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33" w:rsidRPr="009F4033" w:rsidRDefault="009F4033" w:rsidP="009F40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033">
        <w:rPr>
          <w:rFonts w:ascii="Times New Roman" w:hAnsi="Times New Roman" w:cs="Times New Roman"/>
          <w:b/>
          <w:sz w:val="36"/>
          <w:szCs w:val="36"/>
        </w:rPr>
        <w:t xml:space="preserve">Конспект НОД в старшей группе </w:t>
      </w:r>
    </w:p>
    <w:p w:rsidR="009F4033" w:rsidRPr="009F4033" w:rsidRDefault="009F4033" w:rsidP="009F40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033">
        <w:rPr>
          <w:rFonts w:ascii="Times New Roman" w:hAnsi="Times New Roman" w:cs="Times New Roman"/>
          <w:b/>
          <w:sz w:val="36"/>
          <w:szCs w:val="36"/>
        </w:rPr>
        <w:t>Тема:  «Человек и его тело».</w:t>
      </w:r>
    </w:p>
    <w:p w:rsidR="009F4033" w:rsidRPr="00B7598B" w:rsidRDefault="009F4033" w:rsidP="009F403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98B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D3443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759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598B">
        <w:rPr>
          <w:rFonts w:ascii="Times New Roman" w:hAnsi="Times New Roman" w:cs="Times New Roman"/>
          <w:b/>
          <w:sz w:val="32"/>
          <w:szCs w:val="32"/>
        </w:rPr>
        <w:t>Сломова</w:t>
      </w:r>
      <w:proofErr w:type="spellEnd"/>
      <w:r w:rsidRPr="00B7598B">
        <w:rPr>
          <w:rFonts w:ascii="Times New Roman" w:hAnsi="Times New Roman" w:cs="Times New Roman"/>
          <w:b/>
          <w:sz w:val="32"/>
          <w:szCs w:val="32"/>
        </w:rPr>
        <w:t xml:space="preserve"> Любовь Сергеевна</w:t>
      </w:r>
    </w:p>
    <w:p w:rsidR="009F4033" w:rsidRPr="00B7598B" w:rsidRDefault="009F4033" w:rsidP="009F403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98B">
        <w:rPr>
          <w:rFonts w:ascii="Times New Roman" w:hAnsi="Times New Roman" w:cs="Times New Roman"/>
          <w:b/>
          <w:sz w:val="32"/>
          <w:szCs w:val="32"/>
        </w:rPr>
        <w:t>МАДОУ ЦРР детский сад №14 город Кропоткин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b/>
          <w:sz w:val="28"/>
          <w:szCs w:val="28"/>
        </w:rPr>
        <w:t>Цель:</w:t>
      </w:r>
      <w:r w:rsidRPr="009F4033">
        <w:rPr>
          <w:rFonts w:ascii="Times New Roman" w:hAnsi="Times New Roman" w:cs="Times New Roman"/>
          <w:sz w:val="28"/>
          <w:szCs w:val="28"/>
        </w:rPr>
        <w:t xml:space="preserve"> Активизировать нравственно-мыслительную аналитическую работу ума ребенка (самопознание, самовоспитание собственной личности)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033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r w:rsidRPr="009F4033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9F4033">
        <w:rPr>
          <w:rFonts w:ascii="Times New Roman" w:hAnsi="Times New Roman" w:cs="Times New Roman"/>
          <w:sz w:val="28"/>
          <w:szCs w:val="28"/>
        </w:rPr>
        <w:t xml:space="preserve"> Совершенствовать умение у детей осознавать собственную значимость в мире, среди людей, открыть для себя и для других непознанные ранее грани своей индивидуальности.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i/>
          <w:sz w:val="28"/>
          <w:szCs w:val="28"/>
        </w:rPr>
        <w:t xml:space="preserve"> Развивающая:</w:t>
      </w:r>
      <w:r w:rsidRPr="009F4033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предложения по вопросам, опорным словам; составление небольшого рассказа-описания своей внешности; формирование словаря и грамматического строя: усвоение притяжательных местоимений, закрепление навыка согласования прилагательных с существительными; усвоение глагольной лексики; совершенствование речи в форме диалога (при показе детьми сценки работа над выразительностью исполнения)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i/>
          <w:sz w:val="28"/>
          <w:szCs w:val="28"/>
        </w:rPr>
        <w:t xml:space="preserve"> Воспитательная:</w:t>
      </w:r>
      <w:r w:rsidRPr="009F4033">
        <w:rPr>
          <w:rFonts w:ascii="Times New Roman" w:hAnsi="Times New Roman" w:cs="Times New Roman"/>
          <w:sz w:val="28"/>
          <w:szCs w:val="28"/>
        </w:rPr>
        <w:t xml:space="preserve"> Воспитывать способность понимать эмоциональное состояние другого человека.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r w:rsidRPr="009F403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4033">
        <w:rPr>
          <w:rFonts w:ascii="Times New Roman" w:hAnsi="Times New Roman" w:cs="Times New Roman"/>
          <w:sz w:val="28"/>
          <w:szCs w:val="28"/>
        </w:rPr>
        <w:t xml:space="preserve"> Зеркала на всех детей, иллюстрации.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Речевечёк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3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r w:rsidRPr="009F4033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Ребята, сегодня на занятии мы поговорим о человеке, а для начала проверим, хорошо ли вы знаете закономерности, и поиграем в игру.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033">
        <w:rPr>
          <w:rFonts w:ascii="Times New Roman" w:hAnsi="Times New Roman" w:cs="Times New Roman"/>
          <w:b/>
          <w:i/>
          <w:sz w:val="28"/>
          <w:szCs w:val="28"/>
        </w:rPr>
        <w:t xml:space="preserve"> Игра «Кто кем был? »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Скажите, ребята, кто кем был раньше? (Показывает картинки.)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Воспитатель. Как вы думаете, кем был этот дедушка?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 Папой.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Кем он был до этого?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 Юношей, мальчиком.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Значит, можно сказать, что дедушка раньше был мальчиком, ребенком.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Догадайтесь, кто кем был?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Курица была.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яйцом.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Помидор.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семечком.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Стол.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деревом.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Платье.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хлопком.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Лошадь.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жеребенком.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Хлеб.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зерном.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Рыба.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икринкой.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Милиционер.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ребенком.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r w:rsidRPr="009F4033">
        <w:rPr>
          <w:rFonts w:ascii="Times New Roman" w:hAnsi="Times New Roman" w:cs="Times New Roman"/>
          <w:b/>
          <w:i/>
          <w:sz w:val="28"/>
          <w:szCs w:val="28"/>
        </w:rPr>
        <w:t>Поисковый этап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Какое сейчас время года?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Ребенок. Сейчас осень.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Как сохранить свое здоровье весной?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1-й ребенок. Нужно больше бывать на воздухе.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lastRenderedPageBreak/>
        <w:t xml:space="preserve"> 2-й ребенок. Принимать витамины.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3-й ребенок. Соблюдать режим дня, закаляться.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4-й ребенок. Содержать в чистоте себя, свою одежду, квартиру. </w:t>
      </w:r>
    </w:p>
    <w:p w:rsid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r w:rsidRPr="009F4033">
        <w:rPr>
          <w:rFonts w:ascii="Times New Roman" w:hAnsi="Times New Roman" w:cs="Times New Roman"/>
          <w:b/>
          <w:i/>
          <w:sz w:val="28"/>
          <w:szCs w:val="28"/>
        </w:rPr>
        <w:t>Игра «Живая радуга»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Закройте глаза. Представьте себе, какого цвета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мех.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красный.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Боль.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Дети..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Доброта.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Дети.. </w:t>
      </w:r>
      <w:proofErr w:type="spellStart"/>
      <w:proofErr w:type="gramStart"/>
      <w:r w:rsidRPr="009F4033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Печаль.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Дети..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Красота.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Дети.. голубой,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перламутровый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Ложь.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Дети..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Воспитатель. Счастье.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волшебный переливающийся цвет, цвет радуги.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4033">
        <w:rPr>
          <w:rFonts w:ascii="Times New Roman" w:hAnsi="Times New Roman" w:cs="Times New Roman"/>
          <w:i/>
          <w:sz w:val="28"/>
          <w:szCs w:val="28"/>
        </w:rPr>
        <w:t xml:space="preserve"> Стук в дверь. Приход </w:t>
      </w:r>
      <w:proofErr w:type="spellStart"/>
      <w:r w:rsidRPr="009F4033">
        <w:rPr>
          <w:rFonts w:ascii="Times New Roman" w:hAnsi="Times New Roman" w:cs="Times New Roman"/>
          <w:i/>
          <w:sz w:val="28"/>
          <w:szCs w:val="28"/>
        </w:rPr>
        <w:t>Речевечка</w:t>
      </w:r>
      <w:proofErr w:type="spellEnd"/>
      <w:r w:rsidRPr="009F40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Речевечёк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. Что вы знаете, ребятки,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Про мои стихи-загадки?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Где отгадка, там конец. </w:t>
      </w:r>
    </w:p>
    <w:p w:rsid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Кто подскажет — молодец!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Загадка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lastRenderedPageBreak/>
        <w:t xml:space="preserve"> Ванька-встанька из волчка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 нем увидит толстячка.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Иностранка кукла Синди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 нем красавицу увидит,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Ну а мой знакомый Сашка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 нем увидит замарашку.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(Зеркало.)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Верно, верно! Угадали!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Будто где его видали!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Я не просто так пришла,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Зеркала вам принесла.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Раздаю детям зеркала.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Речевечёк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. Попробуйте, ребятки,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Разгадать мои загадки.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Никто ответ не подскажет,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А зеркало вам их покажет.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Загадки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Он бывает самым разным: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Добрым, вредным,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Гордым, важным,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Длинным, маленьким, горбатым, </w:t>
      </w:r>
    </w:p>
    <w:p w:rsid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Толстым, тонким,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конопатым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 (Нос.)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 — на макушке,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lastRenderedPageBreak/>
        <w:t xml:space="preserve"> А у нас — ниже глаз. (Уши.)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Два Егорки живут возле горки,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Живут дружно, а друг на друга не глядят. (Глаза.)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За красными жердочками сидят белые курочки. (Рот: губы, зубы.)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Их не сеют, не сажают, они сами вырастают. (Волосы.)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Есть у радости подруга в виде полукруга.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На лице она живет.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То куда-то вдруг уйдет,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То внезапно возвратится.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Грусть-тоска ее боится. (Улыбка.)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Речевечёк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. Какое слово среди ваших ответов было лишнее? Почему?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 Это слово «улыбка». Остальные слова означают части лица человека.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0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F4033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Pr="009F40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меня в семье пять человек, ровно столько, сколько пальцев на руке: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Этот пальчик — дедушка,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Этот пальчик — бабушка,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Этот пальчик — папочка,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Этот пальчик — мамочка,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Этот пальчик — я,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Вот и вся моя семья!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(Пальчики загибаются по очереди, начиная с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i/>
          <w:sz w:val="28"/>
          <w:szCs w:val="28"/>
          <w:u w:val="single"/>
        </w:rPr>
        <w:t>Практический этап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r w:rsidRPr="009F4033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 w:rsidRPr="009F4033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Pr="009F4033">
        <w:rPr>
          <w:rFonts w:ascii="Times New Roman" w:hAnsi="Times New Roman" w:cs="Times New Roman"/>
          <w:b/>
          <w:sz w:val="28"/>
          <w:szCs w:val="28"/>
        </w:rPr>
        <w:t>, моя, мое»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Речевечёк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. Возьмите зеркала и рассмотрите свои лица. (Помогает детям наводящими вопросами.)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— Какие у тебя глаза? (Мои глаза серые, большие, красивые.)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— Какие у тебя волосы? (Мои волосы густые,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длин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, блестящие.)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— Какой у тебя нос? (Мой нос длинный, тонкий,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, курносый.)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— Какой у тебя рот? (Мой рот маленький, 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 xml:space="preserve">аккурат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— Какие у тебя уши? (Мои уши небольшие, </w:t>
      </w:r>
      <w:proofErr w:type="spellStart"/>
      <w:proofErr w:type="gramStart"/>
      <w:r w:rsidRPr="009F4033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 вые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Прошу двоих-троих детей описать свое лицо полностью.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033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Дидактическая игра «Один — много» (в кругу с мячом, клубочком)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Речевечёк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. Умные вы, ребятки! А знаете ли вы, как правильно сказать? Поиграйте с бабушкой в мяч.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Один — рот, а много? Дети. Рты.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Один — нос, а много? Дети. Носы.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Один — глаз, а много? Дети. Глаза.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Одно — ухо, а много? Дети. Уши.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Одна — шея, а много? Дети. Шеи.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Одно — плечо, а много? Дети. Плечи. </w:t>
      </w:r>
    </w:p>
    <w:p w:rsid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Одно — бедро, а много? Дети. Бедра. И т. д.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Ребята, а для чего человеку нос? Глаза? Уши? Язык? Руки?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Дети. Дышать и обонять, различать запахи. Видеть. Слышать. Говорить и различать вкус. Действовать и осязать.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033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Дидактическая игра «Большой – маленький»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взрослого есть рука, а у ребенка? Дети. Ручка.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взрослого — нога, а у ребенка? Дети. Ножка.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взрослого — голова, а у ребенка? Дети. Головка.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взрослого — шея, а у ребенка? Дети. Шейка.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взрослого — ухо, а у ребенка? Дети. Ушко.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У взрослого — нос, а у ребенка? Дети. Носик. И т. д.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Речевечёк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. Ребята, а вы все одинаковые или разные? Дети. Разные.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А чем вы отличаетесь? Дети. Внешним видом, характером.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Верно, вот послушайте загадки, и отгадайте, про какие характеры в них говорится.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Загадки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Этому мальчишке доверять нельзя никак.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Что ни скажет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язычишко</w:t>
      </w:r>
      <w:proofErr w:type="spellEnd"/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— Все неправда, все не так. (Врун.)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Он привык всегда, везде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Думать только о себе. (Эгоист.)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lastRenderedPageBreak/>
        <w:t xml:space="preserve"> Все расскажет про ребят: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Кто дерется, кто кричит.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Только про саму себя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Не расскажет, промолчит. (Ябеда.)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Ах, как часто нужно нам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С кем-то чем-то поделиться!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Кто привык везде скупиться?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Кто твердит всегда: «Не дам! »(</w:t>
      </w:r>
      <w:proofErr w:type="gramStart"/>
      <w:r w:rsidRPr="009F4033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F403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Я красавец, я силач,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Я умелец, я лихач,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Я отличник, я всезнайка,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А зовут меня. (Зазнайка.)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</w:t>
      </w:r>
      <w:r w:rsidRPr="009F4033">
        <w:rPr>
          <w:rFonts w:ascii="Times New Roman" w:hAnsi="Times New Roman" w:cs="Times New Roman"/>
          <w:b/>
          <w:i/>
          <w:sz w:val="28"/>
          <w:szCs w:val="28"/>
        </w:rPr>
        <w:t>Рефлексивно-оценочный этап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 Ребята, чем на занятии мы сегодня занимались? Что нового мы с вами узнали? </w:t>
      </w:r>
    </w:p>
    <w:p w:rsidR="009F4033" w:rsidRPr="009F4033" w:rsidRDefault="009F4033" w:rsidP="009F40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BD5" w:rsidRPr="009F4033" w:rsidRDefault="009F4033" w:rsidP="009F40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033">
        <w:rPr>
          <w:rFonts w:ascii="Times New Roman" w:hAnsi="Times New Roman" w:cs="Times New Roman"/>
          <w:sz w:val="28"/>
          <w:szCs w:val="28"/>
        </w:rPr>
        <w:t xml:space="preserve">Давайте попрощаемся с </w:t>
      </w:r>
      <w:proofErr w:type="spellStart"/>
      <w:r w:rsidRPr="009F4033">
        <w:rPr>
          <w:rFonts w:ascii="Times New Roman" w:hAnsi="Times New Roman" w:cs="Times New Roman"/>
          <w:sz w:val="28"/>
          <w:szCs w:val="28"/>
        </w:rPr>
        <w:t>Речевечком</w:t>
      </w:r>
      <w:proofErr w:type="spellEnd"/>
      <w:r w:rsidRPr="009F4033">
        <w:rPr>
          <w:rFonts w:ascii="Times New Roman" w:hAnsi="Times New Roman" w:cs="Times New Roman"/>
          <w:sz w:val="28"/>
          <w:szCs w:val="28"/>
        </w:rPr>
        <w:t xml:space="preserve"> и подарим ему свои улыбки</w:t>
      </w:r>
    </w:p>
    <w:sectPr w:rsidR="004F1BD5" w:rsidRPr="009F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F4033"/>
    <w:rsid w:val="004F1BD5"/>
    <w:rsid w:val="009F4033"/>
    <w:rsid w:val="00D3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976</Words>
  <Characters>5564</Characters>
  <Application>Microsoft Office Word</Application>
  <DocSecurity>0</DocSecurity>
  <Lines>46</Lines>
  <Paragraphs>13</Paragraphs>
  <ScaleCrop>false</ScaleCrop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2013-11-04T15:40:00Z</dcterms:created>
  <dcterms:modified xsi:type="dcterms:W3CDTF">2013-11-04T15:49:00Z</dcterms:modified>
</cp:coreProperties>
</file>