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43" w:rsidRDefault="00056743" w:rsidP="00056743">
      <w:pPr>
        <w:pStyle w:val="a3"/>
        <w:rPr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="00380BB6">
        <w:rPr>
          <w:sz w:val="32"/>
          <w:szCs w:val="32"/>
          <w:lang w:eastAsia="ru-RU"/>
        </w:rPr>
        <w:t>Государственное Бюджетное</w:t>
      </w:r>
    </w:p>
    <w:p w:rsidR="00056743" w:rsidRDefault="00056743" w:rsidP="00056743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                                     Дошкольное Образовательное   </w:t>
      </w:r>
    </w:p>
    <w:p w:rsidR="00056743" w:rsidRDefault="00056743" w:rsidP="00056743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                                     </w:t>
      </w:r>
      <w:r w:rsidR="00380BB6">
        <w:rPr>
          <w:sz w:val="32"/>
          <w:szCs w:val="32"/>
          <w:lang w:eastAsia="ru-RU"/>
        </w:rPr>
        <w:t>Учреждение №</w:t>
      </w:r>
      <w:r>
        <w:rPr>
          <w:sz w:val="32"/>
          <w:szCs w:val="32"/>
          <w:lang w:eastAsia="ru-RU"/>
        </w:rPr>
        <w:t xml:space="preserve">390                         </w:t>
      </w:r>
    </w:p>
    <w:p w:rsidR="00056743" w:rsidRDefault="00056743" w:rsidP="00056743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                                      Московского района.</w:t>
      </w:r>
    </w:p>
    <w:p w:rsidR="00056743" w:rsidRDefault="00056743" w:rsidP="00056743">
      <w:pPr>
        <w:pStyle w:val="a3"/>
        <w:rPr>
          <w:sz w:val="32"/>
          <w:szCs w:val="32"/>
          <w:lang w:eastAsia="ru-RU"/>
        </w:rPr>
      </w:pPr>
    </w:p>
    <w:p w:rsidR="00056743" w:rsidRDefault="00056743" w:rsidP="00056743">
      <w:pPr>
        <w:pStyle w:val="a3"/>
        <w:rPr>
          <w:sz w:val="32"/>
          <w:szCs w:val="32"/>
          <w:lang w:eastAsia="ru-RU"/>
        </w:rPr>
      </w:pPr>
    </w:p>
    <w:p w:rsidR="00056743" w:rsidRDefault="00056743" w:rsidP="00056743">
      <w:pPr>
        <w:pStyle w:val="a3"/>
        <w:rPr>
          <w:sz w:val="32"/>
          <w:szCs w:val="32"/>
          <w:lang w:eastAsia="ru-RU"/>
        </w:rPr>
      </w:pPr>
    </w:p>
    <w:p w:rsidR="00056743" w:rsidRDefault="00056743" w:rsidP="00056743">
      <w:pPr>
        <w:pStyle w:val="a3"/>
        <w:rPr>
          <w:sz w:val="32"/>
          <w:szCs w:val="32"/>
          <w:lang w:eastAsia="ru-RU"/>
        </w:rPr>
      </w:pPr>
    </w:p>
    <w:p w:rsidR="00056743" w:rsidRDefault="00056743" w:rsidP="00056743">
      <w:pPr>
        <w:pStyle w:val="a3"/>
        <w:rPr>
          <w:sz w:val="32"/>
          <w:szCs w:val="32"/>
          <w:lang w:eastAsia="ru-RU"/>
        </w:rPr>
      </w:pPr>
    </w:p>
    <w:p w:rsidR="00056743" w:rsidRDefault="00056743" w:rsidP="00056743">
      <w:pPr>
        <w:pStyle w:val="a3"/>
        <w:rPr>
          <w:sz w:val="32"/>
          <w:szCs w:val="32"/>
          <w:lang w:eastAsia="ru-RU"/>
        </w:rPr>
      </w:pPr>
    </w:p>
    <w:p w:rsidR="00056743" w:rsidRDefault="00056743" w:rsidP="00056743">
      <w:pPr>
        <w:pStyle w:val="a3"/>
        <w:rPr>
          <w:sz w:val="32"/>
          <w:szCs w:val="32"/>
          <w:lang w:eastAsia="ru-RU"/>
        </w:rPr>
      </w:pPr>
    </w:p>
    <w:p w:rsidR="00056743" w:rsidRDefault="00056743" w:rsidP="00056743">
      <w:pPr>
        <w:pStyle w:val="a3"/>
        <w:rPr>
          <w:sz w:val="32"/>
          <w:szCs w:val="32"/>
          <w:lang w:eastAsia="ru-RU"/>
        </w:rPr>
      </w:pPr>
    </w:p>
    <w:p w:rsidR="00056743" w:rsidRDefault="00056743" w:rsidP="00056743">
      <w:pPr>
        <w:pStyle w:val="a3"/>
        <w:rPr>
          <w:sz w:val="32"/>
          <w:szCs w:val="32"/>
          <w:lang w:eastAsia="ru-RU"/>
        </w:rPr>
      </w:pPr>
    </w:p>
    <w:p w:rsidR="00056743" w:rsidRDefault="00056743" w:rsidP="00056743">
      <w:pPr>
        <w:pStyle w:val="a3"/>
        <w:rPr>
          <w:sz w:val="32"/>
          <w:szCs w:val="32"/>
          <w:lang w:eastAsia="ru-RU"/>
        </w:rPr>
      </w:pPr>
    </w:p>
    <w:p w:rsidR="00056743" w:rsidRDefault="00056743" w:rsidP="00056743">
      <w:pPr>
        <w:pStyle w:val="a3"/>
        <w:rPr>
          <w:sz w:val="32"/>
          <w:szCs w:val="32"/>
          <w:lang w:eastAsia="ru-RU"/>
        </w:rPr>
      </w:pPr>
    </w:p>
    <w:p w:rsidR="00056743" w:rsidRDefault="00056743" w:rsidP="00056743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</w:p>
    <w:p w:rsidR="00056743" w:rsidRDefault="00056743" w:rsidP="00056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sz w:val="32"/>
          <w:szCs w:val="32"/>
        </w:rPr>
        <w:t>«Белоснежная зима».</w:t>
      </w:r>
    </w:p>
    <w:p w:rsidR="00056743" w:rsidRDefault="00056743" w:rsidP="00056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743" w:rsidRDefault="00056743" w:rsidP="00056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Непосредственная образовательная деятельность</w:t>
      </w:r>
    </w:p>
    <w:p w:rsidR="00056743" w:rsidRDefault="00056743" w:rsidP="00056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детьми 5-6 года жизни.</w:t>
      </w:r>
    </w:p>
    <w:p w:rsidR="00056743" w:rsidRDefault="00056743" w:rsidP="00056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056743" w:rsidRDefault="00056743" w:rsidP="00056743">
      <w:pPr>
        <w:pStyle w:val="a3"/>
        <w:rPr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Смирнова Ирина Александровна.                </w:t>
      </w:r>
      <w:r>
        <w:rPr>
          <w:sz w:val="32"/>
          <w:szCs w:val="32"/>
          <w:lang w:eastAsia="ru-RU"/>
        </w:rPr>
        <w:t xml:space="preserve">                                                                           </w:t>
      </w: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Воспитатель.</w:t>
      </w: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Санкт - Петербург</w:t>
      </w:r>
    </w:p>
    <w:p w:rsidR="00056743" w:rsidRDefault="00056743" w:rsidP="0005674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2014г.</w:t>
      </w:r>
      <w:r>
        <w:rPr>
          <w:sz w:val="32"/>
          <w:szCs w:val="32"/>
          <w:lang w:eastAsia="ru-RU"/>
        </w:rPr>
        <w:t xml:space="preserve">     </w:t>
      </w:r>
      <w:r>
        <w:rPr>
          <w:b/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 xml:space="preserve">                                                                         </w:t>
      </w: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743" w:rsidRPr="00380BB6" w:rsidRDefault="00056743" w:rsidP="0005674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80BB6">
        <w:rPr>
          <w:rFonts w:eastAsia="Times New Roman" w:cs="Times New Roman"/>
          <w:b/>
          <w:sz w:val="28"/>
          <w:szCs w:val="28"/>
          <w:lang w:eastAsia="ru-RU"/>
        </w:rPr>
        <w:t>Цель:</w:t>
      </w:r>
      <w:r w:rsidRPr="00380BB6">
        <w:rPr>
          <w:rFonts w:eastAsia="Times New Roman" w:cs="Times New Roman"/>
          <w:sz w:val="28"/>
          <w:szCs w:val="28"/>
          <w:lang w:eastAsia="ru-RU"/>
        </w:rPr>
        <w:t xml:space="preserve"> Возможность самовыражения, реализация творческого потенциала.</w:t>
      </w:r>
    </w:p>
    <w:p w:rsidR="00056743" w:rsidRPr="00380BB6" w:rsidRDefault="00056743" w:rsidP="0005674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56743" w:rsidRPr="00380BB6" w:rsidRDefault="00056743" w:rsidP="00056743">
      <w:pPr>
        <w:pStyle w:val="a3"/>
        <w:rPr>
          <w:sz w:val="28"/>
          <w:szCs w:val="28"/>
          <w:lang w:eastAsia="ru-RU"/>
        </w:rPr>
      </w:pPr>
      <w:r w:rsidRPr="00380BB6">
        <w:rPr>
          <w:rFonts w:eastAsia="Times New Roman" w:cs="Times New Roman"/>
          <w:b/>
          <w:sz w:val="28"/>
          <w:szCs w:val="28"/>
          <w:lang w:eastAsia="ru-RU"/>
        </w:rPr>
        <w:t>Задачи:</w:t>
      </w:r>
      <w:r w:rsidRPr="00380BB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80BB6">
        <w:rPr>
          <w:sz w:val="28"/>
          <w:szCs w:val="28"/>
          <w:lang w:eastAsia="ru-RU"/>
        </w:rPr>
        <w:t>Учить детей нетрадиционной технике рисования, уточнить и обобщить знания о зиме. Познакомить с приемом рисование манкой. Закрепить приём рисование клеем. Развивать творческую индивидуальность. Развивать мелкую моторику рук.  Способствовать развитию детского творчества.  Воспитывать, любовь к природе через изобразительное искусство.</w:t>
      </w:r>
      <w:r w:rsidRPr="00380BB6">
        <w:rPr>
          <w:rFonts w:cs="Arial"/>
          <w:color w:val="000000" w:themeColor="text1"/>
          <w:lang w:eastAsia="ru-RU"/>
        </w:rPr>
        <w:t xml:space="preserve"> </w:t>
      </w:r>
    </w:p>
    <w:p w:rsidR="00056743" w:rsidRPr="00380BB6" w:rsidRDefault="00056743" w:rsidP="0005674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56743" w:rsidRPr="00380BB6" w:rsidRDefault="00056743" w:rsidP="00056743">
      <w:pPr>
        <w:pStyle w:val="a3"/>
        <w:rPr>
          <w:sz w:val="28"/>
          <w:szCs w:val="28"/>
        </w:rPr>
      </w:pPr>
      <w:r w:rsidRPr="00380BB6">
        <w:rPr>
          <w:rFonts w:eastAsia="Times New Roman" w:cs="Times New Roman"/>
          <w:b/>
          <w:sz w:val="28"/>
          <w:szCs w:val="28"/>
          <w:lang w:eastAsia="ru-RU"/>
        </w:rPr>
        <w:t>Материал</w:t>
      </w:r>
      <w:r w:rsidRPr="00380BB6">
        <w:rPr>
          <w:rFonts w:eastAsia="Times New Roman" w:cs="Times New Roman"/>
          <w:sz w:val="28"/>
          <w:szCs w:val="28"/>
          <w:lang w:eastAsia="ru-RU"/>
        </w:rPr>
        <w:t>:</w:t>
      </w:r>
      <w:r w:rsidRPr="00380BB6">
        <w:rPr>
          <w:sz w:val="28"/>
          <w:szCs w:val="28"/>
          <w:lang w:eastAsia="ru-RU"/>
        </w:rPr>
        <w:t xml:space="preserve"> листы картона чёрного цвета, </w:t>
      </w:r>
      <w:r w:rsidRPr="00380BB6">
        <w:rPr>
          <w:rFonts w:cs="Arial"/>
          <w:color w:val="000000" w:themeColor="text1"/>
          <w:sz w:val="28"/>
          <w:szCs w:val="28"/>
          <w:lang w:eastAsia="ru-RU"/>
        </w:rPr>
        <w:t xml:space="preserve">клей ПВА; кисти; простой карандаш; манная крупа, </w:t>
      </w:r>
      <w:r w:rsidRPr="00380BB6">
        <w:rPr>
          <w:sz w:val="28"/>
          <w:szCs w:val="28"/>
          <w:lang w:eastAsia="ru-RU"/>
        </w:rPr>
        <w:t>салфетки.</w:t>
      </w:r>
      <w:r w:rsidRPr="00380BB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56743" w:rsidRPr="00380BB6" w:rsidRDefault="00056743" w:rsidP="00056743">
      <w:pPr>
        <w:pStyle w:val="a3"/>
        <w:rPr>
          <w:sz w:val="28"/>
          <w:szCs w:val="28"/>
        </w:rPr>
      </w:pPr>
    </w:p>
    <w:p w:rsidR="00056743" w:rsidRPr="00380BB6" w:rsidRDefault="00056743" w:rsidP="00056743">
      <w:pPr>
        <w:pStyle w:val="a3"/>
        <w:rPr>
          <w:sz w:val="28"/>
          <w:szCs w:val="28"/>
          <w:lang w:eastAsia="ru-RU"/>
        </w:rPr>
      </w:pPr>
      <w:r w:rsidRPr="00380BB6">
        <w:rPr>
          <w:rFonts w:eastAsia="Times New Roman" w:cs="Times New Roman"/>
          <w:b/>
          <w:sz w:val="28"/>
          <w:szCs w:val="28"/>
          <w:lang w:eastAsia="ru-RU"/>
        </w:rPr>
        <w:t>Предварительная работа</w:t>
      </w:r>
      <w:r w:rsidRPr="00380BB6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Pr="00380BB6">
        <w:rPr>
          <w:sz w:val="28"/>
          <w:szCs w:val="28"/>
          <w:lang w:eastAsia="ru-RU"/>
        </w:rPr>
        <w:t>Рассматривание картин «Зимние забавы», «Зима». Заучивание стихотворений А.С. Пушкина «Белая берёза», «Зимнее утро».  Беседа о зиме. Дидактическая игра: «Времена года».</w:t>
      </w:r>
      <w:r w:rsidRPr="00380BB6">
        <w:rPr>
          <w:b/>
          <w:bCs/>
          <w:sz w:val="28"/>
          <w:szCs w:val="28"/>
          <w:lang w:eastAsia="ru-RU"/>
        </w:rPr>
        <w:t xml:space="preserve"> </w:t>
      </w:r>
      <w:r w:rsidR="005B0864" w:rsidRPr="00380BB6">
        <w:rPr>
          <w:sz w:val="28"/>
          <w:szCs w:val="28"/>
          <w:lang w:eastAsia="ru-RU"/>
        </w:rPr>
        <w:t>Составление рассказов о зиме.</w:t>
      </w:r>
    </w:p>
    <w:p w:rsidR="00056743" w:rsidRPr="00380BB6" w:rsidRDefault="00056743" w:rsidP="0005674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56743" w:rsidRPr="00380BB6" w:rsidRDefault="00056743" w:rsidP="0005674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80BB6">
        <w:rPr>
          <w:rFonts w:eastAsia="Times New Roman" w:cs="Times New Roman"/>
          <w:b/>
          <w:sz w:val="28"/>
          <w:szCs w:val="28"/>
          <w:lang w:eastAsia="ru-RU"/>
        </w:rPr>
        <w:t xml:space="preserve">Организация детей: </w:t>
      </w:r>
      <w:r w:rsidRPr="00380BB6">
        <w:rPr>
          <w:rFonts w:eastAsia="Times New Roman" w:cs="Times New Roman"/>
          <w:sz w:val="28"/>
          <w:szCs w:val="28"/>
          <w:lang w:eastAsia="ru-RU"/>
        </w:rPr>
        <w:t>Групповая.</w:t>
      </w: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864" w:rsidRDefault="005B0864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864" w:rsidRDefault="005B0864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864" w:rsidRDefault="005B0864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864" w:rsidRDefault="005B0864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864" w:rsidRDefault="005B0864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864" w:rsidRDefault="005B0864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864" w:rsidRDefault="005B0864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864" w:rsidRDefault="005B0864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864" w:rsidRDefault="005B0864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864" w:rsidRDefault="005B0864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864" w:rsidRDefault="005B0864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864" w:rsidRDefault="005B0864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864" w:rsidRDefault="005B0864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864" w:rsidRDefault="005B0864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864" w:rsidRDefault="005B0864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864" w:rsidRDefault="005B0864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43" w:rsidRDefault="00056743" w:rsidP="0005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97"/>
        <w:gridCol w:w="4459"/>
      </w:tblGrid>
      <w:tr w:rsidR="00056743" w:rsidTr="005B0864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43" w:rsidRDefault="0005674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43" w:rsidRDefault="0005674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056743" w:rsidTr="005B0864">
        <w:trPr>
          <w:trHeight w:val="8496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B6" w:rsidRDefault="000B55B2" w:rsidP="000B55B2">
            <w:pPr>
              <w:pStyle w:val="c13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 xml:space="preserve">Здравствуйте ребята. </w:t>
            </w:r>
          </w:p>
          <w:p w:rsidR="000B55B2" w:rsidRPr="000D1368" w:rsidRDefault="000B55B2" w:rsidP="000B55B2">
            <w:pPr>
              <w:pStyle w:val="c13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 xml:space="preserve">Какое </w:t>
            </w:r>
            <w:r w:rsidR="00380BB6"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сейчас</w:t>
            </w:r>
            <w:r w:rsidR="00380BB6"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 xml:space="preserve"> </w:t>
            </w: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время года?</w:t>
            </w:r>
          </w:p>
          <w:p w:rsidR="000B55B2" w:rsidRPr="000D1368" w:rsidRDefault="000B55B2" w:rsidP="000B55B2">
            <w:pPr>
              <w:pStyle w:val="c13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А вам нравиться зима?</w:t>
            </w:r>
          </w:p>
          <w:p w:rsidR="000B55B2" w:rsidRPr="000D1368" w:rsidRDefault="000B55B2" w:rsidP="000B55B2">
            <w:pPr>
              <w:pStyle w:val="c13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Что же вам больше всего нравиться зимой?</w:t>
            </w:r>
          </w:p>
          <w:p w:rsidR="00AF2ABB" w:rsidRPr="000D1368" w:rsidRDefault="000B55B2" w:rsidP="000B55B2">
            <w:pPr>
              <w:pStyle w:val="c13"/>
              <w:spacing w:before="0" w:beforeAutospacing="0" w:after="0" w:afterAutospacing="0" w:line="270" w:lineRule="atLeast"/>
              <w:rPr>
                <w:rStyle w:val="c0"/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Давайте</w:t>
            </w:r>
            <w:r w:rsidR="00AF2ABB"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 xml:space="preserve"> отправиться на прогулку в зимний лес</w:t>
            </w: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 xml:space="preserve"> и посмотрим, какие же там чудеса</w:t>
            </w:r>
            <w:r w:rsidR="00AF2ABB"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.</w:t>
            </w:r>
          </w:p>
          <w:p w:rsidR="00677D1A" w:rsidRPr="000D1368" w:rsidRDefault="00677D1A" w:rsidP="00AF2ABB">
            <w:pPr>
              <w:pStyle w:val="c13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Style w:val="c0"/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</w:rPr>
              <w:t>Физкультминутка «Зимний лес»</w:t>
            </w:r>
          </w:p>
          <w:p w:rsidR="00677D1A" w:rsidRPr="000D1368" w:rsidRDefault="00677D1A">
            <w:pPr>
              <w:pStyle w:val="a3"/>
              <w:rPr>
                <w:rFonts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cs="Arial"/>
                <w:color w:val="000000" w:themeColor="text1"/>
                <w:sz w:val="28"/>
                <w:szCs w:val="28"/>
              </w:rPr>
              <w:t>Мы пришли в зимний лес.</w:t>
            </w:r>
          </w:p>
          <w:p w:rsidR="00677D1A" w:rsidRPr="000D1368" w:rsidRDefault="00677D1A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Сколько здесь вокруг чудес!        </w:t>
            </w:r>
          </w:p>
          <w:p w:rsidR="00677D1A" w:rsidRPr="000D1368" w:rsidRDefault="00677D1A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С неба падают снежинки,                              </w:t>
            </w:r>
          </w:p>
          <w:p w:rsidR="00677D1A" w:rsidRPr="000D1368" w:rsidRDefault="00677D1A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Как на сказочной картинке.</w:t>
            </w:r>
          </w:p>
          <w:p w:rsidR="00677D1A" w:rsidRPr="000D1368" w:rsidRDefault="00677D1A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Будем их ловить руками    </w:t>
            </w:r>
          </w:p>
          <w:p w:rsidR="00677D1A" w:rsidRPr="000D1368" w:rsidRDefault="00677D1A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И покажем дома маме.                            </w:t>
            </w:r>
            <w:r w:rsidRPr="000D1368"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  <w:t> </w:t>
            </w:r>
          </w:p>
          <w:p w:rsidR="00677D1A" w:rsidRPr="000D1368" w:rsidRDefault="00677D1A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А вокруг лежат сугробы,</w:t>
            </w:r>
            <w:r w:rsidRPr="000D1368"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  <w:t>                </w:t>
            </w:r>
          </w:p>
          <w:p w:rsidR="00677D1A" w:rsidRPr="000D1368" w:rsidRDefault="00677D1A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Снегом замело дороги.</w:t>
            </w:r>
          </w:p>
          <w:p w:rsidR="00677D1A" w:rsidRPr="000D1368" w:rsidRDefault="00677D1A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Не завязнуть в поле чтобы,   </w:t>
            </w:r>
          </w:p>
          <w:p w:rsidR="00677D1A" w:rsidRPr="000D1368" w:rsidRDefault="00677D1A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Поднимаем выше ноги.                               </w:t>
            </w:r>
          </w:p>
          <w:p w:rsidR="00380BB6" w:rsidRDefault="00AF2ABB" w:rsidP="00AF2ABB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А вот зайка проскакал, </w:t>
            </w:r>
          </w:p>
          <w:p w:rsidR="00AF2ABB" w:rsidRPr="000D1368" w:rsidRDefault="00AF2ABB" w:rsidP="00AF2ABB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От лисы он убежал!</w:t>
            </w:r>
          </w:p>
          <w:p w:rsidR="00380BB6" w:rsidRDefault="00AF2ABB" w:rsidP="00AF2ABB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Это серый волк рыщет,  </w:t>
            </w:r>
          </w:p>
          <w:p w:rsidR="00380BB6" w:rsidRDefault="00AF2ABB" w:rsidP="00AF2ABB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Он себе добычу ищет!</w:t>
            </w:r>
          </w:p>
          <w:p w:rsidR="00AF2ABB" w:rsidRPr="000D1368" w:rsidRDefault="00AF2ABB" w:rsidP="00AF2ABB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 Ну а мы идём, идём      </w:t>
            </w:r>
          </w:p>
          <w:p w:rsidR="00AF2ABB" w:rsidRPr="000D1368" w:rsidRDefault="00380BB6" w:rsidP="00AF2ABB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 </w:t>
            </w:r>
            <w:r w:rsidR="00AF2ABB"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И к себе приходим в дом!                                                     </w:t>
            </w:r>
          </w:p>
          <w:p w:rsidR="00056743" w:rsidRDefault="000D1368" w:rsidP="000D1368">
            <w:pPr>
              <w:pStyle w:val="a3"/>
              <w:rPr>
                <w:rFonts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cs="Arial"/>
                <w:color w:val="000000" w:themeColor="text1"/>
                <w:sz w:val="28"/>
                <w:szCs w:val="28"/>
              </w:rPr>
              <w:t xml:space="preserve">Ух, хорошо повеселились! </w:t>
            </w:r>
            <w:r w:rsidR="007A48A4">
              <w:rPr>
                <w:rFonts w:cs="Arial"/>
                <w:color w:val="000000" w:themeColor="text1"/>
                <w:sz w:val="28"/>
                <w:szCs w:val="28"/>
              </w:rPr>
              <w:t>А теперь</w:t>
            </w:r>
            <w:r w:rsidR="004459A7">
              <w:rPr>
                <w:rFonts w:cs="Arial"/>
                <w:color w:val="000000" w:themeColor="text1"/>
                <w:sz w:val="28"/>
                <w:szCs w:val="28"/>
              </w:rPr>
              <w:t xml:space="preserve">, </w:t>
            </w:r>
            <w:r w:rsidR="004459A7" w:rsidRPr="000D1368">
              <w:rPr>
                <w:rFonts w:cs="Arial"/>
                <w:color w:val="000000" w:themeColor="text1"/>
                <w:sz w:val="28"/>
                <w:szCs w:val="28"/>
              </w:rPr>
              <w:t>давайте</w:t>
            </w:r>
            <w:r w:rsidRPr="000D1368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на</w:t>
            </w:r>
            <w:r w:rsidRPr="000D1368">
              <w:rPr>
                <w:rFonts w:cs="Arial"/>
                <w:color w:val="000000" w:themeColor="text1"/>
                <w:sz w:val="28"/>
                <w:szCs w:val="28"/>
              </w:rPr>
              <w:t>рис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уем зимний, снежный лес</w:t>
            </w:r>
            <w:r w:rsidRPr="000D1368">
              <w:rPr>
                <w:rFonts w:cs="Arial"/>
                <w:color w:val="000000" w:themeColor="text1"/>
                <w:sz w:val="28"/>
                <w:szCs w:val="28"/>
              </w:rPr>
              <w:t>.</w:t>
            </w:r>
          </w:p>
          <w:p w:rsidR="000D1368" w:rsidRDefault="000D1368" w:rsidP="000D1368">
            <w:pPr>
              <w:pStyle w:val="a3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Только вот совсем не знаю, что нам делать, как рисовать, красок то у нас нет? Давайте придумаем, чем мы сможем изобразить белоснежную красавицу зиму.</w:t>
            </w:r>
          </w:p>
          <w:p w:rsidR="000D1368" w:rsidRDefault="000D1368" w:rsidP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Ребята посмотрите, что это у нас есть в мешочке?</w:t>
            </w:r>
          </w:p>
          <w:p w:rsidR="000D1368" w:rsidRDefault="000D1368" w:rsidP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А какого она цвета?</w:t>
            </w:r>
          </w:p>
          <w:p w:rsidR="000D1368" w:rsidRDefault="000D1368" w:rsidP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А как вы думаете можно ей нарисовать белоснежный лес?</w:t>
            </w:r>
          </w:p>
          <w:p w:rsidR="000D1368" w:rsidRDefault="007A48A4" w:rsidP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Почему?</w:t>
            </w:r>
          </w:p>
          <w:p w:rsidR="000D1368" w:rsidRDefault="007A48A4" w:rsidP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А что бы наши картины не сыпались, нам поможет клей. А что бы манную крупу было видно на листе, как вы думаете, какого цвета лучше взять </w:t>
            </w:r>
            <w:r w:rsidR="00380BB6">
              <w:rPr>
                <w:color w:val="000000" w:themeColor="text1"/>
                <w:sz w:val="28"/>
                <w:szCs w:val="28"/>
                <w:lang w:eastAsia="ru-RU"/>
              </w:rPr>
              <w:t>картон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7A48A4" w:rsidRPr="007A48A4" w:rsidRDefault="007A48A4" w:rsidP="007A48A4">
            <w:pPr>
              <w:spacing w:after="0" w:line="240" w:lineRule="auto"/>
              <w:rPr>
                <w:rFonts w:cs="Arial"/>
                <w:color w:val="000000" w:themeColor="text1"/>
                <w:sz w:val="28"/>
                <w:szCs w:val="28"/>
                <w:lang w:eastAsia="ru-RU"/>
              </w:rPr>
            </w:pPr>
            <w:r w:rsidRPr="007A48A4">
              <w:rPr>
                <w:rFonts w:cs="Arial"/>
                <w:color w:val="000000" w:themeColor="text1"/>
                <w:sz w:val="28"/>
                <w:szCs w:val="28"/>
                <w:lang w:eastAsia="ru-RU"/>
              </w:rPr>
              <w:t xml:space="preserve">Для начала нужно с помощью карандаша нарисовать рисунок. С помощью клея ПВА прорисовать контуры рисунка. Берем манную крупу и рассыпаем по рисунку, с уже </w:t>
            </w:r>
            <w:r w:rsidRPr="007A48A4">
              <w:rPr>
                <w:rFonts w:cs="Arial"/>
                <w:color w:val="000000" w:themeColor="text1"/>
                <w:sz w:val="28"/>
                <w:szCs w:val="28"/>
                <w:lang w:eastAsia="ru-RU"/>
              </w:rPr>
              <w:lastRenderedPageBreak/>
              <w:t>нанесенным клеем. Высохший лист нужно легко встряхнуть, чтобы не приклеенные крупинки осыпались. Вот, что получилось!</w:t>
            </w:r>
          </w:p>
          <w:p w:rsidR="000D1368" w:rsidRDefault="007A48A4" w:rsidP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А сейчас подумайте, что вы нарисуете и приступайте к работе.</w:t>
            </w:r>
          </w:p>
          <w:p w:rsidR="002A68DF" w:rsidRDefault="002A68DF" w:rsidP="000D1368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Воспитатель направляет, подсказывает.</w:t>
            </w:r>
          </w:p>
          <w:p w:rsidR="002A68DF" w:rsidRPr="002A68DF" w:rsidRDefault="002A68DF" w:rsidP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53DD">
              <w:rPr>
                <w:sz w:val="28"/>
                <w:szCs w:val="28"/>
              </w:rPr>
              <w:t>Ну что же, маленькие волшебники, посмотрите, какую работу в</w:t>
            </w:r>
            <w:r>
              <w:rPr>
                <w:sz w:val="28"/>
                <w:szCs w:val="28"/>
              </w:rPr>
              <w:t xml:space="preserve">ы </w:t>
            </w:r>
            <w:r w:rsidRPr="00D753DD">
              <w:rPr>
                <w:sz w:val="28"/>
                <w:szCs w:val="28"/>
              </w:rPr>
              <w:t>проделали. Вот мы и укрыли снегом деревья</w:t>
            </w:r>
            <w:r>
              <w:rPr>
                <w:sz w:val="28"/>
                <w:szCs w:val="28"/>
              </w:rPr>
              <w:t xml:space="preserve"> изобразили весёлого снеговика.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753DD">
              <w:rPr>
                <w:sz w:val="28"/>
                <w:szCs w:val="28"/>
              </w:rPr>
              <w:t xml:space="preserve">Молодцы и с этим заданием вы справились. Ваши глазки немного устали, давайте дадим им отдохнуть. Встаньте в ряд и смотрите внимательно на мою снежинку. </w:t>
            </w:r>
          </w:p>
          <w:p w:rsidR="002A68DF" w:rsidRPr="00D753DD" w:rsidRDefault="002A68DF" w:rsidP="002A68DF">
            <w:pPr>
              <w:pStyle w:val="a3"/>
              <w:rPr>
                <w:sz w:val="28"/>
                <w:szCs w:val="28"/>
              </w:rPr>
            </w:pPr>
            <w:r w:rsidRPr="00D753DD">
              <w:rPr>
                <w:sz w:val="28"/>
                <w:szCs w:val="28"/>
              </w:rPr>
              <w:t xml:space="preserve">Упражнение для коррекции зрения со снежинками. </w:t>
            </w:r>
          </w:p>
          <w:p w:rsidR="002A68DF" w:rsidRPr="00D753DD" w:rsidRDefault="002A68DF" w:rsidP="002A68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д</w:t>
            </w:r>
            <w:r w:rsidRPr="00D753DD">
              <w:rPr>
                <w:sz w:val="28"/>
                <w:szCs w:val="28"/>
              </w:rPr>
              <w:t>ерж</w:t>
            </w:r>
            <w:r>
              <w:rPr>
                <w:sz w:val="28"/>
                <w:szCs w:val="28"/>
              </w:rPr>
              <w:t>ит снежинку высоко</w:t>
            </w:r>
            <w:r w:rsidRPr="00D753DD">
              <w:rPr>
                <w:sz w:val="28"/>
                <w:szCs w:val="28"/>
              </w:rPr>
              <w:t>.</w:t>
            </w:r>
          </w:p>
          <w:p w:rsidR="002A68DF" w:rsidRPr="00D753DD" w:rsidRDefault="002A68DF" w:rsidP="002A68DF">
            <w:pPr>
              <w:pStyle w:val="a3"/>
              <w:rPr>
                <w:sz w:val="28"/>
                <w:szCs w:val="28"/>
              </w:rPr>
            </w:pPr>
            <w:r w:rsidRPr="00D753DD">
              <w:rPr>
                <w:sz w:val="28"/>
                <w:szCs w:val="28"/>
              </w:rPr>
              <w:t xml:space="preserve">Мы снежинку увидали, </w:t>
            </w:r>
          </w:p>
          <w:p w:rsidR="002A68DF" w:rsidRPr="00D753DD" w:rsidRDefault="002A68DF" w:rsidP="002A68DF">
            <w:pPr>
              <w:pStyle w:val="a3"/>
              <w:rPr>
                <w:sz w:val="28"/>
                <w:szCs w:val="28"/>
              </w:rPr>
            </w:pPr>
            <w:r w:rsidRPr="00D753DD">
              <w:rPr>
                <w:sz w:val="28"/>
                <w:szCs w:val="28"/>
              </w:rPr>
              <w:t xml:space="preserve">Со </w:t>
            </w:r>
            <w:proofErr w:type="spellStart"/>
            <w:r w:rsidRPr="00D753DD">
              <w:rPr>
                <w:sz w:val="28"/>
                <w:szCs w:val="28"/>
              </w:rPr>
              <w:t>снежинкою</w:t>
            </w:r>
            <w:proofErr w:type="spellEnd"/>
            <w:r w:rsidRPr="00D753DD">
              <w:rPr>
                <w:sz w:val="28"/>
                <w:szCs w:val="28"/>
              </w:rPr>
              <w:t xml:space="preserve"> играли. </w:t>
            </w:r>
          </w:p>
          <w:p w:rsidR="002A68DF" w:rsidRPr="00D753DD" w:rsidRDefault="002A68DF" w:rsidP="002A68DF">
            <w:pPr>
              <w:pStyle w:val="a3"/>
              <w:rPr>
                <w:sz w:val="28"/>
                <w:szCs w:val="28"/>
              </w:rPr>
            </w:pPr>
            <w:r w:rsidRPr="00D753DD">
              <w:rPr>
                <w:sz w:val="28"/>
                <w:szCs w:val="28"/>
              </w:rPr>
              <w:t xml:space="preserve">Снежинки вправо полетели, </w:t>
            </w:r>
          </w:p>
          <w:p w:rsidR="002A68DF" w:rsidRPr="00D753DD" w:rsidRDefault="002A68DF" w:rsidP="002A68DF">
            <w:pPr>
              <w:pStyle w:val="a3"/>
              <w:rPr>
                <w:sz w:val="28"/>
                <w:szCs w:val="28"/>
              </w:rPr>
            </w:pPr>
            <w:r w:rsidRPr="00D753DD">
              <w:rPr>
                <w:sz w:val="28"/>
                <w:szCs w:val="28"/>
              </w:rPr>
              <w:t xml:space="preserve">Дети вправо посмотрели. </w:t>
            </w:r>
          </w:p>
          <w:p w:rsidR="002A68DF" w:rsidRPr="00D753DD" w:rsidRDefault="002A68DF" w:rsidP="002A68DF">
            <w:pPr>
              <w:pStyle w:val="a3"/>
              <w:rPr>
                <w:sz w:val="28"/>
                <w:szCs w:val="28"/>
              </w:rPr>
            </w:pPr>
            <w:r w:rsidRPr="00D753DD">
              <w:rPr>
                <w:sz w:val="28"/>
                <w:szCs w:val="28"/>
              </w:rPr>
              <w:t>Вот снежинки полетели</w:t>
            </w:r>
          </w:p>
          <w:p w:rsidR="002A68DF" w:rsidRDefault="002A68DF" w:rsidP="002A68DF">
            <w:pPr>
              <w:pStyle w:val="a3"/>
              <w:rPr>
                <w:sz w:val="28"/>
                <w:szCs w:val="28"/>
              </w:rPr>
            </w:pPr>
            <w:r w:rsidRPr="00D753DD">
              <w:rPr>
                <w:sz w:val="28"/>
                <w:szCs w:val="28"/>
              </w:rPr>
              <w:t xml:space="preserve">Глазки влево посмотрели. </w:t>
            </w:r>
          </w:p>
          <w:p w:rsidR="002A68DF" w:rsidRPr="00D753DD" w:rsidRDefault="002A68DF" w:rsidP="002A68DF">
            <w:pPr>
              <w:pStyle w:val="a3"/>
              <w:rPr>
                <w:sz w:val="28"/>
                <w:szCs w:val="28"/>
              </w:rPr>
            </w:pPr>
            <w:r w:rsidRPr="00D753DD">
              <w:rPr>
                <w:sz w:val="28"/>
                <w:szCs w:val="28"/>
              </w:rPr>
              <w:t>Ветер снег вверх поднимал</w:t>
            </w:r>
          </w:p>
          <w:p w:rsidR="002A68DF" w:rsidRPr="00D753DD" w:rsidRDefault="002A68DF" w:rsidP="002A68DF">
            <w:pPr>
              <w:pStyle w:val="a3"/>
              <w:rPr>
                <w:sz w:val="28"/>
                <w:szCs w:val="28"/>
              </w:rPr>
            </w:pPr>
            <w:r w:rsidRPr="00D753DD">
              <w:rPr>
                <w:sz w:val="28"/>
                <w:szCs w:val="28"/>
              </w:rPr>
              <w:t xml:space="preserve">И на землю опускал. </w:t>
            </w:r>
          </w:p>
          <w:p w:rsidR="002A68DF" w:rsidRPr="00D753DD" w:rsidRDefault="002A68DF" w:rsidP="002A68DF">
            <w:pPr>
              <w:pStyle w:val="a3"/>
              <w:rPr>
                <w:sz w:val="28"/>
                <w:szCs w:val="28"/>
              </w:rPr>
            </w:pPr>
            <w:r w:rsidRPr="00D753DD">
              <w:rPr>
                <w:sz w:val="28"/>
                <w:szCs w:val="28"/>
              </w:rPr>
              <w:t>Дети смотрят вверх и вниз</w:t>
            </w:r>
          </w:p>
          <w:p w:rsidR="002A68DF" w:rsidRPr="00D753DD" w:rsidRDefault="002A68DF" w:rsidP="002A68DF">
            <w:pPr>
              <w:pStyle w:val="a3"/>
              <w:rPr>
                <w:sz w:val="28"/>
                <w:szCs w:val="28"/>
              </w:rPr>
            </w:pPr>
            <w:r w:rsidRPr="00D753DD">
              <w:rPr>
                <w:sz w:val="28"/>
                <w:szCs w:val="28"/>
              </w:rPr>
              <w:t xml:space="preserve">Все! На землю улеглись. </w:t>
            </w:r>
          </w:p>
          <w:p w:rsidR="002A68DF" w:rsidRPr="00D753DD" w:rsidRDefault="002A68DF" w:rsidP="002A68DF">
            <w:pPr>
              <w:pStyle w:val="a3"/>
              <w:rPr>
                <w:sz w:val="28"/>
                <w:szCs w:val="28"/>
              </w:rPr>
            </w:pPr>
            <w:r w:rsidRPr="00D753DD">
              <w:rPr>
                <w:sz w:val="28"/>
                <w:szCs w:val="28"/>
              </w:rPr>
              <w:t xml:space="preserve">Глазки закрываем. </w:t>
            </w:r>
          </w:p>
          <w:p w:rsidR="002A68DF" w:rsidRPr="00D753DD" w:rsidRDefault="002A68DF" w:rsidP="002A68DF">
            <w:pPr>
              <w:pStyle w:val="a3"/>
              <w:rPr>
                <w:sz w:val="28"/>
                <w:szCs w:val="28"/>
              </w:rPr>
            </w:pPr>
            <w:r w:rsidRPr="00D753DD">
              <w:rPr>
                <w:sz w:val="28"/>
                <w:szCs w:val="28"/>
              </w:rPr>
              <w:t xml:space="preserve">Глазки отдыхают. </w:t>
            </w:r>
          </w:p>
          <w:p w:rsidR="000D1368" w:rsidRDefault="002A68DF" w:rsidP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Наши глазки отдохнули, а теперь давайте посмотрим какие красивые работы у нас получились с помощью муки.</w:t>
            </w:r>
          </w:p>
          <w:p w:rsidR="002A68DF" w:rsidRDefault="004459A7" w:rsidP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Какая работа вам больше всего понравилась и почему?</w:t>
            </w:r>
          </w:p>
          <w:p w:rsidR="004459A7" w:rsidRPr="000D1368" w:rsidRDefault="004459A7" w:rsidP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Давайте повесим наши работы на выставку, пусть они порадуют и родителей.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43" w:rsidRPr="000D1368" w:rsidRDefault="000B55B2">
            <w:pPr>
              <w:spacing w:after="0" w:line="240" w:lineRule="auto"/>
              <w:rPr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D1368">
              <w:rPr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Дети здороваются.</w:t>
            </w:r>
          </w:p>
          <w:p w:rsidR="000B55B2" w:rsidRPr="000D1368" w:rsidRDefault="000B55B2">
            <w:pPr>
              <w:spacing w:after="0" w:line="240" w:lineRule="auto"/>
              <w:rPr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D1368">
              <w:rPr>
                <w:iCs/>
                <w:color w:val="000000" w:themeColor="text1"/>
                <w:sz w:val="28"/>
                <w:szCs w:val="28"/>
                <w:lang w:eastAsia="ru-RU"/>
              </w:rPr>
              <w:t>Зима.</w:t>
            </w:r>
          </w:p>
          <w:p w:rsidR="000B55B2" w:rsidRPr="000D1368" w:rsidRDefault="000B55B2">
            <w:pPr>
              <w:spacing w:after="0" w:line="240" w:lineRule="auto"/>
              <w:rPr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D1368">
              <w:rPr>
                <w:iCs/>
                <w:color w:val="000000" w:themeColor="text1"/>
                <w:sz w:val="28"/>
                <w:szCs w:val="28"/>
                <w:lang w:eastAsia="ru-RU"/>
              </w:rPr>
              <w:t>Да.</w:t>
            </w:r>
          </w:p>
          <w:p w:rsidR="000B55B2" w:rsidRPr="000D1368" w:rsidRDefault="000B55B2">
            <w:pPr>
              <w:spacing w:after="0" w:line="240" w:lineRule="auto"/>
              <w:rPr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D1368">
              <w:rPr>
                <w:iCs/>
                <w:color w:val="000000" w:themeColor="text1"/>
                <w:sz w:val="28"/>
                <w:szCs w:val="28"/>
                <w:lang w:eastAsia="ru-RU"/>
              </w:rPr>
              <w:t>Кататься с горки, лепить снеговиков, играть в снежки…</w:t>
            </w:r>
          </w:p>
          <w:p w:rsidR="000B55B2" w:rsidRDefault="000B55B2">
            <w:pPr>
              <w:spacing w:after="0" w:line="240" w:lineRule="auto"/>
              <w:rPr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D1368">
              <w:rPr>
                <w:iCs/>
                <w:color w:val="000000" w:themeColor="text1"/>
                <w:sz w:val="28"/>
                <w:szCs w:val="28"/>
                <w:lang w:eastAsia="ru-RU"/>
              </w:rPr>
              <w:t>Дети соглашаются.</w:t>
            </w:r>
          </w:p>
          <w:p w:rsidR="00380BB6" w:rsidRPr="000D1368" w:rsidRDefault="00380BB6">
            <w:pPr>
              <w:spacing w:after="0" w:line="240" w:lineRule="auto"/>
              <w:rPr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677D1A" w:rsidRPr="000D1368" w:rsidRDefault="00677D1A">
            <w:pPr>
              <w:spacing w:after="0" w:line="240" w:lineRule="auto"/>
              <w:rPr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D1368">
              <w:rPr>
                <w:rStyle w:val="c6"/>
                <w:rFonts w:cs="Arial"/>
                <w:color w:val="000000" w:themeColor="text1"/>
                <w:sz w:val="28"/>
                <w:szCs w:val="28"/>
              </w:rPr>
              <w:t>(ходьба на месте)</w:t>
            </w:r>
          </w:p>
          <w:p w:rsidR="00677D1A" w:rsidRPr="000D1368" w:rsidRDefault="00677D1A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  <w:t>(разводят руки в стороны)</w:t>
            </w:r>
          </w:p>
          <w:p w:rsidR="00677D1A" w:rsidRPr="000D1368" w:rsidRDefault="00677D1A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  <w:t xml:space="preserve"> (дети поднимают</w:t>
            </w:r>
            <w:r w:rsidR="000B55B2" w:rsidRPr="000D1368"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  <w:t xml:space="preserve"> </w:t>
            </w:r>
            <w:r w:rsidRPr="000D1368"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  <w:t>руки над головой</w:t>
            </w:r>
          </w:p>
          <w:p w:rsidR="00677D1A" w:rsidRPr="000D1368" w:rsidRDefault="00677D1A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  <w:t>и делают движения,</w:t>
            </w:r>
          </w:p>
          <w:p w:rsidR="00677D1A" w:rsidRDefault="00677D1A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словно ловят снежинки)</w:t>
            </w:r>
          </w:p>
          <w:p w:rsidR="00380BB6" w:rsidRPr="000D1368" w:rsidRDefault="00380BB6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</w:p>
          <w:p w:rsidR="00677D1A" w:rsidRPr="000D1368" w:rsidRDefault="00677D1A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  <w:t>(потягивание – руки в стороны)</w:t>
            </w:r>
          </w:p>
          <w:p w:rsidR="00380BB6" w:rsidRPr="000D1368" w:rsidRDefault="00677D1A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677D1A" w:rsidRPr="000D1368" w:rsidRDefault="00677D1A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  <w:t>(ходьба на месте,</w:t>
            </w:r>
          </w:p>
          <w:p w:rsidR="000B55B2" w:rsidRPr="000D1368" w:rsidRDefault="00677D1A" w:rsidP="00677D1A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  <w:t>высоко поднимая колени)</w:t>
            </w:r>
          </w:p>
          <w:p w:rsidR="00AF2ABB" w:rsidRPr="000D1368" w:rsidRDefault="00AF2ABB" w:rsidP="00AF2ABB">
            <w:pPr>
              <w:pStyle w:val="c7"/>
              <w:spacing w:before="0" w:beforeAutospacing="0" w:after="0" w:afterAutospacing="0" w:line="270" w:lineRule="atLeast"/>
              <w:jc w:val="both"/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  <w:t>(прыжки)</w:t>
            </w:r>
          </w:p>
          <w:p w:rsidR="000B55B2" w:rsidRPr="000D1368" w:rsidRDefault="000B55B2" w:rsidP="00AF2ABB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</w:p>
          <w:p w:rsidR="00AF2ABB" w:rsidRPr="000D1368" w:rsidRDefault="00AF2ABB" w:rsidP="00AF2ABB">
            <w:pPr>
              <w:pStyle w:val="c7"/>
              <w:spacing w:before="0" w:beforeAutospacing="0" w:after="0" w:afterAutospacing="0" w:line="270" w:lineRule="atLeast"/>
              <w:jc w:val="both"/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  <w:t xml:space="preserve"> (имитировать «волчью» походку)</w:t>
            </w:r>
          </w:p>
          <w:p w:rsidR="000B55B2" w:rsidRPr="000D1368" w:rsidRDefault="000B55B2" w:rsidP="00AF2ABB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</w:p>
          <w:p w:rsidR="00AF2ABB" w:rsidRPr="000D1368" w:rsidRDefault="00AF2ABB" w:rsidP="00AF2ABB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  <w:t xml:space="preserve"> (ходьба на месте)</w:t>
            </w:r>
          </w:p>
          <w:p w:rsidR="00AF2ABB" w:rsidRPr="000D1368" w:rsidRDefault="00AF2ABB" w:rsidP="00AF2ABB">
            <w:pPr>
              <w:pStyle w:val="c7"/>
              <w:spacing w:before="0" w:beforeAutospacing="0" w:after="0" w:afterAutospacing="0" w:line="270" w:lineRule="atLeast"/>
              <w:jc w:val="both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0D1368">
              <w:rPr>
                <w:rStyle w:val="c6"/>
                <w:rFonts w:asciiTheme="minorHAnsi" w:hAnsiTheme="minorHAnsi" w:cs="Arial"/>
                <w:color w:val="000000" w:themeColor="text1"/>
                <w:sz w:val="28"/>
                <w:szCs w:val="28"/>
              </w:rPr>
              <w:t xml:space="preserve"> (дети садятся на места)</w:t>
            </w:r>
          </w:p>
          <w:p w:rsidR="00056743" w:rsidRDefault="00056743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0D1368" w:rsidRDefault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0D1368" w:rsidRDefault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Дети соглашаются.</w:t>
            </w:r>
          </w:p>
          <w:p w:rsidR="000D1368" w:rsidRDefault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0D1368" w:rsidRDefault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0D1368" w:rsidRDefault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Дети предлагают варианты изображения зимы.</w:t>
            </w:r>
          </w:p>
          <w:p w:rsidR="000D1368" w:rsidRDefault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Манная крупа.</w:t>
            </w:r>
          </w:p>
          <w:p w:rsidR="000D1368" w:rsidRDefault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Белая.</w:t>
            </w:r>
          </w:p>
          <w:p w:rsidR="000D1368" w:rsidRDefault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0D1368" w:rsidRDefault="007A48A4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Нельзя.</w:t>
            </w:r>
          </w:p>
          <w:p w:rsidR="000D1368" w:rsidRDefault="007A48A4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Она сыпучая.</w:t>
            </w:r>
          </w:p>
          <w:p w:rsidR="000D1368" w:rsidRDefault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0D1368" w:rsidRDefault="000D136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A48A4" w:rsidRDefault="007A48A4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0D1368" w:rsidRDefault="007A48A4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Чёрного.</w:t>
            </w:r>
          </w:p>
          <w:p w:rsidR="007A48A4" w:rsidRDefault="007A48A4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A48A4" w:rsidRDefault="007A48A4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A48A4" w:rsidRDefault="007A48A4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A48A4" w:rsidRDefault="007A48A4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A48A4" w:rsidRDefault="007A48A4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A48A4" w:rsidRDefault="007A48A4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A48A4" w:rsidRDefault="007A48A4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A48A4" w:rsidRDefault="007A48A4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Дети придумывают сюжет. Приступают к работе.</w:t>
            </w: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Дети выполняют работу.</w:t>
            </w: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380BB6" w:rsidRDefault="00380BB6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Дети встают в ряд и смотрят на снежинку.</w:t>
            </w: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Дети водят взглядом за снежинкой.</w:t>
            </w: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Взгляд вправо</w:t>
            </w: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A68DF" w:rsidRPr="00D753DD" w:rsidRDefault="002A68DF" w:rsidP="002A68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Взгляд влево</w:t>
            </w:r>
            <w:r w:rsidRPr="00D753DD">
              <w:rPr>
                <w:sz w:val="28"/>
                <w:szCs w:val="28"/>
              </w:rPr>
              <w:t xml:space="preserve"> </w:t>
            </w: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Вверх, вниз</w:t>
            </w: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Глазки закрывают.</w:t>
            </w: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Глазки отдыхают.</w:t>
            </w: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4459A7" w:rsidRDefault="004459A7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Дети садятся на места, рассматривают работы.</w:t>
            </w:r>
          </w:p>
          <w:p w:rsidR="004459A7" w:rsidRDefault="004459A7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Анализ работ 2-3 ребёнка.</w:t>
            </w:r>
          </w:p>
          <w:p w:rsidR="002A68DF" w:rsidRDefault="002A68DF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A68DF" w:rsidRPr="000D1368" w:rsidRDefault="004459A7" w:rsidP="00380BB6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380BB6">
              <w:rPr>
                <w:color w:val="000000" w:themeColor="text1"/>
                <w:sz w:val="28"/>
                <w:szCs w:val="28"/>
                <w:lang w:eastAsia="ru-RU"/>
              </w:rPr>
              <w:t>ыв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еш</w:t>
            </w:r>
            <w:r w:rsidR="00380BB6">
              <w:rPr>
                <w:color w:val="000000" w:themeColor="text1"/>
                <w:sz w:val="28"/>
                <w:szCs w:val="28"/>
                <w:lang w:eastAsia="ru-RU"/>
              </w:rPr>
              <w:t>ива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ем работы на выставку.</w:t>
            </w:r>
            <w:bookmarkStart w:id="0" w:name="_GoBack"/>
            <w:bookmarkEnd w:id="0"/>
          </w:p>
        </w:tc>
      </w:tr>
    </w:tbl>
    <w:p w:rsidR="00056743" w:rsidRDefault="00056743" w:rsidP="00056743"/>
    <w:p w:rsidR="000D1368" w:rsidRPr="007A48A4" w:rsidRDefault="00677D1A" w:rsidP="007A48A4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br/>
      </w:r>
    </w:p>
    <w:p w:rsidR="004475FD" w:rsidRDefault="004475FD"/>
    <w:sectPr w:rsidR="004475FD" w:rsidSect="00056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43"/>
    <w:rsid w:val="00056743"/>
    <w:rsid w:val="000B55B2"/>
    <w:rsid w:val="000D1368"/>
    <w:rsid w:val="002A68DF"/>
    <w:rsid w:val="00380BB6"/>
    <w:rsid w:val="004459A7"/>
    <w:rsid w:val="004475FD"/>
    <w:rsid w:val="005B0864"/>
    <w:rsid w:val="00677D1A"/>
    <w:rsid w:val="007A48A4"/>
    <w:rsid w:val="00A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26C7-8DDD-41D6-B9B1-685D5F6D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743"/>
    <w:pPr>
      <w:spacing w:after="0" w:line="240" w:lineRule="auto"/>
    </w:pPr>
  </w:style>
  <w:style w:type="character" w:customStyle="1" w:styleId="c4">
    <w:name w:val="c4"/>
    <w:basedOn w:val="a0"/>
    <w:rsid w:val="00056743"/>
  </w:style>
  <w:style w:type="table" w:styleId="a4">
    <w:name w:val="Table Grid"/>
    <w:basedOn w:val="a1"/>
    <w:uiPriority w:val="59"/>
    <w:rsid w:val="0005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67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7D1A"/>
  </w:style>
  <w:style w:type="paragraph" w:customStyle="1" w:styleId="c7">
    <w:name w:val="c7"/>
    <w:basedOn w:val="a"/>
    <w:rsid w:val="0067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7D1A"/>
  </w:style>
  <w:style w:type="character" w:customStyle="1" w:styleId="apple-converted-space">
    <w:name w:val="apple-converted-space"/>
    <w:basedOn w:val="a0"/>
    <w:rsid w:val="0067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Смирова</dc:creator>
  <cp:keywords/>
  <dc:description/>
  <cp:lastModifiedBy>Ирина Смирова</cp:lastModifiedBy>
  <cp:revision>8</cp:revision>
  <dcterms:created xsi:type="dcterms:W3CDTF">2015-01-07T20:34:00Z</dcterms:created>
  <dcterms:modified xsi:type="dcterms:W3CDTF">2015-01-12T17:30:00Z</dcterms:modified>
</cp:coreProperties>
</file>