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04" w:rsidRPr="008B4104" w:rsidRDefault="008B4104" w:rsidP="008B4104">
      <w:pPr>
        <w:pStyle w:val="a3"/>
        <w:spacing w:line="360" w:lineRule="auto"/>
        <w:ind w:left="360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9F3F24">
        <w:rPr>
          <w:rFonts w:ascii="Times New Roman" w:hAnsi="Times New Roman"/>
          <w:b/>
          <w:sz w:val="40"/>
          <w:szCs w:val="40"/>
        </w:rPr>
        <w:t>«Пасха»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- </w:t>
      </w:r>
      <w:r>
        <w:rPr>
          <w:rFonts w:ascii="Times New Roman" w:hAnsi="Times New Roman"/>
          <w:b/>
          <w:sz w:val="40"/>
          <w:szCs w:val="40"/>
        </w:rPr>
        <w:t>праздник праздников.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Ведущий.</w:t>
      </w:r>
      <w:r w:rsidRPr="009F3F24">
        <w:rPr>
          <w:rFonts w:ascii="Times New Roman" w:hAnsi="Times New Roman"/>
          <w:sz w:val="28"/>
          <w:szCs w:val="28"/>
        </w:rPr>
        <w:t xml:space="preserve"> Здравствуйте, добры молодцы! Здравствуйте, красны девицы! Начинается светлая Пасхальная неделя (светлая седмица). Пасху называют праздником праздников, торжеством из торжеств. Скажите мне дети, какое угощение готовят для пасхального стола?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Дети.</w:t>
      </w:r>
      <w:r w:rsidRPr="009F3F24">
        <w:rPr>
          <w:rFonts w:ascii="Times New Roman" w:hAnsi="Times New Roman"/>
          <w:sz w:val="28"/>
          <w:szCs w:val="28"/>
        </w:rPr>
        <w:t xml:space="preserve"> Сырная пасха, куличи, крашеные яйца.</w:t>
      </w:r>
    </w:p>
    <w:p w:rsidR="008B410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F3F24">
        <w:rPr>
          <w:rFonts w:ascii="Times New Roman" w:hAnsi="Times New Roman"/>
          <w:b/>
          <w:sz w:val="28"/>
          <w:szCs w:val="28"/>
        </w:rPr>
        <w:t>.</w:t>
      </w:r>
      <w:r w:rsidRPr="009F3F24">
        <w:rPr>
          <w:rFonts w:ascii="Times New Roman" w:hAnsi="Times New Roman"/>
          <w:sz w:val="28"/>
          <w:szCs w:val="28"/>
        </w:rPr>
        <w:t>Э</w:t>
      </w:r>
      <w:proofErr w:type="gramEnd"/>
      <w:r w:rsidRPr="009F3F24">
        <w:rPr>
          <w:rFonts w:ascii="Times New Roman" w:hAnsi="Times New Roman"/>
          <w:sz w:val="28"/>
          <w:szCs w:val="28"/>
        </w:rPr>
        <w:t xml:space="preserve">тот день знаменит не только вкусным угощением. Богат он и обрядами. В этот день старики расчесывали волосы с пожеланиями, чтобы у них было столько внуков, сколько волос на голове, умывались с золота, серебра и красного яичка в надежде разбогатеть, а молодые взбирались на крыши, чтобы лучше рассмотреть, как будет </w:t>
      </w:r>
      <w:proofErr w:type="gramStart"/>
      <w:r w:rsidRPr="009F3F24">
        <w:rPr>
          <w:rFonts w:ascii="Times New Roman" w:hAnsi="Times New Roman"/>
          <w:sz w:val="28"/>
          <w:szCs w:val="28"/>
        </w:rPr>
        <w:t>играть</w:t>
      </w:r>
      <w:proofErr w:type="gramEnd"/>
      <w:r w:rsidRPr="009F3F24">
        <w:rPr>
          <w:rFonts w:ascii="Times New Roman" w:hAnsi="Times New Roman"/>
          <w:sz w:val="28"/>
          <w:szCs w:val="28"/>
        </w:rPr>
        <w:t xml:space="preserve"> и веселиться красное солнышко. </w:t>
      </w:r>
    </w:p>
    <w:p w:rsidR="008B4104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катилось по западу,</w:t>
      </w:r>
    </w:p>
    <w:p w:rsidR="00514472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Красное катилось по темному.</w:t>
      </w:r>
    </w:p>
    <w:p w:rsidR="00514472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Светел месяц на востоке,</w:t>
      </w:r>
    </w:p>
    <w:p w:rsidR="00514472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светит, не померкнет…</w:t>
      </w:r>
    </w:p>
    <w:p w:rsidR="00514472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 прошла, темноту увела.</w:t>
      </w:r>
    </w:p>
    <w:p w:rsidR="00514472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Замолчал сверчок, запел петушок.</w:t>
      </w:r>
    </w:p>
    <w:p w:rsidR="00514472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Полежала немножко… распахнула окошко.</w:t>
      </w:r>
    </w:p>
    <w:p w:rsidR="00514472" w:rsidRDefault="00514472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Здравствуй, солнышко – </w:t>
      </w:r>
      <w:proofErr w:type="spellStart"/>
      <w:r>
        <w:rPr>
          <w:rFonts w:ascii="Times New Roman" w:hAnsi="Times New Roman"/>
          <w:sz w:val="28"/>
          <w:szCs w:val="28"/>
        </w:rPr>
        <w:t>колоколнышко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Когда во время пасхальной службы звучали святые слова «Христос </w:t>
      </w:r>
      <w:proofErr w:type="spellStart"/>
      <w:r w:rsidRPr="009F3F24">
        <w:rPr>
          <w:rFonts w:ascii="Times New Roman" w:hAnsi="Times New Roman"/>
          <w:sz w:val="28"/>
          <w:szCs w:val="28"/>
        </w:rPr>
        <w:t>воскресе</w:t>
      </w:r>
      <w:proofErr w:type="spellEnd"/>
      <w:r w:rsidRPr="009F3F24">
        <w:rPr>
          <w:rFonts w:ascii="Times New Roman" w:hAnsi="Times New Roman"/>
          <w:sz w:val="28"/>
          <w:szCs w:val="28"/>
        </w:rPr>
        <w:t xml:space="preserve">», «Воистину </w:t>
      </w:r>
      <w:proofErr w:type="spellStart"/>
      <w:r w:rsidRPr="009F3F24">
        <w:rPr>
          <w:rFonts w:ascii="Times New Roman" w:hAnsi="Times New Roman"/>
          <w:sz w:val="28"/>
          <w:szCs w:val="28"/>
        </w:rPr>
        <w:t>воскресе</w:t>
      </w:r>
      <w:proofErr w:type="spellEnd"/>
      <w:r w:rsidRPr="009F3F24">
        <w:rPr>
          <w:rFonts w:ascii="Times New Roman" w:hAnsi="Times New Roman"/>
          <w:sz w:val="28"/>
          <w:szCs w:val="28"/>
        </w:rPr>
        <w:t xml:space="preserve">», молодые девушки загадывали на будущее: «Пошли, Боже, жениха хорошего, ни молодого, ни старого, а </w:t>
      </w:r>
      <w:proofErr w:type="spellStart"/>
      <w:r w:rsidRPr="009F3F24">
        <w:rPr>
          <w:rFonts w:ascii="Times New Roman" w:hAnsi="Times New Roman"/>
          <w:sz w:val="28"/>
          <w:szCs w:val="28"/>
        </w:rPr>
        <w:t>ровняшку</w:t>
      </w:r>
      <w:proofErr w:type="spellEnd"/>
      <w:r w:rsidRPr="009F3F24">
        <w:rPr>
          <w:rFonts w:ascii="Times New Roman" w:hAnsi="Times New Roman"/>
          <w:sz w:val="28"/>
          <w:szCs w:val="28"/>
        </w:rPr>
        <w:t>». В православной церкви звучание музыкальных инструментов не допускается. Самый совершенный музыкальный инструмент – голос человека. В этот день звенят в церкви колокола. Звонят по-особенному, торжественно. Этот звон зовется Пасхальный благовест.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Дети читают стихи.</w:t>
      </w:r>
    </w:p>
    <w:p w:rsidR="008B4104" w:rsidRPr="009F3F24" w:rsidRDefault="008B4104" w:rsidP="008B4104">
      <w:pPr>
        <w:pStyle w:val="a3"/>
        <w:numPr>
          <w:ilvl w:val="0"/>
          <w:numId w:val="1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Колокол дремавший разбудил поля.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          Улыбнулась солнцу сонная земля.</w:t>
      </w:r>
    </w:p>
    <w:p w:rsidR="008B4104" w:rsidRPr="009F3F24" w:rsidRDefault="008B4104" w:rsidP="008B4104">
      <w:pPr>
        <w:pStyle w:val="a3"/>
        <w:numPr>
          <w:ilvl w:val="0"/>
          <w:numId w:val="1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lastRenderedPageBreak/>
        <w:t>Пронеслись удары, к синим небесам.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          Звонко раздается голос по полям.</w:t>
      </w:r>
    </w:p>
    <w:p w:rsidR="008B4104" w:rsidRPr="009F3F24" w:rsidRDefault="008B4104" w:rsidP="008B4104">
      <w:pPr>
        <w:pStyle w:val="a3"/>
        <w:numPr>
          <w:ilvl w:val="0"/>
          <w:numId w:val="1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Скрылась за луною белая луна,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          Звонко побежала резвая волна.</w:t>
      </w:r>
    </w:p>
    <w:p w:rsidR="008B4104" w:rsidRPr="009F3F24" w:rsidRDefault="008B4104" w:rsidP="008B4104">
      <w:pPr>
        <w:pStyle w:val="a3"/>
        <w:numPr>
          <w:ilvl w:val="0"/>
          <w:numId w:val="1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Тихая долина отгоняет сон,</w:t>
      </w:r>
    </w:p>
    <w:p w:rsidR="008B410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           Где-то за дорогой замирает он.</w:t>
      </w:r>
    </w:p>
    <w:p w:rsidR="00514472" w:rsidRDefault="008B4104" w:rsidP="00514472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Ведущий.</w:t>
      </w:r>
      <w:r w:rsidRPr="009F3F24">
        <w:rPr>
          <w:rFonts w:ascii="Times New Roman" w:hAnsi="Times New Roman"/>
          <w:sz w:val="28"/>
          <w:szCs w:val="28"/>
        </w:rPr>
        <w:t xml:space="preserve">  Со Святой Пасхальной недели начинаются первые весенние игры и хороводы. Давайте и мы, добры молодцы, красны девицы, покличем весну.</w:t>
      </w:r>
    </w:p>
    <w:p w:rsidR="008B4104" w:rsidRPr="009F3F24" w:rsidRDefault="008B4104" w:rsidP="00514472">
      <w:pPr>
        <w:pStyle w:val="a3"/>
        <w:spacing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Дети читают стихи.</w:t>
      </w:r>
    </w:p>
    <w:p w:rsidR="008B4104" w:rsidRPr="009F3F24" w:rsidRDefault="008B4104" w:rsidP="008B4104">
      <w:pPr>
        <w:pStyle w:val="a3"/>
        <w:numPr>
          <w:ilvl w:val="0"/>
          <w:numId w:val="2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Весна, весна красная! Приди весна с радостью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          С радостью, с радостью, с великою милостью.</w:t>
      </w:r>
    </w:p>
    <w:p w:rsidR="008B4104" w:rsidRPr="009F3F24" w:rsidRDefault="008B4104" w:rsidP="008B4104">
      <w:pPr>
        <w:pStyle w:val="a3"/>
        <w:numPr>
          <w:ilvl w:val="0"/>
          <w:numId w:val="2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Со льном высоким, с корнем глубоким,</w:t>
      </w:r>
    </w:p>
    <w:p w:rsidR="008B4104" w:rsidRDefault="008B4104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С хлебами обильными.</w:t>
      </w:r>
    </w:p>
    <w:p w:rsidR="00514472" w:rsidRPr="009F3F24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b/>
          <w:sz w:val="28"/>
          <w:szCs w:val="28"/>
        </w:rPr>
        <w:t>Весна.</w:t>
      </w:r>
      <w:r w:rsidRPr="009F3F24">
        <w:rPr>
          <w:rFonts w:ascii="Times New Roman" w:eastAsia="Times New Roman" w:hAnsi="Times New Roman" w:cs="Times New Roman"/>
          <w:sz w:val="28"/>
          <w:szCs w:val="28"/>
        </w:rPr>
        <w:t xml:space="preserve"> Эй, молодцы добрые да девицы красные!</w:t>
      </w:r>
    </w:p>
    <w:p w:rsidR="00514472" w:rsidRPr="009F3F24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Я – Весна – Красна, вам тепла принесла.</w:t>
      </w:r>
    </w:p>
    <w:p w:rsidR="00514472" w:rsidRPr="009F3F24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Будет вам по избам сидеть.</w:t>
      </w:r>
    </w:p>
    <w:p w:rsidR="00514472" w:rsidRPr="009F3F24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Выходите на улицу веселиться,</w:t>
      </w:r>
    </w:p>
    <w:p w:rsidR="00514472" w:rsidRPr="009F3F24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Играть да песни петь!</w:t>
      </w:r>
    </w:p>
    <w:p w:rsidR="00514472" w:rsidRDefault="00514472" w:rsidP="0051447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b/>
          <w:sz w:val="28"/>
          <w:szCs w:val="28"/>
        </w:rPr>
        <w:t>Дети в хороводе исполняют песню «Веснянка»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бежит ручьем вода,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снега, нету льда.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вода, ой вода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снега, нету льда.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Прилетели журавли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соловушки малы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Журавли,</w:t>
      </w:r>
      <w:r w:rsidRPr="00396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журавли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соловушки малы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весняночку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поем,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Весну красную зовем</w:t>
      </w:r>
    </w:p>
    <w:p w:rsid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поем, ой поем,</w:t>
      </w:r>
    </w:p>
    <w:p w:rsidR="0039607A" w:rsidRPr="0039607A" w:rsidRDefault="0039607A" w:rsidP="0039607A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Весну красную зовем</w:t>
      </w:r>
    </w:p>
    <w:p w:rsidR="00514472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b/>
          <w:sz w:val="28"/>
          <w:szCs w:val="28"/>
        </w:rPr>
        <w:t xml:space="preserve">Весна. </w:t>
      </w:r>
      <w:r w:rsidRPr="009F3F24">
        <w:rPr>
          <w:rFonts w:ascii="Times New Roman" w:eastAsia="Times New Roman" w:hAnsi="Times New Roman" w:cs="Times New Roman"/>
          <w:sz w:val="28"/>
          <w:szCs w:val="28"/>
        </w:rPr>
        <w:t>Давайте в игру играть. Я буду загадывать загадки, а вы будете догадливы в отгадках.</w:t>
      </w:r>
    </w:p>
    <w:p w:rsidR="00A13316" w:rsidRPr="009F3F24" w:rsidRDefault="00A13316" w:rsidP="00A13316">
      <w:pPr>
        <w:pStyle w:val="a3"/>
        <w:spacing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Дети читают стихи.</w:t>
      </w:r>
    </w:p>
    <w:p w:rsidR="00514472" w:rsidRPr="00A13316" w:rsidRDefault="00514472" w:rsidP="00A1331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13316">
        <w:rPr>
          <w:rFonts w:ascii="Times New Roman" w:hAnsi="Times New Roman"/>
          <w:sz w:val="28"/>
          <w:szCs w:val="28"/>
        </w:rPr>
        <w:t>День весенний, день чудесный</w:t>
      </w:r>
    </w:p>
    <w:p w:rsidR="00514472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ветки золотит.</w:t>
      </w:r>
    </w:p>
    <w:p w:rsidR="00514472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светлом небе птичья песня</w:t>
      </w:r>
    </w:p>
    <w:p w:rsidR="00514472" w:rsidRDefault="00514472" w:rsidP="0051447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Колокольчиком звучит</w:t>
      </w:r>
    </w:p>
    <w:p w:rsidR="00A13316" w:rsidRDefault="00A13316" w:rsidP="00A1331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Скинув плащ пушистый, снежный, </w:t>
      </w:r>
    </w:p>
    <w:p w:rsidR="00A13316" w:rsidRDefault="00A13316" w:rsidP="00A13316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Рощи весело шумят.</w:t>
      </w:r>
    </w:p>
    <w:p w:rsidR="00A13316" w:rsidRDefault="00A13316" w:rsidP="00A13316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Голубой расцвел подснежник – </w:t>
      </w:r>
    </w:p>
    <w:p w:rsidR="00A13316" w:rsidRDefault="00A13316" w:rsidP="00A13316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весне и солнцу рад.</w:t>
      </w:r>
    </w:p>
    <w:p w:rsidR="00A13316" w:rsidRDefault="00A13316" w:rsidP="0039607A">
      <w:pPr>
        <w:pStyle w:val="a3"/>
        <w:spacing w:after="0" w:line="36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A13316">
        <w:rPr>
          <w:rFonts w:ascii="Times New Roman" w:hAnsi="Times New Roman"/>
          <w:b/>
          <w:sz w:val="28"/>
          <w:szCs w:val="28"/>
        </w:rPr>
        <w:t>Песня «Песенка о весне»</w:t>
      </w:r>
    </w:p>
    <w:p w:rsid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Звонко капают капели</w:t>
      </w:r>
    </w:p>
    <w:p w:rsid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нашего окна,</w:t>
      </w:r>
    </w:p>
    <w:p w:rsid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 весело запели:</w:t>
      </w:r>
    </w:p>
    <w:p w:rsid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чив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чив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пришла весна!</w:t>
      </w:r>
    </w:p>
    <w:p w:rsid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вчера нашли подснежник</w:t>
      </w:r>
    </w:p>
    <w:p w:rsid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проталинке лесной.</w:t>
      </w:r>
    </w:p>
    <w:p w:rsid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Голубой цветочек нежный</w:t>
      </w:r>
    </w:p>
    <w:p w:rsidR="0039607A" w:rsidRPr="0039607A" w:rsidRDefault="0039607A" w:rsidP="0039607A">
      <w:pPr>
        <w:pStyle w:val="a3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Пахнет солнцем и весной.</w:t>
      </w:r>
    </w:p>
    <w:p w:rsidR="0039607A" w:rsidRPr="0039607A" w:rsidRDefault="0039607A" w:rsidP="0039607A">
      <w:pPr>
        <w:pStyle w:val="a3"/>
        <w:spacing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39607A">
        <w:rPr>
          <w:rFonts w:ascii="Times New Roman" w:hAnsi="Times New Roman"/>
          <w:b/>
          <w:sz w:val="28"/>
          <w:szCs w:val="28"/>
        </w:rPr>
        <w:t>Дети читают стихи.</w:t>
      </w:r>
    </w:p>
    <w:p w:rsidR="00A13316" w:rsidRDefault="00A13316" w:rsidP="008B4104">
      <w:pPr>
        <w:pStyle w:val="a3"/>
        <w:numPr>
          <w:ilvl w:val="0"/>
          <w:numId w:val="4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 ярко засинело</w:t>
      </w:r>
    </w:p>
    <w:p w:rsidR="00A13316" w:rsidRDefault="00A13316" w:rsidP="00A13316">
      <w:pPr>
        <w:pStyle w:val="a3"/>
        <w:spacing w:line="360" w:lineRule="auto"/>
        <w:ind w:left="10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 солнышко пригрело</w:t>
      </w:r>
    </w:p>
    <w:p w:rsidR="00A13316" w:rsidRDefault="00A13316" w:rsidP="00A13316">
      <w:pPr>
        <w:pStyle w:val="a3"/>
        <w:spacing w:line="360" w:lineRule="auto"/>
        <w:ind w:left="10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гор, из-за морей</w:t>
      </w:r>
    </w:p>
    <w:p w:rsidR="00A13316" w:rsidRDefault="00A13316" w:rsidP="00A13316">
      <w:pPr>
        <w:pStyle w:val="a3"/>
        <w:spacing w:line="360" w:lineRule="auto"/>
        <w:ind w:left="10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Мчатся стаи журавлей.</w:t>
      </w:r>
    </w:p>
    <w:p w:rsidR="008B4104" w:rsidRPr="009F3F24" w:rsidRDefault="008B4104" w:rsidP="008B4104">
      <w:pPr>
        <w:pStyle w:val="a3"/>
        <w:numPr>
          <w:ilvl w:val="0"/>
          <w:numId w:val="4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Ручейки в лесу поют</w:t>
      </w:r>
    </w:p>
    <w:p w:rsidR="008B4104" w:rsidRPr="009F3F24" w:rsidRDefault="008B4104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И подснежники цветут.</w:t>
      </w:r>
    </w:p>
    <w:p w:rsidR="008B4104" w:rsidRPr="009F3F24" w:rsidRDefault="008B4104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Пробудилось все от сна – </w:t>
      </w:r>
    </w:p>
    <w:p w:rsidR="008B4104" w:rsidRDefault="008B4104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lastRenderedPageBreak/>
        <w:t>Это к нам идет весна!</w:t>
      </w:r>
    </w:p>
    <w:p w:rsidR="00A13316" w:rsidRDefault="00A13316" w:rsidP="00A13316">
      <w:pPr>
        <w:pStyle w:val="a3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13316">
        <w:rPr>
          <w:rFonts w:ascii="Times New Roman" w:hAnsi="Times New Roman"/>
          <w:b/>
          <w:sz w:val="28"/>
          <w:szCs w:val="28"/>
        </w:rPr>
        <w:t>Сценка «В лес пришла весна»</w:t>
      </w:r>
    </w:p>
    <w:p w:rsidR="00A13316" w:rsidRDefault="00A13316" w:rsidP="00A13316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13316">
        <w:rPr>
          <w:rFonts w:ascii="Times New Roman" w:hAnsi="Times New Roman"/>
          <w:sz w:val="28"/>
          <w:szCs w:val="28"/>
        </w:rPr>
        <w:t xml:space="preserve">Готовы скворечники, </w:t>
      </w:r>
      <w:r>
        <w:rPr>
          <w:rFonts w:ascii="Times New Roman" w:hAnsi="Times New Roman"/>
          <w:sz w:val="28"/>
          <w:szCs w:val="28"/>
        </w:rPr>
        <w:t>можно селиться,</w:t>
      </w:r>
    </w:p>
    <w:p w:rsidR="00A13316" w:rsidRDefault="00A13316" w:rsidP="00A13316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 дома-терема!</w:t>
      </w:r>
    </w:p>
    <w:p w:rsidR="00A13316" w:rsidRDefault="00A13316" w:rsidP="00A13316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Летите, летите, веселые птицы,</w:t>
      </w:r>
    </w:p>
    <w:p w:rsidR="00A13316" w:rsidRPr="00A13316" w:rsidRDefault="00A13316" w:rsidP="00A13316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Скорей занимайте дома.</w:t>
      </w:r>
    </w:p>
    <w:p w:rsidR="00A13316" w:rsidRDefault="00A13316" w:rsidP="00A13316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Займи дом</w:t>
      </w:r>
      <w:r w:rsidRPr="009F3F24">
        <w:rPr>
          <w:rFonts w:ascii="Times New Roman" w:eastAsia="Times New Roman" w:hAnsi="Times New Roman" w:cs="Times New Roman"/>
          <w:b/>
          <w:sz w:val="28"/>
          <w:szCs w:val="28"/>
        </w:rPr>
        <w:t>ик»</w:t>
      </w:r>
    </w:p>
    <w:p w:rsidR="008B4104" w:rsidRDefault="00A13316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к нам пришла весна</w:t>
      </w:r>
    </w:p>
    <w:p w:rsidR="00A13316" w:rsidRDefault="00A13316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света и тепла!</w:t>
      </w:r>
    </w:p>
    <w:p w:rsidR="00A13316" w:rsidRDefault="00A13316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Тает снег, журчат ручьи,</w:t>
      </w:r>
    </w:p>
    <w:p w:rsidR="00A13316" w:rsidRDefault="00A13316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Скачут в лужах воробьи</w:t>
      </w:r>
    </w:p>
    <w:p w:rsidR="00A13316" w:rsidRDefault="00A13316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Потеплело во дворе,</w:t>
      </w:r>
    </w:p>
    <w:p w:rsidR="00A13316" w:rsidRDefault="00A13316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раздолье детворе.</w:t>
      </w:r>
    </w:p>
    <w:p w:rsidR="00A13316" w:rsidRPr="00A13316" w:rsidRDefault="00A13316" w:rsidP="00A13316">
      <w:pPr>
        <w:pStyle w:val="a3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13316">
        <w:rPr>
          <w:rFonts w:ascii="Times New Roman" w:hAnsi="Times New Roman"/>
          <w:b/>
          <w:sz w:val="28"/>
          <w:szCs w:val="28"/>
        </w:rPr>
        <w:t>Песня «Кораблик»</w:t>
      </w:r>
    </w:p>
    <w:p w:rsidR="008B4104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Весна.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F6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наю, ждут меня повсюду,</w:t>
      </w:r>
    </w:p>
    <w:p w:rsidR="00C03F6E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C03F6E">
        <w:rPr>
          <w:rFonts w:ascii="Times New Roman" w:hAnsi="Times New Roman"/>
          <w:sz w:val="28"/>
          <w:szCs w:val="28"/>
        </w:rPr>
        <w:t>Всем на свете я нужна</w:t>
      </w:r>
      <w:r>
        <w:rPr>
          <w:rFonts w:ascii="Times New Roman" w:hAnsi="Times New Roman"/>
          <w:sz w:val="28"/>
          <w:szCs w:val="28"/>
        </w:rPr>
        <w:t>.</w:t>
      </w:r>
    </w:p>
    <w:p w:rsidR="00C03F6E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Приношу я радость людям</w:t>
      </w:r>
    </w:p>
    <w:p w:rsidR="00C03F6E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меня – Весна!</w:t>
      </w:r>
    </w:p>
    <w:p w:rsidR="00C03F6E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луга, поля, дубравы</w:t>
      </w:r>
    </w:p>
    <w:p w:rsidR="00C03F6E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Щедро лью тепло и свет,</w:t>
      </w:r>
    </w:p>
    <w:p w:rsidR="00C03F6E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росли хлеба и травы, </w:t>
      </w:r>
    </w:p>
    <w:p w:rsidR="00C03F6E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сады усыпал цвет.</w:t>
      </w:r>
    </w:p>
    <w:p w:rsidR="00C03F6E" w:rsidRPr="00C03F6E" w:rsidRDefault="00C03F6E" w:rsidP="00C03F6E">
      <w:pPr>
        <w:pStyle w:val="a3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03F6E">
        <w:rPr>
          <w:rFonts w:ascii="Times New Roman" w:hAnsi="Times New Roman"/>
          <w:b/>
          <w:sz w:val="28"/>
          <w:szCs w:val="28"/>
        </w:rPr>
        <w:t>Песня «По малину»</w:t>
      </w:r>
    </w:p>
    <w:p w:rsidR="008B4104" w:rsidRDefault="00C03F6E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Ведущий.</w:t>
      </w:r>
      <w:r w:rsidRPr="009F3F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Спасибо тебе, Весна, что пришла к нам на праздник! Ты согреваешь землю, помогаешь природе пробудиться от зимнего сна. Вот и трава-мурава на припеке пробивается. Добры молодцы и красны девицы выходят за околицу хороводы водить. Гармошка играет, глаза сияют, щеки пылают – все в круг.</w:t>
      </w:r>
    </w:p>
    <w:p w:rsidR="00C03F6E" w:rsidRDefault="00C03F6E" w:rsidP="00C03F6E">
      <w:pPr>
        <w:pStyle w:val="a3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«Мы ногами топ, топ, топ</w:t>
      </w:r>
      <w:r>
        <w:rPr>
          <w:rFonts w:ascii="Times New Roman" w:hAnsi="Times New Roman"/>
          <w:sz w:val="28"/>
          <w:szCs w:val="28"/>
        </w:rPr>
        <w:t>»</w:t>
      </w:r>
    </w:p>
    <w:p w:rsidR="008B4104" w:rsidRPr="009F3F24" w:rsidRDefault="008B4104" w:rsidP="008B410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Мальчик. </w:t>
      </w:r>
    </w:p>
    <w:p w:rsidR="008B4104" w:rsidRPr="009F3F24" w:rsidRDefault="008B4104" w:rsidP="008B410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Эй, парнишки и девчушки,</w:t>
      </w:r>
    </w:p>
    <w:p w:rsidR="008B4104" w:rsidRPr="009F3F24" w:rsidRDefault="008B4104" w:rsidP="008B410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Не хотите ль спеть частушки?</w:t>
      </w:r>
    </w:p>
    <w:p w:rsidR="008B4104" w:rsidRPr="009F3F24" w:rsidRDefault="008B4104" w:rsidP="008B410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Для друзей и для гостей.</w:t>
      </w:r>
    </w:p>
    <w:p w:rsidR="008B4104" w:rsidRDefault="008B4104" w:rsidP="008B410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sz w:val="28"/>
          <w:szCs w:val="28"/>
        </w:rPr>
        <w:t>Запевайте веселей!</w:t>
      </w:r>
    </w:p>
    <w:p w:rsidR="008B4104" w:rsidRPr="009F3F24" w:rsidRDefault="008B4104" w:rsidP="008B4104">
      <w:pPr>
        <w:pStyle w:val="a3"/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 xml:space="preserve">Дети </w:t>
      </w:r>
      <w:proofErr w:type="gramStart"/>
      <w:r w:rsidRPr="009F3F24">
        <w:rPr>
          <w:rFonts w:ascii="Times New Roman" w:hAnsi="Times New Roman"/>
          <w:b/>
          <w:sz w:val="28"/>
          <w:szCs w:val="28"/>
        </w:rPr>
        <w:t>исполняют частушки играя</w:t>
      </w:r>
      <w:proofErr w:type="gramEnd"/>
      <w:r w:rsidRPr="009F3F24">
        <w:rPr>
          <w:rFonts w:ascii="Times New Roman" w:hAnsi="Times New Roman"/>
          <w:b/>
          <w:sz w:val="28"/>
          <w:szCs w:val="28"/>
        </w:rPr>
        <w:t xml:space="preserve"> на инструментах.</w:t>
      </w:r>
    </w:p>
    <w:p w:rsidR="008B4104" w:rsidRPr="009F3F24" w:rsidRDefault="008B4104" w:rsidP="008B4104">
      <w:pPr>
        <w:pStyle w:val="a3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Как гармошка заиграла, и пустились ноги в пляс.</w:t>
      </w:r>
    </w:p>
    <w:p w:rsidR="008B4104" w:rsidRPr="009F3F24" w:rsidRDefault="008B4104" w:rsidP="008B4104">
      <w:pPr>
        <w:pStyle w:val="a3"/>
        <w:spacing w:after="0" w:line="360" w:lineRule="auto"/>
        <w:ind w:left="108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Мы веселые частушки пропоем сейчас для вас.</w:t>
      </w:r>
    </w:p>
    <w:p w:rsidR="008B4104" w:rsidRPr="009F3F24" w:rsidRDefault="008B4104" w:rsidP="008B4104">
      <w:pPr>
        <w:pStyle w:val="a3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Мы частушки запоем, запоем мы громко.</w:t>
      </w:r>
    </w:p>
    <w:p w:rsidR="008B4104" w:rsidRPr="009F3F24" w:rsidRDefault="008B4104" w:rsidP="008B4104">
      <w:pPr>
        <w:pStyle w:val="a3"/>
        <w:spacing w:after="0" w:line="360" w:lineRule="auto"/>
        <w:ind w:left="108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Затыкайте ваши уши, лопнут перепонки.</w:t>
      </w:r>
    </w:p>
    <w:p w:rsidR="008B4104" w:rsidRPr="009F3F24" w:rsidRDefault="008B4104" w:rsidP="008B4104">
      <w:pPr>
        <w:pStyle w:val="a3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Не хотела я плясать, стояла </w:t>
      </w:r>
      <w:proofErr w:type="gramStart"/>
      <w:r w:rsidRPr="009F3F24">
        <w:rPr>
          <w:rFonts w:ascii="Times New Roman" w:hAnsi="Times New Roman"/>
          <w:sz w:val="28"/>
          <w:szCs w:val="28"/>
        </w:rPr>
        <w:t>стеснялась</w:t>
      </w:r>
      <w:proofErr w:type="gramEnd"/>
      <w:r w:rsidRPr="009F3F24">
        <w:rPr>
          <w:rFonts w:ascii="Times New Roman" w:hAnsi="Times New Roman"/>
          <w:sz w:val="28"/>
          <w:szCs w:val="28"/>
        </w:rPr>
        <w:t>,</w:t>
      </w:r>
    </w:p>
    <w:p w:rsidR="008B4104" w:rsidRPr="009F3F24" w:rsidRDefault="008B4104" w:rsidP="008B4104">
      <w:pPr>
        <w:pStyle w:val="a3"/>
        <w:spacing w:after="0" w:line="360" w:lineRule="auto"/>
        <w:ind w:left="108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А гармошка заиграла - я не удержалась.</w:t>
      </w:r>
    </w:p>
    <w:p w:rsidR="008B4104" w:rsidRPr="009F3F24" w:rsidRDefault="008B4104" w:rsidP="008B4104">
      <w:pPr>
        <w:pStyle w:val="a3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Если б не было воды, не было бы кружки.</w:t>
      </w:r>
    </w:p>
    <w:p w:rsidR="008B4104" w:rsidRPr="009F3F24" w:rsidRDefault="008B4104" w:rsidP="008B4104">
      <w:pPr>
        <w:pStyle w:val="a3"/>
        <w:spacing w:after="0" w:line="360" w:lineRule="auto"/>
        <w:ind w:left="108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Если б не было девчат - кто бы пел частушки?</w:t>
      </w:r>
    </w:p>
    <w:p w:rsidR="008B4104" w:rsidRPr="009F3F24" w:rsidRDefault="008B4104" w:rsidP="008B4104">
      <w:pPr>
        <w:pStyle w:val="a3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У березки, у сосенки тоненькие веточки.</w:t>
      </w:r>
    </w:p>
    <w:p w:rsidR="008B4104" w:rsidRPr="009F3F24" w:rsidRDefault="008B4104" w:rsidP="008B4104">
      <w:pPr>
        <w:pStyle w:val="a3"/>
        <w:spacing w:after="0" w:line="360" w:lineRule="auto"/>
        <w:ind w:left="108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А мы бойкие девчата, все мы как конфеточки.</w:t>
      </w:r>
    </w:p>
    <w:p w:rsidR="008B4104" w:rsidRPr="009F3F24" w:rsidRDefault="008B4104" w:rsidP="008B4104">
      <w:pPr>
        <w:pStyle w:val="a3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Мы пропели вам частушки, вы скажите от души: </w:t>
      </w:r>
    </w:p>
    <w:p w:rsidR="008B4104" w:rsidRDefault="008B4104" w:rsidP="008B4104">
      <w:pPr>
        <w:pStyle w:val="a3"/>
        <w:spacing w:after="0" w:line="360" w:lineRule="auto"/>
        <w:ind w:left="1080"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Хороши частушки наши, и мы тоже хороши.</w:t>
      </w:r>
    </w:p>
    <w:p w:rsidR="0039607A" w:rsidRPr="009F3F24" w:rsidRDefault="0039607A" w:rsidP="0039607A">
      <w:pPr>
        <w:pStyle w:val="a3"/>
        <w:spacing w:line="36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Дети читают стихи.</w:t>
      </w:r>
    </w:p>
    <w:p w:rsidR="00C03F6E" w:rsidRPr="009F3F24" w:rsidRDefault="00C03F6E" w:rsidP="00C03F6E">
      <w:pPr>
        <w:pStyle w:val="a3"/>
        <w:numPr>
          <w:ilvl w:val="0"/>
          <w:numId w:val="3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Солнце ласково смеется, светит ярче, горячей.</w:t>
      </w:r>
    </w:p>
    <w:p w:rsidR="00C03F6E" w:rsidRPr="009F3F24" w:rsidRDefault="00C03F6E" w:rsidP="00C03F6E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 И с пригорка звонче льется разговорчивый ручей. </w:t>
      </w:r>
    </w:p>
    <w:p w:rsidR="00C03F6E" w:rsidRPr="009F3F24" w:rsidRDefault="00C03F6E" w:rsidP="00C03F6E">
      <w:pPr>
        <w:pStyle w:val="a3"/>
        <w:numPr>
          <w:ilvl w:val="0"/>
          <w:numId w:val="3"/>
        </w:num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>Он лучистый, серебристый, он сверкает и дрожит.</w:t>
      </w:r>
    </w:p>
    <w:p w:rsidR="00C03F6E" w:rsidRDefault="00C03F6E" w:rsidP="00C03F6E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sz w:val="28"/>
          <w:szCs w:val="28"/>
        </w:rPr>
        <w:t xml:space="preserve">А другой, такой же </w:t>
      </w:r>
      <w:proofErr w:type="gramStart"/>
      <w:r w:rsidRPr="009F3F24">
        <w:rPr>
          <w:rFonts w:ascii="Times New Roman" w:hAnsi="Times New Roman"/>
          <w:sz w:val="28"/>
          <w:szCs w:val="28"/>
        </w:rPr>
        <w:t>чистый</w:t>
      </w:r>
      <w:proofErr w:type="gramEnd"/>
      <w:r w:rsidRPr="009F3F24">
        <w:rPr>
          <w:rFonts w:ascii="Times New Roman" w:hAnsi="Times New Roman"/>
          <w:sz w:val="28"/>
          <w:szCs w:val="28"/>
        </w:rPr>
        <w:t>, рядом весело бежит.</w:t>
      </w:r>
    </w:p>
    <w:p w:rsidR="0039607A" w:rsidRPr="009F3F24" w:rsidRDefault="0039607A" w:rsidP="0039607A">
      <w:pPr>
        <w:pStyle w:val="a3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F3F24">
        <w:rPr>
          <w:rFonts w:ascii="Times New Roman" w:hAnsi="Times New Roman"/>
          <w:b/>
          <w:sz w:val="28"/>
          <w:szCs w:val="28"/>
        </w:rPr>
        <w:t>Игра 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6607">
        <w:rPr>
          <w:rFonts w:ascii="Times New Roman" w:hAnsi="Times New Roman"/>
          <w:b/>
          <w:sz w:val="28"/>
          <w:szCs w:val="28"/>
        </w:rPr>
        <w:t>Ручеек»</w:t>
      </w:r>
    </w:p>
    <w:p w:rsidR="008B4104" w:rsidRPr="009F3F24" w:rsidRDefault="008B4104" w:rsidP="008B4104">
      <w:pPr>
        <w:spacing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3F24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9F3F24">
        <w:rPr>
          <w:rFonts w:ascii="Times New Roman" w:eastAsia="Times New Roman" w:hAnsi="Times New Roman" w:cs="Times New Roman"/>
          <w:sz w:val="28"/>
          <w:szCs w:val="28"/>
        </w:rPr>
        <w:t xml:space="preserve"> Хорошо плясали. Пели, хорошо играли и весну прославляли. Но вы, ребята, не забыли, что главный праздник «Пасха», а символ пасхи – яйцо? Яйцо – символ новой жизни чистой, светлой, символ надежды. Когда – то в древности, бытовала такая легенда: «Был в начале, род человеческий заключен в </w:t>
      </w:r>
      <w:r w:rsidR="0039607A">
        <w:rPr>
          <w:rFonts w:ascii="Times New Roman" w:eastAsia="Times New Roman" w:hAnsi="Times New Roman" w:cs="Times New Roman"/>
          <w:sz w:val="28"/>
          <w:szCs w:val="28"/>
        </w:rPr>
        <w:t xml:space="preserve">яйце. Был он семенем </w:t>
      </w:r>
      <w:proofErr w:type="spellStart"/>
      <w:r w:rsidR="0039607A">
        <w:rPr>
          <w:rFonts w:ascii="Times New Roman" w:eastAsia="Times New Roman" w:hAnsi="Times New Roman" w:cs="Times New Roman"/>
          <w:sz w:val="28"/>
          <w:szCs w:val="28"/>
        </w:rPr>
        <w:t>непророщен</w:t>
      </w:r>
      <w:r w:rsidRPr="009F3F24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9F3F24">
        <w:rPr>
          <w:rFonts w:ascii="Times New Roman" w:eastAsia="Times New Roman" w:hAnsi="Times New Roman" w:cs="Times New Roman"/>
          <w:sz w:val="28"/>
          <w:szCs w:val="28"/>
        </w:rPr>
        <w:t xml:space="preserve">, почкой нераскрывшейся. </w:t>
      </w:r>
      <w:r w:rsidRPr="009F3F24">
        <w:rPr>
          <w:rFonts w:ascii="Times New Roman" w:eastAsia="Times New Roman" w:hAnsi="Times New Roman" w:cs="Times New Roman"/>
          <w:sz w:val="28"/>
          <w:szCs w:val="28"/>
        </w:rPr>
        <w:lastRenderedPageBreak/>
        <w:t>Но конец пришел заточению. Род родил любовь – Ладу матушку. Род разрушил темницу силой любви. Тогда любовью мир наполнился».</w:t>
      </w:r>
      <w:r w:rsidR="00C03F6E">
        <w:rPr>
          <w:rFonts w:ascii="Times New Roman" w:eastAsia="Times New Roman" w:hAnsi="Times New Roman" w:cs="Times New Roman"/>
          <w:sz w:val="28"/>
          <w:szCs w:val="28"/>
        </w:rPr>
        <w:t xml:space="preserve"> Сейчас идет святая пасхальная неделя и всю неделю можно </w:t>
      </w:r>
      <w:proofErr w:type="spellStart"/>
      <w:r w:rsidR="00C03F6E">
        <w:rPr>
          <w:rFonts w:ascii="Times New Roman" w:eastAsia="Times New Roman" w:hAnsi="Times New Roman" w:cs="Times New Roman"/>
          <w:sz w:val="28"/>
          <w:szCs w:val="28"/>
        </w:rPr>
        <w:t>христоситься</w:t>
      </w:r>
      <w:proofErr w:type="spellEnd"/>
      <w:r w:rsidR="00C03F6E">
        <w:rPr>
          <w:rFonts w:ascii="Times New Roman" w:eastAsia="Times New Roman" w:hAnsi="Times New Roman" w:cs="Times New Roman"/>
          <w:sz w:val="28"/>
          <w:szCs w:val="28"/>
        </w:rPr>
        <w:t xml:space="preserve">. И вы, дети, возьмите по яичку и </w:t>
      </w:r>
      <w:proofErr w:type="spellStart"/>
      <w:r w:rsidR="00C03F6E">
        <w:rPr>
          <w:rFonts w:ascii="Times New Roman" w:eastAsia="Times New Roman" w:hAnsi="Times New Roman" w:cs="Times New Roman"/>
          <w:sz w:val="28"/>
          <w:szCs w:val="28"/>
        </w:rPr>
        <w:t>похристосьтесь</w:t>
      </w:r>
      <w:proofErr w:type="spellEnd"/>
      <w:r w:rsidR="0039607A">
        <w:rPr>
          <w:rFonts w:ascii="Times New Roman" w:eastAsia="Times New Roman" w:hAnsi="Times New Roman" w:cs="Times New Roman"/>
          <w:sz w:val="28"/>
          <w:szCs w:val="28"/>
        </w:rPr>
        <w:t xml:space="preserve"> с кем хотите.</w:t>
      </w:r>
    </w:p>
    <w:p w:rsidR="008B4104" w:rsidRPr="009F3F24" w:rsidRDefault="008B4104" w:rsidP="008B4104">
      <w:pPr>
        <w:pStyle w:val="a3"/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4104" w:rsidRPr="009F3F24" w:rsidRDefault="008B4104" w:rsidP="008B4104">
      <w:pPr>
        <w:pStyle w:val="a3"/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660FB3" w:rsidRDefault="00660FB3"/>
    <w:sectPr w:rsidR="006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CD2"/>
    <w:multiLevelType w:val="hybridMultilevel"/>
    <w:tmpl w:val="C35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5DA1"/>
    <w:multiLevelType w:val="hybridMultilevel"/>
    <w:tmpl w:val="4BD6E9C0"/>
    <w:lvl w:ilvl="0" w:tplc="D42C5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7A443E"/>
    <w:multiLevelType w:val="hybridMultilevel"/>
    <w:tmpl w:val="40F6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31211"/>
    <w:multiLevelType w:val="hybridMultilevel"/>
    <w:tmpl w:val="083C5EA6"/>
    <w:lvl w:ilvl="0" w:tplc="247C1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94F92"/>
    <w:multiLevelType w:val="hybridMultilevel"/>
    <w:tmpl w:val="07C2170A"/>
    <w:lvl w:ilvl="0" w:tplc="8ECA3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8E40A9"/>
    <w:multiLevelType w:val="hybridMultilevel"/>
    <w:tmpl w:val="2C1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0A97"/>
    <w:multiLevelType w:val="hybridMultilevel"/>
    <w:tmpl w:val="2C1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04"/>
    <w:rsid w:val="0039607A"/>
    <w:rsid w:val="00514472"/>
    <w:rsid w:val="005B6607"/>
    <w:rsid w:val="00660FB3"/>
    <w:rsid w:val="008B4104"/>
    <w:rsid w:val="00A13316"/>
    <w:rsid w:val="00C0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B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2014-04-28T15:36:00Z</dcterms:created>
  <dcterms:modified xsi:type="dcterms:W3CDTF">2014-04-28T16:28:00Z</dcterms:modified>
</cp:coreProperties>
</file>