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82" w:rsidRDefault="00584D82" w:rsidP="00584D8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атарстан Республикасы Актаныш муни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районы бюд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ет мәктәпкәчә белем бирү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дениесе (катнаш төрдәге Актаныш 6нчы балалар бакчасы)</w:t>
      </w:r>
    </w:p>
    <w:p w:rsidR="00584D82" w:rsidRDefault="00584D82" w:rsidP="00584D8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Pr="00584D82" w:rsidRDefault="00616B0A" w:rsidP="00584D82">
      <w:pPr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</w:pPr>
      <w:r w:rsidRPr="003B07E3">
        <w:rPr>
          <w:rFonts w:ascii="Times New Roman" w:hAnsi="Times New Roman" w:cs="Times New Roman"/>
          <w:color w:val="1F497D" w:themeColor="text2"/>
          <w:sz w:val="28"/>
          <w:szCs w:val="28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35pt;height:190.9pt" fillcolor="#c00000" strokecolor="#9cf" strokeweight="1.5pt">
            <v:shadow on="t" color="#900"/>
            <v:textpath style="font-family:&quot;SL_Times New Roman&quot;;v-text-kern:t" trim="t" fitpath="t" string="САУ БУЛЫГЫЗ, &#10;КОШКАЙЛАР!"/>
          </v:shape>
        </w:pict>
      </w: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ind w:left="552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квалифика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ион категорияле тәрбияче Д.Х.Гыйл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фанова </w:t>
      </w:r>
    </w:p>
    <w:p w:rsidR="00584D82" w:rsidRDefault="00584D82" w:rsidP="00584D82">
      <w:pPr>
        <w:tabs>
          <w:tab w:val="left" w:pos="516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584D82" w:rsidRDefault="00584D82" w:rsidP="00584D82">
      <w:pPr>
        <w:tabs>
          <w:tab w:val="left" w:pos="5160"/>
        </w:tabs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2011-2012 уку елы</w:t>
      </w:r>
    </w:p>
    <w:p w:rsidR="008501EA" w:rsidRPr="00616B0A" w:rsidRDefault="00584D82" w:rsidP="00584D82">
      <w:pPr>
        <w:ind w:firstLine="567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sz w:val="36"/>
          <w:szCs w:val="36"/>
          <w:lang w:val="tt-RU"/>
        </w:rPr>
        <w:lastRenderedPageBreak/>
        <w:t xml:space="preserve">Максат: </w:t>
      </w:r>
    </w:p>
    <w:p w:rsidR="00584D82" w:rsidRPr="00616B0A" w:rsidRDefault="00584D82" w:rsidP="00584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Балаларның көзге табигат</w:t>
      </w:r>
      <w:r w:rsidRPr="00616B0A">
        <w:rPr>
          <w:rFonts w:ascii="Times New Roman" w:hAnsi="Times New Roman" w:cs="Times New Roman"/>
          <w:sz w:val="36"/>
          <w:szCs w:val="36"/>
        </w:rPr>
        <w:t>ь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, кошлар турындагы белемнәрен баету;</w:t>
      </w:r>
    </w:p>
    <w:p w:rsidR="00584D82" w:rsidRPr="00616B0A" w:rsidRDefault="00584D82" w:rsidP="00584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Канатлы дусларыбызга карата кайгыртучанлык, миһербанлылык, сак караш тәрбияләү;</w:t>
      </w:r>
    </w:p>
    <w:p w:rsidR="00584D82" w:rsidRPr="00616B0A" w:rsidRDefault="00584D82" w:rsidP="00584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Балаларда бәйрәм рухы тудыру.</w:t>
      </w:r>
    </w:p>
    <w:p w:rsidR="00616B0A" w:rsidRDefault="00616B0A" w:rsidP="00584D8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584D82" w:rsidRPr="00616B0A" w:rsidRDefault="00584D82" w:rsidP="00584D8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sz w:val="36"/>
          <w:szCs w:val="36"/>
          <w:lang w:val="tt-RU"/>
        </w:rPr>
        <w:t>Әзерлек:</w:t>
      </w:r>
    </w:p>
    <w:p w:rsidR="00584D82" w:rsidRPr="00616B0A" w:rsidRDefault="00584D82" w:rsidP="00584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Җырлар, шигыр</w:t>
      </w:r>
      <w:r w:rsidRPr="00616B0A">
        <w:rPr>
          <w:rFonts w:ascii="Times New Roman" w:hAnsi="Times New Roman" w:cs="Times New Roman"/>
          <w:sz w:val="36"/>
          <w:szCs w:val="36"/>
        </w:rPr>
        <w:t>ь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ләр, уеннар өйрәнү;</w:t>
      </w:r>
    </w:p>
    <w:p w:rsidR="00584D82" w:rsidRPr="00616B0A" w:rsidRDefault="00584D82" w:rsidP="00584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Кошларны танырга өйрәнү;</w:t>
      </w:r>
    </w:p>
    <w:p w:rsidR="00584D82" w:rsidRPr="00616B0A" w:rsidRDefault="00584D82" w:rsidP="00584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Маскалар ясау, залны бизәү;</w:t>
      </w:r>
    </w:p>
    <w:p w:rsidR="00584D82" w:rsidRPr="00616B0A" w:rsidRDefault="00584D82" w:rsidP="00584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Презента</w:t>
      </w:r>
      <w:r w:rsidRPr="00616B0A">
        <w:rPr>
          <w:rFonts w:ascii="Times New Roman" w:hAnsi="Times New Roman" w:cs="Times New Roman"/>
          <w:sz w:val="36"/>
          <w:szCs w:val="36"/>
        </w:rPr>
        <w:t>ц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ия эшләү.</w:t>
      </w:r>
    </w:p>
    <w:p w:rsidR="00616B0A" w:rsidRDefault="00616B0A" w:rsidP="00584D82">
      <w:pPr>
        <w:ind w:firstLine="567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584D82" w:rsidRPr="00616B0A" w:rsidRDefault="00584D82" w:rsidP="00584D8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sz w:val="36"/>
          <w:szCs w:val="36"/>
          <w:lang w:val="tt-RU"/>
        </w:rPr>
        <w:t>Бизәлеше:</w:t>
      </w:r>
    </w:p>
    <w:p w:rsidR="008501EA" w:rsidRPr="00616B0A" w:rsidRDefault="00584D82" w:rsidP="008501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Сәхнәдә урман күренеше, китүче һәм кышлаучы кошларның </w:t>
      </w:r>
      <w:r w:rsidR="008501EA" w:rsidRPr="00616B0A">
        <w:rPr>
          <w:rFonts w:ascii="Times New Roman" w:hAnsi="Times New Roman" w:cs="Times New Roman"/>
          <w:sz w:val="36"/>
          <w:szCs w:val="36"/>
          <w:lang w:val="tt-RU"/>
        </w:rPr>
        <w:t>рәсемнәре. Балалар залга тезелеп керәләр, урындыкларга утыралар.</w:t>
      </w:r>
    </w:p>
    <w:p w:rsidR="00616B0A" w:rsidRDefault="00616B0A" w:rsidP="008501EA">
      <w:pPr>
        <w:ind w:left="360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8501EA" w:rsidRPr="00616B0A" w:rsidRDefault="008501EA" w:rsidP="008501EA">
      <w:pPr>
        <w:ind w:left="360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sz w:val="36"/>
          <w:szCs w:val="36"/>
          <w:lang w:val="tt-RU"/>
        </w:rPr>
        <w:t>Тәрбияче: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 балалар, хәзер елның кайсы вакыты?</w:t>
      </w:r>
    </w:p>
    <w:p w:rsidR="008501EA" w:rsidRPr="00616B0A" w:rsidRDefault="008501EA" w:rsidP="008501EA">
      <w:pPr>
        <w:ind w:left="360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sz w:val="36"/>
          <w:szCs w:val="36"/>
          <w:lang w:val="tt-RU"/>
        </w:rPr>
        <w:t>Балалар: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 көз.</w:t>
      </w:r>
    </w:p>
    <w:p w:rsidR="007470F8" w:rsidRPr="00616B0A" w:rsidRDefault="008501EA" w:rsidP="007470F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Әйе, көз вакыты. Көзнең иң кырыс көннәре. Агачлар үзләренең яфракларын койдылар, урман-кырлар бушап калды. Кояшның сүрән нурлары сүнәр дә, җир-су туңып, кар явар сыман тоела.</w:t>
      </w:r>
    </w:p>
    <w:p w:rsidR="00616B0A" w:rsidRDefault="00616B0A" w:rsidP="00616B0A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16B0A" w:rsidRPr="0098133C" w:rsidRDefault="0098133C" w:rsidP="0098133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tt-RU"/>
        </w:rPr>
        <w:t>Җыр “Көзге җыр”</w:t>
      </w:r>
    </w:p>
    <w:p w:rsidR="007470F8" w:rsidRPr="00616B0A" w:rsidRDefault="00EC5192" w:rsidP="007470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Күрәмсез, дусларым, көз килде тышта,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Озак тормас, килер ак тунлы кыш та.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Китә башлады инде бездән кошлар,</w:t>
      </w:r>
    </w:p>
    <w:p w:rsidR="00EC5192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Алар бездән ерак җирләрдә кышлар.</w:t>
      </w:r>
    </w:p>
    <w:p w:rsidR="00616B0A" w:rsidRPr="00616B0A" w:rsidRDefault="00616B0A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EC5192" w:rsidRPr="00616B0A" w:rsidRDefault="00EC5192" w:rsidP="00EC51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Көз килде.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Үләннәр саргайды, шиңде.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Сап-сары яфраклар</w:t>
      </w:r>
    </w:p>
    <w:p w:rsidR="00EC5192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Җиргә сибелде.</w:t>
      </w:r>
    </w:p>
    <w:p w:rsidR="00616B0A" w:rsidRPr="00616B0A" w:rsidRDefault="00616B0A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EC5192" w:rsidRPr="00616B0A" w:rsidRDefault="00EC5192" w:rsidP="00EC51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Зашумели воды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Быстрого руч</w:t>
      </w:r>
      <w:r w:rsidRPr="00616B0A">
        <w:rPr>
          <w:rFonts w:ascii="Times New Roman" w:hAnsi="Times New Roman" w:cs="Times New Roman"/>
          <w:sz w:val="36"/>
          <w:szCs w:val="36"/>
        </w:rPr>
        <w:t>ья.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16B0A">
        <w:rPr>
          <w:rFonts w:ascii="Times New Roman" w:hAnsi="Times New Roman" w:cs="Times New Roman"/>
          <w:sz w:val="36"/>
          <w:szCs w:val="36"/>
        </w:rPr>
        <w:t>Птички улетели</w:t>
      </w:r>
    </w:p>
    <w:p w:rsidR="00EC5192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16B0A">
        <w:rPr>
          <w:rFonts w:ascii="Times New Roman" w:hAnsi="Times New Roman" w:cs="Times New Roman"/>
          <w:sz w:val="36"/>
          <w:szCs w:val="36"/>
        </w:rPr>
        <w:t>В теплые края.</w:t>
      </w:r>
    </w:p>
    <w:p w:rsidR="00616B0A" w:rsidRPr="00616B0A" w:rsidRDefault="00616B0A" w:rsidP="00EC519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C5192" w:rsidRPr="00616B0A" w:rsidRDefault="00EC5192" w:rsidP="00EC51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Үтте китте матур җәйләр,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Көзләр килеп җиттеләр.</w:t>
      </w:r>
    </w:p>
    <w:p w:rsidR="00EC5192" w:rsidRPr="00616B0A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Ак каенның яфраклары</w:t>
      </w:r>
    </w:p>
    <w:p w:rsidR="00EC5192" w:rsidRDefault="00EC5192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Саргаешып киптеләр.</w:t>
      </w:r>
    </w:p>
    <w:p w:rsidR="00616B0A" w:rsidRPr="00616B0A" w:rsidRDefault="00616B0A" w:rsidP="00EC519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EC5192" w:rsidRPr="00616B0A" w:rsidRDefault="00EC5192" w:rsidP="00EC5192">
      <w:pPr>
        <w:pStyle w:val="a3"/>
        <w:ind w:left="0"/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i/>
          <w:sz w:val="36"/>
          <w:szCs w:val="36"/>
          <w:lang w:val="tt-RU"/>
        </w:rPr>
        <w:t>Җыр</w:t>
      </w:r>
      <w:r w:rsidR="005D6249">
        <w:rPr>
          <w:rFonts w:ascii="Times New Roman" w:hAnsi="Times New Roman" w:cs="Times New Roman"/>
          <w:b/>
          <w:i/>
          <w:sz w:val="36"/>
          <w:szCs w:val="36"/>
          <w:lang w:val="tt-RU"/>
        </w:rPr>
        <w:t xml:space="preserve"> “Көз килде”</w:t>
      </w:r>
    </w:p>
    <w:p w:rsidR="00616B0A" w:rsidRPr="00616B0A" w:rsidRDefault="00616B0A" w:rsidP="00EC5192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EC5192" w:rsidRDefault="00EC5192" w:rsidP="00EC51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Көзнең шушы кырыслыгы кошлар тормышына да тәэсир итә. Безнең якларга, туган якларына кайткан кошлар җылы якларга китәләр. Бүген без шул кошлар белән саубулашырга, аларны озатырга җыелдык.</w:t>
      </w:r>
    </w:p>
    <w:p w:rsidR="00616B0A" w:rsidRDefault="00616B0A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16B0A" w:rsidRDefault="00616B0A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492732" w:rsidRPr="00616B0A" w:rsidRDefault="00492732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55EC1" w:rsidRPr="00616B0A" w:rsidRDefault="00655EC1" w:rsidP="00655E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Көз ае матур булса да,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Кошларсыз безгә мөңсу.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Кыр казлары, торналарның</w:t>
      </w:r>
    </w:p>
    <w:p w:rsidR="00655EC1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Җырлары саубуллашу.</w:t>
      </w:r>
    </w:p>
    <w:p w:rsidR="00616B0A" w:rsidRPr="00616B0A" w:rsidRDefault="00616B0A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55EC1" w:rsidRPr="00616B0A" w:rsidRDefault="00655EC1" w:rsidP="00655E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Кыш хәбәрен ишеттереп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Кырыс җил исеп китте.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Язга кадәр саубуллашып</w:t>
      </w:r>
    </w:p>
    <w:p w:rsidR="00655EC1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Кошлар да күчеп китте.</w:t>
      </w:r>
    </w:p>
    <w:p w:rsidR="00616B0A" w:rsidRPr="00616B0A" w:rsidRDefault="00616B0A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55EC1" w:rsidRPr="00616B0A" w:rsidRDefault="00655EC1" w:rsidP="00655E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Бакчаларны, басуларны 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Җырга, моңга күмдек без.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Зарарлы бөҗәкләр чүпләп,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Бик зур эшләр эшләдек.</w:t>
      </w:r>
    </w:p>
    <w:p w:rsidR="00655EC1" w:rsidRPr="00616B0A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Ә хәзергә хушыгыз,</w:t>
      </w:r>
    </w:p>
    <w:p w:rsidR="00655EC1" w:rsidRDefault="00655EC1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Ерак безнең юлыбыз.</w:t>
      </w:r>
    </w:p>
    <w:p w:rsidR="00616B0A" w:rsidRPr="00616B0A" w:rsidRDefault="00616B0A" w:rsidP="00655EC1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814CD3" w:rsidRPr="00616B0A" w:rsidRDefault="00814CD3" w:rsidP="00655E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Кошлар көн</w:t>
      </w:r>
      <w:r w:rsidRPr="00616B0A">
        <w:rPr>
          <w:rFonts w:ascii="Times New Roman" w:hAnsi="Times New Roman" w:cs="Times New Roman"/>
          <w:sz w:val="36"/>
          <w:szCs w:val="36"/>
        </w:rPr>
        <w:t>ь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якка төбәлеп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И очалар, очалар.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Әйләнеп кайтырсыз диеп,</w:t>
      </w:r>
    </w:p>
    <w:p w:rsidR="00814CD3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Һаваланып очалар.</w:t>
      </w:r>
    </w:p>
    <w:p w:rsidR="00616B0A" w:rsidRPr="00616B0A" w:rsidRDefault="00616B0A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814CD3" w:rsidRPr="00616B0A" w:rsidRDefault="00814CD3" w:rsidP="00814C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Безнең дуслар – балалар.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Безне кунак иттеләр.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Җимлек ясап элделәр,</w:t>
      </w:r>
    </w:p>
    <w:p w:rsidR="00814CD3" w:rsidRDefault="005D6249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Тәмле җимнә</w:t>
      </w:r>
      <w:r w:rsidR="00814CD3" w:rsidRPr="00616B0A">
        <w:rPr>
          <w:rFonts w:ascii="Times New Roman" w:hAnsi="Times New Roman" w:cs="Times New Roman"/>
          <w:sz w:val="36"/>
          <w:szCs w:val="36"/>
          <w:lang w:val="tt-RU"/>
        </w:rPr>
        <w:t>р сиптеләр.</w:t>
      </w:r>
    </w:p>
    <w:p w:rsidR="005D6249" w:rsidRDefault="005D6249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5D6249" w:rsidRDefault="005D6249" w:rsidP="005D6249">
      <w:pPr>
        <w:pStyle w:val="a3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616B0A" w:rsidRPr="0098133C" w:rsidRDefault="0098133C" w:rsidP="0098133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i/>
          <w:sz w:val="36"/>
          <w:szCs w:val="36"/>
          <w:lang w:val="tt-RU"/>
        </w:rPr>
        <w:t>Җыр “Сыерчык”</w:t>
      </w:r>
    </w:p>
    <w:p w:rsidR="00814CD3" w:rsidRDefault="00814CD3" w:rsidP="00814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Әйдәгез, балалар, кошлар турында өйрәнгән шигырьләребезне сөйләп, бәйрәмебезне дәвам итик.</w:t>
      </w:r>
    </w:p>
    <w:p w:rsidR="00616B0A" w:rsidRPr="00616B0A" w:rsidRDefault="00616B0A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814CD3" w:rsidRPr="00616B0A" w:rsidRDefault="00814CD3" w:rsidP="00814C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  Кыр казлары бүген җепкә тезелеп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Җылы якка таба үттеләр.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Канатларын кагып, саубуллашып</w:t>
      </w:r>
    </w:p>
    <w:p w:rsidR="00814CD3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Яз кайтырбыз диеп киттеләр.</w:t>
      </w:r>
    </w:p>
    <w:p w:rsidR="00616B0A" w:rsidRPr="00616B0A" w:rsidRDefault="00616B0A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814CD3" w:rsidRPr="00616B0A" w:rsidRDefault="00814CD3" w:rsidP="00814C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Кошлар безнең якын дуслар,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Тимик без кошкайларга.</w:t>
      </w:r>
    </w:p>
    <w:p w:rsidR="00814CD3" w:rsidRPr="00616B0A" w:rsidRDefault="00814CD3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Һәрчак очып йөрсен</w:t>
      </w:r>
      <w:r w:rsidR="007A16D7"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 алар</w:t>
      </w:r>
    </w:p>
    <w:p w:rsidR="007A16D7" w:rsidRDefault="007A16D7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Яшәсеннәр һәркайда.</w:t>
      </w:r>
    </w:p>
    <w:p w:rsidR="00616B0A" w:rsidRPr="00616B0A" w:rsidRDefault="00616B0A" w:rsidP="00814CD3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A16D7" w:rsidRPr="00616B0A" w:rsidRDefault="007A16D7" w:rsidP="007A1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Алтын сары яфракларны</w:t>
      </w:r>
    </w:p>
    <w:p w:rsidR="007A16D7" w:rsidRPr="00616B0A" w:rsidRDefault="007A16D7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Җилләр саный.</w:t>
      </w:r>
    </w:p>
    <w:p w:rsidR="007A16D7" w:rsidRPr="00616B0A" w:rsidRDefault="007A16D7" w:rsidP="004D389D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Иртә-</w:t>
      </w:r>
      <w:r w:rsidR="00780DB8" w:rsidRPr="00616B0A">
        <w:rPr>
          <w:rFonts w:ascii="Times New Roman" w:hAnsi="Times New Roman" w:cs="Times New Roman"/>
          <w:sz w:val="36"/>
          <w:szCs w:val="36"/>
          <w:lang w:val="tt-RU"/>
        </w:rPr>
        <w:t>кичен суык баба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й</w:t>
      </w:r>
      <w:r w:rsidR="004D389D"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               </w:t>
      </w:r>
    </w:p>
    <w:p w:rsidR="007A16D7" w:rsidRDefault="007A16D7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Бармак яный.</w:t>
      </w:r>
    </w:p>
    <w:p w:rsidR="00616B0A" w:rsidRPr="00616B0A" w:rsidRDefault="00616B0A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A16D7" w:rsidRPr="00616B0A" w:rsidRDefault="007A16D7" w:rsidP="007A1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Сары яфраклар коелды,</w:t>
      </w:r>
    </w:p>
    <w:p w:rsidR="007A16D7" w:rsidRPr="00616B0A" w:rsidRDefault="007A16D7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Җәйләр үтте, көз җитте.</w:t>
      </w:r>
    </w:p>
    <w:p w:rsidR="007A16D7" w:rsidRPr="00616B0A" w:rsidRDefault="007A16D7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Тезелешеп җылы якка</w:t>
      </w:r>
    </w:p>
    <w:p w:rsidR="007A16D7" w:rsidRDefault="007A16D7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Күлдәге кошлар китте.</w:t>
      </w:r>
    </w:p>
    <w:p w:rsidR="00616B0A" w:rsidRPr="00616B0A" w:rsidRDefault="00616B0A" w:rsidP="007A16D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A16D7" w:rsidRPr="00616B0A" w:rsidRDefault="007A16D7" w:rsidP="007A1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Тал төбендә куллар болгап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Озатып калдык без дә.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Язын кайтыгыз, кошкайлар,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Туган авылыбызга.</w:t>
      </w:r>
    </w:p>
    <w:p w:rsidR="00780DB8" w:rsidRPr="00616B0A" w:rsidRDefault="005D6249" w:rsidP="005D624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tt-RU"/>
        </w:rPr>
        <w:t>Түгәрәктә бию</w:t>
      </w:r>
    </w:p>
    <w:p w:rsidR="00780DB8" w:rsidRDefault="00780DB8" w:rsidP="00780D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Кошларның да кешеләр кебек үзләренең туган җирләрен ташлап китәселәре килми. Кошлар үзләре нәрсә әйтерләр икән бу турыда?</w:t>
      </w:r>
    </w:p>
    <w:p w:rsidR="00616B0A" w:rsidRPr="00616B0A" w:rsidRDefault="00616B0A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80DB8" w:rsidRPr="00616B0A" w:rsidRDefault="00780DB8" w:rsidP="00780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Әнә инде юлга чыккан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Торналар да.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Бер үк сүзне кабатлыйлар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Гүя бар да.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Суык бабай арттан җитеп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Харап булмыйк.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Оча торыйк, бара торыйк,</w:t>
      </w:r>
    </w:p>
    <w:p w:rsidR="00780DB8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Тор-рыйк, тор-рыйк!</w:t>
      </w:r>
    </w:p>
    <w:p w:rsidR="00616B0A" w:rsidRPr="00616B0A" w:rsidRDefault="00616B0A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80DB8" w:rsidRPr="00616B0A" w:rsidRDefault="00780DB8" w:rsidP="00780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Ак буяулы бер оя бар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Бакчада зур агачта.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Очып килә шул ояга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Сыерчык яз булгач та.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Шунда тора, шунда йоклый,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Шунда бала үстерә.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Матур итеп сузып сайрый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Басып оя өстенә (сыерчыклар очып килә)</w:t>
      </w:r>
    </w:p>
    <w:p w:rsidR="00780DB8" w:rsidRPr="00616B0A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Сыерчыгым, нигә китәсең?</w:t>
      </w:r>
    </w:p>
    <w:p w:rsidR="00780DB8" w:rsidRDefault="00780DB8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Сагынырмын сине киткәчтен.</w:t>
      </w:r>
    </w:p>
    <w:p w:rsidR="00616B0A" w:rsidRPr="00616B0A" w:rsidRDefault="00616B0A" w:rsidP="00780DB8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80DB8" w:rsidRPr="00616B0A" w:rsidRDefault="00E14190" w:rsidP="00780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Көз җитте бит инде,</w:t>
      </w:r>
    </w:p>
    <w:p w:rsidR="00E14190" w:rsidRPr="00616B0A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Мин туңам.</w:t>
      </w:r>
    </w:p>
    <w:p w:rsidR="00E14190" w:rsidRPr="00616B0A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Килгән идем</w:t>
      </w:r>
    </w:p>
    <w:p w:rsidR="00E14190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Җәйге костюмнан.</w:t>
      </w:r>
    </w:p>
    <w:p w:rsidR="00616B0A" w:rsidRPr="00616B0A" w:rsidRDefault="00616B0A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E14190" w:rsidRPr="00616B0A" w:rsidRDefault="00E14190" w:rsidP="00E141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Очасы юлым ерак,</w:t>
      </w:r>
    </w:p>
    <w:p w:rsidR="00E14190" w:rsidRPr="00616B0A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Ныклы канатлар кирәк.</w:t>
      </w:r>
    </w:p>
    <w:p w:rsidR="00E14190" w:rsidRPr="00616B0A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Сезнең кебек яхшы дуслар</w:t>
      </w:r>
    </w:p>
    <w:p w:rsidR="00E14190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Безгә һәрчак бик кирәк.</w:t>
      </w:r>
    </w:p>
    <w:p w:rsidR="00616B0A" w:rsidRPr="00616B0A" w:rsidRDefault="00616B0A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E14190" w:rsidRPr="00616B0A" w:rsidRDefault="00E14190" w:rsidP="00E141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Ерак юлларга чыкканчы</w:t>
      </w:r>
    </w:p>
    <w:p w:rsidR="00E14190" w:rsidRPr="00616B0A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Бергәләп уйнап алыйк.</w:t>
      </w:r>
    </w:p>
    <w:p w:rsidR="00E14190" w:rsidRPr="00616B0A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Җыйналыгыз түгәрәккә,</w:t>
      </w:r>
    </w:p>
    <w:p w:rsidR="00E14190" w:rsidRDefault="00E14190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Шаярып, көлеп алыйк.</w:t>
      </w:r>
    </w:p>
    <w:p w:rsidR="00616B0A" w:rsidRDefault="00616B0A" w:rsidP="00E14190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16B0A" w:rsidRDefault="005D6249" w:rsidP="0098133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tt-RU"/>
        </w:rPr>
        <w:t>Уен “Кошлар ояларда”</w:t>
      </w:r>
    </w:p>
    <w:p w:rsidR="0098133C" w:rsidRPr="00616B0A" w:rsidRDefault="0098133C" w:rsidP="0098133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</w:p>
    <w:p w:rsidR="00E14190" w:rsidRPr="00616B0A" w:rsidRDefault="001F74EE" w:rsidP="001F74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Әйе, җылы якка киткән кошларыбыз исән йөреп, туган якларга әйләнеп кайтсыннар. Ә без сезнең белән бәйрәмебезне дәвам итәбез. Көзен сыерчыклар киткәч, аларның ояларында чыпчыклар яшәп тора. Әйдәгез, хәзер чыпчыклар турында җырлап китәбез. </w:t>
      </w:r>
    </w:p>
    <w:p w:rsidR="00616B0A" w:rsidRDefault="00616B0A" w:rsidP="001F74EE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</w:p>
    <w:p w:rsidR="001F74EE" w:rsidRDefault="001F74EE" w:rsidP="001F74EE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b/>
          <w:i/>
          <w:sz w:val="36"/>
          <w:szCs w:val="36"/>
          <w:lang w:val="tt-RU"/>
        </w:rPr>
        <w:t>Җыр “Чыпчык”</w:t>
      </w:r>
    </w:p>
    <w:p w:rsidR="00616B0A" w:rsidRPr="00616B0A" w:rsidRDefault="00616B0A" w:rsidP="001F74EE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</w:p>
    <w:p w:rsidR="001F74EE" w:rsidRDefault="001F74EE" w:rsidP="001F74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Балалар, кошлар турында бик күп шигырьләр сөйләдегез, матур җырлар җырладыгыз, мин сезне табышмаклар белән дә сынап карыйм әле.</w:t>
      </w:r>
    </w:p>
    <w:p w:rsidR="00616B0A" w:rsidRPr="00616B0A" w:rsidRDefault="00616B0A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1F74EE" w:rsidRPr="00616B0A" w:rsidRDefault="001F74EE" w:rsidP="001F74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Гөлдер-гү, гөлдер-гү,</w:t>
      </w:r>
    </w:p>
    <w:p w:rsidR="001F74EE" w:rsidRPr="00616B0A" w:rsidRDefault="001F74EE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Кызыл тәпи, кемдер бу? (күгәрчен) </w:t>
      </w:r>
    </w:p>
    <w:p w:rsidR="001F74EE" w:rsidRPr="00616B0A" w:rsidRDefault="001F74EE" w:rsidP="001F74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Кигән киеме чуар,</w:t>
      </w:r>
    </w:p>
    <w:p w:rsidR="001F74EE" w:rsidRPr="00616B0A" w:rsidRDefault="001F74EE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Чыр-чырыйк дип чырылдар,</w:t>
      </w:r>
    </w:p>
    <w:p w:rsidR="001F74EE" w:rsidRDefault="001F74EE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Борчак җыяр, кырда кунар (чыпчык)</w:t>
      </w:r>
    </w:p>
    <w:p w:rsidR="00616B0A" w:rsidRPr="00616B0A" w:rsidRDefault="00616B0A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1F74EE" w:rsidRPr="00616B0A" w:rsidRDefault="001F74EE" w:rsidP="001F74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Үзе аклы-каралы,</w:t>
      </w:r>
    </w:p>
    <w:p w:rsidR="001F74EE" w:rsidRPr="00616B0A" w:rsidRDefault="001F74EE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Озын һәм җиз койрыклы,</w:t>
      </w:r>
    </w:p>
    <w:p w:rsidR="001F74EE" w:rsidRDefault="001F74EE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Җәен далада, кышын салада  (саескан)</w:t>
      </w:r>
    </w:p>
    <w:p w:rsidR="00616B0A" w:rsidRPr="00616B0A" w:rsidRDefault="00616B0A" w:rsidP="001F74EE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5DC7" w:rsidRPr="00616B0A" w:rsidRDefault="00745DC7" w:rsidP="00745D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Кара </w:t>
      </w:r>
      <w:r w:rsidRPr="00616B0A">
        <w:rPr>
          <w:rFonts w:ascii="Times New Roman" w:hAnsi="Times New Roman" w:cs="Times New Roman"/>
          <w:sz w:val="36"/>
          <w:szCs w:val="36"/>
        </w:rPr>
        <w:t>ж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илет, сары күлмәк,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Кара бүреген кияр.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Бертуктаусыз “син-син” ди,</w:t>
      </w:r>
    </w:p>
    <w:p w:rsidR="00745DC7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Кайсы кош ул, кем белә? (песнәк)</w:t>
      </w:r>
    </w:p>
    <w:p w:rsidR="00616B0A" w:rsidRPr="00616B0A" w:rsidRDefault="00616B0A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5DC7" w:rsidRPr="00616B0A" w:rsidRDefault="00745DC7" w:rsidP="00745D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Җәй шакылдый бу чүкеч,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Кыш шакылдый бу чүкеч,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Ничек чыдый бу чүкеч? (тукран)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5DC7" w:rsidRDefault="00745DC7" w:rsidP="00745D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Балалар, монда калучы кошарыбыз да моңаеп утырмасынар, алар турында да шигыр</w:t>
      </w:r>
      <w:r w:rsidRPr="00616B0A">
        <w:rPr>
          <w:rFonts w:ascii="Times New Roman" w:hAnsi="Times New Roman" w:cs="Times New Roman"/>
          <w:sz w:val="36"/>
          <w:szCs w:val="36"/>
        </w:rPr>
        <w:t>ь</w:t>
      </w:r>
      <w:r w:rsidRPr="00616B0A">
        <w:rPr>
          <w:rFonts w:ascii="Times New Roman" w:hAnsi="Times New Roman" w:cs="Times New Roman"/>
          <w:sz w:val="36"/>
          <w:szCs w:val="36"/>
          <w:lang w:val="tt-RU"/>
        </w:rPr>
        <w:t>ләребезне сөйләп алыйк.</w:t>
      </w:r>
    </w:p>
    <w:p w:rsidR="00616B0A" w:rsidRPr="00616B0A" w:rsidRDefault="00616B0A" w:rsidP="00616B0A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5DC7" w:rsidRPr="00616B0A" w:rsidRDefault="00745DC7" w:rsidP="00745D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Килеп кунды тәрәзәгә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Шакылдата шык та шык,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Минем туган көн икәнне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Каян белгән бу чыпчык.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Әни белән кунакларга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Ясый идек пәрәмәч,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Бер пәрәмәч артык бөктем,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Чыпчык кунакка килгәч.</w:t>
      </w:r>
    </w:p>
    <w:p w:rsidR="00745DC7" w:rsidRPr="00616B0A" w:rsidRDefault="00745DC7" w:rsidP="00745D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 xml:space="preserve">Саескан ак кофта белән 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Кара сарафан кигән,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Ала канатында нинди 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Яңалык алып килгән.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Тешен кайрый, шакылдата,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Нәрсәдер хәбәр итә,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Ул якында чыркылдаса,</w:t>
      </w:r>
    </w:p>
    <w:p w:rsidR="00745DC7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Кунаклар килеп җитә.</w:t>
      </w:r>
    </w:p>
    <w:p w:rsidR="00616B0A" w:rsidRPr="00616B0A" w:rsidRDefault="00616B0A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5DC7" w:rsidRPr="00616B0A" w:rsidRDefault="00745DC7" w:rsidP="00745D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Песнәк китми җылы якка,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Бездә ул кышлый,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Аны карлар һәм бураннар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Һич тә куркытмый.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Орлык салганымны күрсә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Ул җимлегенә,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Канатларын җилпи-җилпи</w:t>
      </w:r>
    </w:p>
    <w:p w:rsidR="00745DC7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Шундый сөенә.</w:t>
      </w:r>
    </w:p>
    <w:p w:rsidR="00616B0A" w:rsidRPr="00616B0A" w:rsidRDefault="00616B0A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5DC7" w:rsidRPr="00616B0A" w:rsidRDefault="00745DC7" w:rsidP="00745D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Тукран һәр агачны 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Тук-тук-тук сугып карый,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Көчле һәм очлы борыны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Шундый зур эшкә ярый.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 xml:space="preserve">Агач кимергән кортларны 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Эзләп чукып бетерә,</w:t>
      </w:r>
    </w:p>
    <w:p w:rsidR="00745DC7" w:rsidRPr="00616B0A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Урман докторы булып ул</w:t>
      </w:r>
    </w:p>
    <w:p w:rsidR="00745DC7" w:rsidRDefault="00745DC7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Бик күп файда китерә.</w:t>
      </w:r>
    </w:p>
    <w:p w:rsidR="00616B0A" w:rsidRPr="00616B0A" w:rsidRDefault="00616B0A" w:rsidP="00745DC7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315E79" w:rsidRPr="00616B0A" w:rsidRDefault="00315E79" w:rsidP="00315E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Песнәк оча, ул ашыга</w:t>
      </w:r>
    </w:p>
    <w:p w:rsidR="00315E79" w:rsidRPr="00616B0A" w:rsidRDefault="00315E79" w:rsidP="00315E79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Тизрәк авылга кайтырга,</w:t>
      </w:r>
    </w:p>
    <w:p w:rsidR="00315E79" w:rsidRPr="00616B0A" w:rsidRDefault="00315E79" w:rsidP="00315E79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t>Көзен киткән кошлар өчен</w:t>
      </w:r>
    </w:p>
    <w:p w:rsidR="00315E79" w:rsidRDefault="00315E79" w:rsidP="00315E79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616B0A">
        <w:rPr>
          <w:rFonts w:ascii="Times New Roman" w:hAnsi="Times New Roman" w:cs="Times New Roman"/>
          <w:sz w:val="36"/>
          <w:szCs w:val="36"/>
          <w:lang w:val="tt-RU"/>
        </w:rPr>
        <w:lastRenderedPageBreak/>
        <w:t>Авыл ямен баетырга.</w:t>
      </w:r>
    </w:p>
    <w:p w:rsidR="005D6249" w:rsidRPr="005D6249" w:rsidRDefault="005D6249" w:rsidP="005D624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tt-RU"/>
        </w:rPr>
        <w:t>Бию “Приседай”</w:t>
      </w:r>
    </w:p>
    <w:p w:rsidR="007A16D7" w:rsidRPr="00336580" w:rsidRDefault="00616B0A" w:rsidP="00616B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 хәзер залда утыручы балаларны да сынап карыйк әле, кошлар турында алар ниләр беләләр икән.</w:t>
      </w:r>
    </w:p>
    <w:p w:rsidR="00336580" w:rsidRPr="00336580" w:rsidRDefault="00336580" w:rsidP="00336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Көз көне җылы якларга китеп, яз кире кайтучы кошлар ничек атала?</w:t>
      </w:r>
    </w:p>
    <w:p w:rsidR="00336580" w:rsidRPr="00336580" w:rsidRDefault="00336580" w:rsidP="00336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Нинди кош көндез йоклый, төнлә оча, кешеләрне куркыта?</w:t>
      </w:r>
    </w:p>
    <w:p w:rsidR="00336580" w:rsidRDefault="00336580" w:rsidP="00336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Нинди кош җылы яктан беренче кайта?</w:t>
      </w:r>
    </w:p>
    <w:p w:rsidR="00336580" w:rsidRDefault="00336580" w:rsidP="00336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Нинди кошны урман докторы диләр?</w:t>
      </w:r>
    </w:p>
    <w:p w:rsidR="00336580" w:rsidRDefault="00336580" w:rsidP="00336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Нинди кош оясын балчыктан ясый?</w:t>
      </w:r>
    </w:p>
    <w:p w:rsidR="00492732" w:rsidRPr="00492732" w:rsidRDefault="00492732" w:rsidP="00492732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492732" w:rsidRDefault="00492732" w:rsidP="004927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Көннәр суынды,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Чишмәләр тынды.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Безне калдырып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Кошлар да китте.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492732" w:rsidRDefault="00492732" w:rsidP="004927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Җәй буена тик “кар” да “кар”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Булды бөтен сүзләре.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Кар явуга җылы якка </w:t>
      </w:r>
    </w:p>
    <w:p w:rsidR="00492732" w:rsidRP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Сыпырттылар үзләре.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492732" w:rsidRDefault="00492732" w:rsidP="004927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Җырладык та, биедек тә,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Шигыр</w:t>
      </w:r>
      <w:r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  <w:lang w:val="tt-RU"/>
        </w:rPr>
        <w:t>ләр дә сөйләдек.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Матур итеп уйнап алдык,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Бер дә читенсенмәдек.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Бүгенгә без хушлашабыз,</w:t>
      </w:r>
    </w:p>
    <w:p w:rsidR="00492732" w:rsidRDefault="00492732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Бәйрәмне тәмамлыйбыз.</w:t>
      </w:r>
    </w:p>
    <w:p w:rsidR="005D6249" w:rsidRPr="00492732" w:rsidRDefault="005D6249" w:rsidP="00492732">
      <w:pPr>
        <w:pStyle w:val="a3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336580" w:rsidRDefault="005D6249" w:rsidP="00492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>Кошлар – табигат</w:t>
      </w:r>
      <w:r w:rsidRPr="005D6249">
        <w:rPr>
          <w:rFonts w:ascii="Times New Roman" w:hAnsi="Times New Roman" w:cs="Times New Roman"/>
          <w:sz w:val="36"/>
          <w:szCs w:val="36"/>
          <w:lang w:val="tt-RU"/>
        </w:rPr>
        <w:t>ь</w:t>
      </w:r>
      <w:r>
        <w:rPr>
          <w:rFonts w:ascii="Times New Roman" w:hAnsi="Times New Roman" w:cs="Times New Roman"/>
          <w:sz w:val="36"/>
          <w:szCs w:val="36"/>
          <w:lang w:val="tt-RU"/>
        </w:rPr>
        <w:t>нең күрке, яме. Нәфис гәүдәле, ялтыравыклы матур каурыйлы кошлар – безнең иң якын дусларыбыз. Аларга озын юлларын исән-имин үтеп кабат безгә кайтуларын теләп калабыз. Ә бездә кышлаучы кошларга салкын кышларны исән-имин үткәрүләрен телибез. Аларга җимлекләр ясап җимнәр салыйк.</w:t>
      </w:r>
    </w:p>
    <w:p w:rsidR="005D6249" w:rsidRPr="005D6249" w:rsidRDefault="0098133C" w:rsidP="0098133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tt-RU"/>
        </w:rPr>
        <w:t>Җырлы бию “Гөмбәләр”</w:t>
      </w:r>
    </w:p>
    <w:p w:rsidR="00336580" w:rsidRPr="00336580" w:rsidRDefault="00336580" w:rsidP="00336580">
      <w:pPr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336580" w:rsidRPr="00336580" w:rsidRDefault="00336580" w:rsidP="00336580">
      <w:pPr>
        <w:pStyle w:val="a3"/>
        <w:ind w:left="1440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655EC1" w:rsidRPr="00655EC1" w:rsidRDefault="00814CD3" w:rsidP="00814CD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55EC1" w:rsidRPr="00655EC1" w:rsidRDefault="00655EC1" w:rsidP="00655E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655EC1" w:rsidRPr="00655EC1" w:rsidSect="00616B0A">
      <w:pgSz w:w="11906" w:h="16838"/>
      <w:pgMar w:top="1134" w:right="850" w:bottom="1134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0.9pt;height:10.9pt" o:bullet="t">
        <v:imagedata r:id="rId1" o:title="mso1D"/>
      </v:shape>
    </w:pict>
  </w:numPicBullet>
  <w:abstractNum w:abstractNumId="0">
    <w:nsid w:val="018863CF"/>
    <w:multiLevelType w:val="hybridMultilevel"/>
    <w:tmpl w:val="986608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A7CF5"/>
    <w:multiLevelType w:val="hybridMultilevel"/>
    <w:tmpl w:val="157C9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514B4"/>
    <w:multiLevelType w:val="hybridMultilevel"/>
    <w:tmpl w:val="C638EF7C"/>
    <w:lvl w:ilvl="0" w:tplc="2B48D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B26F65"/>
    <w:multiLevelType w:val="hybridMultilevel"/>
    <w:tmpl w:val="6EA29C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E619E"/>
    <w:multiLevelType w:val="hybridMultilevel"/>
    <w:tmpl w:val="73AAA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1B365A"/>
    <w:multiLevelType w:val="hybridMultilevel"/>
    <w:tmpl w:val="AC28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07FA"/>
    <w:multiLevelType w:val="hybridMultilevel"/>
    <w:tmpl w:val="755E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23A7"/>
    <w:multiLevelType w:val="hybridMultilevel"/>
    <w:tmpl w:val="0F4A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A4596"/>
    <w:multiLevelType w:val="hybridMultilevel"/>
    <w:tmpl w:val="ADECE0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32720"/>
    <w:multiLevelType w:val="hybridMultilevel"/>
    <w:tmpl w:val="551C8B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84D82"/>
    <w:rsid w:val="001F74EE"/>
    <w:rsid w:val="00315E79"/>
    <w:rsid w:val="00336580"/>
    <w:rsid w:val="003B07E3"/>
    <w:rsid w:val="00492732"/>
    <w:rsid w:val="004D389D"/>
    <w:rsid w:val="00584D82"/>
    <w:rsid w:val="005D6249"/>
    <w:rsid w:val="00616B0A"/>
    <w:rsid w:val="00655EC1"/>
    <w:rsid w:val="00745DC7"/>
    <w:rsid w:val="007470F8"/>
    <w:rsid w:val="00780DB8"/>
    <w:rsid w:val="007A16D7"/>
    <w:rsid w:val="00814CD3"/>
    <w:rsid w:val="008501EA"/>
    <w:rsid w:val="0098133C"/>
    <w:rsid w:val="00E14190"/>
    <w:rsid w:val="00EC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2011-10-25T15:25:00Z</dcterms:created>
  <dcterms:modified xsi:type="dcterms:W3CDTF">2011-10-25T19:15:00Z</dcterms:modified>
</cp:coreProperties>
</file>