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82" w:rsidRPr="00E27682" w:rsidRDefault="00E27682" w:rsidP="00E276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682">
        <w:rPr>
          <w:rFonts w:ascii="Times New Roman" w:hAnsi="Times New Roman" w:cs="Times New Roman"/>
          <w:b/>
          <w:sz w:val="28"/>
          <w:szCs w:val="28"/>
        </w:rPr>
        <w:t>В помощь выпускнику 11 класса</w:t>
      </w:r>
    </w:p>
    <w:p w:rsidR="00E27682" w:rsidRPr="00E27682" w:rsidRDefault="00E27682" w:rsidP="00E276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682">
        <w:rPr>
          <w:rFonts w:ascii="Times New Roman" w:hAnsi="Times New Roman" w:cs="Times New Roman"/>
          <w:b/>
          <w:sz w:val="28"/>
          <w:szCs w:val="28"/>
        </w:rPr>
        <w:t>Образец итогового сочинения-рассуждения на тему « Почему люди пишут стихи?»</w:t>
      </w:r>
    </w:p>
    <w:p w:rsidR="00E27682" w:rsidRPr="00E27682" w:rsidRDefault="00E27682" w:rsidP="00E276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>Почему люди пишут стихи? Сложный вопрос, но интересный. Я думаю, что писать хорошие стихи может не каждый. Ведь писать стихи – это Божий дар! Человек должен обладать этим талантом, трудиться над каждой строчкой. Ведь всем известно, сколько раз А.С. Пушкин переписывал свои стихи, чтобы добиться единства формы и содержания. Но в детстве, я думаю, каждый пробовал писать стихи. Ведь когда человек влюбляется или ему просто плохо и не хочется ни с кем говорить, он берёт в руки «перо» и начинает писать стихи. Конечно, первые стихи не всегда совершенны, но они наполнены чувством! Некоторых чувство первой влюблённости заставляет писать стихи, потому что уметь рифмовать свои чувства – очень  увлекательное занятие. И вскоре это занятие становится делом всей жизни.</w:t>
      </w:r>
    </w:p>
    <w:p w:rsidR="00E27682" w:rsidRPr="00E27682" w:rsidRDefault="00E27682" w:rsidP="00E276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 xml:space="preserve">Например, так было с А.С. Пушкиным. Трудно ответить, почему Пушкин писал стихи, ведь у него есть и прекрасная проза. Но он больше любил писать стихи, особенно в юности. Всем известно, что Пушкин учился в Царскосельском лицее. Именно там его друзья начали «баловаться» стихами. Они любили писать шутки в стихотворной форме друг на друга, и у Пушкина это лучше всех получалось! Например, Пушкин не любил стишки Вильгельма Кюхельбекера. В них, по его мнению, было много мечтательности и приторности. И Пушкин написал: « и </w:t>
      </w:r>
      <w:proofErr w:type="spellStart"/>
      <w:r w:rsidRPr="00E27682">
        <w:rPr>
          <w:rFonts w:ascii="Times New Roman" w:hAnsi="Times New Roman" w:cs="Times New Roman"/>
          <w:sz w:val="28"/>
          <w:szCs w:val="28"/>
        </w:rPr>
        <w:t>кюхельбекерно</w:t>
      </w:r>
      <w:proofErr w:type="spellEnd"/>
      <w:r w:rsidRPr="00E27682">
        <w:rPr>
          <w:rFonts w:ascii="Times New Roman" w:hAnsi="Times New Roman" w:cs="Times New Roman"/>
          <w:sz w:val="28"/>
          <w:szCs w:val="28"/>
        </w:rPr>
        <w:t xml:space="preserve">,  и тошно». Едко, конечно, но точно. Так увлечение стихами стало делом всей жизни Пушкина! Ведь сам Державин благословил его, когда он прочёл на экзамене стихотворение «Воспоминание в Царском селе»! Это автобиографический факт из жизни великого поэта. Почему Пушкин писал стихи? Наверное, я так думаю, ему нужно было рассказать о своих чувствах, а получались прекрасные стихи. Помните, как он писал о вдохновении в стихотворении «Осень»: </w:t>
      </w:r>
    </w:p>
    <w:p w:rsidR="00E27682" w:rsidRPr="00E27682" w:rsidRDefault="00E27682" w:rsidP="00E27682">
      <w:pPr>
        <w:spacing w:line="360" w:lineRule="auto"/>
        <w:ind w:left="14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lastRenderedPageBreak/>
        <w:t xml:space="preserve">И мысли в голове волнуются в отваге, </w:t>
      </w:r>
    </w:p>
    <w:p w:rsidR="00E27682" w:rsidRPr="00E27682" w:rsidRDefault="00E27682" w:rsidP="00E27682">
      <w:pPr>
        <w:spacing w:line="360" w:lineRule="auto"/>
        <w:ind w:left="14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>И рифмы лёгкие навстречу им бегут,</w:t>
      </w:r>
    </w:p>
    <w:p w:rsidR="00E27682" w:rsidRPr="00E27682" w:rsidRDefault="00E27682" w:rsidP="00E27682">
      <w:pPr>
        <w:spacing w:line="360" w:lineRule="auto"/>
        <w:ind w:left="14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>И пальцы просятся к перу, перо к бумаге,</w:t>
      </w:r>
    </w:p>
    <w:p w:rsidR="00E27682" w:rsidRPr="00E27682" w:rsidRDefault="00E27682" w:rsidP="00E27682">
      <w:pPr>
        <w:spacing w:line="360" w:lineRule="auto"/>
        <w:ind w:left="141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>Минута – и стихи свободно потекут…</w:t>
      </w:r>
    </w:p>
    <w:p w:rsidR="00E27682" w:rsidRPr="00E27682" w:rsidRDefault="00E27682" w:rsidP="00E276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>Как это прекрасно сказано! Но вернёмся к теме сочинения. Почему Лермонтов писал стихи? Он любил в детстве рисовать, даже писал пейзажи акварелью. Но заниматься всё-таки стал литературным делом. Я знаю точно, что в 19 веке писать стихи было модно. Но ведь не каждый может это делать! Нужно, конечно, иметь талант. Потом постоянно совершенствовать своё умение, любить этим заниматься! Я думаю, что вдохновителем Лермонтова стала поэзия Пушкина, которую он очень любил и знал наизусть. Убийство Пушкина стало для Лермонтова тем событием, которое заставило его тут же взяться за перо и написать знаменитое стихотворение «Смерть поэта». Так Лермонтова узнала вся прогрессивная публика того времени! Помните?</w:t>
      </w:r>
    </w:p>
    <w:p w:rsidR="00E27682" w:rsidRPr="00E27682" w:rsidRDefault="00E27682" w:rsidP="00E276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</w:rPr>
        <w:tab/>
        <w:t xml:space="preserve">Погиб поэт! - невольник чести -  </w:t>
      </w:r>
    </w:p>
    <w:p w:rsidR="00E27682" w:rsidRPr="00E27682" w:rsidRDefault="00E27682" w:rsidP="00E276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</w:rPr>
        <w:tab/>
        <w:t>Пал, оклеветанный молвой.</w:t>
      </w:r>
    </w:p>
    <w:p w:rsidR="00E27682" w:rsidRPr="00E27682" w:rsidRDefault="00E27682" w:rsidP="00E276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7682">
        <w:rPr>
          <w:rFonts w:ascii="Times New Roman" w:hAnsi="Times New Roman" w:cs="Times New Roman"/>
          <w:sz w:val="28"/>
          <w:szCs w:val="28"/>
        </w:rPr>
        <w:t xml:space="preserve"> свинцом в груди и жаждой мести,</w:t>
      </w:r>
    </w:p>
    <w:p w:rsidR="00E27682" w:rsidRPr="00E27682" w:rsidRDefault="00E27682" w:rsidP="00E276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</w:rPr>
        <w:tab/>
      </w:r>
      <w:r w:rsidRPr="00E27682">
        <w:rPr>
          <w:rFonts w:ascii="Times New Roman" w:hAnsi="Times New Roman" w:cs="Times New Roman"/>
          <w:sz w:val="28"/>
          <w:szCs w:val="28"/>
        </w:rPr>
        <w:tab/>
        <w:t>Поникнув гордой головой!..</w:t>
      </w:r>
    </w:p>
    <w:p w:rsidR="00E27682" w:rsidRPr="00E27682" w:rsidRDefault="00E27682" w:rsidP="00E2768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>Значит, Лермонтова настолько переполняло чувство скорби, что ему нужно было написать столь проникновенные и гневные стихи, чтобы его услышали. И его услышали! Так родился Лермонтов-поэт!</w:t>
      </w:r>
    </w:p>
    <w:p w:rsidR="006B3BCF" w:rsidRPr="00E27682" w:rsidRDefault="00E27682" w:rsidP="00E27682">
      <w:pPr>
        <w:spacing w:line="360" w:lineRule="auto"/>
        <w:ind w:firstLine="851"/>
        <w:rPr>
          <w:sz w:val="28"/>
          <w:szCs w:val="28"/>
        </w:rPr>
      </w:pPr>
      <w:r w:rsidRPr="00E27682">
        <w:rPr>
          <w:rFonts w:ascii="Times New Roman" w:hAnsi="Times New Roman" w:cs="Times New Roman"/>
          <w:sz w:val="28"/>
          <w:szCs w:val="28"/>
        </w:rPr>
        <w:t xml:space="preserve">Итак, трудно ответить на вопрос, почему люди пишут стихи. На всё воля Божья! Случай ли, чувства ли? Но писать стихи  – это несомненный талант! Ведь мы же люди! Видимо, душа просит! Как просила душа Пушкина и Лермонтова! Но мы благодарны этому провидению судьбы, которое открыло нам великих русских поэтов! В минуты радости и горести </w:t>
      </w:r>
      <w:r w:rsidRPr="00E27682">
        <w:rPr>
          <w:rFonts w:ascii="Times New Roman" w:hAnsi="Times New Roman" w:cs="Times New Roman"/>
          <w:sz w:val="28"/>
          <w:szCs w:val="28"/>
        </w:rPr>
        <w:lastRenderedPageBreak/>
        <w:t>стихи помогают человеку обрести душевный покой или перенести тяжкие душевные муки. Вот почему, на мой взгляд, люди пишут стихи.</w:t>
      </w:r>
    </w:p>
    <w:sectPr w:rsidR="006B3BCF" w:rsidRPr="00E27682" w:rsidSect="006B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682"/>
    <w:rsid w:val="00117862"/>
    <w:rsid w:val="00515F6D"/>
    <w:rsid w:val="00671340"/>
    <w:rsid w:val="006B3BCF"/>
    <w:rsid w:val="00A75818"/>
    <w:rsid w:val="00AD6874"/>
    <w:rsid w:val="00E27682"/>
    <w:rsid w:val="00E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82"/>
    <w:pPr>
      <w:spacing w:after="200" w:line="276" w:lineRule="auto"/>
      <w:ind w:firstLine="0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АллаГригорьевна</dc:creator>
  <cp:keywords/>
  <dc:description/>
  <cp:lastModifiedBy>АллаГригорьевна</cp:lastModifiedBy>
  <cp:revision>2</cp:revision>
  <dcterms:created xsi:type="dcterms:W3CDTF">2014-11-23T13:04:00Z</dcterms:created>
  <dcterms:modified xsi:type="dcterms:W3CDTF">2014-11-23T13:05:00Z</dcterms:modified>
</cp:coreProperties>
</file>