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A3" w:rsidRDefault="00A563D4" w:rsidP="00A5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D4">
        <w:rPr>
          <w:rFonts w:ascii="Times New Roman" w:hAnsi="Times New Roman" w:cs="Times New Roman"/>
          <w:b/>
          <w:sz w:val="28"/>
          <w:szCs w:val="28"/>
        </w:rPr>
        <w:t>Мастерство учителя по формированию знаний учащихся по русскому языку и литературе</w:t>
      </w:r>
    </w:p>
    <w:p w:rsidR="005F300A" w:rsidRDefault="005164AA" w:rsidP="001C3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Недавно я прочитала </w:t>
      </w:r>
      <w:bookmarkStart w:id="0" w:name="_GoBack"/>
      <w:bookmarkEnd w:id="0"/>
      <w:r w:rsidR="00DC4E56">
        <w:rPr>
          <w:rFonts w:ascii="Times New Roman" w:hAnsi="Times New Roman" w:cs="Times New Roman"/>
          <w:sz w:val="24"/>
          <w:szCs w:val="24"/>
        </w:rPr>
        <w:t xml:space="preserve"> замечательные слова:</w:t>
      </w:r>
    </w:p>
    <w:p w:rsidR="00DC4E56" w:rsidRPr="0076288D" w:rsidRDefault="00DC4E56" w:rsidP="001C3C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Плохой учитель </w:t>
      </w:r>
      <w:r w:rsidRPr="0076288D">
        <w:rPr>
          <w:rFonts w:ascii="Times New Roman" w:hAnsi="Times New Roman" w:cs="Times New Roman"/>
          <w:b/>
          <w:sz w:val="24"/>
          <w:szCs w:val="24"/>
        </w:rPr>
        <w:t>описывает.</w:t>
      </w:r>
    </w:p>
    <w:p w:rsidR="00DC4E56" w:rsidRPr="0076288D" w:rsidRDefault="00DC4E56" w:rsidP="001C3C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 – </w:t>
      </w:r>
      <w:r w:rsidRPr="0076288D">
        <w:rPr>
          <w:rFonts w:ascii="Times New Roman" w:hAnsi="Times New Roman" w:cs="Times New Roman"/>
          <w:b/>
          <w:sz w:val="24"/>
          <w:szCs w:val="24"/>
        </w:rPr>
        <w:t>объясняет.</w:t>
      </w:r>
    </w:p>
    <w:p w:rsidR="00DC4E56" w:rsidRPr="0076288D" w:rsidRDefault="00DC4E56" w:rsidP="001C3C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Отличный – </w:t>
      </w:r>
      <w:r w:rsidRPr="0076288D">
        <w:rPr>
          <w:rFonts w:ascii="Times New Roman" w:hAnsi="Times New Roman" w:cs="Times New Roman"/>
          <w:b/>
          <w:sz w:val="24"/>
          <w:szCs w:val="24"/>
        </w:rPr>
        <w:t>показывает.</w:t>
      </w:r>
    </w:p>
    <w:p w:rsidR="00F133E4" w:rsidRDefault="00DC4E56" w:rsidP="001C3C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великолепный – </w:t>
      </w:r>
      <w:r w:rsidRPr="00DC4E56">
        <w:rPr>
          <w:rFonts w:ascii="Times New Roman" w:hAnsi="Times New Roman" w:cs="Times New Roman"/>
          <w:b/>
          <w:sz w:val="24"/>
          <w:szCs w:val="24"/>
        </w:rPr>
        <w:t>вдохновляет.</w:t>
      </w:r>
    </w:p>
    <w:p w:rsidR="00DC4E56" w:rsidRDefault="00F133E4" w:rsidP="00F13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 работать</w:t>
      </w:r>
      <w:r w:rsidR="00455E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вдохновлять?</w:t>
      </w:r>
      <w:r w:rsidR="00F61CD4">
        <w:rPr>
          <w:rFonts w:ascii="Times New Roman" w:hAnsi="Times New Roman" w:cs="Times New Roman"/>
          <w:sz w:val="24"/>
          <w:szCs w:val="24"/>
        </w:rPr>
        <w:t xml:space="preserve"> </w:t>
      </w:r>
      <w:r w:rsidR="008B5B62">
        <w:rPr>
          <w:rFonts w:ascii="Times New Roman" w:hAnsi="Times New Roman" w:cs="Times New Roman"/>
          <w:sz w:val="24"/>
          <w:szCs w:val="24"/>
        </w:rPr>
        <w:t xml:space="preserve"> </w:t>
      </w:r>
      <w:r w:rsidR="001230CF">
        <w:rPr>
          <w:rFonts w:ascii="Times New Roman" w:hAnsi="Times New Roman" w:cs="Times New Roman"/>
          <w:sz w:val="24"/>
          <w:szCs w:val="24"/>
        </w:rPr>
        <w:t>Современный</w:t>
      </w:r>
      <w:r w:rsidR="00F61CD4">
        <w:rPr>
          <w:rFonts w:ascii="Times New Roman" w:hAnsi="Times New Roman" w:cs="Times New Roman"/>
          <w:sz w:val="24"/>
          <w:szCs w:val="24"/>
        </w:rPr>
        <w:t xml:space="preserve"> урок </w:t>
      </w:r>
      <w:r w:rsidR="00992B38">
        <w:rPr>
          <w:rFonts w:ascii="Times New Roman" w:hAnsi="Times New Roman" w:cs="Times New Roman"/>
          <w:sz w:val="24"/>
          <w:szCs w:val="24"/>
        </w:rPr>
        <w:t xml:space="preserve"> </w:t>
      </w:r>
      <w:r w:rsidR="00F61CD4">
        <w:rPr>
          <w:rFonts w:ascii="Times New Roman" w:hAnsi="Times New Roman" w:cs="Times New Roman"/>
          <w:sz w:val="24"/>
          <w:szCs w:val="24"/>
        </w:rPr>
        <w:t xml:space="preserve">– </w:t>
      </w:r>
      <w:r w:rsidR="00B11A31">
        <w:rPr>
          <w:rFonts w:ascii="Times New Roman" w:hAnsi="Times New Roman" w:cs="Times New Roman"/>
          <w:sz w:val="24"/>
          <w:szCs w:val="24"/>
        </w:rPr>
        <w:t xml:space="preserve"> </w:t>
      </w:r>
      <w:r w:rsidR="001230CF">
        <w:rPr>
          <w:rFonts w:ascii="Times New Roman" w:hAnsi="Times New Roman" w:cs="Times New Roman"/>
          <w:sz w:val="24"/>
          <w:szCs w:val="24"/>
        </w:rPr>
        <w:t>э</w:t>
      </w:r>
      <w:r w:rsidR="00F61CD4">
        <w:rPr>
          <w:rFonts w:ascii="Times New Roman" w:hAnsi="Times New Roman" w:cs="Times New Roman"/>
          <w:sz w:val="24"/>
          <w:szCs w:val="24"/>
        </w:rPr>
        <w:t>то активный диалог</w:t>
      </w:r>
      <w:r w:rsidR="00C215A3">
        <w:rPr>
          <w:rFonts w:ascii="Times New Roman" w:hAnsi="Times New Roman" w:cs="Times New Roman"/>
          <w:sz w:val="24"/>
          <w:szCs w:val="24"/>
        </w:rPr>
        <w:t>,</w:t>
      </w:r>
      <w:r w:rsidR="000242FB">
        <w:rPr>
          <w:rFonts w:ascii="Times New Roman" w:hAnsi="Times New Roman" w:cs="Times New Roman"/>
          <w:sz w:val="24"/>
          <w:szCs w:val="24"/>
        </w:rPr>
        <w:t xml:space="preserve"> поиск, эксперимент. Это время, когда дети сами ищут, сопоставляют, обобщают, делают выводы – живут на уроке, а не проживают 45 минут. </w:t>
      </w:r>
    </w:p>
    <w:p w:rsidR="00146ECF" w:rsidRDefault="002034D4" w:rsidP="00F13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рецепт такого психологического состояния</w:t>
      </w:r>
      <w:r w:rsidR="00146ECF">
        <w:rPr>
          <w:rFonts w:ascii="Times New Roman" w:hAnsi="Times New Roman" w:cs="Times New Roman"/>
          <w:sz w:val="24"/>
          <w:szCs w:val="24"/>
        </w:rPr>
        <w:t xml:space="preserve"> – </w:t>
      </w:r>
      <w:r w:rsidR="00146ECF" w:rsidRPr="00146ECF">
        <w:rPr>
          <w:rFonts w:ascii="Times New Roman" w:hAnsi="Times New Roman" w:cs="Times New Roman"/>
          <w:b/>
          <w:sz w:val="24"/>
          <w:szCs w:val="24"/>
        </w:rPr>
        <w:t>Сотворчество.</w:t>
      </w:r>
      <w:r w:rsidR="00D74757">
        <w:rPr>
          <w:rFonts w:ascii="Times New Roman" w:hAnsi="Times New Roman" w:cs="Times New Roman"/>
          <w:sz w:val="24"/>
          <w:szCs w:val="24"/>
        </w:rPr>
        <w:t xml:space="preserve"> Оно складывается из творчества учителя и творчества ученика. </w:t>
      </w:r>
    </w:p>
    <w:p w:rsidR="008966A7" w:rsidRDefault="008966A7" w:rsidP="00F13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основной принцип – </w:t>
      </w:r>
      <w:r w:rsidRPr="008966A7">
        <w:rPr>
          <w:rFonts w:ascii="Times New Roman" w:hAnsi="Times New Roman" w:cs="Times New Roman"/>
          <w:b/>
          <w:sz w:val="24"/>
          <w:szCs w:val="24"/>
        </w:rPr>
        <w:t>метод духовного контакта</w:t>
      </w:r>
      <w:r>
        <w:rPr>
          <w:rFonts w:ascii="Times New Roman" w:hAnsi="Times New Roman" w:cs="Times New Roman"/>
          <w:sz w:val="24"/>
          <w:szCs w:val="24"/>
        </w:rPr>
        <w:t xml:space="preserve">. Прием – </w:t>
      </w:r>
      <w:r w:rsidRPr="008966A7">
        <w:rPr>
          <w:rFonts w:ascii="Times New Roman" w:hAnsi="Times New Roman" w:cs="Times New Roman"/>
          <w:b/>
          <w:sz w:val="24"/>
          <w:szCs w:val="24"/>
        </w:rPr>
        <w:t>диалог.</w:t>
      </w:r>
      <w:r w:rsidR="00B46BBE">
        <w:rPr>
          <w:rFonts w:ascii="Times New Roman" w:hAnsi="Times New Roman" w:cs="Times New Roman"/>
          <w:sz w:val="24"/>
          <w:szCs w:val="24"/>
        </w:rPr>
        <w:t xml:space="preserve"> </w:t>
      </w:r>
      <w:r w:rsidR="00902589">
        <w:rPr>
          <w:rFonts w:ascii="Times New Roman" w:hAnsi="Times New Roman" w:cs="Times New Roman"/>
          <w:sz w:val="24"/>
          <w:szCs w:val="24"/>
        </w:rPr>
        <w:t xml:space="preserve">Я хочу услышать на уроке каждого ребенка,  </w:t>
      </w:r>
      <w:r w:rsidR="0031747D">
        <w:rPr>
          <w:rFonts w:ascii="Times New Roman" w:hAnsi="Times New Roman" w:cs="Times New Roman"/>
          <w:sz w:val="24"/>
          <w:szCs w:val="24"/>
        </w:rPr>
        <w:t>от</w:t>
      </w:r>
      <w:r w:rsidR="00902589">
        <w:rPr>
          <w:rFonts w:ascii="Times New Roman" w:hAnsi="Times New Roman" w:cs="Times New Roman"/>
          <w:sz w:val="24"/>
          <w:szCs w:val="24"/>
        </w:rPr>
        <w:t xml:space="preserve">реагировать на каждое высказывание, разрешать ситуацию вместе с детьми. Это позволяет превратить изучение материала в </w:t>
      </w:r>
      <w:r w:rsidR="00902589" w:rsidRPr="00902589">
        <w:rPr>
          <w:rFonts w:ascii="Times New Roman" w:hAnsi="Times New Roman" w:cs="Times New Roman"/>
          <w:b/>
          <w:sz w:val="24"/>
          <w:szCs w:val="24"/>
        </w:rPr>
        <w:t>совместную творческую работу.</w:t>
      </w:r>
    </w:p>
    <w:p w:rsidR="00542DF5" w:rsidRDefault="00542DF5" w:rsidP="00F13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Важную роль в формировании знаний играет </w:t>
      </w:r>
      <w:r w:rsidRPr="007D716F">
        <w:rPr>
          <w:rFonts w:ascii="Times New Roman" w:hAnsi="Times New Roman" w:cs="Times New Roman"/>
          <w:b/>
          <w:sz w:val="24"/>
          <w:szCs w:val="24"/>
        </w:rPr>
        <w:t>нравственно-психологическая обстановка</w:t>
      </w:r>
      <w:r>
        <w:rPr>
          <w:rFonts w:ascii="Times New Roman" w:hAnsi="Times New Roman" w:cs="Times New Roman"/>
          <w:sz w:val="24"/>
          <w:szCs w:val="24"/>
        </w:rPr>
        <w:t>, в которой работают дети.</w:t>
      </w:r>
      <w:r w:rsidR="007D716F">
        <w:rPr>
          <w:rFonts w:ascii="Times New Roman" w:hAnsi="Times New Roman" w:cs="Times New Roman"/>
          <w:sz w:val="24"/>
          <w:szCs w:val="24"/>
        </w:rPr>
        <w:t xml:space="preserve"> </w:t>
      </w:r>
      <w:r w:rsidR="007D7FDE">
        <w:rPr>
          <w:rFonts w:ascii="Times New Roman" w:hAnsi="Times New Roman" w:cs="Times New Roman"/>
          <w:sz w:val="24"/>
          <w:szCs w:val="24"/>
        </w:rPr>
        <w:t xml:space="preserve">Они </w:t>
      </w:r>
      <w:r w:rsidR="007D716F">
        <w:rPr>
          <w:rFonts w:ascii="Times New Roman" w:hAnsi="Times New Roman" w:cs="Times New Roman"/>
          <w:sz w:val="24"/>
          <w:szCs w:val="24"/>
        </w:rPr>
        <w:t>долж</w:t>
      </w:r>
      <w:r w:rsidR="007D7FDE">
        <w:rPr>
          <w:rFonts w:ascii="Times New Roman" w:hAnsi="Times New Roman" w:cs="Times New Roman"/>
          <w:sz w:val="24"/>
          <w:szCs w:val="24"/>
        </w:rPr>
        <w:t>ны</w:t>
      </w:r>
      <w:r w:rsidR="007D716F">
        <w:rPr>
          <w:rFonts w:ascii="Times New Roman" w:hAnsi="Times New Roman" w:cs="Times New Roman"/>
          <w:sz w:val="24"/>
          <w:szCs w:val="24"/>
        </w:rPr>
        <w:t xml:space="preserve"> воспринимать учителя как человека. </w:t>
      </w:r>
      <w:r w:rsidR="007D7FDE">
        <w:rPr>
          <w:rFonts w:ascii="Times New Roman" w:hAnsi="Times New Roman" w:cs="Times New Roman"/>
          <w:sz w:val="24"/>
          <w:szCs w:val="24"/>
        </w:rPr>
        <w:t>Метод проекта, применяемый мной в работе, и позволяет создать т</w:t>
      </w:r>
      <w:r w:rsidR="00CD4D43">
        <w:rPr>
          <w:rFonts w:ascii="Times New Roman" w:hAnsi="Times New Roman" w:cs="Times New Roman"/>
          <w:sz w:val="24"/>
          <w:szCs w:val="24"/>
        </w:rPr>
        <w:t>епл</w:t>
      </w:r>
      <w:r w:rsidR="007D7FDE">
        <w:rPr>
          <w:rFonts w:ascii="Times New Roman" w:hAnsi="Times New Roman" w:cs="Times New Roman"/>
          <w:sz w:val="24"/>
          <w:szCs w:val="24"/>
        </w:rPr>
        <w:t>ую</w:t>
      </w:r>
      <w:r w:rsidR="00CD4D43">
        <w:rPr>
          <w:rFonts w:ascii="Times New Roman" w:hAnsi="Times New Roman" w:cs="Times New Roman"/>
          <w:sz w:val="24"/>
          <w:szCs w:val="24"/>
        </w:rPr>
        <w:t>, непринужденн</w:t>
      </w:r>
      <w:r w:rsidR="007D7FDE">
        <w:rPr>
          <w:rFonts w:ascii="Times New Roman" w:hAnsi="Times New Roman" w:cs="Times New Roman"/>
          <w:sz w:val="24"/>
          <w:szCs w:val="24"/>
        </w:rPr>
        <w:t>ую</w:t>
      </w:r>
      <w:r w:rsidR="00CD4D43">
        <w:rPr>
          <w:rFonts w:ascii="Times New Roman" w:hAnsi="Times New Roman" w:cs="Times New Roman"/>
          <w:sz w:val="24"/>
          <w:szCs w:val="24"/>
        </w:rPr>
        <w:t xml:space="preserve"> обстановк</w:t>
      </w:r>
      <w:r w:rsidR="007D7FDE">
        <w:rPr>
          <w:rFonts w:ascii="Times New Roman" w:hAnsi="Times New Roman" w:cs="Times New Roman"/>
          <w:sz w:val="24"/>
          <w:szCs w:val="24"/>
        </w:rPr>
        <w:t>у. Уж</w:t>
      </w:r>
      <w:r w:rsidR="007218C1">
        <w:rPr>
          <w:rFonts w:ascii="Times New Roman" w:hAnsi="Times New Roman" w:cs="Times New Roman"/>
          <w:sz w:val="24"/>
          <w:szCs w:val="24"/>
        </w:rPr>
        <w:t xml:space="preserve">е </w:t>
      </w:r>
      <w:r w:rsidR="007D7FDE">
        <w:rPr>
          <w:rFonts w:ascii="Times New Roman" w:hAnsi="Times New Roman" w:cs="Times New Roman"/>
          <w:sz w:val="24"/>
          <w:szCs w:val="24"/>
        </w:rPr>
        <w:t>с</w:t>
      </w:r>
      <w:r w:rsidR="007218C1">
        <w:rPr>
          <w:rFonts w:ascii="Times New Roman" w:hAnsi="Times New Roman" w:cs="Times New Roman"/>
          <w:sz w:val="24"/>
          <w:szCs w:val="24"/>
        </w:rPr>
        <w:t xml:space="preserve"> 5 класс</w:t>
      </w:r>
      <w:r w:rsidR="007D7FDE">
        <w:rPr>
          <w:rFonts w:ascii="Times New Roman" w:hAnsi="Times New Roman" w:cs="Times New Roman"/>
          <w:sz w:val="24"/>
          <w:szCs w:val="24"/>
        </w:rPr>
        <w:t>а</w:t>
      </w:r>
      <w:r w:rsidR="007218C1">
        <w:rPr>
          <w:rFonts w:ascii="Times New Roman" w:hAnsi="Times New Roman" w:cs="Times New Roman"/>
          <w:sz w:val="24"/>
          <w:szCs w:val="24"/>
        </w:rPr>
        <w:t xml:space="preserve"> начинаю работать  над проектами «Наше семейное чтение», «Портрет слова», «Сундук нашей памяти». Остановлюсь на последнем из них.</w:t>
      </w:r>
    </w:p>
    <w:p w:rsidR="000349CF" w:rsidRDefault="007218C1" w:rsidP="00E15C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этапом  проекта стала игра-занятие «Сундук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чердака» в музее Анны Ахматовой</w:t>
      </w:r>
      <w:r w:rsidR="00CD203F">
        <w:rPr>
          <w:rFonts w:ascii="Times New Roman" w:hAnsi="Times New Roman" w:cs="Times New Roman"/>
          <w:sz w:val="24"/>
          <w:szCs w:val="24"/>
        </w:rPr>
        <w:t>, которая позволила ребятам  прикоснуться к судьбам жителей Фонтанного Дома</w:t>
      </w:r>
      <w:r w:rsidR="006773DB">
        <w:rPr>
          <w:rFonts w:ascii="Times New Roman" w:hAnsi="Times New Roman" w:cs="Times New Roman"/>
          <w:sz w:val="24"/>
          <w:szCs w:val="24"/>
        </w:rPr>
        <w:t xml:space="preserve"> 19-20 веков.</w:t>
      </w:r>
      <w:r w:rsidR="00D8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Пятиклассники  доставали из </w:t>
      </w:r>
      <w:r w:rsidR="00167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сундука старинные предметы, рассказывали о них, подбирали </w:t>
      </w:r>
      <w:r w:rsidR="00C828E7">
        <w:rPr>
          <w:rFonts w:ascii="Times New Roman" w:hAnsi="Times New Roman" w:cs="Times New Roman"/>
          <w:sz w:val="24"/>
          <w:szCs w:val="24"/>
        </w:rPr>
        <w:t xml:space="preserve">к ним </w:t>
      </w:r>
      <w:r>
        <w:rPr>
          <w:rFonts w:ascii="Times New Roman" w:hAnsi="Times New Roman" w:cs="Times New Roman"/>
          <w:sz w:val="24"/>
          <w:szCs w:val="24"/>
        </w:rPr>
        <w:t xml:space="preserve">строки из стихотворений, </w:t>
      </w:r>
      <w:r w:rsidR="00C828E7">
        <w:rPr>
          <w:rFonts w:ascii="Times New Roman" w:hAnsi="Times New Roman" w:cs="Times New Roman"/>
          <w:sz w:val="24"/>
          <w:szCs w:val="24"/>
        </w:rPr>
        <w:t>а затем, во время экскурсии по музею, должны были найти место для своего предмета</w:t>
      </w:r>
      <w:r w:rsidR="0019664A">
        <w:rPr>
          <w:rFonts w:ascii="Times New Roman" w:hAnsi="Times New Roman" w:cs="Times New Roman"/>
          <w:sz w:val="24"/>
          <w:szCs w:val="24"/>
        </w:rPr>
        <w:t>,</w:t>
      </w:r>
      <w:r w:rsidR="00C828E7">
        <w:rPr>
          <w:rFonts w:ascii="Times New Roman" w:hAnsi="Times New Roman" w:cs="Times New Roman"/>
          <w:sz w:val="24"/>
          <w:szCs w:val="24"/>
        </w:rPr>
        <w:t xml:space="preserve"> объяснив, почему он должен находиться именно здесь</w:t>
      </w:r>
      <w:r w:rsidR="00CD203F">
        <w:rPr>
          <w:rFonts w:ascii="Times New Roman" w:hAnsi="Times New Roman" w:cs="Times New Roman"/>
          <w:sz w:val="24"/>
          <w:szCs w:val="24"/>
        </w:rPr>
        <w:t xml:space="preserve">, таким </w:t>
      </w:r>
      <w:proofErr w:type="gramStart"/>
      <w:r w:rsidR="00CD203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CD203F">
        <w:rPr>
          <w:rFonts w:ascii="Times New Roman" w:hAnsi="Times New Roman" w:cs="Times New Roman"/>
          <w:sz w:val="24"/>
          <w:szCs w:val="24"/>
        </w:rPr>
        <w:t xml:space="preserve"> они создавали собственный  вариант музея.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03F">
        <w:rPr>
          <w:rFonts w:ascii="Times New Roman" w:hAnsi="Times New Roman" w:cs="Times New Roman"/>
          <w:sz w:val="24"/>
          <w:szCs w:val="24"/>
        </w:rPr>
        <w:t>Учитель работал в паре с одним из учеников.</w:t>
      </w:r>
      <w:r w:rsidR="00AD68BF">
        <w:rPr>
          <w:rFonts w:ascii="Times New Roman" w:hAnsi="Times New Roman" w:cs="Times New Roman"/>
          <w:sz w:val="24"/>
          <w:szCs w:val="24"/>
        </w:rPr>
        <w:t xml:space="preserve"> Затем дома ребята создавали презентации о старинных  предметах, которые хранятся дома и дороги их семье.</w:t>
      </w:r>
      <w:r w:rsidR="00042CF3">
        <w:rPr>
          <w:rFonts w:ascii="Times New Roman" w:hAnsi="Times New Roman" w:cs="Times New Roman"/>
          <w:sz w:val="24"/>
          <w:szCs w:val="24"/>
        </w:rPr>
        <w:t xml:space="preserve"> </w:t>
      </w:r>
      <w:r w:rsidR="00DA2FEB">
        <w:rPr>
          <w:rFonts w:ascii="Times New Roman" w:hAnsi="Times New Roman" w:cs="Times New Roman"/>
          <w:sz w:val="24"/>
          <w:szCs w:val="24"/>
        </w:rPr>
        <w:t>Таким образом, появились очень трогательные работы.</w:t>
      </w:r>
      <w:r w:rsidR="00C65268">
        <w:rPr>
          <w:rFonts w:ascii="Times New Roman" w:hAnsi="Times New Roman" w:cs="Times New Roman"/>
          <w:sz w:val="24"/>
          <w:szCs w:val="24"/>
        </w:rPr>
        <w:t xml:space="preserve">  </w:t>
      </w:r>
      <w:r w:rsidR="002F5CD2" w:rsidRPr="00DA2FEB">
        <w:rPr>
          <w:rFonts w:ascii="Times New Roman" w:hAnsi="Times New Roman" w:cs="Times New Roman"/>
          <w:b/>
          <w:sz w:val="24"/>
          <w:szCs w:val="24"/>
        </w:rPr>
        <w:t>(Презентация</w:t>
      </w:r>
      <w:r w:rsidR="000349CF">
        <w:rPr>
          <w:rFonts w:ascii="Times New Roman" w:hAnsi="Times New Roman" w:cs="Times New Roman"/>
          <w:b/>
          <w:sz w:val="24"/>
          <w:szCs w:val="24"/>
        </w:rPr>
        <w:t>)</w:t>
      </w:r>
    </w:p>
    <w:p w:rsidR="002F5CD2" w:rsidRDefault="00E15C20" w:rsidP="00E15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проект помог нам участвовать во Всероссийском фестивале «Искатели своих корней», где ребята успешно выступили в финале.</w:t>
      </w:r>
    </w:p>
    <w:p w:rsidR="001B1D77" w:rsidRDefault="000002E8" w:rsidP="00E15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всего освоить довольно трудные темы курса литературы  можно через непосредственное сопереживание в ситуации совместной деятельности на </w:t>
      </w:r>
      <w:r w:rsidRPr="000002E8">
        <w:rPr>
          <w:rFonts w:ascii="Times New Roman" w:hAnsi="Times New Roman" w:cs="Times New Roman"/>
          <w:b/>
          <w:sz w:val="24"/>
          <w:szCs w:val="24"/>
        </w:rPr>
        <w:t xml:space="preserve">уроках-мастерских. </w:t>
      </w:r>
      <w:r w:rsidR="00D0703B" w:rsidRPr="00D0703B">
        <w:rPr>
          <w:rFonts w:ascii="Times New Roman" w:hAnsi="Times New Roman" w:cs="Times New Roman"/>
          <w:sz w:val="24"/>
          <w:szCs w:val="24"/>
        </w:rPr>
        <w:t>Им</w:t>
      </w:r>
      <w:r w:rsidR="00410DAC" w:rsidRPr="00D0703B">
        <w:rPr>
          <w:rFonts w:ascii="Times New Roman" w:hAnsi="Times New Roman" w:cs="Times New Roman"/>
          <w:sz w:val="24"/>
          <w:szCs w:val="24"/>
        </w:rPr>
        <w:t>енно</w:t>
      </w:r>
      <w:r w:rsidR="00410DAC">
        <w:rPr>
          <w:rFonts w:ascii="Times New Roman" w:hAnsi="Times New Roman" w:cs="Times New Roman"/>
          <w:sz w:val="24"/>
          <w:szCs w:val="24"/>
        </w:rPr>
        <w:t xml:space="preserve"> в мастерской дети лучше всего обучаются умению творчески мыслить, фантазировать и одновременно четко выражать свои мысли.</w:t>
      </w:r>
    </w:p>
    <w:p w:rsidR="00ED1A5A" w:rsidRDefault="007010DD" w:rsidP="00B0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Ученикам 11 класса</w:t>
      </w:r>
      <w:r w:rsidR="00C11016">
        <w:rPr>
          <w:rFonts w:ascii="Times New Roman" w:hAnsi="Times New Roman" w:cs="Times New Roman"/>
          <w:sz w:val="24"/>
          <w:szCs w:val="24"/>
        </w:rPr>
        <w:t xml:space="preserve"> </w:t>
      </w:r>
      <w:r w:rsidR="00673513">
        <w:rPr>
          <w:rFonts w:ascii="Times New Roman" w:hAnsi="Times New Roman" w:cs="Times New Roman"/>
          <w:sz w:val="24"/>
          <w:szCs w:val="24"/>
        </w:rPr>
        <w:t xml:space="preserve"> нравится работа в мастерской «А вы смогли бы?», посвященной анализу стихо</w:t>
      </w:r>
      <w:r w:rsidR="00992683">
        <w:rPr>
          <w:rFonts w:ascii="Times New Roman" w:hAnsi="Times New Roman" w:cs="Times New Roman"/>
          <w:sz w:val="24"/>
          <w:szCs w:val="24"/>
        </w:rPr>
        <w:t>т</w:t>
      </w:r>
      <w:r w:rsidR="00673513">
        <w:rPr>
          <w:rFonts w:ascii="Times New Roman" w:hAnsi="Times New Roman" w:cs="Times New Roman"/>
          <w:sz w:val="24"/>
          <w:szCs w:val="24"/>
        </w:rPr>
        <w:t>ворения Маяковского  «Ночь».</w:t>
      </w:r>
      <w:r w:rsidR="00B045E5">
        <w:rPr>
          <w:rFonts w:ascii="Times New Roman" w:hAnsi="Times New Roman" w:cs="Times New Roman"/>
          <w:sz w:val="24"/>
          <w:szCs w:val="24"/>
        </w:rPr>
        <w:t xml:space="preserve"> Начинаем, как всегда, с ассоциаций к слову «ночь», затем слушаем стихотворение и рисуем понравившиеся метафоры. После этого в группах создается коллаж «Ночь Маяковского». </w:t>
      </w:r>
      <w:r w:rsidR="0007104E">
        <w:rPr>
          <w:rFonts w:ascii="Times New Roman" w:hAnsi="Times New Roman" w:cs="Times New Roman"/>
          <w:sz w:val="24"/>
          <w:szCs w:val="24"/>
        </w:rPr>
        <w:t xml:space="preserve"> </w:t>
      </w:r>
      <w:r w:rsidR="00B045E5" w:rsidRPr="00B045E5">
        <w:rPr>
          <w:rFonts w:ascii="Times New Roman" w:hAnsi="Times New Roman" w:cs="Times New Roman"/>
          <w:b/>
          <w:sz w:val="24"/>
          <w:szCs w:val="24"/>
        </w:rPr>
        <w:t>(Презентация  - коллажи)</w:t>
      </w:r>
    </w:p>
    <w:p w:rsidR="00673513" w:rsidRDefault="005F4887" w:rsidP="00504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рефлексия  работы – сочинение-миниатюра, где и выясняется, что происходило с </w:t>
      </w:r>
      <w:r w:rsidR="00360514">
        <w:rPr>
          <w:rFonts w:ascii="Times New Roman" w:hAnsi="Times New Roman" w:cs="Times New Roman"/>
          <w:sz w:val="24"/>
          <w:szCs w:val="24"/>
        </w:rPr>
        <w:t xml:space="preserve">учеником </w:t>
      </w:r>
      <w:r>
        <w:rPr>
          <w:rFonts w:ascii="Times New Roman" w:hAnsi="Times New Roman" w:cs="Times New Roman"/>
          <w:sz w:val="24"/>
          <w:szCs w:val="24"/>
        </w:rPr>
        <w:t xml:space="preserve"> во время  мастерской. </w:t>
      </w:r>
      <w:r w:rsidR="00504F74" w:rsidRPr="00040329">
        <w:rPr>
          <w:rFonts w:ascii="Times New Roman" w:hAnsi="Times New Roman" w:cs="Times New Roman"/>
          <w:b/>
          <w:sz w:val="24"/>
          <w:szCs w:val="24"/>
        </w:rPr>
        <w:t>Вот одна из таких работ</w:t>
      </w:r>
      <w:r w:rsidR="00504F74">
        <w:rPr>
          <w:rFonts w:ascii="Times New Roman" w:hAnsi="Times New Roman" w:cs="Times New Roman"/>
          <w:sz w:val="24"/>
          <w:szCs w:val="24"/>
        </w:rPr>
        <w:t>:</w:t>
      </w:r>
    </w:p>
    <w:p w:rsidR="00F1025A" w:rsidRPr="00A50395" w:rsidRDefault="00504F74" w:rsidP="00504F74">
      <w:pPr>
        <w:rPr>
          <w:rFonts w:ascii="Times New Roman" w:hAnsi="Times New Roman" w:cs="Times New Roman"/>
          <w:i/>
          <w:sz w:val="24"/>
          <w:szCs w:val="24"/>
        </w:rPr>
      </w:pPr>
      <w:r w:rsidRPr="00A50395">
        <w:rPr>
          <w:rFonts w:ascii="Times New Roman" w:hAnsi="Times New Roman" w:cs="Times New Roman"/>
          <w:i/>
          <w:sz w:val="24"/>
          <w:szCs w:val="24"/>
        </w:rPr>
        <w:t>«Для меня ночь Маяковского – безумная, яркая, незнакомая. Это – сон, другой мир, открывающийся под смех «</w:t>
      </w:r>
      <w:proofErr w:type="spellStart"/>
      <w:r w:rsidRPr="00A50395">
        <w:rPr>
          <w:rFonts w:ascii="Times New Roman" w:hAnsi="Times New Roman" w:cs="Times New Roman"/>
          <w:i/>
          <w:sz w:val="24"/>
          <w:szCs w:val="24"/>
        </w:rPr>
        <w:t>пестрошерстой</w:t>
      </w:r>
      <w:proofErr w:type="spellEnd"/>
      <w:r w:rsidRPr="00A50395">
        <w:rPr>
          <w:rFonts w:ascii="Times New Roman" w:hAnsi="Times New Roman" w:cs="Times New Roman"/>
          <w:i/>
          <w:sz w:val="24"/>
          <w:szCs w:val="24"/>
        </w:rPr>
        <w:t>» толпы, когда «багровый и белый» занавес дня медленно поднимается над городом. Ночь, придуманная Маяковским, оживает, преображая все вокруг. Все движется, все дышит</w:t>
      </w:r>
      <w:r w:rsidR="00C57889" w:rsidRPr="00A50395">
        <w:rPr>
          <w:rFonts w:ascii="Times New Roman" w:hAnsi="Times New Roman" w:cs="Times New Roman"/>
          <w:i/>
          <w:sz w:val="24"/>
          <w:szCs w:val="24"/>
        </w:rPr>
        <w:t xml:space="preserve"> особенной, странной ночью. Эта мастерская помогла мне вспомнить, как в детстве меня завораживал ночной город: странные существа с глазами светофоров, бриллиантовые нити фонарей, змеи электричек</w:t>
      </w:r>
      <w:proofErr w:type="gramStart"/>
      <w:r w:rsidR="00C57889" w:rsidRPr="00A50395">
        <w:rPr>
          <w:rFonts w:ascii="Times New Roman" w:hAnsi="Times New Roman" w:cs="Times New Roman"/>
          <w:i/>
          <w:sz w:val="24"/>
          <w:szCs w:val="24"/>
        </w:rPr>
        <w:t>… А</w:t>
      </w:r>
      <w:proofErr w:type="gramEnd"/>
      <w:r w:rsidR="00C57889" w:rsidRPr="00A50395">
        <w:rPr>
          <w:rFonts w:ascii="Times New Roman" w:hAnsi="Times New Roman" w:cs="Times New Roman"/>
          <w:i/>
          <w:sz w:val="24"/>
          <w:szCs w:val="24"/>
        </w:rPr>
        <w:t xml:space="preserve"> сейчас почти все это превратилось в фонари, машины, окна… Почему человек перестает мечтать?..»</w:t>
      </w:r>
    </w:p>
    <w:p w:rsidR="00504F74" w:rsidRDefault="00F1025A" w:rsidP="00504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Мастерские, проводившиеся на протяжении ряда  лет, показали, как меняется восприятие литературы у наших детей, их взгляды на мир, способы общения.</w:t>
      </w:r>
      <w:r w:rsidR="00504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это помогает учителю не останавливаться в желании учиться самому.</w:t>
      </w:r>
    </w:p>
    <w:p w:rsidR="003A4B9F" w:rsidRDefault="00A45C19" w:rsidP="00504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</w:t>
      </w:r>
      <w:r w:rsidR="0029174F">
        <w:rPr>
          <w:rFonts w:ascii="Times New Roman" w:hAnsi="Times New Roman" w:cs="Times New Roman"/>
          <w:sz w:val="24"/>
          <w:szCs w:val="24"/>
        </w:rPr>
        <w:t xml:space="preserve">едавно в школах Петербурга при поддержке Комитета по образованию начался эксперимент по применению </w:t>
      </w:r>
      <w:r>
        <w:rPr>
          <w:rFonts w:ascii="Times New Roman" w:hAnsi="Times New Roman" w:cs="Times New Roman"/>
          <w:sz w:val="24"/>
          <w:szCs w:val="24"/>
        </w:rPr>
        <w:t>групповых обучающих</w:t>
      </w:r>
      <w:r w:rsidR="0029174F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 xml:space="preserve">  для подготовки старшеклассников к сдаче ЕГЭ. </w:t>
      </w:r>
      <w:r w:rsidR="0029174F">
        <w:rPr>
          <w:rFonts w:ascii="Times New Roman" w:hAnsi="Times New Roman" w:cs="Times New Roman"/>
          <w:sz w:val="24"/>
          <w:szCs w:val="24"/>
        </w:rPr>
        <w:t xml:space="preserve"> Их цель –  интенсивное закрепление знаний</w:t>
      </w:r>
      <w:r w:rsidR="007E0DA8">
        <w:rPr>
          <w:rFonts w:ascii="Times New Roman" w:hAnsi="Times New Roman" w:cs="Times New Roman"/>
          <w:sz w:val="24"/>
          <w:szCs w:val="24"/>
        </w:rPr>
        <w:t>.</w:t>
      </w:r>
      <w:r w:rsidR="0029174F">
        <w:rPr>
          <w:rFonts w:ascii="Times New Roman" w:hAnsi="Times New Roman" w:cs="Times New Roman"/>
          <w:sz w:val="24"/>
          <w:szCs w:val="24"/>
        </w:rPr>
        <w:t xml:space="preserve">  Игры даются в качестве упражнений непосредственно на уроке.</w:t>
      </w:r>
      <w:r w:rsidR="00FE69C9">
        <w:rPr>
          <w:rFonts w:ascii="Times New Roman" w:hAnsi="Times New Roman" w:cs="Times New Roman"/>
          <w:sz w:val="24"/>
          <w:szCs w:val="24"/>
        </w:rPr>
        <w:t xml:space="preserve"> Во время их проведения происходит тесное сотрудничество учителя и ученика.</w:t>
      </w:r>
      <w:r>
        <w:rPr>
          <w:rFonts w:ascii="Times New Roman" w:hAnsi="Times New Roman" w:cs="Times New Roman"/>
          <w:sz w:val="24"/>
          <w:szCs w:val="24"/>
        </w:rPr>
        <w:t xml:space="preserve"> В моих будущих планах – применение обучающих  игр на уроках, что поможет более качественному выявлению уровня подготовленности детей.</w:t>
      </w:r>
    </w:p>
    <w:p w:rsidR="0029174F" w:rsidRDefault="00731101" w:rsidP="00504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совместная развивающая деятельность взрослых и детей, скрепленная взаимопониманием, проникновением в духовный мир друг друга</w:t>
      </w:r>
      <w:r w:rsidR="00A45C19">
        <w:rPr>
          <w:rFonts w:ascii="Times New Roman" w:hAnsi="Times New Roman" w:cs="Times New Roman"/>
          <w:sz w:val="24"/>
          <w:szCs w:val="24"/>
        </w:rPr>
        <w:t xml:space="preserve">, совместным анализом хода и результатов этой деятельности – такое </w:t>
      </w:r>
      <w:r w:rsidR="005E3CCE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A45C19">
        <w:rPr>
          <w:rFonts w:ascii="Times New Roman" w:hAnsi="Times New Roman" w:cs="Times New Roman"/>
          <w:sz w:val="24"/>
          <w:szCs w:val="24"/>
        </w:rPr>
        <w:t>сотворчеств</w:t>
      </w:r>
      <w:r w:rsidR="005E3CCE">
        <w:rPr>
          <w:rFonts w:ascii="Times New Roman" w:hAnsi="Times New Roman" w:cs="Times New Roman"/>
          <w:sz w:val="24"/>
          <w:szCs w:val="24"/>
        </w:rPr>
        <w:t>а, по моему мнению, и должно определять цели работы современного учителя.</w:t>
      </w:r>
      <w:r w:rsidR="000D01B6">
        <w:rPr>
          <w:rFonts w:ascii="Times New Roman" w:hAnsi="Times New Roman" w:cs="Times New Roman"/>
          <w:sz w:val="24"/>
          <w:szCs w:val="24"/>
        </w:rPr>
        <w:t xml:space="preserve"> Все это вдохновляет учеников на создание вот таких работ:  </w:t>
      </w:r>
      <w:r w:rsidR="005E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4F" w:rsidRPr="002603BE" w:rsidRDefault="00C15BD3" w:rsidP="00A40F69">
      <w:pPr>
        <w:tabs>
          <w:tab w:val="left" w:pos="22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DF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A791D">
        <w:rPr>
          <w:rFonts w:ascii="Times New Roman" w:hAnsi="Times New Roman" w:cs="Times New Roman"/>
          <w:b/>
          <w:sz w:val="24"/>
          <w:szCs w:val="24"/>
        </w:rPr>
        <w:t>Ж</w:t>
      </w:r>
      <w:r w:rsidRPr="002603BE">
        <w:rPr>
          <w:rFonts w:ascii="Times New Roman" w:hAnsi="Times New Roman" w:cs="Times New Roman"/>
          <w:b/>
          <w:sz w:val="24"/>
          <w:szCs w:val="24"/>
        </w:rPr>
        <w:t>изнь.</w:t>
      </w:r>
    </w:p>
    <w:p w:rsidR="00C15BD3" w:rsidRPr="00794968" w:rsidRDefault="00C15BD3" w:rsidP="00C15BD3">
      <w:pPr>
        <w:tabs>
          <w:tab w:val="left" w:pos="2201"/>
        </w:tabs>
        <w:rPr>
          <w:rFonts w:ascii="Times New Roman" w:hAnsi="Times New Roman" w:cs="Times New Roman"/>
          <w:i/>
          <w:sz w:val="24"/>
          <w:szCs w:val="24"/>
        </w:rPr>
      </w:pPr>
      <w:r w:rsidRPr="00794968">
        <w:rPr>
          <w:rFonts w:ascii="Times New Roman" w:hAnsi="Times New Roman" w:cs="Times New Roman"/>
          <w:i/>
          <w:sz w:val="24"/>
          <w:szCs w:val="24"/>
        </w:rPr>
        <w:t>Чем старше я становлюсь, тем чаще задумываюсь о жизни.</w:t>
      </w:r>
    </w:p>
    <w:p w:rsidR="00C15BD3" w:rsidRPr="00794968" w:rsidRDefault="00C15BD3" w:rsidP="00C15BD3">
      <w:pPr>
        <w:tabs>
          <w:tab w:val="left" w:pos="2201"/>
        </w:tabs>
        <w:rPr>
          <w:rFonts w:ascii="Times New Roman" w:hAnsi="Times New Roman" w:cs="Times New Roman"/>
          <w:i/>
          <w:sz w:val="24"/>
          <w:szCs w:val="24"/>
        </w:rPr>
      </w:pPr>
      <w:r w:rsidRPr="00794968">
        <w:rPr>
          <w:rFonts w:ascii="Times New Roman" w:hAnsi="Times New Roman" w:cs="Times New Roman"/>
          <w:i/>
          <w:sz w:val="24"/>
          <w:szCs w:val="24"/>
        </w:rPr>
        <w:t>Что это:  школа для  души, испытание для сердца, божественный рай или ад? А может быть, очередное перерождение души, когда с каждым новым приходом в этот мир мы становимся лучше, добрее, светлее, двигаясь к совершенству? Да, наверное, жизнь – это все перечисленное.</w:t>
      </w:r>
    </w:p>
    <w:p w:rsidR="0029174F" w:rsidRDefault="00C15BD3" w:rsidP="0027756F">
      <w:pPr>
        <w:tabs>
          <w:tab w:val="left" w:pos="2201"/>
        </w:tabs>
        <w:rPr>
          <w:rFonts w:ascii="Times New Roman" w:hAnsi="Times New Roman" w:cs="Times New Roman"/>
          <w:sz w:val="24"/>
          <w:szCs w:val="24"/>
        </w:rPr>
      </w:pPr>
      <w:r w:rsidRPr="00794968">
        <w:rPr>
          <w:rFonts w:ascii="Times New Roman" w:hAnsi="Times New Roman" w:cs="Times New Roman"/>
          <w:i/>
          <w:sz w:val="24"/>
          <w:szCs w:val="24"/>
        </w:rPr>
        <w:t>Но для меня жизнь – это увлекательное путешествие в неизвестное, способ познания мира и самого себя, это наполняющая  меня по утрам радость, рассвет солнца и ветер у моря, запах сосен и капли дождя, улыбка матери и первый поцелуй, возможность любить и быть любимым</w:t>
      </w:r>
      <w:proofErr w:type="gramStart"/>
      <w:r w:rsidRPr="00794968">
        <w:rPr>
          <w:rFonts w:ascii="Times New Roman" w:hAnsi="Times New Roman" w:cs="Times New Roman"/>
          <w:i/>
          <w:sz w:val="24"/>
          <w:szCs w:val="24"/>
        </w:rPr>
        <w:t>…</w:t>
      </w:r>
      <w:r w:rsidR="004F63B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94968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794968">
        <w:rPr>
          <w:rFonts w:ascii="Times New Roman" w:hAnsi="Times New Roman" w:cs="Times New Roman"/>
          <w:i/>
          <w:sz w:val="24"/>
          <w:szCs w:val="24"/>
        </w:rPr>
        <w:t xml:space="preserve">а здравствует Жизнь! </w:t>
      </w:r>
    </w:p>
    <w:sectPr w:rsidR="0029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C6"/>
    <w:rsid w:val="000002E8"/>
    <w:rsid w:val="000002F4"/>
    <w:rsid w:val="00017487"/>
    <w:rsid w:val="00020637"/>
    <w:rsid w:val="000214C4"/>
    <w:rsid w:val="000242FB"/>
    <w:rsid w:val="000349CF"/>
    <w:rsid w:val="00035B65"/>
    <w:rsid w:val="00040329"/>
    <w:rsid w:val="0004112A"/>
    <w:rsid w:val="0004289F"/>
    <w:rsid w:val="00042CF3"/>
    <w:rsid w:val="00046E91"/>
    <w:rsid w:val="00050E16"/>
    <w:rsid w:val="00054A42"/>
    <w:rsid w:val="00060A6E"/>
    <w:rsid w:val="0007104E"/>
    <w:rsid w:val="00071B9A"/>
    <w:rsid w:val="000940BA"/>
    <w:rsid w:val="00097206"/>
    <w:rsid w:val="000C7624"/>
    <w:rsid w:val="000D01B6"/>
    <w:rsid w:val="000D6147"/>
    <w:rsid w:val="000E35CF"/>
    <w:rsid w:val="000E488F"/>
    <w:rsid w:val="000F5A50"/>
    <w:rsid w:val="000F5C87"/>
    <w:rsid w:val="0010650B"/>
    <w:rsid w:val="00114898"/>
    <w:rsid w:val="00121EDA"/>
    <w:rsid w:val="001230CF"/>
    <w:rsid w:val="00131526"/>
    <w:rsid w:val="00133BEC"/>
    <w:rsid w:val="0013468D"/>
    <w:rsid w:val="001376EA"/>
    <w:rsid w:val="00140FB2"/>
    <w:rsid w:val="00144FE1"/>
    <w:rsid w:val="00146ECF"/>
    <w:rsid w:val="0015193A"/>
    <w:rsid w:val="00162CF0"/>
    <w:rsid w:val="001674D1"/>
    <w:rsid w:val="0017479B"/>
    <w:rsid w:val="0019305B"/>
    <w:rsid w:val="0019664A"/>
    <w:rsid w:val="001A3A35"/>
    <w:rsid w:val="001A614F"/>
    <w:rsid w:val="001B0536"/>
    <w:rsid w:val="001B14A3"/>
    <w:rsid w:val="001B1D77"/>
    <w:rsid w:val="001B245B"/>
    <w:rsid w:val="001C2B45"/>
    <w:rsid w:val="001C3CA3"/>
    <w:rsid w:val="001D3766"/>
    <w:rsid w:val="001E1EEC"/>
    <w:rsid w:val="001F18FB"/>
    <w:rsid w:val="001F20B4"/>
    <w:rsid w:val="001F5B46"/>
    <w:rsid w:val="001F63EB"/>
    <w:rsid w:val="001F7BC2"/>
    <w:rsid w:val="001F7CBF"/>
    <w:rsid w:val="002034D4"/>
    <w:rsid w:val="0020793E"/>
    <w:rsid w:val="00213663"/>
    <w:rsid w:val="00243D81"/>
    <w:rsid w:val="002454A9"/>
    <w:rsid w:val="002467A4"/>
    <w:rsid w:val="00247190"/>
    <w:rsid w:val="002603BE"/>
    <w:rsid w:val="00274E83"/>
    <w:rsid w:val="0027756F"/>
    <w:rsid w:val="00291445"/>
    <w:rsid w:val="0029174F"/>
    <w:rsid w:val="002934BE"/>
    <w:rsid w:val="002A791D"/>
    <w:rsid w:val="002C29A4"/>
    <w:rsid w:val="002E4BAD"/>
    <w:rsid w:val="002F0803"/>
    <w:rsid w:val="002F5CD2"/>
    <w:rsid w:val="00311EFE"/>
    <w:rsid w:val="00316160"/>
    <w:rsid w:val="0031747D"/>
    <w:rsid w:val="00322392"/>
    <w:rsid w:val="00336E1C"/>
    <w:rsid w:val="00360514"/>
    <w:rsid w:val="00362F67"/>
    <w:rsid w:val="00363675"/>
    <w:rsid w:val="00366089"/>
    <w:rsid w:val="0037315B"/>
    <w:rsid w:val="00374ADE"/>
    <w:rsid w:val="003757EB"/>
    <w:rsid w:val="003763CB"/>
    <w:rsid w:val="00380970"/>
    <w:rsid w:val="00383592"/>
    <w:rsid w:val="00391B16"/>
    <w:rsid w:val="00392F80"/>
    <w:rsid w:val="003956ED"/>
    <w:rsid w:val="003A2B5A"/>
    <w:rsid w:val="003A4B9F"/>
    <w:rsid w:val="003A7B8C"/>
    <w:rsid w:val="003B0C59"/>
    <w:rsid w:val="003B1F37"/>
    <w:rsid w:val="003B2033"/>
    <w:rsid w:val="003B2A16"/>
    <w:rsid w:val="003B439F"/>
    <w:rsid w:val="003B5640"/>
    <w:rsid w:val="003B6099"/>
    <w:rsid w:val="003C2030"/>
    <w:rsid w:val="003C4095"/>
    <w:rsid w:val="003D6B68"/>
    <w:rsid w:val="003E5719"/>
    <w:rsid w:val="003F1EF8"/>
    <w:rsid w:val="00403BD1"/>
    <w:rsid w:val="00405753"/>
    <w:rsid w:val="00410DAC"/>
    <w:rsid w:val="0042058A"/>
    <w:rsid w:val="00426A22"/>
    <w:rsid w:val="00426AAA"/>
    <w:rsid w:val="00443E4E"/>
    <w:rsid w:val="00444A67"/>
    <w:rsid w:val="00455EC6"/>
    <w:rsid w:val="00483FC6"/>
    <w:rsid w:val="004854A0"/>
    <w:rsid w:val="00486E86"/>
    <w:rsid w:val="00490A4D"/>
    <w:rsid w:val="004B6350"/>
    <w:rsid w:val="004C0B75"/>
    <w:rsid w:val="004E20DB"/>
    <w:rsid w:val="004F63B6"/>
    <w:rsid w:val="00502D1E"/>
    <w:rsid w:val="00504F74"/>
    <w:rsid w:val="0050785D"/>
    <w:rsid w:val="005119E2"/>
    <w:rsid w:val="005164AA"/>
    <w:rsid w:val="0052234E"/>
    <w:rsid w:val="00525B88"/>
    <w:rsid w:val="00536D1B"/>
    <w:rsid w:val="00542DF5"/>
    <w:rsid w:val="00543D54"/>
    <w:rsid w:val="00562FD2"/>
    <w:rsid w:val="005713FC"/>
    <w:rsid w:val="005822BD"/>
    <w:rsid w:val="0058598C"/>
    <w:rsid w:val="00593572"/>
    <w:rsid w:val="005A57AE"/>
    <w:rsid w:val="005B6B5E"/>
    <w:rsid w:val="005C56A0"/>
    <w:rsid w:val="005C73DE"/>
    <w:rsid w:val="005D48FA"/>
    <w:rsid w:val="005E3CCE"/>
    <w:rsid w:val="005E4691"/>
    <w:rsid w:val="005F300A"/>
    <w:rsid w:val="005F4887"/>
    <w:rsid w:val="00602A6E"/>
    <w:rsid w:val="0064229C"/>
    <w:rsid w:val="0066176F"/>
    <w:rsid w:val="006624B7"/>
    <w:rsid w:val="006659C3"/>
    <w:rsid w:val="006675BF"/>
    <w:rsid w:val="0067080E"/>
    <w:rsid w:val="00673513"/>
    <w:rsid w:val="006773DB"/>
    <w:rsid w:val="0068534C"/>
    <w:rsid w:val="00695271"/>
    <w:rsid w:val="006967A7"/>
    <w:rsid w:val="006A2E0B"/>
    <w:rsid w:val="006B1D33"/>
    <w:rsid w:val="006B21CB"/>
    <w:rsid w:val="006B298A"/>
    <w:rsid w:val="006C2921"/>
    <w:rsid w:val="006C5C9E"/>
    <w:rsid w:val="006D5C7B"/>
    <w:rsid w:val="006E2B9D"/>
    <w:rsid w:val="006E4673"/>
    <w:rsid w:val="006F3DFA"/>
    <w:rsid w:val="007010DD"/>
    <w:rsid w:val="00702C14"/>
    <w:rsid w:val="007218C1"/>
    <w:rsid w:val="007269AE"/>
    <w:rsid w:val="00731101"/>
    <w:rsid w:val="007314D9"/>
    <w:rsid w:val="007463A0"/>
    <w:rsid w:val="00755680"/>
    <w:rsid w:val="00757BC9"/>
    <w:rsid w:val="007609A0"/>
    <w:rsid w:val="0076288D"/>
    <w:rsid w:val="00765409"/>
    <w:rsid w:val="00776696"/>
    <w:rsid w:val="0078229B"/>
    <w:rsid w:val="007916E8"/>
    <w:rsid w:val="00794968"/>
    <w:rsid w:val="00795703"/>
    <w:rsid w:val="007A2D51"/>
    <w:rsid w:val="007A37D3"/>
    <w:rsid w:val="007B610A"/>
    <w:rsid w:val="007D343A"/>
    <w:rsid w:val="007D4A7F"/>
    <w:rsid w:val="007D5B3F"/>
    <w:rsid w:val="007D716F"/>
    <w:rsid w:val="007D7FDE"/>
    <w:rsid w:val="007E0DA8"/>
    <w:rsid w:val="007E3E1C"/>
    <w:rsid w:val="007E435E"/>
    <w:rsid w:val="0081130A"/>
    <w:rsid w:val="00822D73"/>
    <w:rsid w:val="00823A44"/>
    <w:rsid w:val="00835EFE"/>
    <w:rsid w:val="00844FB7"/>
    <w:rsid w:val="008465EE"/>
    <w:rsid w:val="0085132F"/>
    <w:rsid w:val="00854AC6"/>
    <w:rsid w:val="00864A7E"/>
    <w:rsid w:val="00864D9C"/>
    <w:rsid w:val="00866D6B"/>
    <w:rsid w:val="00875C84"/>
    <w:rsid w:val="00875FA1"/>
    <w:rsid w:val="0088322A"/>
    <w:rsid w:val="008966A7"/>
    <w:rsid w:val="008A422B"/>
    <w:rsid w:val="008A7F43"/>
    <w:rsid w:val="008B423D"/>
    <w:rsid w:val="008B5B62"/>
    <w:rsid w:val="008D718D"/>
    <w:rsid w:val="008F048E"/>
    <w:rsid w:val="00902589"/>
    <w:rsid w:val="00930316"/>
    <w:rsid w:val="00940D2A"/>
    <w:rsid w:val="0094547E"/>
    <w:rsid w:val="00954BC1"/>
    <w:rsid w:val="0095552E"/>
    <w:rsid w:val="009610ED"/>
    <w:rsid w:val="009649B3"/>
    <w:rsid w:val="00964F13"/>
    <w:rsid w:val="00965DF1"/>
    <w:rsid w:val="0097334B"/>
    <w:rsid w:val="009905CE"/>
    <w:rsid w:val="00990B8C"/>
    <w:rsid w:val="00992683"/>
    <w:rsid w:val="00992B38"/>
    <w:rsid w:val="009A3C0F"/>
    <w:rsid w:val="009C07A0"/>
    <w:rsid w:val="009C3FC1"/>
    <w:rsid w:val="009D7D94"/>
    <w:rsid w:val="009E6768"/>
    <w:rsid w:val="009F5139"/>
    <w:rsid w:val="00A06B24"/>
    <w:rsid w:val="00A11012"/>
    <w:rsid w:val="00A11EB5"/>
    <w:rsid w:val="00A12DE9"/>
    <w:rsid w:val="00A15586"/>
    <w:rsid w:val="00A1700C"/>
    <w:rsid w:val="00A20A87"/>
    <w:rsid w:val="00A24C8A"/>
    <w:rsid w:val="00A26218"/>
    <w:rsid w:val="00A31103"/>
    <w:rsid w:val="00A40F69"/>
    <w:rsid w:val="00A429CE"/>
    <w:rsid w:val="00A45C19"/>
    <w:rsid w:val="00A50395"/>
    <w:rsid w:val="00A55BF5"/>
    <w:rsid w:val="00A563D4"/>
    <w:rsid w:val="00A6312C"/>
    <w:rsid w:val="00A70216"/>
    <w:rsid w:val="00A774A3"/>
    <w:rsid w:val="00A85482"/>
    <w:rsid w:val="00A9746B"/>
    <w:rsid w:val="00AA5CCB"/>
    <w:rsid w:val="00AB2A1D"/>
    <w:rsid w:val="00AB49DB"/>
    <w:rsid w:val="00AC0351"/>
    <w:rsid w:val="00AD529A"/>
    <w:rsid w:val="00AD68BF"/>
    <w:rsid w:val="00AD6C02"/>
    <w:rsid w:val="00AE5887"/>
    <w:rsid w:val="00AE6D9E"/>
    <w:rsid w:val="00AF05CE"/>
    <w:rsid w:val="00B045E5"/>
    <w:rsid w:val="00B072AC"/>
    <w:rsid w:val="00B108B9"/>
    <w:rsid w:val="00B11A31"/>
    <w:rsid w:val="00B15F0F"/>
    <w:rsid w:val="00B20397"/>
    <w:rsid w:val="00B279B3"/>
    <w:rsid w:val="00B3704A"/>
    <w:rsid w:val="00B4357B"/>
    <w:rsid w:val="00B43AEC"/>
    <w:rsid w:val="00B46BBE"/>
    <w:rsid w:val="00B540C8"/>
    <w:rsid w:val="00B54A5A"/>
    <w:rsid w:val="00B90CC5"/>
    <w:rsid w:val="00B9102C"/>
    <w:rsid w:val="00B92231"/>
    <w:rsid w:val="00B97ABA"/>
    <w:rsid w:val="00BA65F7"/>
    <w:rsid w:val="00BC0015"/>
    <w:rsid w:val="00BC54FE"/>
    <w:rsid w:val="00BE0ADC"/>
    <w:rsid w:val="00BE4339"/>
    <w:rsid w:val="00BF7153"/>
    <w:rsid w:val="00C029D4"/>
    <w:rsid w:val="00C11016"/>
    <w:rsid w:val="00C15BD3"/>
    <w:rsid w:val="00C215A3"/>
    <w:rsid w:val="00C42B2F"/>
    <w:rsid w:val="00C47CBA"/>
    <w:rsid w:val="00C57889"/>
    <w:rsid w:val="00C65268"/>
    <w:rsid w:val="00C66F9F"/>
    <w:rsid w:val="00C775AF"/>
    <w:rsid w:val="00C828E7"/>
    <w:rsid w:val="00C93B67"/>
    <w:rsid w:val="00CA0BDA"/>
    <w:rsid w:val="00CA507E"/>
    <w:rsid w:val="00CC4B24"/>
    <w:rsid w:val="00CD203F"/>
    <w:rsid w:val="00CD3176"/>
    <w:rsid w:val="00CD39E7"/>
    <w:rsid w:val="00CD4D43"/>
    <w:rsid w:val="00CD5870"/>
    <w:rsid w:val="00CF15EF"/>
    <w:rsid w:val="00D04A06"/>
    <w:rsid w:val="00D0703B"/>
    <w:rsid w:val="00D1252A"/>
    <w:rsid w:val="00D375F3"/>
    <w:rsid w:val="00D50BA6"/>
    <w:rsid w:val="00D554C1"/>
    <w:rsid w:val="00D60969"/>
    <w:rsid w:val="00D6526F"/>
    <w:rsid w:val="00D6759A"/>
    <w:rsid w:val="00D74757"/>
    <w:rsid w:val="00D8669B"/>
    <w:rsid w:val="00D87BA2"/>
    <w:rsid w:val="00D96D44"/>
    <w:rsid w:val="00DA02D9"/>
    <w:rsid w:val="00DA0DC6"/>
    <w:rsid w:val="00DA2FEB"/>
    <w:rsid w:val="00DA41D9"/>
    <w:rsid w:val="00DB0E31"/>
    <w:rsid w:val="00DC1905"/>
    <w:rsid w:val="00DC2B23"/>
    <w:rsid w:val="00DC4E56"/>
    <w:rsid w:val="00DE42AD"/>
    <w:rsid w:val="00DE6C79"/>
    <w:rsid w:val="00DF189B"/>
    <w:rsid w:val="00E15C20"/>
    <w:rsid w:val="00E47272"/>
    <w:rsid w:val="00E903E8"/>
    <w:rsid w:val="00EA141A"/>
    <w:rsid w:val="00EB790F"/>
    <w:rsid w:val="00EC06C9"/>
    <w:rsid w:val="00EC3B8F"/>
    <w:rsid w:val="00ED1A5A"/>
    <w:rsid w:val="00F00120"/>
    <w:rsid w:val="00F06E65"/>
    <w:rsid w:val="00F1025A"/>
    <w:rsid w:val="00F133E4"/>
    <w:rsid w:val="00F234E1"/>
    <w:rsid w:val="00F23BD7"/>
    <w:rsid w:val="00F24A21"/>
    <w:rsid w:val="00F27C16"/>
    <w:rsid w:val="00F3596B"/>
    <w:rsid w:val="00F369E4"/>
    <w:rsid w:val="00F36F0B"/>
    <w:rsid w:val="00F50CB3"/>
    <w:rsid w:val="00F51B2B"/>
    <w:rsid w:val="00F57D2A"/>
    <w:rsid w:val="00F60E0F"/>
    <w:rsid w:val="00F61CD4"/>
    <w:rsid w:val="00F673E3"/>
    <w:rsid w:val="00F72A43"/>
    <w:rsid w:val="00F85960"/>
    <w:rsid w:val="00FD58FD"/>
    <w:rsid w:val="00FE64E2"/>
    <w:rsid w:val="00FE69C9"/>
    <w:rsid w:val="00FF1A49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107</cp:revision>
  <dcterms:created xsi:type="dcterms:W3CDTF">2014-01-19T16:09:00Z</dcterms:created>
  <dcterms:modified xsi:type="dcterms:W3CDTF">2014-06-21T17:09:00Z</dcterms:modified>
</cp:coreProperties>
</file>