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Pr="00043729" w:rsidRDefault="00AB468A" w:rsidP="00AB468A">
      <w:pPr>
        <w:jc w:val="center"/>
        <w:rPr>
          <w:rFonts w:ascii="Times New Roman" w:hAnsi="Times New Roman"/>
          <w:b/>
          <w:sz w:val="24"/>
          <w:szCs w:val="24"/>
        </w:rPr>
      </w:pPr>
      <w:r w:rsidRPr="00043729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</w:t>
      </w:r>
      <w:r w:rsidRPr="00043729">
        <w:rPr>
          <w:rFonts w:ascii="Times New Roman" w:hAnsi="Times New Roman"/>
          <w:b/>
          <w:sz w:val="24"/>
          <w:szCs w:val="24"/>
        </w:rPr>
        <w:t>Ь</w:t>
      </w:r>
      <w:r w:rsidRPr="00043729">
        <w:rPr>
          <w:rFonts w:ascii="Times New Roman" w:hAnsi="Times New Roman"/>
          <w:b/>
          <w:sz w:val="24"/>
          <w:szCs w:val="24"/>
        </w:rPr>
        <w:t xml:space="preserve">НОЕ УЧРЕЖДЕНИЕ САМАРСКОЙ ОБЛАСТИ ОСНОВНАЯ ОБЩЕОБРАЗОВАТЕЛЬНАЯ ШКОЛА  № </w:t>
      </w:r>
      <w:r>
        <w:rPr>
          <w:rFonts w:ascii="Times New Roman" w:hAnsi="Times New Roman"/>
          <w:b/>
          <w:sz w:val="24"/>
          <w:szCs w:val="24"/>
        </w:rPr>
        <w:t>11</w:t>
      </w:r>
      <w:r w:rsidRPr="00043729">
        <w:rPr>
          <w:rFonts w:ascii="Times New Roman" w:hAnsi="Times New Roman"/>
          <w:b/>
          <w:sz w:val="24"/>
          <w:szCs w:val="24"/>
        </w:rPr>
        <w:t xml:space="preserve"> ГОРОДА НОВОКУЙБЫШЕВСКА ГОРОДСКОГО ОКРУГА НОВОКУЙБЫШЕВСК САМАРСКОЙ ОБЛА</w:t>
      </w:r>
      <w:r w:rsidRPr="00043729">
        <w:rPr>
          <w:rFonts w:ascii="Times New Roman" w:hAnsi="Times New Roman"/>
          <w:b/>
          <w:sz w:val="24"/>
          <w:szCs w:val="24"/>
        </w:rPr>
        <w:t>С</w:t>
      </w:r>
      <w:r w:rsidRPr="00043729">
        <w:rPr>
          <w:rFonts w:ascii="Times New Roman" w:hAnsi="Times New Roman"/>
          <w:b/>
          <w:sz w:val="24"/>
          <w:szCs w:val="24"/>
        </w:rPr>
        <w:t>ТИ</w:t>
      </w:r>
    </w:p>
    <w:p w:rsidR="00AB468A" w:rsidRDefault="00AB468A" w:rsidP="00AB468A">
      <w:pPr>
        <w:rPr>
          <w:rFonts w:ascii="Times New Roman" w:hAnsi="Times New Roman"/>
          <w:sz w:val="28"/>
          <w:szCs w:val="28"/>
        </w:rPr>
      </w:pPr>
    </w:p>
    <w:p w:rsidR="00AB468A" w:rsidRDefault="00AB468A" w:rsidP="00AB468A">
      <w:pPr>
        <w:rPr>
          <w:rFonts w:ascii="Times New Roman" w:hAnsi="Times New Roman"/>
          <w:sz w:val="28"/>
          <w:szCs w:val="28"/>
        </w:rPr>
      </w:pPr>
    </w:p>
    <w:p w:rsidR="00AB468A" w:rsidRDefault="00AB468A" w:rsidP="00AB468A">
      <w:pPr>
        <w:rPr>
          <w:rFonts w:ascii="Times New Roman" w:hAnsi="Times New Roman"/>
          <w:sz w:val="28"/>
          <w:szCs w:val="28"/>
        </w:rPr>
      </w:pPr>
    </w:p>
    <w:p w:rsidR="00AB468A" w:rsidRDefault="00AB468A" w:rsidP="00AB468A">
      <w:pPr>
        <w:rPr>
          <w:rFonts w:ascii="Times New Roman" w:hAnsi="Times New Roman"/>
          <w:sz w:val="28"/>
          <w:szCs w:val="28"/>
        </w:rPr>
      </w:pPr>
    </w:p>
    <w:p w:rsidR="00AB468A" w:rsidRDefault="00AB468A" w:rsidP="00AB46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«Современный урок»</w:t>
      </w:r>
    </w:p>
    <w:p w:rsidR="00AB468A" w:rsidRDefault="00AB468A" w:rsidP="00AB46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в 5 классе</w:t>
      </w:r>
    </w:p>
    <w:p w:rsidR="00AB468A" w:rsidRPr="00AB468A" w:rsidRDefault="00AB468A" w:rsidP="00AB46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урока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Чередующиеся гласные в корне  рос –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</w:t>
      </w:r>
      <w:proofErr w:type="spellEnd"/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AB468A" w:rsidRPr="00AB468A" w:rsidRDefault="00AB468A" w:rsidP="00AB46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468A" w:rsidRPr="00AB468A" w:rsidRDefault="00AB468A" w:rsidP="00AB468A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AB46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Урок (с презентацией). </w:t>
      </w:r>
    </w:p>
    <w:p w:rsidR="00AB468A" w:rsidRDefault="00AB468A" w:rsidP="00AB468A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AB46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Учитель русского языка</w:t>
      </w:r>
    </w:p>
    <w:p w:rsidR="00AB468A" w:rsidRPr="00AB468A" w:rsidRDefault="00AB468A" w:rsidP="00AB468A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Орлова С.К.</w:t>
      </w:r>
    </w:p>
    <w:p w:rsidR="00AB468A" w:rsidRPr="00AB468A" w:rsidRDefault="00AB468A" w:rsidP="00AB468A">
      <w:pPr>
        <w:shd w:val="clear" w:color="auto" w:fill="FFFFFF"/>
        <w:spacing w:before="112" w:after="11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A23061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23061" w:rsidP="00A23061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Г.Новокуйбышевск</w:t>
      </w:r>
    </w:p>
    <w:p w:rsidR="00A23061" w:rsidRDefault="00A23061" w:rsidP="00A23061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2014г.</w:t>
      </w: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AB468A" w:rsidRDefault="00AB468A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34268" w:rsidRPr="00AB468A" w:rsidRDefault="00934268" w:rsidP="009342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h.gjdgxs"/>
      <w:bookmarkEnd w:id="0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урока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Чередующиеся гласные в корне  рос –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</w:t>
      </w:r>
      <w:proofErr w:type="spellEnd"/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Тип урока. Урок открытия новых знаний с опорой  на технологию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деятельностного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метода.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 как деятельность учеников.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преобразовывать информацию из одной формы в другую (те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в сх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ему, алгоритм), свёртывать информацию до ключевых слов; анализировать, сравнивать, делать выводы, устанавливать закономерности, действовать по алгоритму.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находить слова с буквами чередующихся гласных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а–о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корне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 (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ращ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) –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рос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, правильно писать слова с названной орфограммой, графически обозначать условия выбора орфограмм, устанавливать общность условий выбора написания корней с чередованием.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</w:t>
      </w:r>
    </w:p>
    <w:p w:rsidR="00934268" w:rsidRPr="00AB468A" w:rsidRDefault="00934268" w:rsidP="00934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компьютер; </w:t>
      </w:r>
    </w:p>
    <w:p w:rsidR="00934268" w:rsidRPr="00AB468A" w:rsidRDefault="00934268" w:rsidP="00934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мультимедийный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проектор;</w:t>
      </w:r>
    </w:p>
    <w:p w:rsidR="00934268" w:rsidRPr="00AB468A" w:rsidRDefault="00934268" w:rsidP="009342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мультимедийная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презентация: «Корни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-, -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ращ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-, -рос-»;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СЛОВАРНАЯ РАБОТА: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Отрасль  – отдельная область какого-либо рода деятельности, например металлургическая область промышленности.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Росток – стебель растения в самом начале его развития из зерна или корня.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Ростовщик – человек, дающий деньги в долг под большие проценты. 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Ростов – один из старейших городов России, входящий в Золотое кольцо России.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Ростислав – мужское имя, образовавшееся от двух корней: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ост- (росток) и –слав- (слава).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урока: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1.Организационный момент.  Приветствие. Проверка готовности к уроку. Выявление отсутствующих.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Проверка домашнего задания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слайд 2 – 3) Коммуникативные УУД.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Владеть монологической речью; адекватно использовать речевые средства для решения коммуникативных задач.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Сегодня на уроке мы продолжим постигать законы русского языка. Вы сами будете открывать закон, применять его на практике.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правописании существует свой порядок и дисциплина. Например, когда имеешь дело с корнями, самое трудное – это правильно написать безударную гласную.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есть и такие корни, которые в одних словах пишутся, например, с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в других – с А. Происходит так называемое чередование гласных в корне.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-Какие чередующиеся корни мы изучили? (-ла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г-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 -лож-) (Слайд 1-3)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От чего зависит правописание этого корня? Сформулируем правило. Приведём примеры.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Сделаем вывод: В правописании чередующегося корня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–л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аг- - -лож- командир…суффикс – а- 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Словарный диктант  по теме «Чередующиеся гласные в корне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ож – лаг – в слове».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Основная часть. Постановка проблемы урока. Регулятивные УУД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 Высказывать предположения на основе наблюдений.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Формулировать вопрос (проблему) урока.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Актуализация знаний и мотивация. Слайд 4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Для чего мы изучили орфографическое правило? (Чтобы грамотно писать.)  Измените предложенные мной глаголы так, чтобы в корне вместо буквы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была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гласная а. Запишите в тетрадь, обозначьте орфограмму.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возложил (нет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приложил (нет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положение (нет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-а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вырос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Итак, какое задание вы выполняли?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Каким вы пользовались правилом?     О – а в корне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-л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аг- - -лож-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Применимо ли это правило в последнем случае?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4.Выходим на тему урока. Регулятивные УУД.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Искать пути решения проблемы.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Осуществлять познавательную и личностную рефлексию.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Познавательные УУД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Выделять главное, свёртывать информацию до ключевых слов.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Анализировать, сравнивать, делать выводы, устанавливать закономерности.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же мы будем сегодня заниматься?     (Изучать новое правило.)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Как сформулируем тему урока?    Буквы о – а в корне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ос- -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(учащиеся самостоятельно ставят  тему урока). Слайд 5</w:t>
      </w:r>
    </w:p>
    <w:p w:rsidR="00934268" w:rsidRPr="00AB468A" w:rsidRDefault="00934268" w:rsidP="009342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Каковы цели нашего урока? (учащиеся самостоятельно называют цели урока)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: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Выяснить условия написания гласных в корне с чередованием –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ращ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рос.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Уметь применять данное правило на письме.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Обратите внимание на экран. (Слайд 6)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-Почему мы сомневаемся в написании гласной в этом корне?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Какие буквы чередуются? </w:t>
      </w: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Обратите внимание на выделенные буквы в корне, и вы узнаете, когда в корне –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раст-,-рос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-, -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ращ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пишется безударная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когда – О.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Наблюдаем. От чего зависит выбор гласной в корне. 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-Сделаем вывод.  (учащиеся самостоятельно делают вывод и формулируют правило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  <w:proofErr w:type="gramEnd"/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 Работа с учебником. Чтение параграфа 85. Что нового узнали из параграфа? (Слова-исключения). Слайд 7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Запишем слова-исключения, объясняя их лексическое значение. Слайд 8-9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Работа по углублению знаний.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Познавательные УУД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Преобразовывать информацию (составлять алгоритм на основе правила и действовать по нему).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Владеть приёмами отбора и систематизации материала.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Анализировать, сравнивать, устанавливать сходства и различия,</w:t>
      </w:r>
    </w:p>
    <w:p w:rsidR="00934268" w:rsidRPr="00AB468A" w:rsidRDefault="00934268" w:rsidP="009342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Прочитайте стихотворение Федора Сологуба. (Слайд 10)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Зачем </w:t>
      </w:r>
      <w:proofErr w:type="spell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</w:t>
      </w:r>
      <w:proofErr w:type="spell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…стаю? –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Снегурка спросила меня.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Я знаю, что скоро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…стаю,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Лишь только увижу веселую стаю,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…стаю,  по камням звеня.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слов в этом стихотворении на данную орфограмму?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дают разные варианты ответов.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-Кто попался в ловушку? Почему?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подумали над смыслом слов.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обратили внимание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морфему.</w:t>
      </w:r>
    </w:p>
    <w:p w:rsidR="00934268" w:rsidRPr="00AB468A" w:rsidRDefault="00934268" w:rsidP="009342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избежание ошибок составляем алгоритм в группах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слайд 11)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Проверяем получившиеся алгоритмы. Выбираем самый удачный.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Алгоритм</w:t>
      </w:r>
    </w:p>
    <w:p w:rsidR="00934268" w:rsidRPr="00AB468A" w:rsidRDefault="00934268" w:rsidP="0093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Вижу безударную гласную.</w:t>
      </w:r>
    </w:p>
    <w:p w:rsidR="00934268" w:rsidRPr="00AB468A" w:rsidRDefault="00934268" w:rsidP="0093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Определяю морфему.</w:t>
      </w:r>
    </w:p>
    <w:p w:rsidR="00934268" w:rsidRPr="00AB468A" w:rsidRDefault="00934268" w:rsidP="009342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корень, определяю вид безударной гласной: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Проверяемая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Непроверяемая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                             Чередующаяся</w:t>
      </w:r>
    </w:p>
    <w:p w:rsidR="00934268" w:rsidRPr="00AB468A" w:rsidRDefault="00934268" w:rsidP="009342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Вспоминаю условие написания для данного вида.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7.Развитие правописных умений. Коммуникативные УУД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Свободно излагать свои мысли в устной и письменной форме.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Слушать и слышать других, быть готовым корректировать свою точку зрения.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Договариваться и приходить к общему решению в совместной деятельности.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Оказывать взаимопомощь, осуществлять взаимный контроль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Воспользуйтесь алгоритмом и выполните распределительный диктант (слайд 12-13 – взаимопроверка, выясняем у кого какие проблемы.</w:t>
      </w:r>
      <w:proofErr w:type="gramEnd"/>
    </w:p>
    <w:p w:rsidR="00934268" w:rsidRPr="00AB468A" w:rsidRDefault="00934268" w:rsidP="009342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Творческое задание (слайд 14).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Письмо почтальона Печкина (задание исправь и посчитай ошибки на изученную орфограмму и поставь оценку Печкину.</w:t>
      </w:r>
      <w:proofErr w:type="gramEnd"/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Рефлексия. Регулятивные УУД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Соотносить цели и результаты своей деятельности.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Вырабатывать критерии оценки и определять степень успешности работы.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Познавательные УУД 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Преобразовывать информацию из одной формы в другую (те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в сх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ему).</w:t>
      </w:r>
    </w:p>
    <w:p w:rsidR="00934268" w:rsidRPr="00AB468A" w:rsidRDefault="00934268" w:rsidP="009342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Слайд 15</w:t>
      </w:r>
    </w:p>
    <w:p w:rsidR="00934268" w:rsidRPr="00AB468A" w:rsidRDefault="00934268" w:rsidP="00934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Что нового узнали на уроке? Какие цели ставили? С какой орфограммой познакомились? Чему научились?</w:t>
      </w:r>
    </w:p>
    <w:p w:rsidR="00934268" w:rsidRPr="00AB468A" w:rsidRDefault="00934268" w:rsidP="009342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Домашнее задание: 1. Параграф 85. 2. Задание на выбор  упр. 485 или написать </w:t>
      </w:r>
      <w:proofErr w:type="gramStart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</w:t>
      </w:r>
      <w:proofErr w:type="gramEnd"/>
      <w:r w:rsidRPr="00AB4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почтальону Печкина, используя слова на изученную орфограмму. Слайд 16.</w:t>
      </w:r>
    </w:p>
    <w:p w:rsidR="00691917" w:rsidRDefault="00691917">
      <w:pPr>
        <w:rPr>
          <w:sz w:val="32"/>
          <w:szCs w:val="32"/>
        </w:rPr>
      </w:pPr>
    </w:p>
    <w:p w:rsidR="00691917" w:rsidRPr="00AB468A" w:rsidRDefault="00691917" w:rsidP="0069191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B468A">
        <w:rPr>
          <w:rStyle w:val="c1"/>
          <w:color w:val="444444"/>
          <w:sz w:val="28"/>
          <w:szCs w:val="28"/>
        </w:rPr>
        <w:t xml:space="preserve">Эта книга не проста, </w:t>
      </w:r>
    </w:p>
    <w:p w:rsidR="00691917" w:rsidRPr="00AB468A" w:rsidRDefault="00691917" w:rsidP="0069191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B468A">
        <w:rPr>
          <w:rStyle w:val="c1"/>
          <w:color w:val="444444"/>
          <w:sz w:val="28"/>
          <w:szCs w:val="28"/>
        </w:rPr>
        <w:t>Слов в ней много – больше ста.</w:t>
      </w:r>
    </w:p>
    <w:p w:rsidR="00691917" w:rsidRPr="00AB468A" w:rsidRDefault="00691917" w:rsidP="0069191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B468A">
        <w:rPr>
          <w:rStyle w:val="c1"/>
          <w:color w:val="444444"/>
          <w:sz w:val="28"/>
          <w:szCs w:val="28"/>
        </w:rPr>
        <w:t>Не учебник, не букварь.</w:t>
      </w:r>
    </w:p>
    <w:p w:rsidR="00691917" w:rsidRPr="00AB468A" w:rsidRDefault="00691917" w:rsidP="0069191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AB468A">
        <w:rPr>
          <w:rStyle w:val="c1"/>
          <w:color w:val="444444"/>
          <w:sz w:val="28"/>
          <w:szCs w:val="28"/>
        </w:rPr>
        <w:t>Называется? (Словарь)</w:t>
      </w:r>
    </w:p>
    <w:p w:rsidR="00691917" w:rsidRPr="00691917" w:rsidRDefault="00691917">
      <w:pPr>
        <w:rPr>
          <w:sz w:val="28"/>
          <w:szCs w:val="28"/>
        </w:rPr>
      </w:pPr>
    </w:p>
    <w:sectPr w:rsidR="00691917" w:rsidRPr="00691917" w:rsidSect="003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055"/>
    <w:multiLevelType w:val="multilevel"/>
    <w:tmpl w:val="30DCF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7098F"/>
    <w:multiLevelType w:val="multilevel"/>
    <w:tmpl w:val="A5C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472F6"/>
    <w:multiLevelType w:val="multilevel"/>
    <w:tmpl w:val="4584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A1398"/>
    <w:multiLevelType w:val="multilevel"/>
    <w:tmpl w:val="9FA4D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313A0"/>
    <w:multiLevelType w:val="multilevel"/>
    <w:tmpl w:val="289AF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80B9B"/>
    <w:multiLevelType w:val="multilevel"/>
    <w:tmpl w:val="C738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70F5"/>
    <w:multiLevelType w:val="multilevel"/>
    <w:tmpl w:val="59488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94A45"/>
    <w:multiLevelType w:val="multilevel"/>
    <w:tmpl w:val="F9A2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34268"/>
    <w:rsid w:val="00354CCB"/>
    <w:rsid w:val="005430CA"/>
    <w:rsid w:val="00691917"/>
    <w:rsid w:val="007300BD"/>
    <w:rsid w:val="00934268"/>
    <w:rsid w:val="00A23061"/>
    <w:rsid w:val="00AB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426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4268"/>
  </w:style>
  <w:style w:type="character" w:customStyle="1" w:styleId="c0">
    <w:name w:val="c0"/>
    <w:basedOn w:val="a0"/>
    <w:rsid w:val="00934268"/>
  </w:style>
  <w:style w:type="paragraph" w:customStyle="1" w:styleId="c6">
    <w:name w:val="c6"/>
    <w:basedOn w:val="a"/>
    <w:rsid w:val="0093426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426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4268"/>
  </w:style>
  <w:style w:type="paragraph" w:customStyle="1" w:styleId="c44">
    <w:name w:val="c44"/>
    <w:basedOn w:val="a"/>
    <w:rsid w:val="0093426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1917"/>
    <w:rPr>
      <w:color w:val="0000FF" w:themeColor="hyperlink"/>
      <w:u w:val="single"/>
    </w:rPr>
  </w:style>
  <w:style w:type="paragraph" w:customStyle="1" w:styleId="c2">
    <w:name w:val="c2"/>
    <w:basedOn w:val="a"/>
    <w:rsid w:val="00691917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094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2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6033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2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00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43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28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6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74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20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489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53141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2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95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79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9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22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38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07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5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</dc:creator>
  <cp:lastModifiedBy>Сергей Анатольевич</cp:lastModifiedBy>
  <cp:revision>4</cp:revision>
  <dcterms:created xsi:type="dcterms:W3CDTF">2014-02-22T18:59:00Z</dcterms:created>
  <dcterms:modified xsi:type="dcterms:W3CDTF">2014-04-16T18:28:00Z</dcterms:modified>
</cp:coreProperties>
</file>