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89" w:rsidRPr="00DD1BEF" w:rsidRDefault="004D2D89" w:rsidP="004D2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EF">
        <w:rPr>
          <w:rFonts w:ascii="Times New Roman" w:hAnsi="Times New Roman" w:cs="Times New Roman"/>
          <w:b/>
          <w:sz w:val="24"/>
          <w:szCs w:val="24"/>
        </w:rPr>
        <w:t>Технологическая карта урока формирования и совершенствования знаний.</w:t>
      </w:r>
    </w:p>
    <w:p w:rsidR="003216EB" w:rsidRPr="003216EB" w:rsidRDefault="004D2D89" w:rsidP="004D2D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1BEF">
        <w:rPr>
          <w:rFonts w:ascii="Times New Roman" w:hAnsi="Times New Roman" w:cs="Times New Roman"/>
          <w:sz w:val="24"/>
          <w:szCs w:val="24"/>
        </w:rPr>
        <w:t>Класс</w:t>
      </w:r>
      <w:r w:rsidR="003216EB">
        <w:rPr>
          <w:rFonts w:ascii="Times New Roman" w:hAnsi="Times New Roman" w:cs="Times New Roman"/>
          <w:sz w:val="24"/>
          <w:szCs w:val="24"/>
        </w:rPr>
        <w:t xml:space="preserve"> 8</w:t>
      </w:r>
      <w:r w:rsidRPr="00DD1BEF">
        <w:rPr>
          <w:rFonts w:ascii="Times New Roman" w:hAnsi="Times New Roman" w:cs="Times New Roman"/>
          <w:sz w:val="24"/>
          <w:szCs w:val="24"/>
        </w:rPr>
        <w:t>, Тема</w:t>
      </w:r>
      <w:r w:rsidRPr="003216EB">
        <w:rPr>
          <w:rFonts w:ascii="Times New Roman" w:hAnsi="Times New Roman" w:cs="Times New Roman"/>
          <w:sz w:val="24"/>
          <w:szCs w:val="24"/>
          <w:u w:val="single"/>
        </w:rPr>
        <w:t>:_</w:t>
      </w:r>
      <w:r w:rsidR="003216EB" w:rsidRPr="003216EB">
        <w:rPr>
          <w:rFonts w:ascii="Times New Roman" w:hAnsi="Times New Roman" w:cs="Times New Roman"/>
          <w:sz w:val="28"/>
          <w:szCs w:val="28"/>
          <w:u w:val="single"/>
        </w:rPr>
        <w:t xml:space="preserve"> Радиоактивность и радиационно-опасные объекты.</w:t>
      </w:r>
    </w:p>
    <w:p w:rsidR="004B647E" w:rsidRDefault="004D2D89" w:rsidP="004D2D89">
      <w:pPr>
        <w:spacing w:after="0" w:line="240" w:lineRule="auto"/>
      </w:pPr>
      <w:r w:rsidRPr="00DD1BEF">
        <w:rPr>
          <w:rFonts w:ascii="Times New Roman" w:hAnsi="Times New Roman" w:cs="Times New Roman"/>
          <w:sz w:val="24"/>
          <w:szCs w:val="24"/>
        </w:rPr>
        <w:t>Общая цель урока</w:t>
      </w:r>
      <w:r w:rsidRPr="003216EB">
        <w:rPr>
          <w:rFonts w:ascii="Times New Roman" w:hAnsi="Times New Roman" w:cs="Times New Roman"/>
          <w:sz w:val="28"/>
          <w:szCs w:val="28"/>
          <w:u w:val="single"/>
        </w:rPr>
        <w:t>:_</w:t>
      </w:r>
      <w:r w:rsidR="003216EB" w:rsidRPr="003216EB">
        <w:rPr>
          <w:rFonts w:ascii="Times New Roman" w:hAnsi="Times New Roman" w:cs="Times New Roman"/>
          <w:sz w:val="28"/>
          <w:szCs w:val="28"/>
          <w:u w:val="single"/>
        </w:rPr>
        <w:t xml:space="preserve"> повышению уровня защищенности жизненно важных интересов личности, общества,</w:t>
      </w:r>
      <w:r w:rsidR="003216EB" w:rsidRPr="003216EB">
        <w:t xml:space="preserve"> </w:t>
      </w:r>
      <w:r w:rsidR="003216EB" w:rsidRPr="003216EB">
        <w:rPr>
          <w:rFonts w:ascii="Times New Roman" w:hAnsi="Times New Roman" w:cs="Times New Roman"/>
          <w:sz w:val="24"/>
          <w:szCs w:val="24"/>
          <w:u w:val="single"/>
        </w:rPr>
        <w:t>формирование у учащихся современного уровня культуры безопасности жизнедеятельности;</w:t>
      </w:r>
      <w:r w:rsidR="003216EB">
        <w:t xml:space="preserve"> </w:t>
      </w:r>
    </w:p>
    <w:p w:rsidR="002C4072" w:rsidRPr="00DD1BEF" w:rsidRDefault="002C4072" w:rsidP="004D2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418"/>
        <w:gridCol w:w="1606"/>
        <w:gridCol w:w="2078"/>
        <w:gridCol w:w="2136"/>
        <w:gridCol w:w="1903"/>
        <w:gridCol w:w="1862"/>
        <w:gridCol w:w="1922"/>
        <w:gridCol w:w="1872"/>
      </w:tblGrid>
      <w:tr w:rsidR="00742950" w:rsidRPr="00166F4D" w:rsidTr="00166F4D">
        <w:trPr>
          <w:cantSplit/>
          <w:trHeight w:val="306"/>
        </w:trPr>
        <w:tc>
          <w:tcPr>
            <w:tcW w:w="817" w:type="dxa"/>
            <w:vMerge w:val="restart"/>
            <w:textDirection w:val="btLr"/>
          </w:tcPr>
          <w:p w:rsidR="00DD1BEF" w:rsidRPr="00166F4D" w:rsidRDefault="00DD1BEF" w:rsidP="00DD1B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6F4D">
              <w:rPr>
                <w:rFonts w:ascii="Times New Roman" w:hAnsi="Times New Roman" w:cs="Times New Roman"/>
                <w:sz w:val="24"/>
                <w:szCs w:val="24"/>
              </w:rPr>
              <w:t>Этапы  время</w:t>
            </w:r>
          </w:p>
        </w:tc>
        <w:tc>
          <w:tcPr>
            <w:tcW w:w="1418" w:type="dxa"/>
            <w:vMerge w:val="restart"/>
            <w:textDirection w:val="btLr"/>
          </w:tcPr>
          <w:p w:rsidR="00DD1BEF" w:rsidRPr="00166F4D" w:rsidRDefault="00DD1BEF" w:rsidP="004D2D89">
            <w:pPr>
              <w:ind w:left="113" w:right="113"/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Деятельность</w:t>
            </w:r>
          </w:p>
          <w:p w:rsidR="002C4072" w:rsidRPr="00166F4D" w:rsidRDefault="002C4072" w:rsidP="00742950">
            <w:pPr>
              <w:ind w:left="113" w:right="113"/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166F4D">
              <w:rPr>
                <w:sz w:val="24"/>
                <w:szCs w:val="24"/>
              </w:rPr>
              <w:t>прил</w:t>
            </w:r>
            <w:proofErr w:type="spellEnd"/>
            <w:proofErr w:type="gramEnd"/>
            <w:r w:rsidRPr="00166F4D">
              <w:rPr>
                <w:sz w:val="24"/>
                <w:szCs w:val="24"/>
              </w:rPr>
              <w:t xml:space="preserve"> 1)</w:t>
            </w:r>
          </w:p>
          <w:p w:rsidR="00DD1BEF" w:rsidRPr="00166F4D" w:rsidRDefault="00DD1BEF" w:rsidP="00742950">
            <w:pPr>
              <w:ind w:left="113" w:right="113"/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учител</w:t>
            </w:r>
            <w:r w:rsidR="00742950" w:rsidRPr="00166F4D">
              <w:rPr>
                <w:sz w:val="24"/>
                <w:szCs w:val="24"/>
              </w:rPr>
              <w:t>я</w:t>
            </w:r>
          </w:p>
        </w:tc>
        <w:tc>
          <w:tcPr>
            <w:tcW w:w="7723" w:type="dxa"/>
            <w:gridSpan w:val="4"/>
          </w:tcPr>
          <w:p w:rsidR="00DD1BEF" w:rsidRPr="00166F4D" w:rsidRDefault="00DD1BEF" w:rsidP="00DD1BEF">
            <w:pPr>
              <w:jc w:val="center"/>
              <w:rPr>
                <w:sz w:val="24"/>
                <w:szCs w:val="24"/>
              </w:rPr>
            </w:pPr>
            <w:r w:rsidRPr="00166F4D">
              <w:rPr>
                <w:b/>
                <w:sz w:val="24"/>
                <w:szCs w:val="24"/>
              </w:rPr>
              <w:t>УУД</w:t>
            </w:r>
            <w:r w:rsidR="00AA5498" w:rsidRPr="00166F4D">
              <w:rPr>
                <w:sz w:val="24"/>
                <w:szCs w:val="24"/>
              </w:rPr>
              <w:t xml:space="preserve">  (</w:t>
            </w:r>
            <w:proofErr w:type="spellStart"/>
            <w:r w:rsidR="00AA5498" w:rsidRPr="00166F4D">
              <w:rPr>
                <w:sz w:val="24"/>
                <w:szCs w:val="24"/>
              </w:rPr>
              <w:t>прилож</w:t>
            </w:r>
            <w:proofErr w:type="spellEnd"/>
            <w:r w:rsidR="00AA5498" w:rsidRPr="00166F4D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5656" w:type="dxa"/>
            <w:gridSpan w:val="3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033D7D">
              <w:rPr>
                <w:b/>
                <w:sz w:val="24"/>
                <w:szCs w:val="24"/>
              </w:rPr>
              <w:t>Планируемые результаты</w:t>
            </w:r>
            <w:r w:rsidRPr="00166F4D">
              <w:rPr>
                <w:sz w:val="24"/>
                <w:szCs w:val="24"/>
              </w:rPr>
              <w:t xml:space="preserve"> (цели)</w:t>
            </w:r>
            <w:r w:rsidR="00AA5498" w:rsidRPr="00166F4D">
              <w:rPr>
                <w:sz w:val="24"/>
                <w:szCs w:val="24"/>
              </w:rPr>
              <w:t xml:space="preserve"> (</w:t>
            </w:r>
            <w:proofErr w:type="spellStart"/>
            <w:r w:rsidR="00AA5498" w:rsidRPr="00166F4D">
              <w:rPr>
                <w:sz w:val="24"/>
                <w:szCs w:val="24"/>
              </w:rPr>
              <w:t>прилож</w:t>
            </w:r>
            <w:proofErr w:type="spellEnd"/>
            <w:r w:rsidR="00AA5498" w:rsidRPr="00166F4D">
              <w:rPr>
                <w:sz w:val="24"/>
                <w:szCs w:val="24"/>
              </w:rPr>
              <w:t xml:space="preserve"> 3)</w:t>
            </w:r>
          </w:p>
        </w:tc>
      </w:tr>
      <w:tr w:rsidR="00742950" w:rsidRPr="00166F4D" w:rsidTr="00166F4D">
        <w:trPr>
          <w:trHeight w:val="835"/>
        </w:trPr>
        <w:tc>
          <w:tcPr>
            <w:tcW w:w="817" w:type="dxa"/>
            <w:vMerge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Личностные</w:t>
            </w:r>
          </w:p>
        </w:tc>
        <w:tc>
          <w:tcPr>
            <w:tcW w:w="2078" w:type="dxa"/>
          </w:tcPr>
          <w:p w:rsidR="00DD1BEF" w:rsidRPr="00166F4D" w:rsidRDefault="00742950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2136" w:type="dxa"/>
          </w:tcPr>
          <w:p w:rsidR="00DD1BEF" w:rsidRPr="00166F4D" w:rsidRDefault="00742950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1903" w:type="dxa"/>
          </w:tcPr>
          <w:p w:rsidR="00DD1BEF" w:rsidRPr="00166F4D" w:rsidRDefault="00742950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1862" w:type="dxa"/>
          </w:tcPr>
          <w:p w:rsidR="00DD1BEF" w:rsidRPr="00166F4D" w:rsidRDefault="00742950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Личностные</w:t>
            </w:r>
          </w:p>
        </w:tc>
        <w:tc>
          <w:tcPr>
            <w:tcW w:w="1922" w:type="dxa"/>
          </w:tcPr>
          <w:p w:rsidR="00DD1BEF" w:rsidRPr="00166F4D" w:rsidRDefault="00742950">
            <w:pPr>
              <w:rPr>
                <w:sz w:val="24"/>
                <w:szCs w:val="24"/>
              </w:rPr>
            </w:pPr>
            <w:proofErr w:type="spellStart"/>
            <w:r w:rsidRPr="00166F4D">
              <w:rPr>
                <w:sz w:val="24"/>
                <w:szCs w:val="24"/>
              </w:rPr>
              <w:t>Метопредмет</w:t>
            </w:r>
            <w:proofErr w:type="spellEnd"/>
            <w:r w:rsidRPr="00166F4D">
              <w:rPr>
                <w:sz w:val="24"/>
                <w:szCs w:val="24"/>
              </w:rPr>
              <w:t>-</w:t>
            </w:r>
          </w:p>
          <w:p w:rsidR="00742950" w:rsidRPr="00166F4D" w:rsidRDefault="00742950">
            <w:pPr>
              <w:rPr>
                <w:sz w:val="24"/>
                <w:szCs w:val="24"/>
              </w:rPr>
            </w:pPr>
            <w:proofErr w:type="spellStart"/>
            <w:r w:rsidRPr="00166F4D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872" w:type="dxa"/>
          </w:tcPr>
          <w:p w:rsidR="00DD1BEF" w:rsidRPr="00166F4D" w:rsidRDefault="00742950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предметные</w:t>
            </w:r>
          </w:p>
        </w:tc>
      </w:tr>
      <w:tr w:rsidR="00742950" w:rsidRPr="00166F4D" w:rsidTr="00166F4D">
        <w:trPr>
          <w:trHeight w:val="332"/>
        </w:trPr>
        <w:tc>
          <w:tcPr>
            <w:tcW w:w="817" w:type="dxa"/>
          </w:tcPr>
          <w:p w:rsidR="00DD1BEF" w:rsidRPr="00166F4D" w:rsidRDefault="00DD1BEF" w:rsidP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36" w:rsidRPr="00166F4D" w:rsidRDefault="00712436" w:rsidP="00002B21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1,2,3,4</w:t>
            </w:r>
          </w:p>
        </w:tc>
        <w:tc>
          <w:tcPr>
            <w:tcW w:w="160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</w:tr>
      <w:tr w:rsidR="00742950" w:rsidRPr="00166F4D" w:rsidTr="00166F4D">
        <w:trPr>
          <w:trHeight w:val="200"/>
        </w:trPr>
        <w:tc>
          <w:tcPr>
            <w:tcW w:w="817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1BEF" w:rsidRPr="00166F4D" w:rsidRDefault="00712436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DD1BEF" w:rsidRPr="00166F4D" w:rsidRDefault="00C000A3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DD1BEF" w:rsidRPr="00166F4D" w:rsidRDefault="00DD1B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D1BEF" w:rsidRPr="00166F4D" w:rsidRDefault="0003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</w:tr>
      <w:tr w:rsidR="00742950" w:rsidRPr="00166F4D" w:rsidTr="00166F4D">
        <w:trPr>
          <w:trHeight w:val="263"/>
        </w:trPr>
        <w:tc>
          <w:tcPr>
            <w:tcW w:w="817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1BEF" w:rsidRPr="00166F4D" w:rsidRDefault="00712436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1,2,3</w:t>
            </w:r>
          </w:p>
        </w:tc>
        <w:tc>
          <w:tcPr>
            <w:tcW w:w="1606" w:type="dxa"/>
          </w:tcPr>
          <w:p w:rsidR="00DD1BEF" w:rsidRPr="00166F4D" w:rsidRDefault="00C000A3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1А</w:t>
            </w:r>
          </w:p>
        </w:tc>
        <w:tc>
          <w:tcPr>
            <w:tcW w:w="2078" w:type="dxa"/>
          </w:tcPr>
          <w:p w:rsidR="00DD1BEF" w:rsidRPr="00166F4D" w:rsidRDefault="00C000A3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  <w:lang w:val="en-US"/>
              </w:rPr>
              <w:t>I</w:t>
            </w:r>
            <w:r w:rsidRPr="00166F4D">
              <w:rPr>
                <w:sz w:val="24"/>
                <w:szCs w:val="24"/>
              </w:rPr>
              <w:t>А</w:t>
            </w:r>
          </w:p>
        </w:tc>
        <w:tc>
          <w:tcPr>
            <w:tcW w:w="213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D1BEF" w:rsidRPr="00166F4D" w:rsidRDefault="0003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87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</w:tr>
      <w:tr w:rsidR="00742950" w:rsidRPr="00166F4D" w:rsidTr="00166F4D">
        <w:trPr>
          <w:trHeight w:val="140"/>
        </w:trPr>
        <w:tc>
          <w:tcPr>
            <w:tcW w:w="817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1BEF" w:rsidRPr="00166F4D" w:rsidRDefault="00712436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D1BEF" w:rsidRPr="00166F4D" w:rsidRDefault="00C000A3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1А,2,3</w:t>
            </w:r>
          </w:p>
        </w:tc>
        <w:tc>
          <w:tcPr>
            <w:tcW w:w="2078" w:type="dxa"/>
          </w:tcPr>
          <w:p w:rsidR="00DD1BEF" w:rsidRPr="00166F4D" w:rsidRDefault="00C000A3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  <w:lang w:val="en-US"/>
              </w:rPr>
              <w:t>III</w:t>
            </w:r>
            <w:r w:rsidRPr="00166F4D">
              <w:rPr>
                <w:sz w:val="24"/>
                <w:szCs w:val="24"/>
              </w:rPr>
              <w:t>А,</w:t>
            </w:r>
            <w:r w:rsidRPr="00166F4D">
              <w:rPr>
                <w:sz w:val="24"/>
                <w:szCs w:val="24"/>
                <w:lang w:val="en-US"/>
              </w:rPr>
              <w:t>III</w:t>
            </w:r>
            <w:r w:rsidRPr="00166F4D">
              <w:rPr>
                <w:sz w:val="24"/>
                <w:szCs w:val="24"/>
              </w:rPr>
              <w:t>Б</w:t>
            </w:r>
          </w:p>
        </w:tc>
        <w:tc>
          <w:tcPr>
            <w:tcW w:w="213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DD1BEF" w:rsidRPr="00166F4D" w:rsidRDefault="0003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</w:p>
        </w:tc>
      </w:tr>
      <w:tr w:rsidR="00742950" w:rsidRPr="00166F4D" w:rsidTr="00166F4D">
        <w:trPr>
          <w:trHeight w:val="330"/>
        </w:trPr>
        <w:tc>
          <w:tcPr>
            <w:tcW w:w="817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1BEF" w:rsidRPr="00166F4D" w:rsidRDefault="00712436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1,2</w:t>
            </w:r>
          </w:p>
        </w:tc>
        <w:tc>
          <w:tcPr>
            <w:tcW w:w="1606" w:type="dxa"/>
          </w:tcPr>
          <w:p w:rsidR="00DD1BEF" w:rsidRPr="00166F4D" w:rsidRDefault="00C000A3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</w:tr>
      <w:tr w:rsidR="00742950" w:rsidRPr="00166F4D" w:rsidTr="00166F4D">
        <w:trPr>
          <w:trHeight w:val="250"/>
        </w:trPr>
        <w:tc>
          <w:tcPr>
            <w:tcW w:w="817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1BEF" w:rsidRPr="00166F4D" w:rsidRDefault="00712436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DD1BEF" w:rsidRPr="00166F4D" w:rsidRDefault="0003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</w:tr>
      <w:tr w:rsidR="00742950" w:rsidRPr="00166F4D" w:rsidTr="00166F4D">
        <w:trPr>
          <w:trHeight w:val="257"/>
        </w:trPr>
        <w:tc>
          <w:tcPr>
            <w:tcW w:w="817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D1BEF" w:rsidRPr="00166F4D" w:rsidRDefault="00712436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</w:tr>
      <w:tr w:rsidR="00742950" w:rsidRPr="00166F4D" w:rsidTr="00166F4D">
        <w:trPr>
          <w:trHeight w:val="262"/>
        </w:trPr>
        <w:tc>
          <w:tcPr>
            <w:tcW w:w="817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1BEF" w:rsidRPr="00166F4D" w:rsidRDefault="00712436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D1BEF" w:rsidRPr="00166F4D" w:rsidRDefault="00DD1B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DD1BEF" w:rsidRPr="00166F4D" w:rsidRDefault="00C000A3">
            <w:pPr>
              <w:rPr>
                <w:sz w:val="24"/>
                <w:szCs w:val="24"/>
                <w:lang w:val="en-US"/>
              </w:rPr>
            </w:pPr>
            <w:r w:rsidRPr="00166F4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03" w:type="dxa"/>
          </w:tcPr>
          <w:p w:rsidR="00DD1BEF" w:rsidRPr="00166F4D" w:rsidRDefault="00701E4F">
            <w:pPr>
              <w:rPr>
                <w:sz w:val="24"/>
                <w:szCs w:val="24"/>
                <w:lang w:val="en-US"/>
              </w:rPr>
            </w:pPr>
            <w:r w:rsidRPr="00166F4D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862" w:type="dxa"/>
          </w:tcPr>
          <w:p w:rsidR="00DD1BEF" w:rsidRPr="00166F4D" w:rsidRDefault="0003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DD1BEF" w:rsidRPr="00166F4D" w:rsidRDefault="0003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</w:t>
            </w:r>
          </w:p>
        </w:tc>
        <w:tc>
          <w:tcPr>
            <w:tcW w:w="1872" w:type="dxa"/>
          </w:tcPr>
          <w:p w:rsidR="00DD1BEF" w:rsidRPr="00166F4D" w:rsidRDefault="0003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</w:tr>
      <w:tr w:rsidR="00742950" w:rsidRPr="00166F4D" w:rsidTr="00166F4D">
        <w:trPr>
          <w:trHeight w:val="268"/>
        </w:trPr>
        <w:tc>
          <w:tcPr>
            <w:tcW w:w="817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D1BEF" w:rsidRPr="00166F4D" w:rsidRDefault="00712436">
            <w:pPr>
              <w:rPr>
                <w:sz w:val="24"/>
                <w:szCs w:val="24"/>
              </w:rPr>
            </w:pPr>
            <w:r w:rsidRPr="00166F4D">
              <w:rPr>
                <w:sz w:val="24"/>
                <w:szCs w:val="24"/>
              </w:rPr>
              <w:t>1,2,3</w:t>
            </w:r>
          </w:p>
        </w:tc>
        <w:tc>
          <w:tcPr>
            <w:tcW w:w="160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DD1BEF" w:rsidRPr="00166F4D" w:rsidRDefault="00DD1BEF">
            <w:pPr>
              <w:rPr>
                <w:sz w:val="24"/>
                <w:szCs w:val="24"/>
              </w:rPr>
            </w:pPr>
          </w:p>
        </w:tc>
      </w:tr>
    </w:tbl>
    <w:p w:rsidR="003711BF" w:rsidRDefault="003711BF" w:rsidP="00A64CB6"/>
    <w:sectPr w:rsidR="003711BF" w:rsidSect="004D2D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D89"/>
    <w:rsid w:val="00002B21"/>
    <w:rsid w:val="00033D7D"/>
    <w:rsid w:val="000C7D4A"/>
    <w:rsid w:val="00166F4D"/>
    <w:rsid w:val="002C4072"/>
    <w:rsid w:val="003216EB"/>
    <w:rsid w:val="003711BF"/>
    <w:rsid w:val="004B0D90"/>
    <w:rsid w:val="004B647E"/>
    <w:rsid w:val="004D2D89"/>
    <w:rsid w:val="005C1579"/>
    <w:rsid w:val="00662BC9"/>
    <w:rsid w:val="00701E4F"/>
    <w:rsid w:val="00712436"/>
    <w:rsid w:val="00742950"/>
    <w:rsid w:val="00840877"/>
    <w:rsid w:val="009468DA"/>
    <w:rsid w:val="00A64CB6"/>
    <w:rsid w:val="00AA5498"/>
    <w:rsid w:val="00B527EC"/>
    <w:rsid w:val="00C000A3"/>
    <w:rsid w:val="00DC56A0"/>
    <w:rsid w:val="00DD1BEF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2014-03-18T11:23:00Z</cp:lastPrinted>
  <dcterms:created xsi:type="dcterms:W3CDTF">2014-02-01T02:38:00Z</dcterms:created>
  <dcterms:modified xsi:type="dcterms:W3CDTF">2015-01-19T05:11:00Z</dcterms:modified>
</cp:coreProperties>
</file>