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E0" w:rsidRDefault="007303E0" w:rsidP="007303E0">
      <w:pPr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Комитет по образованию администрации </w:t>
      </w:r>
      <w:proofErr w:type="spellStart"/>
      <w:r>
        <w:rPr>
          <w:sz w:val="28"/>
          <w:szCs w:val="34"/>
        </w:rPr>
        <w:t>Ребрихинского</w:t>
      </w:r>
      <w:proofErr w:type="spellEnd"/>
      <w:r>
        <w:rPr>
          <w:sz w:val="28"/>
          <w:szCs w:val="34"/>
        </w:rPr>
        <w:t xml:space="preserve"> района Алтайского края </w:t>
      </w:r>
    </w:p>
    <w:p w:rsidR="007303E0" w:rsidRPr="00846146" w:rsidRDefault="007303E0" w:rsidP="007303E0">
      <w:pPr>
        <w:jc w:val="center"/>
        <w:rPr>
          <w:sz w:val="28"/>
          <w:szCs w:val="34"/>
        </w:rPr>
      </w:pPr>
      <w:r w:rsidRPr="00846146">
        <w:rPr>
          <w:sz w:val="28"/>
          <w:szCs w:val="34"/>
        </w:rPr>
        <w:t>Муниципальное казенное образовательное учреждение</w:t>
      </w:r>
    </w:p>
    <w:p w:rsidR="007303E0" w:rsidRPr="00846146" w:rsidRDefault="007303E0" w:rsidP="007303E0">
      <w:pPr>
        <w:jc w:val="center"/>
        <w:rPr>
          <w:sz w:val="28"/>
          <w:szCs w:val="34"/>
        </w:rPr>
      </w:pPr>
      <w:r w:rsidRPr="00846146">
        <w:rPr>
          <w:sz w:val="28"/>
          <w:szCs w:val="34"/>
        </w:rPr>
        <w:t>«</w:t>
      </w:r>
      <w:proofErr w:type="spellStart"/>
      <w:r w:rsidRPr="00846146">
        <w:rPr>
          <w:sz w:val="28"/>
          <w:szCs w:val="34"/>
        </w:rPr>
        <w:t>Подстепновская</w:t>
      </w:r>
      <w:proofErr w:type="spellEnd"/>
      <w:r w:rsidRPr="00846146">
        <w:rPr>
          <w:sz w:val="28"/>
          <w:szCs w:val="34"/>
        </w:rPr>
        <w:t xml:space="preserve"> средняя общеобразовательная школа»</w:t>
      </w:r>
    </w:p>
    <w:p w:rsidR="007303E0" w:rsidRPr="00846146" w:rsidRDefault="007303E0" w:rsidP="007303E0">
      <w:pPr>
        <w:jc w:val="center"/>
        <w:rPr>
          <w:sz w:val="28"/>
          <w:szCs w:val="34"/>
        </w:rPr>
      </w:pPr>
      <w:proofErr w:type="spellStart"/>
      <w:r w:rsidRPr="00846146">
        <w:rPr>
          <w:sz w:val="28"/>
          <w:szCs w:val="34"/>
        </w:rPr>
        <w:t>Ребрихинского</w:t>
      </w:r>
      <w:proofErr w:type="spellEnd"/>
      <w:r w:rsidRPr="00846146">
        <w:rPr>
          <w:sz w:val="28"/>
          <w:szCs w:val="34"/>
        </w:rPr>
        <w:t xml:space="preserve"> района Алтайского края</w:t>
      </w:r>
    </w:p>
    <w:p w:rsidR="007303E0" w:rsidRPr="00846146" w:rsidRDefault="007303E0" w:rsidP="007303E0">
      <w:pPr>
        <w:jc w:val="center"/>
        <w:rPr>
          <w:sz w:val="28"/>
          <w:szCs w:val="34"/>
        </w:rPr>
      </w:pPr>
    </w:p>
    <w:p w:rsidR="007303E0" w:rsidRPr="00643969" w:rsidRDefault="007303E0" w:rsidP="007303E0">
      <w:pPr>
        <w:jc w:val="both"/>
        <w:rPr>
          <w:sz w:val="24"/>
        </w:rPr>
      </w:pPr>
      <w:r w:rsidRPr="00643969">
        <w:rPr>
          <w:sz w:val="24"/>
        </w:rPr>
        <w:t>«Согл</w:t>
      </w:r>
      <w:r>
        <w:rPr>
          <w:sz w:val="24"/>
        </w:rPr>
        <w:t>асовано»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«Согласовано»</w:t>
      </w:r>
      <w:r>
        <w:rPr>
          <w:sz w:val="24"/>
        </w:rPr>
        <w:tab/>
      </w:r>
      <w:r>
        <w:rPr>
          <w:sz w:val="24"/>
        </w:rPr>
        <w:tab/>
        <w:t xml:space="preserve">                    «Утверждено</w:t>
      </w:r>
      <w:r w:rsidRPr="00643969">
        <w:rPr>
          <w:sz w:val="24"/>
        </w:rPr>
        <w:t>»</w:t>
      </w:r>
    </w:p>
    <w:p w:rsidR="007303E0" w:rsidRPr="00643969" w:rsidRDefault="007303E0" w:rsidP="007303E0">
      <w:pPr>
        <w:jc w:val="both"/>
        <w:rPr>
          <w:sz w:val="24"/>
        </w:rPr>
      </w:pPr>
      <w:r w:rsidRPr="00643969">
        <w:rPr>
          <w:sz w:val="24"/>
        </w:rPr>
        <w:t>на заседании пед</w:t>
      </w:r>
      <w:r>
        <w:rPr>
          <w:sz w:val="24"/>
        </w:rPr>
        <w:t>совета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«____»____________2014г.                     Приказ № _____ от « ______» ______________ 2014 г.</w:t>
      </w:r>
    </w:p>
    <w:p w:rsidR="007303E0" w:rsidRPr="00643969" w:rsidRDefault="007303E0" w:rsidP="007303E0">
      <w:pPr>
        <w:jc w:val="both"/>
        <w:rPr>
          <w:sz w:val="24"/>
        </w:rPr>
      </w:pPr>
      <w:r w:rsidRPr="00643969">
        <w:rPr>
          <w:sz w:val="24"/>
        </w:rPr>
        <w:t>протокол № _____о</w:t>
      </w:r>
      <w:r>
        <w:rPr>
          <w:sz w:val="24"/>
        </w:rPr>
        <w:t>т</w:t>
      </w:r>
      <w:proofErr w:type="gramStart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</w:t>
      </w:r>
      <w:proofErr w:type="gramEnd"/>
      <w:r>
        <w:rPr>
          <w:sz w:val="24"/>
        </w:rPr>
        <w:t>ам. директора по УВР</w:t>
      </w:r>
      <w:r>
        <w:rPr>
          <w:sz w:val="24"/>
        </w:rPr>
        <w:tab/>
        <w:t xml:space="preserve">                     Директор МКОУ «</w:t>
      </w:r>
      <w:proofErr w:type="spellStart"/>
      <w:r>
        <w:rPr>
          <w:sz w:val="24"/>
        </w:rPr>
        <w:t>Подстепновская</w:t>
      </w:r>
      <w:proofErr w:type="spellEnd"/>
      <w:r>
        <w:rPr>
          <w:sz w:val="24"/>
        </w:rPr>
        <w:t xml:space="preserve"> СОШ»</w:t>
      </w:r>
    </w:p>
    <w:p w:rsidR="007303E0" w:rsidRPr="00643969" w:rsidRDefault="007303E0" w:rsidP="007303E0">
      <w:pPr>
        <w:jc w:val="both"/>
        <w:rPr>
          <w:sz w:val="24"/>
        </w:rPr>
      </w:pPr>
      <w:r>
        <w:rPr>
          <w:sz w:val="24"/>
        </w:rPr>
        <w:t>«____»____________2014</w:t>
      </w:r>
      <w:r w:rsidRPr="00643969">
        <w:rPr>
          <w:sz w:val="24"/>
        </w:rPr>
        <w:t>г.</w:t>
      </w:r>
      <w:r w:rsidRPr="00643969">
        <w:rPr>
          <w:sz w:val="24"/>
        </w:rPr>
        <w:tab/>
      </w:r>
      <w:r>
        <w:rPr>
          <w:sz w:val="24"/>
        </w:rPr>
        <w:t xml:space="preserve">     </w:t>
      </w:r>
      <w:r w:rsidRPr="00643969">
        <w:rPr>
          <w:sz w:val="24"/>
        </w:rPr>
        <w:tab/>
      </w:r>
      <w:r w:rsidRPr="00643969">
        <w:rPr>
          <w:sz w:val="24"/>
        </w:rPr>
        <w:tab/>
      </w:r>
      <w:r>
        <w:rPr>
          <w:sz w:val="24"/>
        </w:rPr>
        <w:t xml:space="preserve">                _____________/</w:t>
      </w:r>
      <w:proofErr w:type="spellStart"/>
      <w:r>
        <w:rPr>
          <w:sz w:val="24"/>
        </w:rPr>
        <w:t>Бец</w:t>
      </w:r>
      <w:proofErr w:type="spellEnd"/>
      <w:r>
        <w:rPr>
          <w:sz w:val="24"/>
        </w:rPr>
        <w:t xml:space="preserve"> Е.А.</w:t>
      </w:r>
      <w:r>
        <w:rPr>
          <w:sz w:val="24"/>
        </w:rPr>
        <w:tab/>
        <w:t xml:space="preserve">            </w:t>
      </w:r>
      <w:r w:rsidR="006A35A3">
        <w:rPr>
          <w:sz w:val="24"/>
        </w:rPr>
        <w:t xml:space="preserve">          ___________________</w:t>
      </w:r>
      <w:r>
        <w:rPr>
          <w:sz w:val="24"/>
        </w:rPr>
        <w:t xml:space="preserve">С.В. </w:t>
      </w:r>
      <w:proofErr w:type="spellStart"/>
      <w:r w:rsidR="006A35A3">
        <w:rPr>
          <w:sz w:val="24"/>
        </w:rPr>
        <w:t>Х</w:t>
      </w:r>
      <w:r>
        <w:rPr>
          <w:sz w:val="24"/>
        </w:rPr>
        <w:t>анакова</w:t>
      </w:r>
      <w:proofErr w:type="spellEnd"/>
    </w:p>
    <w:p w:rsidR="007303E0" w:rsidRPr="00643969" w:rsidRDefault="007303E0" w:rsidP="00730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303E0" w:rsidRPr="00643969" w:rsidRDefault="007303E0" w:rsidP="007303E0">
      <w:pPr>
        <w:jc w:val="both"/>
        <w:rPr>
          <w:sz w:val="26"/>
          <w:szCs w:val="26"/>
        </w:rPr>
      </w:pP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</w:p>
    <w:p w:rsidR="007303E0" w:rsidRPr="00643969" w:rsidRDefault="007303E0" w:rsidP="007303E0">
      <w:pPr>
        <w:jc w:val="center"/>
        <w:rPr>
          <w:b/>
          <w:bCs/>
          <w:sz w:val="32"/>
          <w:szCs w:val="32"/>
        </w:rPr>
      </w:pPr>
      <w:r w:rsidRPr="00643969">
        <w:rPr>
          <w:b/>
          <w:bCs/>
          <w:sz w:val="32"/>
          <w:szCs w:val="32"/>
        </w:rPr>
        <w:t>Рабочая программа по учебному предмету</w:t>
      </w:r>
    </w:p>
    <w:p w:rsidR="007303E0" w:rsidRPr="00643969" w:rsidRDefault="007303E0" w:rsidP="007303E0">
      <w:pPr>
        <w:jc w:val="center"/>
        <w:rPr>
          <w:b/>
          <w:bCs/>
          <w:sz w:val="32"/>
          <w:szCs w:val="32"/>
        </w:rPr>
      </w:pPr>
      <w:r w:rsidRPr="00643969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Основы безопасности жизнедеятельности</w:t>
      </w:r>
      <w:r w:rsidRPr="00643969">
        <w:rPr>
          <w:b/>
          <w:bCs/>
          <w:sz w:val="32"/>
          <w:szCs w:val="32"/>
        </w:rPr>
        <w:t xml:space="preserve">» </w:t>
      </w:r>
    </w:p>
    <w:p w:rsidR="007303E0" w:rsidRDefault="00A13B62" w:rsidP="00730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7303E0">
        <w:rPr>
          <w:b/>
          <w:bCs/>
          <w:sz w:val="32"/>
          <w:szCs w:val="32"/>
        </w:rPr>
        <w:t xml:space="preserve"> </w:t>
      </w:r>
      <w:r w:rsidR="007303E0" w:rsidRPr="00643969">
        <w:rPr>
          <w:b/>
          <w:bCs/>
          <w:sz w:val="32"/>
          <w:szCs w:val="32"/>
        </w:rPr>
        <w:t>класс</w:t>
      </w:r>
    </w:p>
    <w:p w:rsidR="007303E0" w:rsidRDefault="007303E0" w:rsidP="00730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Основное образование</w:t>
      </w:r>
    </w:p>
    <w:p w:rsidR="007303E0" w:rsidRPr="00643969" w:rsidRDefault="007303E0" w:rsidP="00730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Базовый уровень</w:t>
      </w:r>
    </w:p>
    <w:p w:rsidR="007303E0" w:rsidRPr="00643969" w:rsidRDefault="007303E0" w:rsidP="00730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Pr="00643969">
        <w:rPr>
          <w:b/>
          <w:bCs/>
          <w:sz w:val="32"/>
          <w:szCs w:val="32"/>
        </w:rPr>
        <w:t>рок реализации</w:t>
      </w:r>
      <w:r>
        <w:rPr>
          <w:b/>
          <w:bCs/>
          <w:sz w:val="32"/>
          <w:szCs w:val="32"/>
        </w:rPr>
        <w:t xml:space="preserve"> программы</w:t>
      </w:r>
      <w:r w:rsidRPr="00643969">
        <w:rPr>
          <w:b/>
          <w:bCs/>
          <w:sz w:val="32"/>
          <w:szCs w:val="32"/>
        </w:rPr>
        <w:t xml:space="preserve"> — 1 год</w:t>
      </w:r>
    </w:p>
    <w:p w:rsidR="007303E0" w:rsidRPr="00643969" w:rsidRDefault="007303E0" w:rsidP="007303E0">
      <w:pPr>
        <w:jc w:val="center"/>
        <w:rPr>
          <w:b/>
          <w:bCs/>
          <w:sz w:val="36"/>
          <w:szCs w:val="36"/>
        </w:rPr>
      </w:pPr>
    </w:p>
    <w:p w:rsidR="007303E0" w:rsidRDefault="007303E0" w:rsidP="007303E0">
      <w:pPr>
        <w:jc w:val="center"/>
        <w:rPr>
          <w:sz w:val="24"/>
        </w:rPr>
      </w:pPr>
    </w:p>
    <w:p w:rsidR="00A13B62" w:rsidRDefault="00A13B62" w:rsidP="007303E0">
      <w:pPr>
        <w:jc w:val="center"/>
        <w:rPr>
          <w:sz w:val="24"/>
        </w:rPr>
      </w:pPr>
    </w:p>
    <w:p w:rsidR="00A13B62" w:rsidRDefault="00A13B62" w:rsidP="007303E0">
      <w:pPr>
        <w:jc w:val="center"/>
        <w:rPr>
          <w:sz w:val="24"/>
        </w:rPr>
      </w:pPr>
    </w:p>
    <w:p w:rsidR="00A13B62" w:rsidRDefault="00A13B62" w:rsidP="007303E0">
      <w:pPr>
        <w:jc w:val="center"/>
        <w:rPr>
          <w:sz w:val="24"/>
        </w:rPr>
      </w:pPr>
    </w:p>
    <w:p w:rsidR="00A13B62" w:rsidRPr="00643969" w:rsidRDefault="00A13B62" w:rsidP="007303E0">
      <w:pPr>
        <w:jc w:val="center"/>
        <w:rPr>
          <w:sz w:val="24"/>
        </w:rPr>
      </w:pPr>
    </w:p>
    <w:p w:rsidR="007303E0" w:rsidRPr="00643969" w:rsidRDefault="007303E0" w:rsidP="007303E0">
      <w:pPr>
        <w:jc w:val="center"/>
        <w:rPr>
          <w:sz w:val="24"/>
        </w:rPr>
      </w:pPr>
    </w:p>
    <w:p w:rsidR="007303E0" w:rsidRPr="00643969" w:rsidRDefault="007303E0" w:rsidP="007303E0">
      <w:pPr>
        <w:jc w:val="center"/>
        <w:rPr>
          <w:sz w:val="24"/>
        </w:rPr>
      </w:pPr>
    </w:p>
    <w:p w:rsidR="007303E0" w:rsidRPr="00643969" w:rsidRDefault="007303E0" w:rsidP="007303E0">
      <w:pPr>
        <w:rPr>
          <w:sz w:val="24"/>
        </w:rPr>
      </w:pPr>
    </w:p>
    <w:p w:rsidR="007303E0" w:rsidRPr="00643969" w:rsidRDefault="007303E0" w:rsidP="007303E0">
      <w:pPr>
        <w:jc w:val="right"/>
        <w:rPr>
          <w:sz w:val="24"/>
        </w:rPr>
      </w:pPr>
      <w:r w:rsidRPr="002C409C">
        <w:rPr>
          <w:sz w:val="24"/>
          <w:u w:val="single"/>
        </w:rPr>
        <w:t>Составитель:</w:t>
      </w:r>
      <w:r w:rsidRPr="00643969">
        <w:rPr>
          <w:sz w:val="24"/>
        </w:rPr>
        <w:t xml:space="preserve"> </w:t>
      </w:r>
      <w:proofErr w:type="spellStart"/>
      <w:r w:rsidR="006A35A3">
        <w:rPr>
          <w:sz w:val="24"/>
        </w:rPr>
        <w:t>Вайцель</w:t>
      </w:r>
      <w:proofErr w:type="spellEnd"/>
      <w:r w:rsidR="006A35A3">
        <w:rPr>
          <w:sz w:val="24"/>
        </w:rPr>
        <w:t xml:space="preserve"> Е.А.</w:t>
      </w:r>
    </w:p>
    <w:p w:rsidR="007303E0" w:rsidRDefault="007303E0" w:rsidP="007303E0">
      <w:pPr>
        <w:jc w:val="right"/>
        <w:rPr>
          <w:sz w:val="24"/>
        </w:rPr>
      </w:pPr>
      <w:r w:rsidRPr="00643969">
        <w:rPr>
          <w:sz w:val="24"/>
        </w:rPr>
        <w:t xml:space="preserve">учитель </w:t>
      </w:r>
      <w:r w:rsidR="006A35A3">
        <w:rPr>
          <w:sz w:val="24"/>
        </w:rPr>
        <w:t>ОБ</w:t>
      </w:r>
      <w:proofErr w:type="gramStart"/>
      <w:r w:rsidR="006A35A3">
        <w:rPr>
          <w:sz w:val="24"/>
        </w:rPr>
        <w:t>Ж</w:t>
      </w:r>
      <w:r>
        <w:rPr>
          <w:sz w:val="24"/>
        </w:rPr>
        <w:t>–</w:t>
      </w:r>
      <w:proofErr w:type="gramEnd"/>
      <w:r>
        <w:rPr>
          <w:sz w:val="24"/>
        </w:rPr>
        <w:t xml:space="preserve"> </w:t>
      </w:r>
      <w:r w:rsidR="006A35A3">
        <w:rPr>
          <w:sz w:val="24"/>
        </w:rPr>
        <w:t>вторая</w:t>
      </w:r>
    </w:p>
    <w:p w:rsidR="007303E0" w:rsidRPr="00643969" w:rsidRDefault="007303E0" w:rsidP="007303E0">
      <w:pPr>
        <w:jc w:val="right"/>
        <w:rPr>
          <w:sz w:val="24"/>
        </w:rPr>
      </w:pPr>
      <w:r>
        <w:rPr>
          <w:sz w:val="24"/>
        </w:rPr>
        <w:t xml:space="preserve"> квалификационная категория                                                                          </w:t>
      </w:r>
    </w:p>
    <w:p w:rsidR="007303E0" w:rsidRPr="004D22F5" w:rsidRDefault="007303E0" w:rsidP="00730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2014 – 2015 учебный</w:t>
      </w:r>
      <w:r w:rsidRPr="002C409C">
        <w:rPr>
          <w:b/>
          <w:sz w:val="32"/>
          <w:szCs w:val="32"/>
        </w:rPr>
        <w:t xml:space="preserve"> год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</w:t>
      </w:r>
    </w:p>
    <w:p w:rsidR="007303E0" w:rsidRDefault="007303E0" w:rsidP="007303E0">
      <w:pPr>
        <w:shd w:val="clear" w:color="auto" w:fill="FFFFFF"/>
        <w:spacing w:line="310" w:lineRule="exact"/>
        <w:ind w:right="922"/>
        <w:rPr>
          <w:rFonts w:eastAsia="Times New Roman"/>
          <w:b/>
          <w:bCs/>
          <w:color w:val="000000"/>
          <w:spacing w:val="-7"/>
          <w:sz w:val="26"/>
          <w:szCs w:val="26"/>
        </w:rPr>
      </w:pPr>
    </w:p>
    <w:p w:rsidR="00903D2A" w:rsidRDefault="00903D2A" w:rsidP="00903D2A">
      <w:pPr>
        <w:shd w:val="clear" w:color="auto" w:fill="FFFFFF"/>
        <w:spacing w:line="310" w:lineRule="exact"/>
        <w:ind w:left="1195" w:right="922" w:firstLine="81"/>
        <w:jc w:val="center"/>
      </w:pPr>
      <w:r>
        <w:rPr>
          <w:rFonts w:eastAsia="Times New Roman"/>
          <w:b/>
          <w:bCs/>
          <w:color w:val="000000"/>
          <w:spacing w:val="-7"/>
          <w:sz w:val="26"/>
          <w:szCs w:val="26"/>
        </w:rPr>
        <w:lastRenderedPageBreak/>
        <w:t xml:space="preserve">РАБОЧАЯ ПРОГРАММА </w:t>
      </w:r>
      <w:r>
        <w:rPr>
          <w:rFonts w:eastAsia="Times New Roman"/>
          <w:b/>
          <w:bCs/>
          <w:color w:val="000000"/>
          <w:spacing w:val="-8"/>
          <w:sz w:val="26"/>
          <w:szCs w:val="26"/>
        </w:rPr>
        <w:t>ПО ОСНОВАМ БЕЗОПАСНОСТИ ЖИЗНЕДЕЯТЕЛЬНОСТИ</w:t>
      </w:r>
    </w:p>
    <w:p w:rsidR="00903D2A" w:rsidRDefault="00903D2A" w:rsidP="00903D2A">
      <w:pPr>
        <w:shd w:val="clear" w:color="auto" w:fill="FFFFFF"/>
        <w:spacing w:line="310" w:lineRule="exact"/>
        <w:ind w:right="29"/>
        <w:jc w:val="center"/>
      </w:pPr>
      <w:r>
        <w:rPr>
          <w:b/>
          <w:bCs/>
          <w:color w:val="000000"/>
          <w:spacing w:val="12"/>
          <w:sz w:val="24"/>
          <w:szCs w:val="24"/>
        </w:rPr>
        <w:t xml:space="preserve">8 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класс </w:t>
      </w:r>
    </w:p>
    <w:p w:rsidR="00903D2A" w:rsidRDefault="00903D2A" w:rsidP="00903D2A">
      <w:pPr>
        <w:shd w:val="clear" w:color="auto" w:fill="FFFFFF"/>
        <w:spacing w:before="223"/>
        <w:ind w:right="29"/>
        <w:jc w:val="center"/>
      </w:pPr>
      <w:r>
        <w:rPr>
          <w:rFonts w:eastAsia="Times New Roman"/>
          <w:color w:val="000000"/>
          <w:spacing w:val="-3"/>
          <w:sz w:val="24"/>
          <w:szCs w:val="24"/>
        </w:rPr>
        <w:t>ПОЯСНИТЕЛЬНАЯ ЗАПИСКА</w:t>
      </w:r>
    </w:p>
    <w:p w:rsidR="00903D2A" w:rsidRDefault="00903D2A" w:rsidP="00903D2A">
      <w:pPr>
        <w:shd w:val="clear" w:color="auto" w:fill="FFFFFF"/>
        <w:spacing w:before="101" w:line="302" w:lineRule="exact"/>
        <w:ind w:left="7" w:right="36" w:firstLine="353"/>
        <w:jc w:val="both"/>
      </w:pPr>
      <w:r>
        <w:rPr>
          <w:rFonts w:eastAsia="Times New Roman"/>
          <w:color w:val="000000"/>
          <w:sz w:val="24"/>
          <w:szCs w:val="24"/>
        </w:rPr>
        <w:t xml:space="preserve">Календарно-тематический план разработан на основе Примерной программы основного </w:t>
      </w:r>
      <w:r>
        <w:rPr>
          <w:rFonts w:eastAsia="Times New Roman"/>
          <w:color w:val="000000"/>
          <w:spacing w:val="-4"/>
          <w:sz w:val="24"/>
          <w:szCs w:val="24"/>
        </w:rPr>
        <w:t>общего образования по основам безопасности жизнедеятельности и в соответствии с федераль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ным компонентом Государственного стандарта среднего общего образования.</w:t>
      </w:r>
    </w:p>
    <w:p w:rsidR="00903D2A" w:rsidRDefault="00903D2A" w:rsidP="00903D2A">
      <w:pPr>
        <w:shd w:val="clear" w:color="auto" w:fill="FFFFFF"/>
        <w:spacing w:before="72" w:line="302" w:lineRule="exact"/>
        <w:ind w:right="36" w:firstLine="367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Рабочая программа рассчитана на 35 учебных часов (1 час в неделю), в том числе на прове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>дение практических работ - 10 часов.</w:t>
      </w:r>
      <w:r w:rsidR="00FB0290">
        <w:rPr>
          <w:rFonts w:eastAsia="Times New Roman"/>
          <w:color w:val="000000"/>
          <w:spacing w:val="-3"/>
          <w:sz w:val="24"/>
          <w:szCs w:val="24"/>
        </w:rPr>
        <w:t xml:space="preserve"> В связи с тем, что календарно-учебный график образовательного учреждения </w:t>
      </w:r>
      <w:proofErr w:type="spellStart"/>
      <w:r w:rsidR="00FB0290">
        <w:rPr>
          <w:rFonts w:eastAsia="Times New Roman"/>
          <w:color w:val="000000"/>
          <w:spacing w:val="-3"/>
          <w:sz w:val="24"/>
          <w:szCs w:val="24"/>
        </w:rPr>
        <w:t>расчитан</w:t>
      </w:r>
      <w:proofErr w:type="spellEnd"/>
      <w:r w:rsidR="00FB0290">
        <w:rPr>
          <w:rFonts w:eastAsia="Times New Roman"/>
          <w:color w:val="000000"/>
          <w:spacing w:val="-3"/>
          <w:sz w:val="24"/>
          <w:szCs w:val="24"/>
        </w:rPr>
        <w:t xml:space="preserve"> на 34 недели, программа скорректирована за счет часов отведенных на изучение «Инженерная, радиационная и химическая защита населения</w:t>
      </w:r>
      <w:proofErr w:type="gramStart"/>
      <w:r w:rsidR="00FB0290">
        <w:rPr>
          <w:rFonts w:eastAsia="Times New Roman"/>
          <w:color w:val="000000"/>
          <w:spacing w:val="-3"/>
          <w:sz w:val="24"/>
          <w:szCs w:val="24"/>
        </w:rPr>
        <w:t xml:space="preserve">.»  </w:t>
      </w:r>
      <w:proofErr w:type="gramEnd"/>
    </w:p>
    <w:p w:rsidR="00903D2A" w:rsidRDefault="00903D2A" w:rsidP="00903D2A">
      <w:pPr>
        <w:shd w:val="clear" w:color="auto" w:fill="FFFFFF"/>
        <w:spacing w:before="144"/>
        <w:ind w:left="389"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>Учебно-методический компле</w:t>
      </w:r>
      <w:proofErr w:type="gram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кт вкл</w:t>
      </w:r>
      <w:proofErr w:type="gram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>ючает в себя:</w:t>
      </w:r>
    </w:p>
    <w:p w:rsidR="00903D2A" w:rsidRDefault="00903D2A" w:rsidP="00903D2A">
      <w:pPr>
        <w:shd w:val="clear" w:color="auto" w:fill="FFFFFF"/>
        <w:spacing w:before="79"/>
        <w:ind w:left="389"/>
      </w:pPr>
      <w:r>
        <w:rPr>
          <w:rFonts w:eastAsia="Times New Roman"/>
          <w:i/>
          <w:iCs/>
          <w:color w:val="000000"/>
          <w:spacing w:val="-8"/>
          <w:sz w:val="24"/>
          <w:szCs w:val="24"/>
        </w:rPr>
        <w:t>Учебники:</w:t>
      </w:r>
    </w:p>
    <w:p w:rsidR="00903D2A" w:rsidRDefault="00903D2A" w:rsidP="00903D2A">
      <w:pPr>
        <w:shd w:val="clear" w:color="auto" w:fill="FFFFFF"/>
        <w:tabs>
          <w:tab w:val="left" w:pos="583"/>
        </w:tabs>
        <w:spacing w:before="43" w:line="302" w:lineRule="exact"/>
        <w:ind w:left="367"/>
        <w:rPr>
          <w:color w:val="000000"/>
          <w:spacing w:val="-22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Топоров, И. К. Основы безопасности жизнедеятельности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 ;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учебник для учащихся 7-8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-4"/>
          <w:sz w:val="24"/>
          <w:szCs w:val="24"/>
        </w:rPr>
        <w:t>общеобразовательных учреждений / И. К. Топоров.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Просвещение, 2008.</w:t>
      </w:r>
    </w:p>
    <w:p w:rsidR="00903D2A" w:rsidRDefault="00903D2A" w:rsidP="00903D2A">
      <w:pPr>
        <w:shd w:val="clear" w:color="auto" w:fill="FFFFFF"/>
        <w:spacing w:before="144"/>
        <w:ind w:left="346"/>
        <w:contextualSpacing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Дополнительная литература:</w:t>
      </w:r>
    </w:p>
    <w:p w:rsidR="00903D2A" w:rsidRDefault="00903D2A" w:rsidP="00903D2A">
      <w:pPr>
        <w:numPr>
          <w:ilvl w:val="0"/>
          <w:numId w:val="2"/>
        </w:numPr>
        <w:shd w:val="clear" w:color="auto" w:fill="FFFFFF"/>
        <w:tabs>
          <w:tab w:val="left" w:pos="598"/>
        </w:tabs>
        <w:spacing w:before="36" w:line="302" w:lineRule="exact"/>
        <w:ind w:left="14" w:firstLine="360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Соловьев, С. С. ОБЖ. Тесты. 7 класс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к учебнику И. К.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Топорова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 xml:space="preserve"> «Основы безопасности </w:t>
      </w:r>
      <w:r>
        <w:rPr>
          <w:rFonts w:eastAsia="Times New Roman"/>
          <w:color w:val="000000"/>
          <w:spacing w:val="-6"/>
          <w:sz w:val="24"/>
          <w:szCs w:val="24"/>
        </w:rPr>
        <w:t>жизнедеятельности. 7-8 классы» / С. С. Соловьев. — М.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Экзамен, 2006.</w:t>
      </w:r>
    </w:p>
    <w:p w:rsidR="00903D2A" w:rsidRDefault="00903D2A" w:rsidP="00903D2A">
      <w:pPr>
        <w:numPr>
          <w:ilvl w:val="0"/>
          <w:numId w:val="2"/>
        </w:numPr>
        <w:shd w:val="clear" w:color="auto" w:fill="FFFFFF"/>
        <w:tabs>
          <w:tab w:val="left" w:pos="598"/>
        </w:tabs>
        <w:spacing w:line="302" w:lineRule="exact"/>
        <w:ind w:left="14" w:firstLine="360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Ваши шансы избежать беды. Сборник ситуационных задач по курсу «Основы безопасно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сти жизнедеятельности»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учебное пособие / авт.-сост. В. К.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Емельянчик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, М. Е. Капитонова. - </w:t>
      </w:r>
      <w:r>
        <w:rPr>
          <w:rFonts w:eastAsia="Times New Roman"/>
          <w:color w:val="000000"/>
          <w:spacing w:val="-2"/>
          <w:sz w:val="24"/>
          <w:szCs w:val="24"/>
        </w:rPr>
        <w:t>СПб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.: 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КАРО, 2002.</w:t>
      </w:r>
    </w:p>
    <w:p w:rsidR="00903D2A" w:rsidRDefault="00903D2A" w:rsidP="00903D2A">
      <w:pPr>
        <w:numPr>
          <w:ilvl w:val="0"/>
          <w:numId w:val="2"/>
        </w:numPr>
        <w:shd w:val="clear" w:color="auto" w:fill="FFFFFF"/>
        <w:tabs>
          <w:tab w:val="left" w:pos="598"/>
        </w:tabs>
        <w:spacing w:line="302" w:lineRule="exact"/>
        <w:ind w:left="14" w:firstLine="360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0"/>
          <w:sz w:val="24"/>
          <w:szCs w:val="24"/>
        </w:rPr>
        <w:t xml:space="preserve">Евлахов, В. М. Раздаточные материалы по основам безопасности жизнедеятельности. 5—9 </w:t>
      </w:r>
      <w:proofErr w:type="spellStart"/>
      <w:r>
        <w:rPr>
          <w:rFonts w:eastAsia="Times New Roman"/>
          <w:color w:val="000000"/>
          <w:spacing w:val="-1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10"/>
          <w:sz w:val="24"/>
          <w:szCs w:val="24"/>
        </w:rPr>
        <w:t xml:space="preserve">. / </w:t>
      </w:r>
      <w:r>
        <w:rPr>
          <w:rFonts w:eastAsia="Times New Roman"/>
          <w:color w:val="000000"/>
          <w:spacing w:val="-1"/>
          <w:sz w:val="24"/>
          <w:szCs w:val="24"/>
        </w:rPr>
        <w:t>В. М. Евлахов. - М.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Дрофа, 2006.</w:t>
      </w:r>
    </w:p>
    <w:p w:rsidR="00903D2A" w:rsidRDefault="00903D2A" w:rsidP="00903D2A">
      <w:pPr>
        <w:shd w:val="clear" w:color="auto" w:fill="FFFFFF"/>
        <w:spacing w:before="115" w:line="302" w:lineRule="exact"/>
        <w:ind w:left="22" w:right="14" w:firstLine="35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В настоящем календарно-тематическом плане реализованы требования федеральных зако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нов: «О защите населения и территорий от чрезвычайных ситуаций природного и техногенного </w:t>
      </w:r>
      <w:r>
        <w:rPr>
          <w:rFonts w:eastAsia="Times New Roman"/>
          <w:color w:val="000000"/>
          <w:spacing w:val="-5"/>
          <w:sz w:val="24"/>
          <w:szCs w:val="24"/>
        </w:rPr>
        <w:t>характера», «Об охране окружающей природной среды», «О пожарной безопасности», «О граж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данской обороне», «О безопасности дорожного движения» и др.</w:t>
      </w:r>
    </w:p>
    <w:p w:rsidR="00903D2A" w:rsidRDefault="00903D2A" w:rsidP="00903D2A">
      <w:pPr>
        <w:shd w:val="clear" w:color="auto" w:fill="FFFFFF"/>
        <w:spacing w:line="302" w:lineRule="exact"/>
        <w:ind w:left="29" w:right="14" w:firstLine="360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Содержание тематического планирования выстроено по трем линиям: обеспечение личной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безопасности в повседневной жизни, оказание первой медицинской помощи, основы безопасного </w:t>
      </w:r>
      <w:r>
        <w:rPr>
          <w:rFonts w:eastAsia="Times New Roman"/>
          <w:color w:val="000000"/>
          <w:spacing w:val="-5"/>
          <w:sz w:val="24"/>
          <w:szCs w:val="24"/>
        </w:rPr>
        <w:t>поведения человека в чрезвычайных ситуациях.</w:t>
      </w:r>
    </w:p>
    <w:p w:rsidR="00903D2A" w:rsidRDefault="00903D2A" w:rsidP="00903D2A">
      <w:pPr>
        <w:shd w:val="clear" w:color="auto" w:fill="FFFFFF"/>
        <w:spacing w:line="302" w:lineRule="exact"/>
        <w:ind w:left="36" w:right="7" w:firstLine="353"/>
        <w:jc w:val="both"/>
      </w:pPr>
      <w:r>
        <w:rPr>
          <w:rFonts w:eastAsia="Times New Roman"/>
          <w:color w:val="000000"/>
          <w:spacing w:val="-10"/>
          <w:sz w:val="24"/>
          <w:szCs w:val="24"/>
        </w:rPr>
        <w:t xml:space="preserve">В содержание календарно-тематического планирования включен материал по изучению с </w:t>
      </w:r>
      <w:proofErr w:type="gramStart"/>
      <w:r>
        <w:rPr>
          <w:rFonts w:eastAsia="Times New Roman"/>
          <w:color w:val="000000"/>
          <w:spacing w:val="-10"/>
          <w:sz w:val="24"/>
          <w:szCs w:val="24"/>
        </w:rPr>
        <w:t>обуча</w:t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ющимися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Правил дорожного движения.</w:t>
      </w:r>
    </w:p>
    <w:p w:rsidR="00903D2A" w:rsidRDefault="00903D2A" w:rsidP="00903D2A">
      <w:pPr>
        <w:shd w:val="clear" w:color="auto" w:fill="FFFFFF"/>
        <w:spacing w:line="302" w:lineRule="exact"/>
        <w:ind w:left="36" w:right="7" w:firstLine="353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>Итоговый и промежуточный (в конце четверти) контроль знаний обучающихся осуществляет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 w:rsidR="00FB0290">
        <w:rPr>
          <w:rFonts w:eastAsia="Times New Roman"/>
          <w:color w:val="000000"/>
          <w:spacing w:val="-3"/>
          <w:sz w:val="24"/>
          <w:szCs w:val="24"/>
        </w:rPr>
        <w:t>ся в виде игрового урока «Внимание</w:t>
      </w:r>
      <w:r w:rsidR="00B571D9">
        <w:rPr>
          <w:rFonts w:eastAsia="Times New Roman"/>
          <w:color w:val="000000"/>
          <w:spacing w:val="-3"/>
          <w:sz w:val="24"/>
          <w:szCs w:val="24"/>
        </w:rPr>
        <w:t>,</w:t>
      </w:r>
      <w:r w:rsidR="00FB0290">
        <w:rPr>
          <w:rFonts w:eastAsia="Times New Roman"/>
          <w:color w:val="000000"/>
          <w:spacing w:val="-3"/>
          <w:sz w:val="24"/>
          <w:szCs w:val="24"/>
        </w:rPr>
        <w:t xml:space="preserve"> авария</w:t>
      </w:r>
      <w:r w:rsidR="00B571D9">
        <w:rPr>
          <w:rFonts w:eastAsia="Times New Roman"/>
          <w:color w:val="000000"/>
          <w:spacing w:val="-3"/>
          <w:sz w:val="24"/>
          <w:szCs w:val="24"/>
        </w:rPr>
        <w:t>!</w:t>
      </w:r>
      <w:r w:rsidR="00FB0290">
        <w:rPr>
          <w:rFonts w:eastAsia="Times New Roman"/>
          <w:color w:val="000000"/>
          <w:spacing w:val="-3"/>
          <w:sz w:val="24"/>
          <w:szCs w:val="24"/>
        </w:rPr>
        <w:t>»</w:t>
      </w:r>
      <w:r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903D2A" w:rsidRDefault="00903D2A">
      <w:pPr>
        <w:shd w:val="clear" w:color="auto" w:fill="FFFFFF"/>
        <w:spacing w:line="266" w:lineRule="exact"/>
        <w:ind w:left="4363" w:right="4356"/>
        <w:jc w:val="center"/>
        <w:rPr>
          <w:rFonts w:eastAsia="Times New Roman"/>
          <w:b/>
          <w:bCs/>
          <w:color w:val="000000"/>
          <w:spacing w:val="5"/>
          <w:sz w:val="22"/>
          <w:szCs w:val="22"/>
        </w:rPr>
      </w:pPr>
    </w:p>
    <w:p w:rsidR="00216B93" w:rsidRDefault="00391281">
      <w:pPr>
        <w:shd w:val="clear" w:color="auto" w:fill="FFFFFF"/>
        <w:spacing w:line="266" w:lineRule="exact"/>
        <w:ind w:left="4363" w:right="4356"/>
        <w:jc w:val="center"/>
      </w:pPr>
      <w:r>
        <w:rPr>
          <w:rFonts w:eastAsia="Times New Roman"/>
          <w:b/>
          <w:bCs/>
          <w:color w:val="000000"/>
          <w:spacing w:val="5"/>
          <w:sz w:val="22"/>
          <w:szCs w:val="22"/>
        </w:rPr>
        <w:t xml:space="preserve">КАЛЕНДАРНО-ТЕМАТИЧЕСКОЕ ПЛАНИРОВАНИЕ </w:t>
      </w:r>
      <w:r w:rsidR="006A35A3">
        <w:rPr>
          <w:rFonts w:eastAsia="Times New Roman"/>
          <w:b/>
          <w:bCs/>
          <w:color w:val="000000"/>
          <w:spacing w:val="4"/>
          <w:sz w:val="22"/>
          <w:szCs w:val="22"/>
        </w:rPr>
        <w:t>8 класс  (34</w:t>
      </w:r>
      <w:r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 часов)</w:t>
      </w:r>
    </w:p>
    <w:p w:rsidR="00216B93" w:rsidRDefault="00216B93">
      <w:pPr>
        <w:spacing w:after="9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1"/>
        <w:gridCol w:w="425"/>
        <w:gridCol w:w="1246"/>
        <w:gridCol w:w="2837"/>
        <w:gridCol w:w="2837"/>
        <w:gridCol w:w="1138"/>
        <w:gridCol w:w="1526"/>
        <w:gridCol w:w="1274"/>
        <w:gridCol w:w="634"/>
        <w:gridCol w:w="662"/>
      </w:tblGrid>
      <w:tr w:rsidR="00216B93">
        <w:trPr>
          <w:trHeight w:hRule="exact" w:val="482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29" w:right="7"/>
              <w:jc w:val="center"/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>/п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8" w:lineRule="exact"/>
              <w:ind w:left="346" w:right="338" w:firstLine="36"/>
            </w:pP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 xml:space="preserve">Тема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урока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16B93" w:rsidRDefault="00391281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</w:rPr>
              <w:t>Кол-во часов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266" w:right="252" w:firstLine="86"/>
            </w:pPr>
            <w:r>
              <w:rPr>
                <w:rFonts w:eastAsia="Times New Roman"/>
                <w:color w:val="000000"/>
                <w:spacing w:val="-4"/>
              </w:rPr>
              <w:t xml:space="preserve">Тип </w:t>
            </w:r>
            <w:r>
              <w:rPr>
                <w:rFonts w:eastAsia="Times New Roman"/>
                <w:color w:val="000000"/>
                <w:spacing w:val="1"/>
              </w:rPr>
              <w:t>урока</w:t>
            </w: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346"/>
            </w:pP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>Элементы содержания</w:t>
            </w: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396" w:right="396" w:firstLine="410"/>
            </w:pPr>
            <w:r>
              <w:rPr>
                <w:rFonts w:eastAsia="Times New Roman"/>
                <w:color w:val="000000"/>
                <w:spacing w:val="-1"/>
              </w:rPr>
              <w:t xml:space="preserve">Требования </w:t>
            </w:r>
            <w:r>
              <w:rPr>
                <w:rFonts w:eastAsia="Times New Roman"/>
                <w:color w:val="000000"/>
                <w:spacing w:val="-2"/>
              </w:rPr>
              <w:t xml:space="preserve">к уровню подготовки 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firstLine="310"/>
            </w:pPr>
            <w:r>
              <w:rPr>
                <w:rFonts w:eastAsia="Times New Roman"/>
                <w:color w:val="000000"/>
                <w:spacing w:val="-13"/>
                <w:sz w:val="22"/>
                <w:szCs w:val="22"/>
              </w:rPr>
              <w:t xml:space="preserve">Вид </w:t>
            </w: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 xml:space="preserve">контроля. </w:t>
            </w:r>
            <w:r>
              <w:rPr>
                <w:rFonts w:eastAsia="Times New Roman"/>
                <w:color w:val="000000"/>
                <w:spacing w:val="-18"/>
                <w:sz w:val="22"/>
                <w:szCs w:val="22"/>
              </w:rPr>
              <w:t>Измерители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23" w:lineRule="exact"/>
              <w:ind w:firstLine="274"/>
            </w:pPr>
            <w:r>
              <w:rPr>
                <w:rFonts w:eastAsia="Times New Roman"/>
                <w:color w:val="000000"/>
                <w:spacing w:val="-2"/>
              </w:rPr>
              <w:t xml:space="preserve">Элементы </w:t>
            </w:r>
            <w:r>
              <w:rPr>
                <w:rFonts w:eastAsia="Times New Roman"/>
                <w:color w:val="000000"/>
                <w:spacing w:val="-6"/>
              </w:rPr>
              <w:t xml:space="preserve">дополнительного </w:t>
            </w:r>
            <w:r>
              <w:rPr>
                <w:rFonts w:eastAsia="Times New Roman"/>
                <w:color w:val="000000"/>
                <w:spacing w:val="-1"/>
              </w:rPr>
              <w:t>содержания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79" w:right="79"/>
            </w:pPr>
            <w:r>
              <w:rPr>
                <w:rFonts w:eastAsia="Times New Roman"/>
                <w:color w:val="000000"/>
                <w:spacing w:val="-14"/>
                <w:sz w:val="22"/>
                <w:szCs w:val="22"/>
              </w:rPr>
              <w:t xml:space="preserve">Домашнее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задание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16" w:lineRule="exact"/>
              <w:ind w:left="36" w:right="43"/>
            </w:pPr>
            <w:r>
              <w:rPr>
                <w:rFonts w:eastAsia="Times New Roman"/>
                <w:color w:val="000000"/>
                <w:spacing w:val="-1"/>
              </w:rPr>
              <w:t>Дата проведения</w:t>
            </w:r>
          </w:p>
        </w:tc>
      </w:tr>
      <w:tr w:rsidR="00216B93">
        <w:trPr>
          <w:trHeight w:hRule="exact" w:val="922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16B93" w:rsidRDefault="00216B93"/>
          <w:p w:rsidR="00216B93" w:rsidRDefault="00216B93"/>
        </w:tc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2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2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</w:rPr>
              <w:t>план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1"/>
              </w:rPr>
              <w:t>факт.</w:t>
            </w:r>
          </w:p>
        </w:tc>
      </w:tr>
      <w:tr w:rsidR="00216B93">
        <w:trPr>
          <w:trHeight w:hRule="exact" w:val="21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47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68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67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67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10"/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12"/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82"/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 w:rsidTr="00391281">
        <w:trPr>
          <w:trHeight w:hRule="exact" w:val="454"/>
        </w:trPr>
        <w:tc>
          <w:tcPr>
            <w:tcW w:w="145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 w:rsidP="00391281">
            <w:pPr>
              <w:shd w:val="clear" w:color="auto" w:fill="FFFFFF"/>
              <w:spacing w:line="274" w:lineRule="exact"/>
              <w:ind w:left="4003" w:right="2150"/>
            </w:pPr>
            <w:r>
              <w:rPr>
                <w:rFonts w:eastAsia="Times New Roman"/>
                <w:b/>
                <w:bCs/>
                <w:color w:val="000000"/>
                <w:spacing w:val="24"/>
                <w:w w:val="103"/>
                <w:sz w:val="22"/>
                <w:szCs w:val="22"/>
              </w:rPr>
              <w:t xml:space="preserve">Раздел 1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03"/>
                <w:sz w:val="22"/>
                <w:szCs w:val="22"/>
              </w:rPr>
              <w:t>Обеспечение личной безопасности в повседневной жизни (14 ч)</w:t>
            </w:r>
          </w:p>
        </w:tc>
      </w:tr>
      <w:tr w:rsidR="00216B93">
        <w:trPr>
          <w:trHeight w:hRule="exact" w:val="35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понятия о здоровье и здоровом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образе жизни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color w:val="000000"/>
                <w:spacing w:val="9"/>
              </w:rPr>
              <w:t xml:space="preserve">Урок </w:t>
            </w:r>
            <w:r>
              <w:rPr>
                <w:rFonts w:eastAsia="Times New Roman"/>
                <w:color w:val="000000"/>
                <w:spacing w:val="8"/>
              </w:rPr>
              <w:t xml:space="preserve">изучения </w:t>
            </w:r>
            <w:r>
              <w:rPr>
                <w:rFonts w:eastAsia="Times New Roman"/>
                <w:color w:val="000000"/>
                <w:spacing w:val="3"/>
              </w:rPr>
              <w:t>и первично</w:t>
            </w:r>
            <w:r>
              <w:rPr>
                <w:rFonts w:eastAsia="Times New Roman"/>
                <w:color w:val="000000"/>
                <w:spacing w:val="3"/>
              </w:rPr>
              <w:softHyphen/>
            </w:r>
            <w:r>
              <w:rPr>
                <w:rFonts w:eastAsia="Times New Roman"/>
                <w:color w:val="000000"/>
                <w:spacing w:val="4"/>
              </w:rPr>
              <w:t xml:space="preserve">го </w:t>
            </w:r>
            <w:proofErr w:type="spellStart"/>
            <w:r>
              <w:rPr>
                <w:rFonts w:eastAsia="Times New Roman"/>
                <w:color w:val="000000"/>
                <w:spacing w:val="4"/>
              </w:rPr>
              <w:t>закрепле-</w:t>
            </w:r>
            <w:r>
              <w:rPr>
                <w:rFonts w:eastAsia="Times New Roman"/>
                <w:color w:val="000000"/>
                <w:spacing w:val="2"/>
              </w:rPr>
              <w:t>ления</w:t>
            </w:r>
            <w:proofErr w:type="spellEnd"/>
            <w:r>
              <w:rPr>
                <w:rFonts w:eastAsia="Times New Roman"/>
                <w:color w:val="000000"/>
                <w:spacing w:val="2"/>
              </w:rPr>
              <w:t xml:space="preserve"> новых </w:t>
            </w:r>
            <w:r w:rsidR="00CF3D46">
              <w:rPr>
                <w:rFonts w:eastAsia="Times New Roman"/>
                <w:color w:val="000000"/>
              </w:rPr>
              <w:t>знаний.</w:t>
            </w:r>
            <w:r>
              <w:rPr>
                <w:rFonts w:eastAsia="Times New Roman"/>
                <w:color w:val="000000"/>
              </w:rPr>
              <w:t xml:space="preserve">   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9" w:firstLine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Здоровье физическое и ду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ховное. Режим труда и от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дыха.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Умственная и физическая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работоспособность. Режим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дня. Профилактика пере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утомления.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Движение - естественная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потребность организма.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Физическая культура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и закаливание. Личная гигиена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65" w:firstLine="7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 основах здорово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го образа жизни, факторах,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укрепляющих и разруша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ющих здоровье.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вого образа жизни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Решение</w:t>
            </w:r>
          </w:p>
          <w:p w:rsidR="00216B93" w:rsidRDefault="00391281">
            <w:pPr>
              <w:shd w:val="clear" w:color="auto" w:fill="FFFFFF"/>
              <w:spacing w:line="295" w:lineRule="exact"/>
              <w:ind w:right="9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58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Цели и задачи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курса ОБЖ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 текущем году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С. 44, тест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66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Вредные привычки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и их негатив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ное влияние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здоровье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1" w:firstLine="22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43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Вредные привычки и их не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гативное влияние на здоро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вье.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Табакокурение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и его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последствия для организма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курящего и окружающих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людей. Алкоголь и его вли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яние на здоровье подростка.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Наркомания, токсикомания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и другие вредные привычки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2" w:hanging="22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Характеризовать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вредные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привычках и знать об их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профилактике.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вого образа жизни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01" w:hanging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Подгото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вить сооб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щение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 одному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из вопросов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плана урока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рабочей тетради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 w:rsidSect="00903D2A">
          <w:type w:val="continuous"/>
          <w:pgSz w:w="16834" w:h="11909" w:orient="landscape"/>
          <w:pgMar w:top="1360" w:right="1156" w:bottom="360" w:left="1155" w:header="720" w:footer="720" w:gutter="0"/>
          <w:cols w:space="60"/>
          <w:noEndnote/>
        </w:sectPr>
      </w:pPr>
    </w:p>
    <w:p w:rsidR="00216B93" w:rsidRPr="00417F06" w:rsidRDefault="00216B93">
      <w:pPr>
        <w:shd w:val="clear" w:color="auto" w:fill="FFFFFF"/>
        <w:spacing w:after="166"/>
        <w:ind w:left="13226"/>
        <w:sectPr w:rsidR="00216B93" w:rsidRPr="00417F06">
          <w:pgSz w:w="16834" w:h="11909" w:orient="landscape"/>
          <w:pgMar w:top="1267" w:right="947" w:bottom="360" w:left="947" w:header="720" w:footer="720" w:gutter="0"/>
          <w:cols w:space="60"/>
          <w:noEndnote/>
        </w:sectPr>
      </w:pPr>
    </w:p>
    <w:p w:rsidR="00216B93" w:rsidRPr="00417F06" w:rsidRDefault="00216B93" w:rsidP="00417F06">
      <w:pPr>
        <w:shd w:val="clear" w:color="auto" w:fill="FFFFFF"/>
        <w:spacing w:before="4277"/>
        <w:ind w:right="11"/>
      </w:pPr>
    </w:p>
    <w:p w:rsidR="00216B93" w:rsidRPr="00417F06" w:rsidRDefault="00391281">
      <w:pPr>
        <w:spacing w:line="1" w:lineRule="exact"/>
        <w:rPr>
          <w:sz w:val="2"/>
          <w:szCs w:val="2"/>
        </w:rPr>
      </w:pPr>
      <w:r w:rsidRPr="00417F06">
        <w:rPr>
          <w:sz w:val="2"/>
          <w:szCs w:val="2"/>
        </w:rPr>
        <w:br w:type="column"/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426"/>
        <w:gridCol w:w="425"/>
        <w:gridCol w:w="1238"/>
        <w:gridCol w:w="2837"/>
        <w:gridCol w:w="2837"/>
        <w:gridCol w:w="1130"/>
        <w:gridCol w:w="1534"/>
        <w:gridCol w:w="1274"/>
        <w:gridCol w:w="641"/>
        <w:gridCol w:w="457"/>
      </w:tblGrid>
      <w:tr w:rsidR="00216B93" w:rsidRPr="00417F06" w:rsidTr="00CF3D46">
        <w:trPr>
          <w:trHeight w:hRule="exact" w:val="2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2"/>
            </w:pPr>
            <w:r w:rsidRPr="00417F0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54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0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61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7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0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10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19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37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jc w:val="center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 w:rsidTr="00CF3D46">
        <w:trPr>
          <w:trHeight w:hRule="exact" w:val="532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01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обеспечения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безопасно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сти дорож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ного дви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рованный</w:t>
            </w:r>
          </w:p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Дорожное движение и его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участники: пешеходы, пас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сажиры, водители. Дорога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и ее составные части. При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чины дорожно-транспорт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ных происшествий.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дения пешехода на доро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гах. Правила безопасного поведения велосипедиста</w:t>
            </w:r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на дороге</w:t>
            </w:r>
          </w:p>
          <w:p w:rsidR="00216B93" w:rsidRPr="00CF3D46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6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 причинах дорож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но-транспортных происше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ствий, правилах безопасно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го поведения пешехода и велосипедиста.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w w:val="101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в повседневной жизни для обеспечения личной безопасности на улицах и дорогах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hanging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опрос,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работа по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карточ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кам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5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000000"/>
                <w:spacing w:val="-15"/>
                <w:sz w:val="32"/>
                <w:szCs w:val="32"/>
              </w:rPr>
              <w:t>.</w:t>
            </w:r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Ответствен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ность за на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рушение пра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вил дорожно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го движения. 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>Государствен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ная инспекция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безопасности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дорожного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движения.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Роллинг</w:t>
            </w:r>
            <w:proofErr w:type="spellEnd"/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. Пра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вила для рол-</w:t>
            </w:r>
            <w:proofErr w:type="spellStart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линга</w:t>
            </w:r>
            <w:proofErr w:type="spellEnd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. Про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филактика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детского до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рожно-транс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портного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травматизма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rFonts w:eastAsia="Times New Roman"/>
                <w:color w:val="000000"/>
                <w:spacing w:val="24"/>
                <w:w w:val="101"/>
                <w:sz w:val="22"/>
                <w:szCs w:val="22"/>
              </w:rPr>
              <w:t xml:space="preserve">§3;№3-7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в тетради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 w:rsidTr="00CF3D46">
        <w:trPr>
          <w:trHeight w:hRule="exact" w:val="339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94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hanging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поведения пассажиров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на транс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порте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15" w:hanging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Краткая характеристика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современных видов транс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порта. Правила безопасно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го поведения пассажиров на транспорте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hanging="7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поведения пассажиров на транспорте.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жизни для соблюдения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правил поведения в обще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ственном транспорте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 w:hanging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задач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ПДД.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Дополни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тельные виды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транспорта.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Сельскохо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зяйственный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транспорт. Железнодо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рожный пе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реезд, желез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нодорожный транспорт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" w:firstLine="7"/>
            </w:pPr>
            <w:r>
              <w:rPr>
                <w:rFonts w:eastAsia="Times New Roman"/>
                <w:color w:val="000000"/>
                <w:spacing w:val="8"/>
                <w:w w:val="101"/>
                <w:sz w:val="22"/>
                <w:szCs w:val="22"/>
              </w:rPr>
              <w:t xml:space="preserve">§15; №37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  <w:tabs>
                <w:tab w:val="left" w:leader="underscore" w:pos="598"/>
              </w:tabs>
              <w:jc w:val="center"/>
            </w:pPr>
          </w:p>
        </w:tc>
      </w:tr>
    </w:tbl>
    <w:p w:rsidR="00216B93" w:rsidRDefault="00216B93">
      <w:pPr>
        <w:sectPr w:rsidR="00216B93" w:rsidSect="00417F06">
          <w:type w:val="continuous"/>
          <w:pgSz w:w="16834" w:h="11909" w:orient="landscape"/>
          <w:pgMar w:top="1267" w:right="947" w:bottom="360" w:left="947" w:header="720" w:footer="720" w:gutter="0"/>
          <w:cols w:num="2" w:space="720" w:equalWidth="0">
            <w:col w:w="718" w:space="2"/>
            <w:col w:w="14515"/>
          </w:cols>
          <w:noEndnote/>
        </w:sectPr>
      </w:pPr>
    </w:p>
    <w:p w:rsidR="00216B93" w:rsidRPr="00417F06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0"/>
        <w:gridCol w:w="2837"/>
        <w:gridCol w:w="1130"/>
        <w:gridCol w:w="1534"/>
        <w:gridCol w:w="1274"/>
        <w:gridCol w:w="634"/>
        <w:gridCol w:w="670"/>
      </w:tblGrid>
      <w:tr w:rsidR="00216B93" w:rsidRPr="00417F06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color w:val="000000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25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26"/>
            </w:pPr>
            <w:r w:rsidRPr="00417F06">
              <w:rPr>
                <w:color w:val="000000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color w:val="000000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44"/>
            </w:pPr>
            <w:r w:rsidRPr="00417F06">
              <w:rPr>
                <w:rFonts w:eastAsia="Times New Roman"/>
                <w:bCs/>
                <w:color w:val="000000"/>
                <w:w w:val="79"/>
                <w:sz w:val="32"/>
                <w:szCs w:val="32"/>
              </w:rPr>
              <w:t>11</w:t>
            </w:r>
          </w:p>
        </w:tc>
      </w:tr>
      <w:tr w:rsidR="00216B93">
        <w:trPr>
          <w:trHeight w:hRule="exact" w:val="419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2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94" w:firstLine="7"/>
            </w:pP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пожарной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безопасно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сти и пове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дения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при пожаре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 доме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79" w:firstLine="22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" w:firstLine="14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Причины возникновения пожаров в жилых и обще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ственных зданиях. Меры пожарной безопасности при эксплуатации электро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бытовых и газовых прибо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ров, отопительных печей, применении источников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открытого огня.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Правила безопасного по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ведения при пожаре в доме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(квартире, подъезде, бал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  <w:t xml:space="preserve">коне, подвале). Способы эвакуации из горящего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здания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 причинах возник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новения пожаров; мерах пожарной безопасности; правилах безопасного по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ведения при пожаре в доме.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безопас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  <w:t>ного поведения при возник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новении пожара в жилище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9" w:firstLine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задач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  <w:ind w:left="626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firstLine="22"/>
            </w:pPr>
            <w:r>
              <w:rPr>
                <w:rFonts w:eastAsia="Times New Roman"/>
                <w:color w:val="000000"/>
                <w:spacing w:val="28"/>
                <w:w w:val="101"/>
                <w:sz w:val="22"/>
                <w:szCs w:val="22"/>
              </w:rPr>
              <w:t xml:space="preserve">§2;№2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в тетради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на печат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08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поведения при пожаре на транс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порте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 w:firstLine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Возникновение пожара на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транспорте и его причины.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Правила безопасного по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  <w:t>ведения в случае возник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  <w:t>новения пожара на транс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порте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поведения при пожаре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на транспорте.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для соблюдения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мер предосторожности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в общественном транспорте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94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онных задач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Составить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памятку для пасса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жира «По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ведение </w:t>
            </w:r>
            <w:r>
              <w:rPr>
                <w:rFonts w:eastAsia="Times New Roman"/>
                <w:color w:val="000000"/>
                <w:spacing w:val="-8"/>
                <w:w w:val="101"/>
                <w:sz w:val="22"/>
                <w:szCs w:val="22"/>
              </w:rPr>
              <w:t xml:space="preserve">при пожаре 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>на транс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порте»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5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08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65" w:hanging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поведения на воде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36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плексного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ния ЗУН</w:t>
            </w:r>
          </w:p>
          <w:p w:rsidR="00216B93" w:rsidRDefault="0039128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color w:val="000000"/>
                <w:spacing w:val="-9"/>
                <w:w w:val="101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9" w:hanging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дения на воде. Особенно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сти состояния водоемов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в разное время года. Со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блюдение правил безопас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ности при купании в обо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рудованных и необорудо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ванных местах.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правила поведения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на воде и оказании помощи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утопающему.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оказа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ния помощи утопающему.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5"/>
                <w:w w:val="101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5"/>
                <w:w w:val="101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>жизни для обеспечения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 w:firstLine="7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softHyphen/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43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Оказание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помощи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утопа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  <w:t xml:space="preserve">ющему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(15 мин)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§17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85" w:right="1152" w:bottom="360" w:left="1152" w:header="720" w:footer="720" w:gutter="0"/>
          <w:cols w:space="60"/>
          <w:noEndnote/>
        </w:sectPr>
      </w:pP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26"/>
        <w:gridCol w:w="425"/>
        <w:gridCol w:w="1246"/>
        <w:gridCol w:w="2830"/>
        <w:gridCol w:w="2837"/>
        <w:gridCol w:w="1188"/>
        <w:gridCol w:w="1469"/>
        <w:gridCol w:w="1274"/>
        <w:gridCol w:w="626"/>
        <w:gridCol w:w="677"/>
      </w:tblGrid>
      <w:tr w:rsidR="00216B93">
        <w:trPr>
          <w:trHeight w:hRule="exact" w:val="2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76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54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200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firstLine="2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Опасность водоемов зимой.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Меры предосторожности при движении по льду. Оказание само- и взаимо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помощи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терпящим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бедст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вие на воде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left="7" w:right="511" w:firstLine="14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личной безопасности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на воде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671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30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50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поведения в быту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9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0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Опасность, возникающая при нарушении правил об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ращения с электрическими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и электронными прибора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ми. Правила безопасного использования электриче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ских и электронных прибо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ров. Компьютер и здоровье.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Опасные вещества и сред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ства бытовой химии. Опас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ности, возникающие при нарушении правил пользо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вания ими. Действие опас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 xml:space="preserve">ных веществ и препаратов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бытовой химии на организм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человека и правила оказа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 помощи при отравле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ниях и ожогах. Правила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безопасного использования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различных инструментов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 выполнении хозяйст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венных работ дома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firstLine="7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использования электриче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ских и электронных прибо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ров; средств бытовой хи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мии; различных инстру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ментов при выполнении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хозяйственных работ дома.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жизни при выполнении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хозяйственных работ дома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6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опрос,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работа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кар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точкам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§14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63" w:right="1149" w:bottom="360" w:left="1148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22"/>
        <w:gridCol w:w="2837"/>
        <w:gridCol w:w="1188"/>
        <w:gridCol w:w="1469"/>
        <w:gridCol w:w="1274"/>
        <w:gridCol w:w="641"/>
        <w:gridCol w:w="662"/>
      </w:tblGrid>
      <w:tr w:rsidR="00216B93">
        <w:trPr>
          <w:trHeight w:hRule="exact" w:val="2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54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30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2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Автономное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существова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ние челове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ка в природе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плексного примене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ния ЗУН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учащимися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firstLine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Автономное существование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человека в природе. Прави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ла безопасного поведения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человека при вынужденном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автономном существовании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 природных условиях. Оборудование временного жилища (укрытия). Спосо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бы добывания огня. Обес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печение водой и питанием. Сигналы бедствия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" w:firstLine="14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поведения в природной среде (подача сигналов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бедствия, добывание огня, воды и пищи, сооружение временного укрытия).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подачи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сигналов бедствия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122" w:firstLine="7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Практи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74" w:lineRule="exact"/>
              <w:ind w:left="7" w:right="122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Способы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подачи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сигналов бедствия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(15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  <w:spacing w:line="274" w:lineRule="exact"/>
              <w:ind w:right="22" w:firstLine="7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3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ориентиро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вания на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местности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плексного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учащимися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38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Правила ориентирования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местности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9" w:firstLine="14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Объяснять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способы ориен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тирования на местности.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ориен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тирования на местности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Практи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softHyphen/>
              <w:t xml:space="preserve">ческая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Ориенти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рование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мест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ности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(40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0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Повторить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записи в рабочей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тетради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37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8" w:hanging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Нарушение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экологиче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ского рав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новесия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местах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проживания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8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hanging="7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Влияние деятельности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человека на окружающую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среду. Экология и экологи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ческая безопасность. Загрязнение атмосферы,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вод, почв. Краткая харак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теристика состояния окру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жающей среды в регионе и месте проживания.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в экологически не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благоприятных районах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firstLine="14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давать оценку влия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нию деятельности человека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на окружающую среду.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поведе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ния при проживании в эко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логически неблагоприят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ных районах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44" w:hanging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вание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Понятие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 предельно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допустимых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концентра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циях загряз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няющих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веществ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hanging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Повторить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записи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рабочей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тетради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82" w:right="1156" w:bottom="360" w:left="115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418"/>
        <w:gridCol w:w="425"/>
        <w:gridCol w:w="1246"/>
        <w:gridCol w:w="2830"/>
        <w:gridCol w:w="2837"/>
        <w:gridCol w:w="1188"/>
        <w:gridCol w:w="1469"/>
        <w:gridCol w:w="1303"/>
        <w:gridCol w:w="634"/>
        <w:gridCol w:w="677"/>
      </w:tblGrid>
      <w:tr w:rsidR="00216B93">
        <w:trPr>
          <w:trHeight w:hRule="exact" w:val="2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101"/>
              <w:jc w:val="right"/>
            </w:pPr>
            <w:r w:rsidRPr="00417F06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76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9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54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18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3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22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left="7" w:right="36"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поведения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кримино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генных ситуациях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left="7" w:right="79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8" w:firstLine="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Правила профилактики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и самозащиты от нападения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насильников и хулиганов.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Самооценка поведения. Психологические приемы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самозащиты.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дения с незнакомым чело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веком на улице, в подъезде дома, лифте.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Правила защиты от мошен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ников. Основные виды мошенничества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"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поведения в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криминоген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ных ситуациях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Овладеть навыками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пове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дения в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криминогенных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ситуациях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повседневной жиз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 для обращения в случае необходимости в соответ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ствующие службы экстрен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помощи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left="7" w:right="137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онных</w:t>
            </w:r>
            <w:proofErr w:type="gramEnd"/>
          </w:p>
          <w:p w:rsidR="00216B93" w:rsidRDefault="00391281">
            <w:pPr>
              <w:shd w:val="clear" w:color="auto" w:fill="FFFFFF"/>
              <w:spacing w:line="266" w:lineRule="exact"/>
              <w:ind w:left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 w:rsidP="00417F06">
            <w:pPr>
              <w:shd w:val="clear" w:color="auto" w:fill="FFFFFF"/>
              <w:spacing w:line="266" w:lineRule="exact"/>
              <w:ind w:left="7" w:right="36" w:firstLine="22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§ 16; 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4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1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Терроризм.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Поведение человека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при захвате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его терро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ристами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43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Поведение человека при захвате его террористами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 качестве заложника. Меры безопасности при освобож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дении заложников сотруд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никами спецслужб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поведения в чрезвычайных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ситуациях социального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характера.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безопасного 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ведения при угрозе терро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ристического акта; для об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ращения (вызова) в случае необходимости в соответ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ствующие службы экстрен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ной помощи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6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опрос,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работа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кар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точкам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73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Выучить записи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рабочей</w:t>
            </w:r>
          </w:p>
          <w:p w:rsidR="00216B93" w:rsidRDefault="0039128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тетради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65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поведения в толпе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15" w:hanging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9" w:hanging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дения в толпе. Психологи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ческая картина толпы.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ведение толпы при возник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новении паники. Рекомен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дации по правилам безопас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ного поведения в толпе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9" w:hanging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поведения в толпе.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поведе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ния в местах большого скопления людей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65" w:hanging="7"/>
            </w:pPr>
            <w:r w:rsidRPr="00417F06">
              <w:rPr>
                <w:rFonts w:eastAsia="Times New Roman"/>
                <w:bCs/>
                <w:color w:val="000000"/>
                <w:spacing w:val="-2"/>
                <w:sz w:val="22"/>
                <w:szCs w:val="22"/>
              </w:rPr>
              <w:t>Прове</w:t>
            </w:r>
            <w:r w:rsidRPr="00417F06">
              <w:rPr>
                <w:rFonts w:eastAsia="Times New Roman"/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17F06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рочная </w:t>
            </w:r>
            <w:r w:rsidRPr="00417F06">
              <w:rPr>
                <w:rFonts w:eastAsia="Times New Roman"/>
                <w:bCs/>
                <w:color w:val="000000"/>
                <w:spacing w:val="-3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66" w:lineRule="exact"/>
              <w:ind w:right="65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разде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лу «Обес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печение</w:t>
            </w:r>
          </w:p>
          <w:p w:rsidR="00216B93" w:rsidRDefault="0039128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личной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4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Составить памятку «Правила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безопасного</w:t>
            </w:r>
          </w:p>
          <w:p w:rsidR="00216B93" w:rsidRDefault="00391281">
            <w:pPr>
              <w:shd w:val="clear" w:color="auto" w:fill="FFFFFF"/>
              <w:spacing w:line="266" w:lineRule="exact"/>
              <w:ind w:right="14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поведения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 толпе»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82" w:right="1134" w:bottom="360" w:left="113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7"/>
        <w:gridCol w:w="2844"/>
        <w:gridCol w:w="1188"/>
        <w:gridCol w:w="1476"/>
        <w:gridCol w:w="1274"/>
        <w:gridCol w:w="634"/>
        <w:gridCol w:w="677"/>
      </w:tblGrid>
      <w:tr w:rsidR="00216B93">
        <w:trPr>
          <w:trHeight w:hRule="exact" w:val="2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101"/>
              <w:jc w:val="right"/>
            </w:pPr>
            <w:r w:rsidRPr="00417F06"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46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 w:rsidP="00417F06">
            <w:pPr>
              <w:shd w:val="clear" w:color="auto" w:fill="FFFFFF"/>
            </w:pPr>
            <w:r w:rsidRPr="00417F06">
              <w:rPr>
                <w:rFonts w:eastAsia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16B93">
        <w:trPr>
          <w:trHeight w:hRule="exact" w:val="15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44" w:firstLine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безопас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ности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в повсе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>дневной жизни» (20 мин)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619"/>
        </w:trPr>
        <w:tc>
          <w:tcPr>
            <w:tcW w:w="145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left="4939" w:right="4939"/>
            </w:pPr>
            <w:r>
              <w:rPr>
                <w:rFonts w:eastAsia="Times New Roman"/>
                <w:b/>
                <w:bCs/>
                <w:color w:val="000000"/>
                <w:spacing w:val="27"/>
                <w:w w:val="101"/>
                <w:sz w:val="22"/>
                <w:szCs w:val="22"/>
              </w:rPr>
              <w:t xml:space="preserve">Раздел 2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Оказание первой медицинской помощи (4 ч)</w:t>
            </w:r>
          </w:p>
        </w:tc>
      </w:tr>
      <w:tr w:rsidR="00216B93">
        <w:trPr>
          <w:trHeight w:hRule="exact" w:val="318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80" w:firstLine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Оказание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первой ме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дицинской помощи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firstLine="14"/>
            </w:pPr>
            <w:r>
              <w:rPr>
                <w:rFonts w:eastAsia="Times New Roman"/>
                <w:color w:val="000000"/>
                <w:spacing w:val="-8"/>
                <w:w w:val="101"/>
                <w:sz w:val="22"/>
                <w:szCs w:val="22"/>
              </w:rPr>
              <w:t>Урок-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практикум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22" w:firstLine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Медицинская (домашняя)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аптечка. Перевязочные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и лекарственные средства.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Средства индивидуальной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защиты органов дыхания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(противогаз ГП-7, детский противогаз ПДФ-Ш). Их использование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50" w:firstLine="7"/>
            </w:pPr>
            <w:r>
              <w:rPr>
                <w:rFonts w:eastAsia="Times New Roman"/>
                <w:i/>
                <w:iCs/>
                <w:color w:val="000000"/>
                <w:spacing w:val="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о перевязочных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и лекарственных средствах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медицинской аптечки;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средствах индивидуальной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защиты органов дыхания.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пользо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вания средствами индиви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дуальной защиты (проти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вогазом, респиратором,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ватно-марлевой повязкой,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домашней медицинской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аптечкой)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94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ческая работа.</w:t>
            </w:r>
          </w:p>
          <w:p w:rsidR="00216B93" w:rsidRDefault="00391281">
            <w:pPr>
              <w:shd w:val="clear" w:color="auto" w:fill="FFFFFF"/>
              <w:spacing w:line="259" w:lineRule="exact"/>
              <w:ind w:right="94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Отработ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ка навы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ков поль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зования противо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газом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ГП-7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(15 мин)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firstLine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Выписать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в тетрадь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лекарст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венные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и перевя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  <w:t xml:space="preserve">зочные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средства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из домаш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ней аптечки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46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43" w:hanging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Первая </w:t>
            </w:r>
            <w:r>
              <w:rPr>
                <w:rFonts w:eastAsia="Times New Roman"/>
                <w:color w:val="000000"/>
                <w:spacing w:val="-11"/>
                <w:w w:val="101"/>
                <w:sz w:val="22"/>
                <w:szCs w:val="22"/>
              </w:rPr>
              <w:t xml:space="preserve">медицинская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помощь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при травмах и переломах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22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плексного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учащимися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01" w:hanging="7"/>
            </w:pP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Первая медицинская по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мощь при травмах. Спосо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 xml:space="preserve">бы остановки кровотечений.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Первая медицинская по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мощь при переломах. Пра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вила и способы транспор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тировки пострадавших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43" w:hanging="7"/>
            </w:pPr>
            <w:r>
              <w:rPr>
                <w:rFonts w:eastAsia="Times New Roman"/>
                <w:i/>
                <w:iCs/>
                <w:color w:val="000000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способы первой медицинской помощи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при травмах и переломах.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оказа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ния первой медицинской помощи при ушибах, кро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вотечениях.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жизни для обращения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(вызова) в случае необхо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01"/>
                <w:sz w:val="22"/>
                <w:szCs w:val="22"/>
              </w:rPr>
              <w:t>димости в соответствующие службы экстренной помощи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7" w:hanging="7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59" w:lineRule="exact"/>
              <w:ind w:right="7" w:hanging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Способы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остановки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кровоте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чений, </w:t>
            </w:r>
            <w:r>
              <w:rPr>
                <w:rFonts w:eastAsia="Times New Roman"/>
                <w:color w:val="000000"/>
                <w:spacing w:val="-11"/>
                <w:w w:val="101"/>
                <w:sz w:val="22"/>
                <w:szCs w:val="22"/>
              </w:rPr>
              <w:t xml:space="preserve">наложения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жгута,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повязки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(15 мин)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6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000000"/>
                <w:spacing w:val="-16"/>
                <w:sz w:val="32"/>
                <w:szCs w:val="32"/>
              </w:rPr>
              <w:t>.</w:t>
            </w:r>
          </w:p>
          <w:p w:rsidR="00216B93" w:rsidRDefault="00391281">
            <w:pPr>
              <w:shd w:val="clear" w:color="auto" w:fill="FFFFFF"/>
              <w:spacing w:line="259" w:lineRule="exact"/>
              <w:ind w:firstLine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Дорожно-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 xml:space="preserve">транспортное происшествие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 xml:space="preserve">(оказание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первой меди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цинской по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  <w:t>мощи при дорожно-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 xml:space="preserve">транспортном </w:t>
            </w:r>
            <w:r>
              <w:rPr>
                <w:rFonts w:eastAsia="Times New Roman"/>
                <w:color w:val="000000"/>
                <w:spacing w:val="-12"/>
                <w:w w:val="101"/>
                <w:sz w:val="22"/>
                <w:szCs w:val="22"/>
              </w:rPr>
              <w:t>происшествии)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firstLine="7"/>
            </w:pPr>
            <w:r>
              <w:rPr>
                <w:rFonts w:eastAsia="Times New Roman"/>
                <w:color w:val="000000"/>
                <w:spacing w:val="12"/>
                <w:w w:val="101"/>
                <w:sz w:val="22"/>
                <w:szCs w:val="22"/>
              </w:rPr>
              <w:t xml:space="preserve">§13; </w:t>
            </w:r>
            <w:r>
              <w:rPr>
                <w:rFonts w:eastAsia="Times New Roman"/>
                <w:color w:val="000000"/>
                <w:spacing w:val="6"/>
                <w:w w:val="101"/>
                <w:sz w:val="22"/>
                <w:szCs w:val="22"/>
              </w:rPr>
              <w:t xml:space="preserve">№ 18-21, </w:t>
            </w:r>
            <w:r>
              <w:rPr>
                <w:rFonts w:eastAsia="Times New Roman"/>
                <w:color w:val="000000"/>
                <w:spacing w:val="-11"/>
                <w:w w:val="101"/>
                <w:sz w:val="22"/>
                <w:szCs w:val="22"/>
              </w:rPr>
              <w:t>2&amp;-29 в тет</w:t>
            </w:r>
            <w:r>
              <w:rPr>
                <w:rFonts w:eastAsia="Times New Roman"/>
                <w:color w:val="000000"/>
                <w:spacing w:val="-1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ради на пе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чатной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22" w:right="1142" w:bottom="360" w:left="114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7"/>
        <w:gridCol w:w="2844"/>
        <w:gridCol w:w="1195"/>
        <w:gridCol w:w="1469"/>
        <w:gridCol w:w="1274"/>
        <w:gridCol w:w="641"/>
        <w:gridCol w:w="670"/>
      </w:tblGrid>
      <w:tr w:rsidR="00216B93">
        <w:trPr>
          <w:trHeight w:hRule="exact" w:val="26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46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0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376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4" w:firstLine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Первая ме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дицинская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помощь при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отравлениях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firstLine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плексного примене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ния ЗУН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учащимися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65"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Первая медицинская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мощь при отравлениях га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зами, пищевыми продукта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ми, средствами бытовой химии, лекарствами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43" w:firstLine="14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правила оказания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первой медицинской помо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щи при отравлениях.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оказа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ния первой медицинской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помощи при отравлениях.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обращения (вы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зова) в случае необходимо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сти в соответствующие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службы экстренной помощи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t>Практи</w:t>
            </w:r>
            <w:r>
              <w:rPr>
                <w:rFonts w:eastAsia="Times New Roman"/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>ческая</w:t>
            </w:r>
          </w:p>
          <w:p w:rsidR="00216B93" w:rsidRDefault="00391281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88" w:lineRule="exact"/>
              <w:ind w:right="86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Оказание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первой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медицин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ской по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мощи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от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равлении (15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Составить памятку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«Первая медицин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ская по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мощь при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отравлени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ях»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6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Первая ме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дицинская помощь при утоплении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удушении;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при тепло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вом и сол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нечном уда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рах, обмо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рожении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Урок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ком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плексного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применет</w:t>
            </w:r>
            <w:proofErr w:type="spell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ЗУН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учащимися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72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Первая медицинская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помощь при утоплении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удушении. Первая меди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цинская помощь при теп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ловом и солнечном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ударах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обморожении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0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правила первой медицинской помощи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при утоплении и удушении;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при тепловом и солнечном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ударах, обморожении.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оказа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ния первой медицинской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помощи при ожогах, обмо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рожении.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 повседневной жизни для обращения (вы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зова) в случае необходимо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сти в соответствующие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службы экстренной помощи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94" w:hanging="7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Практи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88" w:lineRule="exact"/>
              <w:ind w:right="94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Оказание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первой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медицин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ской по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мощи при ожо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гах и об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мороже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нии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(15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firstLine="7"/>
            </w:pP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§13;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№ 22-27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основе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40" w:right="1142" w:bottom="360" w:left="1141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0"/>
        <w:gridCol w:w="2837"/>
        <w:gridCol w:w="1138"/>
        <w:gridCol w:w="1526"/>
        <w:gridCol w:w="1274"/>
        <w:gridCol w:w="634"/>
        <w:gridCol w:w="670"/>
      </w:tblGrid>
      <w:tr w:rsidR="00216B93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101"/>
              <w:jc w:val="right"/>
            </w:pPr>
            <w:r w:rsidRPr="00417F06">
              <w:rPr>
                <w:color w:val="000000"/>
                <w:lang w:val="en-US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50"/>
              <w:jc w:val="right"/>
            </w:pPr>
            <w:r w:rsidRPr="00417F06">
              <w:rPr>
                <w:bCs/>
                <w:color w:val="000000"/>
                <w:spacing w:val="-1"/>
                <w:sz w:val="18"/>
                <w:szCs w:val="18"/>
              </w:rPr>
              <w:t>2              |   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32"/>
            </w:pPr>
            <w:r w:rsidRPr="00417F06">
              <w:rPr>
                <w:bCs/>
                <w:color w:val="000000"/>
                <w:spacing w:val="-1"/>
                <w:sz w:val="18"/>
                <w:szCs w:val="18"/>
              </w:rPr>
              <w:t>7           |               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51"/>
            </w:pPr>
            <w:r w:rsidRPr="00417F06">
              <w:rPr>
                <w:rFonts w:eastAsia="Times New Roman"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216B93">
        <w:trPr>
          <w:trHeight w:hRule="exact" w:val="806"/>
        </w:trPr>
        <w:tc>
          <w:tcPr>
            <w:tcW w:w="145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3672" w:right="3658"/>
            </w:pPr>
            <w:r>
              <w:rPr>
                <w:rFonts w:eastAsia="Times New Roman"/>
                <w:color w:val="000000"/>
                <w:w w:val="132"/>
                <w:sz w:val="22"/>
                <w:szCs w:val="22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000000"/>
                <w:w w:val="132"/>
                <w:sz w:val="22"/>
                <w:szCs w:val="22"/>
              </w:rPr>
              <w:t xml:space="preserve">3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>Чрезвычайный ситуации природного и техногенного характера (17 ч)</w:t>
            </w:r>
          </w:p>
        </w:tc>
      </w:tr>
      <w:tr w:rsidR="00216B93">
        <w:trPr>
          <w:trHeight w:hRule="exact" w:val="391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0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Чрезвычай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ные ситуа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>ции природ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ного харак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тера, их по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следствия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и правила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поведения.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Землетрясе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9"/>
                <w:w w:val="101"/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94" w:firstLine="14"/>
            </w:pP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firstLine="14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Землетрясения и их пора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жающие факторы. Правила безопасного поведения при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заблаговременном опове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щении о землетрясении, во время и после землетря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сений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поведения при землетрясе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9"/>
                <w:w w:val="101"/>
                <w:sz w:val="22"/>
                <w:szCs w:val="22"/>
              </w:rPr>
              <w:t xml:space="preserve">нии.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циальные опасности и пра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вильно действовать в слу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чае их наступления.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5"/>
                <w:w w:val="101"/>
                <w:sz w:val="22"/>
                <w:szCs w:val="22"/>
              </w:rPr>
              <w:t xml:space="preserve">знания и умения в </w:t>
            </w:r>
            <w:r>
              <w:rPr>
                <w:rFonts w:eastAsia="Times New Roman"/>
                <w:color w:val="000000"/>
                <w:spacing w:val="5"/>
                <w:w w:val="101"/>
                <w:sz w:val="22"/>
                <w:szCs w:val="22"/>
              </w:rPr>
              <w:t>повсе</w:t>
            </w:r>
            <w:r>
              <w:rPr>
                <w:rFonts w:eastAsia="Times New Roman"/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дневной деятельности для обеспечения личной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безопасности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 w:firstLine="7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7"/>
                <w:w w:val="101"/>
                <w:sz w:val="22"/>
                <w:szCs w:val="22"/>
              </w:rPr>
              <w:t>рочная</w:t>
            </w:r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22" w:firstLine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по разде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>лу «Ока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зание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первой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медицин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ской по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мощи»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(20 мин)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0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Краткая ха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рактеристика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наиболее вероятных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для данной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местности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 xml:space="preserve">и района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проживания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чрезвычай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ных ситуа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ций природ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>ного и техно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генного ха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рактера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firstLine="14"/>
            </w:pPr>
            <w:r>
              <w:rPr>
                <w:rFonts w:eastAsia="Times New Roman"/>
                <w:color w:val="000000"/>
                <w:spacing w:val="10"/>
                <w:w w:val="101"/>
                <w:sz w:val="22"/>
                <w:szCs w:val="22"/>
              </w:rPr>
              <w:t xml:space="preserve">§5;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№ 9-11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7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Вулканы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79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 w:hanging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Вулканы и их поражающие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факторы. Правила безопас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ного поведения при извер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жении вулканов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правила безопасного поведения при извержении вулканов. </w:t>
            </w:r>
            <w:r>
              <w:rPr>
                <w:rFonts w:eastAsia="Times New Roman"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Использовать полученные знания и умения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в повсе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дневной жизни для обеспе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>чения личной безопасности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94" w:hanging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задач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firstLine="7"/>
            </w:pPr>
            <w:r>
              <w:rPr>
                <w:rFonts w:eastAsia="Times New Roman"/>
                <w:color w:val="000000"/>
                <w:spacing w:val="11"/>
                <w:w w:val="101"/>
                <w:sz w:val="22"/>
                <w:szCs w:val="22"/>
              </w:rPr>
              <w:t xml:space="preserve">§6;№12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8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72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" w:hanging="14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Оползни, </w:t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 xml:space="preserve">сели, обвалы,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лавины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15" w:hanging="7"/>
            </w:pP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 w:hanging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Оползни, сели, обвалы,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лавины и их поражающие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факторы. Правила безопас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ного поведения при забла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говременном оповещении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об угрозе схода селя,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оползня, обвала. Правила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hanging="7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правила безопасного поведения при угрозе схода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селя, оползня, обвала.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циальные опасности и пра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вильно действовать в слу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чае их наступления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 w:hanging="14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задач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6"/>
            </w:pP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§ 7,10; </w:t>
            </w:r>
            <w:r>
              <w:rPr>
                <w:rFonts w:eastAsia="Times New Roman"/>
                <w:color w:val="000000"/>
                <w:spacing w:val="5"/>
                <w:w w:val="101"/>
                <w:sz w:val="22"/>
                <w:szCs w:val="22"/>
              </w:rPr>
              <w:t xml:space="preserve">№13,15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92" w:right="1149" w:bottom="360" w:left="114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53"/>
        <w:gridCol w:w="2830"/>
        <w:gridCol w:w="2844"/>
        <w:gridCol w:w="1130"/>
        <w:gridCol w:w="1469"/>
        <w:gridCol w:w="1332"/>
        <w:gridCol w:w="626"/>
        <w:gridCol w:w="670"/>
      </w:tblGrid>
      <w:tr w:rsidR="00216B93">
        <w:trPr>
          <w:trHeight w:hRule="exact" w:val="25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08"/>
              <w:jc w:val="right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7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0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10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83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11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37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140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0"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безопасного поведения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во время и после схода селя,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оползня, обвала, а также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безопасного выхода из зоны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стихийного бедствия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5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9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Ураганы,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бури, смерчи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firstLine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Ураганы, бури, смерчи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их поражающие факторы.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дения при заблаговремен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ном оповещении о прибли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жении урагана, бури, смер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ча. Правила безопасного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поведения во время и после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урагана, бури, смерча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поведения при ураганах, бурях, смерчах.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циальные опасности и пра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вильно действовать в слу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чае их наступления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9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Решение ситуаци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firstLine="22"/>
            </w:pPr>
            <w:r>
              <w:rPr>
                <w:rFonts w:eastAsia="Times New Roman"/>
                <w:color w:val="000000"/>
                <w:spacing w:val="22"/>
                <w:sz w:val="22"/>
                <w:szCs w:val="22"/>
              </w:rPr>
              <w:t>§9;№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 тест в тетради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печатной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основе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6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Наводнения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hanging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Наводнения и их пора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жающие факторы. Правила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безопасного поведения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при заблаговременном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оповещении о наводнениях,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во время и после наводнений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безопасного поведения при наводнении.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предвидеть опасно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сти и правильно действо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вать при их наступлении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9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86" w:firstLine="14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§ 8; вы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полнить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задания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на с. 27-29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тетради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печат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основе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3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Цунами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Цунами и их поражающие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факторы. Правила безопас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ного поведения при забла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говременном оповещении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 цунами, во время прихода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после цунами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поведения во время цуна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ми.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знания и умения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повсе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дневной жизни для обеспе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чения личной безопасности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Решение ситуаци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4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Подго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товить памятку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«Правила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поведения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забла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говремен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ном опо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вещении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 цунами»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40" w:right="1156" w:bottom="360" w:left="1156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0"/>
        <w:gridCol w:w="2837"/>
        <w:gridCol w:w="1188"/>
        <w:gridCol w:w="1469"/>
        <w:gridCol w:w="1274"/>
        <w:gridCol w:w="634"/>
        <w:gridCol w:w="670"/>
      </w:tblGrid>
      <w:tr w:rsidR="00216B93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08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46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51"/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16B93">
        <w:trPr>
          <w:trHeight w:hRule="exact" w:val="2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108" w:firstLine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Природные пожары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86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Природные пожары (лес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ные, торфяные, степные) и их характеристика. Пре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дупреждение природных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пожаров. Правила безопас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ного поведения при воз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никновении природных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пожаров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firstLine="7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поведения при возникно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вении природных пожаров.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циальные опасности и пра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вильно действовать в слу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чае их наступления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37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Решение ситуаци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онных задач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43" w:firstLine="2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§ 12; вы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полнить задания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нас. 38-39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тетради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печат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3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Чрезвычай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ные ситуа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ции техно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генного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характера и правила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поведения. Промыш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ленные ава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рии и ката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строфы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94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Понятие о промышленных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авариях и катастрофах.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Потенциально опасные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объекты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 промышленных авариях и катастрофах,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тенциально опасных объ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ектах.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знания и умения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для обеспе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чения личной безопасности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6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36"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разде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лу «Чрез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вычайные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ситуации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природ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ного ха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рактера»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Краткая характери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стика наибо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лее вероят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ных для дан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ной местно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сти и района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проживания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чрезвычай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ных ситуаций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техногенного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характера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firstLine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§ 18; №44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338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Пожары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 взрывы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9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Пожары и взрывы, их ха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рактеристика,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пожаро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взрывоопасные объекты. Правила безопасного пове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дения при пожарах и взры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вах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 w:hanging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поведения при пожарах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взрывах.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циальные опасности и пра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вильно действовать в слу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чае их наступления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58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Решение ситуаци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онных задач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§19;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№ 46, 47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тетради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печат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37" w:hanging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Промыш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ленные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аварии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выбросом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0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15" w:hanging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 w:rsidP="004660E6">
            <w:pPr>
              <w:shd w:val="clear" w:color="auto" w:fill="FFFFFF"/>
              <w:spacing w:line="274" w:lineRule="exact"/>
              <w:ind w:hanging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Промышленные аварии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 выбросом опасных хими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ческих веществ. Химиче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ски опасные объекты про-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66" w:hanging="14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 химически опас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ных объектах производст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ва, аварийно химически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опасные веществах.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66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онных</w:t>
            </w:r>
            <w:proofErr w:type="gramEnd"/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§22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78" w:right="1153" w:bottom="360" w:left="1152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411"/>
        <w:gridCol w:w="425"/>
        <w:gridCol w:w="1253"/>
        <w:gridCol w:w="2822"/>
        <w:gridCol w:w="2844"/>
        <w:gridCol w:w="1188"/>
        <w:gridCol w:w="1411"/>
        <w:gridCol w:w="1325"/>
        <w:gridCol w:w="634"/>
        <w:gridCol w:w="670"/>
      </w:tblGrid>
      <w:tr w:rsidR="00216B93">
        <w:trPr>
          <w:trHeight w:hRule="exact" w:val="2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08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62"/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82"/>
            </w:pPr>
            <w:r>
              <w:rPr>
                <w:color w:val="000000"/>
              </w:rPr>
              <w:t>4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74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74"/>
            </w:pPr>
            <w:r>
              <w:rPr>
                <w:color w:val="000000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46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62"/>
            </w:pPr>
            <w:r>
              <w:rPr>
                <w:color w:val="000000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18"/>
            </w:pPr>
            <w:r>
              <w:rPr>
                <w:color w:val="000000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51"/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16B93">
        <w:trPr>
          <w:trHeight w:hRule="exact" w:val="10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58" w:firstLine="14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опасных химических веществ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left="7" w:right="43" w:firstLine="14"/>
            </w:pPr>
            <w:proofErr w:type="spellStart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изводства</w:t>
            </w:r>
            <w:proofErr w:type="spellEnd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. Аварийно хи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мически опасные вещества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(АХОВ), их характеристика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и поражающие факторы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14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Использовать полученные знания и умения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в обеспе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чения личной безопасности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0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left="7" w:right="202" w:firstLine="14"/>
            </w:pP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Защита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населения от АХОВ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left="7" w:right="22" w:firstLine="22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Урок-практикум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4" w:firstLine="14"/>
            </w:pPr>
            <w:r>
              <w:rPr>
                <w:rFonts w:eastAsia="Times New Roman"/>
                <w:color w:val="000000"/>
                <w:spacing w:val="-8"/>
                <w:w w:val="101"/>
                <w:sz w:val="22"/>
                <w:szCs w:val="22"/>
              </w:rPr>
              <w:t xml:space="preserve">Защита населения от АХОВ.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дения при авариях с вы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бросом опасного химиче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ского вещества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14" w:firstLine="7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поведения при авариях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с выбросом опасных хими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ческих веществ.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циальные опасности и пра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вильно действовать в слу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чае их наступления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29" w:firstLine="7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ческая работа.</w:t>
            </w:r>
          </w:p>
          <w:p w:rsidR="00216B93" w:rsidRDefault="00391281">
            <w:pPr>
              <w:shd w:val="clear" w:color="auto" w:fill="FFFFFF"/>
              <w:spacing w:line="252" w:lineRule="exact"/>
              <w:ind w:right="29" w:firstLine="7"/>
            </w:pPr>
            <w:r>
              <w:rPr>
                <w:rFonts w:eastAsia="Times New Roman"/>
                <w:color w:val="000000"/>
                <w:spacing w:val="-11"/>
                <w:w w:val="101"/>
                <w:sz w:val="22"/>
                <w:szCs w:val="22"/>
              </w:rPr>
              <w:t xml:space="preserve">Эвакуация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постра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  <w:t xml:space="preserve">давших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(15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72" w:firstLine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Повторить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§ 22; вы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 xml:space="preserve">полнить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задания на с. 70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8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15" w:firstLine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Аварии на </w:t>
            </w:r>
            <w:proofErr w:type="spellStart"/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радиацион</w:t>
            </w:r>
            <w:proofErr w:type="spellEnd"/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-но опасных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объектах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101" w:firstLine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7" w:firstLine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Аварии на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радиационно</w:t>
            </w:r>
            <w:proofErr w:type="spellEnd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опасных объектах. Правила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безопасного поведения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при радиационных авариях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поведения при радиацион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ных авариях.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циальные опасности и пра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вильно действовать в слу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чае их наступления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51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онных задач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58" w:firstLine="14"/>
            </w:pP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§21; </w:t>
            </w:r>
            <w:r>
              <w:rPr>
                <w:rFonts w:eastAsia="Times New Roman"/>
                <w:color w:val="000000"/>
                <w:spacing w:val="9"/>
                <w:w w:val="101"/>
                <w:sz w:val="22"/>
                <w:szCs w:val="22"/>
              </w:rPr>
              <w:t xml:space="preserve">№50-51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в тетради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на печат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0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15" w:hanging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Гидродина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мические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аварии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15" w:hanging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72" w:hanging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дения при угрозе и в ходе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наводнения при гидроди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намической аварии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29" w:hanging="14"/>
            </w:pP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правила безопасного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поведения при угрозе и в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ходе наводнения при гид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родинамической аварии.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циальные опасности и пра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вильно действовать в слу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  <w:t>чае их наступления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51" w:hanging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онных</w:t>
            </w:r>
            <w:proofErr w:type="gramEnd"/>
          </w:p>
          <w:p w:rsidR="00216B93" w:rsidRDefault="00391281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задач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§20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08" w:hanging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Организа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ция защиты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населения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от чрезвы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чайных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ситуаций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50" w:hanging="14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Урок-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практикум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65" w:hanging="14"/>
            </w:pP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Единая государственная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система предупреждения </w:t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 xml:space="preserve">и ликвидации чрезвычайных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ситуаций.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Оповещение населения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о чрезвычайных ситуациях.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72" w:hanging="14"/>
            </w:pPr>
            <w:r>
              <w:rPr>
                <w:rFonts w:eastAsia="Times New Roman"/>
                <w:i/>
                <w:iCs/>
                <w:color w:val="000000"/>
                <w:spacing w:val="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об организации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защиты населения от чрез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вычайных ситуаций.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поведе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ния в чрезвычайных ситуа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циях по сигналу «Внима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ние всем!».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22" w:hanging="7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softHyphen/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59" w:lineRule="exact"/>
              <w:ind w:right="22"/>
            </w:pPr>
            <w:r>
              <w:rPr>
                <w:rFonts w:eastAsia="Times New Roman"/>
                <w:color w:val="000000"/>
                <w:spacing w:val="-8"/>
                <w:w w:val="101"/>
                <w:sz w:val="22"/>
                <w:szCs w:val="22"/>
              </w:rPr>
              <w:t xml:space="preserve">Отработка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навыков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действий</w:t>
            </w:r>
          </w:p>
          <w:p w:rsidR="00216B93" w:rsidRDefault="00391281">
            <w:pPr>
              <w:shd w:val="clear" w:color="auto" w:fill="FFFFFF"/>
              <w:spacing w:line="259" w:lineRule="exact"/>
            </w:pPr>
            <w:proofErr w:type="spellStart"/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обуча</w:t>
            </w:r>
            <w:proofErr w:type="spellEnd"/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86" w:hanging="22"/>
            </w:pP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№ 48-49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 тетради на печат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ной основе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02" w:right="1153" w:bottom="360" w:left="1152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0"/>
        <w:gridCol w:w="2837"/>
        <w:gridCol w:w="1188"/>
        <w:gridCol w:w="1411"/>
        <w:gridCol w:w="1325"/>
        <w:gridCol w:w="634"/>
        <w:gridCol w:w="670"/>
      </w:tblGrid>
      <w:tr w:rsidR="00216B93">
        <w:trPr>
          <w:trHeight w:hRule="exact"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69"/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82"/>
            </w:pPr>
            <w:r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82"/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274"/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54"/>
            </w:pPr>
            <w:r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26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58"/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16B93">
        <w:trPr>
          <w:trHeight w:hRule="exact" w:val="13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43" w:firstLine="7"/>
              <w:jc w:val="both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Сигнал «Внимание всем!». Речевая информация, пере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даваемая по радио, прием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нику, телевизору о чрезвы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чайных ситуациях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4" w:firstLine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знания и умения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повсе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дневной жизни для обеспе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чения личной безопасности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firstLine="14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ющихся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по сигналу</w:t>
            </w:r>
          </w:p>
          <w:p w:rsidR="00216B93" w:rsidRDefault="00391281">
            <w:pPr>
              <w:shd w:val="clear" w:color="auto" w:fill="FFFFFF"/>
              <w:spacing w:line="266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«Внима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ние всем!»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(15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4" w:firstLine="7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Инженерная,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радиацион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ная и хими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ческая защи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  <w:t>та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94" w:firstLine="22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2" w:firstLine="7"/>
              <w:jc w:val="both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Инженерная, радиационная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химическая защита насе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94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об инженерной, радиацион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ной и химической защите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населения.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для обеспечения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личной безопасности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36" w:firstLine="7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66" w:lineRule="exact"/>
              <w:ind w:right="36" w:firstLine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 разде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лу «Чрез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вычайные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ситуации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техноген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ного ха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рактера»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1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Повторить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записи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рабочей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тетради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Эвакуация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плексного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6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Эвакуация. Обязанности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и правила поведения людей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 эвакуации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firstLine="7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об обязанностях 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правилах поведения людей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при эвакуации.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комплектовать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минимально необходимый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набор документов, вещей и продуктов питания в слу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чае эвакуации населения.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знания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иумения</w:t>
            </w:r>
            <w:proofErr w:type="spellEnd"/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обеспе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чения личной безопасности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7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59" w:lineRule="exact"/>
              <w:ind w:right="7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Отработка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навыков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поведения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эва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куации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(15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65" w:hanging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поведения учащихся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 получе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нии сигнала </w:t>
            </w:r>
            <w:proofErr w:type="spellStart"/>
            <w:r>
              <w:rPr>
                <w:rFonts w:eastAsia="Times New Roman"/>
                <w:color w:val="000000"/>
                <w:spacing w:val="13"/>
                <w:sz w:val="22"/>
                <w:szCs w:val="22"/>
              </w:rPr>
              <w:t>оЧС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Составить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памятку «Правила поведения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учащихся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при полу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чении сиг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нала о ЧС»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62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1" w:hanging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Игра «Вни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мание, ава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рия!»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0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36" w:hanging="7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Урок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контроля,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оценки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коррек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ции знаний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учащихся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8" w:hanging="7"/>
            </w:pPr>
            <w:r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Общест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венный 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смотр знаний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13" w:right="1156" w:bottom="360" w:left="1156" w:header="720" w:footer="720" w:gutter="0"/>
          <w:cols w:space="60"/>
          <w:noEndnote/>
        </w:sectPr>
      </w:pPr>
    </w:p>
    <w:p w:rsidR="007303E0" w:rsidRPr="00846146" w:rsidRDefault="007303E0" w:rsidP="007303E0">
      <w:pPr>
        <w:jc w:val="center"/>
        <w:rPr>
          <w:sz w:val="28"/>
          <w:szCs w:val="34"/>
        </w:rPr>
      </w:pPr>
      <w:r w:rsidRPr="00846146">
        <w:rPr>
          <w:sz w:val="28"/>
          <w:szCs w:val="34"/>
        </w:rPr>
        <w:lastRenderedPageBreak/>
        <w:t>Муниципальное казенное образовательное учреждение</w:t>
      </w:r>
    </w:p>
    <w:p w:rsidR="007303E0" w:rsidRPr="00846146" w:rsidRDefault="007303E0" w:rsidP="007303E0">
      <w:pPr>
        <w:jc w:val="center"/>
        <w:rPr>
          <w:sz w:val="28"/>
          <w:szCs w:val="34"/>
        </w:rPr>
      </w:pPr>
      <w:r w:rsidRPr="00846146">
        <w:rPr>
          <w:sz w:val="28"/>
          <w:szCs w:val="34"/>
        </w:rPr>
        <w:t>«</w:t>
      </w:r>
      <w:proofErr w:type="spellStart"/>
      <w:r w:rsidRPr="00846146">
        <w:rPr>
          <w:sz w:val="28"/>
          <w:szCs w:val="34"/>
        </w:rPr>
        <w:t>Подстепновская</w:t>
      </w:r>
      <w:proofErr w:type="spellEnd"/>
      <w:r w:rsidRPr="00846146">
        <w:rPr>
          <w:sz w:val="28"/>
          <w:szCs w:val="34"/>
        </w:rPr>
        <w:t xml:space="preserve"> средняя общеобразовательная школа»</w:t>
      </w:r>
    </w:p>
    <w:p w:rsidR="007303E0" w:rsidRPr="00846146" w:rsidRDefault="007303E0" w:rsidP="007303E0">
      <w:pPr>
        <w:jc w:val="center"/>
        <w:rPr>
          <w:sz w:val="28"/>
          <w:szCs w:val="34"/>
        </w:rPr>
      </w:pPr>
      <w:proofErr w:type="spellStart"/>
      <w:r w:rsidRPr="00846146">
        <w:rPr>
          <w:sz w:val="28"/>
          <w:szCs w:val="34"/>
        </w:rPr>
        <w:t>Ребрихинского</w:t>
      </w:r>
      <w:proofErr w:type="spellEnd"/>
      <w:r w:rsidRPr="00846146">
        <w:rPr>
          <w:sz w:val="28"/>
          <w:szCs w:val="34"/>
        </w:rPr>
        <w:t xml:space="preserve"> района Алтайского края</w:t>
      </w:r>
    </w:p>
    <w:p w:rsidR="007303E0" w:rsidRPr="00846146" w:rsidRDefault="007303E0" w:rsidP="007303E0">
      <w:pPr>
        <w:jc w:val="center"/>
        <w:rPr>
          <w:sz w:val="28"/>
          <w:szCs w:val="34"/>
        </w:rPr>
      </w:pPr>
    </w:p>
    <w:p w:rsidR="007303E0" w:rsidRPr="00643969" w:rsidRDefault="007303E0" w:rsidP="007303E0">
      <w:pPr>
        <w:jc w:val="both"/>
        <w:rPr>
          <w:sz w:val="24"/>
        </w:rPr>
      </w:pPr>
      <w:r w:rsidRPr="00643969">
        <w:rPr>
          <w:sz w:val="24"/>
        </w:rPr>
        <w:t>«Согл</w:t>
      </w:r>
      <w:r>
        <w:rPr>
          <w:sz w:val="24"/>
        </w:rPr>
        <w:t>асовано»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«Согласовано»</w:t>
      </w:r>
      <w:r>
        <w:rPr>
          <w:sz w:val="24"/>
        </w:rPr>
        <w:tab/>
      </w:r>
      <w:r>
        <w:rPr>
          <w:sz w:val="24"/>
        </w:rPr>
        <w:tab/>
        <w:t xml:space="preserve">                    «Утверждено</w:t>
      </w:r>
      <w:r w:rsidRPr="00643969">
        <w:rPr>
          <w:sz w:val="24"/>
        </w:rPr>
        <w:t>»</w:t>
      </w:r>
    </w:p>
    <w:p w:rsidR="007303E0" w:rsidRPr="00643969" w:rsidRDefault="007303E0" w:rsidP="007303E0">
      <w:pPr>
        <w:jc w:val="both"/>
        <w:rPr>
          <w:sz w:val="24"/>
        </w:rPr>
      </w:pPr>
      <w:r w:rsidRPr="00643969">
        <w:rPr>
          <w:sz w:val="24"/>
        </w:rPr>
        <w:t>на заседании пед</w:t>
      </w:r>
      <w:r>
        <w:rPr>
          <w:sz w:val="24"/>
        </w:rPr>
        <w:t>совета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«____»____________2014г.                     Приказ № _____ от « ______» ______________ 2014 г.</w:t>
      </w:r>
    </w:p>
    <w:p w:rsidR="007303E0" w:rsidRPr="00643969" w:rsidRDefault="007303E0" w:rsidP="007303E0">
      <w:pPr>
        <w:jc w:val="both"/>
        <w:rPr>
          <w:sz w:val="24"/>
        </w:rPr>
      </w:pPr>
      <w:r w:rsidRPr="00643969">
        <w:rPr>
          <w:sz w:val="24"/>
        </w:rPr>
        <w:t>протокол № _____о</w:t>
      </w:r>
      <w:r>
        <w:rPr>
          <w:sz w:val="24"/>
        </w:rPr>
        <w:t>т</w:t>
      </w:r>
      <w:proofErr w:type="gramStart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</w:t>
      </w:r>
      <w:proofErr w:type="gramEnd"/>
      <w:r>
        <w:rPr>
          <w:sz w:val="24"/>
        </w:rPr>
        <w:t>ам. директора по УВР</w:t>
      </w:r>
      <w:r>
        <w:rPr>
          <w:sz w:val="24"/>
        </w:rPr>
        <w:tab/>
        <w:t xml:space="preserve">                     Директор МКОУ «</w:t>
      </w:r>
      <w:proofErr w:type="spellStart"/>
      <w:r>
        <w:rPr>
          <w:sz w:val="24"/>
        </w:rPr>
        <w:t>Подстепновская</w:t>
      </w:r>
      <w:proofErr w:type="spellEnd"/>
      <w:r>
        <w:rPr>
          <w:sz w:val="24"/>
        </w:rPr>
        <w:t xml:space="preserve"> СОШ»</w:t>
      </w:r>
    </w:p>
    <w:p w:rsidR="007303E0" w:rsidRPr="00643969" w:rsidRDefault="007303E0" w:rsidP="007303E0">
      <w:pPr>
        <w:jc w:val="both"/>
        <w:rPr>
          <w:sz w:val="24"/>
        </w:rPr>
      </w:pPr>
      <w:r>
        <w:rPr>
          <w:sz w:val="24"/>
        </w:rPr>
        <w:t>«____»____________2014</w:t>
      </w:r>
      <w:r w:rsidRPr="00643969">
        <w:rPr>
          <w:sz w:val="24"/>
        </w:rPr>
        <w:t>г.</w:t>
      </w:r>
      <w:r w:rsidRPr="00643969">
        <w:rPr>
          <w:sz w:val="24"/>
        </w:rPr>
        <w:tab/>
      </w:r>
      <w:r>
        <w:rPr>
          <w:sz w:val="24"/>
        </w:rPr>
        <w:t xml:space="preserve">     </w:t>
      </w:r>
      <w:r w:rsidRPr="00643969">
        <w:rPr>
          <w:sz w:val="24"/>
        </w:rPr>
        <w:tab/>
      </w:r>
      <w:r w:rsidRPr="00643969">
        <w:rPr>
          <w:sz w:val="24"/>
        </w:rPr>
        <w:tab/>
      </w:r>
      <w:r>
        <w:rPr>
          <w:sz w:val="24"/>
        </w:rPr>
        <w:t xml:space="preserve">                _____________/</w:t>
      </w:r>
      <w:proofErr w:type="spellStart"/>
      <w:r>
        <w:rPr>
          <w:sz w:val="24"/>
        </w:rPr>
        <w:t>Бец</w:t>
      </w:r>
      <w:proofErr w:type="spellEnd"/>
      <w:r>
        <w:rPr>
          <w:sz w:val="24"/>
        </w:rPr>
        <w:t xml:space="preserve"> Е.А.</w:t>
      </w:r>
      <w:r>
        <w:rPr>
          <w:sz w:val="24"/>
        </w:rPr>
        <w:tab/>
        <w:t xml:space="preserve">            </w:t>
      </w:r>
      <w:r w:rsidR="006A35A3">
        <w:rPr>
          <w:sz w:val="24"/>
        </w:rPr>
        <w:t xml:space="preserve">          ___________________</w:t>
      </w:r>
      <w:r>
        <w:rPr>
          <w:sz w:val="24"/>
        </w:rPr>
        <w:t xml:space="preserve">С.В. </w:t>
      </w:r>
      <w:proofErr w:type="spellStart"/>
      <w:r>
        <w:rPr>
          <w:sz w:val="24"/>
        </w:rPr>
        <w:t>Ханакова</w:t>
      </w:r>
      <w:proofErr w:type="spellEnd"/>
    </w:p>
    <w:p w:rsidR="007303E0" w:rsidRPr="00643969" w:rsidRDefault="007303E0" w:rsidP="00730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303E0" w:rsidRPr="00643969" w:rsidRDefault="007303E0" w:rsidP="007303E0">
      <w:pPr>
        <w:jc w:val="both"/>
        <w:rPr>
          <w:sz w:val="26"/>
          <w:szCs w:val="26"/>
        </w:rPr>
      </w:pP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  <w:r w:rsidRPr="00643969">
        <w:rPr>
          <w:sz w:val="24"/>
        </w:rPr>
        <w:tab/>
      </w:r>
    </w:p>
    <w:p w:rsidR="007303E0" w:rsidRPr="00643969" w:rsidRDefault="007303E0" w:rsidP="007303E0">
      <w:pPr>
        <w:jc w:val="center"/>
        <w:rPr>
          <w:b/>
          <w:bCs/>
          <w:sz w:val="32"/>
          <w:szCs w:val="32"/>
        </w:rPr>
      </w:pPr>
      <w:r w:rsidRPr="00643969">
        <w:rPr>
          <w:b/>
          <w:bCs/>
          <w:sz w:val="32"/>
          <w:szCs w:val="32"/>
        </w:rPr>
        <w:t>Рабочая программа по учебному предмету</w:t>
      </w:r>
    </w:p>
    <w:p w:rsidR="007303E0" w:rsidRPr="00643969" w:rsidRDefault="007303E0" w:rsidP="007303E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43969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 </w:t>
      </w:r>
      <w:r w:rsidR="00A13B62">
        <w:rPr>
          <w:b/>
          <w:bCs/>
          <w:sz w:val="32"/>
          <w:szCs w:val="32"/>
        </w:rPr>
        <w:t>Основы безопасности жизнедеятельности</w:t>
      </w:r>
      <w:r w:rsidRPr="00643969">
        <w:rPr>
          <w:b/>
          <w:bCs/>
          <w:sz w:val="32"/>
          <w:szCs w:val="32"/>
        </w:rPr>
        <w:t xml:space="preserve">» </w:t>
      </w:r>
    </w:p>
    <w:p w:rsidR="007303E0" w:rsidRDefault="007303E0" w:rsidP="007303E0">
      <w:pPr>
        <w:jc w:val="center"/>
        <w:rPr>
          <w:b/>
          <w:bCs/>
          <w:sz w:val="32"/>
          <w:szCs w:val="32"/>
        </w:rPr>
      </w:pPr>
      <w:r w:rsidRPr="00617FFC">
        <w:rPr>
          <w:b/>
          <w:bCs/>
          <w:sz w:val="32"/>
          <w:szCs w:val="32"/>
        </w:rPr>
        <w:t>11</w:t>
      </w:r>
      <w:r w:rsidRPr="00643969">
        <w:rPr>
          <w:b/>
          <w:bCs/>
          <w:sz w:val="32"/>
          <w:szCs w:val="32"/>
        </w:rPr>
        <w:t xml:space="preserve"> класс</w:t>
      </w:r>
    </w:p>
    <w:p w:rsidR="00A13B62" w:rsidRDefault="007303E0" w:rsidP="00730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Среднее образование </w:t>
      </w:r>
    </w:p>
    <w:p w:rsidR="007303E0" w:rsidRPr="00643969" w:rsidRDefault="007303E0" w:rsidP="00730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Pr="00643969">
        <w:rPr>
          <w:b/>
          <w:bCs/>
          <w:sz w:val="32"/>
          <w:szCs w:val="32"/>
        </w:rPr>
        <w:t>рок реализации</w:t>
      </w:r>
      <w:r>
        <w:rPr>
          <w:b/>
          <w:bCs/>
          <w:sz w:val="32"/>
          <w:szCs w:val="32"/>
        </w:rPr>
        <w:t xml:space="preserve"> программы</w:t>
      </w:r>
      <w:r w:rsidRPr="00643969">
        <w:rPr>
          <w:b/>
          <w:bCs/>
          <w:sz w:val="32"/>
          <w:szCs w:val="32"/>
        </w:rPr>
        <w:t xml:space="preserve"> — 1 год</w:t>
      </w:r>
    </w:p>
    <w:p w:rsidR="007303E0" w:rsidRPr="00643969" w:rsidRDefault="007303E0" w:rsidP="007303E0">
      <w:pPr>
        <w:jc w:val="center"/>
        <w:rPr>
          <w:b/>
          <w:bCs/>
          <w:sz w:val="36"/>
          <w:szCs w:val="36"/>
        </w:rPr>
      </w:pPr>
    </w:p>
    <w:p w:rsidR="007303E0" w:rsidRDefault="007303E0" w:rsidP="007303E0">
      <w:pPr>
        <w:jc w:val="center"/>
        <w:rPr>
          <w:sz w:val="24"/>
        </w:rPr>
      </w:pPr>
    </w:p>
    <w:p w:rsidR="00A13B62" w:rsidRDefault="00A13B62" w:rsidP="007303E0">
      <w:pPr>
        <w:jc w:val="center"/>
        <w:rPr>
          <w:sz w:val="24"/>
        </w:rPr>
      </w:pPr>
    </w:p>
    <w:p w:rsidR="00A13B62" w:rsidRDefault="00A13B62" w:rsidP="007303E0">
      <w:pPr>
        <w:jc w:val="center"/>
        <w:rPr>
          <w:sz w:val="24"/>
        </w:rPr>
      </w:pPr>
    </w:p>
    <w:p w:rsidR="00A13B62" w:rsidRDefault="00A13B62" w:rsidP="007303E0">
      <w:pPr>
        <w:jc w:val="center"/>
        <w:rPr>
          <w:sz w:val="24"/>
        </w:rPr>
      </w:pPr>
    </w:p>
    <w:p w:rsidR="00A13B62" w:rsidRPr="00643969" w:rsidRDefault="00A13B62" w:rsidP="007303E0">
      <w:pPr>
        <w:jc w:val="center"/>
        <w:rPr>
          <w:sz w:val="24"/>
        </w:rPr>
      </w:pPr>
    </w:p>
    <w:p w:rsidR="007303E0" w:rsidRPr="00643969" w:rsidRDefault="007303E0" w:rsidP="007303E0">
      <w:pPr>
        <w:jc w:val="center"/>
        <w:rPr>
          <w:sz w:val="24"/>
        </w:rPr>
      </w:pPr>
    </w:p>
    <w:p w:rsidR="007303E0" w:rsidRPr="00643969" w:rsidRDefault="007303E0" w:rsidP="007303E0">
      <w:pPr>
        <w:jc w:val="center"/>
        <w:rPr>
          <w:sz w:val="24"/>
        </w:rPr>
      </w:pPr>
    </w:p>
    <w:p w:rsidR="007303E0" w:rsidRPr="00643969" w:rsidRDefault="007303E0" w:rsidP="007303E0">
      <w:pPr>
        <w:jc w:val="center"/>
        <w:rPr>
          <w:sz w:val="24"/>
        </w:rPr>
      </w:pPr>
    </w:p>
    <w:p w:rsidR="007303E0" w:rsidRPr="00643969" w:rsidRDefault="007303E0" w:rsidP="007303E0">
      <w:pPr>
        <w:jc w:val="right"/>
        <w:rPr>
          <w:sz w:val="24"/>
        </w:rPr>
      </w:pPr>
      <w:proofErr w:type="spellStart"/>
      <w:r w:rsidRPr="002C409C">
        <w:rPr>
          <w:sz w:val="24"/>
          <w:u w:val="single"/>
        </w:rPr>
        <w:t>Составитель</w:t>
      </w:r>
      <w:proofErr w:type="gramStart"/>
      <w:r w:rsidRPr="002C409C">
        <w:rPr>
          <w:sz w:val="24"/>
          <w:u w:val="single"/>
        </w:rPr>
        <w:t>:</w:t>
      </w:r>
      <w:r>
        <w:rPr>
          <w:sz w:val="24"/>
        </w:rPr>
        <w:t>В</w:t>
      </w:r>
      <w:proofErr w:type="gramEnd"/>
      <w:r>
        <w:rPr>
          <w:sz w:val="24"/>
        </w:rPr>
        <w:t>айцель</w:t>
      </w:r>
      <w:proofErr w:type="spellEnd"/>
      <w:r>
        <w:rPr>
          <w:sz w:val="24"/>
        </w:rPr>
        <w:t xml:space="preserve"> </w:t>
      </w:r>
      <w:r w:rsidR="006A35A3">
        <w:rPr>
          <w:sz w:val="24"/>
        </w:rPr>
        <w:t>Е.А.</w:t>
      </w:r>
    </w:p>
    <w:p w:rsidR="007303E0" w:rsidRPr="00643969" w:rsidRDefault="007303E0" w:rsidP="007303E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="006A35A3">
        <w:rPr>
          <w:sz w:val="24"/>
        </w:rPr>
        <w:t>Вторая</w:t>
      </w:r>
      <w:r>
        <w:rPr>
          <w:sz w:val="24"/>
        </w:rPr>
        <w:t xml:space="preserve"> квалификационная категория                                                                          </w:t>
      </w:r>
    </w:p>
    <w:p w:rsidR="007303E0" w:rsidRDefault="007303E0" w:rsidP="007303E0">
      <w:pPr>
        <w:jc w:val="center"/>
        <w:rPr>
          <w:sz w:val="24"/>
        </w:rPr>
      </w:pPr>
    </w:p>
    <w:p w:rsidR="007303E0" w:rsidRPr="00643969" w:rsidRDefault="007303E0" w:rsidP="007303E0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6A35A3" w:rsidRDefault="007303E0" w:rsidP="007303E0">
      <w:pPr>
        <w:jc w:val="center"/>
        <w:rPr>
          <w:b/>
          <w:sz w:val="32"/>
          <w:szCs w:val="32"/>
        </w:rPr>
      </w:pPr>
      <w:r w:rsidRPr="002C409C">
        <w:rPr>
          <w:b/>
          <w:sz w:val="32"/>
          <w:szCs w:val="32"/>
        </w:rPr>
        <w:t xml:space="preserve"> </w:t>
      </w:r>
    </w:p>
    <w:p w:rsidR="007303E0" w:rsidRDefault="007303E0" w:rsidP="007303E0">
      <w:pPr>
        <w:jc w:val="center"/>
        <w:rPr>
          <w:b/>
          <w:sz w:val="32"/>
          <w:szCs w:val="32"/>
        </w:rPr>
      </w:pPr>
      <w:r w:rsidRPr="002C40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2014 – 2015 учебный</w:t>
      </w:r>
      <w:r w:rsidRPr="002C409C">
        <w:rPr>
          <w:b/>
          <w:sz w:val="32"/>
          <w:szCs w:val="32"/>
        </w:rPr>
        <w:t xml:space="preserve"> год                                                                                 </w:t>
      </w:r>
    </w:p>
    <w:p w:rsidR="007303E0" w:rsidRDefault="007303E0" w:rsidP="007303E0">
      <w:pPr>
        <w:shd w:val="clear" w:color="auto" w:fill="FFFFFF"/>
        <w:spacing w:line="310" w:lineRule="exact"/>
        <w:ind w:right="922"/>
        <w:rPr>
          <w:rFonts w:eastAsia="Times New Roman"/>
          <w:b/>
          <w:bCs/>
          <w:color w:val="000000"/>
          <w:spacing w:val="7"/>
          <w:sz w:val="24"/>
          <w:szCs w:val="24"/>
        </w:rPr>
      </w:pPr>
    </w:p>
    <w:p w:rsidR="006A35A3" w:rsidRDefault="006A35A3" w:rsidP="007303E0">
      <w:pPr>
        <w:shd w:val="clear" w:color="auto" w:fill="FFFFFF"/>
        <w:spacing w:line="310" w:lineRule="exact"/>
        <w:ind w:right="922"/>
        <w:rPr>
          <w:rFonts w:eastAsia="Times New Roman"/>
          <w:b/>
          <w:bCs/>
          <w:color w:val="000000"/>
          <w:spacing w:val="7"/>
          <w:sz w:val="24"/>
          <w:szCs w:val="24"/>
        </w:rPr>
      </w:pPr>
    </w:p>
    <w:p w:rsidR="00903D2A" w:rsidRDefault="00903D2A" w:rsidP="00903D2A">
      <w:pPr>
        <w:shd w:val="clear" w:color="auto" w:fill="FFFFFF"/>
        <w:spacing w:line="310" w:lineRule="exact"/>
        <w:ind w:left="1188" w:right="922" w:hanging="54"/>
        <w:jc w:val="center"/>
      </w:pPr>
      <w:r>
        <w:rPr>
          <w:rFonts w:eastAsia="Times New Roman"/>
          <w:b/>
          <w:bCs/>
          <w:color w:val="000000"/>
          <w:spacing w:val="7"/>
          <w:sz w:val="24"/>
          <w:szCs w:val="24"/>
        </w:rPr>
        <w:lastRenderedPageBreak/>
        <w:t xml:space="preserve">РАБОЧАЯ ПРОГРАММА </w:t>
      </w:r>
      <w:r>
        <w:rPr>
          <w:rFonts w:eastAsia="Times New Roman"/>
          <w:b/>
          <w:bCs/>
          <w:color w:val="000000"/>
          <w:spacing w:val="5"/>
          <w:sz w:val="24"/>
          <w:szCs w:val="24"/>
        </w:rPr>
        <w:t>ПО ОСНОВАМ БЕЗОПАСНОСТИ ЖИЗНЕДЕЯТЕЛЬНОСТИ</w:t>
      </w:r>
    </w:p>
    <w:p w:rsidR="00903D2A" w:rsidRDefault="00903D2A" w:rsidP="00903D2A">
      <w:pPr>
        <w:shd w:val="clear" w:color="auto" w:fill="FFFFFF"/>
        <w:spacing w:line="310" w:lineRule="exact"/>
        <w:ind w:right="36"/>
        <w:jc w:val="center"/>
      </w:pPr>
      <w:r>
        <w:rPr>
          <w:b/>
          <w:bCs/>
          <w:color w:val="000000"/>
          <w:spacing w:val="2"/>
          <w:sz w:val="24"/>
          <w:szCs w:val="24"/>
        </w:rPr>
        <w:t xml:space="preserve">10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класс</w:t>
      </w:r>
    </w:p>
    <w:p w:rsidR="00903D2A" w:rsidRDefault="00903D2A" w:rsidP="00903D2A">
      <w:pPr>
        <w:shd w:val="clear" w:color="auto" w:fill="FFFFFF"/>
        <w:spacing w:before="216"/>
        <w:ind w:right="43"/>
        <w:jc w:val="center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>ПОЯСНИТЕЛЬНАЯ ЗАПИСКА</w:t>
      </w:r>
    </w:p>
    <w:p w:rsidR="00903D2A" w:rsidRDefault="00903D2A" w:rsidP="00903D2A">
      <w:pPr>
        <w:shd w:val="clear" w:color="auto" w:fill="FFFFFF"/>
        <w:spacing w:before="108" w:line="302" w:lineRule="exact"/>
        <w:ind w:right="36" w:firstLine="35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Календарно-тематический план разработан на основе Примерной программы среднего (пол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ного) общего образования по ОБЖ, авторской программы по курсу «Основы безопасности жиз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5"/>
          <w:sz w:val="24"/>
          <w:szCs w:val="24"/>
        </w:rPr>
        <w:t xml:space="preserve">недеятельности» для 10 класса общеобразовательных учреждений (авторы программы </w:t>
      </w:r>
      <w:proofErr w:type="gramStart"/>
      <w:r>
        <w:rPr>
          <w:rFonts w:eastAsia="Times New Roman"/>
          <w:color w:val="000000"/>
          <w:spacing w:val="5"/>
          <w:sz w:val="24"/>
          <w:szCs w:val="24"/>
        </w:rPr>
        <w:t>-</w:t>
      </w:r>
      <w:r>
        <w:rPr>
          <w:rFonts w:eastAsia="Times New Roman"/>
          <w:color w:val="000000"/>
          <w:spacing w:val="-2"/>
          <w:sz w:val="24"/>
          <w:szCs w:val="24"/>
        </w:rPr>
        <w:t>А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. Т. Смирнов, Б. О. Хренников, М. А. Маслов, В. А. Васнев), напечатанной в сборнике: Про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граммы общеобразовательных учреждений. Основы безопасности. 1—11 классы / под общ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р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ед. </w:t>
      </w:r>
      <w:r>
        <w:rPr>
          <w:rFonts w:eastAsia="Times New Roman"/>
          <w:color w:val="000000"/>
          <w:spacing w:val="-4"/>
          <w:sz w:val="24"/>
          <w:szCs w:val="24"/>
        </w:rPr>
        <w:t>А. Т. Смирнова. М.: Просвещение, 2007 и в соответствии с федеральным компонентом госу</w:t>
      </w:r>
      <w:r>
        <w:rPr>
          <w:rFonts w:eastAsia="Times New Roman"/>
          <w:color w:val="000000"/>
          <w:spacing w:val="-4"/>
          <w:sz w:val="24"/>
          <w:szCs w:val="24"/>
        </w:rPr>
        <w:softHyphen/>
        <w:t>дарственного стандарта среднего (полного) общего образования.</w:t>
      </w:r>
    </w:p>
    <w:p w:rsidR="00903D2A" w:rsidRPr="00B571D9" w:rsidRDefault="00903D2A" w:rsidP="00B571D9">
      <w:pPr>
        <w:shd w:val="clear" w:color="auto" w:fill="FFFFFF"/>
        <w:spacing w:before="72" w:line="310" w:lineRule="exact"/>
        <w:ind w:left="14" w:right="36" w:firstLine="353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Тематическое планирование рассчитано на 35 учебных часа (1 час в неделю), в том числе </w:t>
      </w:r>
      <w:r>
        <w:rPr>
          <w:rFonts w:eastAsia="Times New Roman"/>
          <w:color w:val="000000"/>
          <w:spacing w:val="-6"/>
          <w:sz w:val="24"/>
          <w:szCs w:val="24"/>
        </w:rPr>
        <w:t>на проведе</w:t>
      </w:r>
      <w:r w:rsidR="00B571D9">
        <w:rPr>
          <w:rFonts w:eastAsia="Times New Roman"/>
          <w:color w:val="000000"/>
          <w:spacing w:val="-6"/>
          <w:sz w:val="24"/>
          <w:szCs w:val="24"/>
        </w:rPr>
        <w:t xml:space="preserve">ние практических работ - 3 часа. </w:t>
      </w:r>
      <w:r w:rsidR="00B571D9" w:rsidRPr="00B571D9">
        <w:rPr>
          <w:rFonts w:eastAsia="Times New Roman"/>
          <w:color w:val="000000"/>
          <w:spacing w:val="-6"/>
          <w:sz w:val="24"/>
          <w:szCs w:val="24"/>
        </w:rPr>
        <w:t xml:space="preserve">В связи с тем, что календарно-учебный график образовательного учреждения </w:t>
      </w:r>
      <w:proofErr w:type="spellStart"/>
      <w:r w:rsidR="00B571D9" w:rsidRPr="00B571D9">
        <w:rPr>
          <w:rFonts w:eastAsia="Times New Roman"/>
          <w:color w:val="000000"/>
          <w:spacing w:val="-6"/>
          <w:sz w:val="24"/>
          <w:szCs w:val="24"/>
        </w:rPr>
        <w:t>расчитан</w:t>
      </w:r>
      <w:proofErr w:type="spellEnd"/>
      <w:r w:rsidR="00B571D9" w:rsidRPr="00B571D9">
        <w:rPr>
          <w:rFonts w:eastAsia="Times New Roman"/>
          <w:color w:val="000000"/>
          <w:spacing w:val="-6"/>
          <w:sz w:val="24"/>
          <w:szCs w:val="24"/>
        </w:rPr>
        <w:t xml:space="preserve"> на 34 недели, программа скорректирована за счет часов отведенных на изучение</w:t>
      </w:r>
      <w:r w:rsidR="00B571D9">
        <w:rPr>
          <w:rFonts w:eastAsia="Times New Roman"/>
          <w:color w:val="000000"/>
          <w:spacing w:val="-6"/>
          <w:sz w:val="24"/>
          <w:szCs w:val="24"/>
        </w:rPr>
        <w:t xml:space="preserve"> раздела</w:t>
      </w:r>
      <w:r w:rsidR="00B571D9" w:rsidRPr="00B571D9">
        <w:rPr>
          <w:rFonts w:eastAsia="Times New Roman"/>
          <w:color w:val="000000"/>
          <w:spacing w:val="-6"/>
          <w:sz w:val="24"/>
          <w:szCs w:val="24"/>
        </w:rPr>
        <w:t xml:space="preserve"> «</w:t>
      </w:r>
      <w:r w:rsidR="00B571D9">
        <w:rPr>
          <w:rFonts w:eastAsia="Times New Roman"/>
          <w:color w:val="000000"/>
          <w:spacing w:val="-6"/>
          <w:sz w:val="24"/>
          <w:szCs w:val="24"/>
        </w:rPr>
        <w:t>Символы воинской чести</w:t>
      </w:r>
      <w:proofErr w:type="gramStart"/>
      <w:r w:rsidR="00B571D9" w:rsidRPr="00B571D9">
        <w:rPr>
          <w:rFonts w:eastAsia="Times New Roman"/>
          <w:color w:val="000000"/>
          <w:spacing w:val="-6"/>
          <w:sz w:val="24"/>
          <w:szCs w:val="24"/>
        </w:rPr>
        <w:t xml:space="preserve">.»  </w:t>
      </w:r>
      <w:proofErr w:type="gramEnd"/>
    </w:p>
    <w:p w:rsidR="00903D2A" w:rsidRDefault="00903D2A" w:rsidP="00903D2A">
      <w:pPr>
        <w:shd w:val="clear" w:color="auto" w:fill="FFFFFF"/>
        <w:spacing w:before="137"/>
        <w:ind w:left="389"/>
        <w:contextualSpacing/>
      </w:pPr>
      <w:r>
        <w:rPr>
          <w:rFonts w:eastAsia="Times New Roman"/>
          <w:i/>
          <w:iCs/>
          <w:color w:val="000000"/>
          <w:spacing w:val="1"/>
          <w:sz w:val="24"/>
          <w:szCs w:val="24"/>
        </w:rPr>
        <w:t>Учебно-методический компле</w:t>
      </w:r>
      <w:proofErr w:type="gram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кт вкл</w:t>
      </w:r>
      <w:proofErr w:type="gram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>ючает в себя:</w:t>
      </w:r>
    </w:p>
    <w:p w:rsidR="00903D2A" w:rsidRDefault="00903D2A" w:rsidP="00903D2A">
      <w:pPr>
        <w:shd w:val="clear" w:color="auto" w:fill="FFFFFF"/>
        <w:spacing w:before="108"/>
        <w:ind w:left="396"/>
        <w:contextualSpacing/>
      </w:pPr>
      <w:r>
        <w:rPr>
          <w:rFonts w:eastAsia="Times New Roman"/>
          <w:i/>
          <w:iCs/>
          <w:color w:val="000000"/>
          <w:spacing w:val="-8"/>
          <w:sz w:val="24"/>
          <w:szCs w:val="24"/>
        </w:rPr>
        <w:t>Учебник</w:t>
      </w:r>
    </w:p>
    <w:p w:rsidR="00903D2A" w:rsidRDefault="00903D2A" w:rsidP="00903D2A">
      <w:pPr>
        <w:shd w:val="clear" w:color="auto" w:fill="FFFFFF"/>
        <w:spacing w:before="29" w:line="310" w:lineRule="exact"/>
        <w:ind w:left="22" w:right="29" w:firstLine="353"/>
        <w:contextualSpacing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Смирнов, А. Т. Основы безопасности жизнедеятельности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учебник для учащихся 10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. об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щеобразовательных учреждений / А. Т. Смирнов, </w:t>
      </w:r>
      <w:r w:rsidR="007303E0">
        <w:rPr>
          <w:rFonts w:eastAsia="Times New Roman"/>
          <w:color w:val="000000"/>
          <w:spacing w:val="-4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-4"/>
          <w:sz w:val="24"/>
          <w:szCs w:val="24"/>
        </w:rPr>
        <w:t>Б. И. Мишин, В. А. Васнев.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Просвеще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ние, 2009.</w:t>
      </w:r>
    </w:p>
    <w:p w:rsidR="00903D2A" w:rsidRDefault="00903D2A" w:rsidP="00903D2A">
      <w:pPr>
        <w:shd w:val="clear" w:color="auto" w:fill="FFFFFF"/>
        <w:spacing w:before="137"/>
        <w:ind w:left="346"/>
        <w:contextualSpacing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Дополнительная литература</w:t>
      </w:r>
    </w:p>
    <w:p w:rsidR="00903D2A" w:rsidRDefault="00903D2A" w:rsidP="00903D2A">
      <w:pPr>
        <w:numPr>
          <w:ilvl w:val="0"/>
          <w:numId w:val="5"/>
        </w:numPr>
        <w:shd w:val="clear" w:color="auto" w:fill="FFFFFF"/>
        <w:tabs>
          <w:tab w:val="left" w:pos="612"/>
        </w:tabs>
        <w:spacing w:before="36" w:line="302" w:lineRule="exact"/>
        <w:contextualSpacing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Оценка качества подготовки выпускников средней (полной) школы по основам </w:t>
      </w:r>
      <w:proofErr w:type="spellStart"/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безопас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ности</w:t>
      </w:r>
      <w:proofErr w:type="spellEnd"/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жизнедеятельности / авт.-сост. Г. А.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Колодницкий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, В. Н.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Латчук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, В. В. Марков, С. К. Ми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ронов, Б. И. Мишин, М. И.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Хабнер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Дрофа, 2002.</w:t>
      </w:r>
    </w:p>
    <w:p w:rsidR="00903D2A" w:rsidRDefault="00903D2A" w:rsidP="00903D2A">
      <w:pPr>
        <w:numPr>
          <w:ilvl w:val="0"/>
          <w:numId w:val="5"/>
        </w:numPr>
        <w:shd w:val="clear" w:color="auto" w:fill="FFFFFF"/>
        <w:tabs>
          <w:tab w:val="left" w:pos="612"/>
        </w:tabs>
        <w:spacing w:line="302" w:lineRule="exact"/>
        <w:contextualSpacing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Ваши шансы избежать беды. Сборник ситуационных задач по курсу «Основы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безопас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ности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жизнедеятельности»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 учебное пособие / авт.-сост. В. К.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Емельянчик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, М. Е.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Капитоно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ва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>. - СПб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. : 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>КАРО, 2002.</w:t>
      </w:r>
    </w:p>
    <w:p w:rsidR="00903D2A" w:rsidRDefault="00903D2A" w:rsidP="00903D2A">
      <w:pPr>
        <w:numPr>
          <w:ilvl w:val="0"/>
          <w:numId w:val="5"/>
        </w:numPr>
        <w:shd w:val="clear" w:color="auto" w:fill="FFFFFF"/>
        <w:tabs>
          <w:tab w:val="left" w:pos="612"/>
        </w:tabs>
        <w:spacing w:line="302" w:lineRule="exact"/>
        <w:contextualSpacing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Евлахов, В. М. Раздаточные материалы по основам безопасности жизнедеятельности.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 xml:space="preserve">10-11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>. / В. М. Евлахов. - М.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Дрофа, 2004.</w:t>
      </w:r>
    </w:p>
    <w:p w:rsidR="00903D2A" w:rsidRDefault="00903D2A" w:rsidP="00903D2A">
      <w:pPr>
        <w:shd w:val="clear" w:color="auto" w:fill="FFFFFF"/>
        <w:spacing w:before="122" w:line="302" w:lineRule="exact"/>
        <w:ind w:left="36" w:right="7" w:firstLine="353"/>
        <w:contextualSpacing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В настоящем календарно-тематическом плане реализованы требования федеральных зако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данской обороне», «Об обороне», «О воинской обязанности и военной службе», «О безопасно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сти дорожного движения» и др.</w:t>
      </w:r>
    </w:p>
    <w:p w:rsidR="00903D2A" w:rsidRDefault="00903D2A" w:rsidP="00903D2A">
      <w:pPr>
        <w:shd w:val="clear" w:color="auto" w:fill="FFFFFF"/>
        <w:spacing w:line="302" w:lineRule="exact"/>
        <w:ind w:left="36" w:right="7" w:firstLine="360"/>
        <w:contextualSpacing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Содержание программы выстроено по трем линиям: обеспечение личной безопасности и со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хранение здоровья; государственная система обеспечения безопасности населения; основы обо</w:t>
      </w:r>
      <w:r>
        <w:rPr>
          <w:rFonts w:eastAsia="Times New Roman"/>
          <w:color w:val="000000"/>
          <w:spacing w:val="-5"/>
          <w:sz w:val="24"/>
          <w:szCs w:val="24"/>
        </w:rPr>
        <w:softHyphen/>
        <w:t>роны государства и воинская обязанность.</w:t>
      </w:r>
    </w:p>
    <w:p w:rsidR="00903D2A" w:rsidRDefault="00903D2A" w:rsidP="00903D2A">
      <w:pPr>
        <w:shd w:val="clear" w:color="auto" w:fill="FFFFFF"/>
        <w:spacing w:line="302" w:lineRule="exact"/>
        <w:ind w:left="43" w:firstLine="353"/>
        <w:contextualSpacing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 содержание календарно-тематического планирования включен материал по изучению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Правил дорожного движения.</w:t>
      </w:r>
    </w:p>
    <w:p w:rsidR="00903D2A" w:rsidRDefault="00903D2A" w:rsidP="00903D2A">
      <w:pPr>
        <w:shd w:val="clear" w:color="auto" w:fill="FFFFFF"/>
        <w:spacing w:line="302" w:lineRule="exact"/>
        <w:ind w:left="43" w:firstLine="353"/>
        <w:contextualSpacing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Итоговый и промежуточный (в конце 1-го полугодия) контроль знаний обучающихся осу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ществляется в виде тестирования.</w:t>
      </w:r>
    </w:p>
    <w:p w:rsidR="00B571D9" w:rsidRDefault="00B571D9">
      <w:pPr>
        <w:shd w:val="clear" w:color="auto" w:fill="FFFFFF"/>
        <w:spacing w:line="259" w:lineRule="exact"/>
        <w:ind w:left="4370" w:right="4356"/>
        <w:jc w:val="center"/>
        <w:rPr>
          <w:rFonts w:eastAsia="Times New Roman"/>
          <w:color w:val="000000"/>
          <w:spacing w:val="1"/>
          <w:sz w:val="24"/>
          <w:szCs w:val="24"/>
        </w:rPr>
      </w:pPr>
    </w:p>
    <w:p w:rsidR="00216B93" w:rsidRDefault="00391281">
      <w:pPr>
        <w:shd w:val="clear" w:color="auto" w:fill="FFFFFF"/>
        <w:spacing w:line="259" w:lineRule="exact"/>
        <w:ind w:left="4370" w:right="4356"/>
        <w:jc w:val="center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КАЛЕНДАРНО-ТЕМАТИЧЕСКОЕ ПЛАНИРОВАНИЕ </w:t>
      </w:r>
      <w:r w:rsidR="006A35A3">
        <w:rPr>
          <w:rFonts w:eastAsia="Times New Roman"/>
          <w:color w:val="000000"/>
          <w:spacing w:val="-1"/>
          <w:sz w:val="24"/>
          <w:szCs w:val="24"/>
        </w:rPr>
        <w:t>10 класс (34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часов)</w:t>
      </w:r>
    </w:p>
    <w:p w:rsidR="00216B93" w:rsidRDefault="00216B93">
      <w:pPr>
        <w:spacing w:after="10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26"/>
        <w:gridCol w:w="418"/>
        <w:gridCol w:w="1253"/>
        <w:gridCol w:w="2830"/>
        <w:gridCol w:w="2844"/>
        <w:gridCol w:w="1138"/>
        <w:gridCol w:w="1526"/>
        <w:gridCol w:w="1274"/>
        <w:gridCol w:w="634"/>
        <w:gridCol w:w="677"/>
      </w:tblGrid>
      <w:tr w:rsidR="00216B93">
        <w:trPr>
          <w:trHeight w:hRule="exact" w:val="48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36"/>
              <w:jc w:val="center"/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2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2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367" w:right="338" w:firstLine="36"/>
            </w:pPr>
            <w:r>
              <w:rPr>
                <w:rFonts w:eastAsia="Times New Roman"/>
                <w:color w:val="000000"/>
                <w:spacing w:val="-2"/>
              </w:rPr>
              <w:t xml:space="preserve">Тема </w:t>
            </w:r>
            <w:r>
              <w:rPr>
                <w:rFonts w:eastAsia="Times New Roman"/>
                <w:color w:val="000000"/>
              </w:rPr>
              <w:t>урока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16B93" w:rsidRDefault="00391281">
            <w:pPr>
              <w:shd w:val="clear" w:color="auto" w:fill="FFFFFF"/>
              <w:ind w:left="43"/>
            </w:pPr>
            <w:r>
              <w:rPr>
                <w:rFonts w:eastAsia="Times New Roman"/>
                <w:color w:val="000000"/>
                <w:spacing w:val="-1"/>
              </w:rPr>
              <w:t>Кол-во часов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281" w:right="252" w:firstLine="79"/>
            </w:pPr>
            <w:r>
              <w:rPr>
                <w:rFonts w:eastAsia="Times New Roman"/>
                <w:color w:val="000000"/>
                <w:spacing w:val="-14"/>
                <w:sz w:val="22"/>
                <w:szCs w:val="22"/>
              </w:rPr>
              <w:t xml:space="preserve">Тип </w:t>
            </w: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>урока</w:t>
            </w:r>
          </w:p>
        </w:tc>
        <w:tc>
          <w:tcPr>
            <w:tcW w:w="2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360"/>
            </w:pPr>
            <w:r>
              <w:rPr>
                <w:rFonts w:eastAsia="Times New Roman"/>
                <w:color w:val="000000"/>
                <w:spacing w:val="-3"/>
              </w:rPr>
              <w:t>Элементы содержания</w:t>
            </w:r>
          </w:p>
        </w:tc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418" w:right="382" w:firstLine="410"/>
            </w:pPr>
            <w:r>
              <w:rPr>
                <w:rFonts w:eastAsia="Times New Roman"/>
                <w:color w:val="000000"/>
                <w:spacing w:val="-2"/>
              </w:rPr>
              <w:t xml:space="preserve">Требования к уровню подготовки 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14" w:firstLine="310"/>
            </w:pPr>
            <w:r>
              <w:rPr>
                <w:rFonts w:eastAsia="Times New Roman"/>
                <w:color w:val="000000"/>
                <w:spacing w:val="-4"/>
              </w:rPr>
              <w:t xml:space="preserve">Вид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контроля. </w:t>
            </w:r>
            <w:r>
              <w:rPr>
                <w:rFonts w:eastAsia="Times New Roman"/>
                <w:color w:val="000000"/>
                <w:spacing w:val="-7"/>
              </w:rPr>
              <w:t>Измерители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firstLine="266"/>
            </w:pPr>
            <w:r>
              <w:rPr>
                <w:rFonts w:eastAsia="Times New Roman"/>
                <w:color w:val="000000"/>
                <w:spacing w:val="-1"/>
              </w:rPr>
              <w:t xml:space="preserve">Элементы </w:t>
            </w:r>
            <w:r>
              <w:rPr>
                <w:rFonts w:eastAsia="Times New Roman"/>
                <w:color w:val="000000"/>
                <w:spacing w:val="-7"/>
              </w:rPr>
              <w:t xml:space="preserve">дополнительного </w:t>
            </w:r>
            <w:r>
              <w:rPr>
                <w:rFonts w:eastAsia="Times New Roman"/>
                <w:color w:val="000000"/>
                <w:spacing w:val="-1"/>
              </w:rPr>
              <w:t>содержания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94" w:right="65"/>
            </w:pPr>
            <w:r>
              <w:rPr>
                <w:rFonts w:eastAsia="Times New Roman"/>
                <w:color w:val="000000"/>
                <w:spacing w:val="-3"/>
              </w:rPr>
              <w:t xml:space="preserve">Домашнее </w:t>
            </w:r>
            <w:r>
              <w:rPr>
                <w:rFonts w:eastAsia="Times New Roman"/>
                <w:color w:val="000000"/>
                <w:spacing w:val="-1"/>
              </w:rPr>
              <w:t>задание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23" w:lineRule="exact"/>
              <w:ind w:left="50" w:right="50"/>
            </w:pPr>
            <w:r>
              <w:rPr>
                <w:rFonts w:eastAsia="Times New Roman"/>
                <w:color w:val="000000"/>
              </w:rPr>
              <w:t xml:space="preserve">Дата </w:t>
            </w:r>
            <w:r>
              <w:rPr>
                <w:rFonts w:eastAsia="Times New Roman"/>
                <w:color w:val="000000"/>
                <w:spacing w:val="-2"/>
              </w:rPr>
              <w:t>проведения</w:t>
            </w:r>
          </w:p>
        </w:tc>
      </w:tr>
      <w:tr w:rsidR="00216B93">
        <w:trPr>
          <w:trHeight w:hRule="exact" w:val="914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16B93" w:rsidRDefault="00216B93"/>
          <w:p w:rsidR="00216B93" w:rsidRDefault="00216B93"/>
        </w:tc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2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2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</w:rPr>
              <w:t>план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1"/>
              </w:rPr>
              <w:t>факт.</w:t>
            </w:r>
          </w:p>
        </w:tc>
      </w:tr>
      <w:tr w:rsidR="00216B93">
        <w:trPr>
          <w:trHeight w:hRule="exact" w:val="21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62"/>
            </w:pPr>
            <w:r>
              <w:rPr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67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74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18"/>
            </w:pPr>
            <w:r>
              <w:rPr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19"/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90"/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886"/>
        </w:trPr>
        <w:tc>
          <w:tcPr>
            <w:tcW w:w="145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left="1490" w:right="1498"/>
            </w:pPr>
            <w:r>
              <w:rPr>
                <w:rFonts w:eastAsia="Times New Roman"/>
                <w:b/>
                <w:bCs/>
                <w:color w:val="000000"/>
                <w:spacing w:val="27"/>
                <w:sz w:val="22"/>
                <w:szCs w:val="22"/>
              </w:rPr>
              <w:t xml:space="preserve">Раздел 1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Безопасность и защита человека в опасных чрезвычайных ситуациях (13 ч)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Опасные и чрезвычайные ситуации, возникающие в повседневной жизни, и правила безопасного повеления (6 ч)</w:t>
            </w:r>
          </w:p>
        </w:tc>
      </w:tr>
      <w:tr w:rsidR="00216B93">
        <w:trPr>
          <w:trHeight w:hRule="exact" w:val="38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73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поведения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 условиях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вынужден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ного авто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номного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существо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Урок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изучения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и первично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го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закрепле-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ления</w:t>
            </w:r>
            <w:proofErr w:type="spellEnd"/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 новых знаний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Причины попадания чело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века в условия вынужден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ного автономного сущест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вования. Меры профилак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тики и подготовки к безо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пасному поведению в ус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ловиях автономного суще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ствования. Правила ориен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тирования на местности,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движения по азимуту. Пра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вила обеспечения водой,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питанием. Оборудование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временного жилища, добыча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огня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"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 основных опас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ных ситуациях, возникаю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щих в повседневной жизни,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и правилах поведения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в них.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назвать способы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ориентирования на местно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сти, подачи сигналов бед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ствия и другие приемы обеспечения безопасности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 случае автономного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существования в природных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условиях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«Ориен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тирование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 мест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ности»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(20 мин)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" w:hanging="22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Цели и задачи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курса ОБЖ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текущем году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302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•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2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Правила поведения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в ситуациях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кримино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  <w:t xml:space="preserve">генного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характера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8" w:firstLine="29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Возможные ситуации при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встрече с незнакомцами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 улице, в общественном транспорте, в обществен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ном месте, в подъезде дома,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 лифте. Правила безопас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ного поведения в местах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правила поведения 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криминогенных ситуациях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объяснить элемен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тарные способы самозащи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ты, применяемые в кон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кретной ситуации крими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ногенного характера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94" w:hanging="7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онных задач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 w:firstLine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Терроризм: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понятия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и признаки.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Правовые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основы борь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бы 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22"/>
                <w:szCs w:val="22"/>
              </w:rPr>
              <w:t xml:space="preserve">с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терро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ризмом.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10"/>
              </w:rPr>
              <w:t>§1-2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57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53"/>
        <w:gridCol w:w="2837"/>
        <w:gridCol w:w="2837"/>
        <w:gridCol w:w="1138"/>
        <w:gridCol w:w="1476"/>
        <w:gridCol w:w="1274"/>
        <w:gridCol w:w="634"/>
        <w:gridCol w:w="670"/>
      </w:tblGrid>
      <w:tr w:rsidR="00216B93">
        <w:trPr>
          <w:trHeight w:hRule="exact" w:val="2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9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25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color w:val="000000"/>
              </w:rPr>
              <w:t>11</w:t>
            </w:r>
          </w:p>
        </w:tc>
      </w:tr>
      <w:tr w:rsidR="00216B93">
        <w:trPr>
          <w:trHeight w:hRule="exact" w:val="39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left="7" w:right="50" w:firstLine="22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с повышенной криминоген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ной опасностью: на рынке,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на стадионе, на вокзале и т. д.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108" w:firstLine="7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ные навыки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поведения и приемы само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защиты в зонах кримино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генной опасности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7" w:firstLine="7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Особенности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правового ре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жима в зоне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проведения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контртерро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ристической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операции. Основные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угрозы тер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рористиче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ского харак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тера для граж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дан России.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Меры личной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безопасности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9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08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08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Уголовная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ответствен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ность несо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вершенно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летних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101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36" w:firstLine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Особенности уголовной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ответственности и наказа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ния несовершеннолетних. Виды наказаний, назначае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мые несовершеннолетним.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Правила поведения в об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щественном транспорте.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Уголовная ответственность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за приведение в негодность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транспортных средств или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нарушение правил, обеспе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чивающих безопасную ра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боту транспорта. Хулиган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ство и вандализм, общие понятия. Уголовная ответ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ственность за хулиганские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действия и вандализм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58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 уголовной ответ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ственности несовершенно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летних и видах наказаний, назначаемых несовершен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нолетним.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жизни для развития черт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личности, необходимых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для безопасного поведения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2" w:lineRule="exact"/>
              <w:ind w:right="94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онных задач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6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000000"/>
                <w:spacing w:val="-16"/>
                <w:sz w:val="32"/>
                <w:szCs w:val="32"/>
              </w:rPr>
              <w:t>.</w:t>
            </w:r>
          </w:p>
          <w:p w:rsidR="00216B93" w:rsidRDefault="00391281">
            <w:pPr>
              <w:shd w:val="clear" w:color="auto" w:fill="FFFFFF"/>
              <w:spacing w:line="259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Кодекс РФ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об админи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стративных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нарушениях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(извлечение)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(статьи 114, 117,119,120).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Уголовный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кодекс РФ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(извлечение) (статьи 166,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264, 265,269).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Государствен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ная инспек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ция безопас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ности дорож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ного движе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§1.3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11" w:right="1174" w:bottom="360" w:left="1174" w:header="720" w:footer="720" w:gutter="0"/>
          <w:cols w:space="60"/>
          <w:noEndnote/>
        </w:sectPr>
      </w:pP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26"/>
        <w:gridCol w:w="425"/>
        <w:gridCol w:w="1246"/>
        <w:gridCol w:w="2830"/>
        <w:gridCol w:w="2844"/>
        <w:gridCol w:w="1138"/>
        <w:gridCol w:w="1526"/>
        <w:gridCol w:w="1274"/>
        <w:gridCol w:w="641"/>
        <w:gridCol w:w="670"/>
      </w:tblGrid>
      <w:tr w:rsidR="00216B93">
        <w:trPr>
          <w:trHeight w:hRule="exact" w:val="25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51"/>
              <w:rPr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25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19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color w:val="000000"/>
              </w:rPr>
              <w:t>11</w:t>
            </w:r>
          </w:p>
        </w:tc>
      </w:tr>
      <w:tr w:rsidR="00216B93">
        <w:trPr>
          <w:trHeight w:hRule="exact" w:val="548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2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43"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Правила поведения в условиях чрезвычай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ных ситуа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ций природ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ного, техно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генного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и социально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86" w:firstLine="14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firstLine="2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поведения в усло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виях чрезвычайных ситуа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ций природного и техно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генного характера.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Краткая характеристика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наиболее вероятных для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данной местности и района проживания чрезвычайных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ситуаций природного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 техногенного характера.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Правила безопасного пове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дения при угрозе террори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стического акта, при захва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те в качестве заложника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 w:firstLine="7"/>
            </w:pP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потенциальные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опасности природного, техногенного и социально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го происхождения, харак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терные для региона прожи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вания; правила безопасного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поведения в условиях чрез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вычайных ситуаций.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для развития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себе качеств, необходи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мых для безопасного пове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дения в чрезвычайных 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туациях природного и тех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ногенного характера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86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онных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задач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5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000000"/>
                <w:spacing w:val="-15"/>
                <w:sz w:val="32"/>
                <w:szCs w:val="32"/>
              </w:rPr>
              <w:t>.</w:t>
            </w:r>
          </w:p>
          <w:p w:rsidR="00216B93" w:rsidRDefault="00391281">
            <w:pPr>
              <w:shd w:val="clear" w:color="auto" w:fill="FFFFFF"/>
              <w:spacing w:line="288" w:lineRule="exact"/>
              <w:ind w:firstLine="14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Правила без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опасного пове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дения в толпе.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«законы»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безопасности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движения.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Опасные си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туации на до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роге. Предуп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реждающие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сигналы.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Профилактика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детского до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рожно-транс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портного трав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матизма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§1.4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17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hanging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Единая го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сударствен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ная система предупреж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дения и лик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видации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чрезвычай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1"/>
                <w:sz w:val="22"/>
                <w:szCs w:val="22"/>
              </w:rPr>
              <w:t xml:space="preserve">ных ситуаций,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ее структура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задачи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8" w:hanging="7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РСЧС, история ее создания,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предназначение, структура,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задачи, решаемые по защи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те населения от чрезвы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чайных ситуаций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30" w:hanging="7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предназначение,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структуру и задачи РСЧС.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для обращения в случае необходимости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в службы экстренной по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мощи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4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hanging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и обязанности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граждан в об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ласти защиты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от чрезвычай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ных ситуаций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§1-5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93" w:right="1138" w:bottom="360" w:left="1138" w:header="720" w:footer="720" w:gutter="0"/>
          <w:cols w:space="60"/>
          <w:noEndnote/>
        </w:sectPr>
      </w:pPr>
    </w:p>
    <w:p w:rsidR="00216B93" w:rsidRDefault="00391281">
      <w:pPr>
        <w:shd w:val="clear" w:color="auto" w:fill="FFFFFF"/>
        <w:jc w:val="right"/>
      </w:pPr>
      <w:r>
        <w:rPr>
          <w:rFonts w:eastAsia="Times New Roman"/>
          <w:i/>
          <w:iCs/>
          <w:color w:val="000000"/>
          <w:spacing w:val="-3"/>
        </w:rPr>
        <w:lastRenderedPageBreak/>
        <w:t>.</w:t>
      </w: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46"/>
        <w:gridCol w:w="2830"/>
        <w:gridCol w:w="2844"/>
        <w:gridCol w:w="1188"/>
        <w:gridCol w:w="1418"/>
        <w:gridCol w:w="1274"/>
        <w:gridCol w:w="634"/>
        <w:gridCol w:w="670"/>
      </w:tblGrid>
      <w:tr w:rsidR="00216B93">
        <w:trPr>
          <w:trHeight w:hRule="exact" w:val="24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122"/>
              <w:jc w:val="right"/>
            </w:pPr>
            <w:r w:rsidRPr="00417F06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54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68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7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446"/>
              <w:rPr>
                <w:lang w:val="en-US"/>
              </w:rPr>
            </w:pPr>
            <w:r>
              <w:rPr>
                <w:bCs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690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94"/>
              <w:jc w:val="righ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Законы и другие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нормативно-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правовые акты РФ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 обеспе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чению без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94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8" w:firstLine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Положения Конституции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Российской Федерации, га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рантирующие права и сво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боды человека и граждани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на.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Основные законы Рос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сийской Федерации, поло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жения которых направлены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 обеспечение безопасно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 xml:space="preserve">сти граждан (Федеральные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законы «О защите населе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ния и территорий от чрез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вычайных ситуаций при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  <w:t xml:space="preserve">родного и техногенного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характера», «О безопасно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сти», «О пожарной безопас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ности», «О безопасности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дорожного движения»,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«Об обороне», «О граждан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ской обороне», «О проти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водействии терроризму»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и др.) Краткое содержание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законов, основные права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и обязанности граждан</w:t>
            </w:r>
            <w:proofErr w:type="gramEnd"/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8" w:firstLine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основные задачи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государственных служб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по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защите населения и тер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риторий от чрезвычайных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ситуаций природного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 техногенного характера.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для обращения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 случае необходимости в службы экстренной по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мощи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58" w:firstLine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7"/>
                <w:sz w:val="24"/>
                <w:szCs w:val="24"/>
              </w:rPr>
              <w:t>§ 1-6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18"/>
        </w:trPr>
        <w:tc>
          <w:tcPr>
            <w:tcW w:w="144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3420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Гражданская оборона - составная часть обороноспособности страны (7 ч)</w:t>
            </w:r>
          </w:p>
        </w:tc>
      </w:tr>
      <w:tr w:rsidR="00216B93">
        <w:trPr>
          <w:trHeight w:hRule="exact" w:val="136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01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0" w:hanging="7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Гражданская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оборона, ос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новные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нятия и оп-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8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Гражданская оборона, ис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тория ее создания, предна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значение и задачи по обес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печению защиты населения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58" w:hanging="14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о предназначении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гражданской обороны,</w:t>
            </w:r>
          </w:p>
          <w:p w:rsidR="00216B93" w:rsidRDefault="00391281">
            <w:pPr>
              <w:shd w:val="clear" w:color="auto" w:fill="FFFFFF"/>
              <w:spacing w:line="288" w:lineRule="exact"/>
              <w:ind w:right="158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её структуре и задачах.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Использовать полученные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30" w:hanging="7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по теме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§2.1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85" w:right="1163" w:bottom="360" w:left="1163" w:header="720" w:footer="720" w:gutter="0"/>
          <w:cols w:space="60"/>
          <w:noEndnote/>
        </w:sectPr>
      </w:pPr>
    </w:p>
    <w:p w:rsidR="00216B93" w:rsidRPr="00417F06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22"/>
        <w:gridCol w:w="2837"/>
        <w:gridCol w:w="1188"/>
        <w:gridCol w:w="1469"/>
        <w:gridCol w:w="1274"/>
        <w:gridCol w:w="634"/>
        <w:gridCol w:w="677"/>
      </w:tblGrid>
      <w:tr w:rsidR="00216B93" w:rsidRPr="00417F06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54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432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7" w:firstLine="14"/>
            </w:pPr>
            <w:proofErr w:type="spell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ределения</w:t>
            </w:r>
            <w:proofErr w:type="spell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задачи граж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данской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обороны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 w:firstLine="29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от опасностей, возникающих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при ведении боевых дейст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вий или вследствие этих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действий. Организация управления гражданской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обороной. Структура управ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ления и органы управле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 гражданской обороной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left="7" w:right="72" w:firstLine="14"/>
            </w:pP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 xml:space="preserve">знания и умения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для обеспе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чения личной безопасности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4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«Опасные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чрезвы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чайные ситуации,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возни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кающие в повсе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дневной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жизни, и правила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безопас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ного по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ведения» (20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34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15"/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08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Современ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ные средст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 пораже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ния, их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ражающие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факторы,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мероприя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тия по за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щите насе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43" w:hanging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Ядерное оружие, пора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жающие факторы ядерного взрыва. Химическое ору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жие, классификация отрав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ляющих веществ (ОВ) по предназначению и воздей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ствию на организм. Бакте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риологическое (биологиче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ское) оружие. Современные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средства поражения, их по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ражающие факторы. Меро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приятия, проводимые по защите населения от совре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менных средств поражения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2" w:hanging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 современных средствах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поражения и их поражаю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щих факторах.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предвидеть потен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циальные опасности и пра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вильно действовать в слу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чае их наступления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65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08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Меры без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опасности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 химиче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ского и био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логического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терроризма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§2.2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00" w:right="1152" w:bottom="360" w:left="1152" w:header="720" w:footer="720" w:gutter="0"/>
          <w:cols w:space="60"/>
          <w:noEndnote/>
        </w:sectPr>
      </w:pPr>
    </w:p>
    <w:p w:rsidR="00216B93" w:rsidRPr="00417F06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46"/>
        <w:gridCol w:w="2830"/>
        <w:gridCol w:w="2837"/>
        <w:gridCol w:w="1181"/>
        <w:gridCol w:w="1418"/>
        <w:gridCol w:w="1274"/>
        <w:gridCol w:w="626"/>
        <w:gridCol w:w="670"/>
      </w:tblGrid>
      <w:tr w:rsidR="00216B93" w:rsidRPr="00417F06">
        <w:trPr>
          <w:trHeight w:hRule="exact" w:val="24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color w:val="000000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7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39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417F06">
            <w:pPr>
              <w:shd w:val="clear" w:color="auto" w:fill="FFFFFF"/>
              <w:ind w:left="151"/>
              <w:rPr>
                <w:lang w:val="en-US"/>
              </w:rPr>
            </w:pPr>
            <w:r w:rsidRPr="00417F06"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216B93">
        <w:trPr>
          <w:trHeight w:hRule="exact" w:val="366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2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firstLine="2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Оповещение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информи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рование на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селения об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опасностях, возника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ющих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 чрезвычай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ных ситуа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циях военно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го и мирного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времени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3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 w:firstLine="22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  <w:p w:rsidR="00216B93" w:rsidRDefault="00391281">
            <w:pPr>
              <w:shd w:val="clear" w:color="auto" w:fill="FFFFFF"/>
            </w:pPr>
            <w:r>
              <w:rPr>
                <w:color w:val="000000"/>
                <w:spacing w:val="-50"/>
                <w:sz w:val="22"/>
                <w:szCs w:val="22"/>
              </w:rPr>
              <w:t xml:space="preserve">* </w:t>
            </w:r>
            <w:r>
              <w:rPr>
                <w:rFonts w:eastAsia="Times New Roman"/>
                <w:color w:val="000000"/>
                <w:spacing w:val="-50"/>
                <w:sz w:val="22"/>
                <w:szCs w:val="22"/>
                <w:vertAlign w:val="subscript"/>
              </w:rPr>
              <w:t>ъ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" w:firstLine="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Система оповещения насе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ления о чрезвычайных си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туациях. Порядок подачи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сигнала «Внимание всем!».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Передача речевой инфор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мации о чрезвычайной си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туации, примерное ее со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держание, действия населе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ния по сигналам оповеще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ния о чрезвычайных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ситуациях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способы оповещения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населения в чрезвычайных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ситуациях.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действовать в чрез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вычайных ситуациях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8"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"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Эвакуация населения.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Виды эвакуа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ции. Рассре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доточение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§2.3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10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Организа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ция индиви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дуальной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защиты насе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ления от по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ражающих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факторов ЧС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мирного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и военного времени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01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9" w:hanging="7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Защитные сооружения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гражданской обороны.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Основное предназначение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защитных сооружений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гражданской обороны. Ви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ды защитных сооружений. Правила поведения в 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щитных сооружениях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" w:hanging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правила поведения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защитных сооружениях.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действовать в чрез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вычайных ситуациях; исполь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зовать средства коллектив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ной защиты.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Называть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виды защитных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сооружений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8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§2.4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7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3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Средства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индивиду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альной за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щиты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36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плексного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43" w:hanging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Основные средства защиты органов дыхания и правила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их использования.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Средства защиты кожи. Медицинские средства 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щиты и профилактики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hanging="22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Называть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основные сред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ства индивидуальной защи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ты органов дыхания и кожи,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медицинские средства за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щиты и профилактики.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пользо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hanging="7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softHyphen/>
              <w:t>ческая работа.</w:t>
            </w:r>
          </w:p>
          <w:p w:rsidR="00216B93" w:rsidRDefault="00391281">
            <w:pPr>
              <w:shd w:val="clear" w:color="auto" w:fill="FFFFFF"/>
              <w:spacing w:line="281" w:lineRule="exact"/>
              <w:ind w:hanging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Отработка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навыков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поль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§2.5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60" w:right="1174" w:bottom="360" w:left="1174" w:header="720" w:footer="720" w:gutter="0"/>
          <w:cols w:space="60"/>
          <w:noEndnote/>
        </w:sectPr>
      </w:pPr>
    </w:p>
    <w:p w:rsidR="00216B93" w:rsidRPr="00417F06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46"/>
        <w:gridCol w:w="2830"/>
        <w:gridCol w:w="2837"/>
        <w:gridCol w:w="1188"/>
        <w:gridCol w:w="1469"/>
        <w:gridCol w:w="1274"/>
        <w:gridCol w:w="634"/>
        <w:gridCol w:w="670"/>
      </w:tblGrid>
      <w:tr w:rsidR="00216B93" w:rsidRPr="00417F06">
        <w:trPr>
          <w:trHeight w:hRule="exact" w:val="25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37"/>
            </w:pPr>
            <w:r w:rsidRPr="00417F06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46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0"/>
            </w:pPr>
            <w:r w:rsidRPr="00417F06">
              <w:rPr>
                <w:color w:val="000000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color w:val="000000"/>
              </w:rPr>
              <w:t>11</w:t>
            </w:r>
          </w:p>
        </w:tc>
      </w:tr>
      <w:tr w:rsidR="00216B93">
        <w:trPr>
          <w:trHeight w:hRule="exact" w:val="167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137" w:firstLine="14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вания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средствами индиви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дуальной защиты (проти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вогазом, респиратором,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ватно-марлевой повязкой,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домашней медицинской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аптечкой)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зования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противо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газом ГП-7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(15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64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Организация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проведения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аварийно-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спасательных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работ в зоне чрезвычай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ных ситуаций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Предназначение аварийно-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спасательных и других не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отложных работ, проводи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мых в зонах чрезвычайных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ситуаций. Организация и основное содержание ава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рийно-спасательных работ.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Санитарная обработка лю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дей после пребывания их в зонах заражения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86" w:hanging="7"/>
            </w:pP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 организации про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ведения аварийно-спаса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тельных работ в зонах ЧС.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 xml:space="preserve">знания и умения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для обеспе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чения личной безопасности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58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Меры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безопасности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 случае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взрыва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 время тер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рористиче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ского акта.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Действия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человека,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оказавшегося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 завале'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результате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взрыва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>§2.6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37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Организация гражданской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обороны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в образова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  <w:t xml:space="preserve">тельном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учреждении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плексного примене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Организация ГО в общеоб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разовательном учреждении,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ее предназначение.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Отработка правил. План гражданской обороны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образовательного учреж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дения. Обязанности 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обу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чаемых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 w:hanging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 организации 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общеобразовательном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учреждении; правила пове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дения учащихся при полу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чении сигнала о ЧС.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действовать соглас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но установленному поряд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ку по сигналу «Внимание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всем!»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Отработка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навыков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поведения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учащихся при полу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чении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сигнала </w:t>
            </w:r>
            <w:proofErr w:type="spellStart"/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>оЧС</w:t>
            </w:r>
            <w:proofErr w:type="spellEnd"/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(15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 xml:space="preserve">Пожарная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2"/>
                <w:szCs w:val="22"/>
              </w:rPr>
              <w:t>безопасность.</w:t>
            </w:r>
          </w:p>
          <w:p w:rsidR="00216B93" w:rsidRDefault="00391281">
            <w:pPr>
              <w:shd w:val="clear" w:color="auto" w:fill="FFFFFF"/>
              <w:spacing w:line="274" w:lineRule="exact"/>
              <w:ind w:hanging="7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Правила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безопасного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поведения.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Действия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пожаре в образова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тельном уч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реждении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§2.7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81" w:right="1156" w:bottom="360" w:left="1156" w:header="720" w:footer="720" w:gutter="0"/>
          <w:cols w:space="60"/>
          <w:noEndnote/>
        </w:sectPr>
      </w:pP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69"/>
        <w:gridCol w:w="425"/>
        <w:gridCol w:w="1246"/>
        <w:gridCol w:w="2830"/>
        <w:gridCol w:w="2837"/>
        <w:gridCol w:w="1130"/>
        <w:gridCol w:w="1469"/>
        <w:gridCol w:w="1274"/>
        <w:gridCol w:w="634"/>
        <w:gridCol w:w="670"/>
      </w:tblGrid>
      <w:tr w:rsidR="00216B93">
        <w:trPr>
          <w:trHeight w:hRule="exact" w:val="28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115"/>
              <w:jc w:val="right"/>
            </w:pPr>
            <w:r w:rsidRPr="00417F06">
              <w:rPr>
                <w:color w:val="00000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83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7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18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0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1217"/>
        </w:trPr>
        <w:tc>
          <w:tcPr>
            <w:tcW w:w="145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left="3139" w:right="3139"/>
            </w:pPr>
            <w:r>
              <w:rPr>
                <w:rFonts w:eastAsia="Times New Roman"/>
                <w:b/>
                <w:bCs/>
                <w:color w:val="000000"/>
                <w:spacing w:val="27"/>
                <w:sz w:val="22"/>
                <w:szCs w:val="22"/>
              </w:rPr>
              <w:t xml:space="preserve">Раздел 2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Основы медицинских знаний и здорового образа жизни (10 ч)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Основы медицинских знаний и профилактика инфекционных заболеваний (3 ч)</w:t>
            </w:r>
          </w:p>
        </w:tc>
      </w:tr>
      <w:tr w:rsidR="00216B93">
        <w:trPr>
          <w:trHeight w:hRule="exact" w:val="416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Сохранение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и укрепление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здоровья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ажная часть подготовки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юноши до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призывного возраста к военной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службе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трудовой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302" w:lineRule="exact"/>
              <w:ind w:right="94" w:firstLine="7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7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Здоровье человека, общие понятия и определения. Здоровье индивидуальное и общественное. Здоровье духовное и физическое. Основные критерии здоро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вья. Влияние окружающей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среды на здоровье человека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процессе жизнедеятель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ности. Необходимость со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хранения и укрепления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здоровья — социальная по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требность общества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302" w:lineRule="exact"/>
              <w:ind w:right="101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основные определе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ния понятия «здоровье»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и факторы, влияющие на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86" w:hanging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 xml:space="preserve">вание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(20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85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•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§3.1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8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302" w:lineRule="exact"/>
              <w:ind w:right="79" w:hanging="7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Инфекци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  <w:t>онные забо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левания, их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классифи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  <w:t>кация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1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Инфекционные заболева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ния, причины их возникно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вения, механизм передачи инфекций. Классификация инфекционных заболева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ний. Понятие об иммуни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тете, экстренной и специ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фической профилактике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302" w:lineRule="exact"/>
              <w:ind w:right="101" w:hanging="7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Называть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основные прин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ципы классификации ин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фекционных заболеваний.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ные знания и умения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вседневной жизни для со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блюдения мер профилак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тики инфекционных забо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леваний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дуальный опрос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§3.2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33" w:right="1163" w:bottom="360" w:left="1163" w:header="720" w:footer="720" w:gutter="0"/>
          <w:cols w:space="60"/>
          <w:noEndnote/>
        </w:sectPr>
      </w:pP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46"/>
        <w:gridCol w:w="2830"/>
        <w:gridCol w:w="2844"/>
        <w:gridCol w:w="1188"/>
        <w:gridCol w:w="1469"/>
        <w:gridCol w:w="1274"/>
        <w:gridCol w:w="634"/>
        <w:gridCol w:w="670"/>
      </w:tblGrid>
      <w:tr w:rsidR="00216B93">
        <w:trPr>
          <w:trHeight w:hRule="exact" w:val="26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37"/>
            </w:pPr>
            <w:r w:rsidRPr="00417F06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54"/>
            </w:pPr>
            <w:r w:rsidRPr="00417F06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39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83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257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79" w:firstLine="7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инфекцион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ные заболе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вания, их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профилак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86" w:firstLine="7"/>
              <w:jc w:val="both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Наиболее характерные ин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фекционные заболевания,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механизм передачи инфек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ции. Профилактика наибо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лее часто встречающихся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инфекционных заболева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ний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30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 основных прин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ципах профилактики ин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фекционных заболеваний.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и умения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вседневной жизни для со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блюдения мер профилак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тики инфекционных забо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леваний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6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§3.2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03"/>
        </w:trPr>
        <w:tc>
          <w:tcPr>
            <w:tcW w:w="145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292"/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Основы здорового образа жизни (7 ч)</w:t>
            </w:r>
          </w:p>
        </w:tc>
      </w:tr>
      <w:tr w:rsidR="00216B93">
        <w:trPr>
          <w:trHeight w:hRule="exact" w:val="229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8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Здоровый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образ жиз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ни. Факто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ры, влияю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щие на здо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ровье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44" w:firstLine="7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Здоровый образ жизни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ндивидуальная система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поведения человека, на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правленная на укрепление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сохранение здоровья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65" w:hanging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основное определе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ние понятия «здоровый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образ жизни», о факторах, влияющих на здоровье. 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вого образа жизни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4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вание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(10 мин)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§4.1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44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1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составляю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щие здоро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вого образа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жизни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Общие понятия о режиме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жизнедеятельности, его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значение для здоровья 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ловека. Пути обеспечения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высокого уровня работо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способности. Основные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элементы жизнедеятельно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сти человека (умственная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физическая нагрузка, ак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тивный отдых, сон, пита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ние и др.), рациональное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сочетание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" w:hanging="14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основные составля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ющие здорового образа жиз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>ни и их влияние на без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опасность жизнедеятель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ности личности. 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вого образа жизни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6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опрос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26"/>
            </w:pPr>
            <w:r>
              <w:rPr>
                <w:b/>
                <w:bCs/>
                <w:color w:val="000000"/>
                <w:w w:val="39"/>
                <w:sz w:val="34"/>
                <w:szCs w:val="34"/>
                <w:lang w:val="en-US"/>
              </w:rPr>
              <w:t>f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58" w:hanging="29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Повторить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§4.1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67" w:right="1153" w:bottom="360" w:left="1152" w:header="720" w:footer="720" w:gutter="0"/>
          <w:cols w:space="60"/>
          <w:noEndnote/>
        </w:sectPr>
      </w:pPr>
    </w:p>
    <w:p w:rsidR="00216B93" w:rsidRDefault="00216B93" w:rsidP="00CF3D46">
      <w:pPr>
        <w:shd w:val="clear" w:color="auto" w:fill="FFFFFF"/>
        <w:jc w:val="center"/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0"/>
        <w:gridCol w:w="2837"/>
        <w:gridCol w:w="1188"/>
        <w:gridCol w:w="1469"/>
        <w:gridCol w:w="1274"/>
        <w:gridCol w:w="634"/>
        <w:gridCol w:w="677"/>
      </w:tblGrid>
      <w:tr w:rsidR="00216B93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108"/>
              <w:jc w:val="right"/>
            </w:pPr>
            <w:r w:rsidRPr="00417F0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46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color w:val="000000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8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238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 w:firstLine="22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элементов жизнедеятель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ности, обеспечивающих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высокий уровень жизни.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Значение правильного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режима труда и отдыха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для гармоничного развития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человека, его физических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и духовных качеств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09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1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Биологиче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ские ритмы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1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3" w:firstLine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Основные понятия о био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логических ритмах орга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низма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rFonts w:eastAsia="Times New Roman"/>
                <w:i/>
                <w:iCs/>
                <w:color w:val="000000"/>
                <w:spacing w:val="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основные состав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ляющие здорового образа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жизни.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вого образа жизни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опрос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>§4.2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65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 w:hanging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Влияние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биологиче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ских ритмов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работо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способность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человека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 w:hanging="7"/>
            </w:pPr>
            <w:r>
              <w:rPr>
                <w:rFonts w:eastAsia="Times New Roman"/>
                <w:color w:val="000000"/>
                <w:sz w:val="22"/>
                <w:szCs w:val="22"/>
              </w:rPr>
              <w:t>Влияние биологических ритмов на уровень жизне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деятельности человека. Учет влияния биоритмов при распределении нагру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зок в процессе жизнедея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тельности для повышения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уровня работоспособности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основные состав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ляющие здорового образа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жизни и их влияние на без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опасность жизнедеятель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  <w:t xml:space="preserve">ности личности.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вого образа жизни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Решение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ситуаци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онных за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дач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§4.2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5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9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Значение двигатель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ной актив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ности и за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каливания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1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0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Значение двигательной ак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тивности для здоровья 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ловека в процессе его жиз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недеятельности, необходи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мость выработки привычки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86" w:hanging="7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 факторах, способ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ствующих укреплению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здоровья.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повседневной</w:t>
            </w:r>
            <w:proofErr w:type="gramEnd"/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79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§4.3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82" w:right="1152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7"/>
        <w:gridCol w:w="2844"/>
        <w:gridCol w:w="1188"/>
        <w:gridCol w:w="1476"/>
        <w:gridCol w:w="1274"/>
        <w:gridCol w:w="641"/>
        <w:gridCol w:w="662"/>
      </w:tblGrid>
      <w:tr w:rsidR="00216B93">
        <w:trPr>
          <w:trHeight w:hRule="exact"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9"/>
            </w:pPr>
            <w:r w:rsidRPr="00417F06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9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46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7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452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43" w:firstLine="14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организма 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для здоровья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человека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396"/>
            </w:pPr>
            <w:r>
              <w:rPr>
                <w:color w:val="000000"/>
                <w:spacing w:val="6"/>
                <w:sz w:val="10"/>
                <w:szCs w:val="10"/>
                <w:lang w:val="en-US"/>
              </w:rPr>
              <w:t xml:space="preserve">ft </w:t>
            </w:r>
            <w:r>
              <w:rPr>
                <w:color w:val="000000"/>
                <w:spacing w:val="6"/>
                <w:sz w:val="10"/>
                <w:szCs w:val="10"/>
                <w:vertAlign w:val="subscript"/>
                <w:lang w:val="en-US"/>
              </w:rPr>
              <w:t>t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9" w:firstLine="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 систематическим заняти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ям физической культурой для обеспечения высокого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уровня работоспособности,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долголетия. Физиологические особен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ности влияния закаливаю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щих процедур на организм человека и укрепление его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здоровья. Правила исполь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зования факторов окру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жающей среды для закали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вания, необходимость вы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работки привычки к систе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матическому выполнению закаливающих процедур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187" w:firstLine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вого образа жизни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57"/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27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0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1" w:hanging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Вредные привычки,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их влияние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здоровье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8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Вредные привычки (упот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ребление алкоголя, куре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ние, употребление нарко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тиков) и их социальные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последствия. Алкоголь, влияние алкого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ля на здоровье и поведение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человека, социальные 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следствия употребления алкоголя, снижение умст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венной и физической рабо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тоспособности.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Курение и его влияние на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состояние здоровья. Табач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ный дым и его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составные</w:t>
            </w:r>
            <w:proofErr w:type="gramEnd"/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9" w:hanging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Приводить примеры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вред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 xml:space="preserve">ных привычек, факторов, разрушающих здоровье.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вого образа жизни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§4.4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29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26"/>
        <w:gridCol w:w="418"/>
        <w:gridCol w:w="1246"/>
        <w:gridCol w:w="2837"/>
        <w:gridCol w:w="2844"/>
        <w:gridCol w:w="1246"/>
        <w:gridCol w:w="1418"/>
        <w:gridCol w:w="1274"/>
        <w:gridCol w:w="641"/>
        <w:gridCol w:w="662"/>
      </w:tblGrid>
      <w:tr w:rsidR="00216B93">
        <w:trPr>
          <w:trHeight w:hRule="exact" w:val="25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right="101"/>
              <w:jc w:val="right"/>
            </w:pPr>
            <w:r w:rsidRPr="00417F06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65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2"/>
            </w:pPr>
            <w:r w:rsidRPr="00417F06">
              <w:rPr>
                <w:color w:val="000000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74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75"/>
            </w:pPr>
            <w:r w:rsidRPr="00417F0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62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90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color w:val="000000"/>
              </w:rPr>
              <w:t>11</w:t>
            </w:r>
          </w:p>
        </w:tc>
      </w:tr>
      <w:tr w:rsidR="00216B93">
        <w:trPr>
          <w:trHeight w:hRule="exact" w:val="230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122" w:firstLine="14"/>
            </w:pP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части. Влияние курения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на нервную и сердечно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сосудистую системы. </w:t>
            </w:r>
            <w:r>
              <w:rPr>
                <w:rFonts w:eastAsia="Times New Roman"/>
                <w:color w:val="000000"/>
                <w:spacing w:val="6"/>
                <w:w w:val="101"/>
                <w:sz w:val="22"/>
                <w:szCs w:val="22"/>
              </w:rPr>
              <w:t xml:space="preserve">Пассивное курение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и его влияние на здоровье.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Наркотики. Наркомания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и токсикомания, общие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понятия и определения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4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30" w:firstLine="7"/>
            </w:pP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Профи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w w:val="101"/>
                <w:sz w:val="22"/>
                <w:szCs w:val="22"/>
              </w:rPr>
              <w:t xml:space="preserve">лактика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вредных привычек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 w:firstLine="14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" w:firstLine="14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Социальные последствия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пристрастия к наркотикам.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Профилактика наркомании,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чистота и культура в быту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rFonts w:eastAsia="Times New Roman"/>
                <w:i/>
                <w:iCs/>
                <w:color w:val="000000"/>
                <w:spacing w:val="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о профилактике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вредных привычек.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в повседневной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жизни для ведения здоро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  <w:t>вого образа жизни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 w:firstLine="7"/>
            </w:pPr>
            <w:r>
              <w:rPr>
                <w:rFonts w:eastAsia="Times New Roman"/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65" w:firstLine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по теме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«Основы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медицин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  <w:t>ских зна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ний и здо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рового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образа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жизни»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(20 мин)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929"/>
        </w:trPr>
        <w:tc>
          <w:tcPr>
            <w:tcW w:w="145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3125" w:right="3146"/>
            </w:pPr>
            <w:r>
              <w:rPr>
                <w:rFonts w:eastAsia="Times New Roman"/>
                <w:b/>
                <w:bCs/>
                <w:color w:val="000000"/>
                <w:spacing w:val="27"/>
                <w:w w:val="101"/>
                <w:sz w:val="22"/>
                <w:szCs w:val="22"/>
              </w:rPr>
              <w:t xml:space="preserve">Раздел 3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  <w:sz w:val="22"/>
                <w:szCs w:val="22"/>
              </w:rPr>
              <w:t>Основы военной службы (12 ч) Вооруженные силы Российской Федерации - защитники нашего Отечества (6 ч)</w:t>
            </w:r>
          </w:p>
        </w:tc>
      </w:tr>
      <w:tr w:rsidR="00216B93">
        <w:trPr>
          <w:trHeight w:hRule="exact" w:val="21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51" w:hanging="7"/>
            </w:pP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 xml:space="preserve">История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создания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Вооружен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ных сил России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плексного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учащимися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hanging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Организация вооруженных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сил Московского государ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ства в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  <w:lang w:val="en-US"/>
              </w:rPr>
              <w:t>XIV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—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  <w:lang w:val="en-US"/>
              </w:rPr>
              <w:t>XV</w:t>
            </w:r>
            <w:r w:rsidRPr="00391281"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веках. Во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енная реформа Ивана Гроз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ного в середине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  <w:lang w:val="en-US"/>
              </w:rPr>
              <w:t>XVI</w:t>
            </w:r>
            <w:r w:rsidRPr="00391281"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века.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Военная реформа Петра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  <w:lang w:val="en-US"/>
              </w:rPr>
              <w:t>I</w:t>
            </w:r>
            <w:r w:rsidRPr="00391281"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>создание регулярной армии,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9" w:hanging="14"/>
            </w:pPr>
            <w:r>
              <w:rPr>
                <w:rFonts w:eastAsia="Times New Roman"/>
                <w:i/>
                <w:iCs/>
                <w:color w:val="000000"/>
                <w:spacing w:val="5"/>
                <w:w w:val="101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об истории создания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Вооруженных сил России. </w:t>
            </w:r>
            <w:r>
              <w:rPr>
                <w:rFonts w:eastAsia="Times New Roman"/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осуще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ствления осознанного са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моопределения по отноше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нию к военной службе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Семинар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§5.1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40" w:right="1149" w:bottom="360" w:left="1148" w:header="720" w:footer="720" w:gutter="0"/>
          <w:cols w:space="60"/>
          <w:noEndnote/>
        </w:sectPr>
      </w:pPr>
    </w:p>
    <w:p w:rsidR="00216B93" w:rsidRPr="00417F06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69"/>
        <w:gridCol w:w="418"/>
        <w:gridCol w:w="1246"/>
        <w:gridCol w:w="2837"/>
        <w:gridCol w:w="2830"/>
        <w:gridCol w:w="1130"/>
        <w:gridCol w:w="1476"/>
        <w:gridCol w:w="1274"/>
        <w:gridCol w:w="634"/>
        <w:gridCol w:w="662"/>
      </w:tblGrid>
      <w:tr w:rsidR="00216B93" w:rsidRPr="00417F06">
        <w:trPr>
          <w:trHeight w:hRule="exact" w:val="26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tabs>
                <w:tab w:val="left" w:leader="hyphen" w:pos="53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0"/>
            </w:pPr>
            <w:r w:rsidRPr="00417F06">
              <w:rPr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72"/>
            </w:pPr>
            <w:r w:rsidRPr="00417F0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89"/>
            </w:pPr>
            <w:r w:rsidRPr="00417F06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267"/>
            </w:pPr>
            <w:r w:rsidRPr="00417F06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18"/>
            </w:pPr>
            <w:r w:rsidRPr="00417F06">
              <w:rPr>
                <w:color w:val="000000"/>
              </w:rPr>
              <w:t>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598"/>
            </w:pPr>
            <w:r w:rsidRPr="00417F0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482"/>
            </w:pPr>
            <w:r w:rsidRPr="00417F0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51"/>
            </w:pPr>
            <w:r w:rsidRPr="00417F0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417F06" w:rsidRDefault="00391281">
            <w:pPr>
              <w:shd w:val="clear" w:color="auto" w:fill="FFFFFF"/>
              <w:ind w:left="144"/>
            </w:pPr>
            <w:r w:rsidRPr="00417F06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33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ее особенности. Военные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3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реформы в России во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вто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рой половине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  <w:lang w:val="en-US"/>
              </w:rPr>
              <w:t xml:space="preserve">XIX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века,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24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создание массовой армии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Урок ком-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Создание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советских</w:t>
            </w:r>
            <w:proofErr w:type="gramEnd"/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Иметь представление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Семинар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§5.1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74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создания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плексного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Вооруженных сил, их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струк</w:t>
            </w:r>
            <w:proofErr w:type="spellEnd"/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 истории создании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Вооруженных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примене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тура и предназначение.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Вооруженных сил России.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сил России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ЗУН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Вооруженные силы Россий-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Владеть навыками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осуще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учащимися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Федерации, основные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ствления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осознанного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74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предпосылки проведения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моопределения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53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военной реформы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к военной службе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4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Организаци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Организационная структура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6"/>
                <w:sz w:val="24"/>
                <w:szCs w:val="24"/>
              </w:rPr>
              <w:t>Иметь представление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Индиви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545454"/>
                <w:spacing w:val="-15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545454"/>
                <w:spacing w:val="-15"/>
                <w:sz w:val="32"/>
                <w:szCs w:val="32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§5.2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онная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струк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Вооруженных сил. Виды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об организационной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струк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дуальный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Водитель-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тура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Вооруж</w:t>
            </w:r>
            <w:proofErr w:type="spellEnd"/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Вооруженных сил Россий-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туре ВС РФ.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опрос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ские</w:t>
            </w:r>
            <w:proofErr w:type="spellEnd"/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 навыки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енных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сил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Федерации, рода войск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Владеть навыками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осуще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России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Вооруженных сил Россий-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ствления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осознанного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17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Федерации. Ракетные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моопределения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отноше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войска стратегического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к военной службе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значения, их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предназначе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66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, обеспечение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высокого</w:t>
            </w:r>
            <w:proofErr w:type="gramEnd"/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3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уровня боеготовности. Су-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хопутные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войска, история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создания, предназначение.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Рода войск, входящие в су-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31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хопутные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войска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Виды 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Воору</w:t>
            </w:r>
            <w:proofErr w:type="spellEnd"/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Военно-воздушные силы,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состав 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предназна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Индиви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5"/>
                <w:sz w:val="24"/>
                <w:szCs w:val="24"/>
              </w:rPr>
              <w:t>Воздушно-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§5.2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женных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сил,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история создания,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предна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чение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ВС РФ.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дуальный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десантные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53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рода войск.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значение, рода авиации.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оценки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опрос</w:t>
            </w: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войска. Кос-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78" w:right="1160" w:bottom="360" w:left="11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34"/>
        <w:gridCol w:w="425"/>
        <w:gridCol w:w="1238"/>
        <w:gridCol w:w="2830"/>
        <w:gridCol w:w="2837"/>
        <w:gridCol w:w="1130"/>
        <w:gridCol w:w="1411"/>
        <w:gridCol w:w="1274"/>
        <w:gridCol w:w="634"/>
        <w:gridCol w:w="677"/>
      </w:tblGrid>
      <w:tr w:rsidR="00216B93">
        <w:trPr>
          <w:trHeight w:hRule="exact" w:val="25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8"/>
              <w:jc w:val="right"/>
            </w:pPr>
            <w:r w:rsidRPr="00A378DD">
              <w:rPr>
                <w:color w:val="000000"/>
              </w:rPr>
              <w:lastRenderedPageBreak/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</w:pPr>
            <w:r w:rsidRPr="00A378DD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</w:pPr>
            <w:r w:rsidRPr="00A378D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25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04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66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21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8" w:firstLine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История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их создания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предназна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firstLine="22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Войска ПВО, история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создания, предназначение,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решаемые задачи. Включе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ние ПВО в состав ВВС.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Военно-морской флот, ис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тория создания, предназна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чение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left="7" w:right="72" w:firstLine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уровня своей подготовлен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ности к военной службе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30"/>
            </w:pPr>
            <w:proofErr w:type="spellStart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мические</w:t>
            </w:r>
            <w:proofErr w:type="spellEnd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войска, их предна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значение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16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Функции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и основные задачи со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softHyphen/>
              <w:t xml:space="preserve">временных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Вооруженных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сил России,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их роль и ме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сто в системе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обеспечения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национальной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безопасности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страны. Рефор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ма Вооружен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ных сил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94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1" w:firstLine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Вооруженные силы Россий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ской Федерации - государ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ственная военная организа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ция, составляющая основу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обороны страны. Руковод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ство и управление Воору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  <w:t xml:space="preserve">женными силами.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Реформа Вооруженных сил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России, ее этапы и основное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содержание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hanging="7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Характеризовать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функции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основные задачи совре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менных Вооруженных сил.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 управлении Вооружен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ными силами; о реформе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Вооруженных сил.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осуще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ствления осознанного са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моопределения по отноше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нию к военной службе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§5.3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41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hanging="14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Другие вой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ска, их состав и предназна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8" w:hanging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Пограничные войска Феде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ральной службы безопас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ности Российской Федера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ции, внутренние войска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Министерства внутренних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дел, войска гражданской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обороны, их состав и пред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назначение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30" w:hanging="7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состав и предназна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чение ВС РФ.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оценивать уровень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своей подготовленности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к военной службе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4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§5.4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40" w:right="1160" w:bottom="360" w:left="115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0"/>
        <w:gridCol w:w="2837"/>
        <w:gridCol w:w="1246"/>
        <w:gridCol w:w="1411"/>
        <w:gridCol w:w="1274"/>
        <w:gridCol w:w="634"/>
        <w:gridCol w:w="677"/>
      </w:tblGrid>
      <w:tr w:rsidR="00216B93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1"/>
              <w:jc w:val="right"/>
            </w:pPr>
            <w:r w:rsidRPr="00A378DD"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83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86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7"/>
            </w:pPr>
            <w:r w:rsidRPr="00A378DD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96"/>
            </w:pPr>
            <w:r w:rsidRPr="00A378DD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9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76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11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66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 w:rsidP="00A378DD">
            <w:pPr>
              <w:shd w:val="clear" w:color="auto" w:fill="FFFFFF"/>
              <w:rPr>
                <w:lang w:val="en-US"/>
              </w:rPr>
            </w:pPr>
            <w:r w:rsidRPr="00A378DD"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216B93">
        <w:trPr>
          <w:trHeight w:hRule="exact" w:val="403"/>
        </w:trPr>
        <w:tc>
          <w:tcPr>
            <w:tcW w:w="145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745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Боевые традиции Вооруженных сил России (3 ч)</w:t>
            </w:r>
          </w:p>
        </w:tc>
      </w:tr>
      <w:tr w:rsidR="00216B93">
        <w:trPr>
          <w:trHeight w:hRule="exact" w:val="53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firstLine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Патриотизм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и верность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воинскому </w:t>
            </w:r>
            <w:r>
              <w:rPr>
                <w:rFonts w:eastAsia="Times New Roman"/>
                <w:color w:val="000000"/>
                <w:spacing w:val="9"/>
                <w:w w:val="101"/>
                <w:sz w:val="22"/>
                <w:szCs w:val="22"/>
              </w:rPr>
              <w:t xml:space="preserve">долгу </w:t>
            </w:r>
            <w:proofErr w:type="gramStart"/>
            <w:r>
              <w:rPr>
                <w:rFonts w:eastAsia="Times New Roman"/>
                <w:color w:val="000000"/>
                <w:spacing w:val="9"/>
                <w:w w:val="101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ачества защитника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Отечества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86" w:firstLine="22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 w:firstLine="22"/>
            </w:pP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Патриотизм </w:t>
            </w:r>
            <w:proofErr w:type="gramStart"/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-д</w:t>
            </w:r>
            <w:proofErr w:type="gramEnd"/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уховно-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>нравственная основа лично</w:t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сти военнослужащего -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защитника Отечества, ис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 xml:space="preserve">точник духовных сил воина.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Преданность своему Оте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честву, любовь к Родине, стремление служить ее ин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тересам, защищать от вра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гов - основное содержание патриотизма. Воинский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долг - обязанность Отече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ству по его вооруженной защите. Основные состав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ляющие личности военно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служащего - защитника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Отчества, способного с че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стью и достоинством вы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полнить воинский долг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firstLine="14"/>
            </w:pP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 требованиях воин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ской деятельности, предъ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являемых к моральным, </w:t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 xml:space="preserve">индивиду </w:t>
            </w:r>
            <w:proofErr w:type="spellStart"/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ально</w:t>
            </w:r>
            <w:proofErr w:type="spellEnd"/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 xml:space="preserve">-псих </w:t>
            </w:r>
            <w:proofErr w:type="spellStart"/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ол</w:t>
            </w:r>
            <w:proofErr w:type="spellEnd"/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оги-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ческим</w:t>
            </w:r>
            <w:proofErr w:type="spellEnd"/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 и профессиональ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 xml:space="preserve">ным качествам гражданина.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для развития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в себе качеств, необходи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мых для военной службы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b/>
                <w:bCs/>
                <w:color w:val="000000"/>
                <w:spacing w:val="2"/>
                <w:w w:val="101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w w:val="101"/>
                <w:sz w:val="22"/>
                <w:szCs w:val="22"/>
              </w:rPr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по теме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«Воору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 xml:space="preserve">женные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силы Рос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сийской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Федера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ции - за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щитники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нашего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 xml:space="preserve">Отечества»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(20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§6.1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9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Памяти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поколений </w:t>
            </w:r>
            <w:proofErr w:type="gramStart"/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д</w:t>
            </w:r>
            <w:proofErr w:type="gramEnd"/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ни воин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ской славы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России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плексного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ния ЗУН </w:t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hanging="7"/>
            </w:pP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Дни воинской славы - дни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славных побед, сыгравших решающую роль в истории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государства. Основные формы увекове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чивания памяти россий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ских воинов, отличивших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ся в сражениях, связанных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с днями воинской славы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России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8" w:hanging="7"/>
            </w:pPr>
            <w:r>
              <w:rPr>
                <w:rFonts w:eastAsia="Times New Roman"/>
                <w:i/>
                <w:iCs/>
                <w:color w:val="000000"/>
                <w:spacing w:val="2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о днях воинской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славы и о формах увекове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чивания памяти.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отстаивать свою гражданскую позицию, формировать свои миро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воззренческие взгляды. 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для развития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в себе качеств, необходи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мых для военной службы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Семинар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Сталинград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ская битва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(17.07.1942-</w:t>
            </w:r>
            <w:r>
              <w:rPr>
                <w:rFonts w:eastAsia="Times New Roman"/>
                <w:color w:val="000000"/>
                <w:spacing w:val="-11"/>
                <w:w w:val="101"/>
                <w:sz w:val="22"/>
                <w:szCs w:val="22"/>
              </w:rPr>
              <w:t>02.02.1943 гг.)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§6.2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22" w:right="1153" w:bottom="360" w:left="115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34"/>
        <w:gridCol w:w="425"/>
        <w:gridCol w:w="1238"/>
        <w:gridCol w:w="2830"/>
        <w:gridCol w:w="2837"/>
        <w:gridCol w:w="1130"/>
        <w:gridCol w:w="1411"/>
        <w:gridCol w:w="1274"/>
        <w:gridCol w:w="634"/>
        <w:gridCol w:w="677"/>
      </w:tblGrid>
      <w:tr w:rsidR="00216B93">
        <w:trPr>
          <w:trHeight w:hRule="exact" w:val="26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8"/>
              <w:jc w:val="right"/>
            </w:pPr>
            <w:r w:rsidRPr="00A378DD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</w:pPr>
            <w:r w:rsidRPr="00A378DD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</w:pPr>
            <w:r w:rsidRPr="00A378DD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25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04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8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66"/>
            </w:pPr>
            <w:r w:rsidRPr="00A378DD">
              <w:rPr>
                <w:color w:val="000000"/>
              </w:rPr>
              <w:t>11</w:t>
            </w:r>
          </w:p>
        </w:tc>
      </w:tr>
      <w:tr w:rsidR="00216B93">
        <w:trPr>
          <w:trHeight w:hRule="exact" w:val="311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65" w:firstLine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Дружба, вой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сковое това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8"/>
                <w:w w:val="101"/>
                <w:sz w:val="22"/>
                <w:szCs w:val="22"/>
              </w:rPr>
              <w:t xml:space="preserve">рищество </w:t>
            </w:r>
            <w:proofErr w:type="gramStart"/>
            <w:r>
              <w:rPr>
                <w:rFonts w:eastAsia="Times New Roman"/>
                <w:color w:val="000000"/>
                <w:spacing w:val="8"/>
                <w:w w:val="101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о</w:t>
            </w:r>
            <w:proofErr w:type="gramEnd"/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снова бое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вой готовно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сти частей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и подразде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86" w:firstLine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2" w:firstLine="22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Особенности воинского коллектива, значение вой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скового товарищества в боевых условиях и по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вседневной жизни частей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и подразделений.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Войсковое товарищество </w:t>
            </w:r>
            <w:proofErr w:type="gramStart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-б</w:t>
            </w:r>
            <w:proofErr w:type="gramEnd"/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оевая традиция Россий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ской армии и флота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firstLine="7"/>
            </w:pPr>
            <w:r>
              <w:rPr>
                <w:rFonts w:eastAsia="Times New Roman"/>
                <w:i/>
                <w:iCs/>
                <w:color w:val="000000"/>
                <w:spacing w:val="4"/>
                <w:w w:val="101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о дружбе и войсковом товариществе как основе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боевой готовности частей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и подразделений.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для развития в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себе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духовных и физиче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ских качеств, необходимых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firstLine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 xml:space="preserve">дуальный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§6.3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526"/>
        </w:trPr>
        <w:tc>
          <w:tcPr>
            <w:tcW w:w="14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6A35A3">
            <w:pPr>
              <w:shd w:val="clear" w:color="auto" w:fill="FFFFFF"/>
              <w:ind w:left="5616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Символы воинской чести (2</w:t>
            </w:r>
            <w:r w:rsidR="00391281"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 xml:space="preserve"> ч)</w:t>
            </w:r>
          </w:p>
        </w:tc>
      </w:tr>
      <w:tr w:rsidR="00216B93">
        <w:trPr>
          <w:trHeight w:hRule="exact" w:val="282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0" w:firstLine="7"/>
            </w:pPr>
            <w:r>
              <w:rPr>
                <w:rFonts w:eastAsia="Times New Roman"/>
                <w:color w:val="000000"/>
                <w:spacing w:val="-7"/>
                <w:w w:val="101"/>
                <w:sz w:val="22"/>
                <w:szCs w:val="22"/>
              </w:rPr>
              <w:t xml:space="preserve">Боевое знамя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воинской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части - сим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вол воинской</w:t>
            </w:r>
          </w:p>
          <w:p w:rsidR="00216B93" w:rsidRDefault="00391281">
            <w:pPr>
              <w:shd w:val="clear" w:color="auto" w:fill="FFFFFF"/>
              <w:spacing w:line="288" w:lineRule="exact"/>
              <w:ind w:right="50" w:firstLine="7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чести, добле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сти и славы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1"/>
            </w:pP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86" w:firstLine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Боевое знамя воинской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 xml:space="preserve">части - особо почетный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знак, отличающий особен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ности боевого подразделе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ния, истории и заслуг во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инской части. Ритуал вру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чения боевого знамени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воинской части, порядок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его хранения и содержания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8" w:firstLine="22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осуществлять осоз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нанное самоопределение по отношению к военной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службе.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 символах воинской чести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86" w:hanging="7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вание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(20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§7.1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6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/>
            </w:pP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Ордена </w:t>
            </w:r>
            <w:proofErr w:type="gramStart"/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очетные на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грады за во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инские отли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чия и заслуги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 бою и во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енной службе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hanging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плексного примене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 xml:space="preserve">ния ЗУН </w:t>
            </w:r>
            <w:r>
              <w:rPr>
                <w:rFonts w:eastAsia="Times New Roman"/>
                <w:color w:val="000000"/>
                <w:spacing w:val="-10"/>
                <w:w w:val="101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2" w:hanging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История государственных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наград за военные отличия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в России. Основные госу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01"/>
                <w:sz w:val="22"/>
                <w:szCs w:val="22"/>
              </w:rPr>
              <w:t xml:space="preserve">дарственные награды СССР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и России, звания Герой Советского Союза, Герой Российской Федерации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hanging="7"/>
            </w:pPr>
            <w:r>
              <w:rPr>
                <w:rFonts w:eastAsia="Times New Roman"/>
                <w:i/>
                <w:iCs/>
                <w:color w:val="000000"/>
                <w:spacing w:val="4"/>
                <w:w w:val="10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отстаивать свою 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гражданскую позицию,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формировать свои мировоз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зренческие взгляды. </w:t>
            </w:r>
            <w:r>
              <w:rPr>
                <w:rFonts w:eastAsia="Times New Roman"/>
                <w:i/>
                <w:iCs/>
                <w:color w:val="000000"/>
                <w:spacing w:val="5"/>
                <w:w w:val="101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об основных государствен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ных наградах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Семинар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w w:val="101"/>
                <w:sz w:val="22"/>
                <w:szCs w:val="22"/>
              </w:rPr>
              <w:t>§7.2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40" w:right="1159" w:bottom="360" w:left="1159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46"/>
        <w:gridCol w:w="2837"/>
        <w:gridCol w:w="2837"/>
        <w:gridCol w:w="1188"/>
        <w:gridCol w:w="1469"/>
        <w:gridCol w:w="1282"/>
        <w:gridCol w:w="634"/>
        <w:gridCol w:w="662"/>
      </w:tblGrid>
      <w:tr w:rsidR="00216B93">
        <w:trPr>
          <w:trHeight w:hRule="exact" w:val="26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37"/>
            </w:pPr>
            <w:r w:rsidRPr="00A378D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</w:pPr>
            <w:r w:rsidRPr="00A378DD"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0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39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90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37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4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Ритуалы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Ритуал приведения к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воен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5"/>
                <w:sz w:val="22"/>
                <w:szCs w:val="22"/>
              </w:rPr>
              <w:t>Иметь представление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323232"/>
                <w:spacing w:val="-4"/>
                <w:sz w:val="22"/>
                <w:szCs w:val="22"/>
              </w:rPr>
              <w:t>Прове-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Учебные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§7.3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2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Вооружен-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ной присяге. Ритуал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вруче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о ритуалах ВС РФ.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color w:val="323232"/>
                <w:spacing w:val="-4"/>
                <w:sz w:val="22"/>
                <w:szCs w:val="22"/>
              </w:rPr>
              <w:t>рочная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сборы: цель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ных</w:t>
            </w:r>
            <w:proofErr w:type="spellEnd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сил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боевого знамени воин-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осуществлять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осоз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323232"/>
                <w:spacing w:val="-5"/>
                <w:sz w:val="22"/>
                <w:szCs w:val="22"/>
              </w:rPr>
              <w:t>работа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организации,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Российской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proofErr w:type="spell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части. Порядок вру-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нанное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самоопределение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 теме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порядок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про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2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Федерации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чение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личному составу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 отношению к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военной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>«Символы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ведения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1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вооружения и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военной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 тех-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службе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воинской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17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ники</w:t>
            </w:r>
            <w:proofErr w:type="spell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. Порядок проводов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чести»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военнослужащих,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уволен</w:t>
            </w:r>
            <w:proofErr w:type="gramEnd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(20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мин)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10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ных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в запас или отставку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40" w:right="1153" w:bottom="720" w:left="1152" w:header="720" w:footer="720" w:gutter="0"/>
          <w:cols w:space="60"/>
          <w:noEndnote/>
        </w:sectPr>
      </w:pPr>
    </w:p>
    <w:p w:rsidR="00216B93" w:rsidRDefault="00391281" w:rsidP="00CF3D46">
      <w:pPr>
        <w:shd w:val="clear" w:color="auto" w:fill="FFFFFF"/>
        <w:spacing w:line="317" w:lineRule="exact"/>
        <w:ind w:left="1188" w:right="922" w:hanging="54"/>
        <w:jc w:val="center"/>
      </w:pPr>
      <w:r>
        <w:rPr>
          <w:rFonts w:eastAsia="Times New Roman"/>
          <w:color w:val="000000"/>
          <w:spacing w:val="4"/>
          <w:sz w:val="26"/>
          <w:szCs w:val="26"/>
        </w:rPr>
        <w:lastRenderedPageBreak/>
        <w:t>РАБОЧАЯ ПРОГРАММА ПО ОСНОВАМ БЕЗОПАСНОСТИ ЖИЗНЕДЕЯТЕЛЬНОСТИ</w:t>
      </w:r>
    </w:p>
    <w:p w:rsidR="00216B93" w:rsidRDefault="00391281">
      <w:pPr>
        <w:shd w:val="clear" w:color="auto" w:fill="FFFFFF"/>
        <w:spacing w:line="317" w:lineRule="exact"/>
        <w:ind w:right="22"/>
        <w:jc w:val="center"/>
      </w:pPr>
      <w:r>
        <w:rPr>
          <w:color w:val="000000"/>
          <w:spacing w:val="-1"/>
          <w:sz w:val="26"/>
          <w:szCs w:val="26"/>
        </w:rPr>
        <w:t xml:space="preserve">11 </w:t>
      </w:r>
      <w:r>
        <w:rPr>
          <w:rFonts w:eastAsia="Times New Roman"/>
          <w:color w:val="000000"/>
          <w:spacing w:val="-1"/>
          <w:sz w:val="26"/>
          <w:szCs w:val="26"/>
        </w:rPr>
        <w:t>класс</w:t>
      </w:r>
    </w:p>
    <w:p w:rsidR="00216B93" w:rsidRDefault="00391281">
      <w:pPr>
        <w:shd w:val="clear" w:color="auto" w:fill="FFFFFF"/>
        <w:spacing w:before="209"/>
        <w:ind w:right="29"/>
        <w:jc w:val="center"/>
      </w:pPr>
      <w:r>
        <w:rPr>
          <w:rFonts w:eastAsia="Times New Roman"/>
          <w:b/>
          <w:bCs/>
          <w:color w:val="000000"/>
          <w:spacing w:val="-14"/>
          <w:sz w:val="24"/>
          <w:szCs w:val="24"/>
        </w:rPr>
        <w:t>ПОЯСНИТЕЛЬНАЯ ЗАПИСКА</w:t>
      </w:r>
    </w:p>
    <w:p w:rsidR="00216B93" w:rsidRDefault="00391281">
      <w:pPr>
        <w:shd w:val="clear" w:color="auto" w:fill="FFFFFF"/>
        <w:spacing w:before="108" w:line="302" w:lineRule="exact"/>
        <w:ind w:right="14" w:firstLine="35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Календарно-тематический план разработан на основе Примерной программы среднего (пол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ного) общего образования по ОБЖ, авторской программы по курсу «Основы безопасности жизне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деятельности» для 11 класса общеобразовательных учреждений (авторы программы - А. Т. Смир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нов, Б. О. Хренников, М. А. Маслов, В. А. Васнев), напечатанной в сборнике: Программы обще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образовательных учреждений. Основы безопасности. 1-11 классы/ под общ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р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ед. А. Т. Смир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 xml:space="preserve">нова. М.: Просвещение, 2007 и в соответствии с федеральным компонентом государственного </w:t>
      </w:r>
      <w:r>
        <w:rPr>
          <w:rFonts w:eastAsia="Times New Roman"/>
          <w:color w:val="000000"/>
          <w:spacing w:val="-5"/>
          <w:sz w:val="24"/>
          <w:szCs w:val="24"/>
        </w:rPr>
        <w:t>стандарта среднего (полного) общего образования.</w:t>
      </w:r>
    </w:p>
    <w:p w:rsidR="00216B93" w:rsidRPr="007B7F98" w:rsidRDefault="00391281" w:rsidP="007B7F98">
      <w:pPr>
        <w:shd w:val="clear" w:color="auto" w:fill="FFFFFF"/>
        <w:spacing w:before="72" w:line="310" w:lineRule="exact"/>
        <w:ind w:left="14" w:right="36" w:firstLine="353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Тематическое планирование рассчитано на 35 учебных часов (1 час в неделю), в том числе </w:t>
      </w:r>
      <w:r>
        <w:rPr>
          <w:rFonts w:eastAsia="Times New Roman"/>
          <w:color w:val="000000"/>
          <w:spacing w:val="-4"/>
          <w:sz w:val="24"/>
          <w:szCs w:val="24"/>
        </w:rPr>
        <w:t>на проведение практических работ - 4 часа.</w:t>
      </w:r>
      <w:r w:rsidR="007B7F9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7B7F98" w:rsidRPr="00B571D9">
        <w:rPr>
          <w:rFonts w:eastAsia="Times New Roman"/>
          <w:color w:val="000000"/>
          <w:spacing w:val="-6"/>
          <w:sz w:val="24"/>
          <w:szCs w:val="24"/>
        </w:rPr>
        <w:t xml:space="preserve">В связи с тем, что календарно-учебный график образовательного учреждения </w:t>
      </w:r>
      <w:proofErr w:type="spellStart"/>
      <w:r w:rsidR="007B7F98" w:rsidRPr="00B571D9">
        <w:rPr>
          <w:rFonts w:eastAsia="Times New Roman"/>
          <w:color w:val="000000"/>
          <w:spacing w:val="-6"/>
          <w:sz w:val="24"/>
          <w:szCs w:val="24"/>
        </w:rPr>
        <w:t>расчитан</w:t>
      </w:r>
      <w:proofErr w:type="spellEnd"/>
      <w:r w:rsidR="007B7F98" w:rsidRPr="00B571D9">
        <w:rPr>
          <w:rFonts w:eastAsia="Times New Roman"/>
          <w:color w:val="000000"/>
          <w:spacing w:val="-6"/>
          <w:sz w:val="24"/>
          <w:szCs w:val="24"/>
        </w:rPr>
        <w:t xml:space="preserve"> на 34 недели, программа скорректирована за счет часов отведенных на изучение</w:t>
      </w:r>
      <w:r w:rsidR="007B7F98">
        <w:rPr>
          <w:rFonts w:eastAsia="Times New Roman"/>
          <w:color w:val="000000"/>
          <w:spacing w:val="-6"/>
          <w:sz w:val="24"/>
          <w:szCs w:val="24"/>
        </w:rPr>
        <w:t xml:space="preserve"> раздела</w:t>
      </w:r>
      <w:r w:rsidR="007B7F98" w:rsidRPr="00B571D9">
        <w:rPr>
          <w:rFonts w:eastAsia="Times New Roman"/>
          <w:color w:val="000000"/>
          <w:spacing w:val="-6"/>
          <w:sz w:val="24"/>
          <w:szCs w:val="24"/>
        </w:rPr>
        <w:t xml:space="preserve"> «</w:t>
      </w:r>
      <w:r w:rsidR="00593A82" w:rsidRPr="00593A82">
        <w:rPr>
          <w:rFonts w:eastAsia="Times New Roman"/>
          <w:bCs/>
          <w:color w:val="000000"/>
          <w:spacing w:val="-4"/>
          <w:w w:val="103"/>
          <w:sz w:val="22"/>
          <w:szCs w:val="22"/>
        </w:rPr>
        <w:t>Военнослужащий - защитник своего Отечества. Честь и достоинство воина Вооруженных сил России</w:t>
      </w:r>
      <w:proofErr w:type="gramStart"/>
      <w:r w:rsidR="007B7F98" w:rsidRPr="00B571D9">
        <w:rPr>
          <w:rFonts w:eastAsia="Times New Roman"/>
          <w:color w:val="000000"/>
          <w:spacing w:val="-6"/>
          <w:sz w:val="24"/>
          <w:szCs w:val="24"/>
        </w:rPr>
        <w:t xml:space="preserve">.»  </w:t>
      </w:r>
      <w:proofErr w:type="gramEnd"/>
    </w:p>
    <w:p w:rsidR="00216B93" w:rsidRDefault="00391281">
      <w:pPr>
        <w:shd w:val="clear" w:color="auto" w:fill="FFFFFF"/>
        <w:spacing w:before="130"/>
        <w:ind w:left="389"/>
      </w:pPr>
      <w:r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Учебно-методический компле</w:t>
      </w:r>
      <w:proofErr w:type="gramStart"/>
      <w:r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кт вкл</w:t>
      </w:r>
      <w:proofErr w:type="gramEnd"/>
      <w:r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 xml:space="preserve">ючает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в </w:t>
      </w:r>
      <w:r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себя:</w:t>
      </w:r>
    </w:p>
    <w:p w:rsidR="00216B93" w:rsidRDefault="00391281">
      <w:pPr>
        <w:shd w:val="clear" w:color="auto" w:fill="FFFFFF"/>
        <w:spacing w:before="108"/>
        <w:ind w:left="389"/>
      </w:pPr>
      <w:r>
        <w:rPr>
          <w:rFonts w:eastAsia="Times New Roman"/>
          <w:i/>
          <w:iCs/>
          <w:color w:val="000000"/>
          <w:spacing w:val="-8"/>
          <w:sz w:val="24"/>
          <w:szCs w:val="24"/>
        </w:rPr>
        <w:t>Учебник</w:t>
      </w:r>
    </w:p>
    <w:p w:rsidR="00216B93" w:rsidRDefault="00391281">
      <w:pPr>
        <w:shd w:val="clear" w:color="auto" w:fill="FFFFFF"/>
        <w:spacing w:before="36" w:line="302" w:lineRule="exact"/>
        <w:ind w:left="14" w:right="14" w:firstLine="360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Смирнов, А. Т. Основы безопасности жизнедеятельности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учебник для учащихся 11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>. общеобразовательных учреждений / А. Т. Смирнов, Б. И. Мишин, В. А. Васнев. - М.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Просве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щение, 2008.</w:t>
      </w:r>
    </w:p>
    <w:p w:rsidR="00216B93" w:rsidRDefault="00391281">
      <w:pPr>
        <w:shd w:val="clear" w:color="auto" w:fill="FFFFFF"/>
        <w:spacing w:before="137"/>
        <w:ind w:left="346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>Дополнительная литература</w:t>
      </w:r>
    </w:p>
    <w:p w:rsidR="00216B93" w:rsidRDefault="00391281" w:rsidP="00391281">
      <w:pPr>
        <w:numPr>
          <w:ilvl w:val="0"/>
          <w:numId w:val="4"/>
        </w:numPr>
        <w:shd w:val="clear" w:color="auto" w:fill="FFFFFF"/>
        <w:tabs>
          <w:tab w:val="left" w:pos="605"/>
        </w:tabs>
        <w:spacing w:before="36" w:line="302" w:lineRule="exact"/>
        <w:ind w:left="14" w:firstLine="360"/>
        <w:rPr>
          <w:color w:val="000000"/>
          <w:spacing w:val="-22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Оценка качества подготовки выпускников средней (полной) школы по основам </w:t>
      </w:r>
      <w:proofErr w:type="spellStart"/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безопас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ности</w:t>
      </w:r>
      <w:proofErr w:type="spellEnd"/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жизнедеятельности / авт.-сост. Г. А.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Колодницкий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, В. Н.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Латчук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, В. В. Марков, С. К. Ми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ронов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, Б. И. Мишин, М. И.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Хабнер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Дрофа, 2002.</w:t>
      </w:r>
    </w:p>
    <w:p w:rsidR="00216B93" w:rsidRDefault="00391281" w:rsidP="0039128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02" w:lineRule="exact"/>
        <w:ind w:left="14" w:firstLine="36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Ваши шансы избежать беды. Сборник ситуационных задач по курсу «Основы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безопас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ности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жизнедеятельности»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 учебное пособие / авт.-сост. В. К.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Емельянчик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, М. Е.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Капитоно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ва</w:t>
      </w:r>
      <w:proofErr w:type="spellEnd"/>
      <w:r>
        <w:rPr>
          <w:rFonts w:eastAsia="Times New Roman"/>
          <w:color w:val="000000"/>
          <w:spacing w:val="-3"/>
          <w:sz w:val="24"/>
          <w:szCs w:val="24"/>
        </w:rPr>
        <w:t>. - СПб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. : 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>КАРО, 2002.</w:t>
      </w:r>
    </w:p>
    <w:p w:rsidR="00216B93" w:rsidRDefault="00391281" w:rsidP="00391281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02" w:lineRule="exact"/>
        <w:ind w:left="14" w:firstLine="360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Евлахов, В. М. Раздаточные материалы по основам безопасности жизнедеятельности.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10-11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>. / В. М. Евлахов. - М.: Дрофа, 2004.</w:t>
      </w:r>
    </w:p>
    <w:p w:rsidR="00216B93" w:rsidRDefault="00391281">
      <w:pPr>
        <w:shd w:val="clear" w:color="auto" w:fill="FFFFFF"/>
        <w:spacing w:before="115" w:line="302" w:lineRule="exact"/>
        <w:ind w:left="22" w:right="7" w:firstLine="360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>В календарно-тематическом плане реализованы требования Федеральных законов «Об оборо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не», «О воинской обязанности и военной службе», «О безопасности дорожного движения» и др.</w:t>
      </w:r>
    </w:p>
    <w:p w:rsidR="00216B93" w:rsidRDefault="00391281">
      <w:pPr>
        <w:shd w:val="clear" w:color="auto" w:fill="FFFFFF"/>
        <w:spacing w:line="302" w:lineRule="exact"/>
        <w:ind w:left="29" w:right="7" w:firstLine="35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Содержание тематического плана выстроено по двум линиям: основы медицинских знаний </w:t>
      </w:r>
      <w:r>
        <w:rPr>
          <w:rFonts w:eastAsia="Times New Roman"/>
          <w:color w:val="000000"/>
          <w:spacing w:val="-5"/>
          <w:sz w:val="24"/>
          <w:szCs w:val="24"/>
        </w:rPr>
        <w:t>и здорового образа жизни; основы обороны государства и воинская обязанность.</w:t>
      </w:r>
    </w:p>
    <w:p w:rsidR="00216B93" w:rsidRDefault="00391281">
      <w:pPr>
        <w:shd w:val="clear" w:color="auto" w:fill="FFFFFF"/>
        <w:spacing w:line="302" w:lineRule="exact"/>
        <w:ind w:left="36" w:right="7" w:firstLine="35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 xml:space="preserve">В содержание календарно-тематического планирования включен материал по изучению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с 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обучающимися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Правил дорожного движения.</w:t>
      </w:r>
    </w:p>
    <w:p w:rsidR="00216B93" w:rsidRDefault="00391281">
      <w:pPr>
        <w:shd w:val="clear" w:color="auto" w:fill="FFFFFF"/>
        <w:spacing w:line="302" w:lineRule="exact"/>
        <w:ind w:left="36" w:firstLine="360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Итоговый и промежуточный (в конце 1-го полугодия) контроль знаний обучающихся осу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ществляется в виде тестирования.</w:t>
      </w:r>
    </w:p>
    <w:p w:rsidR="00216B93" w:rsidRDefault="00216B93">
      <w:pPr>
        <w:shd w:val="clear" w:color="auto" w:fill="FFFFFF"/>
        <w:spacing w:line="302" w:lineRule="exact"/>
        <w:ind w:left="36" w:firstLine="360"/>
        <w:jc w:val="both"/>
        <w:sectPr w:rsidR="00216B93">
          <w:pgSz w:w="11909" w:h="16834"/>
          <w:pgMar w:top="1440" w:right="919" w:bottom="720" w:left="1422" w:header="720" w:footer="720" w:gutter="0"/>
          <w:cols w:space="60"/>
          <w:noEndnote/>
        </w:sectPr>
      </w:pPr>
    </w:p>
    <w:p w:rsidR="00216B93" w:rsidRDefault="00391281">
      <w:pPr>
        <w:shd w:val="clear" w:color="auto" w:fill="FFFFFF"/>
        <w:spacing w:line="274" w:lineRule="exact"/>
        <w:ind w:left="4370" w:right="4356"/>
        <w:jc w:val="center"/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КАЛЕНДАРНО-ТЕМАТИЧЕСКОЕ ПЛАНИРОВАНИЕ </w:t>
      </w:r>
      <w:r w:rsidR="007B7F98">
        <w:rPr>
          <w:rFonts w:eastAsia="Times New Roman"/>
          <w:color w:val="000000"/>
          <w:spacing w:val="-1"/>
          <w:sz w:val="24"/>
          <w:szCs w:val="24"/>
        </w:rPr>
        <w:t>11 класс (34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часов)</w:t>
      </w:r>
    </w:p>
    <w:p w:rsidR="00216B93" w:rsidRDefault="00216B93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46"/>
        <w:gridCol w:w="2837"/>
        <w:gridCol w:w="2844"/>
        <w:gridCol w:w="1138"/>
        <w:gridCol w:w="1534"/>
        <w:gridCol w:w="1267"/>
        <w:gridCol w:w="634"/>
        <w:gridCol w:w="670"/>
      </w:tblGrid>
      <w:tr w:rsidR="00216B93">
        <w:trPr>
          <w:trHeight w:hRule="exact" w:val="482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36"/>
              <w:jc w:val="center"/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360" w:right="331" w:firstLine="36"/>
            </w:pPr>
            <w:r>
              <w:rPr>
                <w:rFonts w:eastAsia="Times New Roman"/>
                <w:color w:val="000000"/>
                <w:spacing w:val="-14"/>
                <w:w w:val="102"/>
                <w:sz w:val="22"/>
                <w:szCs w:val="22"/>
              </w:rPr>
              <w:t xml:space="preserve">Тема </w:t>
            </w:r>
            <w:r>
              <w:rPr>
                <w:rFonts w:eastAsia="Times New Roman"/>
                <w:color w:val="000000"/>
                <w:spacing w:val="-11"/>
                <w:w w:val="102"/>
                <w:sz w:val="22"/>
                <w:szCs w:val="22"/>
              </w:rPr>
              <w:t>урока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16B93" w:rsidRDefault="00391281">
            <w:pPr>
              <w:shd w:val="clear" w:color="auto" w:fill="FFFFFF"/>
              <w:ind w:left="50"/>
            </w:pPr>
            <w:r>
              <w:rPr>
                <w:rFonts w:eastAsia="Times New Roman"/>
                <w:color w:val="000000"/>
                <w:spacing w:val="-1"/>
              </w:rPr>
              <w:t>Кол-во часов</w:t>
            </w:r>
          </w:p>
        </w:tc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8" w:lineRule="exact"/>
              <w:ind w:left="274" w:right="245" w:firstLine="86"/>
            </w:pPr>
            <w:r>
              <w:rPr>
                <w:rFonts w:eastAsia="Times New Roman"/>
                <w:color w:val="000000"/>
                <w:spacing w:val="-18"/>
                <w:w w:val="102"/>
                <w:sz w:val="22"/>
                <w:szCs w:val="22"/>
              </w:rPr>
              <w:t xml:space="preserve">Тип </w:t>
            </w:r>
            <w:r>
              <w:rPr>
                <w:rFonts w:eastAsia="Times New Roman"/>
                <w:color w:val="000000"/>
                <w:spacing w:val="-11"/>
                <w:w w:val="102"/>
                <w:sz w:val="22"/>
                <w:szCs w:val="22"/>
              </w:rPr>
              <w:t>урока</w:t>
            </w: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367"/>
            </w:pPr>
            <w:r>
              <w:rPr>
                <w:rFonts w:eastAsia="Times New Roman"/>
                <w:color w:val="000000"/>
                <w:spacing w:val="-3"/>
              </w:rPr>
              <w:t>Элементы содержания</w:t>
            </w:r>
          </w:p>
        </w:tc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410" w:right="382" w:firstLine="410"/>
            </w:pPr>
            <w:r>
              <w:rPr>
                <w:rFonts w:eastAsia="Times New Roman"/>
                <w:color w:val="000000"/>
                <w:spacing w:val="-1"/>
              </w:rPr>
              <w:t xml:space="preserve">Требования к уровню подготовки </w:t>
            </w:r>
            <w:proofErr w:type="gramStart"/>
            <w:r>
              <w:rPr>
                <w:rFonts w:eastAsia="Times New Roman"/>
                <w:color w:val="000000"/>
                <w:spacing w:val="-1"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7" w:firstLine="310"/>
            </w:pPr>
            <w:r>
              <w:rPr>
                <w:rFonts w:eastAsia="Times New Roman"/>
                <w:color w:val="000000"/>
                <w:spacing w:val="-1"/>
              </w:rPr>
              <w:t xml:space="preserve">Вид </w:t>
            </w:r>
            <w:r>
              <w:rPr>
                <w:rFonts w:eastAsia="Times New Roman"/>
                <w:color w:val="000000"/>
                <w:spacing w:val="-2"/>
              </w:rPr>
              <w:t xml:space="preserve">контроля. </w:t>
            </w:r>
            <w:r>
              <w:rPr>
                <w:rFonts w:eastAsia="Times New Roman"/>
                <w:color w:val="000000"/>
                <w:spacing w:val="-7"/>
              </w:rPr>
              <w:t>Измерители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firstLine="259"/>
            </w:pPr>
            <w:r>
              <w:rPr>
                <w:rFonts w:eastAsia="Times New Roman"/>
                <w:color w:val="000000"/>
                <w:spacing w:val="-1"/>
              </w:rPr>
              <w:t xml:space="preserve">Элементы </w:t>
            </w:r>
            <w:r>
              <w:rPr>
                <w:rFonts w:eastAsia="Times New Roman"/>
                <w:color w:val="000000"/>
                <w:spacing w:val="-8"/>
              </w:rPr>
              <w:t xml:space="preserve">дополнительного </w:t>
            </w:r>
            <w:r>
              <w:rPr>
                <w:rFonts w:eastAsia="Times New Roman"/>
                <w:color w:val="000000"/>
                <w:spacing w:val="-1"/>
              </w:rPr>
              <w:t>содержания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30" w:lineRule="exact"/>
              <w:ind w:left="79" w:right="72"/>
            </w:pPr>
            <w:r>
              <w:rPr>
                <w:rFonts w:eastAsia="Times New Roman"/>
                <w:color w:val="000000"/>
                <w:spacing w:val="-3"/>
              </w:rPr>
              <w:t xml:space="preserve">Домашнее </w:t>
            </w:r>
            <w:r>
              <w:rPr>
                <w:rFonts w:eastAsia="Times New Roman"/>
                <w:color w:val="000000"/>
                <w:spacing w:val="-1"/>
              </w:rPr>
              <w:t>задание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23" w:lineRule="exact"/>
              <w:ind w:left="43" w:right="43"/>
            </w:pPr>
            <w:r>
              <w:rPr>
                <w:rFonts w:eastAsia="Times New Roman"/>
                <w:color w:val="000000"/>
                <w:spacing w:val="-1"/>
              </w:rPr>
              <w:t>Дата проведения</w:t>
            </w:r>
          </w:p>
        </w:tc>
      </w:tr>
      <w:tr w:rsidR="00216B93">
        <w:trPr>
          <w:trHeight w:hRule="exact" w:val="914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16B93" w:rsidRDefault="00216B93"/>
          <w:p w:rsidR="00216B93" w:rsidRDefault="00216B93"/>
        </w:tc>
        <w:tc>
          <w:tcPr>
            <w:tcW w:w="12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2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2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/>
          <w:p w:rsidR="00216B93" w:rsidRDefault="00216B93"/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</w:rPr>
              <w:t>план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2"/>
              </w:rPr>
              <w:t>факт.</w:t>
            </w:r>
          </w:p>
        </w:tc>
      </w:tr>
      <w:tr w:rsidR="00216B93">
        <w:trPr>
          <w:trHeight w:hRule="exact" w:val="21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62"/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75"/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74"/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274"/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25"/>
            </w:pPr>
            <w:r>
              <w:rPr>
                <w:color w:val="000000"/>
              </w:rPr>
              <w:t>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19"/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482"/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216B93">
        <w:trPr>
          <w:trHeight w:hRule="exact" w:val="950"/>
        </w:trPr>
        <w:tc>
          <w:tcPr>
            <w:tcW w:w="145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4090" w:right="4082"/>
            </w:pPr>
            <w:r>
              <w:rPr>
                <w:rFonts w:eastAsia="Times New Roman"/>
                <w:b/>
                <w:bCs/>
                <w:color w:val="000000"/>
                <w:spacing w:val="25"/>
                <w:w w:val="102"/>
                <w:sz w:val="22"/>
                <w:szCs w:val="22"/>
              </w:rPr>
              <w:t xml:space="preserve">Раздел 1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2"/>
                <w:sz w:val="22"/>
                <w:szCs w:val="22"/>
              </w:rPr>
              <w:t>Основы медицинских знаний и здорового образа жизни (10 ч) Основы здорового образа жизни (6 ч)</w:t>
            </w:r>
          </w:p>
        </w:tc>
      </w:tr>
      <w:tr w:rsidR="00216B93">
        <w:trPr>
          <w:trHeight w:hRule="exact" w:val="300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44" w:firstLine="14"/>
            </w:pPr>
            <w:r>
              <w:rPr>
                <w:rFonts w:eastAsia="Times New Roman"/>
                <w:color w:val="000000"/>
                <w:spacing w:val="1"/>
                <w:w w:val="102"/>
                <w:sz w:val="22"/>
                <w:szCs w:val="22"/>
              </w:rPr>
              <w:t xml:space="preserve">Правила личной </w:t>
            </w:r>
            <w:r>
              <w:rPr>
                <w:rFonts w:eastAsia="Times New Roman"/>
                <w:color w:val="000000"/>
                <w:spacing w:val="2"/>
                <w:w w:val="102"/>
                <w:sz w:val="22"/>
                <w:szCs w:val="22"/>
              </w:rPr>
              <w:t xml:space="preserve">гигиены </w:t>
            </w: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и здоровья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 xml:space="preserve">Урок 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 xml:space="preserve">изучения </w:t>
            </w:r>
            <w:r>
              <w:rPr>
                <w:rFonts w:eastAsia="Times New Roman"/>
                <w:color w:val="000000"/>
                <w:spacing w:val="-9"/>
                <w:w w:val="102"/>
                <w:sz w:val="22"/>
                <w:szCs w:val="22"/>
              </w:rPr>
              <w:t>и первично</w:t>
            </w:r>
            <w:r>
              <w:rPr>
                <w:rFonts w:eastAsia="Times New Roman"/>
                <w:color w:val="000000"/>
                <w:spacing w:val="-9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 xml:space="preserve">го </w:t>
            </w: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закрепле-</w:t>
            </w:r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>ления</w:t>
            </w:r>
            <w:proofErr w:type="spellEnd"/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 xml:space="preserve"> новых знаний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86" w:firstLine="7"/>
            </w:pP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 xml:space="preserve">Личная гигиена, общие </w:t>
            </w: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 xml:space="preserve">понятия и определения. </w:t>
            </w:r>
            <w:r>
              <w:rPr>
                <w:rFonts w:eastAsia="Times New Roman"/>
                <w:color w:val="000000"/>
                <w:spacing w:val="3"/>
                <w:w w:val="102"/>
                <w:sz w:val="22"/>
                <w:szCs w:val="22"/>
              </w:rPr>
              <w:t xml:space="preserve">Уход за кожей, зубами 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и волосами. Гигиена одеж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ды. Некоторые понятия об очищении организма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36" w:firstLine="14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об основных состав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 xml:space="preserve">ляющих здорового образа </w:t>
            </w: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жизни и их влиянии на безо</w:t>
            </w: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пасность жизнедеятельно</w:t>
            </w: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 xml:space="preserve">сти личности. 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w w:val="102"/>
                <w:sz w:val="22"/>
                <w:szCs w:val="22"/>
              </w:rPr>
              <w:softHyphen/>
              <w:t xml:space="preserve">ные знания и умения </w:t>
            </w: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в прак</w:t>
            </w: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2"/>
                <w:sz w:val="22"/>
                <w:szCs w:val="22"/>
              </w:rPr>
              <w:t xml:space="preserve">тической деятельности 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 xml:space="preserve">и повседневной жизни для </w:t>
            </w: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 xml:space="preserve">ведения здорового образа </w:t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жизни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9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вание </w:t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(10 мин)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0" w:firstLine="14"/>
            </w:pPr>
            <w:r>
              <w:rPr>
                <w:rFonts w:eastAsia="Times New Roman"/>
                <w:color w:val="000000"/>
                <w:spacing w:val="-9"/>
                <w:w w:val="102"/>
                <w:sz w:val="22"/>
                <w:szCs w:val="22"/>
              </w:rPr>
              <w:t xml:space="preserve">Цели и задачи 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 xml:space="preserve">курса ОБЖ </w:t>
            </w:r>
            <w:proofErr w:type="gramStart"/>
            <w:r>
              <w:rPr>
                <w:rFonts w:eastAsia="Times New Roman"/>
                <w:color w:val="000000"/>
                <w:spacing w:val="2"/>
                <w:w w:val="102"/>
                <w:sz w:val="22"/>
                <w:szCs w:val="22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2"/>
                <w:w w:val="102"/>
                <w:sz w:val="22"/>
                <w:szCs w:val="22"/>
              </w:rPr>
              <w:t xml:space="preserve"> текущем</w:t>
            </w:r>
          </w:p>
          <w:p w:rsidR="00216B93" w:rsidRDefault="0039128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году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§1.1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1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8" w:hanging="7"/>
            </w:pP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Нравствен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ность и здо</w:t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ровье. </w:t>
            </w:r>
            <w:r>
              <w:rPr>
                <w:rFonts w:eastAsia="Times New Roman"/>
                <w:color w:val="000000"/>
                <w:spacing w:val="-9"/>
                <w:w w:val="102"/>
                <w:sz w:val="22"/>
                <w:szCs w:val="22"/>
              </w:rPr>
              <w:t>Формирова</w:t>
            </w:r>
            <w:r>
              <w:rPr>
                <w:rFonts w:eastAsia="Times New Roman"/>
                <w:color w:val="000000"/>
                <w:spacing w:val="-9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>ние правиль</w:t>
            </w:r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softHyphen/>
              <w:t>ного взаимо</w:t>
            </w:r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softHyphen/>
              <w:t>отношения полов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 w:firstLine="29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0"/>
            </w:pP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Семья и ее значение в жиз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ни человека. Факторы, ока</w:t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зывающие влияние на гар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монию совместной жизни (психологический фактор, 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культурный фактор и мате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риальный фактор). Качест</w:t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>ва, которые необходимо воспитывать в себе моло</w:t>
            </w: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дому человеку для созда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softHyphen/>
              <w:t>ния прочной семьи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1" w:hanging="14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Характеризовать </w:t>
            </w: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>факто</w:t>
            </w: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 xml:space="preserve">ры, оказывающие влияние </w:t>
            </w: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 xml:space="preserve">на гармонию совместной 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жизни. </w:t>
            </w:r>
            <w:r>
              <w:rPr>
                <w:rFonts w:eastAsia="Times New Roman"/>
                <w:i/>
                <w:iCs/>
                <w:color w:val="000000"/>
                <w:spacing w:val="-8"/>
                <w:w w:val="102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8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для самовоспи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тания качеств, необходи</w:t>
            </w: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 xml:space="preserve">мых для создания прочной 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семьи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hanging="14"/>
            </w:pP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дуальный опрос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§ Ь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39" w:right="1149" w:bottom="360" w:left="1148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41"/>
        <w:gridCol w:w="418"/>
        <w:gridCol w:w="1246"/>
        <w:gridCol w:w="2837"/>
        <w:gridCol w:w="2837"/>
        <w:gridCol w:w="1138"/>
        <w:gridCol w:w="1418"/>
        <w:gridCol w:w="1267"/>
        <w:gridCol w:w="641"/>
        <w:gridCol w:w="670"/>
      </w:tblGrid>
      <w:tr w:rsidR="00216B93">
        <w:trPr>
          <w:trHeight w:hRule="exact" w:val="24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bCs/>
                <w:color w:val="000000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8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</w:pPr>
            <w:r w:rsidRPr="00A378D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25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8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22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15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29" w:firstLine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Болезни,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передаваемые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половым пу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тем. Меры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профилактики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50" w:firstLine="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Инфекции, передаваемые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половым путем, формы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передачи, причины, спо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собствующие заражению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ИППП. Меры профилакти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ки. Уголовная ответствен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ность за заражение венери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ческой болезнью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15" w:firstLine="14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 основах личной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гигиены; об уголовной от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ветственности за зараже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ние БППП.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для ведения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здорового образа жизни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§1.3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4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08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СПИД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94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ВИЧ-инфекция и СПИД, краткая характеристика и пути заражения. СПИД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-ф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инальная стадия инфек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ционного заболевания, вы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зываемого вирусом имму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нодефицита человека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(ВИЧ)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30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 путях заражения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ВИЧ-инфекцией.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для ведения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здорового образа жизни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§1-3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7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08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86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Профилакти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ка СПИДа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spacing w:line="281" w:lineRule="exact"/>
              <w:ind w:right="29"/>
              <w:rPr>
                <w:lang w:val="en-US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2"/>
                <w:sz w:val="22"/>
                <w:szCs w:val="22"/>
              </w:rPr>
              <w:t xml:space="preserve">рованный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Профилактика СПИДа. От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ветственность за заражение ВИЧ-инфекцией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30" w:hanging="7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о профилактике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СПИДа; об ответственно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сти за заражение ВИЧ-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инфекцией. 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для ведения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здорового образа жизни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9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вание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(10 мин)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2"/>
                <w:szCs w:val="22"/>
              </w:rPr>
              <w:t>§1-5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5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01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16"/>
            </w:pPr>
            <w:r>
              <w:rPr>
                <w:rFonts w:eastAsia="Times New Roman"/>
                <w:color w:val="000000"/>
                <w:sz w:val="22"/>
                <w:szCs w:val="22"/>
              </w:rPr>
              <w:t>Семья в со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временном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обществе.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Законода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тельство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 семье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Урок 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обобщения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система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тизации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знаний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hanging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Брак и семья, основные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понятия и определения.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Условия и порядок заклю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чения брака. Личные права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и обязанности супругов.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Имущественные права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супругов. Права и обязан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ности родителей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66" w:hanging="14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 основах законо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дательства РФ о семье.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Использовать приобре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тенные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для само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воспитания качеств, необ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ходимых для создания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прочной семьи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Семинар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6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000000"/>
                <w:spacing w:val="-16"/>
                <w:sz w:val="32"/>
                <w:szCs w:val="32"/>
              </w:rPr>
              <w:t>.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50"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Профилак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тика детско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го дорожно-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транспорт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ного трав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матизма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0"/>
                <w:sz w:val="22"/>
                <w:szCs w:val="22"/>
              </w:rPr>
              <w:t>§Ь5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64" w:right="1145" w:bottom="360" w:left="1145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8"/>
        <w:gridCol w:w="425"/>
        <w:gridCol w:w="1246"/>
        <w:gridCol w:w="2830"/>
        <w:gridCol w:w="2837"/>
        <w:gridCol w:w="1188"/>
        <w:gridCol w:w="1469"/>
        <w:gridCol w:w="1267"/>
        <w:gridCol w:w="634"/>
        <w:gridCol w:w="670"/>
      </w:tblGrid>
      <w:tr w:rsidR="00216B93">
        <w:trPr>
          <w:trHeight w:hRule="exact" w:val="25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8"/>
              <w:jc w:val="right"/>
            </w:pPr>
            <w:r w:rsidRPr="00A378D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72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</w:pPr>
            <w:r w:rsidRPr="00A378DD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46"/>
            </w:pPr>
            <w:r w:rsidRPr="00A378D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90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8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648"/>
        </w:trPr>
        <w:tc>
          <w:tcPr>
            <w:tcW w:w="145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923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102"/>
                <w:sz w:val="22"/>
                <w:szCs w:val="22"/>
              </w:rPr>
              <w:t>Основы медицинских знаний и правила оказания первой медицинской помощи (4 ч)</w:t>
            </w:r>
          </w:p>
        </w:tc>
      </w:tr>
      <w:tr w:rsidR="00216B93">
        <w:trPr>
          <w:trHeight w:hRule="exact" w:val="43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Первая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Урок ком-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9"/>
                <w:w w:val="102"/>
                <w:sz w:val="22"/>
                <w:szCs w:val="22"/>
              </w:rPr>
              <w:t>Сердечная недостаточность,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правила оказания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color w:val="545454"/>
                <w:spacing w:val="-7"/>
                <w:w w:val="102"/>
                <w:sz w:val="22"/>
                <w:szCs w:val="22"/>
              </w:rPr>
              <w:t>Практи</w:t>
            </w:r>
            <w:proofErr w:type="spellEnd"/>
            <w:r>
              <w:rPr>
                <w:rFonts w:eastAsia="Times New Roman"/>
                <w:b/>
                <w:bCs/>
                <w:color w:val="545454"/>
                <w:spacing w:val="-7"/>
                <w:w w:val="102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§2.1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1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102"/>
                <w:sz w:val="22"/>
                <w:szCs w:val="22"/>
              </w:rPr>
              <w:t>медицинская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плексного</w:t>
            </w:r>
            <w:proofErr w:type="spellEnd"/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 xml:space="preserve">основные понятия и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опре</w:t>
            </w:r>
            <w:proofErr w:type="spell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 xml:space="preserve">первой медицинской </w:t>
            </w:r>
            <w:proofErr w:type="gram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по</w:t>
            </w:r>
            <w:proofErr w:type="gram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10"/>
                <w:w w:val="102"/>
                <w:sz w:val="22"/>
                <w:szCs w:val="22"/>
              </w:rPr>
              <w:t>ческая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2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>помощь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w w:val="102"/>
                <w:sz w:val="22"/>
                <w:szCs w:val="22"/>
              </w:rPr>
              <w:t>примене</w:t>
            </w:r>
            <w:proofErr w:type="spellEnd"/>
            <w:r>
              <w:rPr>
                <w:rFonts w:eastAsia="Times New Roman"/>
                <w:color w:val="000000"/>
                <w:spacing w:val="-8"/>
                <w:w w:val="102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деления. Инсульт, его воз-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мощи при сердечной не-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8"/>
                <w:w w:val="102"/>
                <w:sz w:val="22"/>
                <w:szCs w:val="22"/>
              </w:rPr>
              <w:t>работа.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при острой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 xml:space="preserve"> ЗУН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>можные</w:t>
            </w:r>
            <w:proofErr w:type="spellEnd"/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 xml:space="preserve"> причины и возник-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достаточности и инсульте.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Оказание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сердечной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2"/>
                <w:w w:val="102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новение</w:t>
            </w:r>
            <w:proofErr w:type="spellEnd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.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Владеть навыками </w:t>
            </w:r>
            <w:proofErr w:type="spell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оказа</w:t>
            </w:r>
            <w:proofErr w:type="spell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w w:val="102"/>
                <w:sz w:val="22"/>
                <w:szCs w:val="22"/>
              </w:rPr>
              <w:t xml:space="preserve">первой </w:t>
            </w:r>
            <w:proofErr w:type="spellStart"/>
            <w:r>
              <w:rPr>
                <w:rFonts w:eastAsia="Times New Roman"/>
                <w:color w:val="000000"/>
                <w:spacing w:val="-11"/>
                <w:w w:val="102"/>
                <w:sz w:val="22"/>
                <w:szCs w:val="22"/>
              </w:rPr>
              <w:t>ме</w:t>
            </w:r>
            <w:proofErr w:type="spellEnd"/>
            <w:r>
              <w:rPr>
                <w:rFonts w:eastAsia="Times New Roman"/>
                <w:color w:val="000000"/>
                <w:spacing w:val="-11"/>
                <w:w w:val="102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недостаточ</w:t>
            </w:r>
            <w:proofErr w:type="spell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 xml:space="preserve">Первая медицинская </w:t>
            </w:r>
            <w:proofErr w:type="gramStart"/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по</w:t>
            </w:r>
            <w:proofErr w:type="gramEnd"/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 xml:space="preserve"> первой медицинской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>дицинской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ности</w:t>
            </w:r>
            <w:proofErr w:type="spell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 и ин-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 xml:space="preserve">мощь при </w:t>
            </w:r>
            <w:proofErr w:type="gram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острой</w:t>
            </w:r>
            <w:proofErr w:type="gram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сердеч</w:t>
            </w:r>
            <w:proofErr w:type="spell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помощи </w:t>
            </w:r>
            <w:proofErr w:type="gram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при</w:t>
            </w:r>
            <w:proofErr w:type="gram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 острой сер-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помощи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сульте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ной недостаточности и ин-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дечной</w:t>
            </w:r>
            <w:proofErr w:type="spell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 недостаточности и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w w:val="102"/>
                <w:sz w:val="22"/>
                <w:szCs w:val="22"/>
              </w:rPr>
              <w:t>при острой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2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сульте</w:t>
            </w:r>
            <w:proofErr w:type="spellEnd"/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инсульте</w:t>
            </w:r>
            <w:proofErr w:type="gramEnd"/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сердечной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>недоста</w:t>
            </w:r>
            <w:proofErr w:type="spellEnd"/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1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точности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>инсульте</w:t>
            </w:r>
            <w:proofErr w:type="gram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18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(15 </w:t>
            </w: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мин)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3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08"/>
              <w:jc w:val="right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Первая </w:t>
            </w:r>
            <w:proofErr w:type="spell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ме</w:t>
            </w:r>
            <w:proofErr w:type="spell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Урок ком-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Виды ран и общие правила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виды ран и правила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9"/>
                <w:w w:val="102"/>
                <w:sz w:val="22"/>
                <w:szCs w:val="22"/>
              </w:rPr>
              <w:t>Практи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9"/>
                <w:w w:val="102"/>
                <w:sz w:val="22"/>
                <w:szCs w:val="22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545454"/>
                <w:spacing w:val="-18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545454"/>
                <w:spacing w:val="-18"/>
                <w:sz w:val="32"/>
                <w:szCs w:val="32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w w:val="102"/>
                <w:sz w:val="22"/>
                <w:szCs w:val="22"/>
              </w:rPr>
              <w:t>§2.2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8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дицинская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плексного</w:t>
            </w:r>
            <w:proofErr w:type="spellEnd"/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оказания первой медицин-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оказания первой медицин-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10"/>
                <w:w w:val="102"/>
                <w:sz w:val="22"/>
                <w:szCs w:val="22"/>
              </w:rPr>
              <w:t>ческая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Дорожно-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помощь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примене</w:t>
            </w:r>
            <w:proofErr w:type="spellEnd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 xml:space="preserve"> помощи. Способы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 помощи при ранении,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pacing w:val="-8"/>
                <w:w w:val="102"/>
                <w:sz w:val="22"/>
                <w:szCs w:val="22"/>
              </w:rPr>
              <w:t>работа.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1"/>
                <w:w w:val="102"/>
                <w:sz w:val="22"/>
                <w:szCs w:val="22"/>
              </w:rPr>
              <w:t>транспортное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 xml:space="preserve">при </w:t>
            </w:r>
            <w:proofErr w:type="spellStart"/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>ранени</w:t>
            </w:r>
            <w:proofErr w:type="spellEnd"/>
            <w:r>
              <w:rPr>
                <w:rFonts w:eastAsia="Times New Roman"/>
                <w:color w:val="000000"/>
                <w:spacing w:val="-10"/>
                <w:w w:val="102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 xml:space="preserve"> ЗУН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остановки кровотечений.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правила наложения жгута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Первая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3"/>
                <w:w w:val="102"/>
                <w:sz w:val="22"/>
                <w:szCs w:val="22"/>
              </w:rPr>
              <w:t>происшествие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74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ях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w w:val="102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Правила наложения давя-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и давящей повязки.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медицин-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gram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оказание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2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w w:val="102"/>
                <w:sz w:val="22"/>
                <w:szCs w:val="22"/>
              </w:rPr>
              <w:t>щей повязки. Правила на-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Владеть навыками </w:t>
            </w:r>
            <w:proofErr w:type="spell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оказа</w:t>
            </w:r>
            <w:proofErr w:type="spell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ская</w:t>
            </w:r>
            <w:proofErr w:type="spellEnd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 xml:space="preserve"> по-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 xml:space="preserve">первой </w:t>
            </w:r>
            <w:proofErr w:type="spellStart"/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ме</w:t>
            </w:r>
            <w:proofErr w:type="spellEnd"/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ложения</w:t>
            </w:r>
            <w:proofErr w:type="spellEnd"/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 xml:space="preserve"> жгута. Борьба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 xml:space="preserve"> первой медицинской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 xml:space="preserve">мощь </w:t>
            </w:r>
            <w:proofErr w:type="gram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w w:val="102"/>
                <w:sz w:val="22"/>
                <w:szCs w:val="22"/>
              </w:rPr>
              <w:t>дицинской</w:t>
            </w:r>
            <w:proofErr w:type="spell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1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w w:val="102"/>
                <w:sz w:val="22"/>
                <w:szCs w:val="22"/>
              </w:rPr>
              <w:t>с болью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помощи при кровотечениях</w:t>
            </w: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ранениях</w:t>
            </w:r>
            <w:proofErr w:type="gram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 xml:space="preserve">помощи </w:t>
            </w:r>
            <w:proofErr w:type="gramStart"/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17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(15 </w:t>
            </w:r>
            <w:r>
              <w:rPr>
                <w:rFonts w:eastAsia="Times New Roman"/>
                <w:color w:val="000000"/>
                <w:spacing w:val="-6"/>
                <w:w w:val="102"/>
                <w:sz w:val="22"/>
                <w:szCs w:val="22"/>
              </w:rPr>
              <w:t>мин)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w w:val="102"/>
                <w:sz w:val="22"/>
                <w:szCs w:val="22"/>
              </w:rPr>
              <w:t>дорожно-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95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w w:val="102"/>
                <w:sz w:val="22"/>
                <w:szCs w:val="22"/>
              </w:rPr>
              <w:t>транспорт-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59"/>
        </w:trPr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 xml:space="preserve">ном </w:t>
            </w:r>
            <w:proofErr w:type="spellStart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проис</w:t>
            </w:r>
            <w:proofErr w:type="spellEnd"/>
            <w:r>
              <w:rPr>
                <w:rFonts w:eastAsia="Times New Roman"/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39"/>
        </w:trPr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шествии</w:t>
            </w:r>
            <w:proofErr w:type="gramEnd"/>
            <w:r>
              <w:rPr>
                <w:rFonts w:eastAsia="Times New Roman"/>
                <w:color w:val="000000"/>
                <w:spacing w:val="-7"/>
                <w:w w:val="102"/>
                <w:sz w:val="22"/>
                <w:szCs w:val="22"/>
              </w:rPr>
              <w:t>)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97" w:right="1159" w:bottom="360" w:left="1159" w:header="720" w:footer="720" w:gutter="0"/>
          <w:cols w:space="60"/>
          <w:noEndnote/>
        </w:sectPr>
      </w:pPr>
    </w:p>
    <w:p w:rsidR="00216B93" w:rsidRPr="00A378DD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38"/>
        <w:gridCol w:w="2830"/>
        <w:gridCol w:w="2830"/>
        <w:gridCol w:w="1246"/>
        <w:gridCol w:w="1411"/>
        <w:gridCol w:w="1274"/>
        <w:gridCol w:w="634"/>
        <w:gridCol w:w="662"/>
      </w:tblGrid>
      <w:tr w:rsidR="00216B93" w:rsidRPr="00A378DD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</w:pPr>
            <w:r w:rsidRPr="00A378DD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68"/>
            </w:pPr>
            <w:r w:rsidRPr="00A378DD">
              <w:rPr>
                <w:color w:val="000000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0"/>
            </w:pPr>
            <w:r w:rsidRPr="00A378DD">
              <w:rPr>
                <w:color w:val="000000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7"/>
            </w:pPr>
            <w:r w:rsidRPr="00A378DD">
              <w:rPr>
                <w:color w:val="000000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 w:rsidP="00A378DD">
            <w:pPr>
              <w:shd w:val="clear" w:color="auto" w:fill="FFFFFF"/>
              <w:rPr>
                <w:lang w:val="en-US"/>
              </w:rPr>
            </w:pPr>
            <w:r w:rsidRPr="00A378DD"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216B93">
        <w:trPr>
          <w:trHeight w:hRule="exact" w:val="339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79"/>
              <w:jc w:val="right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6" w:firstLine="14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Первая ме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дицинская 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помощь</w:t>
            </w:r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при травмах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22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плексного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примене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9"/>
                <w:w w:val="101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9" w:firstLine="22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Первая медицинская по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мощь при травмах опорно-двигательного аппарата.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Профилактика травм опор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но-двигательного аппарата. Первая медицинская по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мощь при черепно-мозго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вой травме. Первая меди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  <w:t>цинская помощь при трав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t>мах груди, живота, в об</w:t>
            </w:r>
            <w:r>
              <w:rPr>
                <w:rFonts w:eastAsia="Times New Roman"/>
                <w:color w:val="000000"/>
                <w:spacing w:val="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t>ласти таза, при поврежде</w:t>
            </w:r>
            <w:r>
              <w:rPr>
                <w:rFonts w:eastAsia="Times New Roman"/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нии позвоночника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58" w:firstLine="7"/>
            </w:pP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правила оказания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первой медицинской по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мощи при травмах.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оказа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ния первой медицинской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помощи при травмах, рас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тяжениях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" w:firstLine="14"/>
            </w:pP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7" w:firstLine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Оказание 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>первой ме</w:t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дицинской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>помощи при трав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мах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(15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§2.3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1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Первая ме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дицинская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 xml:space="preserve">помощь </w:t>
            </w:r>
            <w:r>
              <w:rPr>
                <w:rFonts w:eastAsia="Times New Roman"/>
                <w:color w:val="000000"/>
                <w:spacing w:val="-9"/>
                <w:w w:val="101"/>
                <w:sz w:val="22"/>
                <w:szCs w:val="22"/>
              </w:rPr>
              <w:t>при останов</w:t>
            </w:r>
            <w:r>
              <w:rPr>
                <w:rFonts w:eastAsia="Times New Roman"/>
                <w:color w:val="000000"/>
                <w:spacing w:val="-9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ке сердца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Урок ком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плексного примене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</w:rPr>
              <w:t xml:space="preserve">ния ЗУН </w:t>
            </w:r>
            <w:r>
              <w:rPr>
                <w:rFonts w:eastAsia="Times New Roman"/>
                <w:color w:val="000000"/>
                <w:spacing w:val="-9"/>
                <w:w w:val="101"/>
                <w:sz w:val="22"/>
                <w:szCs w:val="22"/>
              </w:rPr>
              <w:t>учащимися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/>
            </w:pPr>
            <w:r>
              <w:rPr>
                <w:rFonts w:eastAsia="Times New Roman"/>
                <w:color w:val="000000"/>
                <w:spacing w:val="4"/>
                <w:w w:val="101"/>
                <w:sz w:val="22"/>
                <w:szCs w:val="22"/>
              </w:rPr>
              <w:t xml:space="preserve">Понятие клинической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смерти и реанимации. Воз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>можные причины клиниче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  <w:t xml:space="preserve">ской смерти и ее признаки. 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t>Правила проведения непря</w:t>
            </w:r>
            <w:r>
              <w:rPr>
                <w:rFonts w:eastAsia="Times New Roman"/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мого массажа сердца и ис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 xml:space="preserve">кусственной вентиляции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легких. Правила сердечно-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легочной реанимации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65" w:hanging="7"/>
            </w:pPr>
            <w:r>
              <w:rPr>
                <w:rFonts w:eastAsia="Times New Roman"/>
                <w:i/>
                <w:iCs/>
                <w:color w:val="000000"/>
                <w:spacing w:val="1"/>
                <w:w w:val="101"/>
                <w:sz w:val="22"/>
                <w:szCs w:val="22"/>
              </w:rPr>
              <w:t xml:space="preserve">Знать о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возможных при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чинах клинической смерти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и ее признаках; о приемах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проведения искусственной 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t>вентиляции легких и не</w:t>
            </w:r>
            <w:r>
              <w:rPr>
                <w:rFonts w:eastAsia="Times New Roman"/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прямого массажа сердца. </w:t>
            </w:r>
            <w:r>
              <w:rPr>
                <w:rFonts w:eastAsia="Times New Roman"/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>прове</w:t>
            </w: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дения искусственной вен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тиляции легких и непрямо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го массажа сердца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4" w:hanging="7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Практи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 xml:space="preserve">ческая 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>работа.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14" w:hanging="7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Оказание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первой ме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дицинской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 xml:space="preserve">помощи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при оста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новке </w:t>
            </w:r>
            <w:r>
              <w:rPr>
                <w:rFonts w:eastAsia="Times New Roman"/>
                <w:color w:val="000000"/>
                <w:spacing w:val="2"/>
                <w:w w:val="101"/>
                <w:sz w:val="22"/>
                <w:szCs w:val="22"/>
              </w:rPr>
              <w:t xml:space="preserve">сердца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(15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§2.4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030"/>
        </w:trPr>
        <w:tc>
          <w:tcPr>
            <w:tcW w:w="145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5580" w:right="5602"/>
            </w:pPr>
            <w:r>
              <w:rPr>
                <w:rFonts w:eastAsia="Times New Roman"/>
                <w:b/>
                <w:bCs/>
                <w:color w:val="000000"/>
                <w:spacing w:val="26"/>
                <w:w w:val="101"/>
                <w:sz w:val="22"/>
                <w:szCs w:val="22"/>
              </w:rPr>
              <w:t xml:space="preserve">Раздел 2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 xml:space="preserve">Основы военной службы (25 ч) 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101"/>
                <w:sz w:val="22"/>
                <w:szCs w:val="22"/>
              </w:rPr>
              <w:t>Воинская обязанность (10 ч)</w:t>
            </w:r>
          </w:p>
        </w:tc>
      </w:tr>
      <w:tr w:rsidR="00216B93">
        <w:trPr>
          <w:trHeight w:hRule="exact" w:val="118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72"/>
              <w:jc w:val="right"/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 w:hanging="7"/>
            </w:pPr>
            <w:r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</w:rPr>
              <w:t xml:space="preserve">Основные понятия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о воинской 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обязанности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8" w:hanging="22"/>
            </w:pP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22" w:hanging="22"/>
            </w:pP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Воинская обязанность, оп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>ределение воинской обя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 xml:space="preserve">занности и ее содержания. Воинский учет, </w:t>
            </w:r>
            <w:proofErr w:type="spellStart"/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обязатель</w:t>
            </w:r>
            <w:proofErr w:type="spellEnd"/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02" w:hanging="14"/>
            </w:pPr>
            <w:r>
              <w:rPr>
                <w:rFonts w:eastAsia="Times New Roman"/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w w:val="101"/>
                <w:sz w:val="22"/>
                <w:szCs w:val="22"/>
              </w:rPr>
              <w:t xml:space="preserve">об обязанностях 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t>граждан по защите госу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дарства; о воинской обя</w:t>
            </w:r>
            <w:r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</w:rPr>
              <w:softHyphen/>
              <w:t>занности.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24" w:hanging="14"/>
            </w:pPr>
            <w:r>
              <w:rPr>
                <w:rFonts w:eastAsia="Times New Roman"/>
                <w:b/>
                <w:bCs/>
                <w:color w:val="000000"/>
                <w:spacing w:val="-12"/>
                <w:sz w:val="24"/>
                <w:szCs w:val="24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24"/>
                <w:szCs w:val="24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по теме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§3.1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60" w:right="1163" w:bottom="360" w:left="1163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46"/>
        <w:gridCol w:w="2830"/>
        <w:gridCol w:w="2837"/>
        <w:gridCol w:w="1246"/>
        <w:gridCol w:w="1411"/>
        <w:gridCol w:w="1267"/>
        <w:gridCol w:w="634"/>
        <w:gridCol w:w="670"/>
      </w:tblGrid>
      <w:tr w:rsidR="00216B93">
        <w:trPr>
          <w:trHeight w:hRule="exact"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1"/>
              <w:jc w:val="right"/>
            </w:pPr>
            <w:r w:rsidRPr="00A378D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jc w:val="center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</w:pPr>
            <w:r w:rsidRPr="00A378D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</w:pPr>
            <w:r w:rsidRPr="00A378DD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8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215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firstLine="14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ная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подготовка к военной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службе, призыв на военную службу, прохождение воен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  <w:t>ной службы по призыву, пребывание в запасе, призыв на военные сборы и прохож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  <w:t>дение военных сборов в пе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риод пребывания в запасе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37" w:firstLine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для осознанного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самоопределения по отно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шению к военной службе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8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«Основы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медицин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  <w:t>ских зна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ний и здо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рового образа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жизни»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(20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42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8" w:firstLine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Организа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ция воин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ского учета и его пред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назначение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bCs/>
                <w:iCs/>
                <w:color w:val="000000"/>
                <w:spacing w:val="5"/>
                <w:sz w:val="32"/>
                <w:szCs w:val="32"/>
                <w:lang w:val="en-US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94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02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Организация воинского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учета. Обязанности граж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дан по воинскому учету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37" w:firstLine="7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 организации 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инского учета, об обязан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ностях граждан по воин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скому учету.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для осуществления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осознанного самоопреде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ления по отношению к 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енной службе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15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§3.2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1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0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Первона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  <w:t xml:space="preserve">чальная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постановка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граждан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на воинский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учет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1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2" w:hanging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Первоначальная постанов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ка граждан на воинский учет.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Организация медицинского освидетельствования граж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дан при первоначальной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постановке на воинский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учет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22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 первоначальной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постановке граждан на 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инский учет.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Использовать полученные 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для осуществления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осознанного самоопреде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ления по отношению к во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енной службе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22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§3.2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9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66" w:hanging="7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Обязатель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ная подго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товка граж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дан к воен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ной службе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94" w:hanging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Основное содержание обя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зательной подготовки граж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данина к военной службе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8" w:hanging="14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 содержании обяза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тельной подготовки граж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дан к военной службе. 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для развития в себе качеств, необходи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мых для военной службы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22" w:hanging="22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§3.3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14" w:right="1156" w:bottom="360" w:left="1156" w:header="720" w:footer="720" w:gutter="0"/>
          <w:cols w:space="60"/>
          <w:noEndnote/>
        </w:sectPr>
      </w:pPr>
    </w:p>
    <w:p w:rsidR="00216B93" w:rsidRPr="00A378DD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8"/>
        <w:gridCol w:w="425"/>
        <w:gridCol w:w="1238"/>
        <w:gridCol w:w="2837"/>
        <w:gridCol w:w="2837"/>
        <w:gridCol w:w="1130"/>
        <w:gridCol w:w="1526"/>
        <w:gridCol w:w="1274"/>
        <w:gridCol w:w="634"/>
        <w:gridCol w:w="670"/>
      </w:tblGrid>
      <w:tr w:rsidR="00216B93" w:rsidRPr="00A378DD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</w:pPr>
            <w:r w:rsidRPr="00A378DD">
              <w:rPr>
                <w:i/>
                <w:i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72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</w:pPr>
            <w:r w:rsidRPr="00A378D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25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26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7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ind w:left="151"/>
              <w:rPr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216B93">
        <w:trPr>
          <w:trHeight w:hRule="exact" w:val="298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2" w:firstLine="14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требования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 индивиду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ально-психо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логическим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и профес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сиональ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  <w:t>ным каче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  <w:t xml:space="preserve">ствам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молодежи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9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36" w:firstLine="22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Основные требования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к индивидуально-психо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логическим и профессио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нальным качествам моло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дежи призывного возраста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для комплектования различ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ных воинских должностей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(командные, операторские связи и наблюдения, води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тельские качества и др.)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i/>
                <w:iCs/>
                <w:color w:val="000000"/>
                <w:spacing w:val="5"/>
                <w:sz w:val="22"/>
                <w:szCs w:val="22"/>
              </w:rPr>
              <w:t xml:space="preserve">Называть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требования,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предъявляемые к мораль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ным, индивидуально-психо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логическим и профессио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нальным качествам гражда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нина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И</w:t>
            </w:r>
            <w:proofErr w:type="gramEnd"/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для развития в себе качеств, необходи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мых 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опрос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§3.3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578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15" w:hanging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Доброволь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ная подго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товка граж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дан к воен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ной службе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9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Основные направления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добровольной подготовки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граждан к военной службе.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Занятие военно-приклад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ными видами спорта.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Обу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чение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по дополнительным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образовательным програм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мам, имеющим целью воен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ную подготовку несовер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шеннолетних граждан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в общеобразовательных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учреждениях среднего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(полного) общего образо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  <w:t xml:space="preserve">вания.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Обучение по про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граммам</w:t>
            </w:r>
            <w:proofErr w:type="gram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подготовки офи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церов запаса на военных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кафедрах в образователь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ных учреждениях высшего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профессионального обра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зования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9" w:hanging="7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об основных на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правлениях добровольной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подготовки граждан к во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енной службе. 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для развития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себе духовных и физиче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ских качеств, необходимых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опрос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8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000000"/>
                <w:spacing w:val="-18"/>
                <w:sz w:val="32"/>
                <w:szCs w:val="32"/>
              </w:rPr>
              <w:t>.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65" w:firstLine="7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Виды транс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порта. Мото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велосипед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 мопед. Мотоцикл. Автомобиль.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Правила дорожного движения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для автомо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билиста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§3.4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49" w:right="1153" w:bottom="360" w:left="1152" w:header="720" w:footer="720" w:gutter="0"/>
          <w:cols w:space="60"/>
          <w:noEndnote/>
        </w:sectPr>
      </w:pPr>
    </w:p>
    <w:p w:rsidR="00216B93" w:rsidRPr="00A378DD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34"/>
        <w:gridCol w:w="425"/>
        <w:gridCol w:w="1246"/>
        <w:gridCol w:w="2837"/>
        <w:gridCol w:w="2837"/>
        <w:gridCol w:w="1130"/>
        <w:gridCol w:w="1418"/>
        <w:gridCol w:w="1274"/>
        <w:gridCol w:w="634"/>
        <w:gridCol w:w="662"/>
      </w:tblGrid>
      <w:tr w:rsidR="00216B93" w:rsidRPr="00A378DD">
        <w:trPr>
          <w:trHeight w:hRule="exact" w:val="25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color w:val="00000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</w:pPr>
            <w:r w:rsidRPr="00A378DD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72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</w:pPr>
            <w:r w:rsidRPr="00A378DD"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7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18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347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4"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Организация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медицинского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освидетель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ствования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и медицин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ского обсле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дования граж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дан при по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становке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на воинский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учет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86" w:firstLine="1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 w:firstLine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Организация медицинского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освидетельствования и ме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дицинского обследования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при первоначальной поста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новке граждан на воинский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 w:firstLine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 организации ме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дицинского освидетельст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вования при первоначаль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ной постановке на воин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ский учет.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при первоначальной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постановке на воинский учет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§3.5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29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331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Категории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годности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к военной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службе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1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6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Предназначение медицин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ского освидетельствования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и медицинского обследо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вания граждан при поста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новке на воинский учет.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Категории годности к во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енной службе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 категориях годно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сти к военной службе.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при первоначальной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постановке на воинский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учет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§3.5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289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36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Организация профессио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нально-психо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логического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отбора граж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1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Организация профессио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нально-психологического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отбора граждан при перво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начальной постановке их на воинский учет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hanging="7"/>
            </w:pP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об организации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профессионально-психоло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гического отбора граждан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 первоначальной поста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новке их на воинский учет.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при первоначальной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постановке на воинский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учет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§3.5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03" w:right="1149" w:bottom="360" w:left="1148" w:header="720" w:footer="720" w:gutter="0"/>
          <w:cols w:space="60"/>
          <w:noEndnote/>
        </w:sectPr>
      </w:pP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11"/>
        <w:gridCol w:w="425"/>
        <w:gridCol w:w="1246"/>
        <w:gridCol w:w="2837"/>
        <w:gridCol w:w="2837"/>
        <w:gridCol w:w="1246"/>
        <w:gridCol w:w="1418"/>
        <w:gridCol w:w="1267"/>
        <w:gridCol w:w="634"/>
        <w:gridCol w:w="684"/>
      </w:tblGrid>
      <w:tr w:rsidR="00216B93">
        <w:trPr>
          <w:trHeight w:hRule="exact"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8"/>
              <w:jc w:val="right"/>
            </w:pPr>
            <w:r w:rsidRPr="00A378DD">
              <w:rPr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</w:pPr>
            <w:r w:rsidRPr="00A378DD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72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</w:pPr>
            <w:r w:rsidRPr="00A378DD"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</w:pPr>
            <w:r w:rsidRPr="00A378DD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7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8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66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28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29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6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Увольнение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военной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службы и пребыва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ние в запасе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79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30"/>
                <w:sz w:val="22"/>
                <w:szCs w:val="22"/>
              </w:rPr>
              <w:t>«.,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14" w:right="14" w:firstLine="29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Увольнение с военной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службы. Запас Вооружен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ных сил Российской Феде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рации, его предназначение,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порядок освобождения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граждан от военных сборов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58" w:firstLine="22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 основах военной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службы.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Иметь представление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 основных правах и обя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занностях во время пребы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вания в запасе.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для осознанного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самоопределения по отно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шению к военной службе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1" w:firstLine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§3.6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10"/>
        </w:trPr>
        <w:tc>
          <w:tcPr>
            <w:tcW w:w="145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422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Особенности военной службы (8 ч)</w:t>
            </w:r>
          </w:p>
        </w:tc>
      </w:tr>
      <w:tr w:rsidR="00216B93">
        <w:trPr>
          <w:trHeight w:hRule="exact" w:val="47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266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Правовые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основы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военной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94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 w:firstLine="7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Военная служба - особый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вид федеральной государ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ственной службы. Консти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туция Российской Федера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ции и вопросы военной службы. Законы Россий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ской Федерации, опреде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ляющие правовую основу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военной службы. Статус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военнослужащего, права и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свободы военнослужащего.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Льготы, предоставляемые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военнослужащим, прохо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дящим военную службу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по призыву.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Военные аспекты между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народного военного права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22" w:firstLine="7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основные положе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ния законодательства Рос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сийской Федерации об обороне государства и во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инской обязанности, воен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ной службе граждан.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для осознанного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самоопределения по отно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шению к военной службе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softHyphen/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72" w:hanging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по теме 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«Воинская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обязан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ность»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(20 мин)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3"/>
                <w:sz w:val="22"/>
                <w:szCs w:val="22"/>
              </w:rPr>
              <w:t>§4.1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86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79" w:hanging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Общевоин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ские уставы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230" w:hanging="7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Общевоинские уставы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н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орматив но-правовые ак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ты, регламентирующие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80" w:hanging="14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о предназначении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общевоинских уставов Вооруженных Сил.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22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§4.2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17" w:right="1145" w:bottom="360" w:left="1145" w:header="720" w:footer="720" w:gutter="0"/>
          <w:cols w:space="60"/>
          <w:noEndnote/>
        </w:sectPr>
      </w:pPr>
    </w:p>
    <w:p w:rsidR="00216B93" w:rsidRPr="00A378DD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526"/>
        <w:gridCol w:w="425"/>
        <w:gridCol w:w="1246"/>
        <w:gridCol w:w="2837"/>
        <w:gridCol w:w="2844"/>
        <w:gridCol w:w="1130"/>
        <w:gridCol w:w="1418"/>
        <w:gridCol w:w="1274"/>
        <w:gridCol w:w="634"/>
        <w:gridCol w:w="670"/>
      </w:tblGrid>
      <w:tr w:rsidR="00216B93" w:rsidRPr="00A378DD">
        <w:trPr>
          <w:trHeight w:hRule="exact" w:val="2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8"/>
              <w:jc w:val="right"/>
            </w:pPr>
            <w:r w:rsidRPr="00A378D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</w:pPr>
            <w:r w:rsidRPr="00A378DD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</w:pPr>
            <w:r w:rsidRPr="00A378D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9"/>
            </w:pPr>
            <w:r w:rsidRPr="00A378DD">
              <w:rPr>
                <w:color w:val="000000"/>
              </w:rPr>
              <w:t>5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25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ind w:left="151"/>
              <w:rPr>
                <w:lang w:val="en-US"/>
              </w:rPr>
            </w:pPr>
            <w:r w:rsidRPr="00A378DD"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216B93">
        <w:trPr>
          <w:trHeight w:hRule="exact" w:val="40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09"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Вооружен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ных сил </w:t>
            </w:r>
            <w:proofErr w:type="gramStart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акон воин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ской жизни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86" w:firstLine="14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жизнь и быт военнослужа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щих.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Устав внутренней службы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Вооруженных сил Россий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ской Федерации, Устав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гарнизонной и караульной службы Вооруженных сил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Российской Федерации, Дисциплинарный устав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Вооруженных сил Россий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ской Федерации, Строевой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устав Вооруженных сил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Российской Федерации, их предназначение и ос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  <w:t>новные положения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0"/>
            </w:pP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Называть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нормативно-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правовые акты, регламен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тирующих жизнь и быт военнослужащих. 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2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для осуществ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ления осознанного самооп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ределения по отношению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к военной службе, развития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себе качеств, необходи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мых 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0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43" w:firstLine="86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Военная при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сяга - клятва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воина на ве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р-</w:t>
            </w:r>
            <w:proofErr w:type="gramEnd"/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ность</w:t>
            </w:r>
            <w:proofErr w:type="spellEnd"/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 Родине,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России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94" w:firstLine="7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36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Военная присяга - основ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ной и нерушимый закон воинской жизни. История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принятия военной присяги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 России. Текст военной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присяги. Порядок приведе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ния военнослужащих к во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енной присяге. Значение военной присяги для вы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полнения каждым военно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служащим воинского долга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Знать о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традициях ВС РФ. 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для развития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 себе духовных и физиче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ских качеств, необходимых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firstLine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§4.3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6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36" w:hanging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Призыв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на военную службу, вре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мя и органи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зация призыва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58" w:hanging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Призыв на военную служ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бу. Время призыва на во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енную службу, организа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ция призыва.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Порядок освобождения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граждан от военной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служ</w:t>
            </w:r>
            <w:proofErr w:type="spell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9" w:hanging="14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 призыве на воен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ную службу, времени и ор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ганизации призыва, о 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рядке освобождения граж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дан от военной службы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и предоставлении отсрочек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§4.4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78" w:right="1142" w:bottom="360" w:left="1141" w:header="720" w:footer="720" w:gutter="0"/>
          <w:cols w:space="60"/>
          <w:noEndnote/>
        </w:sectPr>
      </w:pP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411"/>
        <w:gridCol w:w="425"/>
        <w:gridCol w:w="1253"/>
        <w:gridCol w:w="2830"/>
        <w:gridCol w:w="2837"/>
        <w:gridCol w:w="1138"/>
        <w:gridCol w:w="1526"/>
        <w:gridCol w:w="1274"/>
        <w:gridCol w:w="626"/>
        <w:gridCol w:w="670"/>
      </w:tblGrid>
      <w:tr w:rsidR="00216B93">
        <w:trPr>
          <w:trHeight w:hRule="exact" w:val="2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15"/>
              <w:jc w:val="right"/>
            </w:pPr>
            <w:r w:rsidRPr="00A378DD">
              <w:rPr>
                <w:color w:val="000000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54"/>
            </w:pPr>
            <w:r w:rsidRPr="00A378DD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</w:pPr>
            <w:r w:rsidRPr="00A378DD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</w:pPr>
            <w:r w:rsidRPr="00A378DD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7"/>
            </w:pPr>
            <w:r w:rsidRPr="00A378DD"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7"/>
            </w:pPr>
            <w:r w:rsidRPr="00A378DD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18"/>
            </w:pPr>
            <w:r w:rsidRPr="00A378DD">
              <w:rPr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2"/>
            </w:pPr>
            <w:r w:rsidRPr="00A378DD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</w:pPr>
            <w:r w:rsidRPr="00A378DD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</w:pPr>
            <w:r w:rsidRPr="00A378DD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8"/>
            </w:pPr>
            <w:r w:rsidRPr="00A378DD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6B93">
        <w:trPr>
          <w:trHeight w:hRule="exact" w:val="162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16" w:firstLine="14"/>
            </w:pPr>
            <w:proofErr w:type="gram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бы</w:t>
            </w:r>
            <w:proofErr w:type="gram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и предоставление от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срочек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79" w:hanging="7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Использовать полученные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2"/>
                <w:szCs w:val="22"/>
              </w:rPr>
              <w:t xml:space="preserve">знания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при постановке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на воинский учет.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оценки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уровня своей подготовлен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ности к военной службе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76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9"/>
            </w:pPr>
            <w:r>
              <w:rPr>
                <w:rFonts w:eastAsia="Times New Roman"/>
                <w:color w:val="000000"/>
                <w:sz w:val="22"/>
                <w:szCs w:val="22"/>
              </w:rPr>
              <w:t>Прохожде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ние военной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службы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 призыву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2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94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36" w:firstLine="7"/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Общие, должностные и спе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циальные обязанности во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  <w:t>еннослужащих. Размеще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ние военнослужащих, рас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пределение времени и по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вседневный порядок жизни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воинской части. Время во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енной службы, организа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ция проводов военнослу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жащих, уволенных в запас.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Воинские звания военно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служащих Вооруженных сил Российской Федерации.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Военная форма одежды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9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 общих, должно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стных и специальных обя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занностях военнослужа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щих; порядок прохождения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военной службы по призы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ву; воинские звания воен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нослужащих Вооруженных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сил Российской Федерации.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осуще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ствления осознанного са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моопределения по отноше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нию к военной службе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опрос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43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История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возникнове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ния воинских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званий.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История воз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никновения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военной фор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мы одежды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>§4.4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26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22" w:hanging="7"/>
            </w:pP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Прохожде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ния военной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службы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по контракту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10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8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Основные условия прохож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дения военной службы по контракту. Требования, предъявляемые к гражда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нам, поступающим на воен</w:t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ную службу по контракту.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Сроки военной службы по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контракту.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Права и льготы, предостав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ляемые военнослужащим, проходящим военную службу по контракту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36" w:hanging="14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основные условия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прохождения военной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службы по контракту; тре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бования, предъявляемые к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гражданам, поступающим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на военную службу по кон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тракту; сроки военной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службы по контракту; пра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ва и льготы, предостав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ляемые военнослужащим,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проходящим военную службу по контракту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86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вание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(15 мин)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§4.5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06" w:right="1156" w:bottom="360" w:left="1155" w:header="720" w:footer="720" w:gutter="0"/>
          <w:cols w:space="60"/>
          <w:noEndnote/>
        </w:sectPr>
      </w:pPr>
    </w:p>
    <w:p w:rsidR="00216B93" w:rsidRDefault="00216B93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526"/>
        <w:gridCol w:w="425"/>
        <w:gridCol w:w="1238"/>
        <w:gridCol w:w="2837"/>
        <w:gridCol w:w="2830"/>
        <w:gridCol w:w="1130"/>
        <w:gridCol w:w="1411"/>
        <w:gridCol w:w="1267"/>
        <w:gridCol w:w="634"/>
        <w:gridCol w:w="670"/>
      </w:tblGrid>
      <w:tr w:rsidR="00216B93">
        <w:trPr>
          <w:trHeight w:hRule="exact" w:val="2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8"/>
              <w:jc w:val="right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7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25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ind w:left="151"/>
              <w:rPr>
                <w:sz w:val="22"/>
                <w:szCs w:val="22"/>
                <w:lang w:val="en-US"/>
              </w:rPr>
            </w:pPr>
            <w:r w:rsidRPr="00A378D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216B93">
        <w:trPr>
          <w:trHeight w:hRule="exact" w:val="26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43" w:firstLine="7"/>
            </w:pPr>
            <w:r>
              <w:rPr>
                <w:rFonts w:eastAsia="Times New Roman"/>
                <w:i/>
                <w:iCs/>
                <w:color w:val="000000"/>
                <w:spacing w:val="5"/>
                <w:sz w:val="22"/>
                <w:szCs w:val="22"/>
              </w:rPr>
              <w:t>Использовать приобре</w:t>
            </w:r>
            <w:r>
              <w:rPr>
                <w:rFonts w:eastAsia="Times New Roman"/>
                <w:i/>
                <w:iCs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тенные знания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для разви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тия в себе качеств, необхо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димых для военной службы.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осуще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ствления осознанного са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моопределения по отноше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нию к военной службе; оценки уровня своей под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готовленности к ней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614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50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 ответствен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ность воен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нослужащих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66" w:lineRule="exact"/>
              <w:ind w:right="86"/>
            </w:pPr>
            <w:r>
              <w:rPr>
                <w:color w:val="000000"/>
                <w:spacing w:val="-2"/>
                <w:sz w:val="22"/>
                <w:szCs w:val="22"/>
              </w:rPr>
              <w:t>^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Комбини-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рованный</w:t>
            </w:r>
            <w:proofErr w:type="spellEnd"/>
            <w:proofErr w:type="gram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36"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Общие права военнослу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жащих. 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>Общие обязанности военно</w:t>
            </w: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служащих. Виды ответст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венности, установленной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для военнослужащих (дис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циплинарная, администра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тивная, гражданско-право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  <w:t>вая, материальная, уголов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ная). Военная дисциплина, ее сущность и значение.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Дисциплинарные взыска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ния, налагаемые на солдат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и матросов, проходящих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военную службу по призыву.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Уголовная ответственность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за преступления против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военной службы (неиспол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нение приказа, нарушение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уставных правил взаимо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отношений между военно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служащими, самовольное оставление части и др.)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  <w:ind w:right="43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общие права и обя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занности военнослужащих;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виды ответственности, ус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тановленной для военно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служащих, о значении во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инской дисциплины и 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дах дисциплинарных взы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сканий, налагаемых на сол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дат и матросов; об уголов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ной ответственности за пре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ступления против военной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службы.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оценки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уровня своей подготовлен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ности и осознанного само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определения по отноше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нию к военной службе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>§4.6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31" w:right="1160" w:bottom="360" w:left="1159" w:header="720" w:footer="720" w:gutter="0"/>
          <w:cols w:space="60"/>
          <w:noEndnote/>
        </w:sectPr>
      </w:pPr>
    </w:p>
    <w:p w:rsidR="00216B93" w:rsidRDefault="00216B93">
      <w:p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418"/>
        <w:gridCol w:w="425"/>
        <w:gridCol w:w="1246"/>
        <w:gridCol w:w="2830"/>
        <w:gridCol w:w="2830"/>
        <w:gridCol w:w="1246"/>
        <w:gridCol w:w="1411"/>
        <w:gridCol w:w="1274"/>
        <w:gridCol w:w="634"/>
        <w:gridCol w:w="670"/>
      </w:tblGrid>
      <w:tr w:rsidR="00216B93">
        <w:trPr>
          <w:trHeight w:hRule="exact" w:val="2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1"/>
              <w:jc w:val="right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7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7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ind w:left="158"/>
              <w:rPr>
                <w:sz w:val="22"/>
                <w:szCs w:val="22"/>
                <w:lang w:val="en-US"/>
              </w:rPr>
            </w:pPr>
            <w:r w:rsidRPr="00A378DD">
              <w:rPr>
                <w:rFonts w:eastAsia="Times New Roman"/>
                <w:bCs/>
                <w:iCs/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216B93">
        <w:trPr>
          <w:trHeight w:hRule="exact" w:val="586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43"/>
            </w:pP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>Альтерна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03"/>
                <w:sz w:val="22"/>
                <w:szCs w:val="22"/>
              </w:rPr>
              <w:t>тивная граж</w:t>
            </w:r>
            <w:r>
              <w:rPr>
                <w:rFonts w:eastAsia="Times New Roman"/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3"/>
                <w:sz w:val="22"/>
                <w:szCs w:val="22"/>
              </w:rPr>
              <w:t>данская служба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86"/>
            </w:pPr>
            <w:r>
              <w:rPr>
                <w:color w:val="000000"/>
                <w:w w:val="103"/>
                <w:sz w:val="22"/>
                <w:szCs w:val="22"/>
              </w:rPr>
              <w:t>1</w:t>
            </w:r>
          </w:p>
          <w:p w:rsidR="00216B93" w:rsidRDefault="00391281">
            <w:pPr>
              <w:shd w:val="clear" w:color="auto" w:fill="FFFFFF"/>
              <w:tabs>
                <w:tab w:val="left" w:leader="underscore" w:pos="418"/>
              </w:tabs>
              <w:ind w:left="86"/>
            </w:pPr>
            <w:r>
              <w:tab/>
            </w:r>
            <w:r>
              <w:rPr>
                <w:color w:val="000000"/>
                <w:w w:val="103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86" w:firstLine="14"/>
              <w:jc w:val="both"/>
            </w:pPr>
            <w:r>
              <w:rPr>
                <w:rFonts w:eastAsia="Times New Roman"/>
                <w:color w:val="000000"/>
                <w:spacing w:val="-8"/>
                <w:w w:val="10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firstLine="29"/>
            </w:pPr>
            <w:r>
              <w:rPr>
                <w:rFonts w:eastAsia="Times New Roman"/>
                <w:color w:val="000000"/>
                <w:spacing w:val="-11"/>
                <w:w w:val="103"/>
                <w:sz w:val="22"/>
                <w:szCs w:val="22"/>
              </w:rPr>
              <w:t>Федеральный закон «Об аль</w:t>
            </w:r>
            <w:r>
              <w:rPr>
                <w:rFonts w:eastAsia="Times New Roman"/>
                <w:color w:val="000000"/>
                <w:spacing w:val="-11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3"/>
                <w:sz w:val="22"/>
                <w:szCs w:val="22"/>
              </w:rPr>
              <w:t xml:space="preserve">тернативной гражданской </w:t>
            </w:r>
            <w:r>
              <w:rPr>
                <w:rFonts w:eastAsia="Times New Roman"/>
                <w:color w:val="000000"/>
                <w:spacing w:val="-1"/>
                <w:w w:val="103"/>
                <w:sz w:val="22"/>
                <w:szCs w:val="22"/>
              </w:rPr>
              <w:t xml:space="preserve">службе». Альтернативная </w:t>
            </w:r>
            <w:r>
              <w:rPr>
                <w:rFonts w:eastAsia="Times New Roman"/>
                <w:color w:val="000000"/>
                <w:spacing w:val="-9"/>
                <w:w w:val="103"/>
                <w:sz w:val="22"/>
                <w:szCs w:val="22"/>
              </w:rPr>
              <w:t>гражданская служба как осо</w:t>
            </w:r>
            <w:r>
              <w:rPr>
                <w:rFonts w:eastAsia="Times New Roman"/>
                <w:color w:val="000000"/>
                <w:spacing w:val="-9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3"/>
                <w:sz w:val="22"/>
                <w:szCs w:val="22"/>
              </w:rPr>
              <w:t>бый вид трудовой деятель</w:t>
            </w:r>
            <w:r>
              <w:rPr>
                <w:rFonts w:eastAsia="Times New Roman"/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 xml:space="preserve">ности в интересах общества 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>и государства. Право гражданина на заме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>ну военной службы по при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>зыву альтернативной граж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данской службой. </w:t>
            </w:r>
            <w:r>
              <w:rPr>
                <w:rFonts w:eastAsia="Times New Roman"/>
                <w:color w:val="000000"/>
                <w:spacing w:val="-9"/>
                <w:w w:val="103"/>
                <w:sz w:val="22"/>
                <w:szCs w:val="22"/>
              </w:rPr>
              <w:t>Сроки альтернативной граж</w:t>
            </w:r>
            <w:r>
              <w:rPr>
                <w:rFonts w:eastAsia="Times New Roman"/>
                <w:color w:val="000000"/>
                <w:spacing w:val="-9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03"/>
                <w:sz w:val="22"/>
                <w:szCs w:val="22"/>
              </w:rPr>
              <w:t xml:space="preserve">данской службы для разных 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 xml:space="preserve">категорий граждан. Время, которое не засчитывается </w:t>
            </w:r>
            <w:r>
              <w:rPr>
                <w:rFonts w:eastAsia="Times New Roman"/>
                <w:color w:val="000000"/>
                <w:spacing w:val="-10"/>
                <w:w w:val="103"/>
                <w:sz w:val="22"/>
                <w:szCs w:val="22"/>
              </w:rPr>
              <w:t>в срок альтернативной граж</w:t>
            </w:r>
            <w:r>
              <w:rPr>
                <w:rFonts w:eastAsia="Times New Roman"/>
                <w:color w:val="000000"/>
                <w:spacing w:val="-10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 xml:space="preserve">данской службы. </w:t>
            </w:r>
            <w:r>
              <w:rPr>
                <w:rFonts w:eastAsia="Times New Roman"/>
                <w:color w:val="000000"/>
                <w:spacing w:val="-3"/>
                <w:w w:val="103"/>
                <w:sz w:val="22"/>
                <w:szCs w:val="22"/>
              </w:rPr>
              <w:t xml:space="preserve">Подача заявлений о замене 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>военной службы по призы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  <w:t>ву альтернативной граж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3"/>
                <w:sz w:val="22"/>
                <w:szCs w:val="22"/>
              </w:rPr>
              <w:t>данской службой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36" w:firstLine="7"/>
            </w:pPr>
            <w:r>
              <w:rPr>
                <w:rFonts w:eastAsia="Times New Roman"/>
                <w:i/>
                <w:iCs/>
                <w:color w:val="000000"/>
                <w:spacing w:val="-10"/>
                <w:w w:val="10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10"/>
                <w:w w:val="103"/>
                <w:sz w:val="22"/>
                <w:szCs w:val="22"/>
              </w:rPr>
              <w:t>особенности прохож</w:t>
            </w:r>
            <w:r>
              <w:rPr>
                <w:rFonts w:eastAsia="Times New Roman"/>
                <w:color w:val="000000"/>
                <w:spacing w:val="-10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8"/>
                <w:w w:val="103"/>
                <w:sz w:val="22"/>
                <w:szCs w:val="22"/>
              </w:rPr>
              <w:t>дения альтернативной граж</w:t>
            </w:r>
            <w:r>
              <w:rPr>
                <w:rFonts w:eastAsia="Times New Roman"/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w w:val="103"/>
                <w:sz w:val="22"/>
                <w:szCs w:val="22"/>
              </w:rPr>
              <w:t xml:space="preserve">данской службы. </w:t>
            </w:r>
            <w:r>
              <w:rPr>
                <w:rFonts w:eastAsia="Times New Roman"/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 xml:space="preserve">оценки 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>уровня своей подготовлен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w w:val="103"/>
                <w:sz w:val="22"/>
                <w:szCs w:val="22"/>
              </w:rPr>
              <w:t>ности к военной службе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w w:val="78"/>
                <w:sz w:val="4"/>
                <w:szCs w:val="4"/>
              </w:rPr>
              <w:t>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87" w:firstLine="14"/>
            </w:pPr>
            <w:r>
              <w:rPr>
                <w:rFonts w:eastAsia="Times New Roman"/>
                <w:color w:val="000000"/>
                <w:spacing w:val="-7"/>
                <w:w w:val="103"/>
                <w:sz w:val="22"/>
                <w:szCs w:val="22"/>
              </w:rPr>
              <w:t>Тестиро</w:t>
            </w:r>
            <w:r>
              <w:rPr>
                <w:rFonts w:eastAsia="Times New Roman"/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 xml:space="preserve">вание </w:t>
            </w:r>
            <w:r>
              <w:rPr>
                <w:rFonts w:eastAsia="Times New Roman"/>
                <w:b/>
                <w:bCs/>
                <w:color w:val="000000"/>
                <w:spacing w:val="-4"/>
                <w:w w:val="103"/>
                <w:sz w:val="22"/>
                <w:szCs w:val="22"/>
              </w:rPr>
              <w:t xml:space="preserve">(15 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>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5"/>
                <w:w w:val="103"/>
                <w:sz w:val="22"/>
                <w:szCs w:val="22"/>
              </w:rPr>
              <w:t>§4.7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410"/>
        </w:trPr>
        <w:tc>
          <w:tcPr>
            <w:tcW w:w="145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807"/>
            </w:pPr>
            <w:r>
              <w:rPr>
                <w:rFonts w:eastAsia="Times New Roman"/>
                <w:b/>
                <w:bCs/>
                <w:color w:val="000000"/>
                <w:spacing w:val="-4"/>
                <w:w w:val="103"/>
                <w:sz w:val="22"/>
                <w:szCs w:val="22"/>
              </w:rPr>
              <w:t>Военнослужащий - защитник своего Отечества. Честь и достоинство воина Вооруженных сил России (7 ч)</w:t>
            </w:r>
          </w:p>
        </w:tc>
      </w:tr>
      <w:tr w:rsidR="00216B93">
        <w:trPr>
          <w:trHeight w:hRule="exact" w:val="253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36"/>
              <w:jc w:val="right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15" w:firstLine="7"/>
            </w:pPr>
            <w:r>
              <w:rPr>
                <w:rFonts w:eastAsia="Times New Roman"/>
                <w:color w:val="000000"/>
                <w:spacing w:val="-7"/>
                <w:w w:val="103"/>
                <w:sz w:val="22"/>
                <w:szCs w:val="22"/>
              </w:rPr>
              <w:t>Военнослу</w:t>
            </w:r>
            <w:r>
              <w:rPr>
                <w:rFonts w:eastAsia="Times New Roman"/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7"/>
                <w:w w:val="103"/>
                <w:sz w:val="22"/>
                <w:szCs w:val="22"/>
              </w:rPr>
              <w:t xml:space="preserve">жащий </w:t>
            </w:r>
            <w:proofErr w:type="gramStart"/>
            <w:r>
              <w:rPr>
                <w:rFonts w:eastAsia="Times New Roman"/>
                <w:color w:val="000000"/>
                <w:spacing w:val="7"/>
                <w:w w:val="103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1"/>
                <w:w w:val="103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1"/>
                <w:w w:val="103"/>
                <w:sz w:val="22"/>
                <w:szCs w:val="22"/>
              </w:rPr>
              <w:t xml:space="preserve">атриот, </w:t>
            </w:r>
            <w:r>
              <w:rPr>
                <w:rFonts w:eastAsia="Times New Roman"/>
                <w:color w:val="000000"/>
                <w:w w:val="103"/>
                <w:sz w:val="22"/>
                <w:szCs w:val="22"/>
              </w:rPr>
              <w:t xml:space="preserve">с честью 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>и достоин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>ством несу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softHyphen/>
              <w:t xml:space="preserve">щий звание 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 xml:space="preserve">защитника 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>Отечества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8" w:hanging="14"/>
              <w:jc w:val="both"/>
            </w:pPr>
            <w:r>
              <w:rPr>
                <w:rFonts w:eastAsia="Times New Roman"/>
                <w:color w:val="000000"/>
                <w:spacing w:val="-7"/>
                <w:w w:val="10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15" w:hanging="7"/>
            </w:pP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>Основные качества воен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  <w:t>нослужащего, позволяю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>щие ему с честью и досто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softHyphen/>
              <w:t>инством носить свое воин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w w:val="103"/>
                <w:sz w:val="22"/>
                <w:szCs w:val="22"/>
              </w:rPr>
              <w:t xml:space="preserve">ское звание - защитника 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>Отечества: любовь к Роди</w:t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 xml:space="preserve">не, ее истории, культуре, </w:t>
            </w:r>
            <w:r>
              <w:rPr>
                <w:rFonts w:eastAsia="Times New Roman"/>
                <w:color w:val="000000"/>
                <w:spacing w:val="-2"/>
                <w:w w:val="103"/>
                <w:sz w:val="22"/>
                <w:szCs w:val="22"/>
              </w:rPr>
              <w:t xml:space="preserve">традициям, народу;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103"/>
                <w:sz w:val="22"/>
                <w:szCs w:val="22"/>
              </w:rPr>
              <w:t>высо</w:t>
            </w:r>
            <w:proofErr w:type="spellEnd"/>
            <w:r>
              <w:rPr>
                <w:rFonts w:eastAsia="Times New Roman"/>
                <w:color w:val="000000"/>
                <w:spacing w:val="-2"/>
                <w:w w:val="103"/>
                <w:sz w:val="22"/>
                <w:szCs w:val="22"/>
              </w:rPr>
              <w:t>-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58" w:hanging="14"/>
            </w:pPr>
            <w:r>
              <w:rPr>
                <w:rFonts w:eastAsia="Times New Roman"/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>об основных качест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вах военнослужащего. </w:t>
            </w:r>
            <w:r>
              <w:rPr>
                <w:rFonts w:eastAsia="Times New Roman"/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>оценки уровня своей подготовлен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w w:val="103"/>
                <w:sz w:val="22"/>
                <w:szCs w:val="22"/>
              </w:rPr>
              <w:t xml:space="preserve">ности и осуществления 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>осознанного самоопреде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  <w:t>ления по отношению к во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  <w:t>енной службе.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37" w:hanging="7"/>
            </w:pPr>
            <w:r>
              <w:rPr>
                <w:rFonts w:eastAsia="Times New Roman"/>
                <w:b/>
                <w:bCs/>
                <w:color w:val="000000"/>
                <w:spacing w:val="-5"/>
                <w:w w:val="103"/>
                <w:sz w:val="22"/>
                <w:szCs w:val="22"/>
              </w:rPr>
              <w:t>Прове</w:t>
            </w:r>
            <w:r>
              <w:rPr>
                <w:rFonts w:eastAsia="Times New Roman"/>
                <w:b/>
                <w:bCs/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b/>
                <w:bCs/>
                <w:color w:val="000000"/>
                <w:spacing w:val="-8"/>
                <w:w w:val="103"/>
                <w:sz w:val="22"/>
                <w:szCs w:val="22"/>
              </w:rPr>
              <w:t xml:space="preserve">рочная </w:t>
            </w:r>
            <w:r>
              <w:rPr>
                <w:rFonts w:eastAsia="Times New Roman"/>
                <w:b/>
                <w:bCs/>
                <w:color w:val="000000"/>
                <w:spacing w:val="-6"/>
                <w:w w:val="103"/>
                <w:sz w:val="22"/>
                <w:szCs w:val="22"/>
              </w:rPr>
              <w:t>работа</w:t>
            </w:r>
          </w:p>
          <w:p w:rsidR="00216B93" w:rsidRDefault="00391281">
            <w:pPr>
              <w:shd w:val="clear" w:color="auto" w:fill="FFFFFF"/>
              <w:spacing w:line="274" w:lineRule="exact"/>
              <w:ind w:right="137"/>
            </w:pP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 xml:space="preserve">по теме 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t>«Особен</w:t>
            </w:r>
            <w:r>
              <w:rPr>
                <w:rFonts w:eastAsia="Times New Roman"/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6"/>
                <w:w w:val="103"/>
                <w:sz w:val="22"/>
                <w:szCs w:val="22"/>
              </w:rPr>
              <w:t xml:space="preserve">ности </w:t>
            </w:r>
            <w:r>
              <w:rPr>
                <w:rFonts w:eastAsia="Times New Roman"/>
                <w:color w:val="000000"/>
                <w:w w:val="103"/>
                <w:sz w:val="22"/>
                <w:szCs w:val="22"/>
              </w:rPr>
              <w:t xml:space="preserve">военной </w:t>
            </w:r>
            <w:r>
              <w:rPr>
                <w:rFonts w:eastAsia="Times New Roman"/>
                <w:color w:val="000000"/>
                <w:spacing w:val="-7"/>
                <w:w w:val="103"/>
                <w:sz w:val="22"/>
                <w:szCs w:val="22"/>
              </w:rPr>
              <w:t xml:space="preserve">службы» </w:t>
            </w:r>
            <w:r>
              <w:rPr>
                <w:rFonts w:eastAsia="Times New Roman"/>
                <w:color w:val="000000"/>
                <w:spacing w:val="-5"/>
                <w:w w:val="103"/>
                <w:sz w:val="22"/>
                <w:szCs w:val="22"/>
              </w:rPr>
              <w:t>(20 мин)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w w:val="103"/>
                <w:sz w:val="22"/>
                <w:szCs w:val="22"/>
              </w:rPr>
              <w:t>§5.1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27" w:right="1159" w:bottom="360" w:left="1159" w:header="720" w:footer="720" w:gutter="0"/>
          <w:cols w:space="60"/>
          <w:noEndnote/>
        </w:sectPr>
      </w:pPr>
    </w:p>
    <w:p w:rsidR="00216B93" w:rsidRDefault="00216B93">
      <w:pPr>
        <w:spacing w:after="1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1426"/>
        <w:gridCol w:w="425"/>
        <w:gridCol w:w="1238"/>
        <w:gridCol w:w="2837"/>
        <w:gridCol w:w="2837"/>
        <w:gridCol w:w="1130"/>
        <w:gridCol w:w="1526"/>
        <w:gridCol w:w="1267"/>
        <w:gridCol w:w="634"/>
        <w:gridCol w:w="662"/>
      </w:tblGrid>
      <w:tr w:rsidR="00216B93">
        <w:trPr>
          <w:trHeight w:hRule="exact" w:val="25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9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8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216B93">
        <w:trPr>
          <w:trHeight w:hRule="exact" w:val="276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left="7" w:right="115" w:firstLine="22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кая воинская дисциплина,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преданность Отечеству,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верность воинскому долгу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 военной присяге, готов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ность в любую минуту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встать на защиту свободы,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независимости конститу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ционного строя России, народа и Отечества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для развития в себе качеств, необходи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мых 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598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65" w:hanging="7"/>
            </w:pPr>
            <w:r>
              <w:rPr>
                <w:rFonts w:eastAsia="Times New Roman"/>
                <w:color w:val="000000"/>
                <w:sz w:val="22"/>
                <w:szCs w:val="22"/>
              </w:rPr>
              <w:t>Военнослу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жащий </w:t>
            </w:r>
            <w:proofErr w:type="gramStart"/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пециалист,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в совер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шенстве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владеющий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оружием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и военной техникой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65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Необходимость глубоких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знаний устройства и бое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вых возможностей вверен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ного вооружения и военной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техники, способов их ис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пользования в бою, пони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мание роли своей военной специальности и должно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сти в обеспечении боеспо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собности и боеготовности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подразделения.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Потребность постоянно повышать военно-профес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сиональные знания, совер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шенствовать свою выучку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и военное мастерство.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Быть готовым к грамот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  <w:t>ным высокопрофессио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  <w:t>нальным действиям в ус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ловиях современного боя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30" w:hanging="22"/>
            </w:pPr>
            <w:r>
              <w:rPr>
                <w:rFonts w:eastAsia="Times New Roman"/>
                <w:i/>
                <w:iCs/>
                <w:color w:val="000000"/>
                <w:spacing w:val="1"/>
                <w:sz w:val="22"/>
                <w:szCs w:val="22"/>
              </w:rPr>
              <w:t xml:space="preserve">Характеризовать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основ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ные качества военнослу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жащего.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для развития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себе качеств, необходи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мых 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 w:hanging="7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5"/>
                <w:sz w:val="32"/>
                <w:szCs w:val="32"/>
              </w:rPr>
              <w:t>пдд</w:t>
            </w:r>
            <w:proofErr w:type="spellEnd"/>
            <w:r>
              <w:rPr>
                <w:rFonts w:eastAsia="Times New Roman"/>
                <w:color w:val="000000"/>
                <w:spacing w:val="-15"/>
                <w:sz w:val="32"/>
                <w:szCs w:val="32"/>
              </w:rPr>
              <w:t>.</w:t>
            </w:r>
          </w:p>
          <w:p w:rsidR="00216B93" w:rsidRDefault="00391281">
            <w:pPr>
              <w:shd w:val="clear" w:color="auto" w:fill="FFFFFF"/>
              <w:spacing w:line="288" w:lineRule="exact"/>
              <w:ind w:right="43" w:firstLine="7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Правила дорожного движения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для водителя.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Тип автомо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биля, номер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ной знак.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Устройство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автомобиля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(ремень безо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пасности,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подголовник,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фары)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§5.2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253" w:right="1153" w:bottom="360" w:left="1152" w:header="720" w:footer="720" w:gutter="0"/>
          <w:cols w:space="60"/>
          <w:noEndnote/>
        </w:sectPr>
      </w:pPr>
    </w:p>
    <w:p w:rsidR="00216B93" w:rsidRDefault="00216B9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34"/>
        <w:gridCol w:w="425"/>
        <w:gridCol w:w="1238"/>
        <w:gridCol w:w="2837"/>
        <w:gridCol w:w="2837"/>
        <w:gridCol w:w="1130"/>
        <w:gridCol w:w="1411"/>
        <w:gridCol w:w="1274"/>
        <w:gridCol w:w="634"/>
        <w:gridCol w:w="670"/>
      </w:tblGrid>
      <w:tr w:rsidR="00216B93">
        <w:trPr>
          <w:trHeight w:hRule="exact" w:val="23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01"/>
              <w:jc w:val="right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8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7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A378DD">
            <w:pPr>
              <w:shd w:val="clear" w:color="auto" w:fill="FFFFFF"/>
              <w:ind w:left="151"/>
              <w:rPr>
                <w:sz w:val="22"/>
                <w:szCs w:val="22"/>
                <w:lang w:val="en-US"/>
              </w:rPr>
            </w:pPr>
            <w:r w:rsidRPr="00A378D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216B93">
        <w:trPr>
          <w:trHeight w:hRule="exact" w:val="6876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</w:rPr>
              <w:t>31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Требования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воинской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деятельности,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предъявляе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мые к мо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ральным, ин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дивиду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ально-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психологиче-ским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и про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фессиональ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ным качест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вам гражда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нина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79" w:firstLine="22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7" w:firstLine="14"/>
            </w:pPr>
            <w:r>
              <w:rPr>
                <w:rFonts w:eastAsia="Times New Roman"/>
                <w:color w:val="000000"/>
                <w:sz w:val="22"/>
                <w:szCs w:val="22"/>
              </w:rPr>
              <w:t>Виды воинской деятельно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сти и их особенности.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Основные элементы воин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ской деятельности и их предназначение.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Особенности воинской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деятельности в различных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видах Вооруженных сил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и родах войск.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Общие требования воин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ской деятельности к воен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нослужащему. Необходи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мость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повышения уровня подготовки молодежи при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зывного возраста</w:t>
            </w:r>
            <w:proofErr w:type="gramEnd"/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к военной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службе. Требования к пси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хическим и морально-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этическим качествам при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зывника, основные понятия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 психологической совмес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тимости членов воинского коллектива (экипажа, бое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вого расчета)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08" w:firstLine="7"/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об основных видах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военно-профессиональной деятельности и их особен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ностях в различных видах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Вооруженных сил и родах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войск; о требованиях,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предъявляемых военной службой к уровню подго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товки призывника.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оценивать уровень своей подготовленности к военной службе. 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для развития в себе качеств, необходи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мых 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§5.3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174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50"/>
              <w:jc w:val="right"/>
            </w:pPr>
            <w:r>
              <w:rPr>
                <w:color w:val="000000"/>
              </w:rPr>
              <w:t>32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4" w:hanging="22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Военнослу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 xml:space="preserve">жащий </w:t>
            </w:r>
            <w:proofErr w:type="gramStart"/>
            <w:r>
              <w:rPr>
                <w:rFonts w:eastAsia="Times New Roman"/>
                <w:color w:val="000000"/>
                <w:spacing w:val="10"/>
                <w:sz w:val="22"/>
                <w:szCs w:val="22"/>
              </w:rPr>
              <w:t>-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одчинен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ный, строго 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соблюдающий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115" w:hanging="7"/>
              <w:jc w:val="both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right="108" w:firstLine="14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Единоначалие - принцип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строительства Вооружен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ных сил Российской Феде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  <w:t>рации. Важность соблюде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ния основного требования, </w:t>
            </w:r>
            <w:r>
              <w:rPr>
                <w:rFonts w:eastAsia="Times New Roman"/>
                <w:color w:val="000000"/>
                <w:w w:val="39"/>
                <w:sz w:val="4"/>
                <w:szCs w:val="4"/>
              </w:rPr>
              <w:t>■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right="14" w:hanging="22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 принципе единона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чалия в Вооруженных си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лах РФ; требования,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предъявляемые военной службой к уровню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подго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hanging="1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§5.4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325" w:right="1156" w:bottom="360" w:left="1155" w:header="720" w:footer="720" w:gutter="0"/>
          <w:cols w:space="60"/>
          <w:noEndnote/>
        </w:sectPr>
      </w:pPr>
    </w:p>
    <w:p w:rsidR="00216B93" w:rsidRDefault="00216B93">
      <w:pPr>
        <w:spacing w:after="1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34"/>
        <w:gridCol w:w="425"/>
        <w:gridCol w:w="1246"/>
        <w:gridCol w:w="2830"/>
        <w:gridCol w:w="2837"/>
        <w:gridCol w:w="1130"/>
        <w:gridCol w:w="1411"/>
        <w:gridCol w:w="1274"/>
        <w:gridCol w:w="634"/>
        <w:gridCol w:w="670"/>
      </w:tblGrid>
      <w:tr w:rsidR="00216B93">
        <w:trPr>
          <w:trHeight w:hRule="exact" w:val="25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37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9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7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7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216B93">
        <w:trPr>
          <w:trHeight w:hRule="exact" w:val="468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firstLine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Конституцию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и законы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Российской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Федерации,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выполняющий</w:t>
            </w:r>
            <w:proofErr w:type="gramEnd"/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требования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воинских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уставов, при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казы коман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диров и на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чальников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firstLine="14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относящегося ко всем во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еннослужащим, постоянно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поддерживать в воинском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коллективе порядок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 крепкую воинскую дис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циплину, воспитывать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 себе убежденность в не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 xml:space="preserve">обходимости подчиняться,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умение и готовность вы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полнять свои обязанности,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беспрекословно повино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ваться командирам и на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чальникам, при выполнении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воинского долга проявлять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разумную инициативу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2" w:firstLine="14"/>
            </w:pPr>
            <w:proofErr w:type="spellStart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товки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призывника. 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t>Использовать приобретен</w:t>
            </w:r>
            <w:r>
              <w:rPr>
                <w:rFonts w:eastAsia="Times New Roman"/>
                <w:i/>
                <w:iCs/>
                <w:color w:val="000000"/>
                <w:spacing w:val="6"/>
              </w:rPr>
              <w:softHyphen/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ные знания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для развития в себе духовных и физиче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ских качеств, необходимых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для военной службы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  <w:tr w:rsidR="00216B93">
        <w:trPr>
          <w:trHeight w:hRule="exact" w:val="355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50"/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223" w:hanging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Как стать офицером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Российской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армии?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7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95" w:lineRule="exact"/>
              <w:ind w:right="101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рованный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29" w:hanging="7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Основные виды военных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образовательных учрежде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ний профессионального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образования.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Правила приема граждан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в военные образовательные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учреждения профессио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нального образования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43" w:hanging="7"/>
            </w:pPr>
            <w:r>
              <w:rPr>
                <w:rFonts w:eastAsia="Times New Roman"/>
                <w:i/>
                <w:iCs/>
                <w:color w:val="000000"/>
                <w:spacing w:val="4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об основных видах 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военных образовательных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учреждений профессио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нального образования;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правила приема в военные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образовательные учреж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дения.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осуще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  <w:t>ствления осознанного са</w:t>
            </w:r>
            <w:r>
              <w:rPr>
                <w:rFonts w:eastAsia="Times New Roman"/>
                <w:color w:val="000000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моопределения по отноше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нию к военной службе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8" w:lineRule="exact"/>
              <w:ind w:right="7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дуальный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§5.5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216B93" w:rsidRDefault="00216B93">
      <w:pPr>
        <w:sectPr w:rsidR="00216B93">
          <w:pgSz w:w="16834" w:h="11909" w:orient="landscape"/>
          <w:pgMar w:top="1440" w:right="1156" w:bottom="360" w:left="1155" w:header="720" w:footer="720" w:gutter="0"/>
          <w:cols w:space="60"/>
          <w:noEndnote/>
        </w:sectPr>
      </w:pPr>
    </w:p>
    <w:p w:rsidR="00216B93" w:rsidRPr="00A378DD" w:rsidRDefault="00216B93">
      <w:pPr>
        <w:spacing w:after="166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1526"/>
        <w:gridCol w:w="425"/>
        <w:gridCol w:w="1246"/>
        <w:gridCol w:w="2837"/>
        <w:gridCol w:w="2830"/>
        <w:gridCol w:w="1138"/>
        <w:gridCol w:w="1411"/>
        <w:gridCol w:w="1282"/>
        <w:gridCol w:w="634"/>
        <w:gridCol w:w="662"/>
      </w:tblGrid>
      <w:tr w:rsidR="00216B93" w:rsidRPr="00A378DD">
        <w:trPr>
          <w:trHeight w:hRule="exact" w:val="25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right="115"/>
              <w:jc w:val="right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12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65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75"/>
              <w:rPr>
                <w:sz w:val="22"/>
                <w:szCs w:val="22"/>
              </w:rPr>
            </w:pPr>
            <w:r w:rsidRPr="00A378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74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267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18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562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490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216B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Pr="00A378DD" w:rsidRDefault="00391281">
            <w:pPr>
              <w:shd w:val="clear" w:color="auto" w:fill="FFFFFF"/>
              <w:ind w:left="144"/>
              <w:rPr>
                <w:sz w:val="22"/>
                <w:szCs w:val="22"/>
              </w:rPr>
            </w:pPr>
            <w:r w:rsidRPr="00A378DD">
              <w:rPr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216B93">
        <w:trPr>
          <w:trHeight w:hRule="exact" w:val="226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подготовки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офицерских кадров для 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 xml:space="preserve">Вооруженных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>сил Россий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ской Федера</w:t>
            </w: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ind w:left="29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81" w:lineRule="exact"/>
              <w:ind w:left="7" w:right="79" w:firstLine="7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Комбини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рованный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  <w:ind w:left="7" w:right="115" w:firstLine="7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Организация подготовки </w:t>
            </w: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 xml:space="preserve">офицерских кадров для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Вооруженных сил Россий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ской Федерации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i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 организации под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готовки офицерских кадров для ВС РФ. </w:t>
            </w:r>
            <w:r>
              <w:rPr>
                <w:rFonts w:eastAsia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Владеть навыками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осуще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ствления осознанного са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  <w:t>моопределения по отноше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z w:val="22"/>
                <w:szCs w:val="22"/>
              </w:rPr>
              <w:t>нию к военной службе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Индиви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дуальный опрос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Повторить</w:t>
            </w:r>
          </w:p>
          <w:p w:rsidR="00216B93" w:rsidRDefault="0039128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6"/>
                <w:sz w:val="22"/>
                <w:szCs w:val="22"/>
              </w:rPr>
              <w:t>§5.5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B93" w:rsidRDefault="00216B93">
            <w:pPr>
              <w:shd w:val="clear" w:color="auto" w:fill="FFFFFF"/>
            </w:pPr>
          </w:p>
        </w:tc>
      </w:tr>
    </w:tbl>
    <w:p w:rsidR="00391281" w:rsidRDefault="00391281"/>
    <w:sectPr w:rsidR="00391281" w:rsidSect="00216B93">
      <w:pgSz w:w="16834" w:h="11909" w:orient="landscape"/>
      <w:pgMar w:top="1440" w:right="1156" w:bottom="720" w:left="11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B89"/>
    <w:multiLevelType w:val="singleLevel"/>
    <w:tmpl w:val="B9AA3290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">
    <w:nsid w:val="073A7B7C"/>
    <w:multiLevelType w:val="singleLevel"/>
    <w:tmpl w:val="852E9AD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10275670"/>
    <w:multiLevelType w:val="singleLevel"/>
    <w:tmpl w:val="852E9AD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B485BCD"/>
    <w:multiLevelType w:val="singleLevel"/>
    <w:tmpl w:val="7102F83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281"/>
    <w:rsid w:val="00022267"/>
    <w:rsid w:val="00216B93"/>
    <w:rsid w:val="00360980"/>
    <w:rsid w:val="00391281"/>
    <w:rsid w:val="00417F06"/>
    <w:rsid w:val="004660E6"/>
    <w:rsid w:val="00490836"/>
    <w:rsid w:val="00593A82"/>
    <w:rsid w:val="00670A5A"/>
    <w:rsid w:val="006A35A3"/>
    <w:rsid w:val="007303E0"/>
    <w:rsid w:val="007B7F98"/>
    <w:rsid w:val="00903D2A"/>
    <w:rsid w:val="009A4611"/>
    <w:rsid w:val="00A13B62"/>
    <w:rsid w:val="00A17813"/>
    <w:rsid w:val="00A378DD"/>
    <w:rsid w:val="00B571D9"/>
    <w:rsid w:val="00CF3D46"/>
    <w:rsid w:val="00E21B1C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51</Pages>
  <Words>11330</Words>
  <Characters>64584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14</cp:revision>
  <cp:lastPrinted>2014-10-08T04:17:00Z</cp:lastPrinted>
  <dcterms:created xsi:type="dcterms:W3CDTF">2012-09-23T03:27:00Z</dcterms:created>
  <dcterms:modified xsi:type="dcterms:W3CDTF">2014-10-08T04:18:00Z</dcterms:modified>
</cp:coreProperties>
</file>