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8C" w:rsidRPr="000164EF" w:rsidRDefault="0045058C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«Средняя общеобразовательная школа № 16 города Белово»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692" w:rsidRDefault="000D3692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692" w:rsidRPr="000164EF" w:rsidRDefault="000D3692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Утверждаю:</w:t>
      </w:r>
    </w:p>
    <w:p w:rsidR="0045058C" w:rsidRPr="000164EF" w:rsidRDefault="0045058C" w:rsidP="008D7993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Директор</w:t>
      </w:r>
    </w:p>
    <w:p w:rsidR="0045058C" w:rsidRPr="000164EF" w:rsidRDefault="0045058C" w:rsidP="008D7993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___________ Р.И. </w:t>
      </w:r>
      <w:proofErr w:type="spellStart"/>
      <w:r w:rsidRPr="000164EF">
        <w:rPr>
          <w:rFonts w:ascii="Times New Roman" w:hAnsi="Times New Roman" w:cs="Times New Roman"/>
          <w:sz w:val="24"/>
          <w:szCs w:val="24"/>
        </w:rPr>
        <w:t>Облецова</w:t>
      </w:r>
      <w:proofErr w:type="spellEnd"/>
    </w:p>
    <w:p w:rsidR="0045058C" w:rsidRPr="000164EF" w:rsidRDefault="0045058C" w:rsidP="008D7993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«___» ____________ 20    г.</w:t>
      </w:r>
    </w:p>
    <w:p w:rsidR="0045058C" w:rsidRPr="000164EF" w:rsidRDefault="0045058C" w:rsidP="008D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по _______________________________________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64EF">
        <w:rPr>
          <w:rFonts w:ascii="Times New Roman" w:hAnsi="Times New Roman" w:cs="Times New Roman"/>
          <w:sz w:val="20"/>
          <w:szCs w:val="20"/>
        </w:rPr>
        <w:t>название предмета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64EF">
        <w:rPr>
          <w:rFonts w:ascii="Times New Roman" w:hAnsi="Times New Roman" w:cs="Times New Roman"/>
          <w:sz w:val="20"/>
          <w:szCs w:val="20"/>
        </w:rPr>
        <w:t>ступень обучения</w:t>
      </w: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45058C" w:rsidRPr="000164EF" w:rsidTr="000D3692">
        <w:tc>
          <w:tcPr>
            <w:tcW w:w="4785" w:type="dxa"/>
          </w:tcPr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Обсуждено на МО</w:t>
            </w:r>
          </w:p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 __________ 20    г.</w:t>
            </w:r>
          </w:p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5058C" w:rsidRPr="000164EF" w:rsidRDefault="0045058C" w:rsidP="008D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Рассмотрено на МС</w:t>
            </w:r>
          </w:p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от __________ 20    г.</w:t>
            </w:r>
          </w:p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45058C" w:rsidRPr="000164EF" w:rsidRDefault="0045058C" w:rsidP="008D7993">
            <w:pPr>
              <w:spacing w:after="0" w:line="240" w:lineRule="auto"/>
              <w:ind w:firstLine="22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8C" w:rsidRPr="000164EF" w:rsidRDefault="0045058C" w:rsidP="008D7993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5058C" w:rsidRPr="000164EF" w:rsidRDefault="0045058C" w:rsidP="008D7993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45058C" w:rsidRPr="000164EF" w:rsidRDefault="0045058C" w:rsidP="008D7993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45058C" w:rsidRPr="000164EF" w:rsidRDefault="0045058C" w:rsidP="008D7993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>_______________</w:t>
      </w:r>
    </w:p>
    <w:p w:rsidR="0045058C" w:rsidRPr="000164EF" w:rsidRDefault="0045058C" w:rsidP="008D7993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Ф.И.О.</w:t>
      </w:r>
    </w:p>
    <w:p w:rsidR="0045058C" w:rsidRPr="000164EF" w:rsidRDefault="0045058C" w:rsidP="008D7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45058C" w:rsidRPr="000164EF" w:rsidRDefault="0045058C" w:rsidP="008D7993">
      <w:pPr>
        <w:tabs>
          <w:tab w:val="left" w:pos="26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4EF">
        <w:rPr>
          <w:rFonts w:ascii="Times New Roman" w:hAnsi="Times New Roman" w:cs="Times New Roman"/>
          <w:sz w:val="24"/>
          <w:szCs w:val="24"/>
        </w:rPr>
        <w:t xml:space="preserve">             должность</w:t>
      </w:r>
      <w:r w:rsidRPr="000164EF">
        <w:rPr>
          <w:rFonts w:ascii="Times New Roman" w:hAnsi="Times New Roman" w:cs="Times New Roman"/>
          <w:sz w:val="24"/>
          <w:szCs w:val="24"/>
        </w:rPr>
        <w:tab/>
      </w:r>
    </w:p>
    <w:p w:rsidR="00905A9D" w:rsidRPr="00263541" w:rsidRDefault="00905A9D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F03" w:rsidRDefault="005B0F03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692" w:rsidRDefault="000D3692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692" w:rsidRDefault="000D3692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692" w:rsidRPr="00263541" w:rsidRDefault="000D3692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F03" w:rsidRDefault="005B0F03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58C" w:rsidRPr="00263541" w:rsidRDefault="0045058C" w:rsidP="008D7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F03" w:rsidRPr="00263541" w:rsidRDefault="005B0F03" w:rsidP="008D7993">
      <w:pPr>
        <w:pStyle w:val="1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263541">
        <w:rPr>
          <w:rFonts w:ascii="Times New Roman" w:hAnsi="Times New Roman"/>
          <w:caps/>
          <w:sz w:val="28"/>
          <w:szCs w:val="28"/>
        </w:rPr>
        <w:t>Пояснительная записка</w:t>
      </w:r>
    </w:p>
    <w:p w:rsidR="005B0F03" w:rsidRPr="00263541" w:rsidRDefault="005B0F03" w:rsidP="008D7993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F03" w:rsidRPr="00263541" w:rsidRDefault="005B0F03" w:rsidP="008D7993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учебного предмета « Музыка» 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 w:rsidR="003B171E" w:rsidRPr="003B171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Примерной основной образовательной программы</w:t>
      </w:r>
      <w:r w:rsidRPr="00BB4F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основе авторской программы </w:t>
      </w:r>
      <w:proofErr w:type="spellStart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>В.В.Алеева</w:t>
      </w:r>
      <w:proofErr w:type="spellEnd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>Т.И.Науменко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>Т.Н.Кичак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63541">
        <w:rPr>
          <w:rFonts w:ascii="Times New Roman" w:hAnsi="Times New Roman" w:cs="Times New Roman"/>
          <w:sz w:val="28"/>
          <w:szCs w:val="28"/>
        </w:rPr>
        <w:br/>
      </w:r>
      <w:r w:rsidRPr="00263541">
        <w:rPr>
          <w:rFonts w:ascii="Times New Roman" w:hAnsi="Times New Roman" w:cs="Times New Roman"/>
          <w:bCs/>
          <w:sz w:val="28"/>
          <w:szCs w:val="28"/>
        </w:rPr>
        <w:t>«Музыка. Рабочая программа 5-9</w:t>
      </w:r>
      <w:r w:rsidR="002678A1" w:rsidRPr="00263541">
        <w:rPr>
          <w:rFonts w:ascii="Times New Roman" w:hAnsi="Times New Roman" w:cs="Times New Roman"/>
          <w:bCs/>
          <w:sz w:val="28"/>
          <w:szCs w:val="28"/>
        </w:rPr>
        <w:t xml:space="preserve"> классы</w:t>
      </w:r>
      <w:proofErr w:type="gramStart"/>
      <w:r w:rsidR="002678A1" w:rsidRPr="00263541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="002678A1" w:rsidRPr="00263541">
        <w:rPr>
          <w:rFonts w:ascii="Times New Roman" w:hAnsi="Times New Roman" w:cs="Times New Roman"/>
          <w:bCs/>
          <w:sz w:val="28"/>
          <w:szCs w:val="28"/>
        </w:rPr>
        <w:t>М.Дрофа 2013.с 2</w:t>
      </w:r>
      <w:r w:rsidRPr="00263541">
        <w:rPr>
          <w:rFonts w:ascii="Times New Roman" w:hAnsi="Times New Roman" w:cs="Times New Roman"/>
          <w:bCs/>
          <w:sz w:val="28"/>
          <w:szCs w:val="28"/>
        </w:rPr>
        <w:t>25.,и в соответствии с базисным учебным планом 2010.</w:t>
      </w:r>
    </w:p>
    <w:p w:rsidR="005B0F03" w:rsidRPr="00263541" w:rsidRDefault="005B0F03" w:rsidP="008D7993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03" w:rsidRPr="00263541" w:rsidRDefault="005B0F03" w:rsidP="008D7993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63541">
        <w:rPr>
          <w:rFonts w:ascii="Times New Roman" w:hAnsi="Times New Roman" w:cs="Times New Roman"/>
          <w:b/>
          <w:bCs/>
          <w:sz w:val="28"/>
          <w:szCs w:val="28"/>
        </w:rPr>
        <w:t>Рабочая программа ориентирована на использование  учебно-методического комплекта</w:t>
      </w:r>
      <w:proofErr w:type="gramStart"/>
      <w:r w:rsidRPr="0026354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5B0F03" w:rsidRPr="00263541" w:rsidRDefault="005B0F0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«Музыка» Учебник для </w:t>
      </w:r>
      <w:r w:rsidR="002678A1" w:rsidRPr="0026354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5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5B0F03" w:rsidRPr="003B171E" w:rsidRDefault="005B0F03" w:rsidP="003B171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4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35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«Музыка» Учебник для о</w:t>
      </w:r>
      <w:r w:rsidR="002678A1" w:rsidRPr="00263541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6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5B0F03" w:rsidRPr="00263541" w:rsidRDefault="005B0F0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«Музыка» Учебник для о</w:t>
      </w:r>
      <w:r w:rsidR="002678A1" w:rsidRPr="00263541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7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3B171E" w:rsidRDefault="005B0F03" w:rsidP="003B17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«Музыка» Учебник для </w:t>
      </w:r>
      <w:r w:rsidR="002678A1" w:rsidRPr="00263541">
        <w:rPr>
          <w:rFonts w:ascii="Times New Roman" w:hAnsi="Times New Roman" w:cs="Times New Roman"/>
          <w:sz w:val="28"/>
          <w:szCs w:val="28"/>
        </w:rPr>
        <w:t>общеобразовательных учреждений 8</w:t>
      </w:r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2678A1" w:rsidRPr="00263541" w:rsidRDefault="002678A1" w:rsidP="003B17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«Музыка» Учебник для общеобразовательных учреждений 9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- М.: Дрофа, 2013. </w:t>
      </w:r>
    </w:p>
    <w:p w:rsidR="004C376F" w:rsidRPr="00263541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предмета «Музыка» в основной школе заключается в духовно-нравственном воспитании школьников через при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общение к музыкальной культуре как важнейшему компо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ненту гармонического формирования личности.</w:t>
      </w:r>
    </w:p>
    <w:p w:rsidR="004C376F" w:rsidRPr="00263541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музыкального образования направлены на реа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лизацию цели программы и состоят в следующем:</w:t>
      </w:r>
    </w:p>
    <w:p w:rsidR="004C376F" w:rsidRPr="00263541" w:rsidRDefault="004C376F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школьников воспринимать музыку как неотъ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емлемую часть жизни каждого человека («Без музыки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 применения информационно-коммуникационных технологий;</w:t>
      </w:r>
    </w:p>
    <w:p w:rsidR="004C376F" w:rsidRPr="00263541" w:rsidRDefault="004C376F" w:rsidP="008D79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способствовать формированию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слушательской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школьников на основе ля — пустой, недостроенный дом, в котором никто не жи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вет»);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развитию внимательного и доброго отно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к окружающему миру;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эмоциональную отзывчивость к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кальным явлениям, потребность в музыкальных пережива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интеллектуальный потенциал;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всемерно способствовать развитию интереса к музыке через творческое самовыражение, проявляющееся в раз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мышлениях о музыке, собственном творчестве пении, инст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рументальном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музыкально-пластическом движении, импровизации, драматизации музыкальных про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изведений, подборе поэтических и живописных произведе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к изучаемой музыке, выполнении «музыкальных ри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сунков»,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художественно-творческойприобщения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вершинным дости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жениям музыкального искусства;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находить взаимодействия между музыкой и другими видами художественной деятельности (литерату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и изобразительным искусством) на основе вновь приоб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ретенных знаний;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систему знаний, нацеленных на осмыс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ленное восприятие музыкальных произведений (обобщенное понимание характерных признаков музыкально-историче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в музыкальном искусстве).</w:t>
      </w:r>
    </w:p>
    <w:p w:rsidR="004C376F" w:rsidRPr="00263541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интегративного характера курса в 8—9 классах потребовало реализации в программе следующих задач:</w:t>
      </w:r>
    </w:p>
    <w:p w:rsidR="004C376F" w:rsidRPr="00263541" w:rsidRDefault="004C376F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культурой восприятия традиционных и совре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менных искусств;</w:t>
      </w:r>
    </w:p>
    <w:p w:rsidR="004C376F" w:rsidRPr="00263541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знания и расширить опыт художественно-твор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деятельности в области различных видов искусства</w:t>
      </w:r>
    </w:p>
    <w:p w:rsidR="004C376F" w:rsidRPr="00263541" w:rsidRDefault="004C37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76F" w:rsidRPr="00263541" w:rsidRDefault="004C376F" w:rsidP="008D79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F03" w:rsidRPr="00263541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63D85" w:rsidRPr="00263541" w:rsidRDefault="00963D85" w:rsidP="003B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Данную программу характеризует глубинная взаимосвязь с программой для 1—4 классов, проявляющаяся в единстве и развитии методологических и 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координации тематического и музыкального материала.</w:t>
      </w:r>
    </w:p>
    <w:p w:rsidR="00963D85" w:rsidRPr="00263541" w:rsidRDefault="00963D85" w:rsidP="003B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программа для начальной школы, настоящая про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грамма опирается на позитивные традиции в области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кально-эстетического развития школьников, сложившиеся в отечественной педагогике. Учитываются концептуальные положения программы, разработанной под научным руко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водством Д. Б.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в частности тот ее важнейший объединяющий момент, который связан с введением темы года.</w:t>
      </w:r>
    </w:p>
    <w:p w:rsidR="00963D85" w:rsidRPr="00263541" w:rsidRDefault="00963D85" w:rsidP="003B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задействуются некоторые идеи и выводы, со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держащиеся в учебно-методических материалах и научных трудах виднейших отечественных педагогов-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музыкантов — Ю. Б. Алиева, О. А. Апраксиной, Б. В. Асафьева, Н. Л.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зенской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В.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Медушевского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В.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Назайкинского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Г. П. Сту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ловой, Г. М. Цыпина, В. Н.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Шацкой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Б. Л. Яворского.</w:t>
      </w:r>
    </w:p>
    <w:p w:rsidR="00963D85" w:rsidRPr="00263541" w:rsidRDefault="00963D85" w:rsidP="008D799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этим концепция настоящей программы, ее содержание, структура и принципы отбора музыкального</w:t>
      </w:r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выстраивание литературного и изобразительного рядов во многом представляют предмет самостоятельной ав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торской разработки. При сохранении подхода к музыке, как части общей духовной культуры школьника, программа на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жественной и познавательной деятельности — литературой, изобразительным искусством, историей, мировой художест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культурой, русским языком, природоведением. В свя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 с этим авторы в различной мере ориентировались на учеб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программы по указанным предметам для 5—9 классов.</w:t>
      </w:r>
    </w:p>
    <w:p w:rsidR="00963D85" w:rsidRPr="00263541" w:rsidRDefault="00963D85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отличительные особенности программы отрази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лись:</w:t>
      </w:r>
    </w:p>
    <w:p w:rsidR="00963D85" w:rsidRPr="00263541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взгляде на музыку не только с точки зрения ее эсте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ценности, но и с позиции ее универсального значе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мире, когда музыка раскрывается во всем богатстве своих граней, врастающих в различные сферы бытия, — природу, обычаи, верования, человеческие отношения, фан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тазии, чувства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3D85" w:rsidRPr="00263541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системном погружении в проблематику музыкально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содержания;</w:t>
      </w:r>
    </w:p>
    <w:p w:rsidR="00963D85" w:rsidRPr="00263541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рассмотрении музыкального искусства с точки зре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стилевого подхода, применяемого с учетом научных до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стижений в области эстетики, литературоведения, музыкоз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нания;</w:t>
      </w:r>
    </w:p>
    <w:p w:rsidR="00963D85" w:rsidRPr="00263541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углублении идеи музыкального образования при по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мощи учебника («Книга открывает мир»);</w:t>
      </w:r>
    </w:p>
    <w:p w:rsidR="00963D85" w:rsidRPr="00263541" w:rsidRDefault="00963D85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обновленном музыкальном материале, а также введе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параллельного и методически целесообразного литера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турного и изобразительного рядов.</w:t>
      </w:r>
    </w:p>
    <w:p w:rsidR="000D3692" w:rsidRPr="00BB4FE2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E2">
        <w:rPr>
          <w:rFonts w:ascii="Times New Roman" w:hAnsi="Times New Roman" w:cs="Times New Roman"/>
          <w:b/>
          <w:sz w:val="28"/>
          <w:szCs w:val="28"/>
        </w:rPr>
        <w:t>Формы  контроля</w:t>
      </w:r>
    </w:p>
    <w:p w:rsidR="00963D85" w:rsidRPr="00BB4FE2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FE2">
        <w:rPr>
          <w:rFonts w:ascii="Times New Roman" w:hAnsi="Times New Roman" w:cs="Times New Roman"/>
          <w:sz w:val="28"/>
          <w:szCs w:val="28"/>
        </w:rPr>
        <w:t xml:space="preserve">Формы проверки по теме или разделу зависят от усвоенного </w:t>
      </w:r>
      <w:proofErr w:type="gramStart"/>
      <w:r w:rsidRPr="00BB4F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FE2">
        <w:rPr>
          <w:rFonts w:ascii="Times New Roman" w:hAnsi="Times New Roman" w:cs="Times New Roman"/>
          <w:sz w:val="28"/>
          <w:szCs w:val="28"/>
        </w:rPr>
        <w:t xml:space="preserve"> материала и могут варьироваться в зависимости от ситуации. Это может быть: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 xml:space="preserve">фронтальный опрос, 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>контрольная викторина,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>тесты по музыкальному и теоретическому материалу,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 xml:space="preserve">устные выступления учащихся, 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>участие их в концертах и театральных постановках,</w:t>
      </w:r>
    </w:p>
    <w:p w:rsidR="00963D85" w:rsidRPr="00BB4FE2" w:rsidRDefault="00963D85" w:rsidP="008D7993">
      <w:pPr>
        <w:pStyle w:val="a5"/>
        <w:numPr>
          <w:ilvl w:val="0"/>
          <w:numId w:val="2"/>
        </w:numPr>
        <w:jc w:val="both"/>
        <w:rPr>
          <w:b w:val="0"/>
        </w:rPr>
      </w:pPr>
      <w:r w:rsidRPr="00BB4FE2">
        <w:rPr>
          <w:b w:val="0"/>
        </w:rPr>
        <w:t xml:space="preserve">сочинения и рефераты. </w:t>
      </w:r>
    </w:p>
    <w:p w:rsidR="00963D85" w:rsidRPr="00BB4FE2" w:rsidRDefault="00963D85" w:rsidP="008D7993">
      <w:pPr>
        <w:pStyle w:val="a5"/>
        <w:ind w:left="1789" w:firstLine="0"/>
        <w:jc w:val="both"/>
        <w:rPr>
          <w:b w:val="0"/>
        </w:rPr>
      </w:pPr>
    </w:p>
    <w:p w:rsidR="00963D85" w:rsidRPr="00BB4FE2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4FE2">
        <w:rPr>
          <w:rFonts w:ascii="Times New Roman" w:hAnsi="Times New Roman" w:cs="Times New Roman"/>
          <w:b/>
          <w:caps/>
          <w:sz w:val="28"/>
          <w:szCs w:val="28"/>
        </w:rPr>
        <w:t>Нормы оценивания</w:t>
      </w:r>
    </w:p>
    <w:p w:rsidR="00963D85" w:rsidRPr="00BB4FE2" w:rsidRDefault="00963D85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FE2">
        <w:rPr>
          <w:rFonts w:ascii="Times New Roman" w:hAnsi="Times New Roman" w:cs="Times New Roman"/>
          <w:sz w:val="28"/>
          <w:szCs w:val="28"/>
        </w:rPr>
        <w:t>Методы проверки и оценки знаний: устный опрос, контрольные работы (тесты, викторины, презентации)</w:t>
      </w:r>
    </w:p>
    <w:p w:rsidR="00963D85" w:rsidRPr="00BB4FE2" w:rsidRDefault="00963D85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FE2">
        <w:rPr>
          <w:rFonts w:ascii="Times New Roman" w:hAnsi="Times New Roman" w:cs="Times New Roman"/>
          <w:sz w:val="28"/>
          <w:szCs w:val="28"/>
        </w:rPr>
        <w:lastRenderedPageBreak/>
        <w:t>Нормой освоения является оценка «3».</w:t>
      </w:r>
    </w:p>
    <w:p w:rsidR="00963D85" w:rsidRPr="00263541" w:rsidRDefault="00963D85" w:rsidP="008D79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  <w:bookmarkEnd w:id="0"/>
    </w:p>
    <w:p w:rsidR="00131499" w:rsidRPr="00263541" w:rsidRDefault="00963D85" w:rsidP="008D799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Настоящая программа «Искусство. Музыка. 5— 9 классы» составлена в полном соответствии с Базисным учебным планом образовательных учреждений общего обра</w:t>
      </w:r>
      <w:r w:rsidRPr="00263541">
        <w:rPr>
          <w:rFonts w:ascii="Times New Roman" w:hAnsi="Times New Roman" w:cs="Times New Roman"/>
          <w:sz w:val="28"/>
          <w:szCs w:val="28"/>
        </w:rPr>
        <w:softHyphen/>
        <w:t>зования. Она предусматривает следующее количество, отве</w:t>
      </w:r>
      <w:r w:rsidRPr="00263541">
        <w:rPr>
          <w:rFonts w:ascii="Times New Roman" w:hAnsi="Times New Roman" w:cs="Times New Roman"/>
          <w:sz w:val="28"/>
          <w:szCs w:val="28"/>
        </w:rPr>
        <w:softHyphen/>
        <w:t>денное на изучение предмета: «Музыка» в 5—7 классах</w:t>
      </w:r>
      <w:r w:rsidR="00131499" w:rsidRPr="00263541">
        <w:rPr>
          <w:rFonts w:ascii="Times New Roman" w:hAnsi="Times New Roman" w:cs="Times New Roman"/>
          <w:sz w:val="28"/>
          <w:szCs w:val="28"/>
        </w:rPr>
        <w:t xml:space="preserve"> и</w:t>
      </w:r>
      <w:r w:rsidR="00131499"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 расчета не менее 105 часов (по 35 часов в каждом клас</w:t>
      </w:r>
      <w:r w:rsidR="00131499"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се), «Искусство» в 8—9 классах из расчета не менее 70 часов (по 35 часов в каждом классе).</w:t>
      </w:r>
    </w:p>
    <w:p w:rsidR="00131499" w:rsidRPr="00BB4FE2" w:rsidRDefault="00BB4FE2" w:rsidP="008D79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31499" w:rsidRPr="00BB4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="00131499" w:rsidRPr="00BB4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="00131499" w:rsidRPr="00BB4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предметные результаты освоения курса</w:t>
      </w:r>
    </w:p>
    <w:p w:rsidR="00131499" w:rsidRPr="000D3692" w:rsidRDefault="00131499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1"/>
      <w:r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3692"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bookmarkEnd w:id="1"/>
    </w:p>
    <w:p w:rsidR="00131499" w:rsidRPr="00263541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личностных результатов:</w:t>
      </w:r>
    </w:p>
    <w:p w:rsidR="00131499" w:rsidRPr="00263541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музыкально-эстетического чувства, прояв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ляющегося в эмоционально-ценностном, заинтересованном отношении к музыке;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художественного вкуса;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определенного уровня развития общих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способностей, включая образное и ассоциативное мышление, творческое воображение;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самостоятельной, целенаправ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ленной, содержательной музыкально-учебной деятельности;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в ходе решения коллективных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кально-творческих задач.</w:t>
      </w:r>
    </w:p>
    <w:p w:rsidR="00131499" w:rsidRPr="00263541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proofErr w:type="spellStart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творческой инициативы и самостоятель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 процессе овладения учебными действиями;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размышление о воздействии музыки на человека, ее взаимосвязи с жизнью и другими видами искусства;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разных источников информации; стрем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к самостоятельному общению с искусством и художе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ственному самообразованию;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 о музыке как виде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для решения разнообразных художественно-творче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аргументированной точки зрения в отноше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музыкальных произведений, различных явлений отече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и зарубежной музыкальной культуры;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общение, взаимодействие со сверстниками в совмест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творческой деятельности.</w:t>
      </w:r>
    </w:p>
    <w:p w:rsidR="000D3692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3692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1499" w:rsidRPr="00263541" w:rsidRDefault="0013149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предметных результатов:</w:t>
      </w:r>
    </w:p>
    <w:p w:rsidR="00131499" w:rsidRPr="00263541" w:rsidRDefault="0013149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находить взаимодействия между музыкой и ли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тературой, музыкой и изобразительным искусством на осно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знаний, полученных из учебника для 5 класса, и выра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их в размышлениях о музыке, подборе музыкальных стихотворений, создании музыкальных рисунков;</w:t>
      </w:r>
    </w:p>
    <w:p w:rsidR="002E5C29" w:rsidRPr="00263541" w:rsidRDefault="00131499" w:rsidP="008D79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главные отличительные особеннос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музыкальных жанров — песни, романса, хоровой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2E5C29" w:rsidRPr="0026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C29"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2E5C29"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оперы, балета, а также музыкально-изобразительных жанров;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имен композиторов — К. Дебюсси и М. Равеля, а также некоторых художественных особенностей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кального импрессионизма;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навыков вокально-хоровой деятельности: исполнение одноголосных произведений с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недублирующим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вокальную парию аккомпанементом, пение 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capella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уни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сон, правильное распределение дыхания в длинной фразе, использование цепного дыхания.</w:t>
      </w:r>
    </w:p>
    <w:p w:rsidR="002E5C29" w:rsidRPr="00263541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2E5C29"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2E5C29"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КЛАСС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личностных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музыкально-эстетического чувства, прояв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ляющегося в эмоционально-ценностном, заинтересованном отношении к музыке;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художественного вкуса;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определенного уровня развития общих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способностей, включая образное и ассоциативное мышление, творческое воображение;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самостоятельной, целенаправ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ленной, содержательной музыкально-учебной деятельности;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в ходе решения коллективных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кально-творческих задач.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proofErr w:type="spellStart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творческой инициативы и самостоятель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 процессе овладения учебными действиями;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размышление о воздействии музыки на человека, ее взаимосвязи с жизнью и другими видами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разных источников информации; стрем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к самостоятельному общению с искусством и художе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ственному самообразованию;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 о музыке как виде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для решения разнообразных художественно-творче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аргументированной точки зрения в отноше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музыкальных произведений, различных явлений отече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и зарубежной музыкальной культуры;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общение, взаимодействие со сверстниками в совмест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творческой деятельности.</w:t>
      </w:r>
    </w:p>
    <w:p w:rsidR="0045058C" w:rsidRDefault="0045058C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058C" w:rsidRDefault="0045058C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3692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3692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3692" w:rsidRDefault="000D3692" w:rsidP="008D7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предметных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в прослушанном музыкальном произведе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его главных выразительных средств — ритма, мелодии, гармонии, полифонических приемов, фактуры, тембров, ди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намики;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отразить понимание художественного воздейст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музыкальных сре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азмышлениях о музыке (устно и письменно);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навыков вокально-хоровой деятельности — исполнение </w:t>
      </w:r>
      <w:proofErr w:type="spellStart"/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одно-двухголосных</w:t>
      </w:r>
      <w:proofErr w:type="spellEnd"/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 с аккомпане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ментом, умение исполнять более сложные ритмические ри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сунки (синкопы, ломбардский ритм,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остинатный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ритм).</w:t>
      </w:r>
    </w:p>
    <w:p w:rsidR="002E5C29" w:rsidRPr="000D3692" w:rsidRDefault="000D3692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 w:rsidR="002E5C29"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личностных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музыкально-эстетического чувства, прояв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ляющегося в эмоционально-ценностном, заинтересованном отношении к музыке;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художественного вкуса, устойчи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предпочтений в области эстетически ценных произведе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музыкального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определенного уровня развития общих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способностей, включая образное и ассоциативное мышление, творческое воображение;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устойчивых навыков самостоятельной, целенаправленной, содержательной музыкально-учебной деятельности;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в ходе реализации коллективных твор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проектов, решения различных музыкально-творче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задач.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proofErr w:type="spellStart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творческой инициативы и самостоятель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 процессе овладения учебными действиями;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размышление о воздействии музыки на человека, ее взаимосвязи с жизнью и другими видами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разных источников информации; стрем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к самостоятельному общению с искусством и художе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ственному самообразованию;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целей и задач собственной музыкальной деятельности, выбор средств и способов ее успешного осу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ществления в реальных жизненных ситуациях;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 о музыке как виде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для решения разнообразных художественно-творче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задач;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аргументированной точки зрения в отноше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музыкальных произведений, различных явлений отече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и зарубежной музыкальной культуры;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общение, взаимодействие со сверстниками в совмест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творческой деятельности.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предметных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главных особенностей содержания и формы в музыке, осознание их органического взаимодействия;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определить характерные черты музыкального образа в связи с его принадлежностью к лирике, драме, эпо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 и отражение этого умения в размышлениях о музыке;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взаимодействия между художествен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образами музыки, литературы и изобразительного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(с учетом критериев, представленных в учебнике);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характера развития музыкального образа, проявляющегося в музыкальной драматургии;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художественно-выразительных особеннос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 музыкальных форм (период,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двухчастная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форма, трехча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стная форма, рондо, вариации, сонатная форма);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навыков вокально-хоровой деятельности — исполнение двухголосных произведений с использованием различных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консонирующих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интервалов, умение вслушивать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аккордовую партитуру и слышать ее отдельные голоса.</w:t>
      </w:r>
    </w:p>
    <w:p w:rsidR="002E5C29" w:rsidRPr="000D3692" w:rsidRDefault="000D3692" w:rsidP="008D79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</w:t>
      </w:r>
      <w:r w:rsidR="002E5C29"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личностных результатов:</w:t>
      </w:r>
    </w:p>
    <w:p w:rsidR="0013149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духовного мира на основе присвоения ху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дожественного опыта человечества;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обобщенное представление о художественных ценнос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тях произведений разных видов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предпочтений, художественно-эстетического вкуса,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эмоциональной отзывчивости и заинтересо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ванного отношения к искусству;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инициативность и самостоятельность в решении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уровневых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учебно-творческих задач;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возрасту уровень культуры восприя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определенного уровня развития общих худо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жественных способностей, включая образное и ассоциатив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мышление, творческое воображение;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учебном сотрудничестве и творческой 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ятельности на основе уважения к художественным интере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 сверстников.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proofErr w:type="spellStart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искусства в становлении духовного мира человека; культурно-историческом развитии современ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социума;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общее представление об этической составляющей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(добро, зло, справедливость, долг и т. д.);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устойчивой потребности в общении с миром искусства в собственной внеурочной и внешкольной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возрасту уровень духовной культуры;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решению различных учебных и реальных жизненных проблем;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сферы познавательных интересов, гармо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ничное интеллектуально-творческое развитие;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культурных традиций, нравственных этало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и норм социального поведения;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окружающему миру (преоб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 действительности, привнесение красоты в челове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отношения).</w:t>
      </w:r>
    </w:p>
    <w:p w:rsidR="002E5C29" w:rsidRPr="00263541" w:rsidRDefault="002E5C29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предметных результатов: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 духовного наследия человечества на осно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эмоционального переживания произведений искусства;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содержания, претворяющего проблемы «веч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тем» в искусстве;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аргументировано рассуждать о роли музыки в жизни человека;</w:t>
      </w:r>
    </w:p>
    <w:p w:rsidR="002E5C29" w:rsidRPr="00263541" w:rsidRDefault="002E5C29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важнейших категорий в музыкальном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кусстве — традиции и современности, понимании их нераз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рывной связи;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взаимодействий между образами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литературы и изобразительного искусства на уровне со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держания и формы;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концептуально-содержательных особеннос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сонатной формы;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вокально-хоровой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— умение исполнять произведения различных жанров и стилей, представленных в программе; умение петь под фо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нограмму с различным аккомпанементом (фортепиано, гита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ра, электромузыкальные инструменты), умение владеть сво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 голосом и дыханием в период мутации.</w:t>
      </w:r>
    </w:p>
    <w:p w:rsidR="00280FA4" w:rsidRPr="000D3692" w:rsidRDefault="000D3692" w:rsidP="008D79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  <w:r w:rsidR="00280FA4" w:rsidRPr="000D3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280FA4" w:rsidRPr="00263541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личностных результатов: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представления о поликуль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турной картине современного музыкального мира;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духовного мира на основе присвоения ху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дожественного опыта человечества;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обогащенное представление о художественных ценнос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тях произведений разных видов искусства;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инициативность и самостоятельность в решении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уровневых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учебно-творческих задач;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предпочтений, художественно-эстетического вкуса,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эмоциональной отзывчивости и заинтересо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ванного отношения к искусству;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рассуждать, выдвигать предположения, обо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сновывать собственную точку зрения о художественных яв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лениях социума;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соответствующий возрасту уровень восприятия искус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проектирования индивидуальной и коллектив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художественно-творческой деятельности;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собственных учебных действий и самостоя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в постановке творческих задач;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учебном сотрудничестве и творческой 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ятельности на основе уважения к художественным интере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 сверстников.</w:t>
      </w:r>
    </w:p>
    <w:p w:rsidR="00280FA4" w:rsidRPr="00263541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</w:t>
      </w:r>
      <w:proofErr w:type="spellStart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результатов: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искусства в становлении духовного мира человека, культурно-историческом развитии современ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социума;</w:t>
      </w:r>
    </w:p>
    <w:p w:rsidR="00280FA4" w:rsidRPr="00263541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представление об этической составляющей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 (добро, зло, справедливость, долг и т. д.);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устойчивой потребности в общении с миром искусства в собственной внеурочной и внешкольной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при организации содержательного культурного досуга;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возрасту уровень духовной куль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решению различных учебных и реальных жизненных проблем;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сферы познавательных интересов, гармо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ничное интеллектуально-творческое развитие;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культурных традиций, нравственных этало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и норм социального поведения;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окружающему миру (преоб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</w:t>
      </w:r>
      <w:proofErr w:type="gramEnd"/>
    </w:p>
    <w:p w:rsidR="00280FA4" w:rsidRPr="00263541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действительности, привнесение красоты в человеческие отношения и др.).</w:t>
      </w:r>
    </w:p>
    <w:p w:rsidR="00280FA4" w:rsidRPr="00263541" w:rsidRDefault="00280FA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предметных результатов: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 духовного наследия человечества на основе эмоционального переживания произведений искусства;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художественных явлений действительнос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в их многообразии;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представление о природе искусств и специфике выразительных средств отдельных его видов;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выдающихся явлениях и произведе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отечественного и зарубежного искусства;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и навыками для эмоционального воплощения художественно-творческих идей в разных ви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дах искусства;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восприятие существующих традицион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современных видов искусства в их взаимопроникнове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применение специальной терминологии для обоснования собственной точки зрения в отношении проблем искусства;</w:t>
      </w:r>
    </w:p>
    <w:p w:rsidR="00280FA4" w:rsidRPr="00263541" w:rsidRDefault="00280FA4" w:rsidP="008D7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художественно-творческой деятельности в раз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видах искусства;</w:t>
      </w:r>
    </w:p>
    <w:p w:rsidR="005B0F03" w:rsidRPr="00263541" w:rsidRDefault="00280FA4" w:rsidP="008D799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разработке и реализации художественно</w:t>
      </w:r>
      <w:r w:rsidR="00D2087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творческих проектов.</w:t>
      </w:r>
    </w:p>
    <w:p w:rsidR="00280FA4" w:rsidRPr="000D3692" w:rsidRDefault="00280FA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69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СОДЕРЖАНИЕ КУРСА</w:t>
      </w:r>
    </w:p>
    <w:p w:rsidR="00280FA4" w:rsidRPr="000D3692" w:rsidRDefault="000D3692" w:rsidP="008D799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 </w:t>
      </w:r>
      <w:r w:rsidR="003B17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(34</w:t>
      </w:r>
      <w:r w:rsidR="00280FA4" w:rsidRP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«МУЗЫКА И ДРУГИЕ ВИДЫ ИСКУССТВА»</w:t>
      </w:r>
      <w:bookmarkEnd w:id="2"/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рассказывает обо всем.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Древний союз Истоки.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открывает мир.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 различны, тема едина.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первая. </w:t>
      </w: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И ЛИТЕРАТУРА</w:t>
      </w:r>
      <w:bookmarkEnd w:id="3"/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и музыка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великих начала искусства.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«Стань музыкою, слово!»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«дружит» не только с поэзией.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— верный спутник человека.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русской песни.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народов мира.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Романс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Романса трепетные звуки.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человеческих чувств.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Хоровая музыка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хоровая музыка. Хоровая музыка в храме. Что может изображать хоровая музыка.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значительный жанр вокальной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состоит опера.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музыки и танца.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«Русские сезоны в Париже».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звучит в литературе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Музыкальность слова.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сюжеты в литературе.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вторая. </w:t>
      </w: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И ИЗОБРАЗИТЕЛЬНОЕ ИСКУССТВО</w:t>
      </w:r>
      <w:bookmarkEnd w:id="4"/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 живописи в музыке Живописность искусства.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— сестра живописи».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портрет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музыка выразить характер человека?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Пейзаж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 природы в творчестве музыкантов.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«Музыкальные краски» в произведениях композиторов- импрессионистов.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«Музыкальная живопись» сказок и былин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красочность музыкальных сказок.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герои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богатырей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Музыка в произведениях изобразительного искусства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музыкальность в живописи.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«Хорошая живопись — это музыка, это мелодия». Подводим итоги.</w:t>
      </w:r>
    </w:p>
    <w:p w:rsidR="00280FA4" w:rsidRPr="000D3692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3B17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(34</w:t>
      </w:r>
      <w:r w:rsidR="00280FA4" w:rsidRP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ч)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«В ЧЕМ СИЛА МУЗЫКИ?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души.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«Тысяча миров» музыки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Наш вечный спутник.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и фантазия.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— память человечества.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сила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сила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сила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объединяет людей.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создается музыкальное произведение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музыкального произведения.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«Вначале был ритм».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 рассказывает музыкальный ритм.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метра и ритма.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адажио к престо.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Мелодия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«Мелодия-душа музыки».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«Мелодией одной звучат печаль и радость».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 «угадывает» нас самих.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Гармония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гармония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Два начала гармонии.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могут проявляться выразительные возможности гар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Красочность музыкальной гармонии.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Полифония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Мир образов полифонической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фуги.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Фактура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бывает музыкальная фактура.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фактуры.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 — музыкальные краски.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Соло и тутти.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Громкость и тишина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Тонкая палитра оттенков.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Чудесная тайна музыки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законам красоты.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Подводим итоги (обсуждение с учителем).</w:t>
      </w:r>
    </w:p>
    <w:p w:rsidR="00280FA4" w:rsidRPr="000D3692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3B17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(34</w:t>
      </w:r>
      <w:r w:rsidR="00280FA4" w:rsidRP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ч)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«СОДЕРЖАНИЕ И ФОРМА В МУЗЫКЕ»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единстве содержания и формы в художественном произ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первая. </w:t>
      </w: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Музыку трудно объяснить словами.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состоит сущность музыкального содержания.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бывает музыкальное содержание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которую можно объяснить словами.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Ноябрьский образ в пьесе П. Чайковского.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Восточная тема у Н. Римского-Корсакова: «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Шехеразада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». Когда музыка не нуждается в словах.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образ Лирические образы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Драматические образы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Эпические образы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«рассказывает» музыкальный жанр «Память жанра».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разные песни, танцы, марши.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вторая. </w:t>
      </w: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«Сюжеты» и «герои» музыкального произведения.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музыкальная форма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«Художественная форма — это ставшее зримым содержа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музыкальных форм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музыкальные формы бывают большими и ма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лыми.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шедевр в шестнадцати тактах.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роли повторов в музыкальной форме.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напева в романсе М. Глинки «Венецианская ночь»: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двухчастная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«Ночная серенада» Пушкина — Глинки: трехчастная форма.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Многомерность образа: форма рондо.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Великой Отечественной войны в «Ленинградской» симфонии Д. Шостаковича: вариации.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драматургия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связи музыкальной формы и музыкальной драма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тургии.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порыв.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образов и персонажей в оперной драматургии.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искусств: «Слово о полку Игореве» и опера «Князь Игорь».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музыкальных тем в симфонической драма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тургии.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Формула красоты.</w:t>
      </w:r>
    </w:p>
    <w:p w:rsidR="00280FA4" w:rsidRPr="000D3692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280FA4" w:rsidRP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(35 ч)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«ТРАДИЦИЯ И СОВРЕМЕННОСТЬ В МУЗЫКЕ»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«старая» и «новая» (вместо введения).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музыка не бывает старой.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 традиции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сила традиции.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Вечные темы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Сказочно-мифологические темы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начинается с мифа.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сказочной мифологии: опера Н. Римского-Корсакова «Снегурочка».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Языческая Русь в «Весне священной» И. Стравинского.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«Благословляю вас, леса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человеческих чувств Образы радости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«Мелодией одной звучат печаль и радость».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«Слезы людские, о слезы людские</w:t>
      </w:r>
      <w:r w:rsid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Бессмертные звуки «Лунной» сонаты.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Два пушкинских образа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Трагедия любви в музыке. П. Чайковский. «Ромео и Джульетта».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 во имя свободы. Л. Бетховен. Увертюра «Эгмонт». Мотивы пути и дороги в русском искусстве.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поисках истины и красоты Мир духовной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Колокольный звон на Руси.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Рождественская звезда.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Рождества до Крещения.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«Светлый Праздник». Православная музыка сегодня.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современности в музыке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ак мы понимаем современность.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Вечные сюжеты.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Философские образы XX века: «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Турангалила-симфония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Мессиана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Запада и Востока в творчестве отечественных сов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ременных композиторов.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области в музыке ХХ века (джазовая музыка). Лирические страницы советской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Диалог времен в музыке А.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Шнитке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«Любовь никогда не перестанет».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Подводим итоги.</w:t>
      </w:r>
    </w:p>
    <w:p w:rsidR="00280FA4" w:rsidRPr="000D3692" w:rsidRDefault="000D3692" w:rsidP="008D7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280FA4" w:rsidRPr="000D369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(35 Ч)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года: «МУЗЫКА КАК ЧАСТЬ ДУХОВНОЙ КУЛЬТУРЫ»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«МУЗЫКА СЕГОДНЯ»?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понятии «современная музыка» (вместо введения). Почему меняется музыка.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меняется музыка.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неизменном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среда.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музыка нам нужна.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«Новая» жизнь «старой» музыки.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композиторское творчество.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музыки в современном мире.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Человек в музыке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«Искусство — это твой собственный голос».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и </w:t>
      </w: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любительской музыке.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песня.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авторской пенсии.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Рок-музыка.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Герой </w:t>
      </w:r>
      <w:proofErr w:type="spellStart"/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рок-песни</w:t>
      </w:r>
      <w:proofErr w:type="spellEnd"/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разности вкусов.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Новые музыкальные взаимодействия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музыке «легкой» и «серьезной»: история.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 музыке «легкой» и «серьезной»: современность. Стилевые взаимодействия.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музыкального концерта: музыка и зрели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мы ходим на концерт.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сцена сегодня.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за пределы сцены.</w:t>
      </w:r>
    </w:p>
    <w:p w:rsidR="00280FA4" w:rsidRPr="00263541" w:rsidRDefault="00280FA4" w:rsidP="008D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— целый мир (вместо заключения).</w:t>
      </w:r>
    </w:p>
    <w:p w:rsidR="00AD51D4" w:rsidRPr="00263541" w:rsidRDefault="00AD51D4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A4" w:rsidRPr="00263541" w:rsidRDefault="003B171E" w:rsidP="008D7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280FA4" w:rsidRPr="00263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AD51D4" w:rsidRPr="00263541" w:rsidRDefault="00AD51D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567"/>
        <w:gridCol w:w="142"/>
        <w:gridCol w:w="6379"/>
      </w:tblGrid>
      <w:tr w:rsidR="00BD5F84" w:rsidRPr="00263541" w:rsidTr="00D20877">
        <w:trPr>
          <w:trHeight w:val="374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</w:t>
            </w:r>
          </w:p>
        </w:tc>
      </w:tr>
      <w:tr w:rsidR="00BD5F84" w:rsidRPr="00263541" w:rsidTr="00D20877">
        <w:trPr>
          <w:trHeight w:val="2640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Музыка расска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зывает обо всем (1 ч)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BD5F84" w:rsidRPr="00263541" w:rsidRDefault="00BD5F84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видов искусства.</w:t>
            </w:r>
          </w:p>
          <w:p w:rsidR="00BD5F84" w:rsidRPr="00263541" w:rsidRDefault="00BD5F84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другими образами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BD5F84" w:rsidRPr="00263541" w:rsidRDefault="00BD5F84" w:rsidP="008D79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Исполнять песенные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 соответствии с их интонацион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но-образным содержанием</w:t>
            </w:r>
          </w:p>
        </w:tc>
      </w:tr>
      <w:tr w:rsidR="000D3692" w:rsidRPr="00263541" w:rsidTr="00D20877">
        <w:trPr>
          <w:trHeight w:val="340"/>
        </w:trPr>
        <w:tc>
          <w:tcPr>
            <w:tcW w:w="710" w:type="dxa"/>
            <w:shd w:val="clear" w:color="auto" w:fill="FFFFFF"/>
          </w:tcPr>
          <w:p w:rsidR="000D3692" w:rsidRPr="00263541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0D3692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ДРЕВНИЙ СОЮЗ (3 ч)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0D3692" w:rsidRPr="00263541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0D3692" w:rsidRPr="00263541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D20877">
        <w:trPr>
          <w:trHeight w:val="1983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Истоки (1 ч)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D5F84" w:rsidRPr="00D20877" w:rsidRDefault="00BD5F84" w:rsidP="008D799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связи между звуками природы и звуками музыки.</w:t>
            </w:r>
          </w:p>
          <w:p w:rsidR="00BD5F84" w:rsidRPr="00263541" w:rsidRDefault="00BD5F84" w:rsidP="008D79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единство истоков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личных видов искусства.</w:t>
            </w:r>
          </w:p>
          <w:p w:rsidR="00BD5F84" w:rsidRPr="00263541" w:rsidRDefault="00BD5F84" w:rsidP="008D79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эмоциональную отзыв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чивость к музыкальным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 при их восприятии и исполне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</w:tr>
      <w:tr w:rsidR="00BD5F84" w:rsidRPr="00263541" w:rsidTr="00D20877">
        <w:trPr>
          <w:trHeight w:val="792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Искусство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крывает мир (1 ч)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D5F84" w:rsidRPr="00D2087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музыки, литературы и изобразительного искусства по критериям, заданным в учебнике.</w:t>
            </w:r>
          </w:p>
          <w:p w:rsidR="00BD5F84" w:rsidRPr="00D2087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щего влияния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музыки.</w:t>
            </w:r>
          </w:p>
          <w:p w:rsidR="00BD5F84" w:rsidRPr="00D20877" w:rsidRDefault="00BD5F84" w:rsidP="008D799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Исполнять музыку, передавая ее общий художественный смысл</w:t>
            </w:r>
          </w:p>
        </w:tc>
      </w:tr>
      <w:tr w:rsidR="00BD5F84" w:rsidRPr="00263541" w:rsidTr="00D20877">
        <w:trPr>
          <w:trHeight w:val="3102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0D3692" w:rsidRDefault="000D369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Искусства раз-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тема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(1 ч)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D5F84" w:rsidRPr="00D20877" w:rsidRDefault="00BD5F84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3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</w:t>
            </w:r>
            <w:r w:rsid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 образами музыки, литературы и изобразительного искусства</w:t>
            </w:r>
            <w:r w:rsid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заданным в учебнике критериям.</w:t>
            </w:r>
          </w:p>
          <w:p w:rsidR="00BD5F84" w:rsidRPr="00D20877" w:rsidRDefault="00BD5F84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связи между музыкой,</w:t>
            </w:r>
            <w:r w:rsidR="00D20877"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литературой и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изобразительным искусством на уровне темы.</w:t>
            </w:r>
          </w:p>
          <w:p w:rsidR="00BD5F84" w:rsidRPr="00D20877" w:rsidRDefault="00BD5F84" w:rsidP="008D799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="00D20877"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сурсы сети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для поиска произведений музыкального, поэтического, изобразительного искусств</w:t>
            </w:r>
            <w:r w:rsidR="00D20877"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изучаемой теме</w:t>
            </w:r>
          </w:p>
        </w:tc>
      </w:tr>
      <w:tr w:rsidR="00D20877" w:rsidRPr="00263541" w:rsidTr="00D20877">
        <w:trPr>
          <w:trHeight w:val="437"/>
        </w:trPr>
        <w:tc>
          <w:tcPr>
            <w:tcW w:w="710" w:type="dxa"/>
            <w:shd w:val="clear" w:color="auto" w:fill="FFFFFF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И ЛИТЕРАТУРА. СЛОВО И МУЗЫКА (3 ч)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D20877">
        <w:trPr>
          <w:trHeight w:val="1855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bottom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Два великих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искусства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(1ч)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bottom"/>
          </w:tcPr>
          <w:p w:rsidR="00BD5F84" w:rsidRPr="00D20877" w:rsidRDefault="00BD5F84" w:rsidP="008D7993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внутренние связи между музыкой и литературой.</w:t>
            </w:r>
          </w:p>
          <w:p w:rsidR="00BD5F84" w:rsidRPr="00263541" w:rsidRDefault="00BD5F84" w:rsidP="008D799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</w:t>
            </w:r>
            <w:r w:rsid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едовать значение литературы для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воплощения музыкальных 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зов.</w:t>
            </w:r>
          </w:p>
          <w:p w:rsidR="00BD5F84" w:rsidRPr="00263541" w:rsidRDefault="00BD5F84" w:rsidP="008D799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</w:t>
            </w:r>
          </w:p>
        </w:tc>
      </w:tr>
      <w:tr w:rsidR="00D20877" w:rsidRPr="00263541" w:rsidTr="001951AD">
        <w:trPr>
          <w:trHeight w:val="1756"/>
        </w:trPr>
        <w:tc>
          <w:tcPr>
            <w:tcW w:w="710" w:type="dxa"/>
            <w:shd w:val="clear" w:color="auto" w:fill="FFFFFF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«Стань музы</w:t>
            </w:r>
            <w:r w:rsid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кою,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слово!» (1ч)</w:t>
            </w:r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877" w:rsidRPr="00263541" w:rsidRDefault="00D2087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vAlign w:val="bottom"/>
          </w:tcPr>
          <w:p w:rsidR="00D20877" w:rsidRPr="00D20877" w:rsidRDefault="00D20877" w:rsidP="008D799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Воспринимать и выявлять </w:t>
            </w:r>
            <w:proofErr w:type="spellStart"/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</w:t>
            </w:r>
            <w:proofErr w:type="spellEnd"/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20877" w:rsidRPr="00D20877" w:rsidRDefault="00D20877" w:rsidP="008D799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ренние</w:t>
            </w:r>
            <w:proofErr w:type="spellEnd"/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связи между музыкой и лите</w:t>
            </w:r>
            <w:r w:rsidRPr="00D2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ратурой.</w:t>
            </w:r>
          </w:p>
          <w:p w:rsidR="00D20877" w:rsidRPr="00263541" w:rsidRDefault="00D20877" w:rsidP="008D799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для воплощения музыкальных 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зов.</w:t>
            </w:r>
          </w:p>
          <w:p w:rsidR="00D20877" w:rsidRPr="00263541" w:rsidRDefault="00D20877" w:rsidP="008D799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организации речи в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литературы и музыки</w:t>
            </w:r>
          </w:p>
        </w:tc>
      </w:tr>
      <w:tr w:rsidR="00BD5F84" w:rsidRPr="00263541" w:rsidTr="00D20877">
        <w:trPr>
          <w:trHeight w:val="2021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Музыка «дру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жит» не только с поэзией (1 ч)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BD5F84" w:rsidRPr="00263541" w:rsidRDefault="00BD5F84" w:rsidP="008D79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для воплощения музыкальных образов.</w:t>
            </w:r>
          </w:p>
          <w:p w:rsidR="00BD5F84" w:rsidRPr="00263541" w:rsidRDefault="00BD5F84" w:rsidP="008D79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 и литературы</w:t>
            </w:r>
          </w:p>
        </w:tc>
      </w:tr>
      <w:tr w:rsidR="00BD5F84" w:rsidRPr="00263541" w:rsidTr="002D2803">
        <w:trPr>
          <w:trHeight w:val="442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2D2803">
        <w:trPr>
          <w:trHeight w:val="2309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Песня — верный спутник человека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 (на примере песенного жанра).</w:t>
            </w:r>
          </w:p>
          <w:p w:rsidR="00BD5F84" w:rsidRPr="00263541" w:rsidRDefault="00BD5F84" w:rsidP="008D79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BD5F84" w:rsidRPr="00263541" w:rsidRDefault="00BD5F84" w:rsidP="008D79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коллективного обсужде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вопросов учебника (учитывать мнения товарищей)</w:t>
            </w:r>
          </w:p>
        </w:tc>
      </w:tr>
      <w:tr w:rsidR="001951AD" w:rsidRPr="00263541" w:rsidTr="001951AD">
        <w:trPr>
          <w:trHeight w:val="2309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567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F84" w:rsidRPr="00263541" w:rsidTr="002D2803">
        <w:trPr>
          <w:trHeight w:val="2309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Мир русской песни (1ч)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специфические черты русской народной музыки и испол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нять ее отдельные образцы.</w:t>
            </w:r>
          </w:p>
          <w:p w:rsidR="00BD5F84" w:rsidRPr="00263541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(в рамках изученного на уро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материала).</w:t>
            </w:r>
          </w:p>
          <w:p w:rsidR="00BD5F84" w:rsidRPr="00263541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Интерпретировать вокальную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зыку в коллективной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творческой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деятельности.</w:t>
            </w:r>
          </w:p>
          <w:p w:rsidR="00BD5F84" w:rsidRPr="001951AD" w:rsidRDefault="00BD5F84" w:rsidP="008D799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народной музыке своего региона (края, республики</w:t>
            </w:r>
            <w:r w:rsid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 д.)</w:t>
            </w:r>
          </w:p>
        </w:tc>
      </w:tr>
      <w:tr w:rsidR="00BD5F84" w:rsidRPr="00263541" w:rsidTr="001951AD">
        <w:trPr>
          <w:trHeight w:val="3544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Песни народов мира (1 ч)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харак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терные признаки музыкального фольклора отдельных стран мира.</w:t>
            </w:r>
          </w:p>
          <w:p w:rsidR="00BD5F84" w:rsidRPr="00263541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и определять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разных жан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стилей.</w:t>
            </w:r>
          </w:p>
          <w:p w:rsidR="00BD5F84" w:rsidRPr="00263541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другими видами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BD5F84" w:rsidRPr="001951AD" w:rsidRDefault="00BD5F84" w:rsidP="008D799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произведений к изучае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мой теме</w:t>
            </w:r>
          </w:p>
        </w:tc>
      </w:tr>
      <w:tr w:rsidR="001951AD" w:rsidRPr="00263541" w:rsidTr="001951AD">
        <w:trPr>
          <w:trHeight w:val="494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РОМАНС (2 ч)</w:t>
            </w:r>
          </w:p>
        </w:tc>
        <w:tc>
          <w:tcPr>
            <w:tcW w:w="567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2D2803">
        <w:trPr>
          <w:trHeight w:val="2015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Романса тре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петные звуки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1951AD" w:rsidRDefault="00BD5F84" w:rsidP="008D799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стилей.</w:t>
            </w:r>
          </w:p>
          <w:p w:rsidR="00BD5F84" w:rsidRPr="00263541" w:rsidRDefault="00BD5F84" w:rsidP="008D799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литературы и музыки.</w:t>
            </w:r>
          </w:p>
          <w:p w:rsidR="00BD5F84" w:rsidRPr="00263541" w:rsidRDefault="00BD5F84" w:rsidP="008D799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поэтических текстов</w:t>
            </w:r>
          </w:p>
        </w:tc>
      </w:tr>
      <w:tr w:rsidR="00BD5F84" w:rsidRPr="00263541" w:rsidTr="002D2803">
        <w:trPr>
          <w:trHeight w:val="595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BD5F84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BD5F84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человече</w:t>
            </w:r>
            <w:r w:rsidR="00BD5F84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чувств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1951AD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определять ха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рактерные свойства камерно-вокаль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музыки.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личностное отноше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эмоциональную отзывчивость к музыкальным произведениям при их восприятии.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литературы (поэ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зии) к изучаемой музыке</w:t>
            </w:r>
          </w:p>
        </w:tc>
      </w:tr>
      <w:tr w:rsidR="001951AD" w:rsidRPr="00263541" w:rsidTr="001951AD">
        <w:trPr>
          <w:trHeight w:val="442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ХОРОВАЯ МУЗЫКА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1951AD">
        <w:trPr>
          <w:trHeight w:val="2110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Народная хо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ровая музыка. Хоровая музыка в храме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1951AD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специфические черты русской народной музыки.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ду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ховную музыку русских композито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ров.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</w:t>
            </w:r>
          </w:p>
        </w:tc>
      </w:tr>
      <w:tr w:rsidR="00BD5F84" w:rsidRPr="00263541" w:rsidTr="001951AD">
        <w:trPr>
          <w:trHeight w:val="1277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Что может изображать хоро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вая музыка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литературы и музыки.</w:t>
            </w:r>
          </w:p>
          <w:p w:rsidR="00BD5F84" w:rsidRPr="00263541" w:rsidRDefault="00BD5F84" w:rsidP="008D79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и сопос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тавлением образов на основе сходст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и различия интонаций,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тем</w:t>
            </w:r>
          </w:p>
        </w:tc>
      </w:tr>
      <w:tr w:rsidR="001951AD" w:rsidRPr="00263541" w:rsidTr="001951AD">
        <w:trPr>
          <w:trHeight w:val="571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1AD" w:rsidRPr="00263541" w:rsidTr="001951AD">
        <w:trPr>
          <w:trHeight w:val="485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 (2 ч)</w:t>
            </w:r>
          </w:p>
        </w:tc>
        <w:tc>
          <w:tcPr>
            <w:tcW w:w="567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F84" w:rsidRPr="00263541" w:rsidTr="001951AD">
        <w:trPr>
          <w:trHeight w:val="3706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Самый значи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тельный жанр во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кальной музыки (1ч)</w:t>
            </w:r>
          </w:p>
        </w:tc>
        <w:tc>
          <w:tcPr>
            <w:tcW w:w="567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и изобразительного искусства для воплощения музыкальных образов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BD5F84" w:rsidRPr="00263541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музыки, литературы и изобразительного искусства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BD5F84" w:rsidRPr="00263541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в пении.</w:t>
            </w:r>
          </w:p>
          <w:p w:rsidR="00BD5F84" w:rsidRPr="00263541" w:rsidRDefault="00BD5F84" w:rsidP="008D799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</w:p>
          <w:p w:rsidR="00BD5F84" w:rsidRPr="001951AD" w:rsidRDefault="00BD5F84" w:rsidP="008D7993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исполнения высокохудо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жественных произведений или их фрагментов</w:t>
            </w:r>
          </w:p>
        </w:tc>
      </w:tr>
      <w:tr w:rsidR="00BD5F84" w:rsidRPr="00263541" w:rsidTr="001951AD">
        <w:trPr>
          <w:trHeight w:val="1061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Из чего состо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ит опера(1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BD5F84" w:rsidRPr="00263541" w:rsidRDefault="00BD5F84" w:rsidP="008D7993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музыки, литературы и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 (с учетом крите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BD5F84" w:rsidRPr="00263541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BD5F84" w:rsidRPr="00263541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BD5F84" w:rsidRPr="00263541" w:rsidRDefault="00BD5F84" w:rsidP="008D799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в изобразительной деятельности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1AD" w:rsidRPr="00263541" w:rsidTr="001951AD">
        <w:trPr>
          <w:trHeight w:val="605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БАЛЕТ (2 ч)</w:t>
            </w:r>
          </w:p>
        </w:tc>
        <w:tc>
          <w:tcPr>
            <w:tcW w:w="567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1AD" w:rsidRPr="00263541" w:rsidTr="001951AD">
        <w:trPr>
          <w:trHeight w:val="3102"/>
        </w:trPr>
        <w:tc>
          <w:tcPr>
            <w:tcW w:w="710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Единство музыки и танца (1ч)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951AD" w:rsidRPr="00263541" w:rsidRDefault="001951A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1951AD" w:rsidRPr="001951AD" w:rsidRDefault="001951AD" w:rsidP="008D799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связей музыки, литературы и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195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1951AD" w:rsidRPr="00263541" w:rsidRDefault="001951AD" w:rsidP="008D799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произведениях.</w:t>
            </w:r>
          </w:p>
          <w:p w:rsidR="001951AD" w:rsidRPr="001951AD" w:rsidRDefault="001951AD" w:rsidP="008D799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</w:tc>
      </w:tr>
      <w:tr w:rsidR="00BD5F84" w:rsidRPr="00263541" w:rsidTr="001951AD">
        <w:trPr>
          <w:trHeight w:val="5310"/>
        </w:trPr>
        <w:tc>
          <w:tcPr>
            <w:tcW w:w="710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Русские сезоны» в Париже -(1ч)</w:t>
            </w:r>
          </w:p>
        </w:tc>
        <w:tc>
          <w:tcPr>
            <w:tcW w:w="567" w:type="dxa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Исследовать значение изобрази тельного искусства для воплощения музыкальных образов. 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Находить ассоциативные связи между художественными образами   музыки и другими видами искусства.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 мать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разные по смыслу музыкальные интонации (при прослушивании музыкальных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исполнении). 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Импровизировать, передавая в об-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чертах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характерные интонации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заданного музыкального образа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(танцевальная импровизация).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Творчески интерпретировать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музыкальных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изобразительной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деятель-</w:t>
            </w:r>
          </w:p>
          <w:p w:rsidR="00BD5F84" w:rsidRPr="00263541" w:rsidRDefault="00BD5F8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</w:p>
        </w:tc>
      </w:tr>
    </w:tbl>
    <w:p w:rsidR="00774B6F" w:rsidRPr="00263541" w:rsidRDefault="00774B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3125"/>
        <w:gridCol w:w="569"/>
        <w:gridCol w:w="7"/>
        <w:gridCol w:w="6514"/>
      </w:tblGrid>
      <w:tr w:rsidR="007C762D" w:rsidRPr="00263541" w:rsidTr="007C762D">
        <w:trPr>
          <w:trHeight w:val="523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ЗВУЧИТ В ЛИТЕРАТУРЕ (2 ч)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62D" w:rsidRPr="00263541" w:rsidTr="007C762D">
        <w:trPr>
          <w:trHeight w:val="1903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слова (1ч)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</w:tcPr>
          <w:p w:rsidR="00717723" w:rsidRPr="00263541" w:rsidRDefault="00717723" w:rsidP="008D7993">
            <w:pPr>
              <w:numPr>
                <w:ilvl w:val="0"/>
                <w:numId w:val="20"/>
              </w:numPr>
              <w:spacing w:after="0" w:line="240" w:lineRule="auto"/>
              <w:ind w:left="-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литературы и музыки.</w:t>
            </w:r>
          </w:p>
          <w:p w:rsidR="00717723" w:rsidRPr="00263541" w:rsidRDefault="00717723" w:rsidP="008D7993">
            <w:pPr>
              <w:numPr>
                <w:ilvl w:val="0"/>
                <w:numId w:val="20"/>
              </w:numPr>
              <w:spacing w:after="0" w:line="240" w:lineRule="auto"/>
              <w:ind w:left="-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музыки для воплощения литературных образов.</w:t>
            </w:r>
          </w:p>
          <w:p w:rsidR="00717723" w:rsidRPr="00263541" w:rsidRDefault="00717723" w:rsidP="008D7993">
            <w:pPr>
              <w:numPr>
                <w:ilvl w:val="0"/>
                <w:numId w:val="20"/>
              </w:numPr>
              <w:spacing w:after="0" w:line="240" w:lineRule="auto"/>
              <w:ind w:left="-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 и литературы</w:t>
            </w:r>
          </w:p>
        </w:tc>
      </w:tr>
      <w:tr w:rsidR="007C762D" w:rsidRPr="00263541" w:rsidTr="007C762D">
        <w:trPr>
          <w:trHeight w:val="2803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Музыкальные сюжеты в литера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туре (1 ч)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  <w:vAlign w:val="center"/>
          </w:tcPr>
          <w:p w:rsidR="00717723" w:rsidRPr="00717723" w:rsidRDefault="00717723" w:rsidP="008D7993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музыки для воплощения литературных образов и наоборот.</w:t>
            </w:r>
          </w:p>
          <w:p w:rsidR="00717723" w:rsidRPr="00263541" w:rsidRDefault="00717723" w:rsidP="008D7993">
            <w:pPr>
              <w:numPr>
                <w:ilvl w:val="0"/>
                <w:numId w:val="21"/>
              </w:numPr>
              <w:spacing w:after="0" w:line="240" w:lineRule="auto"/>
              <w:ind w:left="0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литературы.</w:t>
            </w:r>
          </w:p>
          <w:p w:rsidR="00717723" w:rsidRPr="00263541" w:rsidRDefault="00717723" w:rsidP="008D7993">
            <w:pPr>
              <w:numPr>
                <w:ilvl w:val="0"/>
                <w:numId w:val="21"/>
              </w:numPr>
              <w:spacing w:after="0" w:line="240" w:lineRule="auto"/>
              <w:ind w:left="0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многообразие связей музыки и лите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ратуры.</w:t>
            </w:r>
          </w:p>
          <w:p w:rsidR="00717723" w:rsidRPr="00263541" w:rsidRDefault="00717723" w:rsidP="008D7993">
            <w:pPr>
              <w:numPr>
                <w:ilvl w:val="0"/>
                <w:numId w:val="21"/>
              </w:numPr>
              <w:spacing w:after="0"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примеры преобра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зующего воздействия музыки на 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ловека</w:t>
            </w:r>
          </w:p>
        </w:tc>
      </w:tr>
      <w:tr w:rsidR="007C762D" w:rsidRPr="00263541" w:rsidTr="007C762D">
        <w:trPr>
          <w:trHeight w:val="811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  <w:vAlign w:val="bottom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 ЖИВОПИСИ В МУЗЫКЕ (2 ч)</w:t>
            </w:r>
          </w:p>
        </w:tc>
        <w:tc>
          <w:tcPr>
            <w:tcW w:w="576" w:type="dxa"/>
            <w:gridSpan w:val="2"/>
            <w:shd w:val="clear" w:color="auto" w:fill="FFFFFF"/>
            <w:vAlign w:val="bottom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  <w:vAlign w:val="bottom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62D" w:rsidRPr="00263541" w:rsidTr="007C762D">
        <w:trPr>
          <w:trHeight w:val="811"/>
        </w:trPr>
        <w:tc>
          <w:tcPr>
            <w:tcW w:w="701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«Музыка —</w:t>
            </w:r>
          </w:p>
          <w:p w:rsidR="00212A27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сестра живописи» (1 ч)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Анализировать многообразие связей музыки и изобразительного искусства.</w:t>
            </w:r>
          </w:p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Воспринимать и выявлять внутренние связи между музыкой и изобразительным искусством.</w:t>
            </w:r>
          </w:p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Рассуждать об общности и различии «планов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одержания и 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изобразительного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усства (с учетом критериев, представленных в учебнике).</w:t>
            </w:r>
          </w:p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Понимать специфику деятельности композитора и художника на основе соотнесения средств 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венной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выразительности музыки и живописи (с учетом критериев, представленных в учебнике и Днев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 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зыкальных наблюдений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762D" w:rsidRPr="00263541" w:rsidTr="007C762D">
        <w:trPr>
          <w:trHeight w:val="437"/>
        </w:trPr>
        <w:tc>
          <w:tcPr>
            <w:tcW w:w="701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ПОРТРЕТ (1 ч)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62D" w:rsidRPr="00263541" w:rsidTr="007C762D">
        <w:trPr>
          <w:trHeight w:val="3678"/>
        </w:trPr>
        <w:tc>
          <w:tcPr>
            <w:tcW w:w="701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Может ли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 выразить характер челове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 (1 ч)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12A27" w:rsidRPr="00263541" w:rsidRDefault="00212A2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  <w:vAlign w:val="center"/>
          </w:tcPr>
          <w:p w:rsidR="00212A27" w:rsidRPr="00263541" w:rsidRDefault="00212A27" w:rsidP="008D799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 и изобразительного 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кусства.</w:t>
            </w:r>
          </w:p>
          <w:p w:rsidR="00212A27" w:rsidRPr="00263541" w:rsidRDefault="00212A27" w:rsidP="008D799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другими видами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212A27" w:rsidRPr="00263541" w:rsidRDefault="00212A27" w:rsidP="008D799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видов искусства (с учетом критери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212A27" w:rsidRPr="00212A27" w:rsidRDefault="00212A27" w:rsidP="008D799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212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музыкальные интонации в процессе слушания му</w:t>
            </w:r>
            <w:r w:rsidRPr="00212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</w:t>
            </w:r>
          </w:p>
        </w:tc>
      </w:tr>
      <w:tr w:rsidR="007C762D" w:rsidRPr="00263541" w:rsidTr="007C762D">
        <w:trPr>
          <w:trHeight w:val="322"/>
        </w:trPr>
        <w:tc>
          <w:tcPr>
            <w:tcW w:w="701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25. «Музыкаль</w:t>
            </w: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краски» в произведениях композиторов- импрессионистов (2 ч)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shd w:val="clear" w:color="auto" w:fill="FFFFFF"/>
          </w:tcPr>
          <w:p w:rsidR="007C762D" w:rsidRPr="00263541" w:rsidRDefault="007C762D" w:rsidP="008D799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черты музыкального импрессионизма</w:t>
            </w:r>
          </w:p>
          <w:p w:rsidR="007C762D" w:rsidRPr="007C762D" w:rsidRDefault="007C762D" w:rsidP="008D799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учебнике), и называть его ос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новных представителей.</w:t>
            </w:r>
          </w:p>
          <w:p w:rsidR="007C762D" w:rsidRPr="00263541" w:rsidRDefault="007C762D" w:rsidP="008D799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 для воплощения музыкальных образов.</w:t>
            </w:r>
          </w:p>
          <w:p w:rsidR="007C762D" w:rsidRPr="00263541" w:rsidRDefault="007C762D" w:rsidP="008D799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7C762D" w:rsidRPr="00263541" w:rsidRDefault="007C762D" w:rsidP="008D799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внутренние связи между музыкой и изобразительным искусством.</w:t>
            </w:r>
          </w:p>
        </w:tc>
      </w:tr>
      <w:tr w:rsidR="007C762D" w:rsidRPr="00263541" w:rsidTr="007C762D">
        <w:trPr>
          <w:trHeight w:val="4195"/>
        </w:trPr>
        <w:tc>
          <w:tcPr>
            <w:tcW w:w="701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«Музыкаль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краски» в произведениях композиторов- импрессионистов (продолжение, 1ч)</w:t>
            </w:r>
          </w:p>
        </w:tc>
        <w:tc>
          <w:tcPr>
            <w:tcW w:w="569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7C762D" w:rsidRPr="00263541" w:rsidRDefault="007C762D" w:rsidP="008D799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и изобразительного искусства</w:t>
            </w:r>
          </w:p>
          <w:p w:rsidR="007C762D" w:rsidRPr="007C762D" w:rsidRDefault="007C762D" w:rsidP="008D7993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воплощения музыкальных образов.</w:t>
            </w:r>
          </w:p>
          <w:p w:rsidR="007C762D" w:rsidRPr="00263541" w:rsidRDefault="007C762D" w:rsidP="008D799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C762D" w:rsidRPr="00263541" w:rsidRDefault="007C762D" w:rsidP="008D799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ки, литературы, изобразительного искусства.</w:t>
            </w:r>
          </w:p>
          <w:p w:rsidR="007C762D" w:rsidRPr="00263541" w:rsidRDefault="007C762D" w:rsidP="008D799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деятельнос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 композитора, поэта и художника на основе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взаимодополнения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 выразительности.</w:t>
            </w:r>
          </w:p>
          <w:p w:rsidR="007C762D" w:rsidRPr="00263541" w:rsidRDefault="007C762D" w:rsidP="008D799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поэтических текстов</w:t>
            </w:r>
          </w:p>
        </w:tc>
      </w:tr>
      <w:tr w:rsidR="007C762D" w:rsidRPr="00263541" w:rsidTr="007C762D">
        <w:trPr>
          <w:trHeight w:val="442"/>
        </w:trPr>
        <w:tc>
          <w:tcPr>
            <w:tcW w:w="701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  <w:vAlign w:val="center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«МУЗЫКАЛЬНАЯ ЖИВОПИСЬ» СКАЗОК И БЫЛИН (3 ч)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62D" w:rsidRPr="00263541" w:rsidTr="007C762D">
        <w:trPr>
          <w:trHeight w:val="2995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Волшебная красочность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ска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зок (1 ч)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717723" w:rsidRPr="00263541" w:rsidRDefault="00717723" w:rsidP="008D799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 и изобразительного 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кусства.</w:t>
            </w:r>
          </w:p>
          <w:p w:rsidR="00717723" w:rsidRPr="00263541" w:rsidRDefault="00717723" w:rsidP="008D799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17723" w:rsidRPr="00263541" w:rsidRDefault="00717723" w:rsidP="008D799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музыкальные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 с точки зрения единства содержания и выражения.</w:t>
            </w:r>
          </w:p>
          <w:p w:rsidR="00717723" w:rsidRPr="00263541" w:rsidRDefault="00717723" w:rsidP="008D799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стилевые черты русской классической музыкальной школы (с учетом критериев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</w:tr>
      <w:tr w:rsidR="007C762D" w:rsidRPr="00263541" w:rsidTr="007C762D">
        <w:trPr>
          <w:trHeight w:val="3028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 Сказочные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 в музыке (1ч)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717723" w:rsidRPr="007C762D" w:rsidRDefault="00717723" w:rsidP="008D7993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многообразие </w:t>
            </w:r>
            <w:proofErr w:type="spellStart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proofErr w:type="spellEnd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17723" w:rsidRPr="007C762D" w:rsidRDefault="00717723" w:rsidP="008D7993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</w:t>
            </w:r>
            <w:proofErr w:type="spellEnd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музыки, литературы и изобрази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717723" w:rsidRPr="00263541" w:rsidRDefault="00717723" w:rsidP="008D799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717723" w:rsidRPr="00263541" w:rsidRDefault="00717723" w:rsidP="008D799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специфике выразительных средств музыки</w:t>
            </w:r>
          </w:p>
          <w:p w:rsidR="00717723" w:rsidRPr="007C762D" w:rsidRDefault="00717723" w:rsidP="008D7993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</w:tr>
      <w:tr w:rsidR="007C762D" w:rsidRPr="00263541" w:rsidTr="007C762D">
        <w:trPr>
          <w:trHeight w:val="3539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Тема богаты-</w:t>
            </w:r>
          </w:p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 в музыке (1 ч)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:rsidR="00717723" w:rsidRPr="007C762D" w:rsidRDefault="00717723" w:rsidP="008D7993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значение </w:t>
            </w:r>
            <w:proofErr w:type="gramStart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gramEnd"/>
          </w:p>
          <w:p w:rsidR="00717723" w:rsidRPr="007C762D" w:rsidRDefault="00717723" w:rsidP="008D7993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творчества в сохранении</w:t>
            </w:r>
          </w:p>
          <w:p w:rsidR="00717723" w:rsidRPr="007C762D" w:rsidRDefault="00717723" w:rsidP="008D7993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развитии</w:t>
            </w:r>
            <w:proofErr w:type="gramEnd"/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общей культуры народа.</w:t>
            </w:r>
          </w:p>
          <w:p w:rsidR="00717723" w:rsidRPr="00263541" w:rsidRDefault="00717723" w:rsidP="008D799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717723" w:rsidRPr="00263541" w:rsidRDefault="00717723" w:rsidP="008D799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в пении, изобразительной 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ятельности</w:t>
            </w:r>
          </w:p>
        </w:tc>
      </w:tr>
      <w:tr w:rsidR="007C762D" w:rsidRPr="00263541" w:rsidTr="007C762D">
        <w:trPr>
          <w:trHeight w:val="437"/>
        </w:trPr>
        <w:tc>
          <w:tcPr>
            <w:tcW w:w="701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В ПРОИЗВЕДЕНИЯХ ИЗОБРАЗИТЕЛЬНОГО ИСКУССТВА (2 ч)</w:t>
            </w:r>
          </w:p>
        </w:tc>
        <w:tc>
          <w:tcPr>
            <w:tcW w:w="569" w:type="dxa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7C762D" w:rsidRPr="00263541" w:rsidRDefault="007C762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762D" w:rsidRPr="00263541" w:rsidTr="007C762D">
        <w:trPr>
          <w:trHeight w:val="5105"/>
        </w:trPr>
        <w:tc>
          <w:tcPr>
            <w:tcW w:w="701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Что такое</w:t>
            </w:r>
          </w:p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музыкальность</w:t>
            </w:r>
          </w:p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живописи (1ч)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717723" w:rsidRPr="00263541" w:rsidRDefault="0071772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bottom"/>
          </w:tcPr>
          <w:p w:rsidR="00717723" w:rsidRPr="007C762D" w:rsidRDefault="00717723" w:rsidP="008D7993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внешние и внутренние связи между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музыкой и изобразительным искусством.</w:t>
            </w:r>
          </w:p>
          <w:p w:rsidR="007C762D" w:rsidRDefault="00717723" w:rsidP="008D7993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многообразие связей между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музыкой и изобразительным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искусством.</w:t>
            </w:r>
          </w:p>
          <w:p w:rsidR="00717723" w:rsidRPr="007C762D" w:rsidRDefault="00717723" w:rsidP="008D7993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видов деятельности</w:t>
            </w:r>
          </w:p>
          <w:p w:rsidR="00717723" w:rsidRPr="00263541" w:rsidRDefault="00717723" w:rsidP="008D79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ассоциативные связи между художественными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разами музыки и искусства.</w:t>
            </w:r>
          </w:p>
          <w:p w:rsidR="00717723" w:rsidRPr="00263541" w:rsidRDefault="00717723" w:rsidP="008D79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изобразительного искусства к изучаемой теме.</w:t>
            </w:r>
          </w:p>
          <w:p w:rsidR="00717723" w:rsidRPr="00263541" w:rsidRDefault="00717723" w:rsidP="008D79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ресурсы сети Интернет для поиска произведений изобразительного искусства</w:t>
            </w:r>
          </w:p>
        </w:tc>
      </w:tr>
      <w:tr w:rsidR="00837524" w:rsidRPr="00263541" w:rsidTr="003A6C64">
        <w:trPr>
          <w:trHeight w:val="7405"/>
        </w:trPr>
        <w:tc>
          <w:tcPr>
            <w:tcW w:w="701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30. «Хорошая живопись — это музыка, это мелодия» (1 ч)</w:t>
            </w:r>
          </w:p>
        </w:tc>
        <w:tc>
          <w:tcPr>
            <w:tcW w:w="569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FFFFFF"/>
          </w:tcPr>
          <w:p w:rsidR="00837524" w:rsidRPr="007C762D" w:rsidRDefault="00837524" w:rsidP="008D799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внешние и внутренние связи между 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и </w:t>
            </w:r>
            <w:r w:rsidRPr="007C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изобразительным искусством»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 для воплощения музыкальных образов.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 и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видов искусства (с учетом критери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деятельнос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композитора, поэта и художника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 (в рамках главной темы года).</w:t>
            </w:r>
          </w:p>
          <w:p w:rsidR="00837524" w:rsidRPr="00263541" w:rsidRDefault="00837524" w:rsidP="008D799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специальными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терминами в пределах изучае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мого курса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4B6F" w:rsidRDefault="00774B6F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24" w:rsidRDefault="0083752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24" w:rsidRDefault="0083752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24" w:rsidRDefault="0083752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24" w:rsidRDefault="0083752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24">
        <w:rPr>
          <w:rFonts w:ascii="Times New Roman" w:eastAsia="Times New Roman" w:hAnsi="Times New Roman" w:cs="Times New Roman"/>
          <w:b/>
          <w:sz w:val="28"/>
          <w:szCs w:val="28"/>
        </w:rPr>
        <w:t>6 класс Тема года «В чем сила музыки?»</w:t>
      </w:r>
    </w:p>
    <w:p w:rsidR="00837524" w:rsidRPr="00837524" w:rsidRDefault="0083752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567"/>
        <w:gridCol w:w="6521"/>
      </w:tblGrid>
      <w:tr w:rsidR="00837524" w:rsidRPr="00263541" w:rsidTr="00837524">
        <w:trPr>
          <w:trHeight w:val="2048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« Музыка души »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837524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эмоционального воздействия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видов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 на человека (на личном примере).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влияния музыки на человека</w:t>
            </w:r>
          </w:p>
        </w:tc>
      </w:tr>
      <w:tr w:rsidR="00837524" w:rsidRPr="00263541" w:rsidTr="00837524">
        <w:trPr>
          <w:trHeight w:val="442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«ТЫСЯЧА МИРОВ» МУЗЫКИ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524" w:rsidRPr="00263541" w:rsidTr="00837524">
        <w:trPr>
          <w:trHeight w:val="2015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Наш вечный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спутник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>(1ч)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Осознавать и рассказывать о влиянии музыки на человека.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Выявлять возможности эмоционального воздействия музыки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человека.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Оценивать музыкальные произведения с позиции красоты и правды</w:t>
            </w:r>
          </w:p>
        </w:tc>
      </w:tr>
      <w:tr w:rsidR="00837524" w:rsidRPr="00263541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3. Искусство и фантазия (1 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основы музыки как вида искусства.</w:t>
            </w:r>
          </w:p>
          <w:p w:rsidR="00837524" w:rsidRPr="00263541" w:rsidRDefault="00837524" w:rsidP="008D799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жанро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воплощений музыкальных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изведений</w:t>
            </w:r>
          </w:p>
        </w:tc>
      </w:tr>
      <w:tr w:rsidR="00837524" w:rsidRPr="00263541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4. Искусство — память человече</w:t>
            </w: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 (1 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837524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человека в ис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кусстве (с учетом критериев, пред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одного образа в музыкальном произ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ведении</w:t>
            </w:r>
          </w:p>
        </w:tc>
      </w:tr>
      <w:tr w:rsidR="00837524" w:rsidRPr="00263541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5. В чем сила музыки (1ч)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образов в различных музыкальных произведениях.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в процессе коллек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тивного обсуждения проблемных вопросов, учитывать мнения своих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товарищейобразов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различных музыкальных произведениях.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837524" w:rsidRPr="00263541" w:rsidRDefault="00837524" w:rsidP="008D7993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Сотрудничать в процессе коллек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тивного обсуждения проблемных вопросов, учитывать мнения своих товарищей</w:t>
            </w:r>
          </w:p>
        </w:tc>
      </w:tr>
      <w:tr w:rsidR="00837524" w:rsidRPr="00263541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6. Волшебная сила музыки (1ч)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837524" w:rsidRPr="00263541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сопоставлять художественно-образное содержа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музыкальных произведений (правдивое — ложное, красивое — уродливое).</w:t>
            </w:r>
          </w:p>
          <w:p w:rsidR="00837524" w:rsidRPr="00263541" w:rsidRDefault="00837524" w:rsidP="008D799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для воплощения музыкальных образов</w:t>
            </w:r>
          </w:p>
        </w:tc>
      </w:tr>
      <w:tr w:rsidR="00837524" w:rsidRPr="00263541" w:rsidTr="00837524">
        <w:trPr>
          <w:trHeight w:val="326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7. Музыка объ</w:t>
            </w: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единяет людей (2 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влиянии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837524" w:rsidRPr="00263541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837524" w:rsidRPr="00263541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музыки.</w:t>
            </w:r>
          </w:p>
          <w:p w:rsidR="00837524" w:rsidRPr="00263541" w:rsidRDefault="00837524" w:rsidP="008D799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</w:t>
            </w:r>
          </w:p>
          <w:p w:rsidR="00837524" w:rsidRPr="00837524" w:rsidRDefault="00837524" w:rsidP="008D7993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37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</w:tr>
      <w:tr w:rsidR="00837524" w:rsidRPr="00263541" w:rsidTr="00837524">
        <w:trPr>
          <w:trHeight w:val="480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567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524" w:rsidRPr="00263541" w:rsidTr="003B0CC2">
        <w:trPr>
          <w:trHeight w:val="2049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Единство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в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здании музыкального произведения.</w:t>
            </w:r>
          </w:p>
          <w:p w:rsidR="00837524" w:rsidRPr="00263541" w:rsidRDefault="00837524" w:rsidP="008D799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отдельными специальны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музыкальными терминами, отра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жающими знание средств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выразительности</w:t>
            </w:r>
          </w:p>
        </w:tc>
      </w:tr>
      <w:tr w:rsidR="003B0CC2" w:rsidRPr="00263541" w:rsidTr="003B0CC2">
        <w:trPr>
          <w:trHeight w:val="437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 (6 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524" w:rsidRPr="00263541" w:rsidTr="00837524">
        <w:trPr>
          <w:trHeight w:val="1915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«Вначале был ритм»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3B0CC2" w:rsidRDefault="00837524" w:rsidP="008D799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художественной выразительности (метроритма) в создании музыкаль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произведения (с учетом крите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837524" w:rsidRPr="003B0CC2" w:rsidRDefault="00837524" w:rsidP="008D799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изобразительного искусства</w:t>
            </w:r>
          </w:p>
        </w:tc>
      </w:tr>
      <w:tr w:rsidR="00837524" w:rsidRPr="00263541" w:rsidTr="003B0CC2">
        <w:trPr>
          <w:trHeight w:val="3102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О чем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зывает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Осознавать интонационно-образные, жанровые особенности музыки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представленных в учебнике).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Сравнивать и определять музыкальные произведения разных жанров и стилей (с учетом критериев,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представленных в учебнике).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Творчески интерпретировать содержание музыкальных произведений в пении, в музыкально-ритмическом движении.</w:t>
            </w:r>
          </w:p>
        </w:tc>
      </w:tr>
      <w:tr w:rsidR="00837524" w:rsidRPr="00263541" w:rsidTr="003B0CC2">
        <w:trPr>
          <w:trHeight w:val="4393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Диалог метра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ритма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37524" w:rsidRPr="003B0CC2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разнообразные</w:t>
            </w:r>
            <w:r w:rsidR="003B0CC2"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смыслу ритмические интонации при прослушивании музыкальных произведений.</w:t>
            </w:r>
          </w:p>
          <w:p w:rsidR="00837524" w:rsidRPr="003B0CC2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отечествен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и зарубежных композиторов — Л. Бетховена и А. Хачатуряна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837524" w:rsidRPr="003B0CC2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характерных призна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(ритму) музыку отдельных вы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композиторов прошлого и современности.</w:t>
            </w:r>
          </w:p>
          <w:p w:rsidR="00837524" w:rsidRPr="003B0CC2" w:rsidRDefault="00837524" w:rsidP="008D7993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 и передавать их в эмоциональном исполнении</w:t>
            </w:r>
          </w:p>
        </w:tc>
      </w:tr>
      <w:tr w:rsidR="00837524" w:rsidRPr="00263541" w:rsidTr="00837524">
        <w:trPr>
          <w:trHeight w:val="3840"/>
        </w:trPr>
        <w:tc>
          <w:tcPr>
            <w:tcW w:w="710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От адажио</w:t>
            </w:r>
          </w:p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престо(2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7524" w:rsidRPr="00263541" w:rsidRDefault="0083752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37524" w:rsidRPr="003B0CC2" w:rsidRDefault="00837524" w:rsidP="008D7993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интонационно-образные, жанровые и стилевые осн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 музыки (с учетом критериев, пред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ставленных в учебнике).</w:t>
            </w:r>
          </w:p>
          <w:p w:rsidR="003B0CC2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черты творчества отдельных зарубежных ко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мпозиторов</w:t>
            </w:r>
          </w:p>
          <w:p w:rsidR="00837524" w:rsidRPr="00263541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 (с учетом критериев, представленных в учебнике).</w:t>
            </w:r>
          </w:p>
          <w:p w:rsidR="00837524" w:rsidRPr="00263541" w:rsidRDefault="00837524" w:rsidP="008D799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837524" w:rsidRPr="003B0CC2" w:rsidRDefault="00837524" w:rsidP="008D7993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фо</w:t>
            </w:r>
            <w:r w:rsid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 и жанров (с учетом критериев).</w:t>
            </w:r>
          </w:p>
          <w:p w:rsidR="00837524" w:rsidRPr="003B0CC2" w:rsidRDefault="00837524" w:rsidP="008D799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206C" w:rsidRPr="00263541" w:rsidRDefault="002A206C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18"/>
        <w:gridCol w:w="567"/>
        <w:gridCol w:w="6521"/>
      </w:tblGrid>
      <w:tr w:rsidR="003B0CC2" w:rsidRPr="00263541" w:rsidTr="003B0CC2">
        <w:trPr>
          <w:trHeight w:val="2530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«Мелодия — душа музыки» (1ч)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(Ф. Шуберта).</w:t>
            </w:r>
          </w:p>
          <w:p w:rsidR="003B0CC2" w:rsidRPr="00263541" w:rsidRDefault="003B0CC2" w:rsidP="008D799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(Ф. Шуберта)</w:t>
            </w:r>
          </w:p>
        </w:tc>
      </w:tr>
      <w:tr w:rsidR="003B0CC2" w:rsidRPr="00263541" w:rsidTr="003B0CC2">
        <w:trPr>
          <w:trHeight w:val="2940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«Мелодией 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звучат 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чаль и радость»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личные по смыслу музыкальные ин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тонации при прослушивании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произведений.</w:t>
            </w:r>
          </w:p>
          <w:p w:rsidR="003B0CC2" w:rsidRPr="003B0CC2" w:rsidRDefault="003B0CC2" w:rsidP="008D799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соотносить харак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терные черты творчества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зарубежных композиторов (В. А. Моцарта)</w:t>
            </w:r>
          </w:p>
        </w:tc>
      </w:tr>
      <w:tr w:rsidR="003B0CC2" w:rsidRPr="00263541" w:rsidTr="003B0CC2">
        <w:trPr>
          <w:trHeight w:val="235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Мелодия «угадывает» нас самих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3B0CC2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и стилевые основы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музыкальные интонации.</w:t>
            </w:r>
          </w:p>
          <w:p w:rsidR="003B0CC2" w:rsidRPr="00263541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отечествен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(П. Чайковского).</w:t>
            </w:r>
          </w:p>
          <w:p w:rsidR="003B0CC2" w:rsidRPr="003B0CC2" w:rsidRDefault="003B0CC2" w:rsidP="008D799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мелодии) музыку выдающихся композиторов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(П. Чайковского)</w:t>
            </w:r>
          </w:p>
        </w:tc>
      </w:tr>
      <w:tr w:rsidR="003B0CC2" w:rsidRPr="00263541" w:rsidTr="003B0CC2">
        <w:trPr>
          <w:trHeight w:val="44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ГАРМОНИЯ (4 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B0CC2">
        <w:trPr>
          <w:trHeight w:val="3918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Что такое 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мония в музыке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3B0CC2" w:rsidRDefault="003B0CC2" w:rsidP="008D7993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(гар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монии) в создании музыкального произведения (с учетом критериев, представленных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3B0CC2" w:rsidRPr="00263541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3B0CC2" w:rsidRPr="00263541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 и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3B0CC2" w:rsidRPr="00263541" w:rsidRDefault="003B0CC2" w:rsidP="008D799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Интерпретировать вокальную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зыку в коллективной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творческой деятельности</w:t>
            </w:r>
          </w:p>
        </w:tc>
      </w:tr>
      <w:tr w:rsidR="003B0CC2" w:rsidRPr="00263541" w:rsidTr="003B0CC2">
        <w:trPr>
          <w:trHeight w:val="1258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Два начала гармонии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осознавать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нические особенности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произведения (с учетом критери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3B0CC2" w:rsidRPr="003B0CC2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разнообразные мело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дико-гармонические интонации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музыке.</w:t>
            </w:r>
          </w:p>
          <w:p w:rsidR="003B0CC2" w:rsidRPr="00263541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прошлого (В. А. Моцарта).</w:t>
            </w:r>
          </w:p>
          <w:p w:rsidR="003B0CC2" w:rsidRPr="00263541" w:rsidRDefault="003B0CC2" w:rsidP="008D799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</w:t>
            </w:r>
          </w:p>
        </w:tc>
      </w:tr>
      <w:tr w:rsidR="003B0CC2" w:rsidRPr="00263541" w:rsidTr="003B0CC2">
        <w:trPr>
          <w:trHeight w:val="1258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Как могут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являться вырази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возмож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гармонии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гармонические особенности музыкального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дения.</w:t>
            </w:r>
          </w:p>
          <w:p w:rsidR="003B0CC2" w:rsidRPr="00263541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нескольких образов в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зыкальном произведении.</w:t>
            </w:r>
          </w:p>
          <w:p w:rsidR="003B0CC2" w:rsidRPr="00263541" w:rsidRDefault="003B0CC2" w:rsidP="008D799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языка (гармонии) в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ведениях, включающих образы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содержания</w:t>
            </w:r>
          </w:p>
        </w:tc>
      </w:tr>
      <w:tr w:rsidR="003B0CC2" w:rsidRPr="00263541" w:rsidTr="003B0CC2">
        <w:trPr>
          <w:trHeight w:val="3534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Красочность музыкальной гармонии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3B0CC2" w:rsidRDefault="003B0CC2" w:rsidP="008D799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(гармонии) музыку отдельных выдающихся композиторов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(Н. Римского-Корсакова).</w:t>
            </w:r>
          </w:p>
          <w:p w:rsidR="003B0CC2" w:rsidRPr="003B0CC2" w:rsidRDefault="003B0CC2" w:rsidP="008D799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ассоциативные связи между художественными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образами музыки и визуальных искусств.</w:t>
            </w:r>
          </w:p>
          <w:p w:rsidR="003B0CC2" w:rsidRPr="00263541" w:rsidRDefault="003B0CC2" w:rsidP="008D799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3B0CC2" w:rsidRPr="00263541" w:rsidRDefault="003B0CC2" w:rsidP="008D799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образов в музыке</w:t>
            </w:r>
          </w:p>
        </w:tc>
      </w:tr>
      <w:tr w:rsidR="003B0CC2" w:rsidRPr="00263541" w:rsidTr="003B0CC2">
        <w:trPr>
          <w:trHeight w:val="518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ПОЛИФОНИЯ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4944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Мир образов полифонической музыки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3B0CC2" w:rsidRPr="00263541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аспекты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жизненных проблем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 (с учетом крите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3B0CC2" w:rsidRPr="003B0CC2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зарубеж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(И. С. Баха,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А. Моцарта).</w:t>
            </w:r>
          </w:p>
          <w:p w:rsidR="003B0CC2" w:rsidRPr="00263541" w:rsidRDefault="003B0CC2" w:rsidP="008D799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полифоническим приемам) музыку отдельных выдающихся композиторов прошлого (И. С. Баха, В. А. Моцарта)</w:t>
            </w:r>
          </w:p>
          <w:p w:rsidR="003B0CC2" w:rsidRDefault="003B0CC2" w:rsidP="008D7993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3B0CC2" w:rsidRPr="00263541" w:rsidRDefault="003B0CC2" w:rsidP="008D799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310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Пространство фактуры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(фактуры) в создании музыкального произведения (с учетом критериев, представленных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образов в музыке.</w:t>
            </w:r>
          </w:p>
          <w:p w:rsidR="003B0CC2" w:rsidRPr="00263541" w:rsidRDefault="003B0CC2" w:rsidP="008D799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содержание и форму музыкальных произведений в изобразительной деятельности</w:t>
            </w:r>
          </w:p>
        </w:tc>
      </w:tr>
      <w:tr w:rsidR="00855222" w:rsidRPr="00263541" w:rsidTr="00855222">
        <w:trPr>
          <w:trHeight w:val="926"/>
        </w:trPr>
        <w:tc>
          <w:tcPr>
            <w:tcW w:w="710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Четвертая четверть (8 ч) ТЕМБРЫ (3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2606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Тембры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краски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тембровых воплощений</w:t>
            </w:r>
          </w:p>
          <w:p w:rsidR="003B0CC2" w:rsidRPr="00855222" w:rsidRDefault="003B0CC2" w:rsidP="008D7993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музыкальных произведениях.</w:t>
            </w:r>
          </w:p>
          <w:p w:rsidR="003B0CC2" w:rsidRPr="00263541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тембры при прослу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шивании инструментальной музыки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внешние связи между звуками природы и звучания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музыкальных тембров</w:t>
            </w:r>
          </w:p>
        </w:tc>
      </w:tr>
      <w:tr w:rsidR="003B0CC2" w:rsidRPr="00263541" w:rsidTr="00855222">
        <w:trPr>
          <w:trHeight w:val="296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Соло и тутти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тембровых воплощений</w:t>
            </w:r>
          </w:p>
          <w:p w:rsidR="003B0CC2" w:rsidRPr="00855222" w:rsidRDefault="003B0CC2" w:rsidP="008D7993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музыкальных произведениях.</w:t>
            </w:r>
          </w:p>
          <w:p w:rsidR="003B0CC2" w:rsidRPr="00263541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(темб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ров) в создании музыкального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музыкальных произведениях</w:t>
            </w:r>
          </w:p>
        </w:tc>
      </w:tr>
      <w:tr w:rsidR="00855222" w:rsidRPr="00263541" w:rsidTr="00855222">
        <w:trPr>
          <w:trHeight w:val="442"/>
        </w:trPr>
        <w:tc>
          <w:tcPr>
            <w:tcW w:w="710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ДИНАМИКА (2 ч)</w:t>
            </w:r>
          </w:p>
        </w:tc>
        <w:tc>
          <w:tcPr>
            <w:tcW w:w="567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B0CC2">
        <w:trPr>
          <w:trHeight w:val="4714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Громкость и тишина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внешние связи между звуками природы и их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кально-динамическими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ниями.</w:t>
            </w:r>
          </w:p>
          <w:p w:rsidR="003B0CC2" w:rsidRPr="00263541" w:rsidRDefault="003B0CC2" w:rsidP="008D799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динамических воплощений в музыкальных произведениях.</w:t>
            </w:r>
          </w:p>
          <w:p w:rsidR="003B0CC2" w:rsidRPr="00855222" w:rsidRDefault="003B0CC2" w:rsidP="008D799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художественного образа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произведении (с учетом</w:t>
            </w:r>
            <w:r w:rsid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критериев, представленных в учеб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3B0CC2" w:rsidRPr="00855222" w:rsidRDefault="003B0CC2" w:rsidP="008D7993">
            <w:pPr>
              <w:pStyle w:val="a6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поэзии (с учетом критериев, пред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Дневнике музыкаль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размышлений)</w:t>
            </w:r>
          </w:p>
        </w:tc>
      </w:tr>
      <w:tr w:rsidR="003B0CC2" w:rsidRPr="00263541" w:rsidTr="003B0CC2">
        <w:trPr>
          <w:trHeight w:val="235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Тонкая палит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оттенков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связи между звуками природы и их музыкально-динамическими воплощениями.</w:t>
            </w:r>
          </w:p>
          <w:p w:rsidR="003B0CC2" w:rsidRPr="00263541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динамических воплощений в музыкальных произведениях.</w:t>
            </w:r>
          </w:p>
          <w:p w:rsidR="003B0CC2" w:rsidRPr="00263541" w:rsidRDefault="003B0CC2" w:rsidP="008D799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музыкальных 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 (тем) в произведении</w:t>
            </w:r>
          </w:p>
        </w:tc>
      </w:tr>
      <w:tr w:rsidR="00855222" w:rsidRPr="00263541" w:rsidTr="00855222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Чудесная тайна музыки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6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По законам красоты (2 ч)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 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3B0CC2" w:rsidRPr="00263541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 (на личном примере).</w:t>
            </w:r>
          </w:p>
          <w:p w:rsidR="003B0CC2" w:rsidRPr="00263541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 с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позиции правды и красоты.</w:t>
            </w:r>
          </w:p>
          <w:p w:rsidR="003B0CC2" w:rsidRPr="00263541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музыки.</w:t>
            </w:r>
          </w:p>
          <w:p w:rsidR="003B0CC2" w:rsidRPr="00263541" w:rsidRDefault="003B0CC2" w:rsidP="008D799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выразительные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музыкального языка в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ведениях разного эмоционального и смыслового содержания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55222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3B0CC2" w:rsidRPr="00855222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  Тема года: «СОДЕРЖАНИЕ И ФОРМА В МУЗЫКЕ</w:t>
            </w:r>
            <w:proofErr w:type="gramStart"/>
            <w:r w:rsidRPr="00855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П</w:t>
            </w:r>
            <w:proofErr w:type="gramEnd"/>
            <w:r w:rsidRPr="00855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ервая четверть (9 ч)</w:t>
            </w:r>
          </w:p>
          <w:p w:rsidR="00855222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855222">
        <w:trPr>
          <w:trHeight w:val="273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 единстве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держания и фор-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 художест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венном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дении (1 ч)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CC2" w:rsidRPr="00855222" w:rsidRDefault="003B0CC2" w:rsidP="008D7993">
            <w:pPr>
              <w:pStyle w:val="a6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об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разы различных видов искусства.</w:t>
            </w:r>
          </w:p>
          <w:p w:rsidR="003B0CC2" w:rsidRPr="00855222" w:rsidRDefault="003B0CC2" w:rsidP="008D7993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и внутренние связи между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и другими видами искусства</w:t>
            </w:r>
            <w:r w:rsid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855222" w:rsidRDefault="003B0CC2" w:rsidP="008D7993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образов</w:t>
            </w:r>
            <w:r w:rsid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 и других видах искусства 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</w:tr>
      <w:tr w:rsidR="00855222" w:rsidRPr="00263541" w:rsidTr="00855222">
        <w:trPr>
          <w:trHeight w:val="437"/>
        </w:trPr>
        <w:tc>
          <w:tcPr>
            <w:tcW w:w="710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 МУЗЫКЕ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Музыку трудно объяснить слова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(1 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855222" w:rsidRDefault="003B0CC2" w:rsidP="008D799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значении искусства в жизни современного человека</w:t>
            </w:r>
            <w:r w:rsid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855222" w:rsidRDefault="003B0CC2" w:rsidP="008D799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специфику современной популярной зарубежной музыки, высказывать собственное мнение</w:t>
            </w:r>
            <w:r w:rsid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ее художественной ценности</w:t>
            </w:r>
          </w:p>
        </w:tc>
      </w:tr>
      <w:tr w:rsidR="003B0CC2" w:rsidRPr="00263541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 чем состоит сущность,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содер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жания (2 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художественные образы различных видов искусства.</w:t>
            </w:r>
          </w:p>
          <w:p w:rsidR="003B0CC2" w:rsidRPr="00263541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3B0CC2" w:rsidRPr="00263541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художественные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с позиции красоты и правды.</w:t>
            </w:r>
          </w:p>
          <w:p w:rsidR="003B0CC2" w:rsidRPr="00263541" w:rsidRDefault="003B0CC2" w:rsidP="008D799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способы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содержания в музыкальных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</w:t>
            </w:r>
          </w:p>
        </w:tc>
      </w:tr>
      <w:tr w:rsidR="003B0CC2" w:rsidRPr="00263541" w:rsidTr="003B0CC2">
        <w:trPr>
          <w:trHeight w:val="1906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 чем состоит сущность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содер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жания (продолже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1 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855222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способы воплоще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содержания в музыкальных про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изведениях.</w:t>
            </w:r>
          </w:p>
          <w:p w:rsidR="003B0CC2" w:rsidRPr="00855222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 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855222" w:rsidRDefault="003B0CC2" w:rsidP="008D7993">
            <w:pPr>
              <w:pStyle w:val="a6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выдающиеся образцы западноевропейской музыки (эпоха венского классицизма)</w:t>
            </w:r>
          </w:p>
        </w:tc>
      </w:tr>
      <w:tr w:rsidR="00855222" w:rsidRPr="00263541" w:rsidTr="00855222">
        <w:trPr>
          <w:trHeight w:val="398"/>
        </w:trPr>
        <w:tc>
          <w:tcPr>
            <w:tcW w:w="710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 БЫВАЕТ МУЗЫКАЛЬНОЕ СОДЕРЖАНИЕ (4 ч)</w:t>
            </w:r>
          </w:p>
        </w:tc>
        <w:tc>
          <w:tcPr>
            <w:tcW w:w="567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55222" w:rsidRPr="00263541" w:rsidRDefault="0085522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A6C64">
        <w:trPr>
          <w:trHeight w:val="270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Музыка, кото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 можно объяс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нить словами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3A6C64" w:rsidRDefault="003B0CC2" w:rsidP="008D7993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учетом кри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териев, представленных в учебнике)</w:t>
            </w:r>
          </w:p>
          <w:p w:rsidR="003B0CC2" w:rsidRPr="00263541" w:rsidRDefault="003B0CC2" w:rsidP="008D799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3B0CC2" w:rsidRPr="00263541" w:rsidRDefault="003B0CC2" w:rsidP="008D799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музыки, поэзии и изобразительного искусства</w:t>
            </w:r>
          </w:p>
        </w:tc>
      </w:tr>
      <w:tr w:rsidR="003B0CC2" w:rsidRPr="00263541" w:rsidTr="003B0CC2">
        <w:trPr>
          <w:trHeight w:val="835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Ноябрьский образ в пьесе П. Чайковского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3A6C64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</w:t>
            </w:r>
            <w:r w:rsid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критериев, представленных в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 и литературы.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образов в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произведении.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 музыке (с учетом критериев, представленных в учебнике)</w:t>
            </w:r>
          </w:p>
        </w:tc>
      </w:tr>
      <w:tr w:rsidR="003B0CC2" w:rsidRPr="00263541" w:rsidTr="003B0CC2">
        <w:trPr>
          <w:trHeight w:val="835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Восточная 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у Н. Римского- Корсакова: «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Шехеразада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3B0CC2" w:rsidRPr="00263541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3B0CC2" w:rsidRPr="00263541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музыки, литерату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и изобразительного искусства.</w:t>
            </w:r>
          </w:p>
          <w:p w:rsidR="003B0CC2" w:rsidRPr="00263541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 изобразительного искусства к изучаемой музыке.</w:t>
            </w:r>
          </w:p>
          <w:p w:rsidR="003B0CC2" w:rsidRPr="00263541" w:rsidRDefault="003B0CC2" w:rsidP="008D799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Интернет для поиска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изобразительного искусства</w:t>
            </w:r>
          </w:p>
        </w:tc>
      </w:tr>
      <w:tr w:rsidR="003B0CC2" w:rsidRPr="00263541" w:rsidTr="003B0CC2">
        <w:trPr>
          <w:trHeight w:val="4544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Когда музыка не нуждается в словах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3B0CC2" w:rsidRPr="00263541" w:rsidRDefault="003B0CC2" w:rsidP="008D799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преобра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зующего значения музыки.</w:t>
            </w:r>
          </w:p>
          <w:p w:rsidR="003B0CC2" w:rsidRPr="00263541" w:rsidRDefault="003B0CC2" w:rsidP="008D799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3B0CC2" w:rsidRPr="00263541" w:rsidRDefault="003B0CC2" w:rsidP="008D799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участие в коллектив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обсуждении музыкальных воп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росов проблемного содержания.</w:t>
            </w:r>
          </w:p>
          <w:p w:rsidR="003B0CC2" w:rsidRPr="00263541" w:rsidRDefault="003B0CC2" w:rsidP="008D799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наиболее яркие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отечественных композиторов академической направленности</w:t>
            </w:r>
          </w:p>
        </w:tc>
      </w:tr>
      <w:tr w:rsidR="003A6C64" w:rsidRPr="00263541" w:rsidTr="003A6C64">
        <w:trPr>
          <w:trHeight w:val="442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567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C64" w:rsidRPr="00263541" w:rsidTr="003A6C64">
        <w:trPr>
          <w:trHeight w:val="840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ОБРАЗ (3 ч)</w:t>
            </w:r>
          </w:p>
        </w:tc>
        <w:tc>
          <w:tcPr>
            <w:tcW w:w="567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A6C64">
        <w:trPr>
          <w:trHeight w:val="296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Лирические образы в музыке (1ч)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3A6C64" w:rsidRDefault="003B0CC2" w:rsidP="008D7993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особенности воп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лощения лирических образов в му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зыке.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музыки, литературы и изобрази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литературные произведения, произведения изобразительного ис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кусства к изучаемой музыке</w:t>
            </w:r>
          </w:p>
        </w:tc>
      </w:tr>
      <w:tr w:rsidR="003B0CC2" w:rsidRPr="00263541" w:rsidTr="003A6C64">
        <w:trPr>
          <w:trHeight w:hRule="exact" w:val="2980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Драматические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 в музыке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Анализировать особенности воплощения драматических образов</w:t>
            </w:r>
            <w:r w:rsid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музыке.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Анализировать приемы взаимодействия различных образов в драматических произведениях.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Рассуждать о яркости и контрастности образов в драматических произведениях.</w:t>
            </w: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Воспринимать и сравнивать музыкальный язык в драматических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изведениях, содержащих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сопоставления образов, тем</w:t>
            </w:r>
          </w:p>
        </w:tc>
      </w:tr>
      <w:tr w:rsidR="003B0CC2" w:rsidRPr="00263541" w:rsidTr="003A6C64">
        <w:trPr>
          <w:trHeight w:val="2535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Эпические образы в музыке (1ч)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особенности воплощения эпических образов в музыке.</w:t>
            </w:r>
          </w:p>
          <w:p w:rsidR="003B0CC2" w:rsidRPr="00263541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нии.</w:t>
            </w:r>
          </w:p>
          <w:p w:rsidR="003B0CC2" w:rsidRPr="00263541" w:rsidRDefault="003B0CC2" w:rsidP="008D799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языка в произведениях разного смыслового и эмоционально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</w:t>
            </w:r>
          </w:p>
        </w:tc>
      </w:tr>
      <w:tr w:rsidR="003A6C64" w:rsidRPr="00263541" w:rsidTr="003A6C64">
        <w:trPr>
          <w:trHeight w:val="504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«РАССКАЗЫВАЕТ» МУЗЫКАЛЬНЫЙ ЖАНР (4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A6C64">
        <w:trPr>
          <w:trHeight w:val="168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«Память жанра»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3A6C64" w:rsidRDefault="003B0CC2" w:rsidP="008D7993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взаимосвязь жанровых и интонационных основ музыки.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взаимосвязь между жанром музыкального произведения и его содержательным воплощением</w:t>
            </w:r>
          </w:p>
        </w:tc>
      </w:tr>
      <w:tr w:rsidR="003A6C64" w:rsidRPr="00263541" w:rsidTr="003A6C64">
        <w:trPr>
          <w:trHeight w:val="6504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Такие разные, песни, танцы, марши (3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shd w:val="clear" w:color="auto" w:fill="FFFFFF"/>
          </w:tcPr>
          <w:p w:rsidR="003A6C64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взаимосвязь жанро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и интонационно-образных воп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лощений в музыке (с учетом крите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3A6C64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3A6C64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народного му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зыкального творчества в сохранении и развитии общей культуры народа.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A6C64" w:rsidRPr="003A6C64" w:rsidRDefault="003A6C64" w:rsidP="008D7993">
            <w:pPr>
              <w:pStyle w:val="a6"/>
              <w:numPr>
                <w:ilvl w:val="1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оркест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ровке) музыку отдельных выдаю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 композиторов прошлог</w:t>
            </w:r>
            <w:proofErr w:type="gramStart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Чайковского)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взаимосвязь жанровых и интонационно-образ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воплощений в музыке (с учетом критериев, представленных в учеб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по характерным призна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ритму, оркестровке) музыку от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дельных выдающихся композиторов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прошлого (П. Чайковского,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 Верди)</w:t>
            </w:r>
            <w:proofErr w:type="gramEnd"/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взаимосвязь жанро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и интонационно-образных воп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лощений в музыке (с учетом крите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3A6C64" w:rsidRPr="003A6C64" w:rsidRDefault="003A6C64" w:rsidP="008D7993">
            <w:pPr>
              <w:pStyle w:val="a6"/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выдающих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(П.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Чайковского, Ф. Шопена)</w:t>
            </w:r>
          </w:p>
        </w:tc>
      </w:tr>
      <w:tr w:rsidR="003A6C64" w:rsidRPr="00263541" w:rsidTr="003A6C64">
        <w:trPr>
          <w:trHeight w:val="10098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FFFFFF"/>
          </w:tcPr>
          <w:p w:rsidR="003A6C64" w:rsidRPr="003A6C64" w:rsidRDefault="003A6C64" w:rsidP="008D7993">
            <w:pPr>
              <w:pStyle w:val="a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0CC2" w:rsidRPr="00263541" w:rsidTr="003B0CC2">
        <w:trPr>
          <w:trHeight w:val="2333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«Сюжеты» и «герои»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музыкальной выразительности.</w:t>
            </w:r>
          </w:p>
          <w:p w:rsidR="003B0CC2" w:rsidRPr="00263541" w:rsidRDefault="003B0CC2" w:rsidP="008D799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</w:t>
            </w:r>
          </w:p>
        </w:tc>
      </w:tr>
      <w:tr w:rsidR="003A6C64" w:rsidRPr="00263541" w:rsidTr="003A6C64">
        <w:trPr>
          <w:trHeight w:val="442"/>
        </w:trPr>
        <w:tc>
          <w:tcPr>
            <w:tcW w:w="710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МУЗЫКАЛЬНАЯ ФОРМА (2 ч)</w:t>
            </w:r>
          </w:p>
        </w:tc>
        <w:tc>
          <w:tcPr>
            <w:tcW w:w="567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A6C64" w:rsidRPr="00263541" w:rsidRDefault="003A6C6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3A6C64">
        <w:trPr>
          <w:trHeight w:val="5795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«Художест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венная форма — это ставшее зри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мым содержание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3A6C64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произведения искусства с точки зрения единства содержания</w:t>
            </w:r>
            <w:r w:rsidR="003A6C64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формы (с учетом критериев, представленных в учебнике).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особенности музыкального языка (с учетом критериев, представленных в учебнике).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</w:t>
            </w:r>
            <w:r w:rsidR="003A6C64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видов искусства (с учетом критериев, представленных в учебнике).</w:t>
            </w:r>
          </w:p>
          <w:p w:rsidR="003B0CC2" w:rsidRPr="003A6C64" w:rsidRDefault="003B0CC2" w:rsidP="008D7993">
            <w:pPr>
              <w:pStyle w:val="a6"/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деятельности композитора, поэта и художника</w:t>
            </w:r>
            <w:r w:rsidR="003A6C64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представленных в учебнике).</w:t>
            </w:r>
          </w:p>
          <w:p w:rsidR="003B0CC2" w:rsidRPr="003A6C64" w:rsidRDefault="003A6C64" w:rsidP="008D7993">
            <w:pPr>
              <w:pStyle w:val="a6"/>
              <w:numPr>
                <w:ilvl w:val="0"/>
                <w:numId w:val="68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 с точки зрения единства содержания и формы</w:t>
            </w:r>
            <w:proofErr w:type="gramStart"/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нескольких образов в произведе</w:t>
            </w:r>
            <w:r w:rsidR="003B0CC2"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разных форм и жанров</w:t>
            </w:r>
          </w:p>
        </w:tc>
      </w:tr>
      <w:tr w:rsidR="003B0CC2" w:rsidRPr="00263541" w:rsidTr="003B0CC2">
        <w:trPr>
          <w:trHeight w:val="230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Музыкальный шедевр в шест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надцати тактах (период)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ведений (форма музыкального периода).</w:t>
            </w:r>
          </w:p>
          <w:p w:rsidR="003B0CC2" w:rsidRPr="00263541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3B0CC2" w:rsidRPr="00263541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произведении</w:t>
            </w:r>
          </w:p>
        </w:tc>
      </w:tr>
      <w:tr w:rsidR="003B0CC2" w:rsidRPr="00263541" w:rsidTr="003A6C64">
        <w:trPr>
          <w:trHeight w:val="371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О роли повто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в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форме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музыкальном произведении.</w:t>
            </w:r>
          </w:p>
          <w:p w:rsidR="003B0CC2" w:rsidRPr="003A6C64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специфику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формообразования</w:t>
            </w:r>
            <w:r w:rsid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3B0CC2" w:rsidRPr="00263541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музыкальных образов (музыкаль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тем).</w:t>
            </w:r>
          </w:p>
          <w:p w:rsidR="003B0CC2" w:rsidRPr="003A6C64" w:rsidRDefault="003B0CC2" w:rsidP="008D79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формообразующих средств</w:t>
            </w:r>
            <w:r w:rsid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музыке, литературе и изобрази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тельном искусстве (с учетом крите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</w:t>
            </w:r>
          </w:p>
        </w:tc>
      </w:tr>
      <w:tr w:rsidR="003B0CC2" w:rsidRPr="00263541" w:rsidTr="003A6C64">
        <w:trPr>
          <w:trHeight w:val="1117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Два напева в романсе М. Глинки «Венецианская ночь»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вухчаст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двухчастная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форма).</w:t>
            </w:r>
          </w:p>
          <w:p w:rsidR="003B0CC2" w:rsidRPr="00263541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и сопос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тавлением образов на основе сходст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и различия интонаций,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тем.</w:t>
            </w:r>
          </w:p>
          <w:p w:rsidR="003B0CC2" w:rsidRPr="00263541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яркости и контр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астности образов в музыке.</w:t>
            </w:r>
          </w:p>
          <w:p w:rsidR="003B0CC2" w:rsidRPr="00263541" w:rsidRDefault="003B0CC2" w:rsidP="008D7993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поэтического образа (в устном ответе)</w:t>
            </w:r>
          </w:p>
        </w:tc>
      </w:tr>
      <w:tr w:rsidR="003B0CC2" w:rsidRPr="00263541" w:rsidTr="00F8656F">
        <w:trPr>
          <w:trHeight w:val="3684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«Ночная сере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нада Пушкина — Глинки: трехчаст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форма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(трехчастная форма).</w:t>
            </w:r>
          </w:p>
          <w:p w:rsidR="003B0CC2" w:rsidRPr="00263541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образа на основе сходства и различия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наций, музыкальных тем.</w:t>
            </w:r>
          </w:p>
          <w:p w:rsidR="003B0CC2" w:rsidRPr="00263541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поэтического образа (в устном ответе).</w:t>
            </w:r>
          </w:p>
          <w:p w:rsidR="003B0CC2" w:rsidRPr="003A6C64" w:rsidRDefault="003B0CC2" w:rsidP="008D799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нии) музыку отдельных выдающих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прошлого (М.Глинки)</w:t>
            </w:r>
          </w:p>
        </w:tc>
      </w:tr>
      <w:tr w:rsidR="003B0CC2" w:rsidRPr="00263541" w:rsidTr="003B0CC2">
        <w:trPr>
          <w:trHeight w:val="230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Многомер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образа: форма рондо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F8656F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(рондо).</w:t>
            </w:r>
          </w:p>
          <w:p w:rsidR="003B0CC2" w:rsidRPr="00F8656F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Наблюдать за развитием образа, сопоставлением его фрагментов на основе сходства и </w:t>
            </w:r>
            <w:proofErr w:type="gramStart"/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различия</w:t>
            </w:r>
            <w:proofErr w:type="gramEnd"/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тем.</w:t>
            </w:r>
          </w:p>
          <w:p w:rsidR="003B0CC2" w:rsidRPr="00F8656F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жанров.</w:t>
            </w:r>
          </w:p>
          <w:p w:rsidR="003B0CC2" w:rsidRPr="00F8656F" w:rsidRDefault="003B0CC2" w:rsidP="008D7993">
            <w:pPr>
              <w:pStyle w:val="a6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</w:tc>
      </w:tr>
      <w:tr w:rsidR="003B0CC2" w:rsidRPr="00263541" w:rsidTr="00A963A7">
        <w:trPr>
          <w:trHeight w:val="139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Образ Великой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венной войны в « Ленинград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ской» симфонии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A963A7" w:rsidRDefault="003B0CC2" w:rsidP="008D7993">
            <w:pPr>
              <w:pStyle w:val="a6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(вариации).</w:t>
            </w:r>
          </w:p>
          <w:p w:rsidR="003B0CC2" w:rsidRPr="00A963A7" w:rsidRDefault="003B0CC2" w:rsidP="008D7993">
            <w:pPr>
              <w:pStyle w:val="a6"/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образа в музыкальном произведении.</w:t>
            </w:r>
          </w:p>
        </w:tc>
      </w:tr>
      <w:tr w:rsidR="003B0CC2" w:rsidRPr="00263541" w:rsidTr="003B0CC2">
        <w:trPr>
          <w:trHeight w:val="230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Шостаковича: вариации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  <w:p w:rsidR="003B0CC2" w:rsidRPr="00263541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типологические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 музыкальном формообразо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вании</w:t>
            </w:r>
          </w:p>
          <w:p w:rsidR="003B0CC2" w:rsidRPr="00A963A7" w:rsidRDefault="003B0CC2" w:rsidP="008D799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поэтические произведения</w:t>
            </w:r>
            <w:r w:rsid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изучаемой музыке (с учетом крите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 Дневника музыкальных раз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мышлений)</w:t>
            </w:r>
          </w:p>
        </w:tc>
      </w:tr>
      <w:tr w:rsidR="00A963A7" w:rsidRPr="00263541" w:rsidTr="00A963A7">
        <w:trPr>
          <w:trHeight w:val="442"/>
        </w:trPr>
        <w:tc>
          <w:tcPr>
            <w:tcW w:w="710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56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C2" w:rsidRPr="00263541" w:rsidTr="00A963A7">
        <w:trPr>
          <w:trHeight w:val="3669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О связи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кальной формы и музыкальной драматургии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3B0CC2" w:rsidRPr="00263541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драма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тургического развития в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малых форм.</w:t>
            </w:r>
          </w:p>
          <w:p w:rsidR="003B0CC2" w:rsidRPr="00263541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одного образа в музыкальном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ведении.</w:t>
            </w:r>
          </w:p>
          <w:p w:rsidR="003B0CC2" w:rsidRPr="00263541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«планами выражения»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и изобразительного искусства</w:t>
            </w:r>
          </w:p>
        </w:tc>
      </w:tr>
      <w:tr w:rsidR="003B0CC2" w:rsidRPr="00263541" w:rsidTr="00A963A7">
        <w:trPr>
          <w:trHeight w:val="3091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Музыкальный порыв (1ч)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A963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простых и сложных форм.</w:t>
            </w:r>
          </w:p>
          <w:p w:rsidR="003B0CC2" w:rsidRPr="00A963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образов в музыкальных произведе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ниях.</w:t>
            </w:r>
          </w:p>
          <w:p w:rsidR="003B0CC2" w:rsidRPr="00A963A7" w:rsidRDefault="003B0CC2" w:rsidP="008D7993">
            <w:pPr>
              <w:pStyle w:val="a6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музыкальных форм</w:t>
            </w:r>
          </w:p>
        </w:tc>
      </w:tr>
      <w:tr w:rsidR="003B0CC2" w:rsidRPr="00263541" w:rsidTr="00A963A7">
        <w:trPr>
          <w:trHeight w:val="3908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Развитие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и персона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жей в оперной драматургии (1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263541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оперных произведениях.</w:t>
            </w:r>
          </w:p>
          <w:p w:rsidR="003B0CC2" w:rsidRPr="00263541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образа в музыке.</w:t>
            </w:r>
          </w:p>
          <w:p w:rsidR="003B0CC2" w:rsidRPr="00263541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музыкального образа.</w:t>
            </w:r>
          </w:p>
          <w:p w:rsidR="003B0CC2" w:rsidRPr="00263541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</w:t>
            </w:r>
          </w:p>
        </w:tc>
      </w:tr>
      <w:tr w:rsidR="003B0CC2" w:rsidRPr="00263541" w:rsidTr="00A963A7">
        <w:trPr>
          <w:trHeight w:val="6802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Диалог искусств: «Слово о полку Игореве» и опера «Князь Игорь» (2 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3B0CC2" w:rsidRPr="00A963A7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</w:t>
            </w:r>
            <w:r w:rsid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точки зрения единства содержания и формы.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 (их фрагментах).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контрастных музыкальных образов.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оперных произведениях.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тематиче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развития в форме сонатного аллегро.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3B0CC2" w:rsidRPr="00263541" w:rsidRDefault="003B0CC2" w:rsidP="008D799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черты венской классической школы</w:t>
            </w:r>
          </w:p>
        </w:tc>
      </w:tr>
      <w:tr w:rsidR="003B0CC2" w:rsidRPr="00263541" w:rsidTr="003B0CC2">
        <w:trPr>
          <w:trHeight w:val="1613"/>
        </w:trPr>
        <w:tc>
          <w:tcPr>
            <w:tcW w:w="710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Формула красоты (1ч)</w:t>
            </w:r>
          </w:p>
        </w:tc>
        <w:tc>
          <w:tcPr>
            <w:tcW w:w="567" w:type="dxa"/>
            <w:shd w:val="clear" w:color="auto" w:fill="FFFFFF"/>
          </w:tcPr>
          <w:p w:rsidR="003B0CC2" w:rsidRPr="00263541" w:rsidRDefault="003B0CC2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3B0CC2" w:rsidRPr="00A963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3B0CC2" w:rsidRPr="00A963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3B0CC2" w:rsidRPr="00A963A7" w:rsidRDefault="003B0CC2" w:rsidP="008D7993">
            <w:pPr>
              <w:pStyle w:val="a6"/>
              <w:numPr>
                <w:ilvl w:val="0"/>
                <w:numId w:val="8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</w:t>
            </w:r>
          </w:p>
        </w:tc>
      </w:tr>
    </w:tbl>
    <w:p w:rsidR="00B527A1" w:rsidRPr="00263541" w:rsidRDefault="00B527A1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 (35 Ч)</w:t>
      </w:r>
    </w:p>
    <w:p w:rsidR="00B527A1" w:rsidRPr="00263541" w:rsidRDefault="00B527A1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года «ТРАДИЦИЯ И СОВРЕМЕННОСТЬ </w:t>
      </w: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10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3115"/>
        <w:gridCol w:w="14"/>
        <w:gridCol w:w="427"/>
        <w:gridCol w:w="6520"/>
        <w:gridCol w:w="284"/>
        <w:gridCol w:w="20"/>
      </w:tblGrid>
      <w:tr w:rsidR="00E76930" w:rsidRPr="00263541" w:rsidTr="00FA624D">
        <w:trPr>
          <w:gridAfter w:val="2"/>
          <w:wAfter w:w="304" w:type="dxa"/>
          <w:trHeight w:val="2569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Музыка «ста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рая» и «новая»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A963A7" w:rsidRDefault="00A963A7" w:rsidP="008D7993">
            <w:pPr>
              <w:pStyle w:val="a6"/>
              <w:numPr>
                <w:ilvl w:val="1"/>
                <w:numId w:val="8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значении музыкального искусства в жизни современного человека (с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критериев, представленных в учеб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A963A7" w:rsidRPr="00A963A7" w:rsidRDefault="00A963A7" w:rsidP="008D7993">
            <w:pPr>
              <w:pStyle w:val="a6"/>
              <w:numPr>
                <w:ilvl w:val="0"/>
                <w:numId w:val="8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 в музыкальном искусстве (с учетом критериев, представленных в учеб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</w:t>
            </w:r>
          </w:p>
        </w:tc>
      </w:tr>
      <w:tr w:rsidR="00E76930" w:rsidRPr="00263541" w:rsidTr="00FA624D">
        <w:trPr>
          <w:gridAfter w:val="2"/>
          <w:wAfter w:w="304" w:type="dxa"/>
          <w:trHeight w:val="79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Настоящая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 не бывает «старой»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A963A7" w:rsidRPr="00263541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по характерным при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ритму, форме) музыку отдель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прошлого и совре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менности (с учетом критериев, представленных в учебнике).</w:t>
            </w:r>
          </w:p>
          <w:p w:rsidR="00A963A7" w:rsidRPr="00263541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A963A7" w:rsidRPr="00A963A7" w:rsidRDefault="00A963A7" w:rsidP="008D7993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коллективного обсужде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вопросов учебника</w:t>
            </w:r>
          </w:p>
        </w:tc>
      </w:tr>
      <w:tr w:rsidR="00E76930" w:rsidRPr="00263541" w:rsidTr="00FA624D">
        <w:trPr>
          <w:gridAfter w:val="2"/>
          <w:wAfter w:w="304" w:type="dxa"/>
          <w:trHeight w:val="485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традиции в музыке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3A7" w:rsidRPr="00263541" w:rsidTr="00FA624D">
        <w:trPr>
          <w:gridAfter w:val="2"/>
          <w:wAfter w:w="304" w:type="dxa"/>
          <w:trHeight w:val="277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Живая сила традиции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A963A7" w:rsidRPr="00263541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роли и значении художественно-исторических тради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 в произведениях искусства</w:t>
            </w:r>
          </w:p>
          <w:p w:rsidR="00A963A7" w:rsidRPr="00A963A7" w:rsidRDefault="00A963A7" w:rsidP="008D7993">
            <w:pPr>
              <w:tabs>
                <w:tab w:val="left" w:pos="56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963A7" w:rsidRPr="00263541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963A7" w:rsidRPr="00263541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музыкальные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 с точки зрения единства и средств выражения.</w:t>
            </w:r>
          </w:p>
          <w:p w:rsidR="00A963A7" w:rsidRPr="00263541" w:rsidRDefault="00A963A7" w:rsidP="008D7993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</w:t>
            </w:r>
          </w:p>
        </w:tc>
      </w:tr>
      <w:tr w:rsidR="00FA624D" w:rsidRPr="00263541" w:rsidTr="00FA624D">
        <w:trPr>
          <w:gridAfter w:val="2"/>
          <w:wAfter w:w="304" w:type="dxa"/>
          <w:trHeight w:val="394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СКАЗОЧНО-МИФОЛОГИЧЕСКИЕ ТЕМЫ (6 ч)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2"/>
          <w:wAfter w:w="304" w:type="dxa"/>
          <w:trHeight w:val="2146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Искусство 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чинается с мифа (1 ч)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A963A7" w:rsidRPr="00263541" w:rsidRDefault="00A963A7" w:rsidP="008D7993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роль мифологии в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хранении и развитии общей культу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народов.</w:t>
            </w:r>
          </w:p>
          <w:p w:rsidR="00A963A7" w:rsidRPr="00263541" w:rsidRDefault="00A963A7" w:rsidP="008D7993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внешние связи между музыкой и окружающим миром природы.</w:t>
            </w:r>
          </w:p>
          <w:p w:rsidR="00A963A7" w:rsidRPr="00A963A7" w:rsidRDefault="00A963A7" w:rsidP="008D7993">
            <w:pPr>
              <w:pStyle w:val="a6"/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Осваивать отдельные образцы рус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классической музыкальной школы</w:t>
            </w:r>
          </w:p>
        </w:tc>
      </w:tr>
      <w:tr w:rsidR="00A963A7" w:rsidRPr="00263541" w:rsidTr="00FA624D">
        <w:trPr>
          <w:gridAfter w:val="2"/>
          <w:wAfter w:w="304" w:type="dxa"/>
          <w:trHeight w:val="1618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Мир сказочной мифологии: опе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Н. Римского- Корсакова «Снегурочка»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ми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фопоэтическое творчество во всем его многообразии.</w:t>
            </w:r>
          </w:p>
          <w:p w:rsidR="00A963A7" w:rsidRPr="00263541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A963A7" w:rsidRPr="00263541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A963A7" w:rsidRPr="00263541" w:rsidRDefault="00A963A7" w:rsidP="008D7993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стилевые черты рус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классической музыкальной школы</w:t>
            </w:r>
          </w:p>
        </w:tc>
      </w:tr>
      <w:tr w:rsidR="00A963A7" w:rsidRPr="00263541" w:rsidTr="00FA624D">
        <w:trPr>
          <w:gridAfter w:val="2"/>
          <w:wAfter w:w="304" w:type="dxa"/>
          <w:trHeight w:val="354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Языческая Русь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«Весне священ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ной» И.Стравин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XX века.</w:t>
            </w:r>
          </w:p>
          <w:p w:rsidR="00A963A7" w:rsidRPr="00263541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жанровые, стилевые основы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 XX века (с учетом критериев, представленных в учебнике).</w:t>
            </w:r>
          </w:p>
          <w:p w:rsidR="00A963A7" w:rsidRPr="00263541" w:rsidRDefault="00A963A7" w:rsidP="008D7993">
            <w:pPr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 с точки зрения единства содержания</w:t>
            </w:r>
          </w:p>
          <w:p w:rsidR="00A963A7" w:rsidRPr="00A963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формы.</w:t>
            </w:r>
          </w:p>
          <w:p w:rsidR="00A963A7" w:rsidRPr="00A963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963A7" w:rsidRPr="00A963A7" w:rsidRDefault="00A963A7" w:rsidP="008D7993">
            <w:pPr>
              <w:pStyle w:val="a6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</w:t>
            </w:r>
          </w:p>
        </w:tc>
      </w:tr>
      <w:tr w:rsidR="00A963A7" w:rsidRPr="00263541" w:rsidTr="00FA624D">
        <w:trPr>
          <w:gridAfter w:val="2"/>
          <w:wAfter w:w="304" w:type="dxa"/>
          <w:trHeight w:val="354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«Благослов</w:t>
            </w:r>
            <w:r w:rsidR="00A963A7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ляю вас, леса...»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Эмоционально воспринимать миф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опоэтическое творчество во всем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многообразии.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Осознавать интонационно-образные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жанровые, стилевые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изучаемой музыки.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Воспринимать и оценивать музыка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единства содержания и средств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выражения.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Осознавать и рассказывать о влиянии музыки на человека.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музыкального языка.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Осваивать отдельные образцы,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характерные черты </w:t>
            </w:r>
            <w:r w:rsidR="00E7693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западно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</w:t>
            </w:r>
            <w:r w:rsidR="00E7693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разных эпох (стиль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импрессионизма).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Понимать характерные черты музыки П. Чайковского</w:t>
            </w:r>
          </w:p>
        </w:tc>
      </w:tr>
      <w:tr w:rsidR="008D7993" w:rsidRPr="00263541" w:rsidTr="00FA624D">
        <w:trPr>
          <w:gridAfter w:val="2"/>
          <w:wAfter w:w="304" w:type="dxa"/>
          <w:trHeight w:val="571"/>
        </w:trPr>
        <w:tc>
          <w:tcPr>
            <w:tcW w:w="698" w:type="dxa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0" w:rsidRPr="00263541" w:rsidTr="00FA624D">
        <w:trPr>
          <w:gridAfter w:val="2"/>
          <w:wAfter w:w="304" w:type="dxa"/>
          <w:trHeight w:val="408"/>
        </w:trPr>
        <w:tc>
          <w:tcPr>
            <w:tcW w:w="698" w:type="dxa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ЧЕЛОВЕЧЕСКИХ ЧУВСТВ (10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441" w:type="dxa"/>
            <w:gridSpan w:val="2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E76930" w:rsidRPr="00263541" w:rsidRDefault="00E7693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0" w:rsidRPr="00263541" w:rsidTr="00FA624D">
        <w:trPr>
          <w:gridAfter w:val="2"/>
          <w:wAfter w:w="304" w:type="dxa"/>
          <w:trHeight w:val="1983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Образы радос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в музыке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</w:tcPr>
          <w:p w:rsidR="00A963A7" w:rsidRPr="00263541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963A7" w:rsidRPr="00263541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963A7" w:rsidRPr="00263541" w:rsidRDefault="00A963A7" w:rsidP="008D7993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музыки</w:t>
            </w:r>
          </w:p>
        </w:tc>
      </w:tr>
      <w:tr w:rsidR="00E76930" w:rsidRPr="00263541" w:rsidTr="00FA624D">
        <w:trPr>
          <w:gridAfter w:val="2"/>
          <w:wAfter w:w="304" w:type="dxa"/>
          <w:trHeight w:val="7624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«Мелодией одной звучат печаль радость» 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образов в произведениях крупных форм.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осо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 музыкального языка в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 (частях произведения) разного смыслового и эмоционально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выдающих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(В. А. Моцарта)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мелодико-гар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монические интонации при прослу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шивании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форм и жанров.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1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зыкальный язык в произведениях, включающих многомерное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ональное содержание.</w:t>
            </w:r>
          </w:p>
          <w:p w:rsidR="00A963A7" w:rsidRPr="00263541" w:rsidRDefault="00A963A7" w:rsidP="008D7993">
            <w:pPr>
              <w:numPr>
                <w:ilvl w:val="0"/>
                <w:numId w:val="88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принципам развития)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(С. Рахманинова, Д. Шостако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вича)</w:t>
            </w:r>
          </w:p>
        </w:tc>
      </w:tr>
      <w:tr w:rsidR="00E76930" w:rsidRPr="00263541" w:rsidTr="00FA624D">
        <w:trPr>
          <w:gridAfter w:val="2"/>
          <w:wAfter w:w="304" w:type="dxa"/>
          <w:trHeight w:val="2833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«Слезы людские, о слезы людские...»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963A7" w:rsidRPr="00263541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963A7" w:rsidRPr="00263541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963A7" w:rsidRPr="00263541" w:rsidRDefault="00A963A7" w:rsidP="008D7993">
            <w:pPr>
              <w:numPr>
                <w:ilvl w:val="0"/>
                <w:numId w:val="89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основы музыки</w:t>
            </w:r>
          </w:p>
        </w:tc>
      </w:tr>
      <w:tr w:rsidR="00E76930" w:rsidRPr="00263541" w:rsidTr="00FA624D">
        <w:trPr>
          <w:gridAfter w:val="2"/>
          <w:wAfter w:w="304" w:type="dxa"/>
          <w:trHeight w:val="2678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Бессмертные звуки «Лунной» сонаты (1ч)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E76930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963A7" w:rsidRPr="00E76930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963A7" w:rsidRPr="00E76930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963A7" w:rsidRPr="00E76930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основы музыки.</w:t>
            </w:r>
          </w:p>
          <w:p w:rsidR="00A963A7" w:rsidRPr="00E76930" w:rsidRDefault="00A963A7" w:rsidP="008D7993">
            <w:pPr>
              <w:pStyle w:val="a6"/>
              <w:numPr>
                <w:ilvl w:val="0"/>
                <w:numId w:val="9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выдающих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(Л. Бетховен)</w:t>
            </w:r>
          </w:p>
        </w:tc>
      </w:tr>
      <w:tr w:rsidR="00E76930" w:rsidRPr="00263541" w:rsidTr="00FA624D">
        <w:trPr>
          <w:gridAfter w:val="2"/>
          <w:wAfter w:w="304" w:type="dxa"/>
          <w:trHeight w:val="9049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Два пушкин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ских образа в музыке (2 ч)</w:t>
            </w:r>
          </w:p>
        </w:tc>
        <w:tc>
          <w:tcPr>
            <w:tcW w:w="441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и сопос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тавлением образов на основе сходст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 и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различия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музыкальных тем.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музыкальный язык</w:t>
            </w:r>
          </w:p>
          <w:p w:rsidR="00A963A7" w:rsidRPr="00E76930" w:rsidRDefault="00A963A7" w:rsidP="008D799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произведениях (фрагментах произ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ведения) разного эмоционального со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держания.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</w:p>
          <w:p w:rsidR="00A963A7" w:rsidRPr="00E76930" w:rsidRDefault="00A963A7" w:rsidP="008D799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коллективного обсужде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проблемных вопросов: отстаи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собственную точку зрения; учитывать мнения товарищей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образы в произведениях разного смыслового и эмоционально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содержания.</w:t>
            </w:r>
          </w:p>
          <w:p w:rsidR="00A963A7" w:rsidRPr="00263541" w:rsidRDefault="00A963A7" w:rsidP="008D7993">
            <w:pPr>
              <w:numPr>
                <w:ilvl w:val="0"/>
                <w:numId w:val="9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стилевые черты русской классической музыкальной школы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</w:tr>
      <w:tr w:rsidR="00E76930" w:rsidRPr="00263541" w:rsidTr="00FA624D">
        <w:trPr>
          <w:trHeight w:val="4954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Трагедия люб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 в музыке.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Чайковский. «Ромео и Джуль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етта» 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  <w:gridSpan w:val="3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музыкальном произведении.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(сонатная форма).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A963A7" w:rsidRPr="00263541" w:rsidRDefault="00A963A7" w:rsidP="008D7993">
            <w:pPr>
              <w:numPr>
                <w:ilvl w:val="0"/>
                <w:numId w:val="92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фактуре, динамике) музыку</w:t>
            </w:r>
            <w:r w:rsid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выдающихся композиторов (П. Чайковского)</w:t>
            </w:r>
            <w:proofErr w:type="gramEnd"/>
          </w:p>
        </w:tc>
      </w:tr>
      <w:tr w:rsidR="00E76930" w:rsidRPr="00263541" w:rsidTr="00FA624D">
        <w:trPr>
          <w:trHeight w:val="4919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Подвиг во имя свободы. Л. Бетховен. Увертюра «Эгмонт»(1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gridSpan w:val="3"/>
            <w:shd w:val="clear" w:color="auto" w:fill="FFFFFF"/>
            <w:vAlign w:val="center"/>
          </w:tcPr>
          <w:p w:rsidR="00A963A7" w:rsidRP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A963A7" w:rsidRP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произведениях.</w:t>
            </w:r>
          </w:p>
          <w:p w:rsidR="00A963A7" w:rsidRP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сравнивать прие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развития музыкальных образов</w:t>
            </w:r>
            <w:r w:rsid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произведениях одинаковых жан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форм.</w:t>
            </w:r>
          </w:p>
          <w:p w:rsid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A963A7" w:rsidRP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(сонатная форма).</w:t>
            </w:r>
          </w:p>
          <w:p w:rsidR="00A963A7" w:rsidRPr="009269B9" w:rsidRDefault="00A963A7" w:rsidP="008D7993">
            <w:pPr>
              <w:pStyle w:val="a6"/>
              <w:numPr>
                <w:ilvl w:val="0"/>
                <w:numId w:val="93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нии, ритму, динамике) музыку от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выдающихся композиторов (Л. Бетховена)</w:t>
            </w:r>
            <w:proofErr w:type="gramEnd"/>
          </w:p>
        </w:tc>
      </w:tr>
      <w:tr w:rsidR="00E76930" w:rsidRPr="00263541" w:rsidTr="00FA624D">
        <w:trPr>
          <w:trHeight w:val="6236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Мотивы пути и дороги в рус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ском искусстве 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gridSpan w:val="3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и устанавливать ассоци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ативные связи между образами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жественных произведений и образа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природы (с учетом критериев, представленных в учебнике).</w:t>
            </w:r>
          </w:p>
          <w:p w:rsidR="00A963A7" w:rsidRPr="009269B9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9269B9"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внутренние связи между музы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кой, литературой и изобразитель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искусством (с учетом критери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A963A7" w:rsidRPr="00263541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и изобразительного искусства для воплощения музыкальных образов.</w:t>
            </w:r>
          </w:p>
          <w:p w:rsidR="00A963A7" w:rsidRPr="00263541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(интонации, мелодии, ладогар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моническим особенностям)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(Г. Свиридова).</w:t>
            </w:r>
          </w:p>
          <w:p w:rsidR="00A963A7" w:rsidRPr="00263541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кальные, литературные, живопис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к изучаемой теме.</w:t>
            </w:r>
          </w:p>
          <w:p w:rsidR="00A963A7" w:rsidRPr="00263541" w:rsidRDefault="00A963A7" w:rsidP="008D7993">
            <w:pPr>
              <w:numPr>
                <w:ilvl w:val="0"/>
                <w:numId w:val="94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</w:tr>
      <w:tr w:rsidR="009269B9" w:rsidRPr="00263541" w:rsidTr="00FA624D">
        <w:trPr>
          <w:trHeight w:val="442"/>
        </w:trPr>
        <w:tc>
          <w:tcPr>
            <w:tcW w:w="698" w:type="dxa"/>
            <w:shd w:val="clear" w:color="auto" w:fill="FFFFFF"/>
          </w:tcPr>
          <w:p w:rsidR="009269B9" w:rsidRPr="00263541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9269B9" w:rsidRPr="00263541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ПОИСКАХ ИСТИНЫ И КРАСОТЫ (5 ч)</w:t>
            </w:r>
          </w:p>
        </w:tc>
        <w:tc>
          <w:tcPr>
            <w:tcW w:w="427" w:type="dxa"/>
            <w:shd w:val="clear" w:color="auto" w:fill="FFFFFF"/>
          </w:tcPr>
          <w:p w:rsidR="009269B9" w:rsidRPr="00263541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  <w:gridSpan w:val="3"/>
            <w:shd w:val="clear" w:color="auto" w:fill="FFFFFF"/>
          </w:tcPr>
          <w:p w:rsidR="009269B9" w:rsidRPr="00263541" w:rsidRDefault="009269B9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1"/>
          <w:wAfter w:w="20" w:type="dxa"/>
          <w:trHeight w:val="3158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Мир духовной музыки (1ч)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духовной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 в сохранении и развитии общей культуры народа.</w:t>
            </w:r>
          </w:p>
          <w:p w:rsidR="00A963A7" w:rsidRPr="00263541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ду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ховную музыку русских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ров.</w:t>
            </w:r>
          </w:p>
          <w:p w:rsidR="00A963A7" w:rsidRPr="00263541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963A7" w:rsidRPr="00263541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русской духовной музыки.</w:t>
            </w:r>
          </w:p>
          <w:p w:rsidR="00A963A7" w:rsidRPr="00263541" w:rsidRDefault="00A963A7" w:rsidP="008D7993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образовательной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информации в сети Интернет</w:t>
            </w:r>
          </w:p>
        </w:tc>
      </w:tr>
      <w:tr w:rsidR="00FA624D" w:rsidRPr="00263541" w:rsidTr="00FA624D">
        <w:trPr>
          <w:gridAfter w:val="1"/>
          <w:wAfter w:w="20" w:type="dxa"/>
          <w:trHeight w:val="3259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Колокольный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 на Руси (1ч)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FA624D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эмоционального воздействия колокольного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звона.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особенности музыкального языка.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 художественными образами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 и изобразительного искусства.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сходные поэтические произведения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изучаемой музыке</w:t>
            </w:r>
          </w:p>
        </w:tc>
      </w:tr>
      <w:tr w:rsidR="00FA624D" w:rsidRPr="00263541" w:rsidTr="00FA624D">
        <w:trPr>
          <w:gridAfter w:val="1"/>
          <w:wAfter w:w="20" w:type="dxa"/>
          <w:trHeight w:val="3259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Рождественская звезда (1ч)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Оценивать произведения искусства с позиции красоты и правды.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Эмоционально воспринимать художественные образы различных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видов искусства.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Рассуждать о своеобразии отечественной духовной музыки прошлого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представленных в учебнике)</w:t>
            </w:r>
          </w:p>
        </w:tc>
      </w:tr>
      <w:tr w:rsidR="00FA624D" w:rsidRPr="00263541" w:rsidTr="00FA624D">
        <w:trPr>
          <w:gridAfter w:val="1"/>
          <w:wAfter w:w="20" w:type="dxa"/>
          <w:trHeight w:val="2681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От Рождества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Крещений (1ч)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Эмоционально воспринимать художественные образы различных видов искусства.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Рассуждать о своеобразии отечественной светской музыкальной культуры прошлого.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Понимать значение народного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творчества в сохранении и развитии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культуры народа.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Самостоятельно подбирать сходные произведения искусства к изучаемой теме</w:t>
            </w:r>
          </w:p>
        </w:tc>
      </w:tr>
      <w:tr w:rsidR="00FA624D" w:rsidRPr="00263541" w:rsidTr="00FA624D">
        <w:trPr>
          <w:gridAfter w:val="1"/>
          <w:wAfter w:w="20" w:type="dxa"/>
          <w:trHeight w:val="3668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«Светлый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Праздник».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Православная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сегодня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FA624D" w:rsidRDefault="00A963A7" w:rsidP="008D7993">
            <w:pPr>
              <w:pStyle w:val="a6"/>
              <w:numPr>
                <w:ilvl w:val="1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духовной музыки в сохранении и развитии общей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 народа.</w:t>
            </w:r>
          </w:p>
          <w:p w:rsidR="00A963A7" w:rsidRPr="00FA624D" w:rsidRDefault="00A963A7" w:rsidP="008D7993">
            <w:pPr>
              <w:pStyle w:val="a6"/>
              <w:numPr>
                <w:ilvl w:val="1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своеобразии отечественной православной музыкальной</w:t>
            </w:r>
            <w:r w:rsidR="00FA624D"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 прошлого и настоящег</w:t>
            </w:r>
            <w:proofErr w:type="gramStart"/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критериев, представлен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произ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искусства к изучаемой теме с точки зрения содержательного сходства.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ресурсы сети Интер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 для поиска художественных про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изучаемой темы в изобра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зительной деятельности</w:t>
            </w:r>
          </w:p>
        </w:tc>
      </w:tr>
      <w:tr w:rsidR="00FA624D" w:rsidRPr="00263541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СОВРЕМЕННОСТИ В МУЗЫКЕ (9</w:t>
            </w:r>
            <w:proofErr w:type="gramEnd"/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Как мы пони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маем современ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(1 ч)</w:t>
            </w:r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 w:val="restart"/>
            <w:shd w:val="clear" w:color="auto" w:fill="FFFFFF"/>
            <w:vAlign w:val="center"/>
          </w:tcPr>
          <w:p w:rsidR="00FA624D" w:rsidRPr="00263541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FA624D" w:rsidRPr="00263541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единства содержания 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выражения.</w:t>
            </w:r>
          </w:p>
          <w:p w:rsidR="00FA624D" w:rsidRPr="00263541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анализировать особенности языка в музыке XX века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FA624D" w:rsidRPr="00FA624D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музыкальные, 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живописные произведения к изу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чаемой теме.</w:t>
            </w:r>
          </w:p>
          <w:p w:rsidR="00FA624D" w:rsidRPr="00263541" w:rsidRDefault="00FA624D" w:rsidP="008D7993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</w:tr>
      <w:tr w:rsidR="00FA624D" w:rsidRPr="00263541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/>
            <w:shd w:val="clear" w:color="auto" w:fill="FFFFFF"/>
            <w:vAlign w:val="center"/>
          </w:tcPr>
          <w:p w:rsidR="00FA624D" w:rsidRPr="00263541" w:rsidRDefault="00FA624D" w:rsidP="008D79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1"/>
          <w:wAfter w:w="20" w:type="dxa"/>
          <w:trHeight w:val="150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Вечные сюжеты 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A963A7" w:rsidRPr="00263541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A963A7" w:rsidRPr="00263541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содержания.</w:t>
            </w:r>
          </w:p>
          <w:p w:rsidR="00A963A7" w:rsidRPr="00263541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исто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рико-литературные произведения к изучаемой теме.</w:t>
            </w:r>
          </w:p>
          <w:p w:rsidR="00A963A7" w:rsidRPr="00263541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источников.</w:t>
            </w:r>
          </w:p>
          <w:p w:rsidR="00A963A7" w:rsidRPr="00FA624D" w:rsidRDefault="00A963A7" w:rsidP="008D7993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ритму) музыку отдельных вы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композиторов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(А. Хачатуряна)</w:t>
            </w:r>
          </w:p>
        </w:tc>
      </w:tr>
      <w:tr w:rsidR="00FA624D" w:rsidRPr="00263541" w:rsidTr="00FA624D">
        <w:trPr>
          <w:gridAfter w:val="1"/>
          <w:wAfter w:w="20" w:type="dxa"/>
          <w:trHeight w:val="490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1"/>
          <w:wAfter w:w="20" w:type="dxa"/>
          <w:trHeight w:val="470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СОВРЕМЕННОСТИ В МУЗЫКЕ (продолжение)</w:t>
            </w:r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30" w:rsidRPr="00263541" w:rsidTr="00FA624D">
        <w:trPr>
          <w:gridAfter w:val="1"/>
          <w:wAfter w:w="20" w:type="dxa"/>
          <w:trHeight w:val="3461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Философские образы XX века: «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Турангалил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симфония»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Мессиана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ч)</w:t>
            </w:r>
          </w:p>
        </w:tc>
        <w:tc>
          <w:tcPr>
            <w:tcW w:w="427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 (частях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произведения).</w:t>
            </w:r>
          </w:p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контрастных музыкальных образов.</w:t>
            </w:r>
          </w:p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содержания.</w:t>
            </w:r>
          </w:p>
          <w:p w:rsidR="00A963A7" w:rsidRPr="00263541" w:rsidRDefault="00A963A7" w:rsidP="008D7993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живописи</w:t>
            </w:r>
          </w:p>
        </w:tc>
      </w:tr>
      <w:tr w:rsidR="00FA624D" w:rsidRPr="00263541" w:rsidTr="00FA624D">
        <w:trPr>
          <w:gridAfter w:val="1"/>
          <w:wAfter w:w="20" w:type="dxa"/>
          <w:trHeight w:val="4508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Диалог Запада и Востока в твор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честве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современ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образов на основе сходства и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личия интонаций, музыкальных тем.</w:t>
            </w:r>
          </w:p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музыкальный язык в произведени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ях (частях произведения) разного смыслового и эмоционального содержания.</w:t>
            </w:r>
          </w:p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кальные, литературные, живопис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к изучаемой теме.</w:t>
            </w:r>
          </w:p>
          <w:p w:rsidR="00FA624D" w:rsidRPr="00263541" w:rsidRDefault="00FA624D" w:rsidP="008D7993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</w:tr>
      <w:tr w:rsidR="00E76930" w:rsidRPr="00263541" w:rsidTr="00FA624D">
        <w:trPr>
          <w:gridAfter w:val="1"/>
          <w:wAfter w:w="20" w:type="dxa"/>
          <w:trHeight w:val="2982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Новые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в музыке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 века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(джазовая музыка)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Ориентироваться в джазовой музыке, называть ее отдельных выдающихся композиторов и исполните-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Высказывать собственное мнение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художественной ценности джазовой музыки.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Самостоятельно исследовать вопросы, связанные с историей, исполнением джазовой музыки.</w:t>
            </w:r>
          </w:p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Использовать образовательные ресурсы сети Интернет для поиска информации к изучаемой теме</w:t>
            </w:r>
          </w:p>
        </w:tc>
      </w:tr>
      <w:tr w:rsidR="00E76930" w:rsidRPr="00263541" w:rsidTr="00FA624D">
        <w:trPr>
          <w:gridAfter w:val="1"/>
          <w:wAfter w:w="20" w:type="dxa"/>
          <w:trHeight w:val="1430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Лирические страницы совет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(1ч)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A963A7" w:rsidRPr="00263541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A963A7" w:rsidRPr="00263541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A963A7" w:rsidRPr="00263541" w:rsidRDefault="00A963A7" w:rsidP="008D7993">
            <w:pPr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и сравнивать круг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образов в различных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произведениях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</w:t>
            </w:r>
          </w:p>
        </w:tc>
      </w:tr>
      <w:tr w:rsidR="00E76930" w:rsidRPr="00263541" w:rsidTr="00FA624D">
        <w:trPr>
          <w:gridAfter w:val="1"/>
          <w:wAfter w:w="20" w:type="dxa"/>
          <w:trHeight w:val="4251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 Диалог времен в музыке А.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Шнитке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963A7" w:rsidRPr="00263541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A963A7" w:rsidRPr="00263541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стилей.</w:t>
            </w:r>
          </w:p>
          <w:p w:rsidR="00A963A7" w:rsidRPr="00263541" w:rsidRDefault="00A963A7" w:rsidP="008D7993">
            <w:pPr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основных жан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рах западноевропейских и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композиторов (с учетом тре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бований учебника).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исследовать худо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жественные явления и факты в музыке XX века (с учетом крите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A963A7" w:rsidRPr="00FA624D" w:rsidRDefault="00A963A7" w:rsidP="008D7993">
            <w:pPr>
              <w:pStyle w:val="a6"/>
              <w:numPr>
                <w:ilvl w:val="0"/>
                <w:numId w:val="10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ресурсы сети Интернет для поиска художественных произведений</w:t>
            </w:r>
          </w:p>
        </w:tc>
      </w:tr>
      <w:tr w:rsidR="00E76930" w:rsidRPr="00263541" w:rsidTr="00FA624D">
        <w:trPr>
          <w:gridAfter w:val="1"/>
          <w:wAfter w:w="20" w:type="dxa"/>
          <w:trHeight w:val="2666"/>
        </w:trPr>
        <w:tc>
          <w:tcPr>
            <w:tcW w:w="698" w:type="dxa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«Любовь 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когда не переста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3A7" w:rsidRPr="00263541" w:rsidRDefault="00A963A7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A963A7" w:rsidRPr="00263541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A963A7" w:rsidRPr="00263541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своеобразии духов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и светской музыкальной культу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прошлого и настоящего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A963A7" w:rsidRPr="00263541" w:rsidRDefault="00A963A7" w:rsidP="008D7993">
            <w:pPr>
              <w:numPr>
                <w:ilvl w:val="0"/>
                <w:numId w:val="10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(интонации, мелодии, ладогар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моническим особенностям)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(Г. Свиридова)</w:t>
            </w:r>
          </w:p>
        </w:tc>
      </w:tr>
      <w:tr w:rsidR="00FA624D" w:rsidRPr="00263541" w:rsidTr="00FA624D">
        <w:trPr>
          <w:gridAfter w:val="1"/>
          <w:wAfter w:w="20" w:type="dxa"/>
          <w:trHeight w:val="1550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Подводим итоги (1 ч)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 w:val="restart"/>
            <w:shd w:val="clear" w:color="auto" w:fill="FFFFFF"/>
            <w:vAlign w:val="center"/>
          </w:tcPr>
          <w:p w:rsidR="00FA624D" w:rsidRPr="00263541" w:rsidRDefault="00FA624D" w:rsidP="008D7993">
            <w:pPr>
              <w:numPr>
                <w:ilvl w:val="0"/>
                <w:numId w:val="10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искусства в жизни современного человека.</w:t>
            </w:r>
          </w:p>
          <w:p w:rsidR="00FA624D" w:rsidRPr="00FA624D" w:rsidRDefault="00FA624D" w:rsidP="008D7993">
            <w:pPr>
              <w:numPr>
                <w:ilvl w:val="0"/>
                <w:numId w:val="10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искусстве.</w:t>
            </w:r>
          </w:p>
          <w:p w:rsidR="00FA624D" w:rsidRPr="00FA624D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 в процессе обсуждения проблемных вопросов учебника (отстаивать собст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венную точку зрения, учитывать мнения товарищей)</w:t>
            </w:r>
          </w:p>
        </w:tc>
      </w:tr>
      <w:tr w:rsidR="00FA624D" w:rsidRPr="00263541" w:rsidTr="00FA624D">
        <w:trPr>
          <w:gridAfter w:val="1"/>
          <w:wAfter w:w="20" w:type="dxa"/>
          <w:trHeight w:val="1248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/>
            <w:shd w:val="clear" w:color="auto" w:fill="FFFFFF"/>
            <w:vAlign w:val="center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4D" w:rsidRPr="00263541" w:rsidTr="00FA624D">
        <w:trPr>
          <w:gridAfter w:val="1"/>
          <w:wAfter w:w="20" w:type="dxa"/>
          <w:trHeight w:val="451"/>
        </w:trPr>
        <w:tc>
          <w:tcPr>
            <w:tcW w:w="698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27" w:type="dxa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:rsidR="00FA624D" w:rsidRPr="00263541" w:rsidRDefault="00FA624D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624D" w:rsidRDefault="00FA624D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24D" w:rsidRDefault="00FA624D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8B4" w:rsidRDefault="00C628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1B4" w:rsidRPr="00FA624D" w:rsidRDefault="00AA01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 КЛАСС (35 Ч)</w:t>
      </w:r>
    </w:p>
    <w:p w:rsidR="00AA01B4" w:rsidRPr="00C628B4" w:rsidRDefault="00AA01B4" w:rsidP="008D7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года: «МУЗЫКА КАК ЧАСТЬ ДУХОВНОЙ КУЛЬТУРЫ ЧЕЛОВЕКА</w:t>
      </w:r>
    </w:p>
    <w:tbl>
      <w:tblPr>
        <w:tblW w:w="1135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123"/>
        <w:gridCol w:w="430"/>
        <w:gridCol w:w="6782"/>
        <w:gridCol w:w="313"/>
      </w:tblGrid>
      <w:tr w:rsidR="008D7993" w:rsidRPr="00263541" w:rsidTr="008D7993">
        <w:trPr>
          <w:gridAfter w:val="1"/>
          <w:wAfter w:w="310" w:type="dxa"/>
          <w:trHeight w:val="2615"/>
        </w:trPr>
        <w:tc>
          <w:tcPr>
            <w:tcW w:w="703" w:type="dxa"/>
            <w:shd w:val="clear" w:color="auto" w:fill="FFFFFF"/>
          </w:tcPr>
          <w:p w:rsidR="00267BF0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 понятии «современная музыка» 1ч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7BF0" w:rsidRDefault="00267BF0" w:rsidP="008D7993">
            <w:pPr>
              <w:pStyle w:val="a6"/>
              <w:numPr>
                <w:ilvl w:val="1"/>
                <w:numId w:val="10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воплощения жизненных проблем в музы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кальном искусстве.</w:t>
            </w:r>
          </w:p>
          <w:p w:rsidR="00267BF0" w:rsidRPr="00263541" w:rsidRDefault="00267BF0" w:rsidP="008D7993">
            <w:pPr>
              <w:numPr>
                <w:ilvl w:val="0"/>
                <w:numId w:val="10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своеобра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зие музыки XX века.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образов в музы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кальном произведении. 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0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Эмоционально воспринимать ху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дожественные образы музыкального произведения</w:t>
            </w:r>
          </w:p>
        </w:tc>
      </w:tr>
      <w:tr w:rsidR="008D7993" w:rsidRPr="00263541" w:rsidTr="008D7993">
        <w:trPr>
          <w:gridAfter w:val="1"/>
          <w:wAfter w:w="310" w:type="dxa"/>
          <w:trHeight w:val="268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Почему меняет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музыка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3541" w:rsidRDefault="00267BF0" w:rsidP="008D7993">
            <w:pPr>
              <w:numPr>
                <w:ilvl w:val="0"/>
                <w:numId w:val="10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личностное отноше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эмоциональную отзывчивость к произведениям искусства при их восприятии.</w:t>
            </w:r>
          </w:p>
          <w:p w:rsidR="00267BF0" w:rsidRPr="00263541" w:rsidRDefault="00267BF0" w:rsidP="008D7993">
            <w:pPr>
              <w:numPr>
                <w:ilvl w:val="0"/>
                <w:numId w:val="10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внут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ренние связи между образами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ки, литературы и изобразительного искусства.</w:t>
            </w:r>
          </w:p>
          <w:p w:rsidR="00267BF0" w:rsidRPr="00263541" w:rsidRDefault="00267BF0" w:rsidP="008D7993">
            <w:pPr>
              <w:numPr>
                <w:ilvl w:val="0"/>
                <w:numId w:val="10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</w:t>
            </w:r>
          </w:p>
        </w:tc>
      </w:tr>
      <w:tr w:rsidR="008D7993" w:rsidRPr="00263541" w:rsidTr="008D7993">
        <w:trPr>
          <w:gridAfter w:val="1"/>
          <w:wAfter w:w="310" w:type="dxa"/>
          <w:trHeight w:val="258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Как меняется музыка 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7BF0" w:rsidRDefault="00267BF0" w:rsidP="008D7993">
            <w:pPr>
              <w:pStyle w:val="a6"/>
              <w:numPr>
                <w:ilvl w:val="1"/>
                <w:numId w:val="10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музы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искусстве.</w:t>
            </w:r>
          </w:p>
          <w:p w:rsidR="00267BF0" w:rsidRPr="00263541" w:rsidRDefault="00267BF0" w:rsidP="008D7993">
            <w:pPr>
              <w:numPr>
                <w:ilvl w:val="0"/>
                <w:numId w:val="10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267BF0" w:rsidRPr="00263541" w:rsidRDefault="00267BF0" w:rsidP="008D7993">
            <w:pPr>
              <w:numPr>
                <w:ilvl w:val="0"/>
                <w:numId w:val="10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</w:t>
            </w:r>
          </w:p>
        </w:tc>
      </w:tr>
      <w:tr w:rsidR="008D7993" w:rsidRPr="00263541" w:rsidTr="008D7993">
        <w:trPr>
          <w:gridAfter w:val="1"/>
          <w:wAfter w:w="310" w:type="dxa"/>
          <w:trHeight w:val="105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неизменном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музыке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7BF0" w:rsidRDefault="00267BF0" w:rsidP="008D7993">
            <w:pPr>
              <w:pStyle w:val="a6"/>
              <w:numPr>
                <w:ilvl w:val="0"/>
                <w:numId w:val="109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современной музыки.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09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09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стилевые черты русской классической музыкальной школы</w:t>
            </w:r>
          </w:p>
        </w:tc>
      </w:tr>
      <w:tr w:rsidR="008D7993" w:rsidRPr="00263541" w:rsidTr="008D7993">
        <w:trPr>
          <w:gridAfter w:val="1"/>
          <w:wAfter w:w="310" w:type="dxa"/>
          <w:trHeight w:val="2833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Музыкальная среда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3541" w:rsidRDefault="00267BF0" w:rsidP="008D7993">
            <w:pPr>
              <w:numPr>
                <w:ilvl w:val="0"/>
                <w:numId w:val="1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263541" w:rsidRDefault="00267BF0" w:rsidP="008D7993">
            <w:pPr>
              <w:numPr>
                <w:ilvl w:val="0"/>
                <w:numId w:val="1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позитивном и нега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тивном воздействии средств массо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вой информации на эмоциональное состояние человека </w:t>
            </w: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и духовно-нрав</w:t>
            </w: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ственное состояние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общества.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необходимый материал для выполнения творческих проек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 (презентации музыки различно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образного содержания)</w:t>
            </w:r>
          </w:p>
        </w:tc>
      </w:tr>
      <w:tr w:rsidR="008D7993" w:rsidRPr="00263541" w:rsidTr="008D7993">
        <w:trPr>
          <w:gridAfter w:val="1"/>
          <w:wAfter w:w="310" w:type="dxa"/>
          <w:trHeight w:val="105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Какая музыка нам нужна 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3541" w:rsidRDefault="00267BF0" w:rsidP="008D7993">
            <w:pPr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263541" w:rsidRDefault="00267BF0" w:rsidP="008D7993">
            <w:pPr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техники современной музыкальной композиции.</w:t>
            </w:r>
          </w:p>
          <w:p w:rsidR="00267BF0" w:rsidRPr="00263541" w:rsidRDefault="00267BF0" w:rsidP="008D7993">
            <w:pPr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и соотносить характер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черты творчества отдельных оте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чественных и зарубежных компози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торов</w:t>
            </w:r>
          </w:p>
        </w:tc>
      </w:tr>
      <w:tr w:rsidR="008D7993" w:rsidRPr="00263541" w:rsidTr="008D7993">
        <w:trPr>
          <w:gridAfter w:val="1"/>
          <w:wAfter w:w="310" w:type="dxa"/>
          <w:trHeight w:val="105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«Новая» жизнь «старой» музыки 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7BF0" w:rsidRDefault="00267BF0" w:rsidP="008D7993">
            <w:pPr>
              <w:numPr>
                <w:ilvl w:val="0"/>
                <w:numId w:val="1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искусстве.</w:t>
            </w:r>
          </w:p>
          <w:p w:rsidR="00267BF0" w:rsidRPr="00263541" w:rsidRDefault="00267BF0" w:rsidP="008D7993">
            <w:pPr>
              <w:numPr>
                <w:ilvl w:val="0"/>
                <w:numId w:val="1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 и киноискусства.</w:t>
            </w:r>
          </w:p>
          <w:p w:rsidR="00267BF0" w:rsidRPr="00263541" w:rsidRDefault="00267BF0" w:rsidP="008D7993">
            <w:pPr>
              <w:numPr>
                <w:ilvl w:val="0"/>
                <w:numId w:val="1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</w:t>
            </w:r>
          </w:p>
        </w:tc>
      </w:tr>
      <w:tr w:rsidR="008D7993" w:rsidRPr="00263541" w:rsidTr="008D7993">
        <w:trPr>
          <w:gridAfter w:val="1"/>
          <w:wAfter w:w="310" w:type="dxa"/>
          <w:trHeight w:val="3544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Современное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омпозиторское творчество(1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3541" w:rsidRDefault="00267BF0" w:rsidP="008D7993">
            <w:pPr>
              <w:numPr>
                <w:ilvl w:val="0"/>
                <w:numId w:val="1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образы различных видов искусства.</w:t>
            </w:r>
          </w:p>
          <w:p w:rsidR="00267BF0" w:rsidRPr="00263541" w:rsidRDefault="00267BF0" w:rsidP="008D7993">
            <w:pPr>
              <w:numPr>
                <w:ilvl w:val="0"/>
                <w:numId w:val="1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другими видами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267BF0" w:rsidRPr="00263541" w:rsidRDefault="00267BF0" w:rsidP="008D7993">
            <w:pPr>
              <w:numPr>
                <w:ilvl w:val="0"/>
                <w:numId w:val="1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личных видах искусства.</w:t>
            </w:r>
          </w:p>
          <w:p w:rsidR="00267BF0" w:rsidRPr="00263541" w:rsidRDefault="00267BF0" w:rsidP="008D7993">
            <w:pPr>
              <w:numPr>
                <w:ilvl w:val="0"/>
                <w:numId w:val="1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267BF0" w:rsidRPr="00263541" w:rsidRDefault="00267BF0" w:rsidP="008D7993">
            <w:pPr>
              <w:numPr>
                <w:ilvl w:val="0"/>
                <w:numId w:val="1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специфике выразительных средств отдельных видов искусства</w:t>
            </w:r>
          </w:p>
        </w:tc>
      </w:tr>
      <w:tr w:rsidR="008D7993" w:rsidRPr="00263541" w:rsidTr="008D7993">
        <w:trPr>
          <w:gridAfter w:val="1"/>
          <w:wAfter w:w="310" w:type="dxa"/>
          <w:trHeight w:val="48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30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gridAfter w:val="1"/>
          <w:wAfter w:w="310" w:type="dxa"/>
          <w:trHeight w:val="9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«МУЗЫКА СЕГОДНЯ» (продолжение)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gridAfter w:val="1"/>
          <w:wAfter w:w="310" w:type="dxa"/>
          <w:trHeight w:val="238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Виды музыки в современном мире (2 ч)</w:t>
            </w:r>
          </w:p>
        </w:tc>
        <w:tc>
          <w:tcPr>
            <w:tcW w:w="430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267BF0" w:rsidRPr="00263541" w:rsidRDefault="00267BF0" w:rsidP="008D7993">
            <w:pPr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исследовать тех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 современной музыкальной композиции.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и классифицировать художественную коллекцию песен, танцев, обрядовых действ, музы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кальных инструментов народов мира. 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 исследовать мно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гообразие современной этнической музыки (звучание народных инстру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ментов, характерные мелодии и рит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мы, манера исполнения и т. д.)</w:t>
            </w:r>
          </w:p>
        </w:tc>
      </w:tr>
      <w:tr w:rsidR="008D7993" w:rsidRPr="00263541" w:rsidTr="008D7993">
        <w:trPr>
          <w:gridAfter w:val="1"/>
          <w:wAfter w:w="310" w:type="dxa"/>
          <w:trHeight w:val="56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МУЗЫКЕ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trHeight w:val="2822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«Искусство — это твой собствен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голос» (1ч)</w:t>
            </w:r>
          </w:p>
        </w:tc>
        <w:tc>
          <w:tcPr>
            <w:tcW w:w="430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различных видах вокального исполнительства.</w:t>
            </w:r>
          </w:p>
          <w:p w:rsidR="00267BF0" w:rsidRPr="00263541" w:rsidRDefault="00267BF0" w:rsidP="008D7993">
            <w:pPr>
              <w:numPr>
                <w:ilvl w:val="0"/>
                <w:numId w:val="1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личностное отноше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эмоциональную отзывчивость к музыкальным произведениям при их исполнении.</w:t>
            </w:r>
          </w:p>
          <w:p w:rsidR="00267BF0" w:rsidRPr="00263541" w:rsidRDefault="00267BF0" w:rsidP="008D7993">
            <w:pPr>
              <w:numPr>
                <w:ilvl w:val="0"/>
                <w:numId w:val="1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 в вокально-исполни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тельской деятельности интонацион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черты исполняемой музыки.</w:t>
            </w:r>
          </w:p>
          <w:p w:rsidR="00267BF0" w:rsidRPr="00263541" w:rsidRDefault="00267BF0" w:rsidP="008D7993">
            <w:pPr>
              <w:numPr>
                <w:ilvl w:val="0"/>
                <w:numId w:val="1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в пении</w:t>
            </w:r>
          </w:p>
        </w:tc>
      </w:tr>
      <w:tr w:rsidR="008D7993" w:rsidRPr="00263541" w:rsidTr="008D7993">
        <w:trPr>
          <w:trHeight w:val="3797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Музыка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зицирование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7BF0" w:rsidRDefault="00267BF0" w:rsidP="008D7993">
            <w:pPr>
              <w:numPr>
                <w:ilvl w:val="0"/>
                <w:numId w:val="1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исполнения высокохудо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жественных произведений или их фрагментов.</w:t>
            </w:r>
          </w:p>
          <w:p w:rsidR="00267BF0" w:rsidRPr="00267BF0" w:rsidRDefault="00267BF0" w:rsidP="008D7993">
            <w:pPr>
              <w:numPr>
                <w:ilvl w:val="0"/>
                <w:numId w:val="1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участие в коллектив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 при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проведении литературно-музы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композиций.</w:t>
            </w:r>
          </w:p>
          <w:p w:rsidR="00267BF0" w:rsidRPr="00267BF0" w:rsidRDefault="00267BF0" w:rsidP="008D799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про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изведений литературы и изобрази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 к изучаемой теме</w:t>
            </w:r>
          </w:p>
        </w:tc>
      </w:tr>
      <w:tr w:rsidR="008D7993" w:rsidRPr="00263541" w:rsidTr="008D7993">
        <w:trPr>
          <w:trHeight w:val="15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 любитель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музыке 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17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263541" w:rsidRDefault="00267BF0" w:rsidP="008D7993">
            <w:pPr>
              <w:numPr>
                <w:ilvl w:val="0"/>
                <w:numId w:val="117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современной музыки.</w:t>
            </w:r>
          </w:p>
          <w:p w:rsidR="00267BF0" w:rsidRPr="00263541" w:rsidRDefault="00267BF0" w:rsidP="008D7993">
            <w:pPr>
              <w:numPr>
                <w:ilvl w:val="0"/>
                <w:numId w:val="117"/>
              </w:numPr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стилей</w:t>
            </w:r>
          </w:p>
        </w:tc>
      </w:tr>
      <w:tr w:rsidR="008D7993" w:rsidRPr="00263541" w:rsidTr="008D7993">
        <w:trPr>
          <w:trHeight w:val="168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Авторская песня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воплощения жизненных проблем в вокальном искусстве.</w:t>
            </w:r>
          </w:p>
          <w:p w:rsidR="00267BF0" w:rsidRPr="00267BF0" w:rsidRDefault="00267BF0" w:rsidP="008D7993">
            <w:pPr>
              <w:numPr>
                <w:ilvl w:val="0"/>
                <w:numId w:val="1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о художественных достоинст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 отдельных музыкальных стилей.</w:t>
            </w:r>
          </w:p>
          <w:p w:rsidR="00267BF0" w:rsidRPr="00267BF0" w:rsidRDefault="00267BF0" w:rsidP="008D7993">
            <w:pPr>
              <w:pStyle w:val="a6"/>
              <w:numPr>
                <w:ilvl w:val="0"/>
                <w:numId w:val="1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художественную кол</w:t>
            </w: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лекцию песен</w:t>
            </w:r>
          </w:p>
        </w:tc>
      </w:tr>
      <w:tr w:rsidR="008D7993" w:rsidRPr="00263541" w:rsidTr="008D7993">
        <w:trPr>
          <w:trHeight w:val="15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Герой автор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песни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во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искусстве.</w:t>
            </w:r>
          </w:p>
          <w:p w:rsidR="00267BF0" w:rsidRPr="00263541" w:rsidRDefault="00267BF0" w:rsidP="008D7993">
            <w:pPr>
              <w:numPr>
                <w:ilvl w:val="0"/>
                <w:numId w:val="1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современной музыки.</w:t>
            </w:r>
          </w:p>
          <w:p w:rsidR="00267BF0" w:rsidRPr="00263541" w:rsidRDefault="00267BF0" w:rsidP="008D7993">
            <w:pPr>
              <w:numPr>
                <w:ilvl w:val="0"/>
                <w:numId w:val="1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художественную кол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лекцию песен</w:t>
            </w:r>
          </w:p>
        </w:tc>
      </w:tr>
      <w:tr w:rsidR="008D7993" w:rsidRPr="00263541" w:rsidTr="008D7993">
        <w:trPr>
          <w:trHeight w:val="15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МУЗЫКЕ (продолжение)</w:t>
            </w:r>
          </w:p>
        </w:tc>
        <w:tc>
          <w:tcPr>
            <w:tcW w:w="430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993" w:rsidRPr="00263541" w:rsidTr="008D7993">
        <w:trPr>
          <w:trHeight w:val="184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Рок-музыка (2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7BF0" w:rsidRDefault="00267BF0" w:rsidP="008D7993">
            <w:pPr>
              <w:pStyle w:val="a6"/>
              <w:numPr>
                <w:ilvl w:val="1"/>
                <w:numId w:val="1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263541" w:rsidRDefault="00267BF0" w:rsidP="008D7993">
            <w:pPr>
              <w:numPr>
                <w:ilvl w:val="0"/>
                <w:numId w:val="1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искусстве.</w:t>
            </w:r>
          </w:p>
          <w:p w:rsidR="00267BF0" w:rsidRPr="00263541" w:rsidRDefault="00267BF0" w:rsidP="008D7993">
            <w:pPr>
              <w:numPr>
                <w:ilvl w:val="0"/>
                <w:numId w:val="1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художественную кол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лекцию песен</w:t>
            </w:r>
          </w:p>
        </w:tc>
      </w:tr>
      <w:tr w:rsidR="008D7993" w:rsidRPr="00263541" w:rsidTr="008D7993">
        <w:trPr>
          <w:trHeight w:val="15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16. Герой 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рок-пес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proofErr w:type="spellEnd"/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8D7993" w:rsidRDefault="00267BF0" w:rsidP="008D7993">
            <w:pPr>
              <w:pStyle w:val="a6"/>
              <w:numPr>
                <w:ilvl w:val="0"/>
                <w:numId w:val="1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музы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современной музыки.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сопоставлять ху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дожественно-образное содержание музыкальных произведений (прав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дивое — ложное, красивое — урод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ливое).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популярной отечественной музыки, высказы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собственное мнение о ее художе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ственной ценности.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исследовать твор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ческую биографию одного из попу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лярных исполнителей, музыкаль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коллективов</w:t>
            </w:r>
          </w:p>
        </w:tc>
      </w:tr>
      <w:tr w:rsidR="008D7993" w:rsidRPr="00263541" w:rsidTr="008D7993">
        <w:trPr>
          <w:trHeight w:val="1560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17.О разности вкусов(1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специфику вопло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щения жизненных проблем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искусстве.</w:t>
            </w:r>
          </w:p>
          <w:p w:rsidR="00267BF0" w:rsidRPr="00263541" w:rsidRDefault="00267BF0" w:rsidP="008D7993">
            <w:pPr>
              <w:numPr>
                <w:ilvl w:val="0"/>
                <w:numId w:val="1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позитивном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негативном </w:t>
            </w:r>
            <w:proofErr w:type="gramStart"/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воздействии</w:t>
            </w:r>
            <w:proofErr w:type="gramEnd"/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 массовой информации на эмоци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ональное состояние человека и ду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ховно-нравственное состояние обще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267BF0" w:rsidRPr="00263541" w:rsidRDefault="00267BF0" w:rsidP="008D7993">
            <w:pPr>
              <w:numPr>
                <w:ilvl w:val="0"/>
                <w:numId w:val="1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произведения разных жанров и стилей.</w:t>
            </w:r>
          </w:p>
          <w:p w:rsidR="00267BF0" w:rsidRPr="00263541" w:rsidRDefault="00267BF0" w:rsidP="008D7993">
            <w:pPr>
              <w:numPr>
                <w:ilvl w:val="0"/>
                <w:numId w:val="1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</w:t>
            </w:r>
          </w:p>
        </w:tc>
      </w:tr>
      <w:tr w:rsidR="008D7993" w:rsidRPr="00263541" w:rsidTr="008D7993">
        <w:trPr>
          <w:trHeight w:val="523"/>
        </w:trPr>
        <w:tc>
          <w:tcPr>
            <w:tcW w:w="703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МУЗЫКАЛЬНЫЕ ВЗАИМОДЕЙСТВИЯ</w:t>
            </w:r>
          </w:p>
        </w:tc>
        <w:tc>
          <w:tcPr>
            <w:tcW w:w="430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trHeight w:val="1968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О музыке «легкой» и «серьезной»: история (1 ч)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267BF0" w:rsidRPr="008D7993" w:rsidRDefault="00267BF0" w:rsidP="008D7993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образ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цы легкой и серьезной музыки.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музыкальные интонации</w:t>
            </w:r>
          </w:p>
        </w:tc>
      </w:tr>
      <w:tr w:rsidR="008D7993" w:rsidRPr="00263541" w:rsidTr="008D7993">
        <w:trPr>
          <w:trHeight w:hRule="exact" w:val="3279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О музыке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«легкой»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«серьезной»: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современность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Исследовать жанровое разнообразие популярной музыки.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Понимать специфику современной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популярной отечественной музыки,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ее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художественной ценности.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Воспринимать и сравнивать различные образцы легкой и серьезной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музыки.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Анализировать стилевое многообразие музыки XX века.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Находить ассоциативные связи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 художественными образами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 и киноискусства</w:t>
            </w:r>
          </w:p>
        </w:tc>
      </w:tr>
      <w:tr w:rsidR="008D7993" w:rsidRPr="00263541" w:rsidTr="008D7993">
        <w:trPr>
          <w:trHeight w:val="465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Стилевые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многообразие музыки XX века.</w:t>
            </w:r>
          </w:p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различные образцы легкой и серьезной</w:t>
            </w:r>
            <w:r w:rsidR="008D7993"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музыки.</w:t>
            </w:r>
          </w:p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как вида искусства.</w:t>
            </w:r>
          </w:p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разнообразные по смыслу музыкаль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интонации, исследовать разно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и специфику современной музыки.</w:t>
            </w:r>
          </w:p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и определять музы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разных жан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стилей.</w:t>
            </w:r>
          </w:p>
          <w:p w:rsidR="00267BF0" w:rsidRPr="008D7993" w:rsidRDefault="00267BF0" w:rsidP="008D7993">
            <w:pPr>
              <w:pStyle w:val="a6"/>
              <w:numPr>
                <w:ilvl w:val="1"/>
                <w:numId w:val="1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ритму и др.) музыку отдельных выдающих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прошлого и совре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менности</w:t>
            </w:r>
          </w:p>
        </w:tc>
      </w:tr>
      <w:tr w:rsidR="008D7993" w:rsidRPr="00263541" w:rsidTr="008D7993">
        <w:trPr>
          <w:trHeight w:val="403"/>
        </w:trPr>
        <w:tc>
          <w:tcPr>
            <w:tcW w:w="703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30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trHeight w:val="797"/>
        </w:trPr>
        <w:tc>
          <w:tcPr>
            <w:tcW w:w="703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МУЗЫКАЛЬНЫЕ ВЗАИМОДЕЙСТВИЯ (продолжение)</w:t>
            </w:r>
          </w:p>
        </w:tc>
        <w:tc>
          <w:tcPr>
            <w:tcW w:w="430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993" w:rsidRPr="00263541" w:rsidTr="008D7993">
        <w:trPr>
          <w:trHeight w:val="284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Об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тях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концерта: музыка и зрелище (2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электронную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 и высказывать о ней собственное мнение.</w:t>
            </w:r>
          </w:p>
          <w:p w:rsidR="00267BF0" w:rsidRPr="00263541" w:rsidRDefault="00267BF0" w:rsidP="008D7993">
            <w:pPr>
              <w:numPr>
                <w:ilvl w:val="0"/>
                <w:numId w:val="1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откликаться и оце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нивать с эстетических позиций зву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чание электронных музыкальных инструментов.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специфику некоторых творческих профессий в области вре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менных искусств (в соответствии с содержанием изучаемой темы)</w:t>
            </w:r>
          </w:p>
        </w:tc>
      </w:tr>
      <w:tr w:rsidR="008D7993" w:rsidRPr="00263541" w:rsidTr="008D7993">
        <w:trPr>
          <w:trHeight w:val="4393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Зачем мы</w:t>
            </w:r>
          </w:p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 на концерт</w:t>
            </w:r>
          </w:p>
          <w:p w:rsidR="00267BF0" w:rsidRPr="008D7993" w:rsidRDefault="00267BF0" w:rsidP="008D7993">
            <w:pPr>
              <w:pStyle w:val="a6"/>
              <w:numPr>
                <w:ilvl w:val="2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8D7993" w:rsidRDefault="00267BF0" w:rsidP="008D7993">
            <w:pPr>
              <w:pStyle w:val="a6"/>
              <w:numPr>
                <w:ilvl w:val="1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художественных достоинствах отдельных музыкальных жанров и стилей.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 (на личном примере).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в процессе коллек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тивного обсуждения творческих воп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росов.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необходимый материал для выполнения творческих проек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Искать информацию о явлениях музыкальной жизни в стране и за ее пределами.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 отдельных выдающихся отечественных и зарубежных концертных исполнителей, включая му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зыкальные коллективы</w:t>
            </w:r>
          </w:p>
        </w:tc>
      </w:tr>
      <w:tr w:rsidR="008D7993" w:rsidRPr="00263541" w:rsidTr="008D7993">
        <w:trPr>
          <w:trHeight w:val="1656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Музыкальная сцена сегодня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стиле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вое многообразие музыки XX века.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жанрах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западноевропейских и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композиторов.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обобщать много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образие связей музыки и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нескольких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музыкальных произведениях разных форм и жанров.</w:t>
            </w:r>
          </w:p>
          <w:p w:rsidR="00267BF0" w:rsidRPr="00263541" w:rsidRDefault="00267BF0" w:rsidP="008D7993">
            <w:pPr>
              <w:numPr>
                <w:ilvl w:val="0"/>
                <w:numId w:val="1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</w:t>
            </w:r>
          </w:p>
        </w:tc>
      </w:tr>
      <w:tr w:rsidR="008D7993" w:rsidRPr="00263541" w:rsidTr="008D7993">
        <w:trPr>
          <w:trHeight w:val="2771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Выход за пре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делы сцены (1 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267BF0" w:rsidRPr="00263541" w:rsidRDefault="00267BF0" w:rsidP="008D7993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267BF0" w:rsidRPr="00263541" w:rsidRDefault="00267BF0" w:rsidP="008D7993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267BF0" w:rsidRPr="00263541" w:rsidRDefault="00267BF0" w:rsidP="008D7993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произведения искусст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с позиции восполнения мировой художественной культуры</w:t>
            </w:r>
          </w:p>
        </w:tc>
      </w:tr>
      <w:tr w:rsidR="008D7993" w:rsidRPr="00263541" w:rsidTr="008D7993">
        <w:trPr>
          <w:trHeight w:val="6564"/>
        </w:trPr>
        <w:tc>
          <w:tcPr>
            <w:tcW w:w="703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Музыка — целый мир (вме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 заключения) (1ч)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267BF0" w:rsidRPr="00263541" w:rsidRDefault="00267BF0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center"/>
          </w:tcPr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267BF0" w:rsidRPr="008D7993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искусстве.</w:t>
            </w:r>
          </w:p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специфике вы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разительных средств в области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искусства.</w:t>
            </w:r>
          </w:p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отдельными специальны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терминами из области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искусства в рамках изучаемого курса.</w:t>
            </w:r>
          </w:p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виды оркестра и груп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пы музыкальных инструментов.</w:t>
            </w:r>
          </w:p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267BF0" w:rsidRPr="00263541" w:rsidRDefault="00267BF0" w:rsidP="008D7993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черты вен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</w:t>
            </w:r>
            <w:r w:rsid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классической школы, компози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торов-романтиков.</w:t>
            </w:r>
          </w:p>
          <w:p w:rsidR="00267BF0" w:rsidRPr="008D7993" w:rsidRDefault="00267BF0" w:rsidP="008D7993">
            <w:pPr>
              <w:pStyle w:val="a6"/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Оценивать произведения искусст</w:t>
            </w:r>
            <w:r w:rsidRPr="008D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с позиции восполнения мировой художественной культуры</w:t>
            </w:r>
          </w:p>
        </w:tc>
      </w:tr>
      <w:tr w:rsidR="008D7993" w:rsidRPr="00263541" w:rsidTr="008D7993">
        <w:trPr>
          <w:trHeight w:val="446"/>
        </w:trPr>
        <w:tc>
          <w:tcPr>
            <w:tcW w:w="703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 (1 ч)</w:t>
            </w:r>
          </w:p>
        </w:tc>
        <w:tc>
          <w:tcPr>
            <w:tcW w:w="427" w:type="dxa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7" w:type="dxa"/>
            <w:gridSpan w:val="2"/>
            <w:shd w:val="clear" w:color="auto" w:fill="FFFFFF"/>
          </w:tcPr>
          <w:p w:rsidR="008D7993" w:rsidRPr="00263541" w:rsidRDefault="008D7993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30BB" w:rsidRPr="00263541" w:rsidRDefault="000B30BB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0BB" w:rsidRPr="00263541" w:rsidRDefault="000B30BB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0BB" w:rsidRPr="00263541" w:rsidRDefault="000B30BB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0BB" w:rsidRPr="00263541" w:rsidRDefault="000B30BB" w:rsidP="008D7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1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2"/>
        <w:gridCol w:w="965"/>
        <w:gridCol w:w="4632"/>
      </w:tblGrid>
      <w:tr w:rsidR="00843534" w:rsidRPr="00263541" w:rsidTr="00843534">
        <w:trPr>
          <w:trHeight w:val="54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объектов и средств материально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ехнического обеспечения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43534" w:rsidRPr="00263541" w:rsidTr="00843534">
        <w:trPr>
          <w:trHeight w:val="44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43534" w:rsidRPr="00263541" w:rsidTr="00843534">
        <w:trPr>
          <w:trHeight w:val="103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 основного общего образования по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разовательной области «Искусство»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 по музыке, примерная программа, рабочие программы, входящие в состав обяза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программно-методического обеспе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чения кабинета музыки</w:t>
            </w:r>
          </w:p>
        </w:tc>
      </w:tr>
      <w:tr w:rsidR="00843534" w:rsidRPr="00263541" w:rsidTr="00843534">
        <w:trPr>
          <w:trHeight w:val="62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Примерная программа основного общего 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зования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40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Рабочие программы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41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Хрестоматии с нотным материалом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каждого года обучения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Сборники песен и хоров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хорового пения в классе и школьном хоре (с учетом разных возрастных составов)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объектов и средств материально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ехнического обеспечения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пособия (рекомендации к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ведению уроков музыки)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могут входить в учебно-методиче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комплект по музыке, а также освещать различные разделы и темы курса, в том числе проблемы электронного музыкального творче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журналы по искусству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 значения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Учебно-методические комплекты к программе по музыке, выбранной в качестве основной для проведения уроков музыки. Учебники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комплектации библиотечного фонда пол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комплектами учебников целесообразно включить в состав книгопечатной продукции, имеющейся в кабинете музыки, по несколько экземпляров учебников из других учебно-ме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тодических комплектов по музыке. Эти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 могут быть использованы учащимися для выполнения практических работ, а также учителем как часть методического обеспече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кабинета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Рабочие тетради (Дневник музыкальных наблюдений/ размышлений)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Учебные пособия по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электронному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музициро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ванию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каждого года обучения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Книги о музыке и музыкантах. Научно-попу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лярная литература по искусству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Необходимы для самостоятельной работы уча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щихся, подготовки сообщений, творческих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работ, исследовательской, проектной деятель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и должны находиться в фондах школь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библиотеки</w:t>
            </w:r>
          </w:p>
        </w:tc>
      </w:tr>
      <w:tr w:rsidR="00843534" w:rsidRPr="00263541" w:rsidTr="00843534">
        <w:trPr>
          <w:trHeight w:val="62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Справочные пособия, энциклопедии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энциклопедия, музыкальный энциклопедический словарь, энциклопедиче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ский словарь юного музыканта, словарь 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новных терминов по искусствоведению, эсте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тике, педагогике и психологии искусства («В мире искусства»)</w:t>
            </w:r>
          </w:p>
        </w:tc>
      </w:tr>
      <w:tr w:rsidR="00843534" w:rsidRPr="00263541" w:rsidTr="00843534">
        <w:trPr>
          <w:trHeight w:val="44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ПЕЧАТНЫЕ ПОСОБИЯ</w:t>
            </w:r>
          </w:p>
        </w:tc>
      </w:tr>
      <w:tr w:rsidR="00843534" w:rsidRPr="00263541" w:rsidTr="00843534">
        <w:trPr>
          <w:trHeight w:val="98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Таблицы: нотные примеры, признаки харак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тера звучания, средства музыкальной вырази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 могут быть представлены в демонстрационном (настенном) и индивиду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альном раздаточном вариантах, в полиграфи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ческих изданиях и на электронных носителях</w:t>
            </w:r>
          </w:p>
        </w:tc>
      </w:tr>
      <w:tr w:rsidR="00843534" w:rsidRPr="00263541" w:rsidTr="00843534">
        <w:trPr>
          <w:trHeight w:val="98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Схемы: расположение инструментов и оркест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ровых групп в различных видах оркестров, расположение партий в хоре, графические партитуры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576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Транспарант: нотный и поэтический текст Гимна России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7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Портреты композиторов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Комплекты могут содержаться в настенном варианте, полиграфических изданиях (альбо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по искусству) и на электронных носителях</w:t>
            </w:r>
          </w:p>
        </w:tc>
      </w:tr>
      <w:tr w:rsidR="00843534" w:rsidRPr="00263541" w:rsidTr="00843534">
        <w:trPr>
          <w:trHeight w:val="37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Портреты исполнителей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37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объектов и средств материально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ехнического обеспечения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43534" w:rsidRPr="00263541" w:rsidTr="00843534">
        <w:trPr>
          <w:trHeight w:val="37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Атласы музыкальных инструментов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37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Альбомы с демонстрационным материалом, составленным в соответствии с тематически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линиями учебной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43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ДИДАКТИЧЕСКИЙ РАЗДАТОЧНЫЙ МАТЕРИАЛ</w:t>
            </w:r>
          </w:p>
        </w:tc>
      </w:tr>
      <w:tr w:rsidR="00843534" w:rsidRPr="00263541" w:rsidTr="00843534">
        <w:trPr>
          <w:trHeight w:val="37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 признаками характера звучания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</w:tr>
      <w:tr w:rsidR="00843534" w:rsidRPr="00263541" w:rsidTr="00843534">
        <w:trPr>
          <w:trHeight w:val="576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 обозначением выразительных воз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можностей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различных музыкальных средств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</w:tr>
      <w:tr w:rsidR="00843534" w:rsidRPr="00263541" w:rsidTr="00843534">
        <w:trPr>
          <w:trHeight w:val="576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Карточки с обозначением исполнительских средств выразительности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</w:tr>
      <w:tr w:rsidR="00843534" w:rsidRPr="00263541" w:rsidTr="00843534">
        <w:trPr>
          <w:trHeight w:val="576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Театральный реквизит (костюмы, декорации и пр.)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театрализованных форм работы на уро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ках музыки и во внеклассной деятельности</w:t>
            </w:r>
          </w:p>
        </w:tc>
      </w:tr>
      <w:tr w:rsidR="00843534" w:rsidRPr="00263541" w:rsidTr="00843534">
        <w:trPr>
          <w:trHeight w:val="427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ОБРАЗОВАТЕЛЬНЫЕ РЕСУРСЫ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компоненты учебно-методических комплектов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Д/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компоненты учебно-методического комплекта могут быть ориентированы на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личные формы учебной деятельности (в том числе на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игровую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носить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тематический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 и обеспечивать допол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нительные условия для изучения отдельных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предметных тем и разделов стандарта. В лю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бом случае, эти пособия должны предостав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лять техническую возможность построения системы текущего и итогового контроля уров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 подготовки учащихся (в том числе в форме тестового контроля)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Коллекция цифровых образовательных ресур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сов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Д/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Коллекция образовательных ресурсов вклю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чает комплект информационно-справочных материалов, объединенных единой системой навигации и ориентированных на различные формы познавательной деятельности, в том числе исследовательскую проектную работу.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состав коллекции могут входить тематиче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базы данных, фрагменты исторических источников и текстов из научных и научно-по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пулярных изданий, фотографии, анимация, таблицы, схемы, диаграммы и графики, ил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люстративные материалы, аудио- 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видеома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териалы, ссылки на внешние источники. Кол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лекция образовательных ресурсов может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мещаться на С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создаваться в сетевом варианте (в том числе на базе образовательно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учреждения)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Цифровая база данных для создания темати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ческих и итоговых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вочных и проверочных материалов для орга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низации фронтальной и индивидуальной 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Д/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Цифровой компонент учебно-методического комплекта, включающий обновляемый набор заданий по музыке, а также системы комплек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тования тематических и итоговых работ с уче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том вариативности, уровня усвоения знаний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объектов и средств материально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ехнического обеспечения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Коли</w:t>
            </w: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softHyphen/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особенностей индивидуальной образователь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траектории учащихся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Общепользовательские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цифровые инструмен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учебной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ДПп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общепользовательским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цифровым инстру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ментам учебной деятельности, используемым в курсе музыки, относятся, в частности, текс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товый редактор, редактор создания презента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Специализированные цифровые инструмен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учебной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Д/</w:t>
            </w:r>
            <w:proofErr w:type="spellStart"/>
            <w:proofErr w:type="gramStart"/>
            <w:r w:rsidRPr="00263541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специализированным инструментам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деятельности, используемым в курсе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зыки, относятся, в частности, редактор нот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грамоты, система обработки звука, редак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 временной оси</w:t>
            </w:r>
          </w:p>
        </w:tc>
      </w:tr>
      <w:tr w:rsidR="00843534" w:rsidRPr="00263541" w:rsidTr="00843534">
        <w:trPr>
          <w:trHeight w:val="44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ЭКРАННО-ЗВУКОВЫЕ ПОСОБИЯ МОГУТ БЫТЬ В ЦИФРОВОМ ВИДЕ</w:t>
            </w: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Аудиозаписи и фонохрестоматии по музыке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Комплекты компакт-дисков и аудиокассет по темам и разделам курса каждого года обу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чения включают материал для слушания и исполнения (возможно, в цифровом виде). Песенный материал может быть представлен в виде инструментального сопровождения, специально аранжированного для учащихся основной школы (возможно, в цифровом виде)</w:t>
            </w: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Видеофильмы, посвященные творчеству вы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отечественных и зарубежных ком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позиторов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 с записью фрагментов из опер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спектаклей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 с записью фрагментов из балет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спектаклей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 с записью выступлений выдаю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щихся отечественных и зарубежных певцов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 с записью известных хоровых коллективов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Видеофильмы с записью известных оркестро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коллективов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Видеофильмы с записью фрагментов из мю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зиклов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(диапозитивы): произведения пласти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ческих искусств различных исторических стилей и направлений, эскизы декораций к музыкально-театральным спектаклям (ил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люстрации к литературным первоисточникам музыкальных произведений), нотный и поэ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тический текст песен, изображения музыкан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тов, играющих на различных инструментах, фотографии и репродукции картин крупней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ших центров мировой музыкальной культуры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188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объектов и средств материально 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ехнического обеспечения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43534" w:rsidRPr="00263541" w:rsidTr="00843534">
        <w:trPr>
          <w:trHeight w:val="44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УЧЕБНО-ПРАКТИЧЕСКОЕ ОБОРУДОВАНИЕ</w:t>
            </w:r>
          </w:p>
        </w:tc>
      </w:tr>
      <w:tr w:rsidR="00843534" w:rsidRPr="00263541" w:rsidTr="00843534">
        <w:trPr>
          <w:trHeight w:val="141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инструменты: фортепиано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(пианино, рояль);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баян/аккордеон;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скрипка;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гитара;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клавишный синтезатор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инструмента: для кабинета музыки и школьного зала</w:t>
            </w: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учителя</w:t>
            </w:r>
          </w:p>
        </w:tc>
      </w:tr>
      <w:tr w:rsidR="00843534" w:rsidRPr="00263541" w:rsidTr="00843534">
        <w:trPr>
          <w:trHeight w:val="37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Детские клавишные синтезаторы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329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детских музыкальных инструмен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тов: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блок-флейта;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глокеншпиль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/колокольчик;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бубен;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барабан;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румба;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маракасы;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кастаньеты;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металлофоны;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ксилофоны.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инструменты (свистульки, деревян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ложки, трещотки и др.).</w:t>
            </w:r>
          </w:p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Дирижерская палочка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народных инструментов определяется содержанием регионального компонента и 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жет быть значительно расширен. Комплекта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цией инструментов занимается учитель</w:t>
            </w:r>
          </w:p>
        </w:tc>
      </w:tr>
      <w:tr w:rsidR="00843534" w:rsidRPr="00263541" w:rsidTr="00843534">
        <w:trPr>
          <w:trHeight w:val="56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знаков нотного письма (на магнит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основе)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5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Расходные материалы: нотная бумага: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оформления музыкально-графических схем</w:t>
            </w:r>
          </w:p>
        </w:tc>
      </w:tr>
      <w:tr w:rsidR="00843534" w:rsidRPr="00263541" w:rsidTr="0084353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фломастеры;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мелки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534" w:rsidRPr="00263541" w:rsidTr="00843534">
        <w:trPr>
          <w:trHeight w:val="5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звуковоспроизводящей аппарату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(микрофоны, усилители звука, динамики)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комплекте не менее трех микрофонов и двух динамиков</w:t>
            </w:r>
          </w:p>
        </w:tc>
      </w:tr>
      <w:tr w:rsidR="00843534" w:rsidRPr="00263541" w:rsidTr="00843534">
        <w:trPr>
          <w:trHeight w:val="5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инструменты для эстрадного ансамбля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комплекте не менее двух электрогитар и ударной установки</w:t>
            </w:r>
          </w:p>
        </w:tc>
      </w:tr>
      <w:tr w:rsidR="00843534" w:rsidRPr="00263541" w:rsidTr="0084353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учителя</w:t>
            </w:r>
          </w:p>
        </w:tc>
      </w:tr>
      <w:tr w:rsidR="00843534" w:rsidRPr="00263541" w:rsidTr="00843534">
        <w:trPr>
          <w:trHeight w:val="56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Медиапроектор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534" w:rsidRPr="00263541" w:rsidRDefault="00843534" w:rsidP="008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демонстрации электронных образова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ресурсов</w:t>
            </w:r>
          </w:p>
        </w:tc>
      </w:tr>
    </w:tbl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количество указанных средств и объектов материально-технического обеспечения учитывает средний расчет наполняемости класса (25—30 учащихся). Для отражения количествен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показателей в рекомендациях используется следующая система символических обозначений: Д — демонстрационный экземпляр (1 экз., кроме специально оговоренных случаев),</w:t>
      </w:r>
    </w:p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полный комплект (исходя из реальной наполняемости класса),</w:t>
      </w:r>
    </w:p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Ф — комплект для фронтальной работы (примерно в два раза меньше, чем полный комплект, то есть не менее 1 экз. на двух учащихся),</w:t>
      </w:r>
    </w:p>
    <w:p w:rsidR="00843534" w:rsidRPr="00263541" w:rsidRDefault="00843534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комплект, необходимый для практической работы в группах, насчитывающих по не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скольку учащихся (6—7 экз.).</w:t>
      </w: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  обеспечение образовательного процесса</w:t>
      </w: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3541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 Музыка. 5 класс. Нотная хрестоматия и методические рекомендации для учителя: учебно-методическое пособие /Т.И.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5-е изд., стереотип. 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3. Музыка. 5 класс. Фонохрестоматия (2 диска) / Т.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М.: Дрофа, 2010.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 Музыка. 6 класс. Нотная хрестоматия и методические рекомендации для учителя: учебно-методическое пособие /Т.И.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5-е изд., стереотип. 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3. Музыка. 6 класс. Фонохрестоматия (2 диска) / Т.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М.: Дрофа, 2010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2.Музыка. 7 класс. Нотная хрестоматия и методические рекомендации для учителя: учебно-методическое пособие /Т.И.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5-е изд., стереотип. 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3.Музыка. 7 класс. Фонохрестоматия (2 диска) / Т.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М.: Дрофа, 2010.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2.Музыка. 8 класс. Нотная хрестоматия и методические рекомендации для учителя: учебно-методическое пособие /Т.И.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5-е изд., стереотип. 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3.Музыка. 8 класс. Фонохрестоматия (2 диска) / Т.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2.Музыка. 9 класс. Нотная хрестоматия и методические рекомендации для учителя: учебно-методическое пособие /Т.И.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5-е изд., стереотип. 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3.Музыка. 9 класс. Фонохрестоматия (2 диска) / Т.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И.Науменко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. – М.: Дрофа, 2010. 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4.Музыка. 5-8 классы: рабочие программы по учебникам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/ М90 сост. Г.П. Попова, Л.В.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Шампарова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Волгоград: Учитель, 2011. – 74с.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5.Современный урок музыки: методика конструирования, сценарии проведения, тестовый контроль; </w:t>
      </w:r>
      <w:proofErr w:type="spellStart"/>
      <w:proofErr w:type="gramStart"/>
      <w:r w:rsidRPr="00263541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263541">
        <w:rPr>
          <w:rFonts w:ascii="Times New Roman" w:hAnsi="Times New Roman" w:cs="Times New Roman"/>
          <w:sz w:val="28"/>
          <w:szCs w:val="28"/>
        </w:rPr>
        <w:t xml:space="preserve">. пособие / Т.А.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– 3-е изд. – М: Издательство «Глобус», 2010. – 170 с. 0 (Уроки мастерства).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lastRenderedPageBreak/>
        <w:t xml:space="preserve">6.Уроки музыки с применением информационных технологий. 1 – 8 классы. Методическое пособие с электронным приложением / авт.-сост. Л.В.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2-е изд., стереотип. – М</w:t>
      </w:r>
      <w:proofErr w:type="gramStart"/>
      <w:r w:rsidRPr="0026354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63541">
        <w:rPr>
          <w:rFonts w:ascii="Times New Roman" w:hAnsi="Times New Roman" w:cs="Times New Roman"/>
          <w:sz w:val="28"/>
          <w:szCs w:val="28"/>
        </w:rPr>
        <w:t>ланета, 2010. – 176 с. – (Современная школа)</w:t>
      </w:r>
    </w:p>
    <w:p w:rsidR="0083320B" w:rsidRPr="00263541" w:rsidRDefault="0083320B" w:rsidP="008D799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39B3" w:rsidRPr="00263541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83320B" w:rsidRPr="00263541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1. Музыка. Дневник музыкальных наблюдений. 5 класс /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7-е изд., стереотип. – М.: Дрофа, 2010.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1. Музыка. Дневник музыкальных наблюдений. 6 класс /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7-е изд., стереотип. – М.: Дрофа, 2010.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1.Музыка. Дневник музыкальных наблюдений. 7 класс /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7-е изд., стереотип. – М.: Дрофа, 2010.</w:t>
      </w:r>
    </w:p>
    <w:p w:rsidR="0083320B" w:rsidRPr="00263541" w:rsidRDefault="0083320B" w:rsidP="008D7993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1.Музыка. Дневник музыкальных наблюдений. 8 класс /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7-е изд., стереотип. – М.: Дрофа, 2010.</w:t>
      </w:r>
    </w:p>
    <w:p w:rsidR="0083320B" w:rsidRPr="00263541" w:rsidRDefault="0083320B" w:rsidP="008D799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Музыка. Дневник музыкальных наблюдений. 8 класс / Т.И.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 – 7-е изд., стереотип. – М.: Дрофа, 2010.</w:t>
      </w:r>
    </w:p>
    <w:p w:rsidR="007A39B3" w:rsidRPr="00263541" w:rsidRDefault="007A39B3" w:rsidP="008D7993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Болучевский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Ю., Фомин В. Краткий музыкальный словарь для учащихся изд. «Ленинград» Музыка, </w:t>
      </w:r>
      <w:proofErr w:type="spellStart"/>
      <w:proofErr w:type="gramStart"/>
      <w:r w:rsidRPr="0026354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63541">
        <w:rPr>
          <w:rFonts w:ascii="Times New Roman" w:hAnsi="Times New Roman" w:cs="Times New Roman"/>
          <w:sz w:val="28"/>
          <w:szCs w:val="28"/>
        </w:rPr>
        <w:t xml:space="preserve"> 11, дополненное 2010г.</w:t>
      </w:r>
    </w:p>
    <w:p w:rsidR="007A39B3" w:rsidRPr="00263541" w:rsidRDefault="007A39B3" w:rsidP="008D7993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С., В мире музыкальных инструментов. М.: «Просвещение». 3 изд., 2010</w:t>
      </w:r>
    </w:p>
    <w:p w:rsidR="007A39B3" w:rsidRPr="00263541" w:rsidRDefault="007A39B3" w:rsidP="008D7993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Куберский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И.Ю., Минина Е.В. –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.: ООО «Диамант», 2010. – 576с., ил. – ( Книга в подарок)</w:t>
      </w:r>
      <w:proofErr w:type="gramStart"/>
      <w:r w:rsidRPr="002635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39B3" w:rsidRPr="00263541" w:rsidRDefault="007A39B3" w:rsidP="008D7993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3541"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Д.К. – 100 великих композиторов. М.: «Вече», 2010</w:t>
      </w:r>
    </w:p>
    <w:p w:rsidR="007A39B3" w:rsidRPr="00263541" w:rsidRDefault="007A39B3" w:rsidP="008D7993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B3" w:rsidRPr="00263541" w:rsidRDefault="007A39B3" w:rsidP="008D7993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541">
        <w:rPr>
          <w:rFonts w:ascii="Times New Roman" w:hAnsi="Times New Roman" w:cs="Times New Roman"/>
          <w:b/>
          <w:bCs/>
          <w:sz w:val="28"/>
          <w:szCs w:val="28"/>
        </w:rPr>
        <w:t>ИНТЕРНЕТ  РЕСУРСЫ,  М/МЕДИА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1. Детские электронные книги и презентации - </w:t>
      </w:r>
      <w:hyperlink r:id="rId8" w:tgtFrame="_blank" w:history="1">
        <w:r w:rsidRPr="00263541">
          <w:rPr>
            <w:rStyle w:val="a7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2. Единая коллекция - </w:t>
      </w:r>
      <w:hyperlink r:id="rId9" w:tgtFrame="_blank" w:history="1">
        <w:r w:rsidRPr="00263541">
          <w:rPr>
            <w:rStyle w:val="a7"/>
            <w:rFonts w:ascii="Times New Roman" w:hAnsi="Times New Roman" w:cs="Times New Roman"/>
            <w:b w:val="0"/>
            <w:i/>
            <w:sz w:val="28"/>
            <w:szCs w:val="28"/>
          </w:rPr>
          <w:t>http://collection.cross-edu.ru/catalog/rubr/f544b3b7-f1f4-5b76-f453-552f31d9b164</w:t>
        </w:r>
      </w:hyperlink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3. Музыкальный класс. 000 «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».</w:t>
      </w:r>
    </w:p>
    <w:p w:rsidR="007A39B3" w:rsidRPr="00263541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»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»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«Соната»</w:t>
      </w:r>
      <w:r w:rsidRPr="00263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541">
        <w:rPr>
          <w:rFonts w:ascii="Times New Roman" w:hAnsi="Times New Roman" w:cs="Times New Roman"/>
          <w:sz w:val="28"/>
          <w:szCs w:val="28"/>
        </w:rPr>
        <w:t>Лев Залесский и компания (ЗАО) «Три сестры» при издательской поддержке ЗАО «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 (НФПК)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«Музыка. Ключи»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"Музыка в цифровом пространстве"</w:t>
      </w:r>
    </w:p>
    <w:p w:rsidR="007A39B3" w:rsidRPr="00263541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«Энциклопедия Кирилла и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2009г.»</w:t>
      </w:r>
    </w:p>
    <w:p w:rsidR="007A39B3" w:rsidRPr="00263541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10.Мультимедийная программа «История музыкальных инструментов»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11.</w:t>
      </w:r>
      <w:r w:rsidRPr="00263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программа «Учимся понимать музыку»</w:t>
      </w:r>
    </w:p>
    <w:p w:rsidR="007A39B3" w:rsidRPr="00263541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12.Российский общеобразовательный портал - </w:t>
      </w:r>
      <w:hyperlink r:id="rId10" w:tgtFrame="_blank" w:history="1">
        <w:r w:rsidRPr="00263541">
          <w:rPr>
            <w:rStyle w:val="a7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7A39B3" w:rsidRPr="00263541" w:rsidRDefault="007A39B3" w:rsidP="008D7993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13.</w:t>
      </w:r>
      <w:r w:rsidRPr="00263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3541">
        <w:rPr>
          <w:rFonts w:ascii="Times New Roman" w:hAnsi="Times New Roman" w:cs="Times New Roman"/>
          <w:sz w:val="28"/>
          <w:szCs w:val="28"/>
        </w:rPr>
        <w:t xml:space="preserve">Уроки  музыки 1-8 классы.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 приложение  к  урокам  ООО  «Глобус»  </w:t>
      </w:r>
      <w:smartTag w:uri="urn:schemas-microsoft-com:office:smarttags" w:element="metricconverter">
        <w:smartTagPr>
          <w:attr w:name="ProductID" w:val="2008 г"/>
        </w:smartTagPr>
        <w:r w:rsidRPr="0026354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63541">
        <w:rPr>
          <w:rFonts w:ascii="Times New Roman" w:hAnsi="Times New Roman" w:cs="Times New Roman"/>
          <w:sz w:val="28"/>
          <w:szCs w:val="28"/>
        </w:rPr>
        <w:t>.</w:t>
      </w: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>14. Уроки музыки с дирижером Скрипкиным. Серия «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6354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63541">
        <w:rPr>
          <w:rFonts w:ascii="Times New Roman" w:hAnsi="Times New Roman" w:cs="Times New Roman"/>
          <w:sz w:val="28"/>
          <w:szCs w:val="28"/>
        </w:rPr>
        <w:t xml:space="preserve"> диск (</w:t>
      </w:r>
      <w:r w:rsidRPr="0026354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63541">
        <w:rPr>
          <w:rFonts w:ascii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263541">
        <w:rPr>
          <w:rFonts w:ascii="Times New Roman" w:hAnsi="Times New Roman" w:cs="Times New Roman"/>
          <w:sz w:val="28"/>
          <w:szCs w:val="28"/>
        </w:rPr>
        <w:t xml:space="preserve">) М.: ЗАО «Новый диск», 2008. </w:t>
      </w: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15. ФЦИОР   Электронный  образовательный  ресурс (ЭОР) нового  поколения (НП) </w:t>
      </w:r>
      <w:smartTag w:uri="urn:schemas-microsoft-com:office:smarttags" w:element="metricconverter">
        <w:smartTagPr>
          <w:attr w:name="ProductID" w:val="2008 г"/>
        </w:smartTagPr>
        <w:r w:rsidRPr="0026354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63541">
        <w:rPr>
          <w:rFonts w:ascii="Times New Roman" w:hAnsi="Times New Roman" w:cs="Times New Roman"/>
          <w:sz w:val="28"/>
          <w:szCs w:val="28"/>
        </w:rPr>
        <w:t>.</w:t>
      </w:r>
    </w:p>
    <w:p w:rsidR="007A39B3" w:rsidRPr="00263541" w:rsidRDefault="007A39B3" w:rsidP="008D7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16. Энциклопедия  Классической  музыки  «Интерактивный  мир»  </w:t>
      </w:r>
      <w:smartTag w:uri="urn:schemas-microsoft-com:office:smarttags" w:element="metricconverter">
        <w:smartTagPr>
          <w:attr w:name="ProductID" w:val="2002 г"/>
        </w:smartTagPr>
        <w:r w:rsidRPr="0026354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263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9B3" w:rsidRPr="00263541" w:rsidRDefault="007A39B3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541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63541">
        <w:rPr>
          <w:rFonts w:ascii="Times New Roman" w:hAnsi="Times New Roman" w:cs="Times New Roman"/>
          <w:sz w:val="28"/>
          <w:szCs w:val="28"/>
        </w:rPr>
        <w:t>Электронный  образовательный ресурс (ЭОР) нового поколения)</w:t>
      </w:r>
      <w:proofErr w:type="gramEnd"/>
    </w:p>
    <w:p w:rsidR="00A05E22" w:rsidRPr="00263541" w:rsidRDefault="00A05E22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E22" w:rsidRPr="00263541" w:rsidRDefault="00A05E22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E22" w:rsidRPr="00263541" w:rsidRDefault="00A05E22" w:rsidP="008D7993">
      <w:pPr>
        <w:pStyle w:val="33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Style w:val="331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541">
        <w:rPr>
          <w:rStyle w:val="3311"/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A05E22" w:rsidRPr="00263541" w:rsidRDefault="00A05E22" w:rsidP="008D7993">
      <w:pPr>
        <w:pStyle w:val="33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E22" w:rsidRPr="00263541" w:rsidRDefault="00A05E22" w:rsidP="008D7993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140"/>
      <w:r w:rsidRPr="00263541">
        <w:rPr>
          <w:rStyle w:val="36"/>
          <w:rFonts w:eastAsia="Times New Roman"/>
          <w:b/>
          <w:bCs/>
          <w:sz w:val="28"/>
          <w:szCs w:val="28"/>
        </w:rPr>
        <w:t>Музыка как вид искусства</w:t>
      </w:r>
      <w:bookmarkEnd w:id="5"/>
    </w:p>
    <w:p w:rsidR="00A05E22" w:rsidRPr="00263541" w:rsidRDefault="00A05E22" w:rsidP="008D799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263541">
        <w:rPr>
          <w:rFonts w:ascii="Times New Roman" w:eastAsia="Times New Roman" w:hAnsi="Times New Roman" w:cs="Times New Roman"/>
          <w:sz w:val="28"/>
          <w:szCs w:val="28"/>
        </w:rPr>
        <w:t>взаимодополнение</w:t>
      </w:r>
      <w:proofErr w:type="spellEnd"/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выразительных средств — звучаний, линий, красок), различать особенности видов искусства;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263541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263541">
        <w:rPr>
          <w:rFonts w:ascii="Times New Roman" w:eastAsia="Times New Roman" w:hAnsi="Times New Roman" w:cs="Times New Roman"/>
          <w:sz w:val="28"/>
          <w:szCs w:val="28"/>
        </w:rPr>
        <w:t>, проявлять инициативу в художественно-творческой деятельности.</w:t>
      </w:r>
    </w:p>
    <w:p w:rsidR="00A05E22" w:rsidRPr="00263541" w:rsidRDefault="00A05E22" w:rsidP="008D7993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lastRenderedPageBreak/>
        <w:t>• принимать активное участие в художественных событиях класса, музыкально-эстетической жизни школы,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района, города и др. (музыкальные вечера, музыкальные гостиные, концерты для младших школьников и др.);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664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A05E22" w:rsidRPr="00263541" w:rsidRDefault="00A05E22" w:rsidP="008D7993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141"/>
      <w:r w:rsidRPr="00263541">
        <w:rPr>
          <w:rStyle w:val="36"/>
          <w:rFonts w:eastAsia="Times New Roman"/>
          <w:b/>
          <w:bCs/>
          <w:sz w:val="28"/>
          <w:szCs w:val="28"/>
        </w:rPr>
        <w:t>Музыкальный образ и музыкальная драматургия</w:t>
      </w:r>
      <w:bookmarkEnd w:id="6"/>
    </w:p>
    <w:p w:rsidR="00A05E22" w:rsidRPr="00263541" w:rsidRDefault="00A05E22" w:rsidP="008D799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понимать специфику и особенности музыкального языка, </w:t>
      </w:r>
      <w:proofErr w:type="spellStart"/>
      <w:proofErr w:type="gramStart"/>
      <w:r w:rsidRPr="00263541">
        <w:rPr>
          <w:rFonts w:ascii="Times New Roman" w:eastAsia="Times New Roman" w:hAnsi="Times New Roman" w:cs="Times New Roman"/>
          <w:sz w:val="28"/>
          <w:szCs w:val="28"/>
        </w:rPr>
        <w:t>закономер-ности</w:t>
      </w:r>
      <w:proofErr w:type="spellEnd"/>
      <w:proofErr w:type="gramEnd"/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263541"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proofErr w:type="gramEnd"/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541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263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22" w:rsidRPr="00263541" w:rsidRDefault="00A05E22" w:rsidP="008D7993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концертов, театров и др.;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спектаклей, выставок и конкурсов, фестивалей и др.</w:t>
      </w:r>
    </w:p>
    <w:p w:rsidR="00A05E22" w:rsidRPr="00263541" w:rsidRDefault="00A05E22" w:rsidP="008D7993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42"/>
      <w:r w:rsidRPr="00263541">
        <w:rPr>
          <w:rStyle w:val="36"/>
          <w:rFonts w:eastAsia="Times New Roman"/>
          <w:b/>
          <w:bCs/>
          <w:sz w:val="28"/>
          <w:szCs w:val="28"/>
        </w:rPr>
        <w:t>Музыка в современном мире: традиции и инновации</w:t>
      </w:r>
      <w:bookmarkEnd w:id="7"/>
    </w:p>
    <w:p w:rsidR="00A05E22" w:rsidRPr="00263541" w:rsidRDefault="00A05E22" w:rsidP="008D7993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</w:t>
      </w:r>
      <w:proofErr w:type="gramStart"/>
      <w:r w:rsidRPr="002635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63541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A05E22" w:rsidRPr="00263541" w:rsidRDefault="00A05E22" w:rsidP="008D7993">
      <w:pPr>
        <w:pStyle w:val="a4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263541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263541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электронных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музыкальных инструментах и поиска информации в музыкально-образовательном пространстве Интернета.</w:t>
      </w:r>
    </w:p>
    <w:p w:rsidR="00A05E22" w:rsidRPr="00263541" w:rsidRDefault="00A05E22" w:rsidP="008D7993">
      <w:pPr>
        <w:pStyle w:val="141"/>
        <w:shd w:val="clear" w:color="auto" w:fill="auto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высказывать личностно-оценочные суждения о роли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и месте музыки в жизни, о нравственных ценностях и эстетических идеалах, воплощённых в шедеврах музыкального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искусства прошлого и современности, обосновывать свои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предпочтения в ситуации выбора;</w:t>
      </w:r>
    </w:p>
    <w:p w:rsidR="00A05E22" w:rsidRPr="00263541" w:rsidRDefault="00A05E22" w:rsidP="008D7993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sz w:val="28"/>
          <w:szCs w:val="28"/>
        </w:rPr>
        <w:t>• структурировать и систематизировать на основе</w:t>
      </w:r>
      <w:r w:rsidRPr="00263541">
        <w:rPr>
          <w:rStyle w:val="14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41">
        <w:rPr>
          <w:rFonts w:ascii="Times New Roman" w:eastAsia="Times New Roman" w:hAnsi="Times New Roman" w:cs="Times New Roman"/>
          <w:sz w:val="28"/>
          <w:szCs w:val="28"/>
        </w:rPr>
        <w:t>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A05E22" w:rsidRPr="00263541" w:rsidRDefault="00A05E22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E22" w:rsidRPr="00263541" w:rsidRDefault="00A05E22" w:rsidP="008D79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06C" w:rsidRPr="00263541" w:rsidRDefault="002A206C" w:rsidP="008D7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A206C" w:rsidRPr="00263541" w:rsidSect="00A963A7">
      <w:pgSz w:w="11906" w:h="16838"/>
      <w:pgMar w:top="426" w:right="510" w:bottom="283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E2" w:rsidRDefault="00BB4FE2" w:rsidP="00D1563E">
      <w:pPr>
        <w:spacing w:after="0" w:line="240" w:lineRule="auto"/>
      </w:pPr>
      <w:r>
        <w:separator/>
      </w:r>
    </w:p>
  </w:endnote>
  <w:endnote w:type="continuationSeparator" w:id="1">
    <w:p w:rsidR="00BB4FE2" w:rsidRDefault="00BB4FE2" w:rsidP="00D1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E2" w:rsidRDefault="00BB4FE2" w:rsidP="00D1563E">
      <w:pPr>
        <w:spacing w:after="0" w:line="240" w:lineRule="auto"/>
      </w:pPr>
      <w:r>
        <w:separator/>
      </w:r>
    </w:p>
  </w:footnote>
  <w:footnote w:type="continuationSeparator" w:id="1">
    <w:p w:rsidR="00BB4FE2" w:rsidRDefault="00BB4FE2" w:rsidP="00D1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5457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70FEF"/>
    <w:multiLevelType w:val="hybridMultilevel"/>
    <w:tmpl w:val="DDC457F0"/>
    <w:lvl w:ilvl="0" w:tplc="D26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F436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A246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485F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53CD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6645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25CA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794E1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D6876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8005D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73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FD020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39683F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04F4A"/>
    <w:multiLevelType w:val="multilevel"/>
    <w:tmpl w:val="7DE42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B2D8E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B3689"/>
    <w:multiLevelType w:val="multilevel"/>
    <w:tmpl w:val="697A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5E39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775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69737E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C1FF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617F1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D74B9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56331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31117F"/>
    <w:multiLevelType w:val="multilevel"/>
    <w:tmpl w:val="B578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33602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4A0F4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F1E08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1A201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D002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1405B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856A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2842FC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660834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B71A3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46E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9A0366"/>
    <w:multiLevelType w:val="hybridMultilevel"/>
    <w:tmpl w:val="1366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2E952">
      <w:numFmt w:val="bullet"/>
      <w:lvlText w:val="•"/>
      <w:lvlJc w:val="left"/>
      <w:pPr>
        <w:ind w:left="1935" w:hanging="8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391D1C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0E0B55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677089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A47A1E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2340A3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58189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00024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995F6A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A23F97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E40A72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AA677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CB5D5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241001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904597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5771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817CC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577899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0B7AA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1030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286509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AC2C9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9C216B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44224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773A7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0B6B79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BE44E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D25279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92325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>
    <w:nsid w:val="3E243318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520234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916B86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AD089C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2248EA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900A30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874D5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9F72D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1358E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3D1CF2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6A266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450060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A61C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E44562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0929D2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C155AE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944095"/>
    <w:multiLevelType w:val="multilevel"/>
    <w:tmpl w:val="2952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A0058D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CF12EB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D50DC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6632E3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B510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B6B68E7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71507C"/>
    <w:multiLevelType w:val="multilevel"/>
    <w:tmpl w:val="279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142A05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52281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030821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886F1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BA571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28566F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32629A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F04B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F8610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1F7842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C22E1A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A519F1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37096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6F520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7A7D5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4E363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8D07F0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151F44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2C28E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3803A3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60B54F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62B1186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7532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6A32EB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9145B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E56C96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5F1AA0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6E6EFC"/>
    <w:multiLevelType w:val="multilevel"/>
    <w:tmpl w:val="0C661E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0">
    <w:nsid w:val="796607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C07A91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061A8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0E44DC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196D7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381AD1"/>
    <w:multiLevelType w:val="multilevel"/>
    <w:tmpl w:val="A8D0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164EB0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60284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7D04CA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7"/>
  </w:num>
  <w:num w:numId="3">
    <w:abstractNumId w:val="1"/>
  </w:num>
  <w:num w:numId="4">
    <w:abstractNumId w:val="38"/>
  </w:num>
  <w:num w:numId="5">
    <w:abstractNumId w:val="119"/>
  </w:num>
  <w:num w:numId="6">
    <w:abstractNumId w:val="41"/>
  </w:num>
  <w:num w:numId="7">
    <w:abstractNumId w:val="21"/>
  </w:num>
  <w:num w:numId="8">
    <w:abstractNumId w:val="82"/>
  </w:num>
  <w:num w:numId="9">
    <w:abstractNumId w:val="26"/>
  </w:num>
  <w:num w:numId="10">
    <w:abstractNumId w:val="81"/>
  </w:num>
  <w:num w:numId="11">
    <w:abstractNumId w:val="46"/>
  </w:num>
  <w:num w:numId="12">
    <w:abstractNumId w:val="85"/>
  </w:num>
  <w:num w:numId="13">
    <w:abstractNumId w:val="69"/>
  </w:num>
  <w:num w:numId="14">
    <w:abstractNumId w:val="51"/>
  </w:num>
  <w:num w:numId="15">
    <w:abstractNumId w:val="75"/>
  </w:num>
  <w:num w:numId="16">
    <w:abstractNumId w:val="73"/>
  </w:num>
  <w:num w:numId="17">
    <w:abstractNumId w:val="6"/>
  </w:num>
  <w:num w:numId="18">
    <w:abstractNumId w:val="74"/>
  </w:num>
  <w:num w:numId="19">
    <w:abstractNumId w:val="60"/>
  </w:num>
  <w:num w:numId="20">
    <w:abstractNumId w:val="121"/>
  </w:num>
  <w:num w:numId="21">
    <w:abstractNumId w:val="66"/>
  </w:num>
  <w:num w:numId="22">
    <w:abstractNumId w:val="52"/>
  </w:num>
  <w:num w:numId="23">
    <w:abstractNumId w:val="123"/>
  </w:num>
  <w:num w:numId="24">
    <w:abstractNumId w:val="12"/>
  </w:num>
  <w:num w:numId="25">
    <w:abstractNumId w:val="65"/>
  </w:num>
  <w:num w:numId="26">
    <w:abstractNumId w:val="91"/>
  </w:num>
  <w:num w:numId="27">
    <w:abstractNumId w:val="84"/>
  </w:num>
  <w:num w:numId="28">
    <w:abstractNumId w:val="16"/>
  </w:num>
  <w:num w:numId="29">
    <w:abstractNumId w:val="18"/>
  </w:num>
  <w:num w:numId="30">
    <w:abstractNumId w:val="128"/>
  </w:num>
  <w:num w:numId="31">
    <w:abstractNumId w:val="68"/>
  </w:num>
  <w:num w:numId="32">
    <w:abstractNumId w:val="97"/>
  </w:num>
  <w:num w:numId="33">
    <w:abstractNumId w:val="122"/>
  </w:num>
  <w:num w:numId="34">
    <w:abstractNumId w:val="83"/>
  </w:num>
  <w:num w:numId="35">
    <w:abstractNumId w:val="63"/>
  </w:num>
  <w:num w:numId="36">
    <w:abstractNumId w:val="88"/>
  </w:num>
  <w:num w:numId="37">
    <w:abstractNumId w:val="95"/>
  </w:num>
  <w:num w:numId="38">
    <w:abstractNumId w:val="125"/>
  </w:num>
  <w:num w:numId="39">
    <w:abstractNumId w:val="126"/>
  </w:num>
  <w:num w:numId="40">
    <w:abstractNumId w:val="109"/>
  </w:num>
  <w:num w:numId="41">
    <w:abstractNumId w:val="37"/>
  </w:num>
  <w:num w:numId="42">
    <w:abstractNumId w:val="98"/>
  </w:num>
  <w:num w:numId="43">
    <w:abstractNumId w:val="58"/>
  </w:num>
  <w:num w:numId="44">
    <w:abstractNumId w:val="76"/>
  </w:num>
  <w:num w:numId="45">
    <w:abstractNumId w:val="72"/>
  </w:num>
  <w:num w:numId="46">
    <w:abstractNumId w:val="117"/>
  </w:num>
  <w:num w:numId="47">
    <w:abstractNumId w:val="48"/>
  </w:num>
  <w:num w:numId="48">
    <w:abstractNumId w:val="36"/>
  </w:num>
  <w:num w:numId="49">
    <w:abstractNumId w:val="35"/>
  </w:num>
  <w:num w:numId="50">
    <w:abstractNumId w:val="43"/>
  </w:num>
  <w:num w:numId="51">
    <w:abstractNumId w:val="92"/>
  </w:num>
  <w:num w:numId="52">
    <w:abstractNumId w:val="108"/>
  </w:num>
  <w:num w:numId="53">
    <w:abstractNumId w:val="27"/>
  </w:num>
  <w:num w:numId="54">
    <w:abstractNumId w:val="10"/>
  </w:num>
  <w:num w:numId="55">
    <w:abstractNumId w:val="86"/>
  </w:num>
  <w:num w:numId="56">
    <w:abstractNumId w:val="113"/>
  </w:num>
  <w:num w:numId="57">
    <w:abstractNumId w:val="7"/>
  </w:num>
  <w:num w:numId="58">
    <w:abstractNumId w:val="15"/>
  </w:num>
  <w:num w:numId="59">
    <w:abstractNumId w:val="3"/>
  </w:num>
  <w:num w:numId="60">
    <w:abstractNumId w:val="101"/>
  </w:num>
  <w:num w:numId="61">
    <w:abstractNumId w:val="55"/>
  </w:num>
  <w:num w:numId="62">
    <w:abstractNumId w:val="87"/>
  </w:num>
  <w:num w:numId="63">
    <w:abstractNumId w:val="118"/>
  </w:num>
  <w:num w:numId="64">
    <w:abstractNumId w:val="56"/>
  </w:num>
  <w:num w:numId="65">
    <w:abstractNumId w:val="11"/>
  </w:num>
  <w:num w:numId="66">
    <w:abstractNumId w:val="47"/>
  </w:num>
  <w:num w:numId="67">
    <w:abstractNumId w:val="61"/>
  </w:num>
  <w:num w:numId="68">
    <w:abstractNumId w:val="70"/>
  </w:num>
  <w:num w:numId="69">
    <w:abstractNumId w:val="79"/>
  </w:num>
  <w:num w:numId="70">
    <w:abstractNumId w:val="42"/>
  </w:num>
  <w:num w:numId="71">
    <w:abstractNumId w:val="45"/>
  </w:num>
  <w:num w:numId="72">
    <w:abstractNumId w:val="28"/>
  </w:num>
  <w:num w:numId="73">
    <w:abstractNumId w:val="39"/>
  </w:num>
  <w:num w:numId="74">
    <w:abstractNumId w:val="80"/>
  </w:num>
  <w:num w:numId="75">
    <w:abstractNumId w:val="4"/>
  </w:num>
  <w:num w:numId="76">
    <w:abstractNumId w:val="78"/>
  </w:num>
  <w:num w:numId="77">
    <w:abstractNumId w:val="30"/>
  </w:num>
  <w:num w:numId="78">
    <w:abstractNumId w:val="53"/>
  </w:num>
  <w:num w:numId="79">
    <w:abstractNumId w:val="32"/>
  </w:num>
  <w:num w:numId="80">
    <w:abstractNumId w:val="33"/>
  </w:num>
  <w:num w:numId="81">
    <w:abstractNumId w:val="2"/>
  </w:num>
  <w:num w:numId="82">
    <w:abstractNumId w:val="54"/>
  </w:num>
  <w:num w:numId="83">
    <w:abstractNumId w:val="105"/>
  </w:num>
  <w:num w:numId="84">
    <w:abstractNumId w:val="124"/>
  </w:num>
  <w:num w:numId="85">
    <w:abstractNumId w:val="90"/>
  </w:num>
  <w:num w:numId="86">
    <w:abstractNumId w:val="96"/>
  </w:num>
  <w:num w:numId="87">
    <w:abstractNumId w:val="64"/>
  </w:num>
  <w:num w:numId="88">
    <w:abstractNumId w:val="107"/>
  </w:num>
  <w:num w:numId="89">
    <w:abstractNumId w:val="127"/>
  </w:num>
  <w:num w:numId="90">
    <w:abstractNumId w:val="111"/>
  </w:num>
  <w:num w:numId="91">
    <w:abstractNumId w:val="62"/>
  </w:num>
  <w:num w:numId="92">
    <w:abstractNumId w:val="59"/>
  </w:num>
  <w:num w:numId="93">
    <w:abstractNumId w:val="22"/>
  </w:num>
  <w:num w:numId="94">
    <w:abstractNumId w:val="5"/>
  </w:num>
  <w:num w:numId="95">
    <w:abstractNumId w:val="115"/>
  </w:num>
  <w:num w:numId="96">
    <w:abstractNumId w:val="24"/>
  </w:num>
  <w:num w:numId="97">
    <w:abstractNumId w:val="50"/>
  </w:num>
  <w:num w:numId="98">
    <w:abstractNumId w:val="99"/>
  </w:num>
  <w:num w:numId="99">
    <w:abstractNumId w:val="89"/>
  </w:num>
  <w:num w:numId="100">
    <w:abstractNumId w:val="93"/>
  </w:num>
  <w:num w:numId="101">
    <w:abstractNumId w:val="100"/>
  </w:num>
  <w:num w:numId="102">
    <w:abstractNumId w:val="49"/>
  </w:num>
  <w:num w:numId="103">
    <w:abstractNumId w:val="40"/>
  </w:num>
  <w:num w:numId="104">
    <w:abstractNumId w:val="31"/>
  </w:num>
  <w:num w:numId="105">
    <w:abstractNumId w:val="29"/>
  </w:num>
  <w:num w:numId="106">
    <w:abstractNumId w:val="114"/>
  </w:num>
  <w:num w:numId="107">
    <w:abstractNumId w:val="23"/>
  </w:num>
  <w:num w:numId="108">
    <w:abstractNumId w:val="120"/>
  </w:num>
  <w:num w:numId="109">
    <w:abstractNumId w:val="25"/>
  </w:num>
  <w:num w:numId="110">
    <w:abstractNumId w:val="20"/>
  </w:num>
  <w:num w:numId="111">
    <w:abstractNumId w:val="104"/>
  </w:num>
  <w:num w:numId="112">
    <w:abstractNumId w:val="34"/>
  </w:num>
  <w:num w:numId="113">
    <w:abstractNumId w:val="14"/>
  </w:num>
  <w:num w:numId="114">
    <w:abstractNumId w:val="102"/>
  </w:num>
  <w:num w:numId="115">
    <w:abstractNumId w:val="8"/>
  </w:num>
  <w:num w:numId="116">
    <w:abstractNumId w:val="9"/>
  </w:num>
  <w:num w:numId="117">
    <w:abstractNumId w:val="110"/>
  </w:num>
  <w:num w:numId="118">
    <w:abstractNumId w:val="57"/>
  </w:num>
  <w:num w:numId="119">
    <w:abstractNumId w:val="19"/>
  </w:num>
  <w:num w:numId="120">
    <w:abstractNumId w:val="13"/>
  </w:num>
  <w:num w:numId="121">
    <w:abstractNumId w:val="77"/>
  </w:num>
  <w:num w:numId="122">
    <w:abstractNumId w:val="116"/>
  </w:num>
  <w:num w:numId="123">
    <w:abstractNumId w:val="112"/>
  </w:num>
  <w:num w:numId="124">
    <w:abstractNumId w:val="44"/>
  </w:num>
  <w:num w:numId="125">
    <w:abstractNumId w:val="106"/>
  </w:num>
  <w:num w:numId="126">
    <w:abstractNumId w:val="94"/>
  </w:num>
  <w:num w:numId="127">
    <w:abstractNumId w:val="71"/>
  </w:num>
  <w:num w:numId="128">
    <w:abstractNumId w:val="17"/>
  </w:num>
  <w:num w:numId="129">
    <w:abstractNumId w:val="103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2AD"/>
    <w:rsid w:val="000B30BB"/>
    <w:rsid w:val="000C5B50"/>
    <w:rsid w:val="000D3692"/>
    <w:rsid w:val="00131499"/>
    <w:rsid w:val="001951AD"/>
    <w:rsid w:val="00212A27"/>
    <w:rsid w:val="00263541"/>
    <w:rsid w:val="00264822"/>
    <w:rsid w:val="002678A1"/>
    <w:rsid w:val="00267BF0"/>
    <w:rsid w:val="00280FA4"/>
    <w:rsid w:val="002A206C"/>
    <w:rsid w:val="002D2803"/>
    <w:rsid w:val="002E5C29"/>
    <w:rsid w:val="003A6C64"/>
    <w:rsid w:val="003B0CC2"/>
    <w:rsid w:val="003B171E"/>
    <w:rsid w:val="0045058C"/>
    <w:rsid w:val="00484A28"/>
    <w:rsid w:val="004C376F"/>
    <w:rsid w:val="005A01E5"/>
    <w:rsid w:val="005B0F03"/>
    <w:rsid w:val="005D7885"/>
    <w:rsid w:val="005E4019"/>
    <w:rsid w:val="00636C40"/>
    <w:rsid w:val="00717723"/>
    <w:rsid w:val="0072727D"/>
    <w:rsid w:val="00754E9B"/>
    <w:rsid w:val="00774B6F"/>
    <w:rsid w:val="00787BDB"/>
    <w:rsid w:val="007A39B3"/>
    <w:rsid w:val="007B3609"/>
    <w:rsid w:val="007C762D"/>
    <w:rsid w:val="0083320B"/>
    <w:rsid w:val="00837524"/>
    <w:rsid w:val="00843534"/>
    <w:rsid w:val="00855222"/>
    <w:rsid w:val="008B703F"/>
    <w:rsid w:val="008C501F"/>
    <w:rsid w:val="008D7993"/>
    <w:rsid w:val="00905A9D"/>
    <w:rsid w:val="009269B9"/>
    <w:rsid w:val="00963D85"/>
    <w:rsid w:val="00A05E22"/>
    <w:rsid w:val="00A963A7"/>
    <w:rsid w:val="00AA01B4"/>
    <w:rsid w:val="00AD3A49"/>
    <w:rsid w:val="00AD51D4"/>
    <w:rsid w:val="00B36EEC"/>
    <w:rsid w:val="00B527A1"/>
    <w:rsid w:val="00BA18CD"/>
    <w:rsid w:val="00BB4FE2"/>
    <w:rsid w:val="00BD5F84"/>
    <w:rsid w:val="00C628B4"/>
    <w:rsid w:val="00CD62AD"/>
    <w:rsid w:val="00D1563E"/>
    <w:rsid w:val="00D20877"/>
    <w:rsid w:val="00DE28E1"/>
    <w:rsid w:val="00E3061E"/>
    <w:rsid w:val="00E76930"/>
    <w:rsid w:val="00EE28B8"/>
    <w:rsid w:val="00F3381C"/>
    <w:rsid w:val="00F55594"/>
    <w:rsid w:val="00F8656F"/>
    <w:rsid w:val="00FA004A"/>
    <w:rsid w:val="00FA624D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9D"/>
  </w:style>
  <w:style w:type="paragraph" w:styleId="1">
    <w:name w:val="heading 1"/>
    <w:basedOn w:val="a"/>
    <w:next w:val="a"/>
    <w:link w:val="10"/>
    <w:qFormat/>
    <w:rsid w:val="005B0F03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D62AD"/>
    <w:rPr>
      <w:shd w:val="clear" w:color="auto" w:fill="FFFFFF"/>
    </w:rPr>
  </w:style>
  <w:style w:type="paragraph" w:styleId="a4">
    <w:name w:val="Body Text"/>
    <w:basedOn w:val="a"/>
    <w:link w:val="a3"/>
    <w:rsid w:val="00CD62A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4"/>
    <w:uiPriority w:val="99"/>
    <w:semiHidden/>
    <w:rsid w:val="00CD62AD"/>
  </w:style>
  <w:style w:type="character" w:customStyle="1" w:styleId="3">
    <w:name w:val="Заголовок №3_"/>
    <w:basedOn w:val="a0"/>
    <w:link w:val="31"/>
    <w:rsid w:val="00CD62A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D62A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D62A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D62A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CD62AD"/>
    <w:rPr>
      <w:noProof/>
    </w:rPr>
  </w:style>
  <w:style w:type="character" w:customStyle="1" w:styleId="33">
    <w:name w:val="Заголовок №3 (3)_"/>
    <w:basedOn w:val="a0"/>
    <w:link w:val="331"/>
    <w:rsid w:val="00CD62AD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CD62AD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CD62AD"/>
    <w:rPr>
      <w:rFonts w:cs="Calibri"/>
      <w:b/>
      <w:bCs/>
      <w:spacing w:val="0"/>
    </w:rPr>
  </w:style>
  <w:style w:type="character" w:customStyle="1" w:styleId="36">
    <w:name w:val="Заголовок №36"/>
    <w:basedOn w:val="3"/>
    <w:rsid w:val="00CD62AD"/>
    <w:rPr>
      <w:rFonts w:ascii="Times New Roman" w:hAnsi="Times New Roman" w:cs="Times New Roman"/>
      <w:b/>
      <w:bCs/>
      <w:spacing w:val="0"/>
    </w:rPr>
  </w:style>
  <w:style w:type="paragraph" w:styleId="2">
    <w:name w:val="Body Text Indent 2"/>
    <w:basedOn w:val="a"/>
    <w:link w:val="20"/>
    <w:uiPriority w:val="99"/>
    <w:semiHidden/>
    <w:unhideWhenUsed/>
    <w:rsid w:val="005B0F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0F03"/>
  </w:style>
  <w:style w:type="character" w:customStyle="1" w:styleId="10">
    <w:name w:val="Заголовок 1 Знак"/>
    <w:basedOn w:val="a0"/>
    <w:link w:val="1"/>
    <w:rsid w:val="005B0F03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a5">
    <w:name w:val="List Bullet"/>
    <w:basedOn w:val="a"/>
    <w:autoRedefine/>
    <w:unhideWhenUsed/>
    <w:rsid w:val="00963D85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6">
    <w:name w:val="List Paragraph"/>
    <w:basedOn w:val="a"/>
    <w:uiPriority w:val="34"/>
    <w:qFormat/>
    <w:rsid w:val="00131499"/>
    <w:pPr>
      <w:ind w:left="720"/>
      <w:contextualSpacing/>
    </w:pPr>
  </w:style>
  <w:style w:type="character" w:styleId="a7">
    <w:name w:val="Hyperlink"/>
    <w:rsid w:val="007A39B3"/>
    <w:rPr>
      <w:b/>
      <w:bCs/>
      <w:color w:val="003333"/>
      <w:sz w:val="18"/>
      <w:szCs w:val="18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563E"/>
  </w:style>
  <w:style w:type="paragraph" w:styleId="aa">
    <w:name w:val="footer"/>
    <w:basedOn w:val="a"/>
    <w:link w:val="ab"/>
    <w:uiPriority w:val="99"/>
    <w:semiHidden/>
    <w:unhideWhenUsed/>
    <w:rsid w:val="00D1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5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E502-08E2-4DC0-ABDC-C43CA58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70</Pages>
  <Words>15277</Words>
  <Characters>87080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Довольный пользователь Microsoft Office</cp:lastModifiedBy>
  <cp:revision>5</cp:revision>
  <dcterms:created xsi:type="dcterms:W3CDTF">2014-06-18T15:10:00Z</dcterms:created>
  <dcterms:modified xsi:type="dcterms:W3CDTF">2014-06-20T02:41:00Z</dcterms:modified>
</cp:coreProperties>
</file>