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AA" w:rsidRDefault="002E49F9" w:rsidP="00B26A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C41">
        <w:rPr>
          <w:rFonts w:ascii="Times New Roman" w:hAnsi="Times New Roman"/>
          <w:b/>
          <w:sz w:val="32"/>
          <w:szCs w:val="32"/>
        </w:rPr>
        <w:t>Календарно – тематическое планирование по музыке для 7 класса.</w:t>
      </w:r>
      <w:r w:rsidR="00B26AAA" w:rsidRPr="00B26AAA">
        <w:rPr>
          <w:rFonts w:ascii="Times New Roman" w:hAnsi="Times New Roman"/>
          <w:b/>
          <w:sz w:val="28"/>
          <w:szCs w:val="28"/>
        </w:rPr>
        <w:t xml:space="preserve"> </w:t>
      </w:r>
    </w:p>
    <w:p w:rsidR="002E49F9" w:rsidRPr="00B26AAA" w:rsidRDefault="00B26AAA" w:rsidP="00B26A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3020">
        <w:rPr>
          <w:rFonts w:ascii="Times New Roman" w:hAnsi="Times New Roman" w:cs="Times New Roman"/>
          <w:sz w:val="28"/>
          <w:szCs w:val="28"/>
        </w:rPr>
        <w:t xml:space="preserve">( По программе  авторов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20">
        <w:rPr>
          <w:rFonts w:ascii="Times New Roman" w:hAnsi="Times New Roman" w:cs="Times New Roman"/>
          <w:bCs/>
          <w:sz w:val="28"/>
          <w:szCs w:val="28"/>
        </w:rPr>
        <w:t xml:space="preserve">Е.Д. </w:t>
      </w:r>
      <w:proofErr w:type="spellStart"/>
      <w:r w:rsidRPr="00E63020">
        <w:rPr>
          <w:rFonts w:ascii="Times New Roman" w:hAnsi="Times New Roman" w:cs="Times New Roman"/>
          <w:bCs/>
          <w:sz w:val="28"/>
          <w:szCs w:val="28"/>
        </w:rPr>
        <w:t>Крицкая</w:t>
      </w:r>
      <w:proofErr w:type="spellEnd"/>
      <w:r w:rsidRPr="00E63020">
        <w:rPr>
          <w:rFonts w:ascii="Times New Roman" w:hAnsi="Times New Roman" w:cs="Times New Roman"/>
          <w:bCs/>
          <w:sz w:val="28"/>
          <w:szCs w:val="28"/>
        </w:rPr>
        <w:t xml:space="preserve">, Г.П. Сергеева, Т.С. </w:t>
      </w:r>
      <w:proofErr w:type="spellStart"/>
      <w:r w:rsidRPr="00E63020">
        <w:rPr>
          <w:rFonts w:ascii="Times New Roman" w:hAnsi="Times New Roman" w:cs="Times New Roman"/>
          <w:bCs/>
          <w:sz w:val="28"/>
          <w:szCs w:val="28"/>
        </w:rPr>
        <w:t>Шмагина</w:t>
      </w:r>
      <w:proofErr w:type="spellEnd"/>
      <w:r w:rsidRPr="00E63020">
        <w:rPr>
          <w:rFonts w:ascii="Times New Roman" w:hAnsi="Times New Roman" w:cs="Times New Roman"/>
          <w:bCs/>
          <w:sz w:val="28"/>
          <w:szCs w:val="28"/>
        </w:rPr>
        <w:t xml:space="preserve"> – Москва:</w:t>
      </w:r>
      <w:proofErr w:type="gramEnd"/>
      <w:r w:rsidRPr="00E630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63020">
        <w:rPr>
          <w:rFonts w:ascii="Times New Roman" w:hAnsi="Times New Roman" w:cs="Times New Roman"/>
          <w:bCs/>
          <w:sz w:val="28"/>
          <w:szCs w:val="28"/>
        </w:rPr>
        <w:t>“Просвещение”, 2010 год).</w:t>
      </w:r>
      <w:proofErr w:type="gramEnd"/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212"/>
        <w:gridCol w:w="1417"/>
        <w:gridCol w:w="3969"/>
        <w:gridCol w:w="1134"/>
        <w:gridCol w:w="3686"/>
        <w:gridCol w:w="2126"/>
        <w:gridCol w:w="1755"/>
      </w:tblGrid>
      <w:tr w:rsidR="002E49F9" w:rsidRPr="00C2278F" w:rsidTr="002E49F9">
        <w:trPr>
          <w:trHeight w:val="1495"/>
        </w:trPr>
        <w:tc>
          <w:tcPr>
            <w:tcW w:w="456" w:type="dxa"/>
          </w:tcPr>
          <w:p w:rsidR="002E49F9" w:rsidRPr="00B26AAA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>№</w:t>
            </w:r>
          </w:p>
        </w:tc>
        <w:tc>
          <w:tcPr>
            <w:tcW w:w="1212" w:type="dxa"/>
          </w:tcPr>
          <w:p w:rsidR="002E49F9" w:rsidRPr="00B26AAA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 xml:space="preserve">Дата планируемого проведения урока </w:t>
            </w:r>
          </w:p>
        </w:tc>
        <w:tc>
          <w:tcPr>
            <w:tcW w:w="1417" w:type="dxa"/>
          </w:tcPr>
          <w:p w:rsidR="002E49F9" w:rsidRPr="00B26AAA" w:rsidRDefault="002E49F9" w:rsidP="002E49F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>Дата фактического проведения урока</w:t>
            </w:r>
          </w:p>
        </w:tc>
        <w:tc>
          <w:tcPr>
            <w:tcW w:w="3969" w:type="dxa"/>
          </w:tcPr>
          <w:p w:rsidR="002E49F9" w:rsidRPr="00B26AAA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>Тема урока</w:t>
            </w:r>
          </w:p>
          <w:p w:rsidR="002E49F9" w:rsidRPr="00B26AAA" w:rsidRDefault="002E49F9" w:rsidP="002E49F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49F9" w:rsidRPr="00B26AAA" w:rsidRDefault="002E49F9" w:rsidP="002E4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 xml:space="preserve">Количество часов </w:t>
            </w:r>
          </w:p>
        </w:tc>
        <w:tc>
          <w:tcPr>
            <w:tcW w:w="3686" w:type="dxa"/>
          </w:tcPr>
          <w:p w:rsidR="002E49F9" w:rsidRPr="00B26AAA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AAA">
              <w:rPr>
                <w:rFonts w:ascii="Times New Roman" w:hAnsi="Times New Roman"/>
              </w:rPr>
              <w:t>Примерный материал урока</w:t>
            </w:r>
          </w:p>
        </w:tc>
        <w:tc>
          <w:tcPr>
            <w:tcW w:w="2126" w:type="dxa"/>
          </w:tcPr>
          <w:p w:rsidR="002E49F9" w:rsidRPr="00B26AAA" w:rsidRDefault="002E49F9" w:rsidP="002E49F9">
            <w:pPr>
              <w:rPr>
                <w:rFonts w:ascii="Times New Roman" w:hAnsi="Times New Roman"/>
                <w:color w:val="404040"/>
              </w:rPr>
            </w:pPr>
            <w:r w:rsidRPr="00B26AAA">
              <w:rPr>
                <w:rFonts w:ascii="Times New Roman" w:hAnsi="Times New Roman"/>
                <w:bCs/>
                <w:color w:val="404040"/>
              </w:rPr>
              <w:t>Элементы по муз</w:t>
            </w:r>
            <w:proofErr w:type="gramStart"/>
            <w:r w:rsidRPr="00B26AAA">
              <w:rPr>
                <w:rFonts w:ascii="Times New Roman" w:hAnsi="Times New Roman"/>
                <w:bCs/>
                <w:color w:val="404040"/>
              </w:rPr>
              <w:t>.</w:t>
            </w:r>
            <w:proofErr w:type="gramEnd"/>
            <w:r w:rsidRPr="00B26AAA">
              <w:rPr>
                <w:rFonts w:ascii="Times New Roman" w:hAnsi="Times New Roman"/>
                <w:bCs/>
                <w:color w:val="404040"/>
              </w:rPr>
              <w:t xml:space="preserve"> </w:t>
            </w:r>
            <w:proofErr w:type="gramStart"/>
            <w:r w:rsidRPr="00B26AAA">
              <w:rPr>
                <w:rFonts w:ascii="Times New Roman" w:hAnsi="Times New Roman"/>
                <w:bCs/>
                <w:color w:val="404040"/>
              </w:rPr>
              <w:t>г</w:t>
            </w:r>
            <w:proofErr w:type="gramEnd"/>
            <w:r w:rsidRPr="00B26AAA">
              <w:rPr>
                <w:rFonts w:ascii="Times New Roman" w:hAnsi="Times New Roman"/>
                <w:bCs/>
                <w:color w:val="404040"/>
              </w:rPr>
              <w:t>рамматике</w:t>
            </w:r>
          </w:p>
        </w:tc>
        <w:tc>
          <w:tcPr>
            <w:tcW w:w="1755" w:type="dxa"/>
          </w:tcPr>
          <w:p w:rsidR="002E49F9" w:rsidRPr="00B26AAA" w:rsidRDefault="002E49F9" w:rsidP="00134A56">
            <w:pPr>
              <w:rPr>
                <w:rFonts w:ascii="Times New Roman" w:hAnsi="Times New Roman"/>
                <w:color w:val="404040"/>
              </w:rPr>
            </w:pPr>
            <w:r w:rsidRPr="00B26AAA">
              <w:rPr>
                <w:rFonts w:ascii="Times New Roman" w:hAnsi="Times New Roman"/>
                <w:bCs/>
                <w:color w:val="404040"/>
              </w:rPr>
              <w:t>Опорные термины и  понятия</w:t>
            </w:r>
          </w:p>
        </w:tc>
      </w:tr>
      <w:tr w:rsidR="002E49F9" w:rsidRPr="00C2278F" w:rsidTr="002E49F9">
        <w:trPr>
          <w:trHeight w:val="260"/>
        </w:trPr>
        <w:tc>
          <w:tcPr>
            <w:tcW w:w="15755" w:type="dxa"/>
            <w:gridSpan w:val="8"/>
          </w:tcPr>
          <w:p w:rsidR="002E49F9" w:rsidRDefault="002E49F9" w:rsidP="002E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1 четверть.</w:t>
            </w:r>
          </w:p>
        </w:tc>
      </w:tr>
      <w:tr w:rsidR="002E49F9" w:rsidRPr="00C2278F" w:rsidTr="002E49F9">
        <w:trPr>
          <w:trHeight w:val="260"/>
        </w:trPr>
        <w:tc>
          <w:tcPr>
            <w:tcW w:w="14000" w:type="dxa"/>
            <w:gridSpan w:val="7"/>
          </w:tcPr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Особенности драматургии сценической музыки.</w:t>
            </w:r>
          </w:p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90285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90285F">
              <w:rPr>
                <w:rFonts w:ascii="Times New Roman" w:hAnsi="Times New Roman"/>
                <w:sz w:val="24"/>
                <w:szCs w:val="24"/>
              </w:rPr>
              <w:t>Мусоргский М.П. Вступление к опере «Хованщина» - «Рассвет на Москве-реке».</w:t>
            </w:r>
          </w:p>
          <w:p w:rsidR="002E49F9" w:rsidRPr="0090285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sz w:val="24"/>
                <w:szCs w:val="24"/>
              </w:rPr>
              <w:t>2. Прокофьев С.С. Фрагменты из балета «Ромео и Джульетта».</w:t>
            </w:r>
          </w:p>
          <w:p w:rsidR="002E49F9" w:rsidRPr="0090285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sz w:val="24"/>
                <w:szCs w:val="24"/>
              </w:rPr>
              <w:t>3. Бетховен Л. Увертюра «Эгмонт».</w:t>
            </w:r>
          </w:p>
          <w:p w:rsidR="002E49F9" w:rsidRPr="0090285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sz w:val="24"/>
                <w:szCs w:val="24"/>
              </w:rPr>
              <w:t>4. Уэббер Э.-Л. Ария «Память» из мюзикла «Кошки».</w:t>
            </w:r>
          </w:p>
          <w:p w:rsidR="002E49F9" w:rsidRPr="0090285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sz w:val="24"/>
                <w:szCs w:val="24"/>
              </w:rPr>
              <w:t xml:space="preserve">5. Муз. </w:t>
            </w:r>
            <w:proofErr w:type="spellStart"/>
            <w:r w:rsidRPr="0090285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90285F">
              <w:rPr>
                <w:rFonts w:ascii="Times New Roman" w:hAnsi="Times New Roman"/>
                <w:sz w:val="24"/>
                <w:szCs w:val="24"/>
              </w:rPr>
              <w:t> Ю., сл. Разумовского Ю. «Россия, Россия».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Драма, сцена, сюжет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Классика, 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Современность.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Классика и современность.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В музыкальном театре. Опера. 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90285F">
              <w:rPr>
                <w:rFonts w:ascii="Times New Roman" w:hAnsi="Times New Roman"/>
                <w:sz w:val="24"/>
                <w:szCs w:val="24"/>
              </w:rPr>
              <w:t>Глинка М.И. Увертюра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к опере «Руслан и Людмила».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>2. Римский-Корсаков Н.А. Песня Садко из оперы «Садко».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90285F">
              <w:rPr>
                <w:rFonts w:ascii="Times New Roman" w:hAnsi="Times New Roman"/>
                <w:sz w:val="24"/>
                <w:szCs w:val="24"/>
              </w:rPr>
              <w:t>Глинка М.И. «Интродукция» и «Полонез» из оперы «Иван Сусанин».</w:t>
            </w:r>
          </w:p>
          <w:p w:rsidR="002E49F9" w:rsidRPr="0090285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sz w:val="24"/>
                <w:szCs w:val="24"/>
              </w:rPr>
              <w:t xml:space="preserve">4. Муз. </w:t>
            </w:r>
            <w:proofErr w:type="spellStart"/>
            <w:r w:rsidRPr="0090285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90285F">
              <w:rPr>
                <w:rFonts w:ascii="Times New Roman" w:hAnsi="Times New Roman"/>
                <w:sz w:val="24"/>
                <w:szCs w:val="24"/>
              </w:rPr>
              <w:t> Ю., сл. Разумовского Ю. «Россия, Россия».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Либретто,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Акт, опера, 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Оркестровые эпизоды,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 народа.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Драма, конфликт, контраст.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Опера «Иван Сусанин». Новая эпоха в русской музыке.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1. Песня Вани «Как мать убили»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2. Ария Вани с хором «Бедный конь в поле пал»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3. Романс </w:t>
            </w:r>
            <w:proofErr w:type="spellStart"/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>Антониды</w:t>
            </w:r>
            <w:proofErr w:type="spellEnd"/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«Не о том скорблю, подруженьки»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4. Каватина и рондо </w:t>
            </w:r>
            <w:proofErr w:type="spellStart"/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>Антониды</w:t>
            </w:r>
            <w:proofErr w:type="spellEnd"/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«Солнце тучи не закроют»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5. Ария Ивана Сусанина «Ты взойдешь, моя заря!»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>6. Хор «Славься» из эпилога оперы.</w:t>
            </w:r>
          </w:p>
          <w:p w:rsidR="002E49F9" w:rsidRPr="0090285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Pr="0090285F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90285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90285F">
              <w:rPr>
                <w:rFonts w:ascii="Times New Roman" w:hAnsi="Times New Roman"/>
                <w:sz w:val="24"/>
                <w:szCs w:val="24"/>
              </w:rPr>
              <w:t> Ю., сл. Разумовского Ю. «Россия, Россия».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в опере.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Либретто, картина, песня, ария, дуэт, трио,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Опера «Князь Игорь». Плач Ярославны.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90285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1. Песня половецких девушек «Улетай на крыльях ветра»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2. «Половецкие пляски»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90285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3. «Плач Ярославны» из </w:t>
            </w:r>
            <w:r w:rsidRPr="009028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 оперы.</w:t>
            </w:r>
          </w:p>
          <w:p w:rsidR="002E49F9" w:rsidRPr="0090285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5F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90285F">
              <w:rPr>
                <w:rFonts w:ascii="Times New Roman" w:hAnsi="Times New Roman"/>
                <w:sz w:val="24"/>
                <w:szCs w:val="24"/>
              </w:rPr>
              <w:t>Муз. Берковского В. и Никитина С., сл. Визбора Ю. «Ночная дорога».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Лирический  и героический образ в музыке и в литературе.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Речитатив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В музыкальном театре. Балет. Плач Ярославны.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1. Фрагменты из балетов «Щелкунчик», «Спящая красавица» Чайковского П.И., «Ромео и Джульетта»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Прокофьева С.С.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2. Вступление к первому действию.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3. Хор «Стон русской земли» из </w:t>
            </w:r>
            <w:r w:rsidRPr="00C227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Номера балета: «Первая битва с половцами», «Идол», «Стрелы».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Муз. Берковского В. и Никитина С., сл. Визбора Ю. «Ночная дорога».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Балет, жанр в балете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песня как жанр.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и пантомимы.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Балетмейстер.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В музыкальном театре. Стон русской земли. Молитва. Первая битва с половцами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2. Вступление к первому действию.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3. Хор «Стон русской земли» из </w:t>
            </w:r>
            <w:r w:rsidRPr="00C227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Номера балета: «Первая битва с половцами», «Идол», «Стрелы».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Муз. Берковского В. и Никитина С., сл. Визбора Ю. «Ночная дорога».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 – былина,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в опере, солисты, ария, ариозо.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– плача.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1. Фрагмент 1-ой части «Симфонии №2»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(«Богатырской») Бородина А.П.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Песня Садко «Высота, высота ль поднебесная» из оперы «Садко» Римского-Корсакова Н.А.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Кант «Виват».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4. Ария Ивана Сусанина «Ты взойдешь,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моя заря!» из </w:t>
            </w:r>
            <w:r w:rsidRPr="00C227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5. Хор «Славься» из эпилога оперы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6. Сл. и муз. Визбора Ю. «Наполним музыкой сердца».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Героический образ в балете и в опере, отличие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сходство.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Пластические монологи.</w:t>
            </w:r>
          </w:p>
        </w:tc>
      </w:tr>
      <w:tr w:rsidR="002E49F9" w:rsidRPr="00C2278F" w:rsidTr="002E49F9">
        <w:trPr>
          <w:trHeight w:val="260"/>
        </w:trPr>
        <w:tc>
          <w:tcPr>
            <w:tcW w:w="3085" w:type="dxa"/>
            <w:gridSpan w:val="3"/>
          </w:tcPr>
          <w:p w:rsidR="002E49F9" w:rsidRPr="00C2278F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969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F9" w:rsidRPr="00C2278F" w:rsidTr="002E49F9">
        <w:trPr>
          <w:trHeight w:val="260"/>
        </w:trPr>
        <w:tc>
          <w:tcPr>
            <w:tcW w:w="14000" w:type="dxa"/>
            <w:gridSpan w:val="7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9F9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9F9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90285F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  <w:p w:rsidR="002E49F9" w:rsidRPr="0090285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F9" w:rsidRPr="00C2278F" w:rsidTr="002E49F9">
        <w:trPr>
          <w:trHeight w:val="260"/>
        </w:trPr>
        <w:tc>
          <w:tcPr>
            <w:tcW w:w="14000" w:type="dxa"/>
            <w:gridSpan w:val="7"/>
          </w:tcPr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Особенности драматургии сценической музыки.</w:t>
            </w:r>
          </w:p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2E49F9" w:rsidRPr="00456C41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В музыкальном театре. Мой народ – американцы. «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Порги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». Первая американская опера.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1. Гершвин Д. «Хлопай в такт».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2. Гершвин Д. Фрагменты из «Рапсодии в стиле блюз».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Гершвин Д. Вступление к опере «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Порги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Гершвин Д. «Колыбельная Клары».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Визбора Ю. «Наполним музыкой сердца».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классика и её основы.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Рапсодия, стиль  блюз.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В музыкальном театре. «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Порги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». Развитие традиций оперного спектакля.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1. Гершвин Д. Песня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Порги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«Богатство бедняка» и ария «О,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, где моя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2. Гершвин Д. Песни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Спортинга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Лайфа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«Это совсем не обязательно так» и «Пароход, отправляющийся в Нью-Йорк».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Гершвин Д. Дуэт «Беси, ты моя жена».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Гершвин Д. Хор «Я не могу сидеть».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Муз. Минкова М., сл. Синявского П. «Песенка на память».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образы.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традиций оперного театра.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 – опера, жанры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Сюжеты и образы духовной музыки.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Бах И.С. «Шутка» из «Сюиты №2».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Бах И.С. Фуга №2 из «Хорошо темперированного клавира».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Современность в музыке, музыка серьёзная и лёгкая.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Контраст, конфликт.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Сюжеты и образы духовной музыки.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Бах И.С. Фрагменты из «Высокой мессы»: «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Kyrie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eleison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!», «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Gloria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Agnus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Dei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Рахманинов С.В. Фрагменты из «Всенощного бдения»: «Придите, поклонимся», «Ныне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отпущаеши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 xml:space="preserve">», «Богородице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 xml:space="preserve">, радуйся». 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Сл. и муз. Якушевой А. «Синие сугробы».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Религиозная и светская музыка, 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Духовность в музыке.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Песнопение.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Месса и её разделы.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1. Уэббер Э.Л. Фрагменты из </w:t>
            </w:r>
            <w:proofErr w:type="spellStart"/>
            <w:proofErr w:type="gram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рок-оперы</w:t>
            </w:r>
            <w:proofErr w:type="spellEnd"/>
            <w:proofErr w:type="gram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: увертюра, сцена из Пролога и сцена в Гефсиманском саду, песня «Суперзвезда»,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Якушевой А. «Синие сугробы».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Духовные, библейские  сюжеты в современной музыке.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 – опера и её части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пролог, эпилог.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1. Уэббер Э.Л. Фрагменты из </w:t>
            </w:r>
            <w:proofErr w:type="spellStart"/>
            <w:proofErr w:type="gram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рок-оперы</w:t>
            </w:r>
            <w:proofErr w:type="spellEnd"/>
            <w:proofErr w:type="gram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Якушевой А. «Синие сугробы».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опера.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Афиша, фильм – опера.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Интонации, фольклор.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Музыка к драматическому спектаклю. «Ромео и Джульетта».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456C41" w:rsidRDefault="002E49F9" w:rsidP="00134A56">
            <w:pPr>
              <w:numPr>
                <w:ilvl w:val="0"/>
                <w:numId w:val="1"/>
              </w:numPr>
              <w:tabs>
                <w:tab w:val="clear" w:pos="1200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Кабалевский Д.Б. Фрагменты из музыкальных зарисовок «Ромео и Джульетта»: «Утро в Вероне», «Шествие гостей», «Встреча Ромео и Джульетты».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зарисовка, цикл. 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Цикличность в музыкальном произведении.</w:t>
            </w:r>
          </w:p>
        </w:tc>
      </w:tr>
      <w:tr w:rsidR="002E49F9" w:rsidRPr="00C2278F" w:rsidTr="002E49F9">
        <w:trPr>
          <w:trHeight w:val="260"/>
        </w:trPr>
        <w:tc>
          <w:tcPr>
            <w:tcW w:w="3085" w:type="dxa"/>
            <w:gridSpan w:val="3"/>
          </w:tcPr>
          <w:p w:rsidR="002E49F9" w:rsidRPr="00C2278F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14000" w:type="dxa"/>
            <w:gridSpan w:val="7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9F9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3F55E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proofErr w:type="gramEnd"/>
            <w:r w:rsidRPr="003F55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14000" w:type="dxa"/>
            <w:gridSpan w:val="7"/>
          </w:tcPr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5E0">
              <w:rPr>
                <w:rFonts w:ascii="Times New Roman" w:hAnsi="Times New Roman"/>
                <w:b/>
                <w:sz w:val="28"/>
                <w:szCs w:val="28"/>
              </w:rPr>
              <w:t>Особенности драматургии камерной и симфонической музыки.</w:t>
            </w:r>
          </w:p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Музыкальная драматургия – развитие музыки. Два направления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музыкальной культуры. Духовная музыка.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1. Русские народные песни: хороводные, плясовые,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лирические протяжные, солдатские.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2. Григ Э. «Утро» из сюиты «Пер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Гюнт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Свиридов Г. «Романс» из «Музыкальн6ых иллюстраций к повести Пушкина А.С. «Метель».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Кукина А. «За туманом».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Камерная музыка, закономерность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драматургии.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Развитие, повторение,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Два направления музыкальной культуры. Светская музыка.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1. Бах И.С. «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Kyrie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eleison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»  из «Высокой мессы» или фрагменты из «Реквиема» Моцарта В.А.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2. Березовский М. «Не </w:t>
            </w:r>
            <w:proofErr w:type="spellStart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отвержи</w:t>
            </w:r>
            <w:proofErr w:type="spellEnd"/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мене во время старости».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Шуберт Ф. «Аве, Мария».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Бородин А.П. «Ноктюрн» из «Квартета №2».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Кукина А. «За туманом».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Светская и духовная музыка.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Секвенция, имитация,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Полифония, многоголосие.</w:t>
            </w:r>
          </w:p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Знаменный распев.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Хорал.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Камерная инструментальная музыка. Этюд.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1. Шопен Ф. Прелюдия, ноктюрн или мазурка.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2. Мендельсон Б. «Песня без слов».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Рахманинов С.В. «Прелюдия».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4. Шопен Ф. «Этюд №12», «Революционный».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5. Лист</w:t>
            </w:r>
            <w:r w:rsidRPr="00C227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Ф. «Метель» из цикла «Этюды высшего исполнительского мастерства».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Сл. и муз. Кукина А. «За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туманом».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Камерная инструментальная музыка,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Трио, квартет, 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Соната, Этюд.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Камерная инструментальная музыка. Транскрипция.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Глинка М.И. - Балакирев М. «Жаворонок».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Шуберт Ф-Лист Ф.</w:t>
            </w:r>
            <w:r w:rsidRPr="00C2278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«Лесной царь».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Паганини Н. - Лист Ф. «Каприс №24».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4. Бах И.С. -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Бузони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Ф. «Чакона» для скрипки соло.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5. Сл. и муз. Кима Ю. «Фантастика-романтика».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формы.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Полистилистика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Кантилена,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Транскрипция.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Циклические формы инструментальной музыки. Кончерто гроссо. Сюита в старинном духе А.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Шнитке.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Шнитке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. 5-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я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«Concerto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grosso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Сл. и муз. Кима Ю. «Фантастика-романтика».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Шнитке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А. «Сюита в старинном стиле»: «Пастораль», «Балет», «Менуэт», «Фуга», «Пантомима».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4. Сл. и муз. Егорова В. «Следы».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формы.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Полистилистика</w:t>
            </w:r>
            <w:proofErr w:type="spellEnd"/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Сюита.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Соната, сонатная форма.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Кодансы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Циклические формы инструментальной музыки. Кончерто гроссо. Сюита в старинном духе А.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Шнитке.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Шнитке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. 5-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я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«Concerto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grosso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Сл. и муз. Кима Ю. «Фантастика-романтика».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Шнитке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А. «Сюита в старинном стиле»: «Пастораль», «Балет», «Менуэт», «Фуга», «Пантомима».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4. Сл. и муз. Егорова В. «Следы».</w:t>
            </w:r>
          </w:p>
        </w:tc>
        <w:tc>
          <w:tcPr>
            <w:tcW w:w="2126" w:type="dxa"/>
          </w:tcPr>
          <w:p w:rsidR="002E49F9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формы.</w:t>
            </w:r>
          </w:p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Полистилистика</w:t>
            </w:r>
            <w:proofErr w:type="spellEnd"/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экспозиция, разработка, реприза)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Соната. Соната №8 («Патетическая») Л. Бетховена.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Глинка М.И. Увертюра к опере «Руслан и Людмила».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2. Бетховен Л. «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Соната №8 («Патетическая»)».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3. Шопен Ф. «Этюд №12», «Революционный».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Сл. и муз. Егорова В. «Следы».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Национальные традиции, стиль композитора.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Увертюра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Соната № 2 С.С. Прокофьева. </w:t>
            </w:r>
          </w:p>
          <w:p w:rsidR="002E49F9" w:rsidRPr="00C2278F" w:rsidRDefault="002E49F9" w:rsidP="00134A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Соната № 11 В. А. Моцарта.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Прокофьев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 C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.</w:t>
            </w:r>
            <w:r w:rsidRPr="00C2278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. «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>Соната №2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</w:t>
            </w: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 Моцарт В.А. «Соната № 11».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Сл. и муз.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В. «Я бы сказал тебе».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сонаты и симфонии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музыкальных форм.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Стиль композитора 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№103 («С тремоло литавр»).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Гайдн Й. «Симфония №103» («С тремоло литавр»).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Моцарт В.-А. «Симфония №40».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3. Сл. и муз.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В. «Я бы сказал тебе».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Сентиментальная симфония, 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Симфония, тремоло, аллегро, адажио, финал, кода.</w:t>
            </w:r>
          </w:p>
        </w:tc>
      </w:tr>
      <w:tr w:rsidR="002E49F9" w:rsidRPr="00C2278F" w:rsidTr="002E49F9">
        <w:trPr>
          <w:trHeight w:val="260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Симфония №5 Л. Бетховена.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Бетховен Л. «Симфония №5».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Муз. Соловьева-Седого В., сл.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М. «Баллада о солдате».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Эпическое повествование,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 и образ.</w:t>
            </w:r>
          </w:p>
        </w:tc>
      </w:tr>
      <w:tr w:rsidR="002E49F9" w:rsidRPr="00C2278F" w:rsidTr="002E49F9">
        <w:trPr>
          <w:trHeight w:val="726"/>
        </w:trPr>
        <w:tc>
          <w:tcPr>
            <w:tcW w:w="3085" w:type="dxa"/>
            <w:gridSpan w:val="3"/>
          </w:tcPr>
          <w:p w:rsidR="002E49F9" w:rsidRPr="00C2278F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10 ч</w:t>
            </w:r>
          </w:p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F9" w:rsidRPr="00C2278F" w:rsidTr="002E49F9">
        <w:trPr>
          <w:trHeight w:val="726"/>
        </w:trPr>
        <w:tc>
          <w:tcPr>
            <w:tcW w:w="14000" w:type="dxa"/>
            <w:gridSpan w:val="7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3F55E0">
              <w:rPr>
                <w:rFonts w:ascii="Times New Roman" w:hAnsi="Times New Roman"/>
                <w:b/>
                <w:sz w:val="32"/>
                <w:szCs w:val="32"/>
              </w:rPr>
              <w:t>четверть</w:t>
            </w:r>
            <w:proofErr w:type="gramEnd"/>
            <w:r w:rsidRPr="003F55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49F9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49F9" w:rsidRPr="00C2278F" w:rsidTr="002E49F9">
        <w:trPr>
          <w:trHeight w:val="726"/>
        </w:trPr>
        <w:tc>
          <w:tcPr>
            <w:tcW w:w="14000" w:type="dxa"/>
            <w:gridSpan w:val="7"/>
          </w:tcPr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5E0">
              <w:rPr>
                <w:rFonts w:ascii="Times New Roman" w:hAnsi="Times New Roman"/>
                <w:b/>
                <w:sz w:val="28"/>
                <w:szCs w:val="28"/>
              </w:rPr>
              <w:t>Особенности драматургии камерной и симфонической музыки.</w:t>
            </w:r>
          </w:p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3F55E0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Симфония №1 («Классическая») С.С. Прокофьева. Симфония №8 («Неоконченная») Ф. Шуберта.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1. Прокофьев С.С. «Симфония №1» («Классическая»). 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Шуберт Ф. «Симфония №8»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(«Неоконченная»). 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3. Муз. Соловьева-Седого В., сл.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М. «Баллада о солдате».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Симфонические жанры.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аллегро, адажио, трио, финал.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Симфония №1 В. Калиникова. Картинная галерея. Симфония №5 П.И. Чайковского.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Чайковский П.И. «Симфония №5».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Калиников В. Симфония №1. 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3. Муз. Френкеля Я., сл. Гамзатова Р. «Журавли».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в музыкальном стиле 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аллегро, адажио, трио, финал.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Симфония №7 («Ленинградская») Д.Д. Шостаковича.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Шостакович Д.Д. «Симфония №7» («Ленинградская»), 1 часть.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2. Муз. Френкеля Я., сл. Гамзатова Р. «Журавли».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3. Муз. Соловьева-Седого В., сл.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>М. «Баллада о солдате».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Симфонический образ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аллегро, адажио, трио, финал.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 в песенном жанре.</w:t>
            </w:r>
          </w:p>
        </w:tc>
      </w:tr>
      <w:tr w:rsidR="002E49F9" w:rsidRPr="00C2278F" w:rsidTr="002E49F9">
        <w:trPr>
          <w:trHeight w:val="1433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Симфоническая картина. «Празднества» К.Дебюсси.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Дебюсси К. Симфоническая картина. «Празднества».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Сл. и муз.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В. «Весеннее танго».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Импрессионизм в музыке. Как направление.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Симфоническая картина.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Импрессионизм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Инструментальный концерт. Концерт для скрипки с оркестром А. Хачатуряна.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Хачатурян А. «Концерт» для скрипки с оркестром.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Сл. и муз.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В. «Весеннее танго»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инструмент,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вертуозность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игре.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Концерт. И его части: сонатная форма.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Танго.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«Рапсодия в стиле блюз» Д. Гершвина.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1. Гершвин Д. «Рапсодия в стиле блюз».</w:t>
            </w:r>
          </w:p>
          <w:p w:rsidR="002E49F9" w:rsidRPr="00C2278F" w:rsidRDefault="002E49F9" w:rsidP="00134A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2. Сл.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 xml:space="preserve"> М.и муз. </w:t>
            </w:r>
            <w:proofErr w:type="spellStart"/>
            <w:r w:rsidRPr="00C2278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C2278F">
              <w:rPr>
                <w:rFonts w:ascii="Times New Roman" w:hAnsi="Times New Roman"/>
                <w:sz w:val="24"/>
                <w:szCs w:val="24"/>
              </w:rPr>
              <w:t> Ю. «Дом, где наше детство остается».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в современной музыке.</w:t>
            </w:r>
            <w:r w:rsidRPr="00C2278F">
              <w:rPr>
                <w:rFonts w:ascii="Times New Roman" w:hAnsi="Times New Roman"/>
                <w:sz w:val="24"/>
                <w:szCs w:val="24"/>
              </w:rPr>
              <w:t xml:space="preserve"> Рапсодия в стиле блюз</w:t>
            </w:r>
          </w:p>
        </w:tc>
        <w:tc>
          <w:tcPr>
            <w:tcW w:w="1755" w:type="dxa"/>
          </w:tcPr>
          <w:p w:rsidR="002E49F9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Рапсодия, блюз.</w:t>
            </w:r>
          </w:p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Джаз, симфоджаз.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 </w:t>
            </w:r>
          </w:p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E49F9" w:rsidRPr="00C2278F" w:rsidRDefault="002E49F9" w:rsidP="00134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Музыка народов мира. Популярные хиты из мюзиклов и </w:t>
            </w:r>
            <w:proofErr w:type="spellStart"/>
            <w:proofErr w:type="gramStart"/>
            <w:r w:rsidRPr="00C2278F"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spellEnd"/>
            <w:proofErr w:type="gramEnd"/>
            <w:r w:rsidRPr="00C2278F">
              <w:rPr>
                <w:rFonts w:ascii="Times New Roman" w:hAnsi="Times New Roman"/>
                <w:sz w:val="24"/>
                <w:szCs w:val="24"/>
              </w:rPr>
              <w:t>. Пусть музыка звучит.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исследовательских  проектов, повторение по желанию обучающихся.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в современной музыке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Образы и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выркзительности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 xml:space="preserve">Музыка народов мира. Популярные хиты из мюзиклов и </w:t>
            </w:r>
            <w:proofErr w:type="spellStart"/>
            <w:proofErr w:type="gramStart"/>
            <w:r w:rsidRPr="00C2278F"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spellEnd"/>
            <w:proofErr w:type="gramEnd"/>
            <w:r w:rsidRPr="00C2278F">
              <w:rPr>
                <w:rFonts w:ascii="Times New Roman" w:hAnsi="Times New Roman"/>
                <w:sz w:val="24"/>
                <w:szCs w:val="24"/>
              </w:rPr>
              <w:t>. Пусть музыка звучит.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исследовательских  проектов, повторение по желанию обучающихся.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старинной и современной музыки.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понятия музыкальных форм.</w:t>
            </w:r>
          </w:p>
        </w:tc>
      </w:tr>
      <w:tr w:rsidR="002E49F9" w:rsidRPr="00C2278F" w:rsidTr="002E49F9">
        <w:trPr>
          <w:trHeight w:val="278"/>
        </w:trPr>
        <w:tc>
          <w:tcPr>
            <w:tcW w:w="456" w:type="dxa"/>
          </w:tcPr>
          <w:p w:rsidR="002E49F9" w:rsidRPr="00C2278F" w:rsidRDefault="002E49F9" w:rsidP="00134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 w:rsidRPr="00C2278F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9F9" w:rsidRPr="00C2278F" w:rsidRDefault="002E49F9" w:rsidP="00134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слушанию и тест по  музыкальной терминологии.</w:t>
            </w: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инструментальная музыка.</w:t>
            </w: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понятия и термины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пройденные за год.</w:t>
            </w:r>
          </w:p>
        </w:tc>
      </w:tr>
      <w:tr w:rsidR="002E49F9" w:rsidRPr="00C2278F" w:rsidTr="002E49F9">
        <w:trPr>
          <w:trHeight w:val="278"/>
        </w:trPr>
        <w:tc>
          <w:tcPr>
            <w:tcW w:w="3085" w:type="dxa"/>
            <w:gridSpan w:val="3"/>
          </w:tcPr>
          <w:p w:rsidR="002E49F9" w:rsidRPr="00456C41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:rsidR="002E49F9" w:rsidRPr="00456C41" w:rsidRDefault="002E49F9" w:rsidP="00134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9 ч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F9" w:rsidRPr="00C2278F" w:rsidTr="002E49F9">
        <w:trPr>
          <w:trHeight w:val="278"/>
        </w:trPr>
        <w:tc>
          <w:tcPr>
            <w:tcW w:w="3085" w:type="dxa"/>
            <w:gridSpan w:val="3"/>
          </w:tcPr>
          <w:p w:rsidR="002E49F9" w:rsidRPr="00456C41" w:rsidRDefault="002E49F9" w:rsidP="00134A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  <w:p w:rsidR="002E49F9" w:rsidRPr="00456C41" w:rsidRDefault="002E49F9" w:rsidP="00134A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49F9" w:rsidRPr="00456C41" w:rsidRDefault="002E49F9" w:rsidP="00134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456C41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</w:tcPr>
          <w:p w:rsidR="002E49F9" w:rsidRPr="00C2278F" w:rsidRDefault="002E49F9" w:rsidP="00134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9F9" w:rsidRPr="00C2278F" w:rsidRDefault="002E49F9" w:rsidP="0013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E49F9" w:rsidRPr="00C2278F" w:rsidRDefault="002E49F9" w:rsidP="0013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F9" w:rsidRDefault="002E49F9" w:rsidP="002E49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63603" w:rsidRDefault="00563603" w:rsidP="002E49F9"/>
    <w:sectPr w:rsidR="00563603" w:rsidSect="002E49F9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9F9"/>
    <w:rsid w:val="002E49F9"/>
    <w:rsid w:val="00563603"/>
    <w:rsid w:val="005C1AC4"/>
    <w:rsid w:val="00B2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2013-09-05T07:15:00Z</dcterms:created>
  <dcterms:modified xsi:type="dcterms:W3CDTF">2014-06-24T13:50:00Z</dcterms:modified>
</cp:coreProperties>
</file>