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5" w:rsidRPr="00E25A26" w:rsidRDefault="008A6FB5" w:rsidP="008A6FB5">
      <w:pPr>
        <w:rPr>
          <w:b/>
          <w:i/>
          <w:sz w:val="28"/>
          <w:szCs w:val="28"/>
        </w:rPr>
      </w:pPr>
      <w:r w:rsidRPr="00E25A26">
        <w:rPr>
          <w:b/>
          <w:i/>
          <w:sz w:val="28"/>
          <w:szCs w:val="28"/>
        </w:rPr>
        <w:t>Календарно-тематическое планирование по предмету «Музыка»</w:t>
      </w:r>
    </w:p>
    <w:p w:rsidR="008A6FB5" w:rsidRPr="00E25A26" w:rsidRDefault="008A6FB5" w:rsidP="008A6FB5">
      <w:pPr>
        <w:rPr>
          <w:b/>
          <w:i/>
          <w:sz w:val="28"/>
          <w:szCs w:val="28"/>
        </w:rPr>
      </w:pPr>
      <w:r w:rsidRPr="00E25A26">
        <w:rPr>
          <w:b/>
          <w:i/>
          <w:sz w:val="28"/>
          <w:szCs w:val="28"/>
        </w:rPr>
        <w:t xml:space="preserve">Концепция </w:t>
      </w:r>
      <w:r w:rsidR="00DC6375">
        <w:rPr>
          <w:b/>
          <w:i/>
          <w:sz w:val="28"/>
          <w:szCs w:val="28"/>
        </w:rPr>
        <w:t xml:space="preserve">ФГОС общего </w:t>
      </w:r>
      <w:r w:rsidRPr="00E25A26">
        <w:rPr>
          <w:b/>
          <w:i/>
          <w:sz w:val="28"/>
          <w:szCs w:val="28"/>
        </w:rPr>
        <w:t>образования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«Школа России»</w:t>
      </w:r>
      <w:r w:rsidR="0060209C">
        <w:rPr>
          <w:b/>
          <w:i/>
          <w:sz w:val="28"/>
          <w:szCs w:val="28"/>
          <w:u w:val="single"/>
        </w:rPr>
        <w:t xml:space="preserve"> и </w:t>
      </w:r>
      <w:proofErr w:type="gramStart"/>
      <w:r w:rsidR="0060209C">
        <w:rPr>
          <w:b/>
          <w:i/>
          <w:sz w:val="28"/>
          <w:szCs w:val="28"/>
          <w:u w:val="single"/>
        </w:rPr>
        <w:t>УМК Е.</w:t>
      </w:r>
      <w:proofErr w:type="gramEnd"/>
      <w:r w:rsidR="0060209C">
        <w:rPr>
          <w:b/>
          <w:i/>
          <w:sz w:val="28"/>
          <w:szCs w:val="28"/>
          <w:u w:val="single"/>
        </w:rPr>
        <w:t>Д. Критская, Г.П. Сергеева</w:t>
      </w:r>
      <w:r>
        <w:rPr>
          <w:b/>
          <w:i/>
          <w:sz w:val="28"/>
          <w:szCs w:val="28"/>
          <w:u w:val="single"/>
        </w:rPr>
        <w:t>.</w:t>
      </w:r>
    </w:p>
    <w:p w:rsidR="008A6FB5" w:rsidRDefault="008A6FB5" w:rsidP="008A6FB5">
      <w:pPr>
        <w:rPr>
          <w:b/>
          <w:i/>
          <w:sz w:val="28"/>
          <w:szCs w:val="28"/>
          <w:u w:val="single"/>
        </w:rPr>
      </w:pPr>
      <w:r w:rsidRPr="00E25A26">
        <w:rPr>
          <w:b/>
          <w:i/>
          <w:sz w:val="28"/>
          <w:szCs w:val="28"/>
        </w:rPr>
        <w:t>Класс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5</w:t>
      </w:r>
    </w:p>
    <w:p w:rsidR="00ED46DC" w:rsidRDefault="00ED46DC" w:rsidP="008A6FB5">
      <w:pPr>
        <w:rPr>
          <w:b/>
          <w:i/>
          <w:sz w:val="28"/>
          <w:szCs w:val="28"/>
          <w:u w:val="single"/>
        </w:rPr>
      </w:pPr>
    </w:p>
    <w:p w:rsidR="00ED46DC" w:rsidRDefault="00ED46DC" w:rsidP="008A6FB5">
      <w:pPr>
        <w:rPr>
          <w:b/>
          <w:i/>
          <w:sz w:val="28"/>
          <w:szCs w:val="28"/>
          <w:u w:val="single"/>
        </w:rPr>
      </w:pPr>
    </w:p>
    <w:p w:rsidR="00ED46DC" w:rsidRPr="00E25A26" w:rsidRDefault="00ED46DC" w:rsidP="008A6FB5">
      <w:pPr>
        <w:rPr>
          <w:b/>
          <w:sz w:val="28"/>
          <w:szCs w:val="28"/>
        </w:rPr>
      </w:pPr>
      <w:bookmarkStart w:id="0" w:name="_GoBack"/>
      <w:bookmarkEnd w:id="0"/>
    </w:p>
    <w:p w:rsidR="008A6FB5" w:rsidRDefault="008A6FB5" w:rsidP="008A6FB5">
      <w:pPr>
        <w:jc w:val="center"/>
        <w:rPr>
          <w:b/>
        </w:rPr>
      </w:pPr>
    </w:p>
    <w:p w:rsidR="008A6FB5" w:rsidRDefault="008A6FB5" w:rsidP="008A6FB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07"/>
        <w:gridCol w:w="139"/>
        <w:gridCol w:w="1712"/>
        <w:gridCol w:w="2188"/>
        <w:gridCol w:w="2023"/>
        <w:gridCol w:w="3149"/>
        <w:gridCol w:w="2431"/>
        <w:gridCol w:w="1899"/>
      </w:tblGrid>
      <w:tr w:rsidR="008A6FB5" w:rsidTr="008A6FB5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8A6FB5" w:rsidRDefault="008A6FB5" w:rsidP="008A6F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Художественно-педагогические идеи</w:t>
            </w:r>
          </w:p>
          <w:p w:rsidR="008A6FB5" w:rsidRDefault="008A6FB5" w:rsidP="0060209C">
            <w:pPr>
              <w:jc w:val="center"/>
              <w:rPr>
                <w:b/>
              </w:rPr>
            </w:pPr>
            <w:r>
              <w:rPr>
                <w:b/>
              </w:rPr>
              <w:t xml:space="preserve">(решаемые проблемы, </w:t>
            </w:r>
            <w:r w:rsidR="0060209C">
              <w:rPr>
                <w:b/>
              </w:rPr>
              <w:t>задачи</w:t>
            </w:r>
            <w:r>
              <w:rPr>
                <w:b/>
              </w:rPr>
              <w:t>)</w:t>
            </w:r>
          </w:p>
        </w:tc>
        <w:tc>
          <w:tcPr>
            <w:tcW w:w="3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(в соответствии с ФГОС)</w:t>
            </w:r>
          </w:p>
        </w:tc>
      </w:tr>
      <w:tr w:rsidR="008A6FB5" w:rsidTr="008A6FB5"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5" w:rsidRDefault="008A6FB5" w:rsidP="008A6FB5">
            <w:pPr>
              <w:rPr>
                <w:b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Понятия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8A6FB5" w:rsidTr="008A6FB5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490E4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490E45">
              <w:rPr>
                <w:b/>
              </w:rPr>
              <w:t>Музыка и литература.</w:t>
            </w:r>
            <w:r w:rsidR="005B04BA">
              <w:rPr>
                <w:b/>
              </w:rPr>
              <w:t xml:space="preserve"> 17 часов.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9509BD">
              <w:rPr>
                <w:color w:val="000000"/>
              </w:rPr>
              <w:t>Что  роднит  музыку   с  литературой</w:t>
            </w:r>
            <w:proofErr w:type="gramStart"/>
            <w:r w:rsidRPr="009509BD">
              <w:rPr>
                <w:color w:val="000000"/>
              </w:rPr>
              <w:t>.</w:t>
            </w:r>
            <w:proofErr w:type="gramEnd"/>
            <w:r w:rsidR="00490E45">
              <w:t xml:space="preserve"> </w:t>
            </w:r>
            <w:r w:rsidR="002D5C7F">
              <w:t>(</w:t>
            </w:r>
            <w:proofErr w:type="gramStart"/>
            <w:r w:rsidR="00490E45">
              <w:t>с</w:t>
            </w:r>
            <w:proofErr w:type="gramEnd"/>
            <w:r w:rsidR="00490E45">
              <w:t>. 6-9</w:t>
            </w:r>
            <w:r>
              <w:t>)</w:t>
            </w:r>
          </w:p>
          <w:p w:rsidR="008A6FB5" w:rsidRDefault="008A6FB5" w:rsidP="008A6FB5">
            <w:r>
              <w:t>(вводный урок; урок-экскурсия)</w:t>
            </w:r>
          </w:p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4A79F3">
            <w:pPr>
              <w:rPr>
                <w:b/>
              </w:rPr>
            </w:pPr>
            <w:r>
              <w:t xml:space="preserve">Какими чувствами наполнена музыка П. И. Чайковского?  Как вы понимаете слова П. Чайковского: «Я ещё не встречал человека, более меня влюблённого в матушку Русь? (Познакомить с музыкой П. Чайковского, научить применять знания основных </w:t>
            </w:r>
            <w:r>
              <w:lastRenderedPageBreak/>
              <w:t xml:space="preserve">средств музыкальной выразительности при анализе прослушанного музыкального произведения.) Выполнять задания в </w:t>
            </w:r>
            <w:r w:rsidR="004A79F3">
              <w:t>творческой</w:t>
            </w:r>
            <w:r>
              <w:t xml:space="preserve"> тетради с.</w:t>
            </w:r>
            <w:r w:rsidR="004A79F3">
              <w:t xml:space="preserve"> </w:t>
            </w:r>
            <w:r>
              <w:t>4.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A25DD7">
            <w:pPr>
              <w:rPr>
                <w:b/>
              </w:rPr>
            </w:pPr>
            <w:r>
              <w:lastRenderedPageBreak/>
              <w:t xml:space="preserve">Композитор, мелодия, </w:t>
            </w:r>
            <w:proofErr w:type="spellStart"/>
            <w:r>
              <w:t>песенность</w:t>
            </w:r>
            <w:proofErr w:type="spellEnd"/>
            <w:r>
              <w:t xml:space="preserve">, </w:t>
            </w:r>
            <w:r w:rsidR="00A25DD7">
              <w:t xml:space="preserve">интонация, музыкальная речь, песня, романс, </w:t>
            </w:r>
            <w:r>
              <w:t>лирический образ.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, </w:t>
            </w:r>
            <w:r>
              <w:t xml:space="preserve"> что такое м</w:t>
            </w:r>
            <w:r w:rsidR="00A25DD7">
              <w:t>елодия и аккомпанемент, назовут музыкальные жанры</w:t>
            </w:r>
            <w:r>
              <w:t>.</w:t>
            </w:r>
          </w:p>
          <w:p w:rsidR="008A6FB5" w:rsidRDefault="008A6FB5" w:rsidP="00EE1B80">
            <w:pPr>
              <w:rPr>
                <w:b/>
              </w:rPr>
            </w:pPr>
            <w:r w:rsidRPr="00074426">
              <w:rPr>
                <w:b/>
              </w:rPr>
              <w:t xml:space="preserve">Научатся </w:t>
            </w:r>
            <w:r>
              <w:t>размышлять о музыке, какую она рисует картину на примере музыки  П.И. Чайковског</w:t>
            </w:r>
            <w:proofErr w:type="gramStart"/>
            <w:r>
              <w:t>о</w:t>
            </w:r>
            <w:r w:rsidR="00EE1B80">
              <w:t>(</w:t>
            </w:r>
            <w:proofErr w:type="gramEnd"/>
            <w:r w:rsidR="00EE1B80">
              <w:t>«Во поле берёза стояла» и Симфония №4)</w:t>
            </w:r>
            <w:r>
              <w:t>,</w:t>
            </w:r>
            <w:r w:rsidR="00EE1B80">
              <w:t xml:space="preserve"> </w:t>
            </w:r>
            <w:proofErr w:type="spellStart"/>
            <w:r w:rsidR="00EE1B80">
              <w:t>М.Глинки</w:t>
            </w:r>
            <w:proofErr w:type="spellEnd"/>
            <w:r w:rsidR="00EE1B80">
              <w:t xml:space="preserve"> («Жаворонок»), </w:t>
            </w:r>
            <w:proofErr w:type="spellStart"/>
            <w:r w:rsidR="00EE1B80">
              <w:t>Э.Грига</w:t>
            </w:r>
            <w:proofErr w:type="spellEnd"/>
            <w:r>
              <w:t xml:space="preserve"> </w:t>
            </w:r>
            <w:r w:rsidR="00EE1B80">
              <w:t xml:space="preserve">(Сюита «Пер </w:t>
            </w:r>
            <w:proofErr w:type="spellStart"/>
            <w:r w:rsidR="00EE1B80">
              <w:t>Гюнт</w:t>
            </w:r>
            <w:proofErr w:type="spellEnd"/>
            <w:r w:rsidR="00EE1B80">
              <w:t xml:space="preserve">»),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FD1B7B" w:rsidRDefault="008A6FB5" w:rsidP="008A6FB5">
            <w:r w:rsidRPr="00D3239C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выполнять учебные действия в качестве слушателя, понимать цель выполняемых действий, вносить коррективы в свою работу.</w:t>
            </w:r>
          </w:p>
          <w:p w:rsidR="008A6FB5" w:rsidRPr="00FD1B7B" w:rsidRDefault="008A6FB5" w:rsidP="008A6FB5">
            <w:r w:rsidRPr="00D3239C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 xml:space="preserve">использовать общие приёмы решения задачи, осуществлять поиск необходимой информации, различать звучание отдельных </w:t>
            </w:r>
            <w:r>
              <w:lastRenderedPageBreak/>
              <w:t>инструментов.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Проявлять активность во взаимодействии, вести диалог, слушать собеседника.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Наличие эмоционального отношения к искусству, эстетического взгляда на мир.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9509BD">
              <w:rPr>
                <w:color w:val="000000"/>
              </w:rPr>
              <w:t>Вокальная  музыка</w:t>
            </w:r>
            <w:r w:rsidRPr="009509BD">
              <w:rPr>
                <w:b/>
                <w:bCs/>
                <w:color w:val="000000"/>
              </w:rPr>
              <w:t>.</w:t>
            </w:r>
          </w:p>
          <w:p w:rsidR="008A6FB5" w:rsidRDefault="008A6FB5" w:rsidP="008A6FB5">
            <w:r>
              <w:t xml:space="preserve"> (с. </w:t>
            </w:r>
            <w:r w:rsidR="00490E45">
              <w:t>10-13</w:t>
            </w:r>
            <w:r>
              <w:t>)</w:t>
            </w:r>
          </w:p>
          <w:p w:rsidR="008A6FB5" w:rsidRDefault="008A6FB5" w:rsidP="008A6FB5">
            <w:r>
              <w:t>Звучащие картины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490E45">
              <w:t>(</w:t>
            </w:r>
            <w:proofErr w:type="gramStart"/>
            <w:r>
              <w:t>с</w:t>
            </w:r>
            <w:proofErr w:type="gramEnd"/>
            <w:r>
              <w:t>.</w:t>
            </w:r>
            <w:r w:rsidR="00490E45">
              <w:t>14-15</w:t>
            </w:r>
            <w:r>
              <w:t>)</w:t>
            </w:r>
          </w:p>
          <w:p w:rsidR="008A6FB5" w:rsidRDefault="008A6FB5" w:rsidP="008A6FB5">
            <w:pPr>
              <w:rPr>
                <w:b/>
              </w:rPr>
            </w:pPr>
            <w:r>
              <w:t>(изучение и закрепление новых знаний; урок-путешествие по родному краю).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F3" w:rsidRDefault="004A79F3" w:rsidP="004A79F3">
            <w:r>
              <w:t>«</w:t>
            </w:r>
            <w:r w:rsidR="00490E45">
              <w:t>Россия, Россия, нет слова красивей</w:t>
            </w:r>
            <w:proofErr w:type="gramStart"/>
            <w:r w:rsidR="00490E45">
              <w:t>…</w:t>
            </w:r>
            <w:r w:rsidR="008A6FB5">
              <w:t xml:space="preserve"> </w:t>
            </w:r>
            <w:r w:rsidR="00EE1B80">
              <w:t>В</w:t>
            </w:r>
            <w:proofErr w:type="gramEnd"/>
            <w:r w:rsidR="00EE1B80">
              <w:t>ся Россия просится в песню</w:t>
            </w:r>
            <w:r>
              <w:t>»</w:t>
            </w:r>
            <w:r w:rsidR="00EE1B80">
              <w:t>.</w:t>
            </w:r>
          </w:p>
          <w:p w:rsidR="008A6FB5" w:rsidRPr="000E0DF8" w:rsidRDefault="00EE1B80" w:rsidP="004A79F3">
            <w:r>
              <w:t xml:space="preserve"> </w:t>
            </w:r>
            <w:r w:rsidR="008A6FB5">
              <w:t xml:space="preserve">О чём рассказала музыка? Какие картины русских художников созвучны знакомым вам </w:t>
            </w:r>
            <w:r w:rsidR="00A25DD7">
              <w:t>песням</w:t>
            </w:r>
            <w:r w:rsidR="008A6FB5">
              <w:t xml:space="preserve">? (Познакомить с песнями, сравнивать их, определять  и находить отличие.) Выполнять задания в </w:t>
            </w:r>
            <w:r w:rsidR="004A79F3">
              <w:t>творческой</w:t>
            </w:r>
            <w:r w:rsidR="008A6FB5">
              <w:t xml:space="preserve"> тетради.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490E45" w:rsidP="008A6FB5">
            <w:pPr>
              <w:jc w:val="center"/>
              <w:rPr>
                <w:b/>
              </w:rPr>
            </w:pPr>
            <w:r>
              <w:t>Жанра народных песен: лирические</w:t>
            </w:r>
            <w:r w:rsidR="00A25DD7">
              <w:t>, игровые, колыбельные, трудовые, протяжные, хороводные.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EE1B80">
            <w:pPr>
              <w:rPr>
                <w:b/>
              </w:rPr>
            </w:pPr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 w:rsidRPr="00711BE3">
              <w:t xml:space="preserve">смысл </w:t>
            </w:r>
            <w:r>
              <w:t xml:space="preserve">понятий: </w:t>
            </w:r>
            <w:r w:rsidR="00A25DD7">
              <w:t>Жанры народных песен: лирические, игровые, колыбельные, трудовые, протяжные, хороводные.</w:t>
            </w:r>
            <w:r>
              <w:t xml:space="preserve"> </w:t>
            </w:r>
            <w:r w:rsidRPr="00D3239C">
              <w:rPr>
                <w:b/>
              </w:rPr>
              <w:t>Научатся</w:t>
            </w:r>
            <w:r>
              <w:t xml:space="preserve"> слушать </w:t>
            </w:r>
            <w:r w:rsidR="00A25DD7">
              <w:t>песни</w:t>
            </w:r>
            <w:r>
              <w:t xml:space="preserve">, выразительно исполнять отдельные фразы и </w:t>
            </w:r>
            <w:r w:rsidR="00A25DD7">
              <w:t>песни</w:t>
            </w:r>
            <w:r w:rsidR="00EE1B80">
              <w:t xml:space="preserve"> целиком,</w:t>
            </w:r>
            <w:r>
              <w:t xml:space="preserve"> </w:t>
            </w:r>
            <w:r w:rsidR="00EE1B80">
              <w:t>раскрывать содержание и эмоциональный строй стихотворного текста, выполнять задания в рабочей тетради на развороте «Стань музыкою, слово».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537CD2" w:rsidRDefault="008A6FB5" w:rsidP="008A6FB5">
            <w:r>
              <w:t>Формулировать и удерживать учебную задачу, вносить коррективы в свою работу, анализировать результаты собственной и коллективной работы.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5934A4" w:rsidRDefault="008A6FB5" w:rsidP="008A6FB5">
            <w:r>
              <w:t>Ориентироваться в разнообразии способов решения задач, проявлять интерес к музыке, сравнивать музыкальные образы, фразы, выразительность интонаций.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Формулировать собственное мнение и позицию.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Чувство гордости за культурное наследие своего народа.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833F0C">
              <w:rPr>
                <w:b/>
              </w:rPr>
              <w:t>-4</w:t>
            </w:r>
            <w:r>
              <w:rPr>
                <w:b/>
              </w:rPr>
              <w:t>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9509BD">
              <w:rPr>
                <w:color w:val="000000"/>
              </w:rPr>
              <w:t>Вокальная  музыка</w:t>
            </w:r>
            <w:proofErr w:type="gramStart"/>
            <w:r w:rsidRPr="009509BD">
              <w:rPr>
                <w:b/>
                <w:bCs/>
                <w:color w:val="000000"/>
              </w:rPr>
              <w:t>.</w:t>
            </w:r>
            <w:proofErr w:type="gramEnd"/>
            <w:r w:rsidRPr="009509BD">
              <w:rPr>
                <w:b/>
                <w:bCs/>
                <w:i/>
                <w:iCs/>
                <w:color w:val="000000"/>
              </w:rPr>
              <w:t> </w:t>
            </w:r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833F0C">
              <w:t>16-17</w:t>
            </w:r>
            <w:r>
              <w:t>)</w:t>
            </w:r>
          </w:p>
          <w:p w:rsidR="00A5184D" w:rsidRDefault="008A6FB5" w:rsidP="00A5184D">
            <w:pPr>
              <w:rPr>
                <w:b/>
              </w:rPr>
            </w:pPr>
            <w:r>
              <w:t>(расширение и углубление знаний</w:t>
            </w:r>
            <w:r w:rsidR="00A5184D">
              <w:t>.)</w:t>
            </w:r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EE1B80" w:rsidP="009B74CF">
            <w:pPr>
              <w:rPr>
                <w:b/>
              </w:rPr>
            </w:pPr>
            <w:r>
              <w:t>Здесь мало услышать, здесь вслушаться нужно</w:t>
            </w:r>
            <w:proofErr w:type="gramStart"/>
            <w:r>
              <w:t>…</w:t>
            </w:r>
            <w:r w:rsidR="008A6FB5">
              <w:t>В</w:t>
            </w:r>
            <w:proofErr w:type="gramEnd"/>
            <w:r w:rsidR="008A6FB5">
              <w:t xml:space="preserve"> каком характере исполняется </w:t>
            </w:r>
            <w:r w:rsidR="00833F0C">
              <w:t>романс</w:t>
            </w:r>
            <w:r w:rsidR="008A6FB5">
              <w:t xml:space="preserve">? Сходны ли интонации музыки и речи? (Знать особенности исполнения </w:t>
            </w:r>
            <w:r w:rsidR="00833F0C">
              <w:t>романсов</w:t>
            </w:r>
            <w:r w:rsidR="008A6FB5">
              <w:t xml:space="preserve">),  выполнять задания в </w:t>
            </w:r>
            <w:r w:rsidR="009B74CF">
              <w:t>творческой</w:t>
            </w:r>
            <w:r w:rsidR="008A6FB5">
              <w:t xml:space="preserve"> тетради с. </w:t>
            </w:r>
            <w:r w:rsidR="00833F0C">
              <w:t>6-9</w:t>
            </w:r>
            <w:r w:rsidR="008A6FB5"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33F0C" w:rsidP="00A5184D">
            <w:pPr>
              <w:rPr>
                <w:b/>
              </w:rPr>
            </w:pPr>
            <w:r>
              <w:t>Романс</w:t>
            </w:r>
            <w:r w:rsidR="008A6FB5">
              <w:t xml:space="preserve">, </w:t>
            </w:r>
            <w:r w:rsidR="00A5184D">
              <w:t>дуэт, музыкальная форма,</w:t>
            </w:r>
            <w:r w:rsidR="008A6FB5">
              <w:t xml:space="preserve"> интонации музыки и речи.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</w:t>
            </w:r>
            <w:r w:rsidR="00833F0C">
              <w:t>: романс</w:t>
            </w:r>
            <w:r>
              <w:t xml:space="preserve">, </w:t>
            </w:r>
            <w:proofErr w:type="spellStart"/>
            <w:r>
              <w:t>песенность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  <w:p w:rsidR="008A6FB5" w:rsidRDefault="008A6FB5" w:rsidP="009B74CF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>
              <w:t>слушать и</w:t>
            </w:r>
            <w:r>
              <w:rPr>
                <w:b/>
              </w:rPr>
              <w:t xml:space="preserve"> </w:t>
            </w:r>
            <w:r>
              <w:t>исполнять</w:t>
            </w:r>
            <w:r w:rsidR="00833F0C">
              <w:t xml:space="preserve"> романсы</w:t>
            </w:r>
            <w:r>
              <w:t>, научатся выразительно исполнять хором песни отмечать характер русских народных песен,</w:t>
            </w:r>
            <w:r w:rsidR="00833F0C">
              <w:t xml:space="preserve"> сравнивать песни с романсами, находить сходство и отличие на примере романсов А.Варламова и А.Рубинштейна</w:t>
            </w:r>
            <w:r w:rsidR="00A5184D">
              <w:t xml:space="preserve"> «Горные вершины»</w:t>
            </w:r>
            <w:r w:rsidR="00833F0C">
              <w:t>,</w:t>
            </w:r>
            <w:r>
              <w:t xml:space="preserve"> выполнять задания в </w:t>
            </w:r>
            <w:r w:rsidR="009B74CF">
              <w:t>творческой</w:t>
            </w:r>
            <w:r>
              <w:t xml:space="preserve"> тетради с. </w:t>
            </w:r>
            <w:r w:rsidR="00833F0C">
              <w:t>6-9</w:t>
            </w:r>
            <w: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FD1B7B" w:rsidRDefault="008A6FB5" w:rsidP="008A6FB5">
            <w:r w:rsidRPr="00D3239C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выполнять учебные действия в качестве слушателя и исполнителя, выполнять музыкально-творческие задания по заданным правилам, ставить и выполнять цель, определять этапы выполнения задания.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A93ADB" w:rsidRDefault="008A6FB5" w:rsidP="008A6FB5">
            <w:r>
              <w:t>Самостоятельно выделять и формулировать познавательную цель, осуществлять поиск необходимой информации.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Проявлять активность во взаимодействии, петь хором, вести диалог, слушать собеседника.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t xml:space="preserve">Чувство сопричастности истории России и гордости за свою страну, укрепление гражданской </w:t>
            </w:r>
            <w:proofErr w:type="spellStart"/>
            <w:r>
              <w:t>эдентичности</w:t>
            </w:r>
            <w:proofErr w:type="spellEnd"/>
            <w:r>
              <w:t xml:space="preserve"> в соответствии с традициями семьи и народа.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9509BD">
              <w:rPr>
                <w:color w:val="000000"/>
              </w:rPr>
              <w:t xml:space="preserve">Фольклор  в  </w:t>
            </w:r>
            <w:r w:rsidRPr="009509BD">
              <w:rPr>
                <w:color w:val="000000"/>
              </w:rPr>
              <w:lastRenderedPageBreak/>
              <w:t>музыке  русских  композиторов</w:t>
            </w:r>
            <w:r>
              <w:t xml:space="preserve"> </w:t>
            </w:r>
          </w:p>
          <w:p w:rsidR="004925BD" w:rsidRDefault="004925BD" w:rsidP="008A6FB5">
            <w:r>
              <w:t xml:space="preserve">Анатолий Константинович </w:t>
            </w:r>
            <w:proofErr w:type="spellStart"/>
            <w:r>
              <w:t>Лядов</w:t>
            </w:r>
            <w:proofErr w:type="spellEnd"/>
            <w:r>
              <w:t>. Народное сказание «Кикимора» (с.18-19)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BD" w:rsidRDefault="008A6FB5" w:rsidP="004925BD">
            <w:r>
              <w:lastRenderedPageBreak/>
              <w:t>«</w:t>
            </w:r>
            <w:r w:rsidR="004925BD">
              <w:t xml:space="preserve">Стучит, гремит </w:t>
            </w:r>
            <w:r w:rsidR="004925BD">
              <w:lastRenderedPageBreak/>
              <w:t>Кикимора…</w:t>
            </w:r>
          </w:p>
          <w:p w:rsidR="008A6FB5" w:rsidRDefault="000D4C3E" w:rsidP="004925BD">
            <w:r>
              <w:t xml:space="preserve">Если бы ты был композитором, то какую музыку сочинил бы на этот сюжет? Какими музыкальными темами ты охарактеризовал бы природу, действующих лиц сказа? Какие из приёмов музыкального развития – контраст, повтор, </w:t>
            </w:r>
            <w:proofErr w:type="spellStart"/>
            <w:r>
              <w:t>вариационность</w:t>
            </w:r>
            <w:proofErr w:type="spellEnd"/>
            <w:r>
              <w:t xml:space="preserve"> </w:t>
            </w:r>
            <w:r w:rsidR="005A4DE5">
              <w:t>–</w:t>
            </w:r>
            <w:r>
              <w:t xml:space="preserve"> помо</w:t>
            </w:r>
            <w:r w:rsidR="005A4DE5">
              <w:t xml:space="preserve">гут создать своё произведение? Что хотел сказать композитор окончанием оркестровой миниатюры? </w:t>
            </w:r>
            <w:r w:rsidR="008A6FB5">
              <w:t>(Знакомить с содержанием произведения, главным</w:t>
            </w:r>
            <w:r w:rsidR="005A4DE5">
              <w:t>и героя</w:t>
            </w:r>
            <w:r w:rsidR="008A6FB5">
              <w:t>м</w:t>
            </w:r>
            <w:r w:rsidR="005A4DE5">
              <w:t>и</w:t>
            </w:r>
            <w:r w:rsidR="008A6FB5">
              <w:t xml:space="preserve"> и его музыкальной характеристикой), выполнять </w:t>
            </w:r>
            <w:r w:rsidR="008A6FB5">
              <w:lastRenderedPageBreak/>
              <w:t>задания</w:t>
            </w:r>
            <w:r w:rsidR="004925BD"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0D4C3E" w:rsidP="000D4C3E">
            <w:r>
              <w:lastRenderedPageBreak/>
              <w:t xml:space="preserve">Народное </w:t>
            </w:r>
            <w:r>
              <w:lastRenderedPageBreak/>
              <w:t>сказание, симфоническая миниатюра.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0D4C3E">
            <w:r>
              <w:rPr>
                <w:b/>
              </w:rPr>
              <w:lastRenderedPageBreak/>
              <w:t xml:space="preserve">Узнают </w:t>
            </w:r>
            <w:r>
              <w:t xml:space="preserve">понятия: </w:t>
            </w:r>
            <w:r w:rsidR="004925BD">
              <w:t xml:space="preserve">народное </w:t>
            </w:r>
            <w:r w:rsidR="004925BD">
              <w:lastRenderedPageBreak/>
              <w:t>сказание, симфоническая миниатюра</w:t>
            </w:r>
            <w:r w:rsidR="000D4C3E">
              <w:t xml:space="preserve">. </w:t>
            </w:r>
          </w:p>
          <w:p w:rsidR="008A6FB5" w:rsidRPr="002C2DEA" w:rsidRDefault="008A6FB5" w:rsidP="000D4C3E">
            <w:pPr>
              <w:rPr>
                <w:b/>
              </w:rPr>
            </w:pPr>
            <w:r>
              <w:rPr>
                <w:b/>
              </w:rPr>
              <w:t>Научатся</w:t>
            </w:r>
            <w:r w:rsidRPr="002C2DEA">
              <w:t xml:space="preserve"> представлять себя в роли музыкальных героев</w:t>
            </w:r>
            <w:r>
              <w:t xml:space="preserve">, сравнивать музыкальные и поэтические темы, </w:t>
            </w:r>
            <w:r w:rsidR="000D4C3E">
              <w:t xml:space="preserve">находить особенности музыкальной речи, которые помогли композитору изобразить сказочные события (На примере музыки </w:t>
            </w:r>
            <w:proofErr w:type="spellStart"/>
            <w:r w:rsidR="000D4C3E">
              <w:t>А.Лядова</w:t>
            </w:r>
            <w:proofErr w:type="spellEnd"/>
            <w:r w:rsidR="000D4C3E">
              <w:t xml:space="preserve"> «Кикимора»), </w:t>
            </w:r>
            <w:r w:rsidR="004925BD">
              <w:t>создавать своё музыкальное произведение</w:t>
            </w:r>
            <w:r>
              <w:t>, выполнять задания</w:t>
            </w:r>
            <w:r w:rsidR="004925BD">
              <w:t>: находить музыкальный ряд к волшебной сказке, легенде своего народа, пользуясь Интернетом или библиотекой</w:t>
            </w:r>
            <w:r>
              <w:t>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FD1B7B" w:rsidRDefault="008A6FB5" w:rsidP="008A6FB5">
            <w:r w:rsidRPr="00D3239C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lastRenderedPageBreak/>
              <w:t>выполнять учебные действия в качестве слушателя и исполнителя, выполнять музыкально-творческие задания по заданным правилам, ставить и выполнять цель, определять этапы выполнения задания.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A93ADB" w:rsidRDefault="008A6FB5" w:rsidP="008A6FB5">
            <w:r>
              <w:t>Самостоятельно выделять и формулировать познавательную цель, осуществлять поиск необходимой информации.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Pr="00D3239C" w:rsidRDefault="008A6FB5" w:rsidP="000D4C3E">
            <w:pPr>
              <w:rPr>
                <w:b/>
              </w:rPr>
            </w:pPr>
            <w:r>
              <w:t>Проявлять активность во взаимодействии, вести диалог, слушать собеседника.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0D4C3E">
            <w:r>
              <w:lastRenderedPageBreak/>
              <w:t xml:space="preserve">Наличие </w:t>
            </w:r>
            <w:r>
              <w:lastRenderedPageBreak/>
              <w:t xml:space="preserve">эмоционального отношения к искусству, активного интереса к музыке, эстетического взгляда на мир. 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9509BD">
              <w:rPr>
                <w:color w:val="000000"/>
              </w:rPr>
              <w:t>Фольклор  в  музыке  русских  композиторов</w:t>
            </w:r>
          </w:p>
          <w:p w:rsidR="008A6FB5" w:rsidRDefault="008A6FB5" w:rsidP="008A6FB5">
            <w:r>
              <w:t xml:space="preserve"> (с.</w:t>
            </w:r>
            <w:r w:rsidR="005A4DE5">
              <w:t>20-21</w:t>
            </w:r>
            <w:r>
              <w:t>)</w:t>
            </w:r>
          </w:p>
          <w:p w:rsidR="008A6FB5" w:rsidRDefault="008A6FB5" w:rsidP="008A6FB5">
            <w:pPr>
              <w:rPr>
                <w:b/>
              </w:rPr>
            </w:pPr>
            <w:proofErr w:type="gramStart"/>
            <w:r>
              <w:t>(Расширение и углубление знаний.</w:t>
            </w:r>
            <w:proofErr w:type="gramEnd"/>
            <w:r>
              <w:t xml:space="preserve"> Урок-путешествие</w:t>
            </w:r>
            <w:r w:rsidR="0093622A">
              <w:t xml:space="preserve"> в сказку</w:t>
            </w:r>
            <w:r>
              <w:t>.)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5" w:rsidRDefault="008A6FB5" w:rsidP="005A4DE5">
            <w:r>
              <w:t xml:space="preserve">Что </w:t>
            </w:r>
            <w:r w:rsidR="005A4DE5">
              <w:t>за прелесть эти сказки…</w:t>
            </w:r>
          </w:p>
          <w:p w:rsidR="008A6FB5" w:rsidRDefault="009B74CF" w:rsidP="005A4DE5">
            <w:pPr>
              <w:rPr>
                <w:b/>
              </w:rPr>
            </w:pPr>
            <w:proofErr w:type="gramStart"/>
            <w:r>
              <w:t>(Определи</w:t>
            </w:r>
            <w:r w:rsidR="008A6FB5">
              <w:t xml:space="preserve">ть жизненную основу музыкальных произведений, понимать выразительные возможности музыкальных инструментов в создании различных образов. 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5A4DE5" w:rsidP="005A4DE5">
            <w:pPr>
              <w:rPr>
                <w:b/>
              </w:rPr>
            </w:pPr>
            <w:r>
              <w:t>Программная музыка, симфоническая сюита.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7A2BD8" w:rsidRDefault="008A6FB5" w:rsidP="008A6FB5"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 xml:space="preserve">понятия: </w:t>
            </w:r>
            <w:r w:rsidR="005A4DE5">
              <w:t>Программная музыка, симфоническая сюита.</w:t>
            </w:r>
          </w:p>
          <w:p w:rsidR="008A6FB5" w:rsidRDefault="008A6FB5" w:rsidP="005A4DE5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t xml:space="preserve"> определять жизненную основу музыкальных произведений, понимать выразительные возможности музыкальных инструмент</w:t>
            </w:r>
            <w:r w:rsidR="005A4DE5">
              <w:t xml:space="preserve">ов в создании различных образов, какие особенности музыки придают темам </w:t>
            </w:r>
            <w:proofErr w:type="spellStart"/>
            <w:r w:rsidR="005A4DE5">
              <w:t>Шахриара</w:t>
            </w:r>
            <w:proofErr w:type="spellEnd"/>
            <w:r w:rsidR="005A4DE5">
              <w:t xml:space="preserve"> и </w:t>
            </w:r>
            <w:proofErr w:type="spellStart"/>
            <w:r w:rsidR="005A4DE5">
              <w:t>Шехеразады</w:t>
            </w:r>
            <w:proofErr w:type="spellEnd"/>
            <w:r w:rsidR="005A4DE5">
              <w:t xml:space="preserve"> </w:t>
            </w:r>
            <w:r w:rsidR="0093622A">
              <w:t>восточный колорит (На примере симфонической сюиты «</w:t>
            </w:r>
            <w:proofErr w:type="spellStart"/>
            <w:r w:rsidR="0093622A">
              <w:t>Шехеразады</w:t>
            </w:r>
            <w:proofErr w:type="spellEnd"/>
            <w:r w:rsidR="0093622A">
              <w:t>» Н. Римского-Корсакова.), сочинять свою сказку и мелодии для каждого персонажа своей сказки, используя восточные интонации.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537CD2" w:rsidRDefault="008A6FB5" w:rsidP="008A6FB5">
            <w:r>
              <w:t>Преобразовывать практическую задачу в познавательную, составлять план и последовательность действий, использовать известные средства музыкальной выразительности.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B40162" w:rsidRDefault="008A6FB5" w:rsidP="008A6FB5">
            <w:r>
              <w:t>Выделять и формулировать познавательную цель, осуществлять поиск необходимой информации для выполнения учебных заданий, усваивать особенность музыкального языка как средства создания музыкального образа.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Задавать вопросы, формулировать собственное мнение и позицию.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t>Эмоционально-ценностное отношение к музыке, расширение ценностной сферы в процессе общения с музыкой.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 w:rsidRPr="009509BD">
              <w:rPr>
                <w:color w:val="000000"/>
              </w:rPr>
              <w:t xml:space="preserve">Жанры  </w:t>
            </w:r>
            <w:r w:rsidRPr="009509BD">
              <w:rPr>
                <w:color w:val="000000"/>
              </w:rPr>
              <w:lastRenderedPageBreak/>
              <w:t>инструментальной  и  вокальной  музыки</w:t>
            </w:r>
            <w:proofErr w:type="gramStart"/>
            <w:r w:rsidRPr="009509BD">
              <w:rPr>
                <w:color w:val="000000"/>
              </w:rPr>
              <w:t>.</w:t>
            </w:r>
            <w:proofErr w:type="gramEnd"/>
            <w:r>
              <w:t xml:space="preserve"> (</w:t>
            </w:r>
            <w:proofErr w:type="gramStart"/>
            <w:r w:rsidR="00B91B5E">
              <w:t>с</w:t>
            </w:r>
            <w:proofErr w:type="gramEnd"/>
            <w:r w:rsidR="00B91B5E">
              <w:t>.22-27</w:t>
            </w:r>
            <w:r>
              <w:t>)</w:t>
            </w:r>
          </w:p>
          <w:p w:rsidR="008A6FB5" w:rsidRDefault="008A6FB5" w:rsidP="008A6FB5">
            <w:pPr>
              <w:rPr>
                <w:b/>
              </w:rPr>
            </w:pPr>
            <w:r>
              <w:t>(расширение и углубление знаний; урок-путешествие в музыкальный театр)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F3" w:rsidRDefault="00025EBF" w:rsidP="00962350">
            <w:r>
              <w:lastRenderedPageBreak/>
              <w:t xml:space="preserve">«Мелодией одной </w:t>
            </w:r>
            <w:r>
              <w:lastRenderedPageBreak/>
              <w:t xml:space="preserve">звучит печаль и радость…» </w:t>
            </w:r>
          </w:p>
          <w:p w:rsidR="008A6FB5" w:rsidRDefault="00B61ED7" w:rsidP="00962350">
            <w:pPr>
              <w:rPr>
                <w:b/>
              </w:rPr>
            </w:pPr>
            <w:r>
              <w:t>Какие чувства возникают при слушании и исполнении музыки? Какими чувствами и настроениями наполнена музыка, какие черты песен на воде можно выявить в ней? Как вы понимаете смысл выражения: «Музыкальный язык не терпит перевода, он понятен всем»?</w:t>
            </w:r>
            <w:r w:rsidR="008A6FB5">
              <w:t xml:space="preserve"> </w:t>
            </w:r>
            <w:r w:rsidR="004A79F3">
              <w:t>Како</w:t>
            </w:r>
            <w:r>
              <w:t xml:space="preserve">во восприятие природы у поэта? </w:t>
            </w:r>
            <w:proofErr w:type="gramStart"/>
            <w:r w:rsidR="008A6FB5">
              <w:t>(</w:t>
            </w:r>
            <w:r>
              <w:t>Подобрать определения, передающие эмоциональное состояние поэта, сравнить стихотворения И.Козлова и М.Лермонтова.</w:t>
            </w:r>
            <w:proofErr w:type="gramEnd"/>
            <w:r>
              <w:t xml:space="preserve"> </w:t>
            </w:r>
            <w:proofErr w:type="gramStart"/>
            <w:r>
              <w:t>Продолжи</w:t>
            </w:r>
            <w:r w:rsidR="008A6FB5">
              <w:t xml:space="preserve">ть знакомить с образами </w:t>
            </w:r>
            <w:r w:rsidR="008A6FB5">
              <w:lastRenderedPageBreak/>
              <w:t>произведений</w:t>
            </w:r>
            <w:r w:rsidR="00025EBF">
              <w:t xml:space="preserve"> С.Рахманинова, Г.Свиридова, Ф.Мендельсона, П.Чайковского, М.Глинки, Ф.Шуберта, </w:t>
            </w:r>
            <w:r w:rsidR="008A6FB5">
              <w:t>научить применять знания основных средств музыкальной выразительности при анализе прослушанного музы</w:t>
            </w:r>
            <w:r w:rsidR="009B74CF">
              <w:t>кального произведения.), выполни</w:t>
            </w:r>
            <w:r w:rsidR="008A6FB5">
              <w:t xml:space="preserve">ть задания в </w:t>
            </w:r>
            <w:r w:rsidR="00962350">
              <w:t>творческой</w:t>
            </w:r>
            <w:r w:rsidR="008A6FB5">
              <w:t xml:space="preserve"> тетради </w:t>
            </w:r>
            <w:r w:rsidR="00025EBF">
              <w:t>«Музыкальное творчество»</w:t>
            </w:r>
            <w:r>
              <w:t>.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3C12A9" w:rsidRDefault="00B91B5E" w:rsidP="008A6FB5">
            <w:r>
              <w:lastRenderedPageBreak/>
              <w:t xml:space="preserve">Вокализ, песня </w:t>
            </w:r>
            <w:r>
              <w:lastRenderedPageBreak/>
              <w:t xml:space="preserve">без слов, </w:t>
            </w:r>
            <w:r w:rsidR="00B61ED7">
              <w:t xml:space="preserve">романс, </w:t>
            </w:r>
            <w:r>
              <w:t>баркарола.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4E0A8B">
            <w:r w:rsidRPr="00D3239C">
              <w:rPr>
                <w:b/>
              </w:rPr>
              <w:lastRenderedPageBreak/>
              <w:t>Узнают</w:t>
            </w:r>
            <w:r>
              <w:rPr>
                <w:b/>
              </w:rPr>
              <w:t xml:space="preserve"> </w:t>
            </w:r>
            <w:r>
              <w:t xml:space="preserve">понятия: </w:t>
            </w:r>
            <w:r w:rsidR="00B91B5E">
              <w:t>в</w:t>
            </w:r>
            <w:r w:rsidR="00B91B5E" w:rsidRPr="00B91B5E">
              <w:t xml:space="preserve">окализ, </w:t>
            </w:r>
            <w:r w:rsidR="00B91B5E" w:rsidRPr="00B91B5E">
              <w:lastRenderedPageBreak/>
              <w:t>песня без слов, баркарола.</w:t>
            </w:r>
            <w:r w:rsidR="00B91B5E">
              <w:t xml:space="preserve"> </w:t>
            </w:r>
            <w:r w:rsidRPr="00696BB7">
              <w:rPr>
                <w:b/>
              </w:rPr>
              <w:t xml:space="preserve">Научатся </w:t>
            </w:r>
            <w:r>
              <w:t xml:space="preserve">сравнивать музыкальные темы и </w:t>
            </w:r>
            <w:r w:rsidR="004E0A8B">
              <w:t xml:space="preserve">исполнять вокализы и песни без слов. </w:t>
            </w:r>
            <w:proofErr w:type="gramStart"/>
            <w:r>
              <w:t xml:space="preserve">Научатся передавать характер музыки </w:t>
            </w:r>
            <w:r w:rsidR="004E0A8B">
              <w:t>и настроение, подбирать определение, передающее эмоциональное состояние, особенности мелодии, сопровождения, ритма, темпа, лада, которыми композитор подчёркивает поэтичность стихотворного образа Италии, определять форму-композицию романса на примере «Вокализа» С.Рахманинова, «Романса» Г.Свиридова</w:t>
            </w:r>
            <w:r w:rsidR="00025EBF">
              <w:t>, «Песни венецианских гондольеров» и «Песни без слов» Ф.Мендельсона, «Баркаролы» из «Времён года» П.Чайковского, романса «Венецианская ночь» М.Глинки, романса «Баркарола» Ф.Шуберта.</w:t>
            </w:r>
            <w:proofErr w:type="gramEnd"/>
          </w:p>
          <w:p w:rsidR="00025EBF" w:rsidRPr="00712CAA" w:rsidRDefault="00025EBF" w:rsidP="004E0A8B">
            <w:r>
              <w:t>Выполнять задания в творческой тетради на развороте «Музыкальное творчество»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FD1B7B" w:rsidRDefault="008A6FB5" w:rsidP="008A6FB5">
            <w:r w:rsidRPr="00D3239C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lastRenderedPageBreak/>
              <w:t>выполнять учебные действия в качестве слушателя, составлять план и последовательность действий, использовать известные средства музыкальной выразительности.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9E6784" w:rsidRDefault="008A6FB5" w:rsidP="008A6FB5">
            <w:r w:rsidRPr="009E6784">
              <w:t>ставить</w:t>
            </w:r>
            <w:r>
              <w:t xml:space="preserve"> </w:t>
            </w:r>
            <w:r w:rsidRPr="009E6784">
              <w:t>вопросы,</w:t>
            </w:r>
            <w:r>
              <w:t xml:space="preserve"> </w:t>
            </w:r>
            <w:r w:rsidRPr="009E6784">
              <w:t>формулировать проблемы</w:t>
            </w:r>
            <w:r>
              <w:t>, осуществлять поиск необходимой информации для выполнения учебных заданий.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Проявлять активность во взаимодействии, слушать собеседника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ассказывать о содержании произведения, отвечать на вопросы, задавать уточняющие вопросы, вступать в диалог, участвовать в </w:t>
            </w:r>
            <w:r>
              <w:lastRenderedPageBreak/>
              <w:t>коллективном обсуждении.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 xml:space="preserve">Наличие </w:t>
            </w:r>
            <w:r>
              <w:lastRenderedPageBreak/>
              <w:t>стремления к красоте и гармонии, эстетического взгляда на мир.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71AD4">
              <w:rPr>
                <w:b/>
              </w:rPr>
              <w:t>-9</w:t>
            </w:r>
            <w:r>
              <w:rPr>
                <w:b/>
              </w:rPr>
              <w:t>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571AD4">
            <w:pPr>
              <w:rPr>
                <w:b/>
              </w:rPr>
            </w:pPr>
            <w:r w:rsidRPr="009509BD">
              <w:rPr>
                <w:color w:val="000000"/>
              </w:rPr>
              <w:t>Вторая  жизнь  песни</w:t>
            </w:r>
            <w:proofErr w:type="gramStart"/>
            <w:r w:rsidRPr="009509BD">
              <w:rPr>
                <w:color w:val="000000"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571AD4">
              <w:t>28</w:t>
            </w:r>
            <w:r>
              <w:t>-</w:t>
            </w:r>
            <w:r w:rsidR="00571AD4">
              <w:t>29</w:t>
            </w:r>
            <w:r>
              <w:t>) (расширение и углубление знаний)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571AD4" w:rsidP="00571AD4">
            <w:r>
              <w:t>«Живительный родник творчества»</w:t>
            </w:r>
          </w:p>
          <w:p w:rsidR="00C6241F" w:rsidRPr="00571AD4" w:rsidRDefault="00C6241F" w:rsidP="00C6241F">
            <w:r>
              <w:t>Каким песням дали новую жизнь сочинения П.Чайковского и Э.Грига? Какие приёмы музыкального развития испол</w:t>
            </w:r>
            <w:r w:rsidR="004A79F3">
              <w:t>ь</w:t>
            </w:r>
            <w:r>
              <w:t xml:space="preserve">зованы, </w:t>
            </w:r>
            <w:r>
              <w:lastRenderedPageBreak/>
              <w:t>какие черты появились у песен</w:t>
            </w:r>
            <w:r w:rsidR="00D824C9">
              <w:t xml:space="preserve">: «Во поле берёза стояла» и «Песня </w:t>
            </w:r>
            <w:proofErr w:type="spellStart"/>
            <w:r w:rsidR="00D824C9">
              <w:t>Сольвейг</w:t>
            </w:r>
            <w:proofErr w:type="spellEnd"/>
            <w:r w:rsidR="00D824C9">
              <w:t>»</w:t>
            </w:r>
            <w:r>
              <w:t>? (Раскрыть и осмыслить понятия: интерпретация, обработка, трактовка).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782099" w:rsidRDefault="00571AD4" w:rsidP="008A6FB5">
            <w:r>
              <w:lastRenderedPageBreak/>
              <w:t>Интерпретация, обработка, трактовка.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, </w:t>
            </w:r>
            <w:r>
              <w:t>что такое</w:t>
            </w:r>
            <w:r w:rsidR="00C6241F">
              <w:t xml:space="preserve"> и</w:t>
            </w:r>
            <w:r w:rsidR="00C6241F" w:rsidRPr="00C6241F">
              <w:t>нтерпретация, обработка, трактовка</w:t>
            </w:r>
            <w:r>
              <w:t>.</w:t>
            </w:r>
            <w:r w:rsidRPr="00D3239C">
              <w:rPr>
                <w:b/>
              </w:rPr>
              <w:t xml:space="preserve"> </w:t>
            </w:r>
          </w:p>
          <w:p w:rsidR="008A6FB5" w:rsidRPr="00F078A9" w:rsidRDefault="008A6FB5" w:rsidP="008A6FB5">
            <w:r w:rsidRPr="00D3239C">
              <w:rPr>
                <w:b/>
              </w:rPr>
              <w:t>Научатся</w:t>
            </w:r>
            <w:r>
              <w:t xml:space="preserve">, но и обращать внимание на динамические оттенки, музыкальную интонационную выразительность на примере музыкальных произведений </w:t>
            </w:r>
            <w:proofErr w:type="spellStart"/>
            <w:r w:rsidR="00D824C9">
              <w:t>П.Чайковкого</w:t>
            </w:r>
            <w:proofErr w:type="spellEnd"/>
            <w:r w:rsidR="00D824C9">
              <w:t xml:space="preserve"> и </w:t>
            </w:r>
            <w:proofErr w:type="spellStart"/>
            <w:r w:rsidR="00D824C9">
              <w:t>Э.Грига</w:t>
            </w:r>
            <w:proofErr w:type="spellEnd"/>
            <w:r w:rsidR="00D824C9">
              <w:t>.</w:t>
            </w:r>
          </w:p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A65817" w:rsidRDefault="008A6FB5" w:rsidP="008A6FB5">
            <w:r>
              <w:t>Выбирать действия в соответствии с поставленной задачей и условиями её реализации, определять этапы выполнения заданий, различать танцевальные, маршевые, песенные интонации, ритмы.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Познавательные:</w:t>
            </w:r>
          </w:p>
          <w:p w:rsidR="008A6FB5" w:rsidRPr="005934A4" w:rsidRDefault="008A6FB5" w:rsidP="008A6FB5">
            <w:r>
              <w:t>Ориентироваться в разнообразии способов решения задач, формулировать познавательную цель, понимать содержание произведения.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Договариваться о распределении функций и ролей в совместной деятельности; работать в паре,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 xml:space="preserve">Продуктивное сотрудничество, общение, реализация творческого потенциала в процессе коллективного </w:t>
            </w:r>
            <w:proofErr w:type="spellStart"/>
            <w:r>
              <w:t>музицирования</w:t>
            </w:r>
            <w:proofErr w:type="spellEnd"/>
            <w:r>
              <w:t>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D824C9">
            <w:pPr>
              <w:rPr>
                <w:b/>
              </w:rPr>
            </w:pPr>
            <w:r>
              <w:t xml:space="preserve"> </w:t>
            </w:r>
            <w:r w:rsidRPr="009509BD">
              <w:rPr>
                <w:color w:val="000000"/>
              </w:rPr>
              <w:t>Всю  жизнь  мою  несу  родину  в  душе…</w:t>
            </w:r>
            <w:r w:rsidR="00D824C9">
              <w:rPr>
                <w:color w:val="000000"/>
              </w:rPr>
              <w:t xml:space="preserve"> Звучащие картины</w:t>
            </w:r>
            <w:proofErr w:type="gramStart"/>
            <w:r w:rsidR="00D824C9">
              <w:rPr>
                <w:color w:val="000000"/>
              </w:rPr>
              <w:t>.</w:t>
            </w:r>
            <w:proofErr w:type="gramEnd"/>
            <w:r>
              <w:t xml:space="preserve"> (</w:t>
            </w:r>
            <w:proofErr w:type="gramStart"/>
            <w:r w:rsidR="00D824C9">
              <w:t>с</w:t>
            </w:r>
            <w:proofErr w:type="gramEnd"/>
            <w:r w:rsidR="00D824C9">
              <w:t>.30-35</w:t>
            </w:r>
            <w:r>
              <w:t>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F3" w:rsidRDefault="00D3147F" w:rsidP="00962350">
            <w:pPr>
              <w:rPr>
                <w:b/>
              </w:rPr>
            </w:pPr>
            <w:r>
              <w:t>«Перезвоны». «Скажи, откуда ты приходишь, красота?</w:t>
            </w:r>
            <w:r w:rsidR="008A6FB5">
              <w:rPr>
                <w:b/>
              </w:rPr>
              <w:t xml:space="preserve"> </w:t>
            </w:r>
          </w:p>
          <w:p w:rsidR="00962350" w:rsidRDefault="008A6FB5" w:rsidP="00962350">
            <w:r>
              <w:t xml:space="preserve">О чём рассказали в своих музыкальных произведениях </w:t>
            </w:r>
            <w:r w:rsidR="00962350">
              <w:t xml:space="preserve">В.Гаврилина и Г.Свиридова? Какие средства музыкальной выразительности подчёркивают характер каждой </w:t>
            </w:r>
            <w:r w:rsidR="00962350">
              <w:lastRenderedPageBreak/>
              <w:t>части музыкальных фрагментов из симфонии</w:t>
            </w:r>
            <w:r w:rsidR="00A00603">
              <w:t>-д</w:t>
            </w:r>
            <w:r w:rsidR="00962350">
              <w:t>ейства</w:t>
            </w:r>
            <w:r w:rsidR="00A00603">
              <w:t xml:space="preserve"> "Перезвоны»? Почему хоровое произведение В.</w:t>
            </w:r>
            <w:proofErr w:type="gramStart"/>
            <w:r w:rsidR="00A00603">
              <w:t>Гаврилин</w:t>
            </w:r>
            <w:proofErr w:type="gramEnd"/>
            <w:r w:rsidR="00A00603">
              <w:t xml:space="preserve"> назвал симфонией? Какие картины созвучны настроению и характеру фрагментов из симфонии-действа «Перезвоны» В.</w:t>
            </w:r>
            <w:proofErr w:type="gramStart"/>
            <w:r w:rsidR="00A00603">
              <w:t>Гаврилина</w:t>
            </w:r>
            <w:proofErr w:type="gramEnd"/>
            <w:r w:rsidR="00A00603">
              <w:t>? Какие интонации роднят музыку и живописные полотна?</w:t>
            </w:r>
            <w:r w:rsidR="00E4649A">
              <w:t xml:space="preserve"> Какой музыкальный образ создан Г.Свиридовым? Как композитор, изображая пейзаж, передал безостановочный ход времени? (Научить определять средства музыкальной выразительности, </w:t>
            </w:r>
            <w:r w:rsidR="00E4649A">
              <w:lastRenderedPageBreak/>
              <w:t>к</w:t>
            </w:r>
            <w:r w:rsidR="004A79F3">
              <w:t>а</w:t>
            </w:r>
            <w:r w:rsidR="00E4649A">
              <w:t xml:space="preserve">кие инструменты придают музыке ощущение фантастичности, </w:t>
            </w:r>
            <w:proofErr w:type="spellStart"/>
            <w:r w:rsidR="00E4649A">
              <w:t>колокольности</w:t>
            </w:r>
            <w:proofErr w:type="spellEnd"/>
            <w:r w:rsidR="00E4649A">
              <w:t>, в каком ладу звучит музыка.)</w:t>
            </w:r>
          </w:p>
          <w:p w:rsidR="008A6FB5" w:rsidRDefault="00A00603" w:rsidP="00A00603">
            <w:pPr>
              <w:rPr>
                <w:b/>
              </w:rPr>
            </w:pPr>
            <w:r>
              <w:t>В</w:t>
            </w:r>
            <w:r w:rsidR="008A6FB5">
              <w:t>ыпо</w:t>
            </w:r>
            <w:r w:rsidR="009B74CF">
              <w:t>лни</w:t>
            </w:r>
            <w:r w:rsidR="00962350">
              <w:t>ть задания в творческой тетради на развороте «</w:t>
            </w:r>
            <w:r>
              <w:t>Война колоколов</w:t>
            </w:r>
            <w:r w:rsidR="00962350">
              <w:t>»</w:t>
            </w:r>
            <w:r>
              <w:t>, «И несётся над землёю колокольный звон», «Поэтические страницы»</w:t>
            </w:r>
            <w:r w:rsidR="00962350"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D3147F" w:rsidP="008A6FB5">
            <w:pPr>
              <w:rPr>
                <w:b/>
              </w:rPr>
            </w:pPr>
            <w:r>
              <w:lastRenderedPageBreak/>
              <w:t>Программная симфония, симфония действо, кантата, струнные инструменты, челеста, флейта.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962350">
            <w:proofErr w:type="gramStart"/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="00962350">
              <w:t xml:space="preserve"> п</w:t>
            </w:r>
            <w:r w:rsidR="00962350" w:rsidRPr="00962350">
              <w:t>рограммная симфония, симфония действо, кантата, струнн</w:t>
            </w:r>
            <w:r w:rsidR="00962350">
              <w:t>ые инструменты, челеста, флейта</w:t>
            </w:r>
            <w:r>
              <w:t xml:space="preserve">. </w:t>
            </w:r>
            <w:proofErr w:type="gramEnd"/>
          </w:p>
          <w:p w:rsidR="008A6FB5" w:rsidRDefault="008A6FB5" w:rsidP="00962350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>
              <w:t xml:space="preserve">находить сходство и различие музыкальных пьес, живописных и литературных произведений, отмечать понравившиеся поэтические строки, выполнять задания в </w:t>
            </w:r>
            <w:r w:rsidR="00962350">
              <w:t>творческой</w:t>
            </w:r>
            <w:r>
              <w:t xml:space="preserve"> тетради.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1050B5" w:rsidRDefault="008A6FB5" w:rsidP="008A6FB5">
            <w:r>
              <w:t>Понимать и принимать учебную задачу, понимать важность планирования работы, решать творческие задачи, вносить коррективы в свою работу.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B40162" w:rsidRDefault="008A6FB5" w:rsidP="008A6FB5">
            <w:r>
              <w:t xml:space="preserve">Ориентироваться в разнообразии способов решения задач, различать и </w:t>
            </w:r>
            <w:r>
              <w:lastRenderedPageBreak/>
              <w:t>сравнивать музыкальные произведения на основе полученных знаний, сравнивать особенности воплощения разными композиторами музыкального образа.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Ставить вопросы, учитывать настроения других людей, их эмоциональное восприятие музыки, участвовать в коллективном обсуждении.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Развитие ассоциативно-образного мышления, позитивная самооценка своих музыкально-творческих способностей.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11-12.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D4650F" w:rsidRDefault="008A6FB5" w:rsidP="008A6FB5">
            <w:r w:rsidRPr="009509BD">
              <w:rPr>
                <w:color w:val="000000"/>
              </w:rPr>
              <w:t>Писатели  и  поэты  о музыке  и  музыкантах</w:t>
            </w:r>
            <w:proofErr w:type="gramStart"/>
            <w:r w:rsidRPr="009509BD">
              <w:rPr>
                <w:color w:val="000000"/>
              </w:rPr>
              <w:t>.</w:t>
            </w:r>
            <w:proofErr w:type="gramEnd"/>
            <w:r w:rsidR="00467837">
              <w:rPr>
                <w:color w:val="000000"/>
              </w:rPr>
              <w:t xml:space="preserve"> (</w:t>
            </w:r>
            <w:proofErr w:type="gramStart"/>
            <w:r w:rsidR="00467837">
              <w:rPr>
                <w:color w:val="000000"/>
              </w:rPr>
              <w:t>с</w:t>
            </w:r>
            <w:proofErr w:type="gramEnd"/>
            <w:r w:rsidR="00467837">
              <w:rPr>
                <w:color w:val="000000"/>
              </w:rPr>
              <w:t>. 36-47)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F" w:rsidRDefault="00B83C0C" w:rsidP="008A6FB5">
            <w:r>
              <w:t>«</w:t>
            </w:r>
            <w:r w:rsidR="00E4649A">
              <w:t>Слово о мастере</w:t>
            </w:r>
            <w:r>
              <w:t>»</w:t>
            </w:r>
            <w:r w:rsidR="00E4649A">
              <w:t xml:space="preserve">. </w:t>
            </w:r>
            <w:r>
              <w:t>«</w:t>
            </w:r>
            <w:r w:rsidR="001A1BD8">
              <w:t>Гармонии задумчивый поэт</w:t>
            </w:r>
            <w:r>
              <w:t>»</w:t>
            </w:r>
            <w:r w:rsidR="001A1BD8">
              <w:t xml:space="preserve">. Что роднит, а что различает две мелодии Г.Свиридова из кантаты «Снег идёт» на стихи Б.Пастернака и хора «Запевка» на стихи </w:t>
            </w:r>
            <w:r w:rsidR="001A1BD8">
              <w:lastRenderedPageBreak/>
              <w:t>И.Северянина? Почему творчество Г.Свиридова часто сравнивают с песнью о России? Почему композитор Ф.Шопен назван в стихотворении «Горсть земли» поэтом? Какие особенности музыкального языка</w:t>
            </w:r>
            <w:r w:rsidR="005E0FFF">
              <w:t xml:space="preserve"> композитора наиболее ярко раскрываются в фортепианных сочинениях? </w:t>
            </w:r>
          </w:p>
          <w:p w:rsidR="00B83C0C" w:rsidRDefault="005E0FFF" w:rsidP="008A6FB5">
            <w:r>
              <w:t xml:space="preserve">«Ты, Моцарт, бог, и сам того не знаешь…» </w:t>
            </w:r>
            <w:r w:rsidR="00B83C0C">
              <w:t xml:space="preserve">«Был он весь окутан тайной – чёрный гость…» </w:t>
            </w:r>
          </w:p>
          <w:p w:rsidR="008A6FB5" w:rsidRPr="000B7CBB" w:rsidRDefault="005E0FFF" w:rsidP="008A6FB5">
            <w:r>
              <w:t xml:space="preserve">Какое жизненное содержание и состояние души композитора запечатлела музыка В.-А.Моцарта «Маленькая </w:t>
            </w:r>
            <w:r>
              <w:lastRenderedPageBreak/>
              <w:t>ночная серенада»</w:t>
            </w:r>
            <w:r w:rsidR="00B83C0C">
              <w:t>?</w:t>
            </w:r>
            <w:r>
              <w:t xml:space="preserve"> В какой форме написано это произведение? Какие средства выразительности усиливают характер печали, скорби, безысходности фрагмента из «Реквиема» «Лакримоза»? </w:t>
            </w:r>
            <w:proofErr w:type="gramStart"/>
            <w:r w:rsidR="008A6FB5">
              <w:t>(Научить сравнивать и сопоставлять музыкальные образы и картины художников</w:t>
            </w:r>
            <w:r w:rsidR="001A1BD8">
              <w:t>.</w:t>
            </w:r>
            <w:proofErr w:type="gramEnd"/>
            <w:r w:rsidR="001A1BD8">
              <w:t xml:space="preserve"> Найти стихи, рассказы, повести о музыке и музыкантах. Подобрать к ним музыкальный ряд и подготовить сообщения для одноклассников.</w:t>
            </w:r>
            <w:r w:rsidR="00B83C0C">
              <w:t>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0B7CBB" w:rsidRDefault="00467837" w:rsidP="008A6FB5">
            <w:r>
              <w:lastRenderedPageBreak/>
              <w:t>Хор, оркестр, лирическое стихотворение, жанры фортепианной музыки, серенада для струнного оркестра, хор из оперы, реквием, контраст интонаций.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467837">
            <w:pPr>
              <w:rPr>
                <w:b/>
              </w:rPr>
            </w:pPr>
            <w:proofErr w:type="gramStart"/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</w:t>
            </w:r>
            <w:r w:rsidR="00467837">
              <w:t>: п</w:t>
            </w:r>
            <w:r w:rsidR="00467837" w:rsidRPr="00467837">
              <w:t>рограммная симфония, симфония действо, кантата, струнные инструменты, челеста, флейта.</w:t>
            </w:r>
            <w:r>
              <w:rPr>
                <w:b/>
              </w:rPr>
              <w:t xml:space="preserve"> </w:t>
            </w:r>
            <w:proofErr w:type="gramEnd"/>
          </w:p>
          <w:p w:rsidR="008A6FB5" w:rsidRPr="008D735F" w:rsidRDefault="008A6FB5" w:rsidP="00467837">
            <w:proofErr w:type="gramStart"/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>
              <w:t>сопоставлять образы му</w:t>
            </w:r>
            <w:r w:rsidR="00467837">
              <w:t>зыки</w:t>
            </w:r>
            <w:r w:rsidR="005E0FFF">
              <w:t>, высказывать своё отношение к ней</w:t>
            </w:r>
            <w:r w:rsidR="00387BD9">
              <w:t xml:space="preserve">, сравнивать содержание и средства выразительности, исполнять главные темы музыкальных произведений </w:t>
            </w:r>
            <w:r w:rsidR="00387BD9">
              <w:lastRenderedPageBreak/>
              <w:t>Г.Свиридова из кантаты «Снег идёт»</w:t>
            </w:r>
            <w:r w:rsidR="00387BD9" w:rsidRPr="00387BD9">
              <w:t xml:space="preserve"> на стихи Б.Пастернака и хора «Запевка» на стихи И.Северянина</w:t>
            </w:r>
            <w:r w:rsidR="00387BD9">
              <w:t>, фрагментов из Музыкальных иллюстраций к повести А.Пушкина «Метель», мелодии хора из оперы «Волшебная флейта» и фрагмента из «Реквиема» «Лакримоза» В.-А.Моцарта.</w:t>
            </w:r>
            <w:proofErr w:type="gramEnd"/>
            <w:r w:rsidR="00B83C0C">
              <w:t xml:space="preserve"> Выполнять задания в творческой тетради «Тайна запечного сверчка» Г.Цыферова.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 xml:space="preserve">Регулятивные: </w:t>
            </w:r>
          </w:p>
          <w:p w:rsidR="008A6FB5" w:rsidRPr="00912488" w:rsidRDefault="008A6FB5" w:rsidP="008A6FB5">
            <w:r>
              <w:t>Понимать цель выполняемых действий, адекватно воспринимать содержательную оценку своей работы, выполнять музыкально-творческие задания по заданным правилам.</w:t>
            </w:r>
          </w:p>
          <w:p w:rsidR="008A6FB5" w:rsidRPr="00DA2AEF" w:rsidRDefault="008A6FB5" w:rsidP="008A6FB5">
            <w:r>
              <w:t xml:space="preserve">Выражать в </w:t>
            </w:r>
            <w:r>
              <w:lastRenderedPageBreak/>
              <w:t>словесной форме образный смысл и общий замысел произведений.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5934A4" w:rsidRDefault="008A6FB5" w:rsidP="008A6FB5">
            <w:r>
              <w:t>Осуществлять поиск информации для выполнения учебных заданий, свободно ориентироваться в учебнике.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Задавать вопросы, формулировать собственное мнение и позицию.</w:t>
            </w:r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Внутренняя позиция, эмоциональное развитие, сопереживание.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2B6EE8" w:rsidRDefault="00BC5F21" w:rsidP="00A52DC1">
            <w:r w:rsidRPr="009509BD">
              <w:rPr>
                <w:color w:val="000000"/>
              </w:rPr>
              <w:t>Первое путешествие  в музыкальный театр.</w:t>
            </w:r>
            <w:r>
              <w:rPr>
                <w:color w:val="000000"/>
              </w:rPr>
              <w:t xml:space="preserve"> Опера</w:t>
            </w:r>
            <w:proofErr w:type="gramStart"/>
            <w:r w:rsidR="008A6FB5">
              <w:t>.</w:t>
            </w:r>
            <w:proofErr w:type="gramEnd"/>
            <w:r w:rsidR="008A6FB5">
              <w:t xml:space="preserve"> </w:t>
            </w:r>
            <w:r w:rsidR="008A6FB5">
              <w:lastRenderedPageBreak/>
              <w:t>(</w:t>
            </w:r>
            <w:proofErr w:type="gramStart"/>
            <w:r w:rsidR="00A52DC1">
              <w:t>с</w:t>
            </w:r>
            <w:proofErr w:type="gramEnd"/>
            <w:r w:rsidR="00A52DC1">
              <w:t>. 48-57</w:t>
            </w:r>
            <w:r w:rsidR="008A6FB5">
              <w:t>) (Закрепление нового материала, урок-</w:t>
            </w:r>
            <w:r w:rsidR="00A52DC1">
              <w:t>путешествие</w:t>
            </w:r>
            <w:r w:rsidR="008A6FB5">
              <w:t>).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EB18D7" w:rsidRDefault="00A52DC1" w:rsidP="009B74CF">
            <w:r>
              <w:lastRenderedPageBreak/>
              <w:t xml:space="preserve">Какие особенности характера литературных персонажей подчеркнули </w:t>
            </w:r>
            <w:r>
              <w:lastRenderedPageBreak/>
              <w:t>композиторы в музыкальных образах своих опер?</w:t>
            </w:r>
            <w:r w:rsidR="008A6FB5">
              <w:t xml:space="preserve"> </w:t>
            </w:r>
            <w:r w:rsidR="00D036D8">
              <w:t>Какие средства художественной выразительности картин и музыкальной выразительности</w:t>
            </w:r>
            <w:r w:rsidR="00EB0BB6">
              <w:t xml:space="preserve"> раскрывают характеры главных героев оперы-былины «Садко»? Как симфониче</w:t>
            </w:r>
            <w:r w:rsidR="009B74CF">
              <w:t>с</w:t>
            </w:r>
            <w:r w:rsidR="00EB0BB6">
              <w:t>кий оркестр участвует в создании ярких сценических образов?</w:t>
            </w:r>
            <w:r w:rsidR="00D036D8">
              <w:t xml:space="preserve"> </w:t>
            </w:r>
            <w:proofErr w:type="gramStart"/>
            <w:r w:rsidR="008A6FB5">
              <w:t>(Находить самое яркое звучание в песнях, дирижировать хором</w:t>
            </w:r>
            <w:r w:rsidR="009B74CF">
              <w:t>.</w:t>
            </w:r>
            <w:proofErr w:type="gramEnd"/>
            <w:r w:rsidR="009B74CF">
              <w:t xml:space="preserve"> </w:t>
            </w:r>
            <w:proofErr w:type="gramStart"/>
            <w:r w:rsidR="009B74CF">
              <w:t>Объяснить и подтвер</w:t>
            </w:r>
            <w:r>
              <w:t>д</w:t>
            </w:r>
            <w:r w:rsidR="009B74CF">
              <w:t>и</w:t>
            </w:r>
            <w:r>
              <w:t>ть значение терминов</w:t>
            </w:r>
            <w:r w:rsidR="009B74CF">
              <w:t xml:space="preserve"> музыкальными примерами, выполни</w:t>
            </w:r>
            <w:r>
              <w:t xml:space="preserve">ть задание в творческой тетради по опере «Руслан и </w:t>
            </w:r>
            <w:r>
              <w:lastRenderedPageBreak/>
              <w:t>Людмила» М.Глинки.</w:t>
            </w:r>
            <w:r w:rsidR="008A6FB5">
              <w:t>).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EB18D7" w:rsidRDefault="00A52DC1" w:rsidP="00A52DC1">
            <w:r>
              <w:lastRenderedPageBreak/>
              <w:t xml:space="preserve">Опера, либретто, ария, песня, инструментальные темы, музыкальный </w:t>
            </w:r>
            <w:r>
              <w:lastRenderedPageBreak/>
              <w:t>портрет</w:t>
            </w:r>
            <w:r w:rsidR="008A6FB5">
              <w:t xml:space="preserve">, </w:t>
            </w:r>
            <w:r>
              <w:t>хор</w:t>
            </w:r>
            <w:r w:rsidR="008A6FB5" w:rsidRPr="00EB18D7">
              <w:t>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A472FE" w:rsidRDefault="008A6FB5" w:rsidP="00EB0BB6">
            <w:proofErr w:type="gramStart"/>
            <w:r w:rsidRPr="00D3239C">
              <w:rPr>
                <w:b/>
              </w:rPr>
              <w:lastRenderedPageBreak/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="00EB0BB6">
              <w:t xml:space="preserve"> о</w:t>
            </w:r>
            <w:r w:rsidR="00EB0BB6" w:rsidRPr="00EB0BB6">
              <w:t>пера, либретто, ария, песня, инструментальные темы, музыкальный портрет, хор.</w:t>
            </w:r>
            <w:proofErr w:type="gramEnd"/>
            <w:r w:rsidRPr="00D3239C">
              <w:rPr>
                <w:b/>
              </w:rPr>
              <w:t xml:space="preserve"> </w:t>
            </w:r>
            <w:proofErr w:type="gramStart"/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 w:rsidR="00D036D8">
              <w:t xml:space="preserve">слушать  и </w:t>
            </w:r>
            <w:r w:rsidR="00A52DC1">
              <w:lastRenderedPageBreak/>
              <w:t xml:space="preserve">выразительно исполнять песни, главные мелодии Садко и </w:t>
            </w:r>
            <w:proofErr w:type="spellStart"/>
            <w:r w:rsidR="00A52DC1">
              <w:t>Волховы</w:t>
            </w:r>
            <w:proofErr w:type="spellEnd"/>
            <w:r w:rsidR="00D036D8">
              <w:t xml:space="preserve"> из опера </w:t>
            </w:r>
            <w:proofErr w:type="spellStart"/>
            <w:r w:rsidR="00D036D8">
              <w:t>Н.Римского</w:t>
            </w:r>
            <w:proofErr w:type="spellEnd"/>
            <w:r w:rsidR="00D036D8">
              <w:t>-Корсакова «Садко», инсценировать фрагменты опер «Руслан и Людмила» М.Глинки и «Снегурочка» Н.Римского-Корсакова, использовать вокализацию и пластические импровизации, выполнять задания в творческой тетради, подбирать литературные фрагменты к картинам на стр.54-55, находить с помощью Интернета в фольклоре своего края сказки, легенды, песни, в которых воплощаются</w:t>
            </w:r>
            <w:proofErr w:type="gramEnd"/>
            <w:r w:rsidR="00D036D8">
              <w:t xml:space="preserve"> образы народных музыкантов-сказителей, былинных героев.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4B7295" w:rsidRDefault="008A6FB5" w:rsidP="008A6FB5">
            <w:r>
              <w:t xml:space="preserve">Соотносить свои действия с поставленной целью. Оценивать </w:t>
            </w:r>
            <w:r>
              <w:lastRenderedPageBreak/>
              <w:t>музыкальные образы людей.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5934A4" w:rsidRDefault="008A6FB5" w:rsidP="008A6FB5">
            <w:r>
              <w:t>Осуществлять поиск необходимой информации на страницах учебника</w:t>
            </w:r>
            <w:r w:rsidR="00EB0BB6">
              <w:t xml:space="preserve"> и в Интернете</w:t>
            </w:r>
            <w:r>
              <w:t>. Характеризовать музыкальные произведения, понимать композ</w:t>
            </w:r>
            <w:r w:rsidR="00EB0BB6">
              <w:t>ицию музыкального произведения.</w:t>
            </w:r>
          </w:p>
          <w:p w:rsidR="008A6FB5" w:rsidRPr="00EB18D7" w:rsidRDefault="008A6FB5" w:rsidP="008A6FB5"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 xml:space="preserve">Выслушивать мнения и идеи одноклассников, использовать их в дальнейшей деятельности, участвовать в </w:t>
            </w:r>
            <w:proofErr w:type="gramStart"/>
            <w:r>
              <w:t>коллективном</w:t>
            </w:r>
            <w:proofErr w:type="gramEnd"/>
            <w:r>
              <w:t xml:space="preserve"> </w:t>
            </w:r>
            <w:proofErr w:type="spellStart"/>
            <w:r>
              <w:t>музицировании</w:t>
            </w:r>
            <w:proofErr w:type="spellEnd"/>
            <w: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>
              <w:lastRenderedPageBreak/>
              <w:t xml:space="preserve">Укрепление культурной, этнической и гражданской идентичности в </w:t>
            </w:r>
            <w:r>
              <w:lastRenderedPageBreak/>
              <w:t>соответствии с духовными традициями семьи и народа.</w:t>
            </w:r>
          </w:p>
          <w:p w:rsidR="008A6FB5" w:rsidRDefault="008A6FB5" w:rsidP="008A6FB5">
            <w:pPr>
              <w:rPr>
                <w:b/>
              </w:rPr>
            </w:pP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21" w:rsidRDefault="00BC5F21" w:rsidP="00BC5F21">
            <w:pPr>
              <w:rPr>
                <w:color w:val="000000"/>
              </w:rPr>
            </w:pPr>
            <w:r>
              <w:t xml:space="preserve"> </w:t>
            </w:r>
            <w:r w:rsidRPr="009509BD">
              <w:rPr>
                <w:color w:val="000000"/>
              </w:rPr>
              <w:t xml:space="preserve">Второе  путешествие  </w:t>
            </w:r>
          </w:p>
          <w:p w:rsidR="008A6FB5" w:rsidRPr="00984B2A" w:rsidRDefault="00BC5F21" w:rsidP="00EB0BB6">
            <w:r w:rsidRPr="009509BD">
              <w:rPr>
                <w:color w:val="000000"/>
              </w:rPr>
              <w:t>в  музыкальный  театр. Балет</w:t>
            </w:r>
            <w:proofErr w:type="gramStart"/>
            <w:r w:rsidRPr="009509BD">
              <w:rPr>
                <w:color w:val="000000"/>
              </w:rPr>
              <w:t>.</w:t>
            </w:r>
            <w:proofErr w:type="gramEnd"/>
            <w:r>
              <w:t xml:space="preserve"> </w:t>
            </w:r>
            <w:r w:rsidR="008A6FB5">
              <w:t>(</w:t>
            </w:r>
            <w:proofErr w:type="gramStart"/>
            <w:r w:rsidR="00EB0BB6">
              <w:t>с</w:t>
            </w:r>
            <w:proofErr w:type="gramEnd"/>
            <w:r w:rsidR="00EB0BB6">
              <w:t>. 58-6</w:t>
            </w:r>
            <w:r w:rsidR="008A6FB5">
              <w:t>3) (</w:t>
            </w:r>
            <w:r w:rsidR="00EB0BB6">
              <w:t xml:space="preserve">урок-путешествие, </w:t>
            </w:r>
            <w:r w:rsidR="008A6FB5">
              <w:t>расширение и углубление знаний)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984B2A" w:rsidRDefault="00E13200" w:rsidP="008A6FB5">
            <w:r>
              <w:t xml:space="preserve">Какие средства музыкальной выразительности приобретают в балетной музыке особое значение? </w:t>
            </w:r>
            <w:r w:rsidR="001428DC">
              <w:t xml:space="preserve">Какие средства выразительности использовал П.Чайковский в музыке балет «Щелкунчик»? В чём заключается развитие образов Добра и Зла в сцене битвы Щелкунчика с мышами? </w:t>
            </w:r>
            <w:proofErr w:type="gramStart"/>
            <w:r>
              <w:t>(Найти в Интернете  информацию об известны</w:t>
            </w:r>
            <w:r w:rsidR="001428DC">
              <w:t>х хореографах и солистах балета, подготовить рассказ о них для одноклассников.</w:t>
            </w:r>
            <w:proofErr w:type="gramEnd"/>
            <w:r w:rsidR="009B74CF">
              <w:t xml:space="preserve"> </w:t>
            </w:r>
            <w:r w:rsidR="001428DC">
              <w:t>Исполнить пластические композиции на музыку П.Чайковс</w:t>
            </w:r>
            <w:r w:rsidR="009B74CF">
              <w:t>к</w:t>
            </w:r>
            <w:r w:rsidR="001428DC">
              <w:t xml:space="preserve">ого, </w:t>
            </w:r>
            <w:r w:rsidR="001428DC">
              <w:lastRenderedPageBreak/>
              <w:t xml:space="preserve">выполнить задания в творческой тетради на разворотах «В музыкальном театре. </w:t>
            </w:r>
            <w:proofErr w:type="gramStart"/>
            <w:r w:rsidR="001428DC">
              <w:t>Балет «Спящая кра</w:t>
            </w:r>
            <w:r w:rsidR="009B74CF">
              <w:t>с</w:t>
            </w:r>
            <w:r w:rsidR="001428DC">
              <w:t>авица»)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984B2A" w:rsidRDefault="00EB0BB6" w:rsidP="008A6FB5">
            <w:r>
              <w:lastRenderedPageBreak/>
              <w:t>Балет, сказка, балетная мозаика, развитие музыки, симфоническое развитие, образ танца.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Узнают</w:t>
            </w:r>
            <w:r w:rsidR="001428DC">
              <w:t xml:space="preserve"> понятия: б</w:t>
            </w:r>
            <w:r w:rsidR="001428DC" w:rsidRPr="001428DC">
              <w:t>алет, сказка, балетная мозаика, развитие музыки, симфоническое развитие, образ танца</w:t>
            </w:r>
            <w:r>
              <w:t>.</w:t>
            </w:r>
            <w:r w:rsidRPr="00D3239C">
              <w:rPr>
                <w:b/>
              </w:rPr>
              <w:t xml:space="preserve"> </w:t>
            </w:r>
          </w:p>
          <w:p w:rsidR="008A6FB5" w:rsidRDefault="008A6FB5" w:rsidP="008A6FB5"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 w:rsidR="0049583E">
              <w:t xml:space="preserve">сравнивать характер и настроение музыкальных фрагментов балета П.Чайковского «Щелкунчик», исполнять пластические композиции, выполнять задания в творческой тетради на разворотах «В музыкальном театре. Балет «Спящая красавица», находить информацию в Интернете </w:t>
            </w:r>
            <w:r w:rsidR="0049583E" w:rsidRPr="0049583E">
              <w:t>об известных хореографах и солистах балета, готовить рассказ о них для одноклассников</w:t>
            </w:r>
            <w:r w:rsidR="0049583E">
              <w:t>.</w:t>
            </w:r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4B7295" w:rsidRDefault="008A6FB5" w:rsidP="008A6FB5">
            <w:r>
              <w:t>Выбирать действия в соответствии с поставленной задачей.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4B7295" w:rsidRDefault="0018000A" w:rsidP="008A6FB5">
            <w:r w:rsidRPr="0018000A">
              <w:t>Осуществлять поиск необходимой информации на страницах учебника и в Интернете. Характеризовать музыкальные произведения, понимать композицию музыкального произведения.</w:t>
            </w:r>
            <w:r w:rsidR="008A6FB5">
              <w:t xml:space="preserve"> 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 w:rsidRPr="00C54A3B">
              <w:t>Рассказывать о содержании прослушанного произведения</w:t>
            </w:r>
            <w:r>
              <w:t xml:space="preserve">, участвовать в коллективном обсуждении, строить продуктивное сотрудничество со сверстниками и учителем, быть терпимым к чужому </w:t>
            </w:r>
            <w:r>
              <w:lastRenderedPageBreak/>
              <w:t>мнению.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>
              <w:lastRenderedPageBreak/>
              <w:t>Укрепление культурной, этнической и гражданской идентичности в соответствии с духовными традициями семьи и народа.</w:t>
            </w:r>
          </w:p>
          <w:p w:rsidR="008A6FB5" w:rsidRDefault="008A6FB5" w:rsidP="008A6FB5">
            <w:pPr>
              <w:rPr>
                <w:b/>
              </w:rPr>
            </w:pPr>
            <w:r>
              <w:t>Развитие духовно-нравственных и этических чувств.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21" w:rsidRDefault="00BC5F21" w:rsidP="00BC5F21">
            <w:pPr>
              <w:rPr>
                <w:color w:val="000000"/>
              </w:rPr>
            </w:pPr>
            <w:r w:rsidRPr="009509BD">
              <w:rPr>
                <w:color w:val="000000"/>
              </w:rPr>
              <w:t xml:space="preserve">Музыка  в   театре,  кино,  </w:t>
            </w:r>
          </w:p>
          <w:p w:rsidR="008A6FB5" w:rsidRDefault="00BC5F21" w:rsidP="00BC5F21">
            <w:r w:rsidRPr="009509BD">
              <w:rPr>
                <w:color w:val="000000"/>
              </w:rPr>
              <w:t>на  телевидении</w:t>
            </w:r>
            <w:proofErr w:type="gramStart"/>
            <w:r w:rsidRPr="009509BD">
              <w:rPr>
                <w:color w:val="000000"/>
              </w:rPr>
              <w:t>.</w:t>
            </w:r>
            <w:proofErr w:type="gramEnd"/>
            <w:r w:rsidR="008A6FB5">
              <w:t xml:space="preserve"> (</w:t>
            </w:r>
            <w:proofErr w:type="gramStart"/>
            <w:r w:rsidR="008A6FB5">
              <w:t>с</w:t>
            </w:r>
            <w:proofErr w:type="gramEnd"/>
            <w:r w:rsidR="008A6FB5">
              <w:t xml:space="preserve">. </w:t>
            </w:r>
            <w:r w:rsidR="0018000A">
              <w:t>64-6</w:t>
            </w:r>
            <w:r w:rsidR="008A6FB5">
              <w:t>7) (урок-путешествие)</w:t>
            </w:r>
          </w:p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015F63" w:rsidRDefault="00D71D05" w:rsidP="00D71D05">
            <w:r>
              <w:t xml:space="preserve">Какие сюжетные линии пьесы </w:t>
            </w:r>
            <w:proofErr w:type="spellStart"/>
            <w:r>
              <w:t>Г.Ибсена</w:t>
            </w:r>
            <w:proofErr w:type="spellEnd"/>
            <w:r>
              <w:t xml:space="preserve"> «Пер </w:t>
            </w:r>
            <w:proofErr w:type="spellStart"/>
            <w:r>
              <w:t>Гюнт</w:t>
            </w:r>
            <w:proofErr w:type="spellEnd"/>
            <w:r>
              <w:t>» удалось подчеркнуть композитору Э.Григу своей музыкой?</w:t>
            </w:r>
            <w:r w:rsidR="008A6FB5">
              <w:t xml:space="preserve"> (Продолжить знакомство с музыкальн</w:t>
            </w:r>
            <w:r>
              <w:t>о-литературными композициями, положенными в основу фильмов</w:t>
            </w:r>
            <w:r w:rsidR="008A6FB5">
              <w:t xml:space="preserve"> выполнять задания в </w:t>
            </w:r>
            <w:r>
              <w:t>творческой</w:t>
            </w:r>
            <w:r w:rsidR="008A6FB5">
              <w:t xml:space="preserve"> тетради</w:t>
            </w:r>
            <w:r>
              <w:t>)</w:t>
            </w:r>
            <w:r w:rsidR="008A6FB5"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D71D05" w:rsidP="008A6FB5">
            <w:pPr>
              <w:rPr>
                <w:b/>
              </w:rPr>
            </w:pPr>
            <w:r>
              <w:t>Литературный сценарий, музыкальный фильм.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D71D05">
            <w:r w:rsidRPr="00D3239C">
              <w:rPr>
                <w:b/>
              </w:rPr>
              <w:t>Узнают</w:t>
            </w:r>
            <w:r w:rsidRPr="00201432">
              <w:t xml:space="preserve"> понятия</w:t>
            </w:r>
            <w:r>
              <w:rPr>
                <w:b/>
              </w:rPr>
              <w:t xml:space="preserve">: </w:t>
            </w:r>
            <w:r>
              <w:t>былина, фольклор, песня в народном стиле.</w:t>
            </w:r>
            <w:r w:rsidRPr="00201432">
              <w:t xml:space="preserve"> </w:t>
            </w:r>
          </w:p>
          <w:p w:rsidR="008A6FB5" w:rsidRDefault="008A6FB5" w:rsidP="00D71D05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>
              <w:t>называть</w:t>
            </w:r>
            <w:r w:rsidR="00D71D05">
              <w:t xml:space="preserve"> и исполнять полюбившиеся песни из кинофильмов, телепередач</w:t>
            </w:r>
            <w:r>
              <w:t xml:space="preserve">, выполнять задания в </w:t>
            </w:r>
            <w:r w:rsidR="00D71D05">
              <w:t>творческой</w:t>
            </w:r>
            <w:r>
              <w:t xml:space="preserve"> тетради</w:t>
            </w:r>
            <w:r w:rsidR="00D71D05">
              <w:t>, делать книжку-малютку</w:t>
            </w:r>
            <w:r>
              <w:t>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1050B5" w:rsidRDefault="008A6FB5" w:rsidP="008A6FB5">
            <w:r>
              <w:t>Формировать замысел и  реализовывать его в исполнении, выполнять музыкально-творческие задания по заданным правилам, вносить коррективы в свою работу. Понимать важность планирования работы, адекватно оценивать правильность выполнения задания.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5934A4" w:rsidRDefault="008A6FB5" w:rsidP="008A6FB5">
            <w:r>
              <w:t xml:space="preserve">Использовать общие приёмы решения исполнительской задачи, осуществлять поиск необходимой информации, </w:t>
            </w:r>
            <w:r>
              <w:lastRenderedPageBreak/>
              <w:t>отмечать характер песен, устанавливать взаимосвязь между музыкой и другими видами искусств.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Координировать и принимать различные позиции во взаимодействии, договариваться и приходить к общему решению, работая в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 xml:space="preserve">Продуктивное сотрудничество, общение, реализация творческого потенциала в процессе коллективного </w:t>
            </w:r>
            <w:proofErr w:type="spellStart"/>
            <w:r>
              <w:t>музицирования</w:t>
            </w:r>
            <w:proofErr w:type="spellEnd"/>
            <w:r>
              <w:t>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="005D61DF">
              <w:rPr>
                <w:b/>
              </w:rPr>
              <w:t>-17</w:t>
            </w:r>
            <w:r>
              <w:rPr>
                <w:b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21" w:rsidRDefault="008A6FB5" w:rsidP="00BC5F21">
            <w:pPr>
              <w:rPr>
                <w:color w:val="000000"/>
              </w:rPr>
            </w:pPr>
            <w:r>
              <w:t xml:space="preserve"> </w:t>
            </w:r>
            <w:proofErr w:type="gramStart"/>
            <w:r>
              <w:t>(</w:t>
            </w:r>
            <w:r w:rsidR="00BC5F21" w:rsidRPr="009509BD">
              <w:rPr>
                <w:color w:val="000000"/>
              </w:rPr>
              <w:t>Третье  путешествие  в </w:t>
            </w:r>
            <w:proofErr w:type="gramEnd"/>
          </w:p>
          <w:p w:rsidR="00BC5F21" w:rsidRDefault="00BC5F21" w:rsidP="00BC5F21">
            <w:pPr>
              <w:rPr>
                <w:color w:val="000000"/>
              </w:rPr>
            </w:pPr>
            <w:r w:rsidRPr="009509BD">
              <w:rPr>
                <w:color w:val="000000"/>
              </w:rPr>
              <w:t xml:space="preserve">  музыкальный  </w:t>
            </w:r>
          </w:p>
          <w:p w:rsidR="008A6FB5" w:rsidRDefault="00BC5F21" w:rsidP="00BC5F21">
            <w:r w:rsidRPr="009509BD">
              <w:rPr>
                <w:color w:val="000000"/>
              </w:rPr>
              <w:t>театр.  Мюзикл</w:t>
            </w:r>
            <w:proofErr w:type="gramStart"/>
            <w:r w:rsidRPr="009509BD">
              <w:rPr>
                <w:color w:val="000000"/>
              </w:rPr>
              <w:t>.</w:t>
            </w:r>
            <w:r w:rsidR="00530EC7">
              <w:rPr>
                <w:color w:val="000000"/>
              </w:rPr>
              <w:t>(</w:t>
            </w:r>
            <w:proofErr w:type="gramEnd"/>
            <w:r w:rsidR="008A6FB5">
              <w:t>урок-путешествие)</w:t>
            </w:r>
          </w:p>
          <w:p w:rsidR="005D61DF" w:rsidRPr="005D61DF" w:rsidRDefault="005D61DF" w:rsidP="00BC5F21">
            <w:r w:rsidRPr="005D61DF">
              <w:t xml:space="preserve">Мир композитора. 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942F07" w:rsidRDefault="008A6FB5" w:rsidP="008A6FB5">
            <w:r>
              <w:rPr>
                <w:b/>
              </w:rPr>
              <w:t xml:space="preserve"> </w:t>
            </w:r>
            <w:r w:rsidR="00530EC7">
              <w:t xml:space="preserve">Какие особенности музыкального языка и манеры исполнения вокальных номеров отличают мюзикл от оперы? </w:t>
            </w:r>
            <w:proofErr w:type="gramStart"/>
            <w:r>
              <w:t>(На</w:t>
            </w:r>
            <w:r w:rsidR="00E754F4">
              <w:t>йти</w:t>
            </w:r>
            <w:r>
              <w:t xml:space="preserve"> сходство и различие предлагаемых мелодий</w:t>
            </w:r>
            <w:r w:rsidR="00530EC7">
              <w:t>.</w:t>
            </w:r>
            <w:proofErr w:type="gramEnd"/>
            <w:r w:rsidR="00530EC7">
              <w:t xml:space="preserve"> Разучить и спеть полюбившиеся мелодии мюзикла, исполнить их с выразительными танцевальными движениями, </w:t>
            </w:r>
            <w:r w:rsidR="00530EC7">
              <w:lastRenderedPageBreak/>
              <w:t>передающими характеры персонажей спектакля</w:t>
            </w:r>
            <w:r w:rsidR="005D61DF">
              <w:t xml:space="preserve">. </w:t>
            </w:r>
            <w:proofErr w:type="gramStart"/>
            <w:r w:rsidR="009B74CF">
              <w:t>Выяви</w:t>
            </w:r>
            <w:r w:rsidR="005D61DF">
              <w:t>ть многосторонние связи музыки и литературы</w:t>
            </w:r>
            <w:r w:rsidR="00530EC7">
              <w:t>)</w:t>
            </w:r>
            <w:r w:rsidR="00E754F4">
              <w:t>.</w:t>
            </w:r>
            <w:proofErr w:type="gramEnd"/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E754F4" w:rsidP="008A6FB5">
            <w:pPr>
              <w:rPr>
                <w:b/>
              </w:rPr>
            </w:pPr>
            <w:r>
              <w:lastRenderedPageBreak/>
              <w:t>Мюзикл,</w:t>
            </w:r>
            <w:r w:rsidR="008A6FB5">
              <w:t xml:space="preserve"> </w:t>
            </w:r>
            <w:r>
              <w:t>либретто, в</w:t>
            </w:r>
            <w:r w:rsidR="008A6FB5">
              <w:t>ыразительность.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E754F4"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="00E754F4">
              <w:t xml:space="preserve"> мюзикл, выразительность. </w:t>
            </w:r>
          </w:p>
          <w:p w:rsidR="008A6FB5" w:rsidRDefault="008A6FB5" w:rsidP="00E754F4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>
              <w:t>исполнять  мелодии песен</w:t>
            </w:r>
            <w:r w:rsidR="00E754F4">
              <w:t xml:space="preserve"> с танцевальными движениями, передающими характеры персонажей спектакля на примере мюзикла «Кошки» Э.Л. </w:t>
            </w:r>
            <w:proofErr w:type="spellStart"/>
            <w:r w:rsidR="00E754F4">
              <w:t>Уэббера</w:t>
            </w:r>
            <w:proofErr w:type="spellEnd"/>
            <w:r w:rsidR="00E754F4">
              <w:t>.</w:t>
            </w:r>
            <w: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DA2AEF" w:rsidRDefault="008A6FB5" w:rsidP="008A6FB5">
            <w:r>
              <w:t>Самостоятельно ставить цель в предстоящей творческой работе.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D3239C" w:rsidRDefault="008A6FB5" w:rsidP="008A6FB5">
            <w:pPr>
              <w:rPr>
                <w:b/>
              </w:rPr>
            </w:pPr>
            <w:r>
              <w:t>Осуществлять поиск необходимой информации, используя справочный материал, сравнивать музыкальные образы  разных композиторов</w:t>
            </w:r>
            <w:r w:rsidR="005D61DF">
              <w:t>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 xml:space="preserve">Договариваться о распределении функций и ролей в </w:t>
            </w:r>
            <w:r>
              <w:lastRenderedPageBreak/>
              <w:t>совместной деятельности; работать в паре,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 xml:space="preserve">Эмоционально-ценностное отношение к искусству, реализация творческого потенциала в процессе </w:t>
            </w:r>
            <w:proofErr w:type="spellStart"/>
            <w:r>
              <w:t>музицирования</w:t>
            </w:r>
            <w:proofErr w:type="spellEnd"/>
            <w:r>
              <w:t>.</w:t>
            </w:r>
          </w:p>
        </w:tc>
      </w:tr>
      <w:tr w:rsidR="00490E45" w:rsidTr="00490E45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45" w:rsidRDefault="00490E45" w:rsidP="005B04BA">
            <w:r>
              <w:rPr>
                <w:b/>
              </w:rPr>
              <w:lastRenderedPageBreak/>
              <w:t xml:space="preserve">                                                                             Раздел </w:t>
            </w:r>
            <w:r w:rsidR="005B04BA">
              <w:rPr>
                <w:b/>
              </w:rPr>
              <w:t>2</w:t>
            </w:r>
            <w:r>
              <w:rPr>
                <w:b/>
              </w:rPr>
              <w:t>.</w:t>
            </w:r>
            <w:r w:rsidR="005B04BA">
              <w:rPr>
                <w:b/>
              </w:rPr>
              <w:t xml:space="preserve"> Музыка и изобразительное искусство. 18 часов.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BC5F21" w:rsidP="008A6FB5">
            <w:r w:rsidRPr="004E35CA">
              <w:rPr>
                <w:color w:val="000000"/>
              </w:rPr>
              <w:t>Что  роднит  музыку  с изобразительным   искусством.</w:t>
            </w:r>
          </w:p>
          <w:p w:rsidR="008A6FB5" w:rsidRDefault="008A6FB5" w:rsidP="008A6FB5">
            <w:r>
              <w:t xml:space="preserve">( с. </w:t>
            </w:r>
            <w:r w:rsidR="005B04BA">
              <w:t>76</w:t>
            </w:r>
            <w:r>
              <w:t>-</w:t>
            </w:r>
            <w:r w:rsidR="005B04BA">
              <w:t>79</w:t>
            </w:r>
            <w:r>
              <w:t xml:space="preserve">) </w:t>
            </w:r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9D03C5" w:rsidP="008A6FB5">
            <w:pPr>
              <w:rPr>
                <w:b/>
              </w:rPr>
            </w:pPr>
            <w:r>
              <w:t xml:space="preserve">Можно ли увидеть музыку? </w:t>
            </w:r>
            <w:r w:rsidR="00E104F9">
              <w:t xml:space="preserve">Какую музыку можно назвать живописной? </w:t>
            </w:r>
            <w:r>
              <w:t xml:space="preserve">Можно ли услышать живопись? Как рисунок рассказывает о душевных переживаниях его создателя? </w:t>
            </w:r>
            <w:proofErr w:type="gramStart"/>
            <w:r>
              <w:t>(</w:t>
            </w:r>
            <w:r w:rsidR="00E104F9">
              <w:t>Знакомить с жанрами, характерными для изобразительного искусства.</w:t>
            </w:r>
            <w:proofErr w:type="gramEnd"/>
            <w:r w:rsidR="00E104F9">
              <w:t xml:space="preserve"> </w:t>
            </w:r>
            <w:proofErr w:type="gramStart"/>
            <w:r>
              <w:t>Находить схо</w:t>
            </w:r>
            <w:r w:rsidR="00E104F9">
              <w:t>дство</w:t>
            </w:r>
            <w:r w:rsidR="008A6FB5">
              <w:t xml:space="preserve"> </w:t>
            </w:r>
            <w:r w:rsidR="00E104F9">
              <w:t>и различие в интонации музыки и живописного рисунка.</w:t>
            </w:r>
            <w:r w:rsidR="007207CB">
              <w:t>)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9D03C5" w:rsidP="008A6FB5">
            <w:pPr>
              <w:rPr>
                <w:b/>
              </w:rPr>
            </w:pPr>
            <w:r>
              <w:t xml:space="preserve">Живописная музыка, музыкальная живопись, мелодическая линия, </w:t>
            </w:r>
            <w:proofErr w:type="spellStart"/>
            <w:r>
              <w:t>звуковысотный</w:t>
            </w:r>
            <w:proofErr w:type="spellEnd"/>
            <w:r>
              <w:t>, ритмический рисунок, рисунок, колорит, композиция.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7207CB">
            <w:pPr>
              <w:rPr>
                <w:b/>
              </w:rPr>
            </w:pPr>
            <w:r w:rsidRPr="00D3239C">
              <w:rPr>
                <w:b/>
              </w:rPr>
              <w:t xml:space="preserve">Узнают </w:t>
            </w:r>
            <w:r w:rsidR="007207CB">
              <w:t xml:space="preserve">жанры изобразительного искусства, используемые в музыке: бытовой, исторический портрет, пейзаж, натюрморт. </w:t>
            </w:r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 w:rsidR="007207CB">
              <w:t>находить сходство и различие в интонации музыки и изобразительного искусства, вслушиваться в музыкальное сочинение, передавать пластическими движениями мелодию музыки и рисунка, выступать в роли художника и композитора («Если бы я был художником…» «Если бы я был композитором…»).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FD1B7B" w:rsidRDefault="008A6FB5" w:rsidP="008A6FB5">
            <w:r>
              <w:t>выполнять учебные действия в качестве слушателя и исполнителя, выполнять музыкально-творческие задания, адекватно оценивать правильность выполнения задания.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5934A4" w:rsidRDefault="008A6FB5" w:rsidP="008A6FB5">
            <w:r>
              <w:t>Использовать общие приёмы решения исполнительской задачи, осуществлять поиск необходимой информации.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 xml:space="preserve">Задавать вопросы, формулировать собственное мнение и позицию, </w:t>
            </w:r>
            <w:r>
              <w:lastRenderedPageBreak/>
              <w:t xml:space="preserve">участвовать в коллективном обсуждении, </w:t>
            </w:r>
            <w:proofErr w:type="spellStart"/>
            <w:r>
              <w:t>музицировании</w:t>
            </w:r>
            <w:proofErr w:type="spellEnd"/>
            <w:r>
              <w:t>, работать в паре,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E5777" w:rsidP="008A6FB5">
            <w:r w:rsidRPr="008E5777">
              <w:lastRenderedPageBreak/>
              <w:t xml:space="preserve">Эмоционально-ценностное отношение к искусству, реализация творческого потенциала в процессе </w:t>
            </w:r>
            <w:proofErr w:type="spellStart"/>
            <w:r w:rsidRPr="008E5777">
              <w:t>музицирования</w:t>
            </w:r>
            <w:proofErr w:type="spellEnd"/>
            <w:r w:rsidRPr="008E5777">
              <w:t>.</w:t>
            </w:r>
          </w:p>
          <w:p w:rsidR="00981E59" w:rsidRPr="008E5777" w:rsidRDefault="00981E59" w:rsidP="008A6FB5">
            <w:r w:rsidRPr="00981E59">
              <w:t>Развитие ассоциативно-образного мышления, позитивная самооценка своих музыкально-творческих способностей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21" w:rsidRDefault="00BC5F21" w:rsidP="00BC5F21">
            <w:pPr>
              <w:rPr>
                <w:color w:val="000000"/>
              </w:rPr>
            </w:pPr>
            <w:proofErr w:type="gramStart"/>
            <w:r w:rsidRPr="004E35CA">
              <w:rPr>
                <w:color w:val="000000"/>
              </w:rPr>
              <w:t>Небесное</w:t>
            </w:r>
            <w:proofErr w:type="gramEnd"/>
            <w:r w:rsidRPr="004E35CA">
              <w:rPr>
                <w:color w:val="000000"/>
              </w:rPr>
              <w:t>   и  земное  в  звуках  и  красках.</w:t>
            </w:r>
          </w:p>
          <w:p w:rsidR="00981E59" w:rsidRPr="00CD7065" w:rsidRDefault="00981E59" w:rsidP="00BC5F21">
            <w:r>
              <w:rPr>
                <w:color w:val="000000"/>
              </w:rPr>
              <w:t>(с. 80-89)</w:t>
            </w:r>
          </w:p>
          <w:p w:rsidR="008A6FB5" w:rsidRPr="00CD7065" w:rsidRDefault="008A6FB5" w:rsidP="008A6FB5"/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59" w:rsidRDefault="00981E59" w:rsidP="008A6FB5">
            <w:r>
              <w:t>«Три вечные струны: молитва, песнь, любовь.</w:t>
            </w:r>
          </w:p>
          <w:p w:rsidR="000044A3" w:rsidRDefault="00981E59" w:rsidP="00981E59">
            <w:r>
              <w:t>Любить. Молиться. Петь. Святое назначенье…</w:t>
            </w:r>
            <w:r w:rsidR="000044A3">
              <w:t xml:space="preserve"> </w:t>
            </w:r>
          </w:p>
          <w:p w:rsidR="000044A3" w:rsidRDefault="000044A3" w:rsidP="00981E59">
            <w:r>
              <w:t>Есть сила благодатная в созвучье слов живых…</w:t>
            </w:r>
            <w:r w:rsidR="00981E59">
              <w:t>»</w:t>
            </w:r>
            <w:r w:rsidR="004224F2">
              <w:t xml:space="preserve"> </w:t>
            </w:r>
          </w:p>
          <w:p w:rsidR="004224F2" w:rsidRDefault="004224F2" w:rsidP="00981E59">
            <w:r>
              <w:t>Что роднит пейзаж</w:t>
            </w:r>
            <w:r w:rsidR="00981E59">
              <w:t xml:space="preserve"> И.Остроухова</w:t>
            </w:r>
            <w:r>
              <w:t>, размышления Д.Лихачёва с мелодией древнего песнопения?</w:t>
            </w:r>
            <w:r w:rsidR="00981E59">
              <w:t xml:space="preserve"> </w:t>
            </w:r>
          </w:p>
          <w:p w:rsidR="008A6FB5" w:rsidRPr="003113C4" w:rsidRDefault="004224F2" w:rsidP="00981E59">
            <w:r>
              <w:t xml:space="preserve">Что сближает художественные образы музыкальных произведений И.-С. Баха, Дж. </w:t>
            </w:r>
            <w:proofErr w:type="spellStart"/>
            <w:r>
              <w:t>Каччини</w:t>
            </w:r>
            <w:proofErr w:type="spellEnd"/>
            <w:r>
              <w:t xml:space="preserve">, Ф. Шуберта с алтарной картиной итальянского </w:t>
            </w:r>
            <w:r>
              <w:lastRenderedPageBreak/>
              <w:t xml:space="preserve">художника Рафаэля? В чём выражается общность языка различных видов искусств? </w:t>
            </w:r>
            <w:r w:rsidR="008A6FB5">
              <w:t>(Найти сходства и различия музыкальных образов, определить средства музыкальной выразительности</w:t>
            </w:r>
            <w:r>
              <w:t xml:space="preserve">, выполнить задания в творческой тетради на развороте «Мира заступница, Матерь </w:t>
            </w:r>
            <w:proofErr w:type="spellStart"/>
            <w:r>
              <w:t>всепетая</w:t>
            </w:r>
            <w:proofErr w:type="spellEnd"/>
            <w:r>
              <w:t>…» Найти в Интернете народные поговорки, приметы, обычаи, связанные с праздником Покрова Богородицы</w:t>
            </w:r>
            <w:r w:rsidR="008A6FB5">
              <w:t>).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CD7065" w:rsidRDefault="004224F2" w:rsidP="00981E59">
            <w:proofErr w:type="spellStart"/>
            <w:r>
              <w:lastRenderedPageBreak/>
              <w:t>Песенность</w:t>
            </w:r>
            <w:proofErr w:type="spellEnd"/>
            <w:r>
              <w:t>, знаменный распев, песнопение</w:t>
            </w:r>
            <w:r w:rsidR="00CC0DBF">
              <w:t xml:space="preserve">, унисон, </w:t>
            </w:r>
            <w:proofErr w:type="gramStart"/>
            <w:r w:rsidR="00CC0DBF">
              <w:t>пение</w:t>
            </w:r>
            <w:proofErr w:type="gramEnd"/>
            <w:r w:rsidR="00CC0DBF">
              <w:t xml:space="preserve"> а капелла, солист, хор, орган.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CC0DBF">
            <w:r>
              <w:rPr>
                <w:b/>
              </w:rPr>
              <w:t>Узнают</w:t>
            </w:r>
            <w:r>
              <w:t xml:space="preserve"> понятия: </w:t>
            </w:r>
            <w:proofErr w:type="spellStart"/>
            <w:r w:rsidR="00CC0DBF" w:rsidRPr="00CC0DBF">
              <w:t>Песенность</w:t>
            </w:r>
            <w:proofErr w:type="spellEnd"/>
            <w:r w:rsidR="00CC0DBF" w:rsidRPr="00CC0DBF">
              <w:t xml:space="preserve">, знаменный распев, песнопение, унисон, </w:t>
            </w:r>
            <w:proofErr w:type="gramStart"/>
            <w:r w:rsidR="00CC0DBF" w:rsidRPr="00CC0DBF">
              <w:t>пение</w:t>
            </w:r>
            <w:proofErr w:type="gramEnd"/>
            <w:r w:rsidR="00CC0DBF" w:rsidRPr="00CC0DBF">
              <w:t xml:space="preserve"> а капелла, солист, хор</w:t>
            </w:r>
            <w:r w:rsidR="00CC0DBF">
              <w:t>, орган</w:t>
            </w:r>
            <w:r w:rsidR="00CC0DBF" w:rsidRPr="00CC0DBF">
              <w:t>.</w:t>
            </w:r>
            <w:r w:rsidR="00CC0DBF">
              <w:t xml:space="preserve"> </w:t>
            </w:r>
          </w:p>
          <w:p w:rsidR="008A6FB5" w:rsidRPr="00B90C52" w:rsidRDefault="008A6FB5" w:rsidP="00CC0DBF">
            <w:r>
              <w:rPr>
                <w:b/>
              </w:rPr>
              <w:t>Научатся</w:t>
            </w:r>
            <w:r w:rsidR="004224F2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>
              <w:t xml:space="preserve">сравнивать музыкальные и </w:t>
            </w:r>
            <w:r w:rsidR="004224F2">
              <w:t>живописные образы, находить общность языка различных видов искусств</w:t>
            </w:r>
            <w:r w:rsidR="00CC0DBF">
              <w:t xml:space="preserve">, находить информацию в Интернете и книгах, выполнять задания в творческой тетради на примере музыки П.Чайковского (обращение к Богородице), Концерта № 3 С.Рахманинова, мелодии хора «Любовь святая» Г.Свиридова, «Аве, Мария» И.-С. Баха </w:t>
            </w:r>
            <w:proofErr w:type="gramStart"/>
            <w:r w:rsidR="00CC0DBF">
              <w:t>–Ш</w:t>
            </w:r>
            <w:proofErr w:type="gramEnd"/>
            <w:r w:rsidR="00CC0DBF">
              <w:t xml:space="preserve">. </w:t>
            </w:r>
            <w:proofErr w:type="spellStart"/>
            <w:r w:rsidR="00CC0DBF">
              <w:t>Гуно</w:t>
            </w:r>
            <w:proofErr w:type="spellEnd"/>
            <w:r w:rsidR="00CC0DBF">
              <w:t xml:space="preserve">, Дж. </w:t>
            </w:r>
            <w:proofErr w:type="spellStart"/>
            <w:r w:rsidR="00CC0DBF">
              <w:t>Каччини</w:t>
            </w:r>
            <w:proofErr w:type="spellEnd"/>
            <w:r w:rsidR="00CC0DBF">
              <w:t xml:space="preserve">, Ф. Шуберта, «Богородице </w:t>
            </w:r>
            <w:proofErr w:type="spellStart"/>
            <w:r w:rsidR="00CC0DBF">
              <w:t>Дево</w:t>
            </w:r>
            <w:proofErr w:type="spellEnd"/>
            <w:r w:rsidR="00CC0DBF">
              <w:t xml:space="preserve">, радуйся» </w:t>
            </w:r>
            <w:proofErr w:type="spellStart"/>
            <w:r w:rsidR="00CC0DBF">
              <w:t>П.Чайковского</w:t>
            </w:r>
            <w:proofErr w:type="spellEnd"/>
            <w:r w:rsidR="00CC0DBF">
              <w:t xml:space="preserve">, </w:t>
            </w:r>
            <w:proofErr w:type="spellStart"/>
            <w:r w:rsidR="00CC0DBF">
              <w:t>С.Рахманинова</w:t>
            </w:r>
            <w:proofErr w:type="spellEnd"/>
            <w:r w:rsidR="00CC0DBF">
              <w:t>, стихотворения В.Жуковского и А.Толстого о картине Рафаэля</w:t>
            </w:r>
            <w:r w:rsidR="000044A3">
              <w:t xml:space="preserve"> </w:t>
            </w:r>
            <w:r w:rsidR="000044A3">
              <w:lastRenderedPageBreak/>
              <w:t>«Сикстинская Мадонна»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FD1B7B" w:rsidRDefault="008A6FB5" w:rsidP="008A6FB5">
            <w:r>
              <w:t>Планировать учебные действия в качестве слушателя и исполнителя,</w:t>
            </w:r>
            <w:proofErr w:type="gramStart"/>
            <w:r>
              <w:t xml:space="preserve"> ,</w:t>
            </w:r>
            <w:proofErr w:type="gramEnd"/>
            <w:r>
              <w:t xml:space="preserve"> планировать действия по устранению недостатков, оценивать музыкальные образы персонажей оперы. Выполнять музыкально-творческие задания по заданным правилам. Ориентироваться на нотную запись в учебнике, </w:t>
            </w:r>
            <w:proofErr w:type="spellStart"/>
            <w:r>
              <w:t>исползовать</w:t>
            </w:r>
            <w:proofErr w:type="spellEnd"/>
            <w:r>
              <w:t xml:space="preserve"> приём </w:t>
            </w:r>
            <w:proofErr w:type="gramStart"/>
            <w:r>
              <w:t>свободного</w:t>
            </w:r>
            <w:proofErr w:type="gramEnd"/>
            <w:r>
              <w:t xml:space="preserve"> </w:t>
            </w:r>
            <w:proofErr w:type="spellStart"/>
            <w:r>
              <w:t>дирижирования</w:t>
            </w:r>
            <w:proofErr w:type="spellEnd"/>
            <w:r>
              <w:t>; делиться на группы: дирижёр и оркестр.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5934A4" w:rsidRDefault="008A6FB5" w:rsidP="008A6FB5">
            <w:r>
              <w:t xml:space="preserve">Осуществлять поиск </w:t>
            </w:r>
            <w:r>
              <w:lastRenderedPageBreak/>
              <w:t xml:space="preserve">необходимой информации, проявлять интерес к музыке, сравнивать музыкальные образы (фразы, выразительность интонаций). 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Проявлять активность во взаимодействии, вести диалог, общаться внутри группы, выбирать речевые формы, оценивать качество исполнения, слушать собеседника. Рассказывать о прослушанном музыкальном произведении, отвечать на вопросы, задавать уточняющие вопросы, договариваться, находить общее решение при работе в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Понимание содержания музыкального произведения, эмоциональный отклик, самооценка своих творческих возможностей.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943870">
              <w:rPr>
                <w:b/>
              </w:rPr>
              <w:t>-21</w:t>
            </w:r>
            <w:r>
              <w:rPr>
                <w:b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21" w:rsidRDefault="00BC5F21" w:rsidP="00BC5F21">
            <w:pPr>
              <w:rPr>
                <w:color w:val="000000"/>
              </w:rPr>
            </w:pPr>
            <w:r w:rsidRPr="004E35CA">
              <w:rPr>
                <w:color w:val="000000"/>
              </w:rPr>
              <w:t>Звать через  прошлое </w:t>
            </w:r>
          </w:p>
          <w:p w:rsidR="008A6FB5" w:rsidRDefault="00BC5F21" w:rsidP="00E10245">
            <w:r w:rsidRPr="004E35CA">
              <w:rPr>
                <w:color w:val="000000"/>
              </w:rPr>
              <w:lastRenderedPageBreak/>
              <w:t xml:space="preserve"> к  настоящему</w:t>
            </w:r>
            <w:proofErr w:type="gramStart"/>
            <w:r w:rsidRPr="004E35CA">
              <w:rPr>
                <w:color w:val="000000"/>
              </w:rPr>
              <w:t>.</w:t>
            </w:r>
            <w:proofErr w:type="gramEnd"/>
            <w:r>
              <w:t xml:space="preserve"> </w:t>
            </w:r>
            <w:r w:rsidR="008A6FB5">
              <w:t>(</w:t>
            </w:r>
            <w:proofErr w:type="gramStart"/>
            <w:r w:rsidR="008A6FB5">
              <w:t>с</w:t>
            </w:r>
            <w:proofErr w:type="gramEnd"/>
            <w:r w:rsidR="008A6FB5">
              <w:t>.</w:t>
            </w:r>
            <w:r w:rsidR="00E10245">
              <w:t xml:space="preserve"> 90-97</w:t>
            </w:r>
            <w:r w:rsidR="008A6FB5">
              <w:t xml:space="preserve">) (изучение и закрепление нового материала; урок-путешествие в </w:t>
            </w:r>
            <w:r w:rsidR="00E10245">
              <w:t>историю.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A3" w:rsidRDefault="000044A3" w:rsidP="008A6FB5">
            <w:r>
              <w:lastRenderedPageBreak/>
              <w:t>Александр Невский.</w:t>
            </w:r>
          </w:p>
          <w:p w:rsidR="000044A3" w:rsidRDefault="000044A3" w:rsidP="008A6FB5">
            <w:r>
              <w:lastRenderedPageBreak/>
              <w:t>«За отчий дом, за русский край…</w:t>
            </w:r>
          </w:p>
          <w:p w:rsidR="000044A3" w:rsidRDefault="000044A3" w:rsidP="008A6FB5">
            <w:r>
              <w:t>Ледовое побоище.</w:t>
            </w:r>
          </w:p>
          <w:p w:rsidR="008A6FB5" w:rsidRDefault="000044A3" w:rsidP="008A6FB5">
            <w:r>
              <w:t>После побоища».</w:t>
            </w:r>
            <w:r w:rsidR="004C672E">
              <w:t xml:space="preserve"> </w:t>
            </w:r>
            <w:r w:rsidR="008A6FB5">
              <w:t>Как вы думаете,</w:t>
            </w:r>
            <w:r>
              <w:t xml:space="preserve"> почему трёхчастная композиция художника П.</w:t>
            </w:r>
            <w:r w:rsidR="004C672E">
              <w:t xml:space="preserve"> </w:t>
            </w:r>
            <w:proofErr w:type="spellStart"/>
            <w:r>
              <w:t>Корина</w:t>
            </w:r>
            <w:proofErr w:type="spellEnd"/>
            <w:r>
              <w:t xml:space="preserve"> называется «Александр Невский»</w:t>
            </w:r>
            <w:r w:rsidR="008A6FB5">
              <w:t xml:space="preserve">? </w:t>
            </w:r>
            <w:r>
              <w:t>(Придумать названия левой и правой частям триптиха, сравнить с названиями, которые дал художник П.</w:t>
            </w:r>
            <w:r w:rsidR="009B74CF">
              <w:t xml:space="preserve"> </w:t>
            </w:r>
            <w:r>
              <w:t>Корин.) Какие особенности мелодики, ритма использовал С. Прокофьев для характеристики величавого облика русского народа</w:t>
            </w:r>
            <w:r w:rsidR="004C672E">
              <w:t xml:space="preserve"> в кантате «Александр Невский»?</w:t>
            </w:r>
            <w:r w:rsidR="0015106D">
              <w:t xml:space="preserve"> </w:t>
            </w:r>
            <w:r w:rsidR="008A6FB5">
              <w:t xml:space="preserve">Какими средствами музыкальной </w:t>
            </w:r>
            <w:r w:rsidR="008A6FB5">
              <w:lastRenderedPageBreak/>
              <w:t xml:space="preserve">выразительности композитор передаёт контрастные образы </w:t>
            </w:r>
            <w:r w:rsidR="004C672E">
              <w:t>кантаты</w:t>
            </w:r>
            <w:r w:rsidR="008A6FB5">
              <w:t>?</w:t>
            </w:r>
          </w:p>
          <w:p w:rsidR="008A6FB5" w:rsidRDefault="008A6FB5" w:rsidP="004C672E">
            <w:proofErr w:type="gramStart"/>
            <w:r>
              <w:t>(</w:t>
            </w:r>
            <w:r w:rsidR="004C672E">
              <w:t>Определить форму музыки, приёмы развития.</w:t>
            </w:r>
            <w:proofErr w:type="gramEnd"/>
            <w:r w:rsidR="004C672E">
              <w:t xml:space="preserve"> </w:t>
            </w:r>
            <w:proofErr w:type="gramStart"/>
            <w:r>
              <w:t>Привлечь внимание учащихся к произведени</w:t>
            </w:r>
            <w:r w:rsidR="004C672E">
              <w:t>ю</w:t>
            </w:r>
            <w:r>
              <w:t xml:space="preserve"> крупных музыкальных </w:t>
            </w:r>
            <w:r w:rsidR="004C672E">
              <w:t>форм, заинтересовать детей этим</w:t>
            </w:r>
            <w:r>
              <w:t xml:space="preserve"> жанр</w:t>
            </w:r>
            <w:r w:rsidR="004C672E">
              <w:t>ом</w:t>
            </w:r>
            <w:r>
              <w:t>).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4C672E" w:rsidP="004C672E">
            <w:proofErr w:type="gramStart"/>
            <w:r>
              <w:lastRenderedPageBreak/>
              <w:t xml:space="preserve">Кантата, триптих, </w:t>
            </w:r>
            <w:r>
              <w:lastRenderedPageBreak/>
              <w:t>трёхчастная форма, контраст, набат, хор: тенор, басы, сопрано, альты.</w:t>
            </w:r>
            <w:proofErr w:type="gramEnd"/>
            <w:r>
              <w:t xml:space="preserve"> </w:t>
            </w:r>
            <w:proofErr w:type="spellStart"/>
            <w:r>
              <w:t>Выразительность</w:t>
            </w:r>
            <w:proofErr w:type="gramStart"/>
            <w:r>
              <w:t>,и</w:t>
            </w:r>
            <w:proofErr w:type="gramEnd"/>
            <w:r>
              <w:t>зобразительность</w:t>
            </w:r>
            <w:proofErr w:type="spellEnd"/>
            <w:r>
              <w:t>, контраст</w:t>
            </w:r>
            <w:r w:rsidR="0015106D">
              <w:t>, песня-плач, протяжная песня, меццо-сопрано</w:t>
            </w:r>
            <w:r>
              <w:t>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DE5A5E">
            <w:r w:rsidRPr="00D3239C">
              <w:rPr>
                <w:b/>
              </w:rPr>
              <w:lastRenderedPageBreak/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="004C672E">
              <w:t xml:space="preserve"> </w:t>
            </w:r>
            <w:proofErr w:type="gramStart"/>
            <w:r w:rsidR="004C672E" w:rsidRPr="004C672E">
              <w:t xml:space="preserve">Кантата, триптих, трёхчастная </w:t>
            </w:r>
            <w:r w:rsidR="004C672E" w:rsidRPr="004C672E">
              <w:lastRenderedPageBreak/>
              <w:t>форма, контраст, набат, х</w:t>
            </w:r>
            <w:r w:rsidR="004C672E">
              <w:t>ор: тенор, басы, сопрано, альты.</w:t>
            </w:r>
            <w:proofErr w:type="gramEnd"/>
            <w:r w:rsidR="004C672E">
              <w:t xml:space="preserve"> В</w:t>
            </w:r>
            <w:r w:rsidR="004C672E" w:rsidRPr="004C672E">
              <w:t>ыразительность, изобразительность, контраст</w:t>
            </w:r>
            <w:r w:rsidR="0015106D">
              <w:t>, песня-плач, протяжная песня, меццо-сопрано</w:t>
            </w:r>
            <w:r w:rsidR="004C672E" w:rsidRPr="004C672E">
              <w:t>.</w:t>
            </w:r>
            <w:r>
              <w:t xml:space="preserve"> </w:t>
            </w:r>
          </w:p>
          <w:p w:rsidR="008A6FB5" w:rsidRPr="00D3239C" w:rsidRDefault="008A6FB5" w:rsidP="00DE5A5E">
            <w:pPr>
              <w:rPr>
                <w:b/>
              </w:rPr>
            </w:pPr>
            <w:proofErr w:type="gramStart"/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>
              <w:t>сопоставлять и сравнивать</w:t>
            </w:r>
            <w:r w:rsidR="00DE5A5E">
              <w:t xml:space="preserve"> образы музыки и картины определять музыкальную форму, приём развития музыки</w:t>
            </w:r>
            <w:r>
              <w:t>, передавать настроения музыки, подмечать контрасты музыкальных тем, воплощающих образы добра и зла</w:t>
            </w:r>
            <w:r w:rsidR="00DE5A5E">
              <w:t>, выступать в роли дирижёра, дирижировать хором «Вставайте, люди русские»  из кантаты «Александр Невский» С. Прокофьева, находить в Интернете пословицы и поговорки о защитниках Отечества, отмечать, что роднит творения композитора С. Прокофьева, художников</w:t>
            </w:r>
            <w:r w:rsidR="0015106D">
              <w:t xml:space="preserve"> П. </w:t>
            </w:r>
            <w:proofErr w:type="spellStart"/>
            <w:r w:rsidR="0015106D">
              <w:t>Корина</w:t>
            </w:r>
            <w:proofErr w:type="spellEnd"/>
            <w:proofErr w:type="gramEnd"/>
            <w:r w:rsidR="0015106D">
              <w:t>, В. Серова и кинорежиссёра С. Эйзенштейна</w:t>
            </w:r>
            <w:r>
              <w:t>.</w:t>
            </w:r>
            <w:r w:rsidR="0015106D">
              <w:t xml:space="preserve"> Исполнять песни о подвигах героев, выполнять задания в </w:t>
            </w:r>
            <w:r w:rsidR="0015106D">
              <w:lastRenderedPageBreak/>
              <w:t>творческой тетради на разворотах «Александр Невский – святой земли Русской», «На земле родной не бывать врагу!»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Default="008A6FB5" w:rsidP="008A6FB5">
            <w:r>
              <w:t xml:space="preserve">Планировать </w:t>
            </w:r>
            <w:r>
              <w:lastRenderedPageBreak/>
              <w:t>действия, выполнять музыкально-творческие задания по заданным правилам</w:t>
            </w:r>
            <w:r w:rsidR="00E10245">
              <w:t>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Default="008A6FB5" w:rsidP="008A6FB5">
            <w:r>
              <w:t xml:space="preserve">Самостоятельно выделять и формулировать познавательную цель, какие средства музыкальной выразительности используются для передачи контраста в музыке,  характеризовать разных персонажей, определять характеры действующих лиц </w:t>
            </w:r>
            <w:r w:rsidR="00DE5A5E">
              <w:t>кантаты</w:t>
            </w:r>
            <w:r>
              <w:t>.</w:t>
            </w:r>
          </w:p>
          <w:p w:rsidR="008A6FB5" w:rsidRPr="007C3683" w:rsidRDefault="008A6FB5" w:rsidP="008A6FB5">
            <w:r w:rsidRPr="008B1E59">
              <w:rPr>
                <w:b/>
              </w:rPr>
              <w:t>Коммуникативные:</w:t>
            </w:r>
            <w:r>
              <w:t xml:space="preserve"> рассказывать о прослушанном музыкальном произведении, отвечать на вопросы, задавать вопросы об уточнении непонятного, работать в группе, договариваться, </w:t>
            </w:r>
            <w:r>
              <w:lastRenderedPageBreak/>
              <w:t>находить общее решение, выслушивать друг друга, быть терпимыми к другим мнениям.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E10245" w:rsidP="008A6FB5">
            <w:r w:rsidRPr="00E10245">
              <w:lastRenderedPageBreak/>
              <w:t xml:space="preserve">Чувство сопричастности </w:t>
            </w:r>
            <w:r w:rsidRPr="00E10245">
              <w:lastRenderedPageBreak/>
              <w:t xml:space="preserve">истории России и гордости за свою страну, укрепление гражданской </w:t>
            </w:r>
            <w:proofErr w:type="spellStart"/>
            <w:r w:rsidRPr="00E10245">
              <w:t>эдентичности</w:t>
            </w:r>
            <w:proofErr w:type="spellEnd"/>
            <w:r w:rsidRPr="00E10245">
              <w:t xml:space="preserve"> в соответствии с традициями семьи и народа.</w:t>
            </w:r>
            <w:r>
              <w:t xml:space="preserve"> </w:t>
            </w:r>
            <w:r w:rsidR="008A6FB5">
              <w:t>Наличие эмоционального отношения к искусству, позитивная самооценка своих музыкально-творческих возможностей.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="0015106D">
              <w:rPr>
                <w:b/>
              </w:rPr>
              <w:t>-23</w:t>
            </w:r>
            <w:r>
              <w:rPr>
                <w:b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BC5F21" w:rsidP="00E10245">
            <w:pPr>
              <w:rPr>
                <w:b/>
              </w:rPr>
            </w:pPr>
            <w:r w:rsidRPr="004E35CA">
              <w:rPr>
                <w:color w:val="000000"/>
              </w:rPr>
              <w:t>Музыкальная   живопись  и  живописная  музыка</w:t>
            </w:r>
            <w:proofErr w:type="gramStart"/>
            <w:r w:rsidRPr="004E35CA">
              <w:rPr>
                <w:color w:val="000000"/>
              </w:rPr>
              <w:t>.</w:t>
            </w:r>
            <w:proofErr w:type="gramEnd"/>
            <w:r>
              <w:t xml:space="preserve"> </w:t>
            </w:r>
            <w:r w:rsidR="008A6FB5">
              <w:t>(</w:t>
            </w:r>
            <w:proofErr w:type="gramStart"/>
            <w:r w:rsidR="008A6FB5">
              <w:t>с</w:t>
            </w:r>
            <w:proofErr w:type="gramEnd"/>
            <w:r w:rsidR="008A6FB5">
              <w:t xml:space="preserve">. </w:t>
            </w:r>
            <w:r w:rsidR="00E10245">
              <w:t>98</w:t>
            </w:r>
            <w:r w:rsidR="008A6FB5">
              <w:t>-</w:t>
            </w:r>
            <w:r w:rsidR="00E10245">
              <w:t>107</w:t>
            </w:r>
            <w:r w:rsidR="008A6FB5">
              <w:t>) (изучение и обобщение полученных знаний)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3" w:rsidRDefault="000A3B43" w:rsidP="007E5F6E">
            <w:r>
              <w:t>«Ты раскрой мне, природа, объятья…»</w:t>
            </w:r>
            <w:r w:rsidR="00E60C9A">
              <w:t xml:space="preserve"> </w:t>
            </w:r>
          </w:p>
          <w:p w:rsidR="00E60C9A" w:rsidRDefault="00E60C9A" w:rsidP="007E5F6E">
            <w:r>
              <w:t>«Мои помыслы – краски, мои краски – напевы…»</w:t>
            </w:r>
          </w:p>
          <w:p w:rsidR="00E60C9A" w:rsidRDefault="00E60C9A" w:rsidP="007E5F6E">
            <w:r>
              <w:t>«И это всё – весенних дней приметы!»</w:t>
            </w:r>
          </w:p>
          <w:p w:rsidR="00E60C9A" w:rsidRDefault="00E60C9A" w:rsidP="007E5F6E">
            <w:r>
              <w:t>«</w:t>
            </w:r>
            <w:proofErr w:type="spellStart"/>
            <w:r>
              <w:t>Фореллен</w:t>
            </w:r>
            <w:proofErr w:type="spellEnd"/>
            <w:r>
              <w:t>-квинтет».</w:t>
            </w:r>
          </w:p>
          <w:p w:rsidR="00DA1633" w:rsidRDefault="00DA1633" w:rsidP="007E5F6E">
            <w:r>
              <w:t xml:space="preserve">«Дыхание русской </w:t>
            </w:r>
            <w:proofErr w:type="spellStart"/>
            <w:r>
              <w:t>песенности</w:t>
            </w:r>
            <w:proofErr w:type="spellEnd"/>
            <w:r>
              <w:t>»</w:t>
            </w:r>
          </w:p>
          <w:p w:rsidR="00DA1633" w:rsidRDefault="000A3B43" w:rsidP="00E60C9A">
            <w:r>
              <w:t>Какими слова</w:t>
            </w:r>
            <w:r w:rsidR="00A4366A">
              <w:t xml:space="preserve">ми можно передать </w:t>
            </w:r>
            <w:r w:rsidR="00A4366A">
              <w:lastRenderedPageBreak/>
              <w:t>настроение жив</w:t>
            </w:r>
            <w:r>
              <w:t>описных полотен В. Борисова-</w:t>
            </w:r>
            <w:proofErr w:type="spellStart"/>
            <w:r>
              <w:t>Мусатова</w:t>
            </w:r>
            <w:proofErr w:type="spellEnd"/>
            <w:r w:rsidR="00A4366A">
              <w:t>?</w:t>
            </w:r>
            <w:r w:rsidR="008A6FB5">
              <w:t xml:space="preserve"> </w:t>
            </w:r>
            <w:r w:rsidR="00A4366A">
              <w:t xml:space="preserve">Какие особенности линии, цвета, колорита, композиции картин передают покой, тишину, уравновешенность? Какие краски нужно выбрать, чтобы передать картину весеннего пробуждения? </w:t>
            </w:r>
          </w:p>
          <w:p w:rsidR="008A6FB5" w:rsidRPr="00964A1A" w:rsidRDefault="00DA1633" w:rsidP="00E60C9A">
            <w:r>
              <w:t>Как развивается музыка в «</w:t>
            </w:r>
            <w:proofErr w:type="spellStart"/>
            <w:r>
              <w:t>Фореллен</w:t>
            </w:r>
            <w:proofErr w:type="spellEnd"/>
            <w:r>
              <w:t xml:space="preserve">-квинтет» Ф. Шуберта? Какие инструменты солируют? </w:t>
            </w:r>
            <w:proofErr w:type="gramStart"/>
            <w:r w:rsidR="00E60C9A">
              <w:t>(Передать словами настроение живописных полотен.</w:t>
            </w:r>
            <w:proofErr w:type="gramEnd"/>
            <w:r w:rsidR="00E60C9A">
              <w:t xml:space="preserve"> Найти в Интернете стихи поэтов, созвучные картинам художника. Исполнить песни о </w:t>
            </w:r>
            <w:r w:rsidR="00E60C9A">
              <w:lastRenderedPageBreak/>
              <w:t>Родине, её  природе. Сравнить язык, настроение произведений двух видов искусства. Выполнить задания в творческой тетради на разворотах «Звучащие картины» и «Весна, весна! Как воздух чист!» Разучить пеню «Форель Ф. Шуберта</w:t>
            </w:r>
            <w:r>
              <w:t xml:space="preserve">. </w:t>
            </w:r>
            <w:proofErr w:type="gramStart"/>
            <w:r>
              <w:t>Сравнить выразительные средства прелюдий С. Рахманинова, сопоставить музыкальные образы прелюдий с поэтическими образами стихов.</w:t>
            </w:r>
            <w:r w:rsidR="00E60C9A">
              <w:t>)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496834" w:rsidRDefault="00496834" w:rsidP="008A6FB5">
            <w:proofErr w:type="gramStart"/>
            <w:r>
              <w:lastRenderedPageBreak/>
              <w:t>Мелодия, рисунок, колорит, ритм, композиция, линия, палитра чувств, гармония красок, квинтет, выразительность, изобразительность, прелюдия.</w:t>
            </w:r>
            <w:proofErr w:type="gram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496834">
            <w:proofErr w:type="gramStart"/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 xml:space="preserve">понятия: </w:t>
            </w:r>
            <w:r w:rsidR="00496834">
              <w:t>м</w:t>
            </w:r>
            <w:r w:rsidR="00496834" w:rsidRPr="00496834">
              <w:t>елодия, рисунок, колорит, ритм, композиция, линия, палитра чувств, гармония красок, квинтет, выразительность, изобразительность, прелюдия.</w:t>
            </w:r>
            <w:r w:rsidR="00496834">
              <w:t xml:space="preserve"> </w:t>
            </w:r>
            <w:proofErr w:type="gramEnd"/>
          </w:p>
          <w:p w:rsidR="008A6FB5" w:rsidRDefault="008A6FB5" w:rsidP="00496834">
            <w:pPr>
              <w:rPr>
                <w:b/>
              </w:rPr>
            </w:pPr>
            <w:proofErr w:type="gramStart"/>
            <w:r w:rsidRPr="00D3239C">
              <w:rPr>
                <w:b/>
              </w:rPr>
              <w:t>Научатся</w:t>
            </w:r>
            <w:r w:rsidRPr="001A7DAA">
              <w:t xml:space="preserve">: </w:t>
            </w:r>
            <w:r>
              <w:t xml:space="preserve">слушать и исполнять музыку, </w:t>
            </w:r>
            <w:r w:rsidRPr="001A7DAA">
              <w:t>создавать музыкально-пластические к</w:t>
            </w:r>
            <w:r>
              <w:t>омпозиции; называть наименование произведения</w:t>
            </w:r>
            <w:r w:rsidRPr="001A7DAA">
              <w:t xml:space="preserve"> и автор</w:t>
            </w:r>
            <w:r>
              <w:t>а</w:t>
            </w:r>
            <w:r w:rsidR="00DA1633">
              <w:t>,</w:t>
            </w:r>
            <w:r>
              <w:t xml:space="preserve"> </w:t>
            </w:r>
            <w:r w:rsidR="00DA1633">
              <w:t>п</w:t>
            </w:r>
            <w:r w:rsidR="00DA1633" w:rsidRPr="00DA1633">
              <w:t>ереда</w:t>
            </w:r>
            <w:r w:rsidR="00DA1633">
              <w:t>ва</w:t>
            </w:r>
            <w:r w:rsidR="00DA1633" w:rsidRPr="00DA1633">
              <w:t xml:space="preserve">ть словами настроение живописных </w:t>
            </w:r>
            <w:r w:rsidR="00DA1633" w:rsidRPr="00DA1633">
              <w:lastRenderedPageBreak/>
              <w:t>полотен</w:t>
            </w:r>
            <w:r w:rsidR="00DA1633">
              <w:t xml:space="preserve"> В. Борисова-</w:t>
            </w:r>
            <w:proofErr w:type="spellStart"/>
            <w:r w:rsidR="00DA1633">
              <w:t>Мусатова</w:t>
            </w:r>
            <w:proofErr w:type="spellEnd"/>
            <w:r w:rsidR="00DA1633">
              <w:t>,</w:t>
            </w:r>
            <w:r w:rsidR="00DA1633" w:rsidRPr="00DA1633">
              <w:t xml:space="preserve"> </w:t>
            </w:r>
            <w:r w:rsidR="00DA1633">
              <w:t xml:space="preserve">находить </w:t>
            </w:r>
            <w:r w:rsidR="00DA1633" w:rsidRPr="00DA1633">
              <w:t>в Интернете стихи поэто</w:t>
            </w:r>
            <w:r w:rsidR="00DA1633">
              <w:t>в, созвучные картинам художника, исполнять песни о Родине, её  природе, с</w:t>
            </w:r>
            <w:r w:rsidR="00DA1633" w:rsidRPr="00DA1633">
              <w:t>равни</w:t>
            </w:r>
            <w:r w:rsidR="00DA1633">
              <w:t>ва</w:t>
            </w:r>
            <w:r w:rsidR="00DA1633" w:rsidRPr="00DA1633">
              <w:t>ть язык, настроение пр</w:t>
            </w:r>
            <w:r w:rsidR="00DA1633">
              <w:t>оизведений двух видов искусства, выполня</w:t>
            </w:r>
            <w:r w:rsidR="00DA1633" w:rsidRPr="00DA1633">
              <w:t>ть задания в творческой тетради на разворотах «Звучащие картины» и «Весна, весна!</w:t>
            </w:r>
            <w:proofErr w:type="gramEnd"/>
            <w:r w:rsidR="00DA1633" w:rsidRPr="00DA1633">
              <w:t xml:space="preserve"> Как воздух чист!» </w:t>
            </w:r>
            <w:r w:rsidR="00496834">
              <w:t>Научатся выразительно исполнять пеню «Форель Ф. Шуберта, с</w:t>
            </w:r>
            <w:r w:rsidR="00DA1633" w:rsidRPr="00DA1633">
              <w:t>равнить выразительные средства</w:t>
            </w:r>
            <w:r w:rsidR="00496834">
              <w:t xml:space="preserve"> – мелодию, аккомпанемент, ладовую окраску, динамику, форму, которые усиливают контраст двух образов </w:t>
            </w:r>
            <w:r w:rsidR="00DA1633" w:rsidRPr="00DA1633">
              <w:t xml:space="preserve"> прелюдий С. Рахманинова, сопостав</w:t>
            </w:r>
            <w:r w:rsidR="00496834">
              <w:t>ля</w:t>
            </w:r>
            <w:r w:rsidR="00DA1633" w:rsidRPr="00DA1633">
              <w:t>ть музыкальные образы прелюдий с поэтическими образами стихов</w:t>
            </w:r>
            <w:r w:rsidR="00496834">
              <w:t xml:space="preserve"> А. </w:t>
            </w:r>
            <w:proofErr w:type="spellStart"/>
            <w:r w:rsidR="00496834">
              <w:t>Майкова</w:t>
            </w:r>
            <w:proofErr w:type="spellEnd"/>
            <w:r w:rsidR="00496834">
              <w:t xml:space="preserve"> и А. Пушкина, исполнять пластические </w:t>
            </w:r>
            <w:proofErr w:type="spellStart"/>
            <w:r w:rsidR="00496834">
              <w:t>импровизаци</w:t>
            </w:r>
            <w:proofErr w:type="spellEnd"/>
            <w:r w:rsidR="00496834">
              <w:t xml:space="preserve"> на музыку прелюдий.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CC7052" w:rsidRDefault="008A6FB5" w:rsidP="008A6FB5">
            <w:r>
              <w:t>Формулиров</w:t>
            </w:r>
            <w:r w:rsidR="00E10245">
              <w:t xml:space="preserve">ать и удерживать учебную задачу, </w:t>
            </w:r>
            <w:r w:rsidR="00E10245" w:rsidRPr="00E10245">
              <w:t>анализировать результаты собственной и коллективной работы по заданным критериям.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CC7052" w:rsidRDefault="008A6FB5" w:rsidP="008A6FB5">
            <w:r>
              <w:t>Ставить новые задачи в сотрудничестве с учителем.</w:t>
            </w:r>
            <w:r w:rsidR="00E10245">
              <w:t xml:space="preserve"> </w:t>
            </w:r>
            <w:r w:rsidR="00E10245" w:rsidRPr="00E10245">
              <w:lastRenderedPageBreak/>
              <w:t>Формировать замысел и использовать и реализовывать его в исполнении: драматизации и пластическом интонировании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E10245" w:rsidRDefault="008A6FB5" w:rsidP="00E10245">
            <w:r>
              <w:t>Формулировать собственное мнение и позицию</w:t>
            </w:r>
            <w:r w:rsidR="00E10245">
              <w:t>,  рассказывать о содержании прослушанного музыкального произведения, о композиторе;</w:t>
            </w:r>
          </w:p>
          <w:p w:rsidR="008A6FB5" w:rsidRDefault="00E10245" w:rsidP="00E10245">
            <w:pPr>
              <w:rPr>
                <w:b/>
              </w:rPr>
            </w:pPr>
            <w:r>
              <w:t>задавать вопросы уточняющего характера по содержанию и музыкально-выразительным средствам, участвовать в создании композиций, работать в паре,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7E5F6E">
            <w:pPr>
              <w:rPr>
                <w:b/>
              </w:rPr>
            </w:pPr>
            <w:r>
              <w:lastRenderedPageBreak/>
              <w:t>Наличие эмоционального отношения к произведени</w:t>
            </w:r>
            <w:r w:rsidR="007E5F6E">
              <w:t>ям музыки, литературы, живописи</w:t>
            </w:r>
            <w:r>
              <w:t>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BC5F21" w:rsidP="00134048">
            <w:proofErr w:type="spellStart"/>
            <w:r w:rsidRPr="004E35CA">
              <w:rPr>
                <w:color w:val="000000"/>
              </w:rPr>
              <w:t>Колокольность</w:t>
            </w:r>
            <w:proofErr w:type="spellEnd"/>
            <w:r w:rsidRPr="004E35CA">
              <w:rPr>
                <w:color w:val="000000"/>
              </w:rPr>
              <w:t>  в  музыке  и   изобразительном  искусстве</w:t>
            </w:r>
            <w:proofErr w:type="gramStart"/>
            <w:r w:rsidRPr="004E35CA">
              <w:rPr>
                <w:color w:val="000000"/>
              </w:rPr>
              <w:t>.</w:t>
            </w:r>
            <w:proofErr w:type="gramEnd"/>
            <w:r>
              <w:t xml:space="preserve"> </w:t>
            </w:r>
            <w:r w:rsidR="008A6FB5">
              <w:t>(</w:t>
            </w:r>
            <w:proofErr w:type="gramStart"/>
            <w:r w:rsidR="00466A78">
              <w:t>с</w:t>
            </w:r>
            <w:proofErr w:type="gramEnd"/>
            <w:r w:rsidR="00466A78">
              <w:t>. 108-111</w:t>
            </w:r>
            <w:r w:rsidR="008A6FB5">
              <w:t>)  (</w:t>
            </w:r>
            <w:r w:rsidR="00466A78" w:rsidRPr="00466A78">
              <w:t xml:space="preserve">изучение и </w:t>
            </w:r>
            <w:r w:rsidR="00466A78" w:rsidRPr="00466A78">
              <w:lastRenderedPageBreak/>
              <w:t>обобщение полученных знаний</w:t>
            </w:r>
            <w:r w:rsidR="008A6FB5">
              <w:t>)</w:t>
            </w:r>
            <w:r w:rsidR="00134048">
              <w:t>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8" w:rsidRDefault="00466A78" w:rsidP="008A6FB5">
            <w:r>
              <w:lastRenderedPageBreak/>
              <w:t>«Весть святого торжества».</w:t>
            </w:r>
          </w:p>
          <w:p w:rsidR="008A6FB5" w:rsidRDefault="00466A78" w:rsidP="008A6FB5">
            <w:r>
              <w:t>«Древний храм златой вершиной блещет ярко…»</w:t>
            </w:r>
            <w:r w:rsidR="008A6FB5">
              <w:t xml:space="preserve"> </w:t>
            </w:r>
          </w:p>
          <w:p w:rsidR="00466A78" w:rsidRDefault="00466A78" w:rsidP="00134048">
            <w:r>
              <w:t xml:space="preserve">Какому празднику </w:t>
            </w:r>
            <w:r>
              <w:lastRenderedPageBreak/>
              <w:t>посвятил своё произведение композитор</w:t>
            </w:r>
            <w:r w:rsidR="001069C3">
              <w:t xml:space="preserve"> С. Рахманинов</w:t>
            </w:r>
            <w:r>
              <w:t>?</w:t>
            </w:r>
            <w:r w:rsidR="001069C3">
              <w:t xml:space="preserve"> Какой жанр русского фольклора положен в основу части симфонии </w:t>
            </w:r>
            <w:r w:rsidR="004A79F3">
              <w:t xml:space="preserve">«Фрески Софии Киевской» В. </w:t>
            </w:r>
            <w:proofErr w:type="spellStart"/>
            <w:r w:rsidR="004A79F3">
              <w:t>Кикты</w:t>
            </w:r>
            <w:proofErr w:type="spellEnd"/>
            <w:r w:rsidR="001069C3">
              <w:t xml:space="preserve"> «Орнамент»? Какие особенности музыкального языка можно отметить в части «Скоморохи»</w:t>
            </w:r>
            <w:r w:rsidR="00134048">
              <w:t xml:space="preserve">? </w:t>
            </w:r>
            <w:proofErr w:type="gramStart"/>
            <w:r w:rsidR="00134048">
              <w:t>(Назвать колокольные звоны, выполни</w:t>
            </w:r>
            <w:r w:rsidR="009428B5">
              <w:t>ть за</w:t>
            </w:r>
            <w:r w:rsidR="00134048">
              <w:t>дания в творческой тетради.</w:t>
            </w:r>
            <w:proofErr w:type="gramEnd"/>
            <w:r w:rsidR="00134048">
              <w:t xml:space="preserve"> Наз</w:t>
            </w:r>
            <w:r w:rsidR="009428B5">
              <w:t>вать жанры русского фольклора, на</w:t>
            </w:r>
            <w:r w:rsidR="00134048">
              <w:t>йти</w:t>
            </w:r>
            <w:r w:rsidR="009428B5">
              <w:t xml:space="preserve"> сходство и различие воплощения образов </w:t>
            </w:r>
            <w:proofErr w:type="gramStart"/>
            <w:r w:rsidR="009428B5">
              <w:t>в</w:t>
            </w:r>
            <w:proofErr w:type="gramEnd"/>
            <w:r w:rsidR="009428B5">
              <w:t xml:space="preserve"> фресковой живописи и в музык</w:t>
            </w:r>
            <w:r w:rsidR="00134048">
              <w:t>е, отмети</w:t>
            </w:r>
            <w:r w:rsidR="009428B5">
              <w:t xml:space="preserve">ть </w:t>
            </w:r>
            <w:r w:rsidR="009428B5">
              <w:lastRenderedPageBreak/>
              <w:t>особенности музыкального языка.)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466A78" w:rsidP="008A6FB5">
            <w:proofErr w:type="gramStart"/>
            <w:r>
              <w:lastRenderedPageBreak/>
              <w:t xml:space="preserve">Мелодия, гармония, контраст, повтор, сюита, фреска, орнамент, арфа, оркестр, </w:t>
            </w:r>
            <w:r>
              <w:lastRenderedPageBreak/>
              <w:t>концертная симфония.</w:t>
            </w:r>
            <w:proofErr w:type="gram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proofErr w:type="gramStart"/>
            <w:r w:rsidRPr="00D3239C">
              <w:rPr>
                <w:b/>
              </w:rPr>
              <w:lastRenderedPageBreak/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="009428B5">
              <w:t xml:space="preserve"> </w:t>
            </w:r>
            <w:r>
              <w:t xml:space="preserve"> </w:t>
            </w:r>
            <w:r w:rsidR="009428B5">
              <w:t>м</w:t>
            </w:r>
            <w:r w:rsidR="009428B5" w:rsidRPr="009428B5">
              <w:t>елодия, гармония, контраст, повтор, сюита, фреска, орнамент, арфа, оркестр, концертная симфония.</w:t>
            </w:r>
            <w:proofErr w:type="gramEnd"/>
          </w:p>
          <w:p w:rsidR="008A6FB5" w:rsidRPr="00D3239C" w:rsidRDefault="008A6FB5" w:rsidP="00A11135">
            <w:pPr>
              <w:rPr>
                <w:b/>
              </w:rPr>
            </w:pPr>
            <w:r w:rsidRPr="00186D29">
              <w:rPr>
                <w:b/>
              </w:rPr>
              <w:t>Научатся:</w:t>
            </w:r>
            <w:r>
              <w:t xml:space="preserve"> слуша</w:t>
            </w:r>
            <w:r w:rsidR="009428B5">
              <w:t xml:space="preserve">ть и </w:t>
            </w:r>
            <w:r w:rsidR="009428B5">
              <w:lastRenderedPageBreak/>
              <w:t>исполнять музыкальные темы, ориентируясь на нотную запись, н</w:t>
            </w:r>
            <w:r w:rsidR="009428B5" w:rsidRPr="009428B5">
              <w:t>азывать колокольные звоны, выполнять задания в творческой тетради. Называть жанры русского фольклора, находить сход</w:t>
            </w:r>
            <w:r w:rsidR="00A11135">
              <w:t>ные</w:t>
            </w:r>
            <w:r w:rsidR="009428B5" w:rsidRPr="009428B5">
              <w:t xml:space="preserve"> и различ</w:t>
            </w:r>
            <w:r w:rsidR="00A11135">
              <w:t>ны</w:t>
            </w:r>
            <w:r w:rsidR="009428B5" w:rsidRPr="009428B5">
              <w:t xml:space="preserve">е </w:t>
            </w:r>
            <w:r w:rsidR="00A11135">
              <w:t xml:space="preserve">черты </w:t>
            </w:r>
            <w:r w:rsidR="009428B5" w:rsidRPr="009428B5">
              <w:t xml:space="preserve">воплощения образов </w:t>
            </w:r>
            <w:proofErr w:type="gramStart"/>
            <w:r w:rsidR="009428B5" w:rsidRPr="009428B5">
              <w:t>в</w:t>
            </w:r>
            <w:proofErr w:type="gramEnd"/>
            <w:r w:rsidR="009428B5" w:rsidRPr="009428B5">
              <w:t xml:space="preserve"> фресковой живописи и в музыке, отмечать особенности музыкального языка</w:t>
            </w:r>
            <w:r w:rsidR="009428B5">
              <w:t xml:space="preserve"> на примере музыки С. </w:t>
            </w:r>
            <w:r w:rsidR="00A11135">
              <w:t>Рахманинова</w:t>
            </w:r>
            <w:r w:rsidR="009428B5">
              <w:t xml:space="preserve"> </w:t>
            </w:r>
            <w:r w:rsidR="00A11135">
              <w:t>(</w:t>
            </w:r>
            <w:r w:rsidR="009428B5">
              <w:t>Сюита для двух фортепиано</w:t>
            </w:r>
            <w:r w:rsidR="00A11135">
              <w:t>)</w:t>
            </w:r>
            <w:r w:rsidR="009428B5">
              <w:t xml:space="preserve"> и</w:t>
            </w:r>
            <w:r w:rsidR="005D1F67">
              <w:t xml:space="preserve"> Валерия</w:t>
            </w:r>
            <w:r w:rsidR="00A11135">
              <w:t xml:space="preserve"> </w:t>
            </w:r>
            <w:proofErr w:type="spellStart"/>
            <w:r w:rsidR="004A79F3">
              <w:t>Кикты</w:t>
            </w:r>
            <w:proofErr w:type="spellEnd"/>
            <w:r w:rsidR="00A11135">
              <w:t xml:space="preserve"> (Концертная симфония для арфы с оркестром «Фрески Софии Киевской»</w:t>
            </w:r>
            <w:r w:rsidR="005D1F67">
              <w:t>. Выполнять задания в творческой тетради на разворотах «Загадочный мир звуков Сергея Рахманинова», «И несётся над землёю колокольный звон…».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Default="008A6FB5" w:rsidP="008A6FB5">
            <w:r>
              <w:t xml:space="preserve">Планировать действия, выполнять музыкально-творческие задания по заданным </w:t>
            </w:r>
            <w:r>
              <w:lastRenderedPageBreak/>
              <w:t>правилам</w:t>
            </w:r>
            <w:r w:rsidR="00A11135">
              <w:t>.</w:t>
            </w:r>
            <w:r w:rsidR="005D1F67">
              <w:t xml:space="preserve"> 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Default="005D1F67" w:rsidP="008A6FB5">
            <w:r w:rsidRPr="005D1F67">
              <w:t>Самостоятельно выделять и формулировать познавательную цель, какие средства музыкальной выразительности используются для передачи контраста в музыке.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Pr="00DA2AEF" w:rsidRDefault="008A6FB5" w:rsidP="008A6FB5">
            <w:r>
              <w:t xml:space="preserve">Проявлять активность во взаимодействии, вести диалог, общаться внутри </w:t>
            </w:r>
            <w:r w:rsidR="00A11135">
              <w:t>группы.</w:t>
            </w:r>
          </w:p>
          <w:p w:rsidR="008A6FB5" w:rsidRDefault="008A6FB5" w:rsidP="008A6FB5"/>
          <w:p w:rsidR="008A6FB5" w:rsidRPr="00D3239C" w:rsidRDefault="008A6FB5" w:rsidP="008A6FB5">
            <w:pPr>
              <w:rPr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>
              <w:lastRenderedPageBreak/>
              <w:t xml:space="preserve">Понимание содержания музыкального произведения, эмоциональный отклик, </w:t>
            </w:r>
            <w:r>
              <w:lastRenderedPageBreak/>
              <w:t xml:space="preserve">самооценка своих творческих возможностей. </w:t>
            </w:r>
            <w:r w:rsidR="00A11135" w:rsidRPr="00A11135">
              <w:t xml:space="preserve">Чувство сопричастности истории России и гордости за свою страну, укрепление гражданской </w:t>
            </w:r>
            <w:proofErr w:type="spellStart"/>
            <w:r w:rsidR="00A11135" w:rsidRPr="00A11135">
              <w:t>эдентичности</w:t>
            </w:r>
            <w:proofErr w:type="spellEnd"/>
            <w:r w:rsidR="00A11135" w:rsidRPr="00A11135">
              <w:t xml:space="preserve"> в соответствии с традициями семьи и народа</w:t>
            </w:r>
            <w:r w:rsidR="00A11135">
              <w:t>.</w:t>
            </w:r>
          </w:p>
        </w:tc>
      </w:tr>
      <w:tr w:rsidR="008A6FB5" w:rsidTr="008A6FB5">
        <w:trPr>
          <w:trHeight w:val="8064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  <w:r w:rsidR="004C7585">
              <w:rPr>
                <w:b/>
              </w:rPr>
              <w:t>-26</w:t>
            </w:r>
            <w:r>
              <w:rPr>
                <w:b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85" w:rsidRDefault="00BC5F21" w:rsidP="004C7585">
            <w:r w:rsidRPr="004E35CA">
              <w:rPr>
                <w:color w:val="000000"/>
              </w:rPr>
              <w:t>Портрет   в  музыке  и  изобразительном  искусстве</w:t>
            </w:r>
            <w:proofErr w:type="gramStart"/>
            <w:r w:rsidRPr="004E35CA">
              <w:rPr>
                <w:color w:val="000000"/>
              </w:rPr>
              <w:t>.</w:t>
            </w:r>
            <w:proofErr w:type="gramEnd"/>
            <w:r w:rsidR="008A6FB5">
              <w:t xml:space="preserve"> (</w:t>
            </w:r>
            <w:proofErr w:type="gramStart"/>
            <w:r w:rsidR="004C7585">
              <w:t>с</w:t>
            </w:r>
            <w:proofErr w:type="gramEnd"/>
            <w:r w:rsidR="004C7585">
              <w:t>. 112-117</w:t>
            </w:r>
            <w:r w:rsidR="008A6FB5">
              <w:t xml:space="preserve">) </w:t>
            </w:r>
          </w:p>
          <w:p w:rsidR="004C7585" w:rsidRDefault="004C7585" w:rsidP="004C7585">
            <w:r>
              <w:t xml:space="preserve">Волшебная   палочка   </w:t>
            </w:r>
          </w:p>
          <w:p w:rsidR="009F0081" w:rsidRDefault="009F0081" w:rsidP="004C7585">
            <w:r>
              <w:t>д</w:t>
            </w:r>
            <w:r w:rsidR="004C7585">
              <w:t xml:space="preserve">ирижера. </w:t>
            </w:r>
            <w:r>
              <w:t xml:space="preserve">Дирижёры мира. </w:t>
            </w:r>
          </w:p>
          <w:p w:rsidR="004C7585" w:rsidRDefault="004C7585" w:rsidP="004C7585">
            <w:r>
              <w:t>(с. 118-121)</w:t>
            </w:r>
          </w:p>
          <w:p w:rsidR="008A6FB5" w:rsidRDefault="008A6FB5" w:rsidP="004C7585">
            <w:pPr>
              <w:rPr>
                <w:b/>
              </w:rPr>
            </w:pPr>
            <w:r>
              <w:t>(изучение и закрепление новых знаний, урок-путешествие в концертный зал)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4C7585" w:rsidP="008A6FB5">
            <w:r>
              <w:t>«Звуки скрипки так дивно звучали…»</w:t>
            </w:r>
          </w:p>
          <w:p w:rsidR="004C7585" w:rsidRDefault="004C7585" w:rsidP="008A6FB5">
            <w:r>
              <w:t>Как звучат музыкальные п</w:t>
            </w:r>
            <w:r w:rsidR="004A79F3">
              <w:t>р</w:t>
            </w:r>
            <w:r>
              <w:t>оизведения, сочинённые для скрипки композиторами разных времён? Какие свойс</w:t>
            </w:r>
            <w:r w:rsidR="00294BF4">
              <w:t>т</w:t>
            </w:r>
            <w:r>
              <w:t>ва тембра скрипки использовали разные композиторы для передачи музыкальных образов в своих пьесах?</w:t>
            </w:r>
            <w:r w:rsidR="00294BF4">
              <w:t xml:space="preserve"> </w:t>
            </w:r>
            <w:r w:rsidR="00294BF4" w:rsidRPr="00294BF4">
              <w:t xml:space="preserve">Где можно услышать скрипку? Как звучит музыка в виртуозной скрипичной пьесе Н. Паганини «Каприс»? </w:t>
            </w:r>
            <w:r w:rsidR="00C6098F">
              <w:t xml:space="preserve"> Какой из представленных портретов Паганини ярче всего передаёт </w:t>
            </w:r>
            <w:r w:rsidR="00C6098F">
              <w:lastRenderedPageBreak/>
              <w:t xml:space="preserve">настроение услышанной музыки? </w:t>
            </w:r>
            <w:proofErr w:type="gramStart"/>
            <w:r w:rsidR="00C6098F">
              <w:t>(Назвать средства музыкальной выразительности пьес разных композиторов.</w:t>
            </w:r>
            <w:proofErr w:type="gramEnd"/>
            <w:r w:rsidR="00C6098F">
              <w:t xml:space="preserve"> Найти образы в музыке, соответствующие образам в картинах художников. Выполнить задание в творческой тетради (К. Паустовский «Струна»). </w:t>
            </w:r>
            <w:proofErr w:type="gramStart"/>
            <w:r w:rsidR="00C6098F">
              <w:t xml:space="preserve">Найти в Интернете информацию о знаменитых итальянских скрипичных мастерах и подготовить сообщение для одноклассников, выполнить задания в творческой тетради на развороте </w:t>
            </w:r>
            <w:r w:rsidR="00C6098F">
              <w:lastRenderedPageBreak/>
              <w:t>«Волшебный смычок»</w:t>
            </w:r>
            <w:r w:rsidR="009E67A8">
              <w:t>)</w:t>
            </w:r>
            <w:r w:rsidR="004A79F3">
              <w:t>.</w:t>
            </w:r>
            <w:proofErr w:type="gramEnd"/>
          </w:p>
          <w:p w:rsidR="004C7585" w:rsidRDefault="004C7585" w:rsidP="008A6FB5">
            <w:pPr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F4" w:rsidRDefault="008A6FB5" w:rsidP="00294BF4">
            <w:r w:rsidRPr="001A7DAA">
              <w:lastRenderedPageBreak/>
              <w:t>Композитор, исполнитель</w:t>
            </w:r>
            <w:r>
              <w:t xml:space="preserve">, слушатель, </w:t>
            </w:r>
            <w:r w:rsidR="00294BF4">
              <w:t>скрипач-виртуоз.</w:t>
            </w:r>
          </w:p>
          <w:p w:rsidR="00294BF4" w:rsidRDefault="00294BF4" w:rsidP="00294BF4">
            <w:r>
              <w:t>Страдивари.</w:t>
            </w:r>
          </w:p>
          <w:p w:rsidR="00294BF4" w:rsidRDefault="00294BF4" w:rsidP="00294BF4">
            <w:r>
              <w:t>Гварнери. Амати.</w:t>
            </w:r>
          </w:p>
          <w:p w:rsidR="008A6FB5" w:rsidRPr="001A7DAA" w:rsidRDefault="00294BF4" w:rsidP="00294BF4">
            <w:proofErr w:type="spellStart"/>
            <w:r>
              <w:t>Никколо</w:t>
            </w:r>
            <w:proofErr w:type="spellEnd"/>
            <w:r>
              <w:t xml:space="preserve"> Паганини. </w:t>
            </w:r>
            <w:proofErr w:type="gramStart"/>
            <w:r>
              <w:t>С</w:t>
            </w:r>
            <w:r w:rsidR="009F0081">
              <w:t>крипка соло, инструментальный концерт, каприс, интерпретация, портрет (живопись, скульптура, музыка), симфонический оркестр, группы инструментов оркестра, дирижёр.</w:t>
            </w:r>
            <w:proofErr w:type="gramEnd"/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9F0081">
            <w:proofErr w:type="gramStart"/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Pr="00D3239C">
              <w:rPr>
                <w:b/>
              </w:rPr>
              <w:t xml:space="preserve"> </w:t>
            </w:r>
            <w:r>
              <w:t xml:space="preserve">концертный зал, тема, тембр, партитура, </w:t>
            </w:r>
            <w:r w:rsidR="009F0081" w:rsidRPr="009F0081">
              <w:t>скрипка соло, инструментальный концерт, каприс, интерпретация, портрет (живопись, скульптура, музыка), симфонический оркестр, группы инструментов оркестра, дирижёр.</w:t>
            </w:r>
            <w:r>
              <w:t xml:space="preserve">. </w:t>
            </w:r>
            <w:proofErr w:type="gramEnd"/>
          </w:p>
          <w:p w:rsidR="008A6FB5" w:rsidRDefault="008A6FB5" w:rsidP="009F0081">
            <w:pPr>
              <w:rPr>
                <w:b/>
              </w:rPr>
            </w:pPr>
            <w:proofErr w:type="gramStart"/>
            <w:r w:rsidRPr="00D3239C">
              <w:rPr>
                <w:b/>
              </w:rPr>
              <w:t>Научатся</w:t>
            </w:r>
            <w:r w:rsidR="009E67A8">
              <w:rPr>
                <w:b/>
              </w:rPr>
              <w:t>:</w:t>
            </w:r>
            <w:r>
              <w:t xml:space="preserve"> слушать и исполнять музыку,</w:t>
            </w:r>
            <w:r w:rsidRPr="001A7DAA">
              <w:t xml:space="preserve"> узнавать изученные музыкальные произведения и называть имена их авторов</w:t>
            </w:r>
            <w:r>
              <w:t>, определять жанр инстру</w:t>
            </w:r>
            <w:r w:rsidR="009E67A8">
              <w:t>ментального концерта, называть</w:t>
            </w:r>
            <w:r w:rsidR="009E67A8" w:rsidRPr="009E67A8">
              <w:t xml:space="preserve"> средства музыкальной выразительности пьес разных композиторов</w:t>
            </w:r>
            <w:r w:rsidR="009E67A8">
              <w:t>, находить</w:t>
            </w:r>
            <w:r w:rsidR="009E67A8" w:rsidRPr="009E67A8">
              <w:t xml:space="preserve"> образы в музыке, соответствующие </w:t>
            </w:r>
            <w:r w:rsidR="009E67A8">
              <w:t>образам в картинах художников, выполня</w:t>
            </w:r>
            <w:r w:rsidR="009E67A8" w:rsidRPr="009E67A8">
              <w:t>ть задание в творческой те</w:t>
            </w:r>
            <w:r w:rsidR="009E67A8">
              <w:t>тради (К. Паустовский «Струна»),</w:t>
            </w:r>
            <w:r w:rsidR="009E67A8" w:rsidRPr="009E67A8">
              <w:t xml:space="preserve"> </w:t>
            </w:r>
            <w:r w:rsidR="009E67A8">
              <w:t>находить</w:t>
            </w:r>
            <w:r w:rsidR="009E67A8" w:rsidRPr="009E67A8">
              <w:t xml:space="preserve"> в Интернете информацию о знаменитых </w:t>
            </w:r>
            <w:r w:rsidR="009E67A8" w:rsidRPr="009E67A8">
              <w:lastRenderedPageBreak/>
              <w:t xml:space="preserve">итальянских скрипичных мастерах и </w:t>
            </w:r>
            <w:r w:rsidR="009E67A8">
              <w:t>делать</w:t>
            </w:r>
            <w:r w:rsidR="009E67A8" w:rsidRPr="009E67A8">
              <w:t xml:space="preserve"> сообщ</w:t>
            </w:r>
            <w:r w:rsidR="009E67A8">
              <w:t>ение для одноклассников, выполня</w:t>
            </w:r>
            <w:r w:rsidR="009E67A8" w:rsidRPr="009E67A8">
              <w:t>ть задания в творческой</w:t>
            </w:r>
            <w:proofErr w:type="gramEnd"/>
            <w:r w:rsidR="009E67A8" w:rsidRPr="009E67A8">
              <w:t xml:space="preserve"> тетради на</w:t>
            </w:r>
            <w:r w:rsidR="009E67A8">
              <w:t xml:space="preserve"> развороте «Волшебный смычок». Научатся слушать музыкальные произведения,</w:t>
            </w:r>
            <w:r w:rsidR="0051385C">
              <w:t xml:space="preserve"> называть имена дирижёров мира: К.-М. </w:t>
            </w:r>
            <w:proofErr w:type="spellStart"/>
            <w:r w:rsidR="0051385C">
              <w:t>Джулини</w:t>
            </w:r>
            <w:proofErr w:type="spellEnd"/>
            <w:r w:rsidR="0051385C">
              <w:t xml:space="preserve">, В. Спиваков, Е. </w:t>
            </w:r>
            <w:proofErr w:type="spellStart"/>
            <w:r w:rsidR="0051385C">
              <w:t>Светланов</w:t>
            </w:r>
            <w:proofErr w:type="spellEnd"/>
            <w:r w:rsidR="0051385C">
              <w:t xml:space="preserve">, </w:t>
            </w:r>
            <w:proofErr w:type="spellStart"/>
            <w:r w:rsidR="0051385C">
              <w:t>Л.Бернстайн</w:t>
            </w:r>
            <w:proofErr w:type="spellEnd"/>
            <w:r w:rsidR="0051385C">
              <w:t>, Г. Караян,</w:t>
            </w:r>
            <w:r w:rsidR="009E67A8">
              <w:t xml:space="preserve"> следить за работой дирижёров и выступать в роли дирижёра</w:t>
            </w:r>
            <w:proofErr w:type="gramStart"/>
            <w:r w:rsidR="009E67A8">
              <w:t>.(</w:t>
            </w:r>
            <w:proofErr w:type="gramEnd"/>
            <w:r w:rsidR="009E67A8">
              <w:t>Игра «Если бы я был дирижёром…»)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CC7052" w:rsidRDefault="008A6FB5" w:rsidP="008A6FB5">
            <w:r>
              <w:t>Выполнять учебны</w:t>
            </w:r>
            <w:r w:rsidR="009F0081">
              <w:t>е действия в качестве слушателя,</w:t>
            </w:r>
            <w:r w:rsidR="009E67A8">
              <w:t xml:space="preserve"> </w:t>
            </w:r>
            <w:r w:rsidR="009E67A8" w:rsidRPr="009E67A8">
              <w:t>выполнять музыкально-творческие задания по заданным правилам; адекватно воспринимать содержательную оценку своей работы учителем.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D3239C" w:rsidRDefault="008A6FB5" w:rsidP="008A6FB5">
            <w:pPr>
              <w:rPr>
                <w:b/>
              </w:rPr>
            </w:pPr>
            <w:r>
              <w:t>Осуществлять поиск необходимой информации.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Ставить вопросы, обращаться за помощью. Контролировать свои</w:t>
            </w:r>
            <w:r w:rsidR="009F0081">
              <w:t xml:space="preserve"> действия в коллективной работе, </w:t>
            </w:r>
            <w:r w:rsidR="009F0081" w:rsidRPr="009F0081">
              <w:t xml:space="preserve">строить продуктивное взаимодействие и сотрудничество со сверстниками и взрослыми; </w:t>
            </w:r>
            <w:r w:rsidR="009F0081" w:rsidRPr="009F0081">
              <w:lastRenderedPageBreak/>
              <w:t>выражать эмоционально-ценностное отношение к прослушанным музыкальным произведениям.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Развитие эмоционального восприятия произведений, интереса к отдельным видам музыкально-практической деятельности.</w:t>
            </w:r>
          </w:p>
        </w:tc>
      </w:tr>
      <w:tr w:rsidR="008A6FB5" w:rsidTr="008A6FB5">
        <w:trPr>
          <w:trHeight w:val="527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21" w:rsidRDefault="00BC5F21" w:rsidP="00BC5F21">
            <w:pPr>
              <w:rPr>
                <w:color w:val="000000"/>
              </w:rPr>
            </w:pPr>
            <w:r w:rsidRPr="004E35CA">
              <w:rPr>
                <w:color w:val="000000"/>
              </w:rPr>
              <w:t xml:space="preserve">Волшебная  палочка  </w:t>
            </w:r>
          </w:p>
          <w:p w:rsidR="00294BF4" w:rsidRDefault="00BC5F21" w:rsidP="00294BF4">
            <w:r w:rsidRPr="004E35CA">
              <w:rPr>
                <w:color w:val="000000"/>
              </w:rPr>
              <w:t>дирижера.  Образы  борьбы  и  победы  в  искусстве.</w:t>
            </w:r>
            <w:r>
              <w:t xml:space="preserve"> </w:t>
            </w:r>
          </w:p>
          <w:p w:rsidR="008A6FB5" w:rsidRPr="00294BF4" w:rsidRDefault="008A6FB5" w:rsidP="00294BF4">
            <w:pPr>
              <w:rPr>
                <w:color w:val="000000"/>
              </w:rPr>
            </w:pPr>
            <w:r>
              <w:t>(</w:t>
            </w:r>
            <w:r w:rsidR="00294BF4">
              <w:t>с. 122-125</w:t>
            </w:r>
            <w:r>
              <w:t>) (закрепление и обобщение знаний; уро</w:t>
            </w:r>
            <w:proofErr w:type="gramStart"/>
            <w:r>
              <w:t>к-</w:t>
            </w:r>
            <w:proofErr w:type="gramEnd"/>
            <w:r>
              <w:t xml:space="preserve"> путешествие в концертный зал</w:t>
            </w:r>
            <w:r w:rsidR="00C351CA">
              <w:t xml:space="preserve"> и парки мира</w:t>
            </w:r>
            <w:r>
              <w:t>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C351CA" w:rsidP="008A6FB5">
            <w:r>
              <w:t>«О, душа моя, ныне – Бетховен с тобой!»</w:t>
            </w:r>
          </w:p>
          <w:p w:rsidR="0051385C" w:rsidRDefault="0051385C" w:rsidP="008A6FB5">
            <w:r>
              <w:t>«Земли решается судьба. Оркестр Бетховена играет…»</w:t>
            </w:r>
          </w:p>
          <w:p w:rsidR="00C351CA" w:rsidRDefault="00C351CA" w:rsidP="008A6FB5">
            <w:r>
              <w:t xml:space="preserve">Какими словами можно выразить общий смысл симфонии № 5 Л. Бетховена? Что общего в образах преодоления, победы, торжества, выраженных в скульптурах и в симфонической музыке Бетховена? Как рождается художественная мысль композитора? (Сравнить образы в скульптуре и в музыке, выполнить задания в творческой тетради на разворотах «Симфонический оркестр» и </w:t>
            </w:r>
            <w:r>
              <w:lastRenderedPageBreak/>
              <w:t>«Дирижёр и оркестр – единое целое»)</w:t>
            </w:r>
          </w:p>
          <w:p w:rsidR="008A6FB5" w:rsidRDefault="008A6FB5" w:rsidP="008A6FB5">
            <w:pPr>
              <w:rPr>
                <w:b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C351CA" w:rsidRDefault="00C351CA" w:rsidP="008A6FB5">
            <w:r>
              <w:lastRenderedPageBreak/>
              <w:t>Эскиз, этюд, набросок, зарисовка.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CA" w:rsidRPr="00D3239C" w:rsidRDefault="008A6FB5" w:rsidP="00C351CA">
            <w:pPr>
              <w:rPr>
                <w:b/>
              </w:rPr>
            </w:pPr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>
              <w:rPr>
                <w:b/>
              </w:rPr>
              <w:t xml:space="preserve"> </w:t>
            </w:r>
            <w:r w:rsidR="00C351CA">
              <w:t>э</w:t>
            </w:r>
            <w:r w:rsidR="00C351CA" w:rsidRPr="00C351CA">
              <w:t>скиз, этюд, набросок, зарисовка</w:t>
            </w:r>
            <w:r w:rsidR="00C351CA" w:rsidRPr="00C351CA">
              <w:rPr>
                <w:b/>
              </w:rPr>
              <w:t>.</w:t>
            </w:r>
          </w:p>
          <w:p w:rsidR="0051385C" w:rsidRDefault="008A6FB5" w:rsidP="0051385C">
            <w:r w:rsidRPr="00D3239C">
              <w:rPr>
                <w:b/>
              </w:rPr>
              <w:t>Научатся</w:t>
            </w:r>
            <w:r>
              <w:t xml:space="preserve"> слушать музыку,</w:t>
            </w:r>
          </w:p>
          <w:p w:rsidR="008A6FB5" w:rsidRDefault="0051385C" w:rsidP="008A6FB5">
            <w:pPr>
              <w:rPr>
                <w:b/>
              </w:rPr>
            </w:pPr>
            <w:r>
              <w:t>с</w:t>
            </w:r>
            <w:r w:rsidRPr="0051385C">
              <w:t>равни</w:t>
            </w:r>
            <w:r>
              <w:t>ва</w:t>
            </w:r>
            <w:r w:rsidRPr="0051385C">
              <w:t>ть образы в скульптуре и в музыке, выпол</w:t>
            </w:r>
            <w:r>
              <w:t>ня</w:t>
            </w:r>
            <w:r w:rsidRPr="0051385C">
              <w:t>ть задания в творческой тетради на разворотах «Симфонический оркестр» и «Дирижёр и оркестр – единое целое»)</w:t>
            </w:r>
            <w:r>
              <w:t>, дирижировать фрагментами главных тем Симфонии № 5 Л. Бетховена, рассказывать о памятниках защитникам Отечества.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CC7052" w:rsidRDefault="008A6FB5" w:rsidP="008A6FB5">
            <w:r>
              <w:t>Формулировать и удерживать учебную задачу.</w:t>
            </w:r>
            <w:r w:rsidR="00344B91">
              <w:t xml:space="preserve"> Контролировать действия и сравнивать результат с заданным эталоном.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B40162" w:rsidRDefault="008A6FB5" w:rsidP="008A6FB5">
            <w:r>
              <w:t>Выделять и формулировать познавательную цель.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Проявлять активность во взаимодействии, вести диалог, слушать собеседника.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t>Внутренняя позиция, эмоциональное развитие, сопереживание.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="008F745A">
              <w:rPr>
                <w:b/>
              </w:rPr>
              <w:t>-29</w:t>
            </w:r>
            <w:r>
              <w:rPr>
                <w:b/>
              </w:rPr>
              <w:t>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5A" w:rsidRDefault="00BC5F21" w:rsidP="008A6FB5">
            <w:r w:rsidRPr="004E35CA">
              <w:rPr>
                <w:color w:val="000000"/>
              </w:rPr>
              <w:t>Застывшая  музыка.</w:t>
            </w:r>
            <w:r>
              <w:t xml:space="preserve"> </w:t>
            </w:r>
          </w:p>
          <w:p w:rsidR="008A6FB5" w:rsidRDefault="008A6FB5" w:rsidP="008A6FB5">
            <w:r>
              <w:t>(</w:t>
            </w:r>
            <w:r w:rsidR="0051385C">
              <w:t>с. 126-131</w:t>
            </w:r>
            <w:r>
              <w:t>)</w:t>
            </w:r>
          </w:p>
          <w:p w:rsidR="008F745A" w:rsidRDefault="008F745A" w:rsidP="008A6FB5">
            <w:r w:rsidRPr="008F745A">
              <w:t>Полифония  в  музыке  и  живописи.</w:t>
            </w:r>
          </w:p>
          <w:p w:rsidR="008F745A" w:rsidRDefault="008F745A" w:rsidP="008A6FB5">
            <w:r>
              <w:t>(с. 132-133)</w:t>
            </w:r>
          </w:p>
          <w:p w:rsidR="008A6FB5" w:rsidRDefault="008A6FB5" w:rsidP="008A6FB5">
            <w:pPr>
              <w:rPr>
                <w:b/>
              </w:rPr>
            </w:pPr>
            <w:r>
              <w:t>(изучение и закрепление новых знаний; урок-путешествие)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5A" w:rsidRDefault="008F745A" w:rsidP="008A6FB5">
            <w:r>
              <w:t>«Содружество муз в храме</w:t>
            </w:r>
            <w:proofErr w:type="gramStart"/>
            <w:r w:rsidR="007A2BCF">
              <w:t>.</w:t>
            </w:r>
            <w:r>
              <w:t>»</w:t>
            </w:r>
            <w:proofErr w:type="gramEnd"/>
          </w:p>
          <w:p w:rsidR="008F745A" w:rsidRDefault="008F745A" w:rsidP="008A6FB5">
            <w:r>
              <w:t>«В музыке Баха слышатся мелодии космоса…»</w:t>
            </w:r>
          </w:p>
          <w:p w:rsidR="008A6FB5" w:rsidRPr="00AD5F4C" w:rsidRDefault="008A6FB5" w:rsidP="009C44A8">
            <w:r>
              <w:t xml:space="preserve">Какие переживания выражает музыка? </w:t>
            </w:r>
            <w:r w:rsidR="008F745A">
              <w:t xml:space="preserve">Как звучит музыка, созвучная образам храмов? </w:t>
            </w:r>
            <w:proofErr w:type="gramStart"/>
            <w:r w:rsidR="008F745A">
              <w:t>Какие музыкальные произведения</w:t>
            </w:r>
            <w:r w:rsidR="007A2BCF">
              <w:t xml:space="preserve">, </w:t>
            </w:r>
            <w:r w:rsidR="008F745A">
              <w:t xml:space="preserve"> </w:t>
            </w:r>
            <w:r w:rsidR="008F745A">
              <w:lastRenderedPageBreak/>
              <w:t>написанные для церковного богослужения могут</w:t>
            </w:r>
            <w:proofErr w:type="gramEnd"/>
            <w:r w:rsidR="008F745A">
              <w:t xml:space="preserve"> звучать в католическом соборе, а какие в православном храме? Почему? </w:t>
            </w:r>
            <w:r w:rsidR="009C44A8">
              <w:t xml:space="preserve">Что роднит образ архитектурного сооружения Кёльнского собора с органной музыкой И.-С. Баха? </w:t>
            </w:r>
            <w:r>
              <w:t>(</w:t>
            </w:r>
            <w:r w:rsidR="008F745A">
              <w:t>Определить музыку, созвучную образам храмов</w:t>
            </w:r>
            <w:r w:rsidR="009C44A8">
              <w:t xml:space="preserve">, определить, что общего между произведениями «Аве, Мария» Дж. </w:t>
            </w:r>
            <w:proofErr w:type="spellStart"/>
            <w:r w:rsidR="009C44A8">
              <w:t>Каччини</w:t>
            </w:r>
            <w:proofErr w:type="spellEnd"/>
            <w:r w:rsidR="009C44A8">
              <w:t>, знаменным ра</w:t>
            </w:r>
            <w:r w:rsidR="007A2BCF">
              <w:t>с</w:t>
            </w:r>
            <w:r w:rsidR="009C44A8">
              <w:t xml:space="preserve">певом, хорами «Богородице </w:t>
            </w:r>
            <w:proofErr w:type="spellStart"/>
            <w:r w:rsidR="009C44A8">
              <w:t>Дево</w:t>
            </w:r>
            <w:proofErr w:type="spellEnd"/>
            <w:r w:rsidR="009C44A8">
              <w:t xml:space="preserve">, радуйся» П. Чайковского и С. </w:t>
            </w:r>
            <w:r w:rsidR="007A2BCF">
              <w:t>Рахманинова,</w:t>
            </w:r>
            <w:r w:rsidR="009C44A8">
              <w:t xml:space="preserve"> </w:t>
            </w:r>
            <w:r>
              <w:t xml:space="preserve">отметить сходство и различие, выбрать слова, которые наиболее </w:t>
            </w:r>
            <w:r>
              <w:lastRenderedPageBreak/>
              <w:t>точно передают характер и чувства</w:t>
            </w:r>
            <w:r w:rsidR="009C44A8">
              <w:t xml:space="preserve"> органной музыки И.-С. Баха</w:t>
            </w:r>
            <w:r>
              <w:t>.)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7A2BCF" w:rsidRDefault="007A2BCF" w:rsidP="008A6FB5">
            <w:pPr>
              <w:rPr>
                <w:b/>
              </w:rPr>
            </w:pPr>
            <w:r>
              <w:lastRenderedPageBreak/>
              <w:t xml:space="preserve">Органная музыка, хор </w:t>
            </w:r>
            <w:r>
              <w:rPr>
                <w:lang w:val="en-US"/>
              </w:rPr>
              <w:t>a</w:t>
            </w:r>
            <w:r w:rsidRPr="007A2BCF">
              <w:t xml:space="preserve"> </w:t>
            </w:r>
            <w:proofErr w:type="spellStart"/>
            <w:r>
              <w:rPr>
                <w:lang w:val="en-US"/>
              </w:rPr>
              <w:t>capella</w:t>
            </w:r>
            <w:proofErr w:type="spellEnd"/>
            <w:r>
              <w:t>, духовная музыка, светская музыка, полифония, фуга.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9C44A8"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r w:rsidR="007A2BCF">
              <w:t xml:space="preserve"> о</w:t>
            </w:r>
            <w:r w:rsidR="007A2BCF" w:rsidRPr="007A2BCF">
              <w:t xml:space="preserve">рганная музыка, хор a </w:t>
            </w:r>
            <w:proofErr w:type="spellStart"/>
            <w:r w:rsidR="007A2BCF" w:rsidRPr="007A2BCF">
              <w:t>capella</w:t>
            </w:r>
            <w:proofErr w:type="spellEnd"/>
            <w:r w:rsidR="007A2BCF" w:rsidRPr="007A2BCF">
              <w:t>, духовная музыка, светская музыка, полифония, фуга</w:t>
            </w:r>
            <w:r>
              <w:t xml:space="preserve">. </w:t>
            </w:r>
            <w:r w:rsidRPr="00D3239C">
              <w:rPr>
                <w:b/>
              </w:rPr>
              <w:t>Научатся</w:t>
            </w:r>
            <w:r>
              <w:rPr>
                <w:b/>
              </w:rPr>
              <w:t xml:space="preserve"> </w:t>
            </w:r>
            <w:r w:rsidR="009C44A8">
              <w:t>объяснять смысл выражений: «Архитектура – за</w:t>
            </w:r>
            <w:r w:rsidR="007A2BCF">
              <w:t>с</w:t>
            </w:r>
            <w:r w:rsidR="009C44A8">
              <w:t>тывшая музыка» и «Храм, как корабль огромный, несётся в пучине веков…»</w:t>
            </w:r>
          </w:p>
          <w:p w:rsidR="007A2BCF" w:rsidRPr="00170D24" w:rsidRDefault="007A2BCF" w:rsidP="007A2BCF">
            <w:r>
              <w:t>Научатся определя</w:t>
            </w:r>
            <w:r w:rsidRPr="007A2BCF">
              <w:t>ть музыку, со</w:t>
            </w:r>
            <w:r>
              <w:t>звучную образам храмов, определя</w:t>
            </w:r>
            <w:r w:rsidRPr="007A2BCF">
              <w:t xml:space="preserve">ть, что общего между </w:t>
            </w:r>
            <w:r w:rsidRPr="007A2BCF">
              <w:lastRenderedPageBreak/>
              <w:t xml:space="preserve">произведениями «Аве, Мария» Дж. </w:t>
            </w:r>
            <w:proofErr w:type="spellStart"/>
            <w:r w:rsidRPr="007A2BCF">
              <w:t>Каччини</w:t>
            </w:r>
            <w:proofErr w:type="spellEnd"/>
            <w:r w:rsidRPr="007A2BCF">
              <w:t>, знаменным ра</w:t>
            </w:r>
            <w:r>
              <w:t>с</w:t>
            </w:r>
            <w:r w:rsidRPr="007A2BCF">
              <w:t xml:space="preserve">певом, хорами «Богородице </w:t>
            </w:r>
            <w:proofErr w:type="spellStart"/>
            <w:r w:rsidRPr="007A2BCF">
              <w:t>Дево</w:t>
            </w:r>
            <w:proofErr w:type="spellEnd"/>
            <w:r w:rsidRPr="007A2BCF">
              <w:t xml:space="preserve">, радуйся» </w:t>
            </w:r>
            <w:r>
              <w:t>П. Чайковского и С. Рахманинова,</w:t>
            </w:r>
            <w:r w:rsidRPr="007A2BCF">
              <w:t xml:space="preserve"> отме</w:t>
            </w:r>
            <w:r>
              <w:t>ча</w:t>
            </w:r>
            <w:r w:rsidRPr="007A2BCF">
              <w:t>ть сходство и различие, выб</w:t>
            </w:r>
            <w:r>
              <w:t>и</w:t>
            </w:r>
            <w:r w:rsidRPr="007A2BCF">
              <w:t>рать слова, которые наиболее точно передают характер и чувс</w:t>
            </w:r>
            <w:r>
              <w:t>тва органной музыки И.-С. Баха.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CC7052" w:rsidRDefault="008A6FB5" w:rsidP="008A6FB5">
            <w:r>
              <w:t>Выбирать действия в соответствии с поставленной задачей и условиями её реализации.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B85DC1" w:rsidRDefault="00344B91" w:rsidP="008A6FB5">
            <w:r>
              <w:t xml:space="preserve">Самостоятельно выделять и формулировать познавательную цель, осуществлять поиск необходимой информации. </w:t>
            </w:r>
            <w:r w:rsidR="008A6FB5">
              <w:lastRenderedPageBreak/>
              <w:t>Использовать общие приёмы решения задач.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Задавать вопросы, формулировать собственное мнение и позицию.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 xml:space="preserve">Развитие эмоционального восприятия произведений, интереса к отдельным видам музыкально-практической деятельности, уважительное отношение к историко-культурным </w:t>
            </w:r>
            <w:r>
              <w:lastRenderedPageBreak/>
              <w:t>традициям других народов.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CB" w:rsidRDefault="00BC5F21" w:rsidP="008A6FB5">
            <w:r w:rsidRPr="004E35CA">
              <w:rPr>
                <w:color w:val="000000"/>
              </w:rPr>
              <w:t>Музыка   на  мольберте.</w:t>
            </w:r>
            <w:r>
              <w:t xml:space="preserve"> </w:t>
            </w:r>
          </w:p>
          <w:p w:rsidR="008A6FB5" w:rsidRDefault="008A6FB5" w:rsidP="008A6FB5">
            <w:r>
              <w:t>(</w:t>
            </w:r>
            <w:r w:rsidR="00F76DD4">
              <w:t>с. 134-139</w:t>
            </w:r>
            <w:r>
              <w:t>)</w:t>
            </w:r>
          </w:p>
          <w:p w:rsidR="008A6FB5" w:rsidRPr="002D17C7" w:rsidRDefault="008A6FB5" w:rsidP="008A6FB5">
            <w:r>
              <w:t>(изучение и закрепление новых знаний).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F76DD4" w:rsidP="008A6FB5">
            <w:r>
              <w:t>«Композитор-художник.»</w:t>
            </w:r>
          </w:p>
          <w:p w:rsidR="00F76DD4" w:rsidRDefault="00F76DD4" w:rsidP="008A6FB5">
            <w:r>
              <w:t>«Я полечу в далёкие миры, край вечной красоты…»</w:t>
            </w:r>
          </w:p>
          <w:p w:rsidR="002F45AD" w:rsidRDefault="002F45AD" w:rsidP="008A6FB5">
            <w:r>
              <w:t>«Вселенная представляется мне большой симфонией…»</w:t>
            </w:r>
          </w:p>
          <w:p w:rsidR="00F76DD4" w:rsidRDefault="00F76DD4" w:rsidP="008A6FB5">
            <w:r>
              <w:t xml:space="preserve">Как вы понимаете высказывание А. </w:t>
            </w:r>
            <w:proofErr w:type="spellStart"/>
            <w:r>
              <w:t>Швейцера</w:t>
            </w:r>
            <w:proofErr w:type="spellEnd"/>
            <w:r>
              <w:t xml:space="preserve">, известного исследователя творчества И.-С. Баха: «Любая </w:t>
            </w:r>
            <w:proofErr w:type="spellStart"/>
            <w:r>
              <w:t>баховскя</w:t>
            </w:r>
            <w:proofErr w:type="spellEnd"/>
            <w:r>
              <w:t xml:space="preserve"> тема – всё равно, выражает ли она радость или скорбь, - звучит возвышенно».</w:t>
            </w:r>
            <w:r w:rsidR="002F45AD">
              <w:t xml:space="preserve"> Ка</w:t>
            </w:r>
            <w:r w:rsidR="00ED75CB">
              <w:t>к</w:t>
            </w:r>
            <w:r w:rsidR="002F45AD">
              <w:t xml:space="preserve">ими средствами композитор М. Чюрлёнис передаёт ощущение </w:t>
            </w:r>
            <w:r w:rsidR="002F45AD">
              <w:lastRenderedPageBreak/>
              <w:t>огромного пространства? Какими средствами композитор К. Дебюсси предал своё впечатление от картины моря?</w:t>
            </w:r>
          </w:p>
          <w:p w:rsidR="008A6FB5" w:rsidRDefault="008A6FB5" w:rsidP="004D5A00">
            <w:pPr>
              <w:rPr>
                <w:b/>
              </w:rPr>
            </w:pPr>
            <w:proofErr w:type="gramStart"/>
            <w:r>
              <w:t>(</w:t>
            </w:r>
            <w:r w:rsidR="001B1666">
              <w:t>Сравнить особенности музыкального языка сочинений И.-С. Баха.</w:t>
            </w:r>
            <w:proofErr w:type="gramEnd"/>
            <w:r w:rsidR="001B1666">
              <w:t xml:space="preserve"> </w:t>
            </w:r>
            <w:proofErr w:type="gramStart"/>
            <w:r>
              <w:t>Ощутить свои возможности в качестве слушателей и исполнителей, осознать значение средств музыкальной выразительности</w:t>
            </w:r>
            <w:r w:rsidR="00ED75CB">
              <w:t>)</w:t>
            </w:r>
            <w:r w:rsidR="002F45AD">
              <w:t xml:space="preserve">. 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2F45AD" w:rsidRDefault="002F45AD" w:rsidP="008A6FB5">
            <w:proofErr w:type="gramStart"/>
            <w:r>
              <w:lastRenderedPageBreak/>
              <w:t xml:space="preserve">Композиция, форма, музыкальная живопись, живописная музыка, цветовая гамма, звуковая палитра, триптих, соната, </w:t>
            </w:r>
            <w:r>
              <w:rPr>
                <w:lang w:val="en-US"/>
              </w:rPr>
              <w:t>allegro</w:t>
            </w:r>
            <w:r>
              <w:t xml:space="preserve"> (скоро),</w:t>
            </w:r>
            <w:r w:rsidRPr="002F45AD">
              <w:t xml:space="preserve"> </w:t>
            </w:r>
            <w:r>
              <w:rPr>
                <w:lang w:val="en-US"/>
              </w:rPr>
              <w:t>andante</w:t>
            </w:r>
            <w:r>
              <w:t xml:space="preserve"> (не спеша).</w:t>
            </w:r>
            <w:proofErr w:type="gram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4D5A00">
            <w:pPr>
              <w:rPr>
                <w:b/>
              </w:rPr>
            </w:pPr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>понятия:</w:t>
            </w:r>
            <w:proofErr w:type="gramStart"/>
            <w:r w:rsidR="004D5A00">
              <w:t xml:space="preserve"> </w:t>
            </w:r>
            <w:r>
              <w:t>.</w:t>
            </w:r>
            <w:proofErr w:type="gramEnd"/>
            <w:r w:rsidR="004D5A00">
              <w:t xml:space="preserve"> к</w:t>
            </w:r>
            <w:r w:rsidR="004D5A00" w:rsidRPr="004D5A00">
              <w:t xml:space="preserve">омпозиция, форма, музыкальная живопись, живописная музыка, цветовая гамма, звуковая палитра, триптих, соната, </w:t>
            </w:r>
            <w:proofErr w:type="spellStart"/>
            <w:r w:rsidR="004D5A00" w:rsidRPr="004D5A00">
              <w:t>allegro</w:t>
            </w:r>
            <w:proofErr w:type="spellEnd"/>
            <w:r w:rsidR="004D5A00" w:rsidRPr="004D5A00">
              <w:t xml:space="preserve"> (скоро), </w:t>
            </w:r>
            <w:proofErr w:type="spellStart"/>
            <w:r w:rsidR="004D5A00" w:rsidRPr="004D5A00">
              <w:t>andante</w:t>
            </w:r>
            <w:proofErr w:type="spellEnd"/>
            <w:r w:rsidR="004D5A00" w:rsidRPr="004D5A00">
              <w:t xml:space="preserve"> (не спеша).</w:t>
            </w:r>
            <w:r w:rsidRPr="00D3239C">
              <w:rPr>
                <w:b/>
              </w:rPr>
              <w:t xml:space="preserve"> </w:t>
            </w:r>
          </w:p>
          <w:p w:rsidR="008A6FB5" w:rsidRDefault="008A6FB5" w:rsidP="004D5A00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t xml:space="preserve"> слушать и понимать музыку, сравнивать образы сочинений</w:t>
            </w:r>
            <w:r w:rsidR="004D5A00">
              <w:t>,</w:t>
            </w:r>
            <w:r>
              <w:t xml:space="preserve"> </w:t>
            </w:r>
            <w:r w:rsidR="004D5A00">
              <w:t>с</w:t>
            </w:r>
            <w:r w:rsidR="004D5A00" w:rsidRPr="004D5A00">
              <w:t>равни</w:t>
            </w:r>
            <w:r w:rsidR="004D5A00">
              <w:t>ва</w:t>
            </w:r>
            <w:r w:rsidR="004D5A00" w:rsidRPr="004D5A00">
              <w:t>ть особенности музыкального языка сочинений И.-С. Баха</w:t>
            </w:r>
            <w:r w:rsidR="004D5A00">
              <w:t xml:space="preserve"> и М. Чюрлёниса, о</w:t>
            </w:r>
            <w:r w:rsidR="004D5A00" w:rsidRPr="004D5A00">
              <w:t>щу</w:t>
            </w:r>
            <w:r w:rsidR="004D5A00">
              <w:t>ща</w:t>
            </w:r>
            <w:r w:rsidR="004D5A00" w:rsidRPr="004D5A00">
              <w:t>ть свои возможности в качестве слушателей и исполнителей, осозна</w:t>
            </w:r>
            <w:r w:rsidR="004D5A00">
              <w:t>ва</w:t>
            </w:r>
            <w:r w:rsidR="004D5A00" w:rsidRPr="004D5A00">
              <w:t>ть значение средств музыкальной выразительности.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Регулятивные:</w:t>
            </w:r>
          </w:p>
          <w:p w:rsidR="008A6FB5" w:rsidRPr="00FD1B7B" w:rsidRDefault="008A6FB5" w:rsidP="008A6FB5">
            <w:r>
              <w:t>выполнять учебные действия в качестве слушателя и исполнителя.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4E13B6" w:rsidRDefault="008A6FB5" w:rsidP="008A6FB5">
            <w:r>
              <w:t>Самостоятельно выделять и формулировать познавательную цель.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Формулировать собственное мнение и позицию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A375E9">
            <w:pPr>
              <w:rPr>
                <w:b/>
              </w:rPr>
            </w:pPr>
            <w:r>
              <w:t xml:space="preserve">Этические чувства, уважительное отношение к окружающим людям, </w:t>
            </w:r>
            <w:r w:rsidR="00A375E9">
              <w:t>внутренняя позиция, эмоциональное развитие, сопереживание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00" w:rsidRDefault="00BC5F21" w:rsidP="004D5A00">
            <w:r w:rsidRPr="004E35CA">
              <w:rPr>
                <w:color w:val="000000"/>
              </w:rPr>
              <w:t>Импрессионизм   в  музыке  и  живописи.</w:t>
            </w:r>
            <w:r>
              <w:t xml:space="preserve"> </w:t>
            </w:r>
          </w:p>
          <w:p w:rsidR="008A6FB5" w:rsidRDefault="008A6FB5" w:rsidP="009C73A8">
            <w:pPr>
              <w:rPr>
                <w:b/>
              </w:rPr>
            </w:pPr>
            <w:r>
              <w:t>(с. 1</w:t>
            </w:r>
            <w:r w:rsidR="004D5A00">
              <w:t>40</w:t>
            </w:r>
            <w:r>
              <w:t>-1</w:t>
            </w:r>
            <w:r w:rsidR="004D5A00">
              <w:t>43</w:t>
            </w:r>
            <w:r>
              <w:t>) (изучение и закрепление полученных знаний; урок-путешествие)</w:t>
            </w:r>
            <w:r w:rsidR="009C73A8">
              <w:t>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A8" w:rsidRDefault="009C73A8" w:rsidP="008A6FB5">
            <w:r>
              <w:t xml:space="preserve">«Музыка ближе всего к природе…» </w:t>
            </w:r>
          </w:p>
          <w:p w:rsidR="009C73A8" w:rsidRDefault="009C73A8" w:rsidP="008A6FB5">
            <w:r>
              <w:t>«Звуки и запахи реют в вечернем воздухе».</w:t>
            </w:r>
          </w:p>
          <w:p w:rsidR="008A6FB5" w:rsidRDefault="008A6FB5" w:rsidP="009C73A8">
            <w:pPr>
              <w:rPr>
                <w:b/>
              </w:rPr>
            </w:pPr>
            <w:r>
              <w:t xml:space="preserve">Какие чувства и настроения близки музыке, в какой форме она написана? </w:t>
            </w:r>
            <w:r w:rsidR="009C73A8">
              <w:t xml:space="preserve">Какими </w:t>
            </w:r>
            <w:r w:rsidR="009C73A8">
              <w:lastRenderedPageBreak/>
              <w:t xml:space="preserve">средствами композитор передал своё впечатление от картины моря? Как вы понимаете высказывание о творчестве К. Дебюсси: «Разве художник, в звуках воссоздавший природу, не великий художник, не исключительный поэт?» </w:t>
            </w:r>
            <w:proofErr w:type="gramStart"/>
            <w:r w:rsidR="009C73A8">
              <w:t>(</w:t>
            </w:r>
            <w:r w:rsidR="004D5A00" w:rsidRPr="004D5A00">
              <w:t>Сравнить «Диалог ветра с морем» К. Дебюсси с морскими пейзажами Н. Римского-Корсакова.</w:t>
            </w:r>
            <w:proofErr w:type="gramEnd"/>
            <w:r w:rsidR="004D5A00" w:rsidRPr="004D5A00">
              <w:t xml:space="preserve"> Выполнить задания в творческой тетради на разворотах «Есть в красках отзвуки и звуки</w:t>
            </w:r>
            <w:r w:rsidR="009C73A8">
              <w:t>…</w:t>
            </w:r>
            <w:r w:rsidR="004D5A00" w:rsidRPr="004D5A00">
              <w:t xml:space="preserve">» и «Художественное творчество. </w:t>
            </w:r>
            <w:proofErr w:type="gramStart"/>
            <w:r w:rsidR="004D5A00" w:rsidRPr="004D5A00">
              <w:lastRenderedPageBreak/>
              <w:t>Рисуем музыку.»</w:t>
            </w:r>
            <w:r w:rsidR="009C73A8">
              <w:t>).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9C73A8" w:rsidP="008A6FB5">
            <w:pPr>
              <w:rPr>
                <w:b/>
              </w:rPr>
            </w:pPr>
            <w:r>
              <w:lastRenderedPageBreak/>
              <w:t>Импрес</w:t>
            </w:r>
            <w:r w:rsidR="00C70A98">
              <w:t>с</w:t>
            </w:r>
            <w:r>
              <w:t>ионизм, живописная музыка, прелюдия, интерпретация, фортепианная сюита, джазовые ритмы</w:t>
            </w:r>
            <w:r w:rsidR="008A6FB5">
              <w:t>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151B75" w:rsidRDefault="008A6FB5" w:rsidP="00C70A98">
            <w:proofErr w:type="gramStart"/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 xml:space="preserve">понятия: </w:t>
            </w:r>
            <w:r w:rsidR="00C70A98">
              <w:t>и</w:t>
            </w:r>
            <w:r w:rsidR="00C70A98" w:rsidRPr="00C70A98">
              <w:t>мпрессионизм, живописная музыка, прелюдия, интерпретация, фортепианная сюита, джазовые ритмы.</w:t>
            </w:r>
            <w:proofErr w:type="gramEnd"/>
            <w:r w:rsidR="00C70A98">
              <w:t xml:space="preserve"> </w:t>
            </w:r>
            <w:r w:rsidRPr="00D3239C">
              <w:rPr>
                <w:b/>
              </w:rPr>
              <w:t>Научатся</w:t>
            </w:r>
            <w:r w:rsidR="00C70A98">
              <w:t xml:space="preserve">: слушать и сравнивать музыкальные фрагменты, определять средства музыкальной выразительности, </w:t>
            </w:r>
            <w:r w:rsidR="005B7CD6">
              <w:lastRenderedPageBreak/>
              <w:t xml:space="preserve">синкопированный ритм джаза, </w:t>
            </w:r>
            <w:r w:rsidR="00C70A98">
              <w:t>с</w:t>
            </w:r>
            <w:r w:rsidR="00C70A98" w:rsidRPr="00C70A98">
              <w:t>равни</w:t>
            </w:r>
            <w:r w:rsidR="00C70A98">
              <w:t>ва</w:t>
            </w:r>
            <w:r w:rsidR="00C70A98" w:rsidRPr="00C70A98">
              <w:t>ть «Диалог ветра с морем» К. Дебюсси с морскими пейзажами</w:t>
            </w:r>
            <w:r w:rsidR="00C70A98">
              <w:t xml:space="preserve"> Н. Римского-Корсакова,</w:t>
            </w:r>
            <w:r w:rsidR="00C70A98" w:rsidRPr="00C70A98">
              <w:t xml:space="preserve"> </w:t>
            </w:r>
            <w:r w:rsidR="00C70A98">
              <w:t>выполня</w:t>
            </w:r>
            <w:r w:rsidR="00C70A98" w:rsidRPr="00C70A98">
              <w:t>ть задания в творческой тетради на разворотах «Есть в красках отзвуки и звуки…» и «Художественное творчество. Рисуем музыку.</w:t>
            </w:r>
            <w:r w:rsidR="00C70A98">
              <w:t>,</w:t>
            </w:r>
            <w:r>
              <w:t>.</w:t>
            </w:r>
            <w:r w:rsidR="00C70A98">
              <w:t xml:space="preserve">», исполнять ритмические импровизации на музыку «Кукольный </w:t>
            </w:r>
            <w:proofErr w:type="spellStart"/>
            <w:proofErr w:type="gramStart"/>
            <w:r w:rsidR="00C70A98">
              <w:t>кек-уок</w:t>
            </w:r>
            <w:proofErr w:type="spellEnd"/>
            <w:proofErr w:type="gramEnd"/>
            <w:r w:rsidR="00C70A98">
              <w:t>» из сюиты «Детский уголок» К. Дебюсси с помощью ударных инструментов, хлопков, называть фрагменты из знакомых сюит русских и зарубежных композиторов.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4E13B6" w:rsidRDefault="008A6FB5" w:rsidP="008A6FB5">
            <w:r>
              <w:t>Использовать общие приёмы решения задач.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4E13B6" w:rsidRDefault="008A6FB5" w:rsidP="008A6FB5">
            <w:r>
              <w:t xml:space="preserve">Ставить и формулировать проблему, ориентироваться в информационном материале учебника, </w:t>
            </w:r>
            <w:r>
              <w:lastRenderedPageBreak/>
              <w:t>осуществлять поиск нужной информации.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Задавать вопросы, формулировать собственное мнение и позицию, договариваться, находить общее решение при работе в группе</w:t>
            </w:r>
            <w:r w:rsidR="00C70A98">
              <w:t xml:space="preserve">, участвовать в </w:t>
            </w:r>
            <w:proofErr w:type="gramStart"/>
            <w:r w:rsidR="00C70A98">
              <w:t>коллективном</w:t>
            </w:r>
            <w:proofErr w:type="gramEnd"/>
            <w:r w:rsidR="00C70A98">
              <w:t xml:space="preserve"> </w:t>
            </w:r>
            <w:proofErr w:type="spellStart"/>
            <w:r w:rsidR="00C70A98">
              <w:t>музицировании</w:t>
            </w:r>
            <w:proofErr w:type="spellEnd"/>
            <w: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Развитие восприятия произведений искусства, эмоциональной отзывчивости, духовно-нравственных и этических чувств.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CB" w:rsidRDefault="00BC5F21" w:rsidP="008A6FB5">
            <w:pPr>
              <w:rPr>
                <w:color w:val="000000"/>
              </w:rPr>
            </w:pPr>
            <w:r w:rsidRPr="004E35CA">
              <w:rPr>
                <w:color w:val="000000"/>
              </w:rPr>
              <w:t>О  подвигах,  о  доблести  и  славе...</w:t>
            </w:r>
          </w:p>
          <w:p w:rsidR="003F1542" w:rsidRDefault="003F1542" w:rsidP="008A6FB5">
            <w:pPr>
              <w:rPr>
                <w:color w:val="000000"/>
              </w:rPr>
            </w:pPr>
            <w:r>
              <w:rPr>
                <w:color w:val="000000"/>
              </w:rPr>
              <w:t>Звучащие картины.</w:t>
            </w:r>
          </w:p>
          <w:p w:rsidR="008A6FB5" w:rsidRDefault="00BC5F21" w:rsidP="008A6FB5">
            <w:r>
              <w:t xml:space="preserve"> </w:t>
            </w:r>
            <w:r w:rsidR="008A6FB5">
              <w:t>(с.</w:t>
            </w:r>
            <w:r w:rsidR="00ED75CB">
              <w:t xml:space="preserve"> 144-147</w:t>
            </w:r>
            <w:r w:rsidR="008A6FB5">
              <w:t>)</w:t>
            </w:r>
          </w:p>
          <w:p w:rsidR="008A6FB5" w:rsidRDefault="008A6FB5" w:rsidP="008A6FB5">
            <w:pPr>
              <w:rPr>
                <w:b/>
              </w:rPr>
            </w:pPr>
            <w:r>
              <w:t xml:space="preserve"> (повторение и обобщение полученных знаний, урок-путешествие)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ED75CB" w:rsidP="008A6FB5">
            <w:r>
              <w:t>«О тех, кто уже не придёт никогда, - помните!»</w:t>
            </w:r>
          </w:p>
          <w:p w:rsidR="00ED75CB" w:rsidRDefault="00ED75CB" w:rsidP="008A6FB5">
            <w:pPr>
              <w:rPr>
                <w:b/>
              </w:rPr>
            </w:pPr>
            <w:r>
              <w:t xml:space="preserve">Как выразительность музыки «Реквием» и гравюры из цикла «Вечно живые» перекликается с </w:t>
            </w:r>
            <w:proofErr w:type="spellStart"/>
            <w:r>
              <w:t>плакатностью</w:t>
            </w:r>
            <w:proofErr w:type="spellEnd"/>
            <w:r>
              <w:t xml:space="preserve"> стихов Р. Рождественского? Что роднит строки из поэмы Р. Рождественского «Реквием» и фрагменты «Реквиема» композитора Д. </w:t>
            </w:r>
            <w:proofErr w:type="spellStart"/>
            <w:r>
              <w:t>Кабалевского</w:t>
            </w:r>
            <w:proofErr w:type="spellEnd"/>
            <w:r>
              <w:t xml:space="preserve">? </w:t>
            </w:r>
            <w:proofErr w:type="gramStart"/>
            <w:r>
              <w:t>( Исполнить песни, посвящённые героям Великой Отечественной войны</w:t>
            </w:r>
            <w:r w:rsidR="00DE18F7">
              <w:t>.</w:t>
            </w:r>
            <w:proofErr w:type="gramEnd"/>
            <w:r w:rsidR="00DE18F7">
              <w:t xml:space="preserve"> </w:t>
            </w:r>
            <w:proofErr w:type="gramStart"/>
            <w:r w:rsidR="00DE18F7">
              <w:t xml:space="preserve">Подготовить сообщение о памятниках героям войны, выполнить задания в творческой </w:t>
            </w:r>
            <w:r w:rsidR="00DE18F7">
              <w:lastRenderedPageBreak/>
              <w:t xml:space="preserve">тетради (К. Паустовский «Струна»), найти в Интернете, словарях, энциклопедиях по искусству информацию о графике – одном из видов изобразительного искусства, подобрать стихи, музыкальные сочинения, которыми можно озвучить художественные образы на графических рисунках С. </w:t>
            </w:r>
            <w:proofErr w:type="spellStart"/>
            <w:r w:rsidR="00DE18F7">
              <w:t>Красаускаса</w:t>
            </w:r>
            <w:proofErr w:type="spellEnd"/>
            <w:r w:rsidR="00DE18F7">
              <w:t xml:space="preserve"> из циклов «Реквием» и «Вечно живые»)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Pr="00160D75" w:rsidRDefault="00DE18F7" w:rsidP="008A6FB5">
            <w:r>
              <w:lastRenderedPageBreak/>
              <w:t>Реквием. Графика.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DA1C0D">
            <w:r w:rsidRPr="00D3239C">
              <w:rPr>
                <w:b/>
              </w:rPr>
              <w:t>Узнают</w:t>
            </w:r>
            <w:r>
              <w:rPr>
                <w:b/>
              </w:rPr>
              <w:t xml:space="preserve"> </w:t>
            </w:r>
            <w:r>
              <w:t xml:space="preserve">понятия:  </w:t>
            </w:r>
            <w:r w:rsidR="00DA1C0D">
              <w:t>Реквием. Графика.</w:t>
            </w:r>
          </w:p>
          <w:p w:rsidR="008A6FB5" w:rsidRDefault="00DA1C0D" w:rsidP="00DA1C0D">
            <w:pPr>
              <w:rPr>
                <w:b/>
              </w:rPr>
            </w:pPr>
            <w:r>
              <w:t xml:space="preserve"> </w:t>
            </w:r>
            <w:proofErr w:type="gramStart"/>
            <w:r w:rsidR="008A6FB5" w:rsidRPr="00D3239C">
              <w:rPr>
                <w:b/>
              </w:rPr>
              <w:t>Научатся</w:t>
            </w:r>
            <w:r w:rsidR="008A6FB5">
              <w:rPr>
                <w:b/>
              </w:rPr>
              <w:t xml:space="preserve"> </w:t>
            </w:r>
            <w:r w:rsidR="008A6FB5">
              <w:t xml:space="preserve">слушать музыку, </w:t>
            </w:r>
            <w:r w:rsidR="00DE18F7">
              <w:t>исполнять песни, посвящённые героям Великой Отечественной войны, делать сообщение о памятниках героям войны, выполнять задания в творческой тетради (К. Паустовский «Струна»), включать</w:t>
            </w:r>
            <w:r>
              <w:t xml:space="preserve"> произведения о защитниках Отечества в исследовательский проект « О подвигах, о доблести, о славе…», </w:t>
            </w:r>
            <w:r w:rsidR="00DE18F7">
              <w:t>на</w:t>
            </w:r>
            <w:r>
              <w:t>ходить</w:t>
            </w:r>
            <w:r w:rsidR="00DE18F7">
              <w:t xml:space="preserve"> в Интернете, словарях, энциклопедиях по искусству информацию о графике – одном из видов изобразительного искусства, под</w:t>
            </w:r>
            <w:r>
              <w:t>би</w:t>
            </w:r>
            <w:r w:rsidR="00DE18F7">
              <w:t>рать стихи, музыкальные сочинения, которыми можно озвучить</w:t>
            </w:r>
            <w:proofErr w:type="gramEnd"/>
            <w:r w:rsidR="00DE18F7">
              <w:t xml:space="preserve"> художественные образы на графических рисунках С. </w:t>
            </w:r>
            <w:proofErr w:type="spellStart"/>
            <w:r w:rsidR="00DE18F7">
              <w:t>Красаускаса</w:t>
            </w:r>
            <w:proofErr w:type="spellEnd"/>
            <w:r w:rsidR="00DE18F7">
              <w:t xml:space="preserve"> из циклов «Реквием» и «Вечно живые»)</w:t>
            </w:r>
            <w:r>
              <w:t xml:space="preserve">, </w:t>
            </w:r>
            <w:r w:rsidR="008A6FB5">
              <w:t>петь мелодии</w:t>
            </w:r>
            <w:r>
              <w:t xml:space="preserve"> военных лет, принимать участие в конкурсах-смотрах «Строя и песни», </w:t>
            </w:r>
            <w:r>
              <w:lastRenderedPageBreak/>
              <w:t>концертах, посвящённых «Дню Победы».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4E13B6" w:rsidRDefault="008A6FB5" w:rsidP="008A6FB5">
            <w:r>
              <w:t>Вносить необходимые дополнения и изменения в план, ставить новые учебные задачи в сотрудничестве с учителем.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A93ADB" w:rsidRDefault="008A6FB5" w:rsidP="008A6FB5">
            <w:r>
              <w:t>Формулировать познавательную цель, оценивать процесс и результат действия.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Задавать вопросы, формулировать собственное мнение и позицию</w:t>
            </w:r>
            <w:r w:rsidR="00DA1C0D">
              <w:t>,</w:t>
            </w:r>
            <w:r w:rsidR="005F5F0C">
              <w:t xml:space="preserve"> находить общее решение при работе в группе, участвовать в </w:t>
            </w:r>
            <w:proofErr w:type="gramStart"/>
            <w:r w:rsidR="005F5F0C">
              <w:t>коллективном</w:t>
            </w:r>
            <w:proofErr w:type="gramEnd"/>
            <w:r w:rsidR="005F5F0C">
              <w:t xml:space="preserve"> </w:t>
            </w:r>
            <w:proofErr w:type="spellStart"/>
            <w:r w:rsidR="005F5F0C">
              <w:t>музицировании</w:t>
            </w:r>
            <w:proofErr w:type="spellEnd"/>
            <w:r w:rsidR="005F5F0C"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r>
              <w:t>Наличие эмоци</w:t>
            </w:r>
            <w:r w:rsidR="00DA1C0D">
              <w:t>онального отношения к искусству</w:t>
            </w:r>
            <w:r>
              <w:t>.</w:t>
            </w:r>
          </w:p>
          <w:p w:rsidR="00DA1C0D" w:rsidRDefault="00DA1C0D" w:rsidP="008A6FB5">
            <w:pPr>
              <w:rPr>
                <w:b/>
              </w:rPr>
            </w:pPr>
            <w:r>
              <w:t xml:space="preserve">Чувство сопричастности истории России и гордости за свою страну, укрепление гражданской </w:t>
            </w:r>
            <w:proofErr w:type="spellStart"/>
            <w:r>
              <w:t>эдентичности</w:t>
            </w:r>
            <w:proofErr w:type="spellEnd"/>
            <w:r>
              <w:t xml:space="preserve"> в соответствии с традициями семьи и народа</w:t>
            </w:r>
          </w:p>
        </w:tc>
      </w:tr>
      <w:tr w:rsidR="008A6FB5" w:rsidTr="008A6FB5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  <w:r w:rsidR="003F1542">
              <w:rPr>
                <w:b/>
              </w:rPr>
              <w:t>-34</w:t>
            </w:r>
            <w:r>
              <w:rPr>
                <w:b/>
              </w:rPr>
              <w:t>.</w:t>
            </w:r>
          </w:p>
          <w:p w:rsidR="003F1542" w:rsidRDefault="003F1542" w:rsidP="008A6FB5">
            <w:pPr>
              <w:jc w:val="center"/>
              <w:rPr>
                <w:b/>
              </w:rPr>
            </w:pPr>
            <w:r>
              <w:rPr>
                <w:b/>
              </w:rPr>
              <w:t>35 (р)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jc w:val="center"/>
              <w:rPr>
                <w:b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42" w:rsidRDefault="00BC5F21" w:rsidP="003F1542">
            <w:r w:rsidRPr="004E35CA">
              <w:rPr>
                <w:color w:val="000000"/>
              </w:rPr>
              <w:t>В  каждой  мимолетности   вижу  я  миры…</w:t>
            </w:r>
            <w:r>
              <w:t xml:space="preserve"> </w:t>
            </w:r>
          </w:p>
          <w:p w:rsidR="008A6FB5" w:rsidRDefault="008A6FB5" w:rsidP="003F1542">
            <w:r>
              <w:t>(</w:t>
            </w:r>
            <w:r w:rsidR="003F1542">
              <w:t>с. 148-151</w:t>
            </w:r>
            <w:r>
              <w:t>)</w:t>
            </w:r>
          </w:p>
          <w:p w:rsidR="003F1542" w:rsidRDefault="003F1542" w:rsidP="003F1542">
            <w:pPr>
              <w:rPr>
                <w:color w:val="000000"/>
              </w:rPr>
            </w:pPr>
            <w:r w:rsidRPr="004E35CA">
              <w:rPr>
                <w:color w:val="000000"/>
              </w:rPr>
              <w:t>Мир   композитора.  С  веком  наравне</w:t>
            </w:r>
            <w:r>
              <w:rPr>
                <w:color w:val="000000"/>
              </w:rPr>
              <w:t>.</w:t>
            </w:r>
          </w:p>
          <w:p w:rsidR="003F1542" w:rsidRDefault="003F1542" w:rsidP="003F15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(с. 152-157)</w:t>
            </w:r>
          </w:p>
          <w:p w:rsidR="009E3558" w:rsidRDefault="009E3558" w:rsidP="003F1542">
            <w:pPr>
              <w:rPr>
                <w:color w:val="000000"/>
              </w:rPr>
            </w:pPr>
          </w:p>
          <w:p w:rsidR="009E3558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Исследовательский проект. </w:t>
            </w:r>
          </w:p>
          <w:p w:rsidR="009E3558" w:rsidRDefault="009E3558" w:rsidP="003F1542">
            <w:pPr>
              <w:rPr>
                <w:color w:val="000000"/>
              </w:rPr>
            </w:pP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Темы проектов.</w:t>
            </w:r>
          </w:p>
          <w:p w:rsidR="009E3558" w:rsidRDefault="009E3558" w:rsidP="003F1542">
            <w:pPr>
              <w:rPr>
                <w:color w:val="000000"/>
              </w:rPr>
            </w:pP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«Стань музыкою, слово…»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«Всю жизнь мою несу Родину в душе…»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«Распахни мне, природа, объятья…»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«О подвигах, о доблести, о славе…»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Небесное</w:t>
            </w:r>
            <w:proofErr w:type="gramEnd"/>
            <w:r>
              <w:rPr>
                <w:color w:val="000000"/>
              </w:rPr>
              <w:t xml:space="preserve"> и земное в звуках и красках»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«Музыкальный театр: содружество муз»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«Что сердце заставляет говорить…»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t>«В каждой душе звучит музыка…»</w:t>
            </w:r>
          </w:p>
          <w:p w:rsidR="0036563C" w:rsidRDefault="0036563C" w:rsidP="003F15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«Музыка и литература в залах картинной галереи»</w:t>
            </w:r>
          </w:p>
          <w:p w:rsidR="0036563C" w:rsidRPr="00BD6C19" w:rsidRDefault="0036563C" w:rsidP="003F1542"/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42" w:rsidRDefault="003F1542" w:rsidP="008A6FB5">
            <w:r w:rsidRPr="003F1542">
              <w:lastRenderedPageBreak/>
              <w:t>«Прокофьев! Музыка и молодость в расцвете…»</w:t>
            </w:r>
            <w:r w:rsidR="008A6FB5" w:rsidRPr="003F1542">
              <w:t xml:space="preserve"> </w:t>
            </w:r>
            <w:r w:rsidRPr="003F1542">
              <w:t>«Музыкальная живопись Мусоргского»</w:t>
            </w:r>
            <w:r>
              <w:t>.</w:t>
            </w:r>
          </w:p>
          <w:p w:rsidR="00940596" w:rsidRPr="003F1542" w:rsidRDefault="00940596" w:rsidP="008A6FB5">
            <w:r>
              <w:t xml:space="preserve">Какое впечатление производят </w:t>
            </w:r>
            <w:r>
              <w:lastRenderedPageBreak/>
              <w:t>художественные произведения «Мимолётности» С. Прокофьева и картины В. Кандинского – современника композитора? В чём перекличка средств выразительности музыки и живописи? Что отличает почерк композиторов П. Чайковского, С. Рахманинова и С. Прокофьева? Какие особенности музыкального языка раскрывают замысел композитора М. Мусоргского</w:t>
            </w:r>
            <w:r w:rsidR="0036563C">
              <w:t>?</w:t>
            </w:r>
            <w:r w:rsidR="002E60DF">
              <w:t xml:space="preserve"> Какие картины рисует музыка? </w:t>
            </w:r>
            <w:proofErr w:type="gramStart"/>
            <w:r>
              <w:t xml:space="preserve">(Слушать музыку композиторов П. Чайковского, С. Рахманинова и С. Прокофьева, найти сходство и различие </w:t>
            </w:r>
            <w:r>
              <w:lastRenderedPageBreak/>
              <w:t xml:space="preserve">музыкального языка, перекличку средств выразительности.  </w:t>
            </w:r>
            <w:proofErr w:type="gramEnd"/>
          </w:p>
          <w:p w:rsidR="002E60DF" w:rsidRPr="00DF67AF" w:rsidRDefault="008A6FB5" w:rsidP="008A6FB5">
            <w:r>
              <w:t>Закрепить понятия, полученные на уроках, вспомнить произведения различных музыкальных жанров, обобщить особенности музыкального «почерка» П. Чайковского и С. Прокофьева</w:t>
            </w:r>
            <w:r w:rsidR="002E60DF">
              <w:t xml:space="preserve">. </w:t>
            </w:r>
            <w:proofErr w:type="gramStart"/>
            <w:r w:rsidR="002E60DF">
              <w:t>Определить выразительность и изобразительность пьес М. Мусоргского «Картинки с выставки, сравнить их с образами картин В. Гартмана.</w:t>
            </w:r>
            <w:r>
              <w:t>).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A375E9" w:rsidP="008A6FB5">
            <w:r>
              <w:lastRenderedPageBreak/>
              <w:t>Фортепианная миниатюра, язык искусства</w:t>
            </w:r>
            <w:r w:rsidR="0087498C">
              <w:t>, интерпретация</w:t>
            </w:r>
            <w:r>
              <w:t>.</w:t>
            </w:r>
          </w:p>
          <w:p w:rsidR="009B74CF" w:rsidRDefault="009B74CF" w:rsidP="008A6FB5">
            <w:r>
              <w:t>Кантата, симфония, реквием, сюита, фуга, прелюдия.</w:t>
            </w:r>
          </w:p>
          <w:p w:rsidR="009B74CF" w:rsidRDefault="009B74CF" w:rsidP="008A6FB5">
            <w:pPr>
              <w:rPr>
                <w:b/>
              </w:rPr>
            </w:pPr>
            <w:r>
              <w:t xml:space="preserve">Портрет, пейзаж, </w:t>
            </w:r>
            <w:r>
              <w:lastRenderedPageBreak/>
              <w:t>батальная картина, икона, храм, фреска, орнамент.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4" w:rsidRDefault="008A6FB5" w:rsidP="0087498C">
            <w:r w:rsidRPr="00D3239C">
              <w:rPr>
                <w:b/>
              </w:rPr>
              <w:lastRenderedPageBreak/>
              <w:t>Узнают</w:t>
            </w:r>
            <w:r>
              <w:rPr>
                <w:b/>
              </w:rPr>
              <w:t xml:space="preserve"> </w:t>
            </w:r>
            <w:r w:rsidRPr="00710335">
              <w:t>понятия</w:t>
            </w:r>
            <w:r>
              <w:t>:</w:t>
            </w:r>
            <w:r w:rsidR="0087498C">
              <w:t xml:space="preserve"> фортепианная миниатюра, язык искусства.</w:t>
            </w:r>
            <w:r>
              <w:t xml:space="preserve"> </w:t>
            </w:r>
          </w:p>
          <w:p w:rsidR="008A6FB5" w:rsidRDefault="008A6FB5" w:rsidP="0087498C">
            <w:pPr>
              <w:rPr>
                <w:b/>
              </w:rPr>
            </w:pPr>
            <w:r w:rsidRPr="00D3239C">
              <w:rPr>
                <w:b/>
              </w:rPr>
              <w:t>Научатся</w:t>
            </w:r>
            <w:r>
              <w:t xml:space="preserve"> проявлять интерес к концертной деяте</w:t>
            </w:r>
            <w:r w:rsidR="0087498C">
              <w:t xml:space="preserve">льности известных исполнителей, </w:t>
            </w:r>
            <w:r>
              <w:t xml:space="preserve"> слушать на уроках музыкальные сочинения </w:t>
            </w:r>
            <w:r w:rsidR="0087498C">
              <w:t xml:space="preserve">в современной </w:t>
            </w:r>
            <w:r w:rsidR="0087498C">
              <w:lastRenderedPageBreak/>
              <w:t>интерпретации,</w:t>
            </w:r>
            <w:r>
              <w:t xml:space="preserve"> называть их авторов, определять музыкальные жанры и обобщать особенности музы</w:t>
            </w:r>
            <w:r w:rsidR="009E3558">
              <w:t>кального «почерка» композиторов,</w:t>
            </w:r>
            <w:r w:rsidR="0087498C">
              <w:t xml:space="preserve"> </w:t>
            </w:r>
            <w:r w:rsidR="009E3558">
              <w:t>з</w:t>
            </w:r>
            <w:r w:rsidR="0087498C">
              <w:t>акреп</w:t>
            </w:r>
            <w:r w:rsidR="009E3558">
              <w:t>л</w:t>
            </w:r>
            <w:r w:rsidR="0087498C">
              <w:t>ят</w:t>
            </w:r>
            <w:r w:rsidR="009E3558">
              <w:t>ь</w:t>
            </w:r>
            <w:r w:rsidR="0087498C">
              <w:t xml:space="preserve"> понятия, полученные на уроках, вспомнят произведения различных музыкальных жанров, обобщат особенности музыкального «почерка» П. Чайковского и С. Прокофьева. </w:t>
            </w:r>
            <w:proofErr w:type="gramStart"/>
            <w:r w:rsidR="0087498C">
              <w:t>Научатся определять выразительность и изобразительность пьес М. Мусоргского «Картинки с выставки, сравнивать их с образами картин В. Гартмана.).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lastRenderedPageBreak/>
              <w:t>Регулятивные:</w:t>
            </w:r>
          </w:p>
          <w:p w:rsidR="008A6FB5" w:rsidRPr="004E13B6" w:rsidRDefault="008A6FB5" w:rsidP="008A6FB5">
            <w:r>
              <w:t>Составлять пла</w:t>
            </w:r>
            <w:r w:rsidR="00A375E9">
              <w:t>н и последовательность действий,</w:t>
            </w:r>
            <w:r w:rsidR="00DF67AF">
              <w:t xml:space="preserve"> выполнять учебные действия в качестве слушателя и исполнителя</w:t>
            </w:r>
            <w:r w:rsidR="00A375E9">
              <w:t xml:space="preserve">, сравнивать результат творческой </w:t>
            </w:r>
            <w:r w:rsidR="00A375E9">
              <w:lastRenderedPageBreak/>
              <w:t>деятельности с эталоном</w:t>
            </w:r>
            <w:r w:rsidR="00DF67AF">
              <w:t>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Познавательные:</w:t>
            </w:r>
          </w:p>
          <w:p w:rsidR="008A6FB5" w:rsidRPr="004E13B6" w:rsidRDefault="008A6FB5" w:rsidP="008A6FB5">
            <w:r>
              <w:t>Самостоятельно выделять и фо</w:t>
            </w:r>
            <w:r w:rsidR="00A375E9">
              <w:t>рмулировать познавательную цель, использовать общие приёмы решения исполнительской задачи, осуществлять поиск необходимой информации.</w:t>
            </w:r>
          </w:p>
          <w:p w:rsidR="008A6FB5" w:rsidRDefault="008A6FB5" w:rsidP="008A6FB5">
            <w:pPr>
              <w:rPr>
                <w:b/>
              </w:rPr>
            </w:pPr>
            <w:r w:rsidRPr="00D3239C">
              <w:rPr>
                <w:b/>
              </w:rPr>
              <w:t>Коммуникативные:</w:t>
            </w:r>
          </w:p>
          <w:p w:rsidR="008A6FB5" w:rsidRDefault="008A6FB5" w:rsidP="008A6FB5">
            <w:pPr>
              <w:rPr>
                <w:b/>
              </w:rPr>
            </w:pPr>
            <w:r>
              <w:t>Предлагать помощь и договариваться о распределении функций в совместной деятельности, работать в группе.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B5" w:rsidRDefault="008A6FB5" w:rsidP="008A6FB5">
            <w:pPr>
              <w:rPr>
                <w:b/>
              </w:rPr>
            </w:pPr>
            <w:r>
              <w:lastRenderedPageBreak/>
              <w:t>Внутренняя позиция, эмоциональное развитие, сопереживание. Оценка результатов собственной музыкально-</w:t>
            </w:r>
            <w:r>
              <w:lastRenderedPageBreak/>
              <w:t>исполнительской деятельности.</w:t>
            </w:r>
            <w:r w:rsidR="00DF67AF">
              <w:t xml:space="preserve"> Этические чувства, уважительное отношение к окружающим людям, положительное отношение к музыкальным занятиям, эмоциональное отношение к искусству. </w:t>
            </w:r>
          </w:p>
        </w:tc>
      </w:tr>
    </w:tbl>
    <w:p w:rsidR="00CE1DF2" w:rsidRDefault="00CE1DF2"/>
    <w:sectPr w:rsidR="00CE1DF2" w:rsidSect="008A6FB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B3" w:rsidRDefault="00A822B3" w:rsidP="00CF5D84">
      <w:r>
        <w:separator/>
      </w:r>
    </w:p>
  </w:endnote>
  <w:endnote w:type="continuationSeparator" w:id="0">
    <w:p w:rsidR="00A822B3" w:rsidRDefault="00A822B3" w:rsidP="00CF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4146"/>
    </w:sdtPr>
    <w:sdtEndPr/>
    <w:sdtContent>
      <w:p w:rsidR="009B74CF" w:rsidRDefault="00CC69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6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4CF" w:rsidRDefault="009B74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B3" w:rsidRDefault="00A822B3" w:rsidP="00CF5D84">
      <w:r>
        <w:separator/>
      </w:r>
    </w:p>
  </w:footnote>
  <w:footnote w:type="continuationSeparator" w:id="0">
    <w:p w:rsidR="00A822B3" w:rsidRDefault="00A822B3" w:rsidP="00CF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B5"/>
    <w:rsid w:val="000044A3"/>
    <w:rsid w:val="00025EBF"/>
    <w:rsid w:val="000A3B43"/>
    <w:rsid w:val="000D4C3E"/>
    <w:rsid w:val="001036FB"/>
    <w:rsid w:val="001069C3"/>
    <w:rsid w:val="001301AE"/>
    <w:rsid w:val="00134048"/>
    <w:rsid w:val="001428DC"/>
    <w:rsid w:val="0015106D"/>
    <w:rsid w:val="001578AE"/>
    <w:rsid w:val="0018000A"/>
    <w:rsid w:val="001A1BD8"/>
    <w:rsid w:val="001B1666"/>
    <w:rsid w:val="00294BF4"/>
    <w:rsid w:val="002D5C7F"/>
    <w:rsid w:val="002E60DF"/>
    <w:rsid w:val="002F45AD"/>
    <w:rsid w:val="00344B91"/>
    <w:rsid w:val="0036563C"/>
    <w:rsid w:val="00387BD9"/>
    <w:rsid w:val="003929B0"/>
    <w:rsid w:val="003F1542"/>
    <w:rsid w:val="00420BDF"/>
    <w:rsid w:val="004224F2"/>
    <w:rsid w:val="00466A78"/>
    <w:rsid w:val="00467837"/>
    <w:rsid w:val="00490E45"/>
    <w:rsid w:val="004925BD"/>
    <w:rsid w:val="0049583E"/>
    <w:rsid w:val="00496834"/>
    <w:rsid w:val="004A79F3"/>
    <w:rsid w:val="004C4D77"/>
    <w:rsid w:val="004C672E"/>
    <w:rsid w:val="004C7585"/>
    <w:rsid w:val="004D038F"/>
    <w:rsid w:val="004D5A00"/>
    <w:rsid w:val="004E0A8B"/>
    <w:rsid w:val="00502B9C"/>
    <w:rsid w:val="0051385C"/>
    <w:rsid w:val="00530774"/>
    <w:rsid w:val="00530EC7"/>
    <w:rsid w:val="00571AD4"/>
    <w:rsid w:val="005A4DE5"/>
    <w:rsid w:val="005B04BA"/>
    <w:rsid w:val="005B2590"/>
    <w:rsid w:val="005B7CD6"/>
    <w:rsid w:val="005C0241"/>
    <w:rsid w:val="005D1F67"/>
    <w:rsid w:val="005D61DF"/>
    <w:rsid w:val="005E0FFF"/>
    <w:rsid w:val="005F5F0C"/>
    <w:rsid w:val="0060209C"/>
    <w:rsid w:val="006315E0"/>
    <w:rsid w:val="0065385C"/>
    <w:rsid w:val="007207CB"/>
    <w:rsid w:val="007465FD"/>
    <w:rsid w:val="007A2BCF"/>
    <w:rsid w:val="007A2CF0"/>
    <w:rsid w:val="007E5F6E"/>
    <w:rsid w:val="00815A91"/>
    <w:rsid w:val="00833F0C"/>
    <w:rsid w:val="0083615A"/>
    <w:rsid w:val="00850326"/>
    <w:rsid w:val="0087498C"/>
    <w:rsid w:val="008A6FB5"/>
    <w:rsid w:val="008E2BE3"/>
    <w:rsid w:val="008E5777"/>
    <w:rsid w:val="008F745A"/>
    <w:rsid w:val="0093622A"/>
    <w:rsid w:val="00940596"/>
    <w:rsid w:val="009428B5"/>
    <w:rsid w:val="00943870"/>
    <w:rsid w:val="00962350"/>
    <w:rsid w:val="00981E59"/>
    <w:rsid w:val="009919DF"/>
    <w:rsid w:val="009B74CF"/>
    <w:rsid w:val="009C44A8"/>
    <w:rsid w:val="009C73A8"/>
    <w:rsid w:val="009D010A"/>
    <w:rsid w:val="009D03C5"/>
    <w:rsid w:val="009E3558"/>
    <w:rsid w:val="009E67A8"/>
    <w:rsid w:val="009F0081"/>
    <w:rsid w:val="00A00603"/>
    <w:rsid w:val="00A11135"/>
    <w:rsid w:val="00A22F94"/>
    <w:rsid w:val="00A25DD7"/>
    <w:rsid w:val="00A27FE6"/>
    <w:rsid w:val="00A375E9"/>
    <w:rsid w:val="00A4366A"/>
    <w:rsid w:val="00A5184D"/>
    <w:rsid w:val="00A52DC1"/>
    <w:rsid w:val="00A80F1E"/>
    <w:rsid w:val="00A822B3"/>
    <w:rsid w:val="00B06576"/>
    <w:rsid w:val="00B61ED7"/>
    <w:rsid w:val="00B83C0C"/>
    <w:rsid w:val="00B91B5E"/>
    <w:rsid w:val="00BC5F21"/>
    <w:rsid w:val="00C351CA"/>
    <w:rsid w:val="00C6098F"/>
    <w:rsid w:val="00C6241F"/>
    <w:rsid w:val="00C65EE1"/>
    <w:rsid w:val="00C70A98"/>
    <w:rsid w:val="00CC0DBF"/>
    <w:rsid w:val="00CC69F6"/>
    <w:rsid w:val="00CE1DF2"/>
    <w:rsid w:val="00CF325C"/>
    <w:rsid w:val="00CF5D84"/>
    <w:rsid w:val="00D036D8"/>
    <w:rsid w:val="00D3147F"/>
    <w:rsid w:val="00D71D05"/>
    <w:rsid w:val="00D80BD5"/>
    <w:rsid w:val="00D824C9"/>
    <w:rsid w:val="00DA1633"/>
    <w:rsid w:val="00DA1C0D"/>
    <w:rsid w:val="00DC6375"/>
    <w:rsid w:val="00DE18F7"/>
    <w:rsid w:val="00DE5A5E"/>
    <w:rsid w:val="00DF67AF"/>
    <w:rsid w:val="00E10245"/>
    <w:rsid w:val="00E104F9"/>
    <w:rsid w:val="00E13200"/>
    <w:rsid w:val="00E2789D"/>
    <w:rsid w:val="00E4649A"/>
    <w:rsid w:val="00E60C9A"/>
    <w:rsid w:val="00E754F4"/>
    <w:rsid w:val="00E83793"/>
    <w:rsid w:val="00EB0BB6"/>
    <w:rsid w:val="00ED46DC"/>
    <w:rsid w:val="00ED5B26"/>
    <w:rsid w:val="00ED75CB"/>
    <w:rsid w:val="00EE1B80"/>
    <w:rsid w:val="00F66AC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5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6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FB5"/>
    <w:rPr>
      <w:rFonts w:eastAsia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B5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8A6FB5"/>
    <w:rPr>
      <w:rFonts w:eastAsia="Times New Roman"/>
      <w:color w:val="auto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8A6FB5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A6F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6FB5"/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37</Pages>
  <Words>7165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Елена</cp:lastModifiedBy>
  <cp:revision>29</cp:revision>
  <cp:lastPrinted>2013-06-17T20:47:00Z</cp:lastPrinted>
  <dcterms:created xsi:type="dcterms:W3CDTF">2013-02-10T07:45:00Z</dcterms:created>
  <dcterms:modified xsi:type="dcterms:W3CDTF">2013-10-04T13:20:00Z</dcterms:modified>
</cp:coreProperties>
</file>