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A1" w:rsidRDefault="00A27420" w:rsidP="0068670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Конфликты в нашей жизни</w:t>
      </w:r>
    </w:p>
    <w:p w:rsidR="00A27420" w:rsidRDefault="00A27420" w:rsidP="0068670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(дискуссия)</w:t>
      </w:r>
    </w:p>
    <w:p w:rsidR="00686702" w:rsidRPr="00686702" w:rsidRDefault="00686702" w:rsidP="00686702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7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759D7" w:rsidRDefault="00686702" w:rsidP="0068670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86702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учащиеся должны усвоить сущность понятия «конфликт», познакомиться с правилами предупреждения конфликтов;</w:t>
      </w:r>
    </w:p>
    <w:p w:rsidR="00686702" w:rsidRDefault="00686702" w:rsidP="0068670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867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Развивающая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6867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умений нравственного самоанализа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самопознания, учить логически строить рассуждения, делать выводы;</w:t>
      </w:r>
    </w:p>
    <w:p w:rsidR="00686702" w:rsidRDefault="00686702" w:rsidP="006867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67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Воспитательная </w:t>
      </w:r>
      <w:r>
        <w:rPr>
          <w:rFonts w:ascii="Times New Roman" w:hAnsi="Times New Roman" w:cs="Times New Roman"/>
          <w:sz w:val="28"/>
          <w:szCs w:val="28"/>
        </w:rPr>
        <w:t>– развитие таких качеств, как внимательность, толерантность, и тем самым способствовать развитию общей культуры и культуры поведения.</w:t>
      </w:r>
    </w:p>
    <w:p w:rsidR="00686702" w:rsidRPr="00686702" w:rsidRDefault="00686702" w:rsidP="00686702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702">
        <w:rPr>
          <w:rFonts w:ascii="Times New Roman" w:hAnsi="Times New Roman" w:cs="Times New Roman"/>
          <w:b/>
          <w:sz w:val="28"/>
          <w:szCs w:val="28"/>
          <w:u w:val="single"/>
        </w:rPr>
        <w:t>1 фаза Вызов:</w:t>
      </w:r>
    </w:p>
    <w:p w:rsidR="00A27420" w:rsidRDefault="003759D7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постоянно общаемся  - дома, на улице, в транспорте, с близкими людьми и совсем незнакомыми. Большое количество контактов,  в которые вступает ежедневно человек, требует от него выполнения определенных правил, позволяющих сохранять свое личное достоинство и достоинство другого человека. </w:t>
      </w:r>
    </w:p>
    <w:p w:rsidR="00686702" w:rsidRPr="00CE75C7" w:rsidRDefault="00686702" w:rsidP="006867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C7">
        <w:rPr>
          <w:rFonts w:ascii="Times New Roman" w:hAnsi="Times New Roman" w:cs="Times New Roman"/>
          <w:b/>
          <w:i/>
          <w:sz w:val="28"/>
          <w:szCs w:val="28"/>
        </w:rPr>
        <w:t>Анализ результатов анкеты, проведенной предварительно</w:t>
      </w:r>
      <w:r w:rsidRPr="00CE75C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86702" w:rsidRDefault="00686702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759D7">
        <w:rPr>
          <w:rFonts w:ascii="Times New Roman" w:hAnsi="Times New Roman" w:cs="Times New Roman"/>
          <w:sz w:val="28"/>
          <w:szCs w:val="28"/>
          <w:u w:val="single"/>
        </w:rPr>
        <w:t>Возможно</w:t>
      </w:r>
      <w:proofErr w:type="gramEnd"/>
      <w:r w:rsidRPr="003759D7">
        <w:rPr>
          <w:rFonts w:ascii="Times New Roman" w:hAnsi="Times New Roman" w:cs="Times New Roman"/>
          <w:sz w:val="28"/>
          <w:szCs w:val="28"/>
          <w:u w:val="single"/>
        </w:rPr>
        <w:t xml:space="preserve"> ли прожить без конфликтов?  </w:t>
      </w:r>
    </w:p>
    <w:p w:rsidR="00686702" w:rsidRDefault="00686702" w:rsidP="0068670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21 человек</w:t>
      </w:r>
      <w:r w:rsidR="00F63E77">
        <w:rPr>
          <w:rFonts w:ascii="Times New Roman" w:hAnsi="Times New Roman" w:cs="Times New Roman"/>
          <w:sz w:val="24"/>
          <w:szCs w:val="24"/>
        </w:rPr>
        <w:t>;</w:t>
      </w:r>
    </w:p>
    <w:p w:rsidR="00F63E77" w:rsidRDefault="00F63E77" w:rsidP="0068670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2 человека;</w:t>
      </w:r>
    </w:p>
    <w:p w:rsidR="00F63E77" w:rsidRDefault="00F63E77" w:rsidP="0068670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– 2 человека.</w:t>
      </w:r>
    </w:p>
    <w:p w:rsidR="00F63E77" w:rsidRDefault="00F63E77" w:rsidP="0068670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3E77">
        <w:rPr>
          <w:rFonts w:ascii="Times New Roman" w:hAnsi="Times New Roman" w:cs="Times New Roman"/>
          <w:sz w:val="28"/>
          <w:szCs w:val="28"/>
          <w:u w:val="single"/>
        </w:rPr>
        <w:t>Я боюсь конфликтов</w:t>
      </w:r>
      <w:r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:rsidR="00F63E77" w:rsidRDefault="00F63E77" w:rsidP="0068670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5 человек;</w:t>
      </w:r>
    </w:p>
    <w:p w:rsidR="00F63E77" w:rsidRDefault="00F63E77" w:rsidP="0068670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20 человек.</w:t>
      </w:r>
    </w:p>
    <w:p w:rsidR="00F63E77" w:rsidRDefault="00F63E77" w:rsidP="00F63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Обсуждение. </w:t>
      </w:r>
    </w:p>
    <w:p w:rsidR="00F63E77" w:rsidRDefault="00F63E77" w:rsidP="00F63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D7">
        <w:rPr>
          <w:rFonts w:ascii="Times New Roman" w:hAnsi="Times New Roman" w:cs="Times New Roman"/>
          <w:sz w:val="28"/>
          <w:szCs w:val="28"/>
          <w:u w:val="single"/>
        </w:rPr>
        <w:t>Что такое конфликт?</w:t>
      </w:r>
    </w:p>
    <w:p w:rsidR="00F63E77" w:rsidRPr="00625BFB" w:rsidRDefault="00F63E77" w:rsidP="00625B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(столкновение противоположных интересов, взглядов, серьезное разногласие, острый спор)</w:t>
      </w:r>
    </w:p>
    <w:p w:rsidR="00625BFB" w:rsidRDefault="003759D7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759D7">
        <w:rPr>
          <w:rFonts w:ascii="Times New Roman" w:hAnsi="Times New Roman" w:cs="Times New Roman"/>
          <w:sz w:val="28"/>
          <w:szCs w:val="28"/>
          <w:u w:val="single"/>
        </w:rPr>
        <w:t>Какие ассоциации вызывает это слово?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5BFB" w:rsidRDefault="00625BFB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(ссора, спор, драка, слезы, крик и т.д.)</w:t>
      </w:r>
    </w:p>
    <w:p w:rsidR="00344570" w:rsidRPr="00344570" w:rsidRDefault="00344570" w:rsidP="0034457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C7">
        <w:rPr>
          <w:rFonts w:ascii="Times New Roman" w:hAnsi="Times New Roman" w:cs="Times New Roman"/>
          <w:b/>
          <w:sz w:val="28"/>
          <w:szCs w:val="28"/>
          <w:u w:val="single"/>
        </w:rPr>
        <w:t>2 фаза Осмысление</w:t>
      </w:r>
    </w:p>
    <w:p w:rsidR="00344570" w:rsidRDefault="00344570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Развитие конфликтной ситуации</w:t>
      </w:r>
    </w:p>
    <w:p w:rsidR="00BD77D7" w:rsidRDefault="00BD77D7" w:rsidP="00BD7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7D7">
        <w:rPr>
          <w:rFonts w:ascii="Times New Roman" w:hAnsi="Times New Roman" w:cs="Times New Roman"/>
          <w:sz w:val="28"/>
          <w:szCs w:val="28"/>
        </w:rPr>
        <w:t>Составление схемы по материалам учебника.</w:t>
      </w:r>
    </w:p>
    <w:p w:rsidR="002644CF" w:rsidRDefault="002644CF" w:rsidP="00BD7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570" w:rsidRPr="00344570" w:rsidRDefault="00BD77D7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96.95pt;margin-top:40.75pt;width:2.25pt;height:29.25pt;z-index:251669504" o:connectortype="straight">
            <v:stroke endarrow="block"/>
          </v:shape>
        </w:pict>
      </w:r>
      <w:r w:rsidR="0034457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45pt;margin-top:8.35pt;width:388.5pt;height:28.5pt;z-index:251658240">
            <v:textbox>
              <w:txbxContent>
                <w:p w:rsidR="00344570" w:rsidRPr="00344570" w:rsidRDefault="00344570">
                  <w:pPr>
                    <w:rPr>
                      <w:b/>
                    </w:rPr>
                  </w:pPr>
                  <w:r w:rsidRPr="00344570">
                    <w:rPr>
                      <w:b/>
                    </w:rPr>
                    <w:t>Определение, осознание участниками общения ситуации как конфликтной</w:t>
                  </w:r>
                </w:p>
              </w:txbxContent>
            </v:textbox>
          </v:shape>
        </w:pict>
      </w:r>
    </w:p>
    <w:p w:rsidR="00BD77D7" w:rsidRDefault="00BD77D7" w:rsidP="00BD77D7">
      <w:pPr>
        <w:spacing w:line="240" w:lineRule="auto"/>
        <w:ind w:left="708" w:firstLine="709"/>
        <w:rPr>
          <w:rFonts w:ascii="Times New Roman" w:hAnsi="Times New Roman" w:cs="Times New Roman"/>
          <w:b/>
          <w:sz w:val="28"/>
          <w:szCs w:val="28"/>
        </w:rPr>
      </w:pPr>
    </w:p>
    <w:p w:rsidR="00BD77D7" w:rsidRDefault="00BD77D7" w:rsidP="00BD77D7">
      <w:pPr>
        <w:spacing w:line="240" w:lineRule="auto"/>
        <w:ind w:left="708" w:firstLine="709"/>
        <w:rPr>
          <w:rFonts w:ascii="Times New Roman" w:hAnsi="Times New Roman" w:cs="Times New Roman"/>
          <w:b/>
          <w:sz w:val="28"/>
          <w:szCs w:val="28"/>
        </w:rPr>
      </w:pPr>
    </w:p>
    <w:p w:rsidR="00344570" w:rsidRDefault="00344570" w:rsidP="00BD77D7">
      <w:pPr>
        <w:spacing w:line="240" w:lineRule="auto"/>
        <w:ind w:left="708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220.95pt;margin-top:10.75pt;width:.75pt;height:26.25pt;z-index:251659264" o:connectortype="straight">
            <v:stroke endarrow="block"/>
          </v:shape>
        </w:pict>
      </w:r>
    </w:p>
    <w:p w:rsidR="00344570" w:rsidRDefault="00BD77D7" w:rsidP="0068670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275.7pt;margin-top:-3.45pt;width:75pt;height:17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216.45pt;margin-top:-3.45pt;width:2.25pt;height:10.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102.45pt;margin-top:-3.45pt;width:70.5pt;height:10.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202" style="position:absolute;left:0;text-align:left;margin-left:-8.55pt;margin-top:-20.7pt;width:450.75pt;height:99pt;z-index:251660288">
            <v:textbox>
              <w:txbxContent>
                <w:p w:rsidR="00BD77D7" w:rsidRDefault="00BD77D7" w:rsidP="00BD77D7">
                  <w:pPr>
                    <w:jc w:val="center"/>
                    <w:rPr>
                      <w:b/>
                    </w:rPr>
                  </w:pPr>
                  <w:r w:rsidRPr="00BD77D7">
                    <w:rPr>
                      <w:b/>
                    </w:rPr>
                    <w:t>Выбор стратегии взаимодействия</w:t>
                  </w:r>
                </w:p>
                <w:p w:rsidR="00BD77D7" w:rsidRPr="00BD77D7" w:rsidRDefault="00BD77D7" w:rsidP="00BD77D7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202" style="position:absolute;left:0;text-align:left;margin-left:318.45pt;margin-top:13.8pt;width:84pt;height:44.25pt;z-index:251663360">
            <v:textbox>
              <w:txbxContent>
                <w:p w:rsidR="00BD77D7" w:rsidRPr="00BD77D7" w:rsidRDefault="00BD77D7" w:rsidP="00BD77D7">
                  <w:pPr>
                    <w:jc w:val="center"/>
                    <w:rPr>
                      <w:b/>
                    </w:rPr>
                  </w:pPr>
                  <w:r w:rsidRPr="00BD77D7">
                    <w:rPr>
                      <w:b/>
                    </w:rPr>
                    <w:t>Отношения борьбы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202" style="position:absolute;left:0;text-align:left;margin-left:181.95pt;margin-top:13.8pt;width:89.25pt;height:44.25pt;z-index:251662336">
            <v:textbox>
              <w:txbxContent>
                <w:p w:rsidR="00BD77D7" w:rsidRPr="00BD77D7" w:rsidRDefault="00BD77D7" w:rsidP="00BD77D7">
                  <w:pPr>
                    <w:jc w:val="center"/>
                    <w:rPr>
                      <w:b/>
                    </w:rPr>
                  </w:pPr>
                  <w:r w:rsidRPr="00BD77D7">
                    <w:rPr>
                      <w:b/>
                    </w:rPr>
                    <w:t>Отношения «переговоров»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202" style="position:absolute;left:0;text-align:left;margin-left:21.45pt;margin-top:13.8pt;width:96pt;height:48.75pt;z-index:251661312">
            <v:textbox>
              <w:txbxContent>
                <w:p w:rsidR="00BD77D7" w:rsidRPr="00BD77D7" w:rsidRDefault="00BD77D7" w:rsidP="00BD77D7">
                  <w:pPr>
                    <w:jc w:val="center"/>
                    <w:rPr>
                      <w:b/>
                    </w:rPr>
                  </w:pPr>
                  <w:r w:rsidRPr="00BD77D7">
                    <w:rPr>
                      <w:b/>
                    </w:rPr>
                    <w:t>Уход из ситуации</w:t>
                  </w:r>
                </w:p>
              </w:txbxContent>
            </v:textbox>
          </v:shape>
        </w:pict>
      </w:r>
    </w:p>
    <w:p w:rsidR="00BD77D7" w:rsidRDefault="00BD77D7" w:rsidP="0068670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77D7" w:rsidRDefault="00BD77D7" w:rsidP="0068670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77D7" w:rsidRDefault="00BD77D7" w:rsidP="0068670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203.7pt;margin-top:0;width:.75pt;height:22.5pt;z-index:251667456" o:connectortype="straight">
            <v:stroke endarrow="block"/>
          </v:shape>
        </w:pict>
      </w:r>
    </w:p>
    <w:p w:rsidR="00BD77D7" w:rsidRDefault="00BD77D7" w:rsidP="0068670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202" style="position:absolute;left:0;text-align:left;margin-left:110.7pt;margin-top:8.4pt;width:207.75pt;height:25.5pt;z-index:251668480">
            <v:textbox>
              <w:txbxContent>
                <w:p w:rsidR="00BD77D7" w:rsidRPr="00BD77D7" w:rsidRDefault="00BD77D7" w:rsidP="00BD77D7">
                  <w:pPr>
                    <w:jc w:val="center"/>
                    <w:rPr>
                      <w:b/>
                    </w:rPr>
                  </w:pPr>
                  <w:r w:rsidRPr="00BD77D7">
                    <w:rPr>
                      <w:b/>
                    </w:rPr>
                    <w:t>Выбор способов действия</w:t>
                  </w:r>
                </w:p>
              </w:txbxContent>
            </v:textbox>
          </v:shape>
        </w:pict>
      </w:r>
    </w:p>
    <w:p w:rsidR="00BD77D7" w:rsidRDefault="00BD77D7" w:rsidP="0068670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644CF" w:rsidRPr="002644CF" w:rsidRDefault="002644CF" w:rsidP="00264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Обсуждение: </w:t>
      </w:r>
      <w:r w:rsidRPr="00BD77D7">
        <w:rPr>
          <w:rFonts w:ascii="Times New Roman" w:hAnsi="Times New Roman" w:cs="Times New Roman"/>
          <w:sz w:val="28"/>
          <w:szCs w:val="28"/>
          <w:u w:val="single"/>
        </w:rPr>
        <w:t>Какой путь наиболее приемлем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BD77D7" w:rsidRPr="00ED6DC7" w:rsidRDefault="00ED6DC7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D6DC7">
        <w:rPr>
          <w:rFonts w:ascii="Times New Roman" w:hAnsi="Times New Roman" w:cs="Times New Roman"/>
          <w:sz w:val="28"/>
          <w:szCs w:val="28"/>
          <w:u w:val="single"/>
        </w:rPr>
        <w:t>Как конфликт влияет на человека?</w:t>
      </w:r>
    </w:p>
    <w:p w:rsidR="003759D7" w:rsidRDefault="003759D7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М.Зощенко «Валя»</w:t>
      </w:r>
    </w:p>
    <w:p w:rsidR="003759D7" w:rsidRDefault="003759D7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9D7">
        <w:rPr>
          <w:rFonts w:ascii="Times New Roman" w:hAnsi="Times New Roman" w:cs="Times New Roman"/>
          <w:sz w:val="28"/>
          <w:szCs w:val="28"/>
          <w:u w:val="single"/>
        </w:rPr>
        <w:t>Почему разразился конфликт? Была ли реальная причина для гнева героини рассказа?</w:t>
      </w:r>
    </w:p>
    <w:p w:rsidR="003759D7" w:rsidRDefault="003759D7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конфликт простой (на основе неуступчивого психического самочу</w:t>
      </w:r>
      <w:r w:rsidR="002356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ствия</w:t>
      </w:r>
      <w:r w:rsidR="00235677">
        <w:rPr>
          <w:rFonts w:ascii="Times New Roman" w:hAnsi="Times New Roman" w:cs="Times New Roman"/>
          <w:sz w:val="28"/>
          <w:szCs w:val="28"/>
        </w:rPr>
        <w:t xml:space="preserve"> одного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677">
        <w:rPr>
          <w:rFonts w:ascii="Times New Roman" w:hAnsi="Times New Roman" w:cs="Times New Roman"/>
          <w:sz w:val="28"/>
          <w:szCs w:val="28"/>
        </w:rPr>
        <w:t>партнеров). Нет объекта столкновения, нет противоречия между интересами. Пустых конфликтов очень много в нашей жизни. Часто мы не конфликтуем, а скандалим. Нужно учиться быть терпимее друг к другу.</w:t>
      </w:r>
    </w:p>
    <w:p w:rsidR="00235677" w:rsidRDefault="00235677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Рассказ-притча о древнегреческом баснописце Эзопе.</w:t>
      </w:r>
    </w:p>
    <w:p w:rsidR="002644CF" w:rsidRDefault="00235677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43923">
        <w:rPr>
          <w:rFonts w:ascii="Times New Roman" w:hAnsi="Times New Roman" w:cs="Times New Roman"/>
          <w:sz w:val="28"/>
          <w:szCs w:val="28"/>
          <w:u w:val="single"/>
        </w:rPr>
        <w:t>Объясните смысл притчи. Как мы используем силу слова</w:t>
      </w:r>
      <w:r w:rsidR="00843923" w:rsidRPr="00843923">
        <w:rPr>
          <w:rFonts w:ascii="Times New Roman" w:hAnsi="Times New Roman" w:cs="Times New Roman"/>
          <w:sz w:val="28"/>
          <w:szCs w:val="28"/>
          <w:u w:val="single"/>
        </w:rPr>
        <w:t xml:space="preserve">? Всегда ли задумываемся над тем, что говорим и кому? </w:t>
      </w:r>
    </w:p>
    <w:p w:rsidR="00235677" w:rsidRDefault="00843923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43923">
        <w:rPr>
          <w:rFonts w:ascii="Times New Roman" w:hAnsi="Times New Roman" w:cs="Times New Roman"/>
          <w:sz w:val="28"/>
          <w:szCs w:val="28"/>
          <w:u w:val="single"/>
        </w:rPr>
        <w:t>Какое воздействие оказывает слово на человека?</w:t>
      </w:r>
    </w:p>
    <w:p w:rsidR="002644CF" w:rsidRDefault="002644CF" w:rsidP="002644CF">
      <w:pPr>
        <w:pStyle w:val="1"/>
        <w:rPr>
          <w:color w:val="auto"/>
        </w:rPr>
      </w:pPr>
      <w:r w:rsidRPr="002644CF">
        <w:rPr>
          <w:color w:val="auto"/>
        </w:rPr>
        <w:t xml:space="preserve">Вадим </w:t>
      </w:r>
      <w:proofErr w:type="spellStart"/>
      <w:r w:rsidRPr="002644CF">
        <w:rPr>
          <w:color w:val="auto"/>
        </w:rPr>
        <w:t>Шефнер</w:t>
      </w:r>
      <w:proofErr w:type="spellEnd"/>
    </w:p>
    <w:p w:rsidR="002644CF" w:rsidRPr="002644CF" w:rsidRDefault="002644CF" w:rsidP="002644CF">
      <w:pPr>
        <w:rPr>
          <w:rFonts w:ascii="Times New Roman" w:hAnsi="Times New Roman" w:cs="Times New Roman"/>
          <w:b/>
          <w:sz w:val="28"/>
          <w:szCs w:val="28"/>
        </w:rPr>
      </w:pPr>
      <w:r w:rsidRPr="002644CF"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2644CF" w:rsidRPr="002644CF" w:rsidRDefault="002644CF" w:rsidP="002644CF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слов на земле. Есть дневные слова -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них весеннего неба сквозит синева.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ночные слова, о которых мы днем</w:t>
      </w:r>
      <w:proofErr w:type="gramStart"/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споминаем с улыбкой и сладким стыдом.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слова - словно раны, слова - словно суд,-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ними в плен не сдаются и в плен не берут.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Словом можно убить, словом можно спасти,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Словом можно полки за собой повести.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Словом можно продать, и предать, и купить,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можно в разящий свинец перелить.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слова всем словам в языке нашем есть: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Слава, Родина, Верность, Свобода и Честь.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Повторять их не смею на каждом шагу,-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знамена в чехле, их в душе берегу.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их часто твердит - я не верю тому,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Позабудет о них он в огне и дыму.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вспомнит о них на горящем мосту,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забудет иной на высоком посту.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кто хочет нажиться на гордых словах,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Оскорбляет героев бесчисленный прах,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Тех, что в темных лесах и в траншеях сырых,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твердя этих слов, умирали за них.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разменной монетой не служат они,-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Золотым эталоном их в сердце храни!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делай их слугами в мелком быту -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 изначальную их чистоту.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радость - как буря, иль горе - как ночь,</w:t>
      </w:r>
      <w:r w:rsidRPr="00264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эти слова тебе могут помочь!</w:t>
      </w:r>
    </w:p>
    <w:p w:rsidR="002644CF" w:rsidRDefault="002644CF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0120" w:rsidRDefault="006C0120" w:rsidP="0068670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это личность, умеющая разбираться не только в себе самом, в своих желаниях, поступках, но и умеющая понять окружающих людей, учитывая их интересы.</w:t>
      </w:r>
    </w:p>
    <w:p w:rsidR="006C0120" w:rsidRDefault="006C0120" w:rsidP="0068670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совершить что-то, он должен предвидеть последствия путем анализа событий.</w:t>
      </w:r>
    </w:p>
    <w:p w:rsidR="002644CF" w:rsidRDefault="002644CF" w:rsidP="0068670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C0120" w:rsidRDefault="006C0120" w:rsidP="0068670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попытаемся проанализировать действия героев рассказа.</w:t>
      </w:r>
    </w:p>
    <w:p w:rsidR="00A91723" w:rsidRDefault="006C0120" w:rsidP="0068670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Чехов «С женой поссорился»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7C0" w:rsidRPr="00DC57C0" w:rsidRDefault="00DC57C0" w:rsidP="0068670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C57C0">
        <w:rPr>
          <w:rFonts w:ascii="Times New Roman" w:hAnsi="Times New Roman" w:cs="Times New Roman"/>
          <w:sz w:val="28"/>
          <w:szCs w:val="28"/>
          <w:u w:val="single"/>
        </w:rPr>
        <w:t>В чем причина конфликта? Как будут развиваться события? Как должны повести себя герои, чтобы сгладить конфликт?</w:t>
      </w:r>
    </w:p>
    <w:p w:rsidR="00DC57C0" w:rsidRDefault="00DC57C0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C57C0">
        <w:rPr>
          <w:rFonts w:ascii="Times New Roman" w:hAnsi="Times New Roman" w:cs="Times New Roman"/>
          <w:sz w:val="28"/>
          <w:szCs w:val="28"/>
          <w:u w:val="single"/>
        </w:rPr>
        <w:t xml:space="preserve">Кто, на ваш взгляд, повел себя более мудро в данной ситуации?  </w:t>
      </w:r>
    </w:p>
    <w:p w:rsidR="00DC57C0" w:rsidRDefault="00DC57C0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7C0">
        <w:rPr>
          <w:rFonts w:ascii="Times New Roman" w:hAnsi="Times New Roman" w:cs="Times New Roman"/>
          <w:sz w:val="28"/>
          <w:szCs w:val="28"/>
        </w:rPr>
        <w:lastRenderedPageBreak/>
        <w:t>Смотрите</w:t>
      </w:r>
      <w:r>
        <w:rPr>
          <w:rFonts w:ascii="Times New Roman" w:hAnsi="Times New Roman" w:cs="Times New Roman"/>
          <w:sz w:val="28"/>
          <w:szCs w:val="28"/>
        </w:rPr>
        <w:t>, как незаметно ушел конфликт, уступив место нежности и доброму отношению к близкому человеку. Проявление ласки снимает психологическое напряжение, дает возможность страстям немного улечься.</w:t>
      </w:r>
    </w:p>
    <w:p w:rsidR="00DC57C0" w:rsidRDefault="00DC57C0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вернемся к Чехову и посмотрим, чем заканчивается история…</w:t>
      </w:r>
    </w:p>
    <w:p w:rsidR="00DC57C0" w:rsidRDefault="00DC57C0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C57C0">
        <w:rPr>
          <w:rFonts w:ascii="Times New Roman" w:hAnsi="Times New Roman" w:cs="Times New Roman"/>
          <w:sz w:val="28"/>
          <w:szCs w:val="28"/>
          <w:u w:val="single"/>
        </w:rPr>
        <w:t xml:space="preserve">Как вы думаете, почему </w:t>
      </w:r>
      <w:proofErr w:type="gramStart"/>
      <w:r w:rsidRPr="00DC57C0">
        <w:rPr>
          <w:rFonts w:ascii="Times New Roman" w:hAnsi="Times New Roman" w:cs="Times New Roman"/>
          <w:sz w:val="28"/>
          <w:szCs w:val="28"/>
          <w:u w:val="single"/>
        </w:rPr>
        <w:t>именно</w:t>
      </w:r>
      <w:proofErr w:type="gramEnd"/>
      <w:r w:rsidRPr="00DC57C0">
        <w:rPr>
          <w:rFonts w:ascii="Times New Roman" w:hAnsi="Times New Roman" w:cs="Times New Roman"/>
          <w:sz w:val="28"/>
          <w:szCs w:val="28"/>
          <w:u w:val="single"/>
        </w:rPr>
        <w:t xml:space="preserve"> так автор закончил свой рассказ? </w:t>
      </w:r>
      <w:r>
        <w:rPr>
          <w:rFonts w:ascii="Times New Roman" w:hAnsi="Times New Roman" w:cs="Times New Roman"/>
          <w:sz w:val="28"/>
          <w:szCs w:val="28"/>
        </w:rPr>
        <w:t xml:space="preserve">(т.е. мы не знаем, чем же закончится эта история?).  </w:t>
      </w:r>
      <w:r w:rsidRPr="00DC57C0">
        <w:rPr>
          <w:rFonts w:ascii="Times New Roman" w:hAnsi="Times New Roman" w:cs="Times New Roman"/>
          <w:sz w:val="28"/>
          <w:szCs w:val="28"/>
          <w:u w:val="single"/>
        </w:rPr>
        <w:t>О чем он нас заставляет задуматься?</w:t>
      </w:r>
    </w:p>
    <w:p w:rsidR="00DC57C0" w:rsidRDefault="00DC57C0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уметь прогнозировать будущие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выборе способа разрешения конфликта. Если каждая сторона будет упорно отстаивать свои интересы, не желая видеть интересы другого, в этом случае конфликт не будет разрешен, и отношения могут быть прерваны или зайти в тупик.</w:t>
      </w:r>
    </w:p>
    <w:p w:rsidR="00C11345" w:rsidRDefault="00C11345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345">
        <w:rPr>
          <w:rFonts w:ascii="Times New Roman" w:hAnsi="Times New Roman" w:cs="Times New Roman"/>
          <w:b/>
          <w:sz w:val="28"/>
          <w:szCs w:val="28"/>
        </w:rPr>
        <w:t>«Белая ворона»</w:t>
      </w:r>
      <w:r>
        <w:rPr>
          <w:rFonts w:ascii="Times New Roman" w:hAnsi="Times New Roman" w:cs="Times New Roman"/>
          <w:sz w:val="28"/>
          <w:szCs w:val="28"/>
        </w:rPr>
        <w:t xml:space="preserve"> белые вороны, которых всегда рождается 1 – 2 на 1000 черных, не доживают до возраста взрослой особи, потому что их заклевывают сразу, как становится ясно, что они не похожи на всех. То же самое происходит с чайкой, выкрашенной в черный или зеленый цвет и выпущенной в стаю.</w:t>
      </w:r>
    </w:p>
    <w:p w:rsidR="00C11345" w:rsidRPr="00C11345" w:rsidRDefault="00C11345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11345">
        <w:rPr>
          <w:rFonts w:ascii="Times New Roman" w:hAnsi="Times New Roman" w:cs="Times New Roman"/>
          <w:sz w:val="28"/>
          <w:szCs w:val="28"/>
          <w:u w:val="single"/>
        </w:rPr>
        <w:t xml:space="preserve">Встречаются ли «белые вороны» среди людей? Кого так называют? Судьба вороны </w:t>
      </w:r>
      <w:proofErr w:type="gramStart"/>
      <w:r w:rsidRPr="00C11345">
        <w:rPr>
          <w:rFonts w:ascii="Times New Roman" w:hAnsi="Times New Roman" w:cs="Times New Roman"/>
          <w:sz w:val="28"/>
          <w:szCs w:val="28"/>
          <w:u w:val="single"/>
        </w:rPr>
        <w:t>–а</w:t>
      </w:r>
      <w:proofErr w:type="gramEnd"/>
      <w:r w:rsidRPr="00C11345">
        <w:rPr>
          <w:rFonts w:ascii="Times New Roman" w:hAnsi="Times New Roman" w:cs="Times New Roman"/>
          <w:sz w:val="28"/>
          <w:szCs w:val="28"/>
          <w:u w:val="single"/>
        </w:rPr>
        <w:t xml:space="preserve">льбиноса печальна, что в аналогичных случаях может происходить у людей? </w:t>
      </w:r>
    </w:p>
    <w:p w:rsidR="00C11345" w:rsidRDefault="00DC57C0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345">
        <w:rPr>
          <w:rFonts w:ascii="Times New Roman" w:hAnsi="Times New Roman" w:cs="Times New Roman"/>
          <w:sz w:val="28"/>
          <w:szCs w:val="28"/>
        </w:rPr>
        <w:t>Очень важно помнить, что другой человек отличается от меня, он не хуже и не лучше. Он – другой. Нужно быть терпимым по отношению к людям, которые нас окружают. Прежде, чем осудить другого человека, надо попробовать разобраться, что он чувствует, выслушать аргументы.</w:t>
      </w:r>
    </w:p>
    <w:p w:rsidR="005717F6" w:rsidRDefault="005717F6" w:rsidP="0068670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75C7">
        <w:rPr>
          <w:rFonts w:ascii="Times New Roman" w:hAnsi="Times New Roman" w:cs="Times New Roman"/>
          <w:b/>
          <w:sz w:val="28"/>
          <w:szCs w:val="28"/>
        </w:rPr>
        <w:t xml:space="preserve">3 фаза </w:t>
      </w:r>
      <w:r w:rsidR="00C11345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C11345" w:rsidRDefault="00C11345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обсуждение данной темы полезным, изменит ли оно ваше по</w:t>
      </w:r>
      <w:r w:rsidR="005717F6">
        <w:rPr>
          <w:rFonts w:ascii="Times New Roman" w:hAnsi="Times New Roman" w:cs="Times New Roman"/>
          <w:sz w:val="28"/>
          <w:szCs w:val="28"/>
        </w:rPr>
        <w:t>ведение в конфликтных ситуациях?</w:t>
      </w:r>
    </w:p>
    <w:p w:rsidR="00560098" w:rsidRPr="002B045B" w:rsidRDefault="00560098" w:rsidP="0068670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045B">
        <w:rPr>
          <w:rFonts w:ascii="Times New Roman" w:hAnsi="Times New Roman" w:cs="Times New Roman"/>
          <w:sz w:val="24"/>
          <w:szCs w:val="24"/>
        </w:rPr>
        <w:t>«Да» - красный, «Нет» - черный;  «Еще сомневаюсь» - синий.</w:t>
      </w:r>
    </w:p>
    <w:p w:rsidR="00C11345" w:rsidRPr="00C11345" w:rsidRDefault="00D363CE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понял, что…</w:t>
      </w:r>
    </w:p>
    <w:p w:rsidR="00C11345" w:rsidRDefault="00C11345" w:rsidP="0068670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C57C0" w:rsidRPr="00DC57C0" w:rsidRDefault="00C11345" w:rsidP="006867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57C0" w:rsidRPr="00DC57C0" w:rsidSect="00F3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420"/>
    <w:rsid w:val="00235677"/>
    <w:rsid w:val="002644CF"/>
    <w:rsid w:val="002B045B"/>
    <w:rsid w:val="00344570"/>
    <w:rsid w:val="003759D7"/>
    <w:rsid w:val="00472A63"/>
    <w:rsid w:val="00560098"/>
    <w:rsid w:val="005717F6"/>
    <w:rsid w:val="00625BFB"/>
    <w:rsid w:val="00686702"/>
    <w:rsid w:val="006C0120"/>
    <w:rsid w:val="00843923"/>
    <w:rsid w:val="00A27420"/>
    <w:rsid w:val="00A91723"/>
    <w:rsid w:val="00BD77D7"/>
    <w:rsid w:val="00C11345"/>
    <w:rsid w:val="00D363CE"/>
    <w:rsid w:val="00DC57C0"/>
    <w:rsid w:val="00ED6DC7"/>
    <w:rsid w:val="00F37AA1"/>
    <w:rsid w:val="00F63E77"/>
    <w:rsid w:val="00FB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32"/>
        <o:r id="V:Rule6" type="connector" idref="#_x0000_s1033"/>
        <o:r id="V:Rule8" type="connector" idref="#_x0000_s1034"/>
        <o:r id="V:Rule10" type="connector" idref="#_x0000_s1035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A1"/>
  </w:style>
  <w:style w:type="paragraph" w:styleId="1">
    <w:name w:val="heading 1"/>
    <w:basedOn w:val="a"/>
    <w:next w:val="a"/>
    <w:link w:val="10"/>
    <w:uiPriority w:val="9"/>
    <w:qFormat/>
    <w:rsid w:val="00264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4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4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2010-02-24T16:31:00Z</dcterms:created>
  <dcterms:modified xsi:type="dcterms:W3CDTF">2011-11-10T15:00:00Z</dcterms:modified>
</cp:coreProperties>
</file>