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7E" w:rsidRPr="00F3457E" w:rsidRDefault="00F3457E" w:rsidP="00F3457E">
      <w:pPr>
        <w:spacing w:after="0" w:line="240" w:lineRule="auto"/>
        <w:rPr>
          <w:rFonts w:ascii="Times New Roman" w:eastAsia="Times New Roman" w:hAnsi="Times New Roman" w:cs="Times New Roman"/>
          <w:sz w:val="24"/>
          <w:szCs w:val="24"/>
        </w:rPr>
      </w:pPr>
      <w:bookmarkStart w:id="0" w:name="_GoBack"/>
      <w:bookmarkEnd w:id="0"/>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F3457E" w:rsidRPr="00F3457E" w:rsidTr="00F3457E">
        <w:trPr>
          <w:tblCellSpacing w:w="0" w:type="dxa"/>
        </w:trPr>
        <w:tc>
          <w:tcPr>
            <w:tcW w:w="0" w:type="auto"/>
            <w:vAlign w:val="center"/>
            <w:hideMark/>
          </w:tcPr>
          <w:p w:rsidR="00F3457E" w:rsidRPr="00F3457E" w:rsidRDefault="00F3457E" w:rsidP="00F3457E">
            <w:pPr>
              <w:spacing w:after="240" w:line="240" w:lineRule="auto"/>
              <w:rPr>
                <w:rFonts w:ascii="Times New Roman" w:eastAsia="Times New Roman" w:hAnsi="Times New Roman" w:cs="Times New Roman"/>
                <w:sz w:val="24"/>
                <w:szCs w:val="24"/>
              </w:rPr>
            </w:pPr>
            <w:r w:rsidRPr="00F3457E">
              <w:rPr>
                <w:rFonts w:ascii="Times New Roman" w:eastAsia="Times New Roman" w:hAnsi="Times New Roman" w:cs="Times New Roman"/>
                <w:b/>
                <w:bCs/>
                <w:i/>
                <w:iCs/>
                <w:sz w:val="28"/>
                <w:szCs w:val="28"/>
              </w:rPr>
              <w:t xml:space="preserve">Дети – бесценный дар, кладезь эмоций, ощущений. Каждый ребенок талантлив от природы, в нем заложено творческое начало. Задача взрослых – развивать это начало, а не загонять его под определенные рамки. Особая задача ложится здесь на преподавателей, как основной школы, так и музыкальных школ и школ искусств. </w:t>
            </w:r>
          </w:p>
          <w:p w:rsidR="00F3457E" w:rsidRPr="00F3457E" w:rsidRDefault="00F3457E" w:rsidP="00F3457E">
            <w:pPr>
              <w:spacing w:after="0" w:line="240" w:lineRule="auto"/>
              <w:rPr>
                <w:rFonts w:ascii="Times New Roman" w:eastAsia="Times New Roman" w:hAnsi="Times New Roman" w:cs="Times New Roman"/>
                <w:sz w:val="24"/>
                <w:szCs w:val="24"/>
              </w:rPr>
            </w:pPr>
            <w:r w:rsidRPr="00F3457E">
              <w:rPr>
                <w:rFonts w:ascii="Times New Roman" w:eastAsia="Times New Roman" w:hAnsi="Times New Roman" w:cs="Times New Roman"/>
                <w:sz w:val="28"/>
                <w:szCs w:val="28"/>
              </w:rPr>
              <w:t xml:space="preserve">Как быть, если урок музыки – урок непосредственного общения с музыкой - бывает раз в неделю? А знания и впечатления, полученные детьми на уроке, должны остаться на всю жизнь, должны принести пользу и удовольствие.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Ведь задача не только урока музыки, но и школы - средствами музыкального искусства воспитывать и развивать у ребят эстетические чувства, правильное представление о </w:t>
            </w:r>
            <w:proofErr w:type="gramStart"/>
            <w:r w:rsidRPr="00F3457E">
              <w:rPr>
                <w:rFonts w:ascii="Times New Roman" w:eastAsia="Times New Roman" w:hAnsi="Times New Roman" w:cs="Times New Roman"/>
                <w:sz w:val="28"/>
                <w:szCs w:val="28"/>
              </w:rPr>
              <w:t>прекрасном</w:t>
            </w:r>
            <w:proofErr w:type="gramEnd"/>
            <w:r w:rsidRPr="00F3457E">
              <w:rPr>
                <w:rFonts w:ascii="Times New Roman" w:eastAsia="Times New Roman" w:hAnsi="Times New Roman" w:cs="Times New Roman"/>
                <w:sz w:val="28"/>
                <w:szCs w:val="28"/>
              </w:rPr>
              <w:t xml:space="preserve">, расширять их знания, воспитывать высокий художественный вкус. Урок музыки - импульс для достижения этих целей. Но творческим лидером должен стать учитель музыки. Он должен стремиться к творчеству, стремиться к движению вперед. И если он испытывает восхищение перед миром, работает над собой, то это движение будет!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Урок музыки нацеливает учителя на воспитание у школьников музыкальной культуры как части их общей духовной культуры. При такой постановке цели музыкального воспитания особенно важно владеть искусством своей профессии. "Есть </w:t>
            </w:r>
            <w:proofErr w:type="gramStart"/>
            <w:r w:rsidRPr="00F3457E">
              <w:rPr>
                <w:rFonts w:ascii="Times New Roman" w:eastAsia="Times New Roman" w:hAnsi="Times New Roman" w:cs="Times New Roman"/>
                <w:sz w:val="28"/>
                <w:szCs w:val="28"/>
              </w:rPr>
              <w:t>искусство</w:t>
            </w:r>
            <w:proofErr w:type="gramEnd"/>
            <w:r w:rsidRPr="00F3457E">
              <w:rPr>
                <w:rFonts w:ascii="Times New Roman" w:eastAsia="Times New Roman" w:hAnsi="Times New Roman" w:cs="Times New Roman"/>
                <w:sz w:val="28"/>
                <w:szCs w:val="28"/>
              </w:rPr>
              <w:t xml:space="preserve"> и есть творчество",- говорил </w:t>
            </w:r>
            <w:proofErr w:type="spellStart"/>
            <w:r w:rsidRPr="00F3457E">
              <w:rPr>
                <w:rFonts w:ascii="Times New Roman" w:eastAsia="Times New Roman" w:hAnsi="Times New Roman" w:cs="Times New Roman"/>
                <w:sz w:val="28"/>
                <w:szCs w:val="28"/>
              </w:rPr>
              <w:t>В.Немирович</w:t>
            </w:r>
            <w:proofErr w:type="spellEnd"/>
            <w:r w:rsidRPr="00F3457E">
              <w:rPr>
                <w:rFonts w:ascii="Times New Roman" w:eastAsia="Times New Roman" w:hAnsi="Times New Roman" w:cs="Times New Roman"/>
                <w:sz w:val="28"/>
                <w:szCs w:val="28"/>
              </w:rPr>
              <w:t xml:space="preserve">-Данченко. Это противопоставление не случайно. Оно закономерно возникает тогда, когда речь идет не о внешних, а о глубинных творческих процессах в искусстве.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Так, творческий урок музыки становится антитезой другого урока, в котором царит ремесло, пусть даже самое умелое. В связи с этим и возникает проблема "внешнего" и "внутреннего" в искусстве ведения урока музыки. Одно дело, если урок - лишь привнесение неких новых слуховых добавлений к музыкальным впечатлениям школьников. Другое дело, если это – особенная, неповторимая встреча с искусством. Проблема "внешнего" и "внутреннего" на уроках музыки </w:t>
            </w:r>
            <w:proofErr w:type="gramStart"/>
            <w:r w:rsidRPr="00F3457E">
              <w:rPr>
                <w:rFonts w:ascii="Times New Roman" w:eastAsia="Times New Roman" w:hAnsi="Times New Roman" w:cs="Times New Roman"/>
                <w:sz w:val="28"/>
                <w:szCs w:val="28"/>
              </w:rPr>
              <w:t>есть</w:t>
            </w:r>
            <w:proofErr w:type="gramEnd"/>
            <w:r w:rsidRPr="00F3457E">
              <w:rPr>
                <w:rFonts w:ascii="Times New Roman" w:eastAsia="Times New Roman" w:hAnsi="Times New Roman" w:cs="Times New Roman"/>
                <w:sz w:val="28"/>
                <w:szCs w:val="28"/>
              </w:rPr>
              <w:t xml:space="preserve"> по сути реальное взаимоотношение Музыки как искусства и Искусства проведения урока музыки.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Современный опыт ведения урока в школе убедительно показывает, что учитель может быть истинным творцом только тогда, когда ежеминутно связывает неразрывной нитью </w:t>
            </w:r>
            <w:proofErr w:type="gramStart"/>
            <w:r w:rsidRPr="00F3457E">
              <w:rPr>
                <w:rFonts w:ascii="Times New Roman" w:eastAsia="Times New Roman" w:hAnsi="Times New Roman" w:cs="Times New Roman"/>
                <w:sz w:val="28"/>
                <w:szCs w:val="28"/>
              </w:rPr>
              <w:t>сыгранное</w:t>
            </w:r>
            <w:proofErr w:type="gramEnd"/>
            <w:r w:rsidRPr="00F3457E">
              <w:rPr>
                <w:rFonts w:ascii="Times New Roman" w:eastAsia="Times New Roman" w:hAnsi="Times New Roman" w:cs="Times New Roman"/>
                <w:sz w:val="28"/>
                <w:szCs w:val="28"/>
              </w:rPr>
              <w:t xml:space="preserve">, пропетое или высказанное им со своим внутренним миром, со своим отношением к звучащему, со своим жизненным опытом.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Если учитель, продумывая урок, не берет в качестве "материала" самого себя, свои чувства, мысли, опыт, </w:t>
            </w:r>
            <w:proofErr w:type="gramStart"/>
            <w:r w:rsidRPr="00F3457E">
              <w:rPr>
                <w:rFonts w:ascii="Times New Roman" w:eastAsia="Times New Roman" w:hAnsi="Times New Roman" w:cs="Times New Roman"/>
                <w:sz w:val="28"/>
                <w:szCs w:val="28"/>
              </w:rPr>
              <w:t>то</w:t>
            </w:r>
            <w:proofErr w:type="gramEnd"/>
            <w:r w:rsidRPr="00F3457E">
              <w:rPr>
                <w:rFonts w:ascii="Times New Roman" w:eastAsia="Times New Roman" w:hAnsi="Times New Roman" w:cs="Times New Roman"/>
                <w:sz w:val="28"/>
                <w:szCs w:val="28"/>
              </w:rPr>
              <w:t xml:space="preserve"> как ему обрести грань между внешним - </w:t>
            </w:r>
            <w:r w:rsidRPr="00F3457E">
              <w:rPr>
                <w:rFonts w:ascii="Times New Roman" w:eastAsia="Times New Roman" w:hAnsi="Times New Roman" w:cs="Times New Roman"/>
                <w:sz w:val="28"/>
                <w:szCs w:val="28"/>
              </w:rPr>
              <w:lastRenderedPageBreak/>
              <w:t xml:space="preserve">холодным, равнодушным, и внутренним - глубоко пережитым, прочувствованным?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Всякая художественно-педагогическая задача, идея урока должна быть органична для учителя, глубоко им пережита и, самое главное, отождествлена со своим "я". Этот процесс сложен, но лишь его наличие превращает урок в настоящую правду искусства. Недаром </w:t>
            </w:r>
            <w:proofErr w:type="spellStart"/>
            <w:r w:rsidRPr="00F3457E">
              <w:rPr>
                <w:rFonts w:ascii="Times New Roman" w:eastAsia="Times New Roman" w:hAnsi="Times New Roman" w:cs="Times New Roman"/>
                <w:sz w:val="28"/>
                <w:szCs w:val="28"/>
              </w:rPr>
              <w:t>К.Станиславский</w:t>
            </w:r>
            <w:proofErr w:type="spellEnd"/>
            <w:r w:rsidRPr="00F3457E">
              <w:rPr>
                <w:rFonts w:ascii="Times New Roman" w:eastAsia="Times New Roman" w:hAnsi="Times New Roman" w:cs="Times New Roman"/>
                <w:sz w:val="28"/>
                <w:szCs w:val="28"/>
              </w:rPr>
              <w:t xml:space="preserve">, резко отделявший правду искусства от фальши, писал: "Нет ничего мучительнее </w:t>
            </w:r>
            <w:proofErr w:type="gramStart"/>
            <w:r w:rsidRPr="00F3457E">
              <w:rPr>
                <w:rFonts w:ascii="Times New Roman" w:eastAsia="Times New Roman" w:hAnsi="Times New Roman" w:cs="Times New Roman"/>
                <w:sz w:val="28"/>
                <w:szCs w:val="28"/>
              </w:rPr>
              <w:t>обязанности</w:t>
            </w:r>
            <w:proofErr w:type="gramEnd"/>
            <w:r w:rsidRPr="00F3457E">
              <w:rPr>
                <w:rFonts w:ascii="Times New Roman" w:eastAsia="Times New Roman" w:hAnsi="Times New Roman" w:cs="Times New Roman"/>
                <w:sz w:val="28"/>
                <w:szCs w:val="28"/>
              </w:rPr>
              <w:t xml:space="preserve"> во что бы то ни стало воплощать чужое, смутное, вне тебя пребывающее". Естественно, в художественном творчестве ценно только то, что подсказано процессом подлинного переживания, и только тогда может возникнуть искусство. Это в полной мере следует отнести к педагогическому процессу на уроке. Истинное погружение в художественный образ, его постижение тесно связано с процессом переживания, с умением пропустить через себя, с ощущением интонаций музыкального произведения как своих собственных.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r>
            <w:proofErr w:type="gramStart"/>
            <w:r w:rsidRPr="00F3457E">
              <w:rPr>
                <w:rFonts w:ascii="Times New Roman" w:eastAsia="Times New Roman" w:hAnsi="Times New Roman" w:cs="Times New Roman"/>
                <w:sz w:val="28"/>
                <w:szCs w:val="28"/>
              </w:rPr>
              <w:t>Несомненно</w:t>
            </w:r>
            <w:proofErr w:type="gramEnd"/>
            <w:r w:rsidRPr="00F3457E">
              <w:rPr>
                <w:rFonts w:ascii="Times New Roman" w:eastAsia="Times New Roman" w:hAnsi="Times New Roman" w:cs="Times New Roman"/>
                <w:sz w:val="28"/>
                <w:szCs w:val="28"/>
              </w:rPr>
              <w:t xml:space="preserve"> то, что для урока искусства психологическая, техническая, интеллектуальная, профессиональная подготовка недостаточны. Необходимо подготовиться к уроку еще и эмоционально.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Особенно важно в эмоциональной стороне профессионального мастерства учителя музыки умение найти верный тон урока. Термин "задать тон" беседе, исполнению издавна бытует в искусстве. Это понятие связывается с эмоциональным центром творческого процесса. Найти верный тон, который присутствовал бы и был бы своеобразным в каждом уроке,- одна из сложнейших задач подготовки учителя в настоящее время.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Соотношение внешнего и внутреннего в искусстве ведения урока может успешно решаться через формирование у учителя актерского мастерства. </w:t>
            </w:r>
            <w:r w:rsidRPr="00F3457E">
              <w:rPr>
                <w:rFonts w:ascii="Times New Roman" w:eastAsia="Times New Roman" w:hAnsi="Times New Roman" w:cs="Times New Roman"/>
                <w:sz w:val="28"/>
                <w:szCs w:val="28"/>
              </w:rPr>
              <w:br/>
              <w:t xml:space="preserve">Если идею музыкального произведения сформулировать в нескольких словах и в таком виде сообщить ее ребенку, то жизнь идеи на этом и закончится. В учениках важно возбудить ощущение идеи, но для этого необходимы средства, воздействующие не столько на разум, сколько на чувства. Актерское мастерство в этом отношении обладает богатейшими возможностями.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Необходимо глубже осмыслить метод </w:t>
            </w:r>
            <w:proofErr w:type="spellStart"/>
            <w:r w:rsidRPr="00F3457E">
              <w:rPr>
                <w:rFonts w:ascii="Times New Roman" w:eastAsia="Times New Roman" w:hAnsi="Times New Roman" w:cs="Times New Roman"/>
                <w:sz w:val="28"/>
                <w:szCs w:val="28"/>
              </w:rPr>
              <w:t>К.Станиславского</w:t>
            </w:r>
            <w:proofErr w:type="spellEnd"/>
            <w:r w:rsidRPr="00F3457E">
              <w:rPr>
                <w:rFonts w:ascii="Times New Roman" w:eastAsia="Times New Roman" w:hAnsi="Times New Roman" w:cs="Times New Roman"/>
                <w:sz w:val="28"/>
                <w:szCs w:val="28"/>
              </w:rPr>
              <w:t xml:space="preserve"> и применять его в формировании педагогического мастерства учителя музыки. Полезным может быть один из известных в театральной педагогике приемов, получивший название "прием отождествления", то есть слияние своего "я" с образом, мыслью, которую необходимо раскрыть в исполняемом произведении.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Этот прием предполагает не только большую предварительную работу над </w:t>
            </w:r>
            <w:r w:rsidRPr="00F3457E">
              <w:rPr>
                <w:rFonts w:ascii="Times New Roman" w:eastAsia="Times New Roman" w:hAnsi="Times New Roman" w:cs="Times New Roman"/>
                <w:sz w:val="28"/>
                <w:szCs w:val="28"/>
              </w:rPr>
              <w:lastRenderedPageBreak/>
              <w:t xml:space="preserve">музыкальным произведением (знание эпохи, истории создания, художественного и мировоззренческого контекстов и т.д.), но и естественное органическое "проживание" педагогом художественного образа этого произведения. Только тогда возможно истинное общение между детьми и учителем.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Творить, по определению К. Станиславского, означает "страстно, стремительно, интенсивно, продуктивно, целесообразно и оправданно идти к сверхзадаче" – постижению и раскрытию художественного образа произведения.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С педагогической точки зрения в подготовке учителя музыки для нас важна та часть наследия </w:t>
            </w:r>
            <w:proofErr w:type="spellStart"/>
            <w:r w:rsidRPr="00F3457E">
              <w:rPr>
                <w:rFonts w:ascii="Times New Roman" w:eastAsia="Times New Roman" w:hAnsi="Times New Roman" w:cs="Times New Roman"/>
                <w:sz w:val="28"/>
                <w:szCs w:val="28"/>
              </w:rPr>
              <w:t>К.Станиславского</w:t>
            </w:r>
            <w:proofErr w:type="spellEnd"/>
            <w:r w:rsidRPr="00F3457E">
              <w:rPr>
                <w:rFonts w:ascii="Times New Roman" w:eastAsia="Times New Roman" w:hAnsi="Times New Roman" w:cs="Times New Roman"/>
                <w:sz w:val="28"/>
                <w:szCs w:val="28"/>
              </w:rPr>
              <w:t xml:space="preserve">, которая тесно связана с искусством переживания. Переживания как органического единства интеллектуального и эмоционального в человеке. Для педагога музыки чрезвычайно важно научиться </w:t>
            </w:r>
            <w:proofErr w:type="gramStart"/>
            <w:r w:rsidRPr="00F3457E">
              <w:rPr>
                <w:rFonts w:ascii="Times New Roman" w:eastAsia="Times New Roman" w:hAnsi="Times New Roman" w:cs="Times New Roman"/>
                <w:sz w:val="28"/>
                <w:szCs w:val="28"/>
              </w:rPr>
              <w:t>сознательно</w:t>
            </w:r>
            <w:proofErr w:type="gramEnd"/>
            <w:r w:rsidRPr="00F3457E">
              <w:rPr>
                <w:rFonts w:ascii="Times New Roman" w:eastAsia="Times New Roman" w:hAnsi="Times New Roman" w:cs="Times New Roman"/>
                <w:sz w:val="28"/>
                <w:szCs w:val="28"/>
              </w:rPr>
              <w:t xml:space="preserve"> управлять подсознательной творческой активностью своей психики, так как многие процессы в искусстве и в художественном развитии ребенка связаны с подсознанием, с интуитивным, но адекватным постижением прекрасного, вне его разложения на отдельные элементы.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Для учителя музыки чрезвычайно важно уметь быть выразительным во всех своих проявлениях, уметь находить адекватную внешнюю форму выражения переживаемых им чувств, эмоций. Поэтому педагогу необходимо </w:t>
            </w:r>
            <w:proofErr w:type="gramStart"/>
            <w:r w:rsidRPr="00F3457E">
              <w:rPr>
                <w:rFonts w:ascii="Times New Roman" w:eastAsia="Times New Roman" w:hAnsi="Times New Roman" w:cs="Times New Roman"/>
                <w:sz w:val="28"/>
                <w:szCs w:val="28"/>
              </w:rPr>
              <w:t>научиться не бояться</w:t>
            </w:r>
            <w:proofErr w:type="gramEnd"/>
            <w:r w:rsidRPr="00F3457E">
              <w:rPr>
                <w:rFonts w:ascii="Times New Roman" w:eastAsia="Times New Roman" w:hAnsi="Times New Roman" w:cs="Times New Roman"/>
                <w:sz w:val="28"/>
                <w:szCs w:val="28"/>
              </w:rPr>
              <w:t xml:space="preserve"> определять словами, выразительными движениями, мимикой то, что трудноуловимо в произведении искусства - его красоту, тончайшее кружево его образов. При этом надо постоянно помнить о том, что обойтись одним чувством нельзя, необходимо интеллектуально, технически изучить художественный материал. "Если нет материала, чувству не во что излиться" (С. Волконский) Эмоциональное начало должно органично соединиться в мастерстве учителя музыки с аналитическими способностями. Ибо "в основе всякого творческого процесса заложено увлечение, что, конечно, не исключает огромной работы разума. Но разве нельзя мыслить не холодно, а горячо?" (К. Станиславский).</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Для предмета "Музыка" общение - одно из центральных понятий. </w:t>
            </w:r>
            <w:proofErr w:type="gramStart"/>
            <w:r w:rsidRPr="00F3457E">
              <w:rPr>
                <w:rFonts w:ascii="Times New Roman" w:eastAsia="Times New Roman" w:hAnsi="Times New Roman" w:cs="Times New Roman"/>
                <w:sz w:val="28"/>
                <w:szCs w:val="28"/>
              </w:rPr>
              <w:t>Это</w:t>
            </w:r>
            <w:proofErr w:type="gramEnd"/>
            <w:r w:rsidRPr="00F3457E">
              <w:rPr>
                <w:rFonts w:ascii="Times New Roman" w:eastAsia="Times New Roman" w:hAnsi="Times New Roman" w:cs="Times New Roman"/>
                <w:sz w:val="28"/>
                <w:szCs w:val="28"/>
              </w:rPr>
              <w:t xml:space="preserve"> прежде всего взаимодействие учителя и учеников, имеющее особую эмоционально-содержательную окраску. Общение на уроке музыки можно определить и как совместную творческую деятельность учащихся и учителя, направленную на раскрытие жизненного содержания музыки, опыта нравственных отношений, заложенного в ней.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Многообразная палитра взаимоотношений предстает на уроке: между музыкой, учителем и учениками; между учителем и учениками; между детьми в коллективных формах деятельности. Но все это многообразие емко и образно выражено в словах Асафьева о том, что музыка "заключается и </w:t>
            </w:r>
            <w:r w:rsidRPr="00F3457E">
              <w:rPr>
                <w:rFonts w:ascii="Times New Roman" w:eastAsia="Times New Roman" w:hAnsi="Times New Roman" w:cs="Times New Roman"/>
                <w:sz w:val="28"/>
                <w:szCs w:val="28"/>
              </w:rPr>
              <w:lastRenderedPageBreak/>
              <w:t xml:space="preserve">существует в единстве и соотношении творчества, исполнительства и </w:t>
            </w:r>
            <w:proofErr w:type="spellStart"/>
            <w:r w:rsidRPr="00F3457E">
              <w:rPr>
                <w:rFonts w:ascii="Times New Roman" w:eastAsia="Times New Roman" w:hAnsi="Times New Roman" w:cs="Times New Roman"/>
                <w:sz w:val="28"/>
                <w:szCs w:val="28"/>
              </w:rPr>
              <w:t>слушательства</w:t>
            </w:r>
            <w:proofErr w:type="spellEnd"/>
            <w:r w:rsidRPr="00F3457E">
              <w:rPr>
                <w:rFonts w:ascii="Times New Roman" w:eastAsia="Times New Roman" w:hAnsi="Times New Roman" w:cs="Times New Roman"/>
                <w:sz w:val="28"/>
                <w:szCs w:val="28"/>
              </w:rPr>
              <w:t xml:space="preserve"> через восприятие”.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Умение слышать музыку и </w:t>
            </w:r>
            <w:proofErr w:type="gramStart"/>
            <w:r w:rsidRPr="00F3457E">
              <w:rPr>
                <w:rFonts w:ascii="Times New Roman" w:eastAsia="Times New Roman" w:hAnsi="Times New Roman" w:cs="Times New Roman"/>
                <w:sz w:val="28"/>
                <w:szCs w:val="28"/>
              </w:rPr>
              <w:t>размышлять о ней нужно воспитывать</w:t>
            </w:r>
            <w:proofErr w:type="gramEnd"/>
            <w:r w:rsidRPr="00F3457E">
              <w:rPr>
                <w:rFonts w:ascii="Times New Roman" w:eastAsia="Times New Roman" w:hAnsi="Times New Roman" w:cs="Times New Roman"/>
                <w:sz w:val="28"/>
                <w:szCs w:val="28"/>
              </w:rPr>
              <w:t xml:space="preserve"> в ребятах с самого начала занятий музыкой. Уже на первом уроке первого года обучения в классе должен быть установлен непреложный закон: когда в классе звучит музыка, ни один из ребят не должен поднимать руки. При этом необходимо, чтобы ребята сразу же поняли, что они должны выполнять этот закон не потому, что того требует дисциплина, а потому, что когда звучит музыка, только внимательно следя за ее звучанием, можно глубоко воспринять ее и по-настоящему понять.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Учиться слышать музыку учащиеся должны непрерывно на протяжении всего урока: и во время пения, и во время игры на инструментах, и в моменты, требующие наибольшего внимания, сосредоточенности и напряжения душевных сил, когда они выступают в роли собственно слушателя.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Понимая проблему развития музыкального восприятия, педагог на протяжении всего занятия побуждает детей прислушиваться к звучащей музыке. Только тогда, когда дети будут чувствовать и осознавать характер музыки, выражать его в своей творческой деятельности, приобретенные навыки и умения пойдут на пользу музыкальному развитию.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Творчество детей базируется на ярких музыкальных впечатлениях. Слушая музыку, ребенок всегда слышит не только то, что в ней самой содержится, что заложено в ней композитором (и, конечно, исполнителем), но и то, что под ее влиянием рождается в его душе, в его сознании, то есть то, что создает уже его собственное творческое воображение. Так, прослушанное произведение рождает в нем сложный сплав объективного содержания музыки и субъективного ее восприятия. К творчеству композитора и к творчеству исполнителя присоединяется творчество слушателя!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Воображение у ребят, особенно младшего школьного возраста, как правило, яркое, живое, и "музыкальные картинки" они слушают с удовольствием. Чтобы не отвлекаться, можно предложить учащимся прослушать музыку с закрытыми глазами, увидеть ее в своем воображении.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Особый вопрос о программной музыке. Учащиеся легко усваивают не программную музыку, а программные заглавия. В этих случаях программа не только не активизирует музыкальное восприятие детей, но зачастую парализует его.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r>
            <w:proofErr w:type="gramStart"/>
            <w:r w:rsidRPr="00F3457E">
              <w:rPr>
                <w:rFonts w:ascii="Times New Roman" w:eastAsia="Times New Roman" w:hAnsi="Times New Roman" w:cs="Times New Roman"/>
                <w:sz w:val="28"/>
                <w:szCs w:val="28"/>
              </w:rPr>
              <w:t xml:space="preserve">Для творческого развития детей, играя или ставя им программную музыку (это, конечно, должна быть очень хорошая, ярко образная музыка, с очень </w:t>
            </w:r>
            <w:r w:rsidRPr="00F3457E">
              <w:rPr>
                <w:rFonts w:ascii="Times New Roman" w:eastAsia="Times New Roman" w:hAnsi="Times New Roman" w:cs="Times New Roman"/>
                <w:sz w:val="28"/>
                <w:szCs w:val="28"/>
              </w:rPr>
              <w:lastRenderedPageBreak/>
              <w:t>точным авторским названием), не нужно сообщать предварительно ее названия, пусть они сначала определят характер самой музыки, попытаются дать ей свое название, исходя из того, что ими было услышано, почувствовано и осмыслено.</w:t>
            </w:r>
            <w:proofErr w:type="gramEnd"/>
            <w:r w:rsidRPr="00F3457E">
              <w:rPr>
                <w:rFonts w:ascii="Times New Roman" w:eastAsia="Times New Roman" w:hAnsi="Times New Roman" w:cs="Times New Roman"/>
                <w:sz w:val="28"/>
                <w:szCs w:val="28"/>
              </w:rPr>
              <w:t xml:space="preserve">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Ответы ребят дают представление о степени развития их музыкального восприятия. Так, например, произошло с фрагментом из "Утра" Грига. Ребята по-разному называли его: "Весна", "Восход солнца", "Цветы распускаются", "Утро в лесу". Я постепенно подвожу их к правильному названию. Нужно осторожно и ненавязчиво приблизить слушателей к музыке, а не увести их в мир далеких от музыки наивных фантазий. Нельзя навязывать слушателям в качестве "программы" сочинения свои собственные толкования, основанные на субъективных ассоциациях. Чуткая "подсказка" может оживить творческое воображение, интеллект и память ребенка и тем самым принести добрые плоды.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Я часто практикую письменные работы, своего рода сочинения на музыкальные темы (особенно в старших классах). Самостоятельные размышления учащихся должны быть тщательно подготовлены их мыслями, творческому восприятию должно быть задано определенное направление, чтобы не стеснять воображение детей, не ограничивать их ассоциативное мышление.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Это только некоторые формы общения детей с музыкой, которые направлены на развитие творческого воображения, на развитие восприятия музыкального образа, а через него - на восприятие разных сторон жизни.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Желание высказать свои мысли и чувства не может появиться у ребят, если нет интереса к уроку и к музыке вообще. Учитель должен создать атмосферу доверия, доброжелательности - беседы и дискуссии по инициативе самих ребят возникают на уроках тогда, когда у них пробуждается желание высказаться, когда они чувствуют необходимость общения с учителем.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Как лишить скуки на уроке себя и своих учеников? Как заразить их собственным творчеством? Все дело в атмосфере урока. Не в навыках - в вокальных, пианистических, дирижерских, а в умении ладить с ребятами, уважать в них творческую личность, помочь раскрыть себя, даже в умении слушать их, улыбаться им и прощаться с ними в конце урока или учебного года.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Хочу подчеркнуть мысль об атмосфере урока и тех методах, которые помогают "планомерно и постепенно ввести ребенка в музыку, приобщить к ней" (</w:t>
            </w:r>
            <w:proofErr w:type="spellStart"/>
            <w:r w:rsidRPr="00F3457E">
              <w:rPr>
                <w:rFonts w:ascii="Times New Roman" w:eastAsia="Times New Roman" w:hAnsi="Times New Roman" w:cs="Times New Roman"/>
                <w:sz w:val="28"/>
                <w:szCs w:val="28"/>
              </w:rPr>
              <w:t>Н.Л.Гродзенская</w:t>
            </w:r>
            <w:proofErr w:type="spellEnd"/>
            <w:r w:rsidRPr="00F3457E">
              <w:rPr>
                <w:rFonts w:ascii="Times New Roman" w:eastAsia="Times New Roman" w:hAnsi="Times New Roman" w:cs="Times New Roman"/>
                <w:sz w:val="28"/>
                <w:szCs w:val="28"/>
              </w:rPr>
              <w:t xml:space="preserve">). Методы активизации, назовем их так, могут быть самыми различными. Главное - будить детское внимание и воображение, способствовать зарождению любви к музыке и ее пониманию.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lastRenderedPageBreak/>
              <w:br/>
            </w:r>
            <w:r w:rsidRPr="00F3457E">
              <w:rPr>
                <w:rFonts w:ascii="Times New Roman" w:eastAsia="Times New Roman" w:hAnsi="Times New Roman" w:cs="Times New Roman"/>
                <w:b/>
                <w:bCs/>
                <w:sz w:val="28"/>
                <w:szCs w:val="28"/>
              </w:rPr>
              <w:t xml:space="preserve">Методы активизации: </w:t>
            </w:r>
            <w:r w:rsidRPr="00F3457E">
              <w:rPr>
                <w:rFonts w:ascii="Times New Roman" w:eastAsia="Times New Roman" w:hAnsi="Times New Roman" w:cs="Times New Roman"/>
                <w:b/>
                <w:bCs/>
                <w:sz w:val="28"/>
                <w:szCs w:val="28"/>
              </w:rPr>
              <w:br/>
            </w:r>
            <w:r w:rsidRPr="00F3457E">
              <w:rPr>
                <w:rFonts w:ascii="Times New Roman" w:eastAsia="Times New Roman" w:hAnsi="Times New Roman" w:cs="Times New Roman"/>
                <w:b/>
                <w:bCs/>
                <w:sz w:val="28"/>
                <w:szCs w:val="28"/>
              </w:rPr>
              <w:br/>
            </w:r>
            <w:r w:rsidRPr="00F3457E">
              <w:rPr>
                <w:rFonts w:ascii="Times New Roman" w:eastAsia="Times New Roman" w:hAnsi="Times New Roman" w:cs="Times New Roman"/>
                <w:sz w:val="28"/>
                <w:szCs w:val="28"/>
              </w:rPr>
              <w:t xml:space="preserve">• Пение </w:t>
            </w:r>
            <w:r w:rsidRPr="00F3457E">
              <w:rPr>
                <w:rFonts w:ascii="Times New Roman" w:eastAsia="Times New Roman" w:hAnsi="Times New Roman" w:cs="Times New Roman"/>
                <w:sz w:val="28"/>
                <w:szCs w:val="28"/>
              </w:rPr>
              <w:br/>
              <w:t xml:space="preserve">• Импровизация </w:t>
            </w:r>
            <w:r w:rsidRPr="00F3457E">
              <w:rPr>
                <w:rFonts w:ascii="Times New Roman" w:eastAsia="Times New Roman" w:hAnsi="Times New Roman" w:cs="Times New Roman"/>
                <w:sz w:val="28"/>
                <w:szCs w:val="28"/>
              </w:rPr>
              <w:br/>
              <w:t xml:space="preserve">• Голосовые игры, речевые упражнения </w:t>
            </w:r>
            <w:r w:rsidRPr="00F3457E">
              <w:rPr>
                <w:rFonts w:ascii="Times New Roman" w:eastAsia="Times New Roman" w:hAnsi="Times New Roman" w:cs="Times New Roman"/>
                <w:sz w:val="28"/>
                <w:szCs w:val="28"/>
              </w:rPr>
              <w:br/>
              <w:t xml:space="preserve">• Словесное высказывание о музыке </w:t>
            </w:r>
            <w:r w:rsidRPr="00F3457E">
              <w:rPr>
                <w:rFonts w:ascii="Times New Roman" w:eastAsia="Times New Roman" w:hAnsi="Times New Roman" w:cs="Times New Roman"/>
                <w:sz w:val="28"/>
                <w:szCs w:val="28"/>
              </w:rPr>
              <w:br/>
              <w:t xml:space="preserve">• Интересный подбор репертуара </w:t>
            </w:r>
            <w:r w:rsidRPr="00F3457E">
              <w:rPr>
                <w:rFonts w:ascii="Times New Roman" w:eastAsia="Times New Roman" w:hAnsi="Times New Roman" w:cs="Times New Roman"/>
                <w:sz w:val="28"/>
                <w:szCs w:val="28"/>
              </w:rPr>
              <w:br/>
              <w:t xml:space="preserve">• Задания на активизацию слухового внимания: поднятие руки при смене мелодии, частей, состава исполнителей, вступления инструментов и т.д. </w:t>
            </w:r>
            <w:r w:rsidRPr="00F3457E">
              <w:rPr>
                <w:rFonts w:ascii="Times New Roman" w:eastAsia="Times New Roman" w:hAnsi="Times New Roman" w:cs="Times New Roman"/>
                <w:sz w:val="28"/>
                <w:szCs w:val="28"/>
              </w:rPr>
              <w:br/>
              <w:t xml:space="preserve">• Создание рисунков и раскрашивание </w:t>
            </w:r>
            <w:r w:rsidRPr="00F3457E">
              <w:rPr>
                <w:rFonts w:ascii="Times New Roman" w:eastAsia="Times New Roman" w:hAnsi="Times New Roman" w:cs="Times New Roman"/>
                <w:sz w:val="28"/>
                <w:szCs w:val="28"/>
              </w:rPr>
              <w:br/>
              <w:t xml:space="preserve">• Движение: ходьба, </w:t>
            </w:r>
            <w:proofErr w:type="spellStart"/>
            <w:r w:rsidRPr="00F3457E">
              <w:rPr>
                <w:rFonts w:ascii="Times New Roman" w:eastAsia="Times New Roman" w:hAnsi="Times New Roman" w:cs="Times New Roman"/>
                <w:sz w:val="28"/>
                <w:szCs w:val="28"/>
              </w:rPr>
              <w:t>марширование</w:t>
            </w:r>
            <w:proofErr w:type="spellEnd"/>
            <w:r w:rsidRPr="00F3457E">
              <w:rPr>
                <w:rFonts w:ascii="Times New Roman" w:eastAsia="Times New Roman" w:hAnsi="Times New Roman" w:cs="Times New Roman"/>
                <w:sz w:val="28"/>
                <w:szCs w:val="28"/>
              </w:rPr>
              <w:t xml:space="preserve">, подскоки, наклоны, хлопки и т.д. </w:t>
            </w:r>
            <w:r w:rsidRPr="00F3457E">
              <w:rPr>
                <w:rFonts w:ascii="Times New Roman" w:eastAsia="Times New Roman" w:hAnsi="Times New Roman" w:cs="Times New Roman"/>
                <w:sz w:val="28"/>
                <w:szCs w:val="28"/>
              </w:rPr>
              <w:br/>
              <w:t xml:space="preserve">• </w:t>
            </w:r>
            <w:proofErr w:type="spellStart"/>
            <w:r w:rsidRPr="00F3457E">
              <w:rPr>
                <w:rFonts w:ascii="Times New Roman" w:eastAsia="Times New Roman" w:hAnsi="Times New Roman" w:cs="Times New Roman"/>
                <w:sz w:val="28"/>
                <w:szCs w:val="28"/>
              </w:rPr>
              <w:t>Инсценирование</w:t>
            </w:r>
            <w:proofErr w:type="spellEnd"/>
            <w:r w:rsidRPr="00F3457E">
              <w:rPr>
                <w:rFonts w:ascii="Times New Roman" w:eastAsia="Times New Roman" w:hAnsi="Times New Roman" w:cs="Times New Roman"/>
                <w:sz w:val="28"/>
                <w:szCs w:val="28"/>
              </w:rPr>
              <w:t xml:space="preserve"> </w:t>
            </w:r>
            <w:r w:rsidRPr="00F3457E">
              <w:rPr>
                <w:rFonts w:ascii="Times New Roman" w:eastAsia="Times New Roman" w:hAnsi="Times New Roman" w:cs="Times New Roman"/>
                <w:sz w:val="28"/>
                <w:szCs w:val="28"/>
              </w:rPr>
              <w:br/>
              <w:t xml:space="preserve">• Пластическое интонирование </w:t>
            </w:r>
            <w:r w:rsidRPr="00F3457E">
              <w:rPr>
                <w:rFonts w:ascii="Times New Roman" w:eastAsia="Times New Roman" w:hAnsi="Times New Roman" w:cs="Times New Roman"/>
                <w:sz w:val="28"/>
                <w:szCs w:val="28"/>
              </w:rPr>
              <w:br/>
              <w:t xml:space="preserve">• Учебно-игровая деятельность </w:t>
            </w:r>
            <w:r w:rsidRPr="00F3457E">
              <w:rPr>
                <w:rFonts w:ascii="Times New Roman" w:eastAsia="Times New Roman" w:hAnsi="Times New Roman" w:cs="Times New Roman"/>
                <w:sz w:val="28"/>
                <w:szCs w:val="28"/>
              </w:rPr>
              <w:br/>
              <w:t xml:space="preserve">• Игра на музыкальных инструментах </w:t>
            </w:r>
            <w:r w:rsidRPr="00F3457E">
              <w:rPr>
                <w:rFonts w:ascii="Times New Roman" w:eastAsia="Times New Roman" w:hAnsi="Times New Roman" w:cs="Times New Roman"/>
                <w:sz w:val="28"/>
                <w:szCs w:val="28"/>
              </w:rPr>
              <w:br/>
              <w:t xml:space="preserve">• Использование дискуссионного метода ведения урока </w:t>
            </w:r>
            <w:r w:rsidRPr="00F3457E">
              <w:rPr>
                <w:rFonts w:ascii="Times New Roman" w:eastAsia="Times New Roman" w:hAnsi="Times New Roman" w:cs="Times New Roman"/>
                <w:sz w:val="28"/>
                <w:szCs w:val="28"/>
              </w:rPr>
              <w:br/>
              <w:t xml:space="preserve">• Сочинения, рассказы, </w:t>
            </w:r>
            <w:proofErr w:type="gramStart"/>
            <w:r w:rsidRPr="00F3457E">
              <w:rPr>
                <w:rFonts w:ascii="Times New Roman" w:eastAsia="Times New Roman" w:hAnsi="Times New Roman" w:cs="Times New Roman"/>
                <w:sz w:val="28"/>
                <w:szCs w:val="28"/>
              </w:rPr>
              <w:t>сказки</w:t>
            </w:r>
            <w:proofErr w:type="gramEnd"/>
            <w:r w:rsidRPr="00F3457E">
              <w:rPr>
                <w:rFonts w:ascii="Times New Roman" w:eastAsia="Times New Roman" w:hAnsi="Times New Roman" w:cs="Times New Roman"/>
                <w:sz w:val="28"/>
                <w:szCs w:val="28"/>
              </w:rPr>
              <w:t xml:space="preserve"> как преподавателя, так и учащихся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Вызываемая учителем активность класса может служить одним из важнейших критериев его педагогического мастерства. Активность эта, конечно, не исчерпывается количеством, быстротой и даже содержательностью ответов на поставленный вопрос. Все формы музыкальных занятий в школе должны способствовать творческому развитию учащихся, т.е. вырабатывать в них стремление к самостоятельному мышлению, к проявлению собственной инициативы, стремление сделать что-то свое, новое, лучшее.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Большое внимание уделяется слову о музыке, т.к. значение словесного метода в музыкальном воспитании очень велико. Слово о музыке должно быть ярким, образным, но предельно точным, направленным на творческую фантазию ребенка.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Прослушана музыка, задан вопрос - и нет ответа. Не торопитесь с подсказкой. Опираясь на музыкальный и жизненный опыт детей, вместе с ними ищите художественно-образные связи содержания данного произведения с живописью, литературой, природой, жизнью. Дети прочувствуют, осознают и ответят. Более того, учитывая специфику урока музыки, используйте не только вопрос как традиционную форму общения, а высказывание-раздумье, высказывание-проблему, высказывание-отношение. Некоторых учеников трудно привлечь к общему разговору на уроке. Самолюбие, порой болезненно проявляющееся в подростковом возрасте, сковывает таких ребят, они стесняются выражать свои мысли, боясь выглядеть неловкими и смешными. Относитесь к ним с особым вниманием, терпением, поощряйте их попытки высказаться о музыке.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lastRenderedPageBreak/>
              <w:br/>
              <w:t xml:space="preserve">Важно понимать природу коллективного размышления детей о прослушанной музыке, учитывать закономерности общения в создании коллективного отношения к музыке. Размышления детей на уроке музыки - это деятельность, вытекающая из художественного общения с музыкой и продлевающая его.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Художественная и педагогическая ценность вопроса заключается в возможности дать на него разные правильные ответы, в его многоплановости и творческой основе. И тогда творчество проявляется в ребятах уже с первого класса в своеобразии ответов. Размышляя о характере песни "Сурок" </w:t>
            </w:r>
            <w:proofErr w:type="spellStart"/>
            <w:r w:rsidRPr="00F3457E">
              <w:rPr>
                <w:rFonts w:ascii="Times New Roman" w:eastAsia="Times New Roman" w:hAnsi="Times New Roman" w:cs="Times New Roman"/>
                <w:sz w:val="28"/>
                <w:szCs w:val="28"/>
              </w:rPr>
              <w:t>Л.Бетховена</w:t>
            </w:r>
            <w:proofErr w:type="spellEnd"/>
            <w:r w:rsidRPr="00F3457E">
              <w:rPr>
                <w:rFonts w:ascii="Times New Roman" w:eastAsia="Times New Roman" w:hAnsi="Times New Roman" w:cs="Times New Roman"/>
                <w:sz w:val="28"/>
                <w:szCs w:val="28"/>
              </w:rPr>
              <w:t xml:space="preserve">, дети отвечают: </w:t>
            </w:r>
            <w:proofErr w:type="gramStart"/>
            <w:r w:rsidRPr="00F3457E">
              <w:rPr>
                <w:rFonts w:ascii="Times New Roman" w:eastAsia="Times New Roman" w:hAnsi="Times New Roman" w:cs="Times New Roman"/>
                <w:sz w:val="28"/>
                <w:szCs w:val="28"/>
              </w:rPr>
              <w:t>"Грустная, нежная, спокойная, тихая, медленная, ласковая, красивая", "Это очень печальная песня", "Мне жаль бедного одинокого шарманщика".</w:t>
            </w:r>
            <w:proofErr w:type="gramEnd"/>
            <w:r w:rsidRPr="00F3457E">
              <w:rPr>
                <w:rFonts w:ascii="Times New Roman" w:eastAsia="Times New Roman" w:hAnsi="Times New Roman" w:cs="Times New Roman"/>
                <w:sz w:val="28"/>
                <w:szCs w:val="28"/>
              </w:rPr>
              <w:t xml:space="preserve"> Все дети находятся под воздействием звучащей музыки: они вместе творят, воссоздают ее образ, раскрывая свое отношение. При этом замечательно, если коллективное размышление будут "собирать" сами дети. Т.е. не учитель объединит то, что они сказали, а кто-то из учеников. Преобладание коллективных форм работы на уроке музыки создает объективные предпосылки для глубокого всестороннего личностного общения детей, взаимовлияния их друг на друга. Вот почему необходимо чувствовать, понимать и сохранять индивидуальность, неповторимость каждого ребенка.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Важно не только содержание, но и интонации речи ученика. Речевая интонация, тесно связанная с проявлениями психической жизни ребенка, дает возможность услышать много интересного. Уже в самой эмоциональной окрашенности речи - восхищении, радости, равнодушии, раздраженности выражается отношение ребенка к музыке, к нравственной проблеме. Очень важно наблюдать за развитием образности и интонационной выразительности речи ученика на уроке. Это один из обширнейших источников познания творческой деятельности детей.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Но не сводите общение только к речевой деятельности. Бывает в классе такая тишина, которую больше всяких слов "скажет" о том, что общение состоялось. Дети не просто молчат, они остаются "жить" в прозвучавшей музыке. Так же как пауза - это не перерыв в музыке, так и молчание класса - не перерыв в восприятии, а продолжение работы чувств и мыслей детей. Такая пауза чрезвычайно важна на уроке.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Еще одна форма свободного творческого проявления личности ребенка, его интересов и склонностей присутствует на моих уроках. Это ведение "Дневника музыкальных впечатлений", где дети отражают свои размышления. Дети его заводят с третьего класса. </w:t>
            </w:r>
            <w:proofErr w:type="gramStart"/>
            <w:r w:rsidRPr="00F3457E">
              <w:rPr>
                <w:rFonts w:ascii="Times New Roman" w:eastAsia="Times New Roman" w:hAnsi="Times New Roman" w:cs="Times New Roman"/>
                <w:sz w:val="28"/>
                <w:szCs w:val="28"/>
              </w:rPr>
              <w:t>В начале</w:t>
            </w:r>
            <w:proofErr w:type="gramEnd"/>
            <w:r w:rsidRPr="00F3457E">
              <w:rPr>
                <w:rFonts w:ascii="Times New Roman" w:eastAsia="Times New Roman" w:hAnsi="Times New Roman" w:cs="Times New Roman"/>
                <w:sz w:val="28"/>
                <w:szCs w:val="28"/>
              </w:rPr>
              <w:t xml:space="preserve"> чувствуется скованность и ограниченность мыслей, но, чтобы помочь ребятам, я даю им план, в котором есть вопросы об авторе произведения, о содержании музыки </w:t>
            </w:r>
            <w:r w:rsidRPr="00F3457E">
              <w:rPr>
                <w:rFonts w:ascii="Times New Roman" w:eastAsia="Times New Roman" w:hAnsi="Times New Roman" w:cs="Times New Roman"/>
                <w:sz w:val="28"/>
                <w:szCs w:val="28"/>
              </w:rPr>
              <w:lastRenderedPageBreak/>
              <w:t xml:space="preserve">и об исполнении. Также я даю возможность проявить себя в творческой работе не только на уроке, но и дома. Домашние задания способствуют появлению интереса к урокам музыки. Дети очень любят выразить свои впечатления от музыки в рисунках, стихах, рассказах.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Невозможно исчерпывающе осветить все грани проблемы общения на уроках музыки. Главное задуматься над проблемами художественного процесса общения совместной музыкально-творческой деятельности учителя и учеников. Совместная музыкально-творческая деятельность учителя и ученика - вот стержень, определяющий содержание общения на уроке. Обучающие, развивающие и воспитательные задачи урока должны быть неразрывно связаны в едином процессе музыкально-творческого общения.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Как нельзя дважды войти в одну реку, так нельзя провести два одинаковых урока. На творческий поиск, импровизацию меня побуждают сами ребята, разнообразие индивидуальностей в каждом классе.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xml:space="preserve">По сути, музыкальная культура может быть определена как созидание через творчество, и </w:t>
            </w:r>
            <w:proofErr w:type="gramStart"/>
            <w:r w:rsidRPr="00F3457E">
              <w:rPr>
                <w:rFonts w:ascii="Times New Roman" w:eastAsia="Times New Roman" w:hAnsi="Times New Roman" w:cs="Times New Roman"/>
                <w:sz w:val="28"/>
                <w:szCs w:val="28"/>
              </w:rPr>
              <w:t>созидание</w:t>
            </w:r>
            <w:proofErr w:type="gramEnd"/>
            <w:r w:rsidRPr="00F3457E">
              <w:rPr>
                <w:rFonts w:ascii="Times New Roman" w:eastAsia="Times New Roman" w:hAnsi="Times New Roman" w:cs="Times New Roman"/>
                <w:sz w:val="28"/>
                <w:szCs w:val="28"/>
              </w:rPr>
              <w:t xml:space="preserve"> прежде всего своего внутреннего мира через разнообразные виды художественной деятельности. </w:t>
            </w:r>
            <w:proofErr w:type="gramStart"/>
            <w:r w:rsidRPr="00F3457E">
              <w:rPr>
                <w:rFonts w:ascii="Times New Roman" w:eastAsia="Times New Roman" w:hAnsi="Times New Roman" w:cs="Times New Roman"/>
                <w:sz w:val="28"/>
                <w:szCs w:val="28"/>
              </w:rPr>
              <w:t>Творческое начало, как способность ребенка создавать свое, новое, оригинальное, лучшее - формируется наиболее активно, когда музыкальная деятельность из "внешнего предмета" творчества переходит во внутреннее состояние (рефлексию) и становится содержательным выявлением детского "Я".</w:t>
            </w:r>
            <w:proofErr w:type="gramEnd"/>
            <w:r w:rsidRPr="00F3457E">
              <w:rPr>
                <w:rFonts w:ascii="Times New Roman" w:eastAsia="Times New Roman" w:hAnsi="Times New Roman" w:cs="Times New Roman"/>
                <w:sz w:val="28"/>
                <w:szCs w:val="28"/>
              </w:rPr>
              <w:t xml:space="preserve"> </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r>
            <w:proofErr w:type="gramStart"/>
            <w:r w:rsidRPr="00F3457E">
              <w:rPr>
                <w:rFonts w:ascii="Times New Roman" w:eastAsia="Times New Roman" w:hAnsi="Times New Roman" w:cs="Times New Roman"/>
                <w:sz w:val="28"/>
                <w:szCs w:val="28"/>
              </w:rPr>
              <w:t xml:space="preserve">Важно, чтобы в творческом </w:t>
            </w:r>
            <w:proofErr w:type="spellStart"/>
            <w:r w:rsidRPr="00F3457E">
              <w:rPr>
                <w:rFonts w:ascii="Times New Roman" w:eastAsia="Times New Roman" w:hAnsi="Times New Roman" w:cs="Times New Roman"/>
                <w:sz w:val="28"/>
                <w:szCs w:val="28"/>
              </w:rPr>
              <w:t>музицировании</w:t>
            </w:r>
            <w:proofErr w:type="spellEnd"/>
            <w:r w:rsidRPr="00F3457E">
              <w:rPr>
                <w:rFonts w:ascii="Times New Roman" w:eastAsia="Times New Roman" w:hAnsi="Times New Roman" w:cs="Times New Roman"/>
                <w:sz w:val="28"/>
                <w:szCs w:val="28"/>
              </w:rPr>
              <w:t xml:space="preserve"> (пении, игре на инструментах, </w:t>
            </w:r>
            <w:proofErr w:type="spellStart"/>
            <w:r w:rsidRPr="00F3457E">
              <w:rPr>
                <w:rFonts w:ascii="Times New Roman" w:eastAsia="Times New Roman" w:hAnsi="Times New Roman" w:cs="Times New Roman"/>
                <w:sz w:val="28"/>
                <w:szCs w:val="28"/>
              </w:rPr>
              <w:t>дирижировании</w:t>
            </w:r>
            <w:proofErr w:type="spellEnd"/>
            <w:r w:rsidRPr="00F3457E">
              <w:rPr>
                <w:rFonts w:ascii="Times New Roman" w:eastAsia="Times New Roman" w:hAnsi="Times New Roman" w:cs="Times New Roman"/>
                <w:sz w:val="28"/>
                <w:szCs w:val="28"/>
              </w:rPr>
              <w:t>, пластическом и речевом интонировании, размышлении и т.д.) ребенок "выплескивал" свое состояние, субъективно "проживал" свое настроение в музыке, а не выполнял техническое задание учителя.</w:t>
            </w:r>
            <w:proofErr w:type="gramEnd"/>
            <w:r w:rsidRPr="00F3457E">
              <w:rPr>
                <w:rFonts w:ascii="Times New Roman" w:eastAsia="Times New Roman" w:hAnsi="Times New Roman" w:cs="Times New Roman"/>
                <w:sz w:val="28"/>
                <w:szCs w:val="28"/>
              </w:rPr>
              <w:t xml:space="preserve"> Мудрость творчества заключается в том, что не надо "торопить" чувство мыслью, надо довериться бессознательной области души ребенка. Постепенно накапливая и сопоставляя свои впечатления, музыкально-слуховые представления, он внезапно расцветает в своих творческих проявлениях, как внезапно раскрывается цветок.</w:t>
            </w:r>
            <w:r w:rsidRPr="00F3457E">
              <w:rPr>
                <w:rFonts w:ascii="Times New Roman" w:eastAsia="Times New Roman" w:hAnsi="Times New Roman" w:cs="Times New Roman"/>
                <w:sz w:val="28"/>
                <w:szCs w:val="28"/>
              </w:rPr>
              <w:br/>
            </w:r>
            <w:r w:rsidRPr="00F3457E">
              <w:rPr>
                <w:rFonts w:ascii="Times New Roman" w:eastAsia="Times New Roman" w:hAnsi="Times New Roman" w:cs="Times New Roman"/>
                <w:sz w:val="28"/>
                <w:szCs w:val="28"/>
              </w:rPr>
              <w:br/>
              <w:t>© Татьяна Расторгуева</w:t>
            </w:r>
          </w:p>
        </w:tc>
      </w:tr>
    </w:tbl>
    <w:p w:rsidR="002216DD" w:rsidRDefault="002216DD"/>
    <w:sectPr w:rsidR="002216DD" w:rsidSect="00221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7E"/>
    <w:rsid w:val="002216DD"/>
    <w:rsid w:val="006C2F4F"/>
    <w:rsid w:val="00C61791"/>
    <w:rsid w:val="00F34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94025">
      <w:bodyDiv w:val="1"/>
      <w:marLeft w:val="0"/>
      <w:marRight w:val="0"/>
      <w:marTop w:val="0"/>
      <w:marBottom w:val="0"/>
      <w:divBdr>
        <w:top w:val="none" w:sz="0" w:space="0" w:color="auto"/>
        <w:left w:val="none" w:sz="0" w:space="0" w:color="auto"/>
        <w:bottom w:val="none" w:sz="0" w:space="0" w:color="auto"/>
        <w:right w:val="none" w:sz="0" w:space="0" w:color="auto"/>
      </w:divBdr>
      <w:divsChild>
        <w:div w:id="49691647">
          <w:marLeft w:val="0"/>
          <w:marRight w:val="0"/>
          <w:marTop w:val="0"/>
          <w:marBottom w:val="0"/>
          <w:divBdr>
            <w:top w:val="none" w:sz="0" w:space="0" w:color="auto"/>
            <w:left w:val="none" w:sz="0" w:space="0" w:color="auto"/>
            <w:bottom w:val="none" w:sz="0" w:space="0" w:color="auto"/>
            <w:right w:val="none" w:sz="0" w:space="0" w:color="auto"/>
          </w:divBdr>
        </w:div>
        <w:div w:id="1304458992">
          <w:marLeft w:val="0"/>
          <w:marRight w:val="0"/>
          <w:marTop w:val="0"/>
          <w:marBottom w:val="0"/>
          <w:divBdr>
            <w:top w:val="none" w:sz="0" w:space="0" w:color="auto"/>
            <w:left w:val="none" w:sz="0" w:space="0" w:color="auto"/>
            <w:bottom w:val="none" w:sz="0" w:space="0" w:color="auto"/>
            <w:right w:val="none" w:sz="0" w:space="0" w:color="auto"/>
          </w:divBdr>
        </w:div>
        <w:div w:id="162550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2832</Words>
  <Characters>16149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2015-02-02T16:40:00Z</dcterms:created>
  <dcterms:modified xsi:type="dcterms:W3CDTF">2015-02-02T16:40:00Z</dcterms:modified>
</cp:coreProperties>
</file>