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1C" w:rsidRPr="008D3643" w:rsidRDefault="009A401C" w:rsidP="009A401C">
      <w:pPr>
        <w:pStyle w:val="a3"/>
        <w:rPr>
          <w:b/>
          <w:sz w:val="28"/>
          <w:szCs w:val="28"/>
        </w:rPr>
      </w:pPr>
      <w:r w:rsidRPr="008D3643">
        <w:rPr>
          <w:b/>
          <w:sz w:val="28"/>
          <w:szCs w:val="28"/>
        </w:rPr>
        <w:t>Эссе «Я-учитель».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Какую пофессию выбрать? Этот вопрос встает рано или поздно перед каждым человеком.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Большинство важнейших решений, определяющих жизненный путь, мы принимаем в юности. Именно в это время человек, как правило, выбирает самое главное и на всю жизнь: ближайшего друга, круг основных интересов, профессию.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 xml:space="preserve"> Успех приходит к тем, кто знает, чего он хочет, решительно делает выбор, верит в себя и упорно достигает намеченных целей.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 «Если вы удачно выберете труд и вложите в него свою душу, то счастье само вас отыщет», - говорил К.Д. Ушинский.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Я сделала свой выбор, поступив в педагогический институт. Впереди меня ждала  жизнь, полная напряжения, радости, тревог, бессонных ночей и счастья. Счастья постоянного движения вперед, творчества и открытий.</w:t>
      </w:r>
    </w:p>
    <w:p w:rsidR="009A401C" w:rsidRPr="008D3643" w:rsidRDefault="009A401C" w:rsidP="009A401C">
      <w:pPr>
        <w:rPr>
          <w:rFonts w:ascii="Times New Roman" w:hAnsi="Times New Roman" w:cs="Times New Roman"/>
          <w:sz w:val="28"/>
          <w:szCs w:val="28"/>
        </w:rPr>
      </w:pPr>
      <w:r w:rsidRPr="008D3643">
        <w:rPr>
          <w:rFonts w:ascii="Times New Roman" w:hAnsi="Times New Roman" w:cs="Times New Roman"/>
          <w:sz w:val="28"/>
          <w:szCs w:val="28"/>
        </w:rPr>
        <w:t xml:space="preserve">Я стала  учителем. </w:t>
      </w:r>
    </w:p>
    <w:p w:rsidR="009A401C" w:rsidRPr="008D3643" w:rsidRDefault="009A401C" w:rsidP="009A401C">
      <w:pPr>
        <w:rPr>
          <w:rFonts w:ascii="Times New Roman" w:hAnsi="Times New Roman" w:cs="Times New Roman"/>
          <w:sz w:val="28"/>
          <w:szCs w:val="28"/>
        </w:rPr>
      </w:pPr>
      <w:r w:rsidRPr="008D3643">
        <w:rPr>
          <w:rFonts w:ascii="Times New Roman" w:hAnsi="Times New Roman" w:cs="Times New Roman"/>
          <w:sz w:val="28"/>
          <w:szCs w:val="28"/>
        </w:rPr>
        <w:t>Учитель, педагог, наставник – это не профессия, а скорее призвание...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 Настоящий учитель запоминается на всю жизнь. В моей жизни таким был Иван Андреевич Гусев. У него я не только получала прочные знания по истории, но и училась решительности, смелости, честности, порядочности, открытости. Помню урок истории, итересный и увлекательный рассказ учителя, наши ответы на его вопросы, и я получаю оценку «6». Необычная оценка меня не только удивила, но и придала уверенности в себе, в своих способностях. Эти, несомненно, важные человеческие качества мне очень помогают в работе и в жизни.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Каким должен быть современный настоящий учитель? Каким хочет видеть меня ребенок? Каким хотят видеть меня родители моих учеников? В чём моя миссия как учителя?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 xml:space="preserve">Только отдав детям несколько лет, познав горький вкус первых ошибок и заметив обилие сорняков на своем педагогическом поле, я поняла философию служения и библейскую мудрость «не многие делайтесь учителями». Строитель может зарабатывать деньги на </w:t>
      </w:r>
      <w:r w:rsidRPr="008D3643">
        <w:rPr>
          <w:sz w:val="28"/>
          <w:szCs w:val="28"/>
        </w:rPr>
        <w:lastRenderedPageBreak/>
        <w:t>возведении  школьного здания. А мне, педагогу, необходимо знать, что я построю в умах и сердцах своих учеников!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 xml:space="preserve">Только личность может воспитать личность. В этом случае единственный выход, а стало быть, и моя миссия учителя — быть просто </w:t>
      </w:r>
      <w:r w:rsidRPr="008D3643">
        <w:rPr>
          <w:rStyle w:val="a4"/>
          <w:b w:val="0"/>
          <w:sz w:val="28"/>
          <w:szCs w:val="28"/>
        </w:rPr>
        <w:t>Личностью</w:t>
      </w:r>
      <w:r w:rsidRPr="008D3643">
        <w:rPr>
          <w:sz w:val="28"/>
          <w:szCs w:val="28"/>
        </w:rPr>
        <w:t>.   Причем такой Личностью, за которой хочется идти. Личностью, которую хочется слушать, открыв рот. Как же стать такой личностью или хотя бы приблизиться к этому идеалу? По сути, есть только один путь — постоянно расти  духовно, не расслабляться, максимально использовать свои способности и быть настолько же требовательным к себе, насколько и к окружающим, давать детям то, что им действительно нужно: простое человеческое тепло, заинтересованность в их судьбе… Хочется сказать вслед за Ш. Амонашвили: "Учитель, будь солнцем, излучающим человеческое тепло …".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Когда я слышу от детей: «Мы по вам соскучились» или «Вы-наш талисман»…Захватывает дух, счастье переполняет. Что может быть дороже этих слов?..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Мы надолго не расстаёмся. Экскурсии, походы заполняют не только наши будни, но и каникулы. Увлекательные путешествия по красивым городам России стали традиционными. Бесконечные вопросы: «Куда поедем в следующий раз?», «Какие планы впереди?» решаем вместе с детьми и родителями.</w:t>
      </w:r>
    </w:p>
    <w:p w:rsidR="009A401C" w:rsidRPr="008D3643" w:rsidRDefault="009A401C" w:rsidP="009A401C">
      <w:pPr>
        <w:rPr>
          <w:rFonts w:ascii="Times New Roman" w:hAnsi="Times New Roman" w:cs="Times New Roman"/>
          <w:b/>
          <w:sz w:val="28"/>
          <w:szCs w:val="28"/>
        </w:rPr>
      </w:pPr>
      <w:r w:rsidRPr="008D3643">
        <w:rPr>
          <w:rFonts w:ascii="Times New Roman" w:hAnsi="Times New Roman" w:cs="Times New Roman"/>
          <w:sz w:val="28"/>
          <w:szCs w:val="28"/>
        </w:rPr>
        <w:t>Современный учитель —  это, безусловно, всесторонне развитый и образованный человек,</w:t>
      </w:r>
      <w:r w:rsidRPr="008D364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8D3643">
        <w:rPr>
          <w:rStyle w:val="a4"/>
          <w:rFonts w:ascii="Times New Roman" w:hAnsi="Times New Roman" w:cs="Times New Roman"/>
          <w:b w:val="0"/>
          <w:sz w:val="28"/>
          <w:szCs w:val="28"/>
        </w:rPr>
        <w:t>Профессионал</w:t>
      </w:r>
      <w:r w:rsidRPr="008D3643">
        <w:rPr>
          <w:rFonts w:ascii="Times New Roman" w:hAnsi="Times New Roman" w:cs="Times New Roman"/>
          <w:b/>
          <w:sz w:val="28"/>
          <w:szCs w:val="28"/>
        </w:rPr>
        <w:t>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   Учитель-профессионал помогает каждому ребенку постигать и проживать жизнь, и вместе восходить на новый уровень развития.      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rStyle w:val="a4"/>
          <w:b w:val="0"/>
          <w:sz w:val="28"/>
          <w:szCs w:val="28"/>
        </w:rPr>
        <w:t>Мне нравится</w:t>
      </w:r>
      <w:r w:rsidRPr="008D3643">
        <w:rPr>
          <w:sz w:val="28"/>
          <w:szCs w:val="28"/>
        </w:rPr>
        <w:t xml:space="preserve"> вечно изобретать, пробовать, совершенствовать и совершенствоваться. 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Школа – особое государство, где сегодняшний день не похож на вчерашний, где каждая секунда – это поиск  нового, небывалого, безумно интересного, где нет места скуке, лени, ссорам и обидам.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Олимпиады, конкурсы, фестивали, Казань, Санкт-Петербург…,а в голове ещё столько планов…</w:t>
      </w:r>
    </w:p>
    <w:p w:rsidR="009A401C" w:rsidRPr="008D3643" w:rsidRDefault="009A401C" w:rsidP="009A401C">
      <w:pPr>
        <w:rPr>
          <w:rFonts w:ascii="Times New Roman" w:hAnsi="Times New Roman" w:cs="Times New Roman"/>
          <w:sz w:val="28"/>
          <w:szCs w:val="28"/>
        </w:rPr>
      </w:pPr>
      <w:r w:rsidRPr="008D3643">
        <w:rPr>
          <w:rFonts w:ascii="Times New Roman" w:hAnsi="Times New Roman" w:cs="Times New Roman"/>
          <w:sz w:val="28"/>
          <w:szCs w:val="28"/>
        </w:rPr>
        <w:lastRenderedPageBreak/>
        <w:t>Мне все время надо быть интересной для окружающих и оставаться такой всегда, мне просто необходимо быть вечным двигателем и генератором идей и задумок. Мне надо торопиться, спешить… В школе  уживаются только самые стойкие, самые терпеливые, искренние, ответственные, самые добрые, самые интересные и яркие  люди!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Каждый учитель мечтает о своём продолжении, о своей достойной смене, она у меня  есть, моя гордость, моё продолжение-когда-то моя ученица, а теперь успешный молодой учитель истории Агафонова Екатерина Сергеевна.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Учителю надо учиться быть счастливым. У счастливого педагога ученики в школе испытывают состояние счастья. Ведь счастья не становится меньше, когда им делишься.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 Счастливый ли я человек?  Когда человек бывает счастлив? Наверное, тогда, когда он доволен жизнью, когда знает, зачем он живет. И я могу с полной уверенностью ответить: «Да! У меня любимая работа. Я работаю в коллективе, где меня окружают творческие люди, всегда готовые поддержать и помочь. У меня любимая семья, которая понимает и поддерживает во всём. Вокруг меня дети, и каждый из них - это своеобразный мир мыслей, взглядов, чувств, переживаний, интересов, радостей, тревог, горестей и забот».</w:t>
      </w: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  <w:r w:rsidRPr="008D3643">
        <w:rPr>
          <w:sz w:val="28"/>
          <w:szCs w:val="28"/>
        </w:rPr>
        <w:t>И сколько бы я ни придумывала, ни творила и ни пробовала, я знаю, что все это для детей, для школы, в которой я работаю более 20 лет, для общества, в котором выступаю как публичная личность, для страны, в которой я живу.</w:t>
      </w:r>
    </w:p>
    <w:p w:rsidR="009A401C" w:rsidRPr="008D3643" w:rsidRDefault="009A401C" w:rsidP="009A401C">
      <w:pPr>
        <w:spacing w:after="0"/>
        <w:jc w:val="center"/>
        <w:rPr>
          <w:rFonts w:ascii="Times New Roman" w:eastAsia="Times New Roman" w:hAnsi="Times New Roman" w:cs="Times New Roman"/>
          <w:iCs/>
          <w:color w:val="800080"/>
          <w:sz w:val="28"/>
          <w:szCs w:val="28"/>
          <w:lang w:eastAsia="ru-RU"/>
        </w:rPr>
      </w:pPr>
    </w:p>
    <w:p w:rsidR="009A401C" w:rsidRPr="008D3643" w:rsidRDefault="009A401C" w:rsidP="009A401C">
      <w:pPr>
        <w:spacing w:after="0"/>
        <w:rPr>
          <w:rFonts w:ascii="Times New Roman" w:eastAsia="Times New Roman" w:hAnsi="Times New Roman" w:cs="Times New Roman"/>
          <w:iCs/>
          <w:color w:val="800080"/>
          <w:sz w:val="28"/>
          <w:szCs w:val="28"/>
          <w:lang w:eastAsia="ru-RU"/>
        </w:rPr>
      </w:pPr>
    </w:p>
    <w:p w:rsidR="009A401C" w:rsidRPr="008D3643" w:rsidRDefault="009A401C" w:rsidP="009A401C">
      <w:pPr>
        <w:pStyle w:val="a3"/>
        <w:spacing w:line="276" w:lineRule="auto"/>
        <w:rPr>
          <w:sz w:val="28"/>
          <w:szCs w:val="28"/>
        </w:rPr>
      </w:pPr>
    </w:p>
    <w:p w:rsidR="009A401C" w:rsidRPr="008D3643" w:rsidRDefault="009A401C" w:rsidP="009A401C">
      <w:pPr>
        <w:pStyle w:val="a3"/>
        <w:rPr>
          <w:sz w:val="28"/>
          <w:szCs w:val="28"/>
        </w:rPr>
      </w:pPr>
    </w:p>
    <w:p w:rsidR="009A401C" w:rsidRPr="008D3643" w:rsidRDefault="009A401C" w:rsidP="009A401C">
      <w:pPr>
        <w:pStyle w:val="a3"/>
        <w:rPr>
          <w:sz w:val="28"/>
          <w:szCs w:val="28"/>
        </w:rPr>
      </w:pPr>
    </w:p>
    <w:p w:rsidR="009A401C" w:rsidRPr="008D3643" w:rsidRDefault="009A401C" w:rsidP="009A401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800080"/>
          <w:sz w:val="28"/>
          <w:szCs w:val="28"/>
          <w:lang w:eastAsia="ru-RU"/>
        </w:rPr>
      </w:pPr>
    </w:p>
    <w:p w:rsidR="007A554B" w:rsidRPr="008D3643" w:rsidRDefault="007A554B">
      <w:pPr>
        <w:rPr>
          <w:sz w:val="28"/>
          <w:szCs w:val="28"/>
        </w:rPr>
      </w:pPr>
    </w:p>
    <w:sectPr w:rsidR="007A554B" w:rsidRPr="008D3643" w:rsidSect="007A554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30B" w:rsidRDefault="0067230B" w:rsidP="009A401C">
      <w:pPr>
        <w:spacing w:after="0" w:line="240" w:lineRule="auto"/>
      </w:pPr>
      <w:r>
        <w:separator/>
      </w:r>
    </w:p>
  </w:endnote>
  <w:endnote w:type="continuationSeparator" w:id="1">
    <w:p w:rsidR="0067230B" w:rsidRDefault="0067230B" w:rsidP="009A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30B" w:rsidRDefault="0067230B" w:rsidP="009A401C">
      <w:pPr>
        <w:spacing w:after="0" w:line="240" w:lineRule="auto"/>
      </w:pPr>
      <w:r>
        <w:separator/>
      </w:r>
    </w:p>
  </w:footnote>
  <w:footnote w:type="continuationSeparator" w:id="1">
    <w:p w:rsidR="0067230B" w:rsidRDefault="0067230B" w:rsidP="009A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3626"/>
      <w:docPartObj>
        <w:docPartGallery w:val="Page Numbers (Top of Page)"/>
        <w:docPartUnique/>
      </w:docPartObj>
    </w:sdtPr>
    <w:sdtContent>
      <w:p w:rsidR="009A401C" w:rsidRDefault="009A401C">
        <w:pPr>
          <w:pStyle w:val="a5"/>
          <w:jc w:val="right"/>
        </w:pPr>
        <w:fldSimple w:instr=" PAGE   \* MERGEFORMAT ">
          <w:r w:rsidR="008D3643">
            <w:rPr>
              <w:noProof/>
            </w:rPr>
            <w:t>1</w:t>
          </w:r>
        </w:fldSimple>
      </w:p>
    </w:sdtContent>
  </w:sdt>
  <w:p w:rsidR="009A401C" w:rsidRDefault="009A401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01C"/>
    <w:rsid w:val="0067230B"/>
    <w:rsid w:val="007A554B"/>
    <w:rsid w:val="008D3643"/>
    <w:rsid w:val="009A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01C"/>
    <w:rPr>
      <w:b/>
      <w:bCs/>
    </w:rPr>
  </w:style>
  <w:style w:type="paragraph" w:styleId="a5">
    <w:name w:val="header"/>
    <w:basedOn w:val="a"/>
    <w:link w:val="a6"/>
    <w:uiPriority w:val="99"/>
    <w:unhideWhenUsed/>
    <w:rsid w:val="009A4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01C"/>
  </w:style>
  <w:style w:type="paragraph" w:styleId="a7">
    <w:name w:val="footer"/>
    <w:basedOn w:val="a"/>
    <w:link w:val="a8"/>
    <w:uiPriority w:val="99"/>
    <w:semiHidden/>
    <w:unhideWhenUsed/>
    <w:rsid w:val="009A4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4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4260</Characters>
  <Application>Microsoft Office Word</Application>
  <DocSecurity>0</DocSecurity>
  <Lines>35</Lines>
  <Paragraphs>9</Paragraphs>
  <ScaleCrop>false</ScaleCrop>
  <Company>Grizli777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2015-02-02T16:14:00Z</dcterms:created>
  <dcterms:modified xsi:type="dcterms:W3CDTF">2015-02-02T16:15:00Z</dcterms:modified>
</cp:coreProperties>
</file>