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ОТКРЫТЫЙ УРОК ВНЕКЛАССНОГО ЧТЕНИЯ В V КЛАССЕ ПО ПРОИЗВЕДЕНИЮ ОСКАРА УАЙЛЬДА «МАЛЬЧИК-ЗВЕЗДА».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 xml:space="preserve">Цель: </w:t>
      </w: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создать условия для понимания того, что истинная красота человека – в гармонии его внешности и внутреннего мира;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Задачи: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 xml:space="preserve">Образовательные: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содействовать развитию умения анализировать художественное произведение;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создать условия для осознания и осмысления идейного содержания сказки.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 xml:space="preserve">Развивающие: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содействовать развитию речевой деятельности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;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содействовать развитию эмоционально-образного и аналитического мышления;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содействовать обогащению словарного запаса.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 xml:space="preserve">Воспитательные: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содействовать воспитанию культуры речи;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содействовать воспитанию доброты, внимательного отношения к людям;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создать условия для понимания того, что истинная красота невозможна без доброты, глубины внутреннего мира человека, без чувства ответственности за свои поступки.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ОБОРУДОВАНИЕ: схема на доске, рисунки детей.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ОФОРМЛЕНИЕ ДОСКИ: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ПЛАН: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1.Что может нести людям красота?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2.Что делает людей некрасивыми?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3.Какая красота может изменить мир в лучшую сторону?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СХЕМА: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 xml:space="preserve">Смотри приложение.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АФОРИЗМЫ: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1.Не наружность нужно украшать, но быть красивыми в духовных начинаниях.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Фалес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2.При красоте души не замечаешь физического несовершенства.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И. Шевелёв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3.Одним и дурных последствий жестокого поступка является то, что ожесточаются сердца очевидцев.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 xml:space="preserve">Ч.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lang w:eastAsia="ru-RU"/>
        </w:rPr>
        <w:t>Бакстон</w:t>
      </w:r>
      <w:proofErr w:type="spell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ХОД УРОКА: </w:t>
      </w:r>
    </w:p>
    <w:p w:rsidR="00BA7DC5" w:rsidRPr="00BA7DC5" w:rsidRDefault="00BA7DC5" w:rsidP="00BA7D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СООБЩЕНИЕ ЦЕЛИ И ЗАДАЧ УРОКА: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Итак, ребята, мы с вами закрыли последнюю страницу сказки английского писателя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О. Уайльда «Мальчик- звезда» и сегодня на уроке попробуем вместе разобраться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прочитанном, а именно: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Что такое истинная красота человека?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эта красота несёт миру?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Почему люди должны отвечать за свои слова и поступки?</w:t>
      </w:r>
    </w:p>
    <w:p w:rsidR="00BA7DC5" w:rsidRPr="00BA7DC5" w:rsidRDefault="00BA7DC5" w:rsidP="00BA7D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Посмотрите внимательно на доску. Вы видите вопросы: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1.Что может нести красота людям?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2.Что делает людей некрасивыми?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3.Какая красота может изменить мир к лучшему?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эти три вопроса мы попытаемся ответить, опираясь на произведение О. Уайльда.</w:t>
      </w:r>
    </w:p>
    <w:p w:rsidR="00BA7DC5" w:rsidRPr="00BA7DC5" w:rsidRDefault="00BA7DC5" w:rsidP="00BA7D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БЕСЕДА УСТАНОВОЧНОГО ХАРАКТЕРА.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Каждое произведение литературы – всегда «ЗАГАДКА». И отгадывать эти «ЗАГАДКИ» порой очень трудно, потому что в произведении часто бывает не один, а несколько правильных ответов. Чтобы «отгадать» произведение литературы, то есть увидеть то, что на первый взгляд кажется ясным и понятным, для этого нужно очень внимательно следить за «подсказками» автора, которые помогут разобраться в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танном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Сказка О. Уайльда тоже своего рода «ЗАГАДКА», она и озаглавлена необычно «Мальчик- звезда». Попробуем разгадать, почему автор именно так назвал свою сказку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Ребята, как вы думаете, какое слово в названии сказки самое загадочное? ( Звезда)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(На фоне музыки Л.В. Бетховена учитель просит учеников).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Закройте, ребята, на минуту глаза и представьте ночное небо. Оно чистое, тёмное. И вдруг зажглась одна звёздочка, потом другая, третья. И вот на небе много-много звезд.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</w:t>
      </w:r>
    </w:p>
    <w:p w:rsidR="00BA7DC5" w:rsidRPr="00BA7DC5" w:rsidRDefault="00BA7DC5" w:rsidP="00BA7D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чувства возникают у вас с появлением звезд? (Можно сидя и с закрытыми глаза-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ми).</w:t>
      </w:r>
    </w:p>
    <w:p w:rsidR="00BA7DC5" w:rsidRPr="00BA7DC5" w:rsidRDefault="00BA7DC5" w:rsidP="00BA7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тем временем на мою ладонь спустилась с неба одна звезда! Посмотрите на нее.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</w:t>
      </w:r>
    </w:p>
    <w:p w:rsidR="00BA7DC5" w:rsidRPr="00BA7DC5" w:rsidRDefault="00BA7DC5" w:rsidP="00BA7D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что такое для вас «ЗВЕЗДА»? Какие слова, понятия, действия связаны у вас со словом «ЗВЕЗДА»?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(Для меня это слово связано со словами «красота необыкновенная, далекая».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Слово «ЗВЕЗДА» напоминает нам о неземной красоте, которая может нести свет, вести за собой – «путеводная звезда», - может быть образцом красоты.) 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</w:t>
      </w:r>
    </w:p>
    <w:p w:rsidR="00BA7DC5" w:rsidRPr="00BA7DC5" w:rsidRDefault="00BA7DC5" w:rsidP="00BA7D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что может обозначать сочетание слов «звезда» и «мальчик»?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Каким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мы ожидали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увидеть Мальчика- звезду? (Он должен быть красивым, и с ним должно быть связано что-то волшебное).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УЧИТЕЛЬ: Да, именно! Но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же мы увидели на самом деле?</w:t>
      </w:r>
    </w:p>
    <w:p w:rsidR="00BA7DC5" w:rsidRPr="00BA7DC5" w:rsidRDefault="00BA7DC5" w:rsidP="00BA7D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РАБОТА С ТЕКСТОМ.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Давайте вспомним, как начинается сказка?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(Лютый мороз, веточки обламывались, Горный Водопад застыл в воздухе, потому что его поцеловала Королева Льда).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же случилось с двумя Лесорубами в зимнем лесу? Найдём это в тексте (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стр. 34-35 «Вокруг тебя мир» от слов «Первый сказал…, второй сказал…).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же отнеслись Лесорубы к своей находке? Что вы можете сказать о каждом Лесорубе в этом эпизоде?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А как отнеслась жена Лесоруба к находке мужа?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«В доме, где живут люди с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каменны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ми сердцами, всегда будет стужа». ВОПРОС: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вы понимаете эти слова?)</w:t>
      </w:r>
      <w:proofErr w:type="gramEnd"/>
    </w:p>
    <w:p w:rsidR="00BA7DC5" w:rsidRPr="00BA7DC5" w:rsidRDefault="00BA7DC5" w:rsidP="00BA7D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Итак, Дитя- звезда стал расти вместе с детьми Лесоруба, и ел за одним с ними столом, и играл с ними.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каким же вырос Дитя-звезда? (описание внешности в тексте стр. 36). После этого вопроса АНАЛИЗ РИСУНКОВ, в которых дети отразили красоту Мальчика- звезды.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 Мальчик-звезда вырос очень красивым, каким мы его и представляли в начале сказки.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</w:t>
      </w:r>
    </w:p>
    <w:p w:rsidR="00BA7DC5" w:rsidRPr="00BA7DC5" w:rsidRDefault="00BA7DC5" w:rsidP="00BA7D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 что принесла красота Мальчику- звезде? (Зло, он вырос себялюбивым, гордым и жестоким).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как называют себялюбивого, гордого человека? (эгоистом).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 принесла красота Мальчика- звезды другим людям? </w:t>
      </w:r>
    </w:p>
    <w:p w:rsidR="00BA7DC5" w:rsidRPr="00BA7DC5" w:rsidRDefault="00BA7DC5" w:rsidP="00BA7D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Внешне он красив, а его поступки? Какие поступки он совершает?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(Другим людям красота Мальчика- звезды тоже принесла зло, потому что у него холодная, бездушная, бессердечная красота.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Такая красота притягивает, но не радует.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Поступки: швыряет камнями в бедняков и слепых, помыкает детьми и называет их своими слугами, протыкает тростинкой глаза кроту, подрезает крылья коноплянке, убивает мать белочки).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 ЧТО ЖЕ ДЕТИ? ДЕТИ СМЕЯЛИСЬ. ОНИ СЛУШАЛИСЬ МАЛЬЧИКА- ЗВЕЗДУ, ТАК КАК ОН БЫЛ КРАСИВ.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что же может нести красота людям?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Красота Мальчика- звезды разрушила себя.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Он красив внешне, а поступки исказили его красивые черты лица. Важно, чтобы красота несла миру и людям свет и тепло, а не эгоизм, зло и жестокость. Жестокая красота перестает восприниматься как истинная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кра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сота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мы ясно видим, что внешность и поступки Мальчика- звезды в сказке почти все время не соответствуют друг другу).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ВОПРОСЫ: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Подумаем, а какой эпизод сказки положил начало перерождению Мальчика- звезды?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Встреча с нищенкой).</w:t>
      </w:r>
    </w:p>
    <w:p w:rsidR="00BA7DC5" w:rsidRPr="00BA7DC5" w:rsidRDefault="00BA7DC5" w:rsidP="00BA7D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Мальчик- звезда отнесся к своей матери?</w:t>
      </w:r>
    </w:p>
    <w:p w:rsidR="00BA7DC5" w:rsidRPr="00BA7DC5" w:rsidRDefault="00BA7DC5" w:rsidP="00BA7D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Каким вы представляете себе Мальчика- звезду в этой сцене: красивым или некрасивым?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Некрасивы чувства Мальчика- звезды.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 него «холодное» сердце, т. к. прогнал,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оттолк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нул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от себя самого близкого на свете человека – МАТЬ).</w:t>
      </w:r>
      <w:proofErr w:type="gramEnd"/>
    </w:p>
    <w:p w:rsidR="00BA7DC5" w:rsidRPr="00BA7DC5" w:rsidRDefault="00BA7DC5" w:rsidP="00BA7D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вы считаете, так что же ДЕЛАЕТ ЛЮДЕЙ НЕКРАСИВЫМИ?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Некрасивыми могут быть не только внешность, но и ЧУВСТВА, и ПОСТУПКИ людей.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у человека «холодное» сердце, то он теряет свою красоту).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Получил ли Мальчик- звезда наказание за свои поступки?</w:t>
      </w:r>
    </w:p>
    <w:p w:rsidR="00BA7DC5" w:rsidRPr="00BA7DC5" w:rsidRDefault="00BA7DC5" w:rsidP="00BA7D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Было ли это наказание страшным для него?</w:t>
      </w:r>
    </w:p>
    <w:p w:rsidR="00BA7DC5" w:rsidRPr="00BA7DC5" w:rsidRDefault="00BA7DC5" w:rsidP="00BA7D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чувства испытываете вы в этот момент?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Да, Мальчик- звезда наказан.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это наказание для него – есть самое страшное, т. к.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кро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своей внешней красоты он больше ничего не имел, а он ее потерял, ЗНАЧИТ, ОН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ТЕРЯЛ ВСЕ).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Учитель обращает внимание на рисунки, в которых отразился этот мо-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мент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). 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Внешность Мальчика изменилась, а изменилась ли его душа? С чего, с какого момента начинается изменение в его душе? (сцена у водоема стр. 39)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Он заплакал в первый раз в жизни.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Именно с этого момента начинает меняться его душа.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Слезы растопили его «холодное» сердце).</w:t>
      </w:r>
      <w:proofErr w:type="gramEnd"/>
    </w:p>
    <w:p w:rsidR="00BA7DC5" w:rsidRPr="00BA7DC5" w:rsidRDefault="00BA7DC5" w:rsidP="00BA7D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РАБОТА СО СХЕМОЙ.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Обратите внимание на схему. Рассмотрите ее и скажите, СРАЗУ ЛИ ИЗМЕНИЛАСЬ ДУША МАЛЬЧИКА- ЗВЕЗДЫ?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Нет, не сразу.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Проходит долгий путь духовного очищения.)</w:t>
      </w:r>
      <w:proofErr w:type="gramEnd"/>
    </w:p>
    <w:p w:rsidR="00BA7DC5" w:rsidRPr="00BA7DC5" w:rsidRDefault="00BA7DC5" w:rsidP="00BA7D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ая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ступень – ЭГОИЗМ, СЕБЯЛЮБИЕ.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 - Когда он проявил эти качества?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Поднимемся выше: 2-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ая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ступень – СТРАДАНИЕ.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 - Когда он страдает? Как?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Три полных года он бродил по свету и нигде никогда не встречал ни любви, ни страда-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ния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Теперь он страдает сам, и «весь мир обошелся с ним так же, как поступал он сам в дни своей гордыни. Зло вернулось к нему. Народная мудрость гласит: «Как поступишь с другими, так поступят и с тобой».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 ступень – ТЕРПЕНИЕ.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 - Где он проявляет терпение?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4-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ая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ступень – МИЛОСЕРДИЕ.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5-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ая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ступень – ДОБРО.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- В каких эпизодах проявляется МИЛОСЕРДИЕ? Какие поступки он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соверша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ет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теперь?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Зайчонка из капкана, прокаженный, которому он отдает монеты, предназначенные для злого Волшебника.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Следует вывод, что поступки Мальчика бескорыстны. СЕРДЦЕ МАЛЬЧИКА- ЗВЕЗДЫ СТАЛО ДОБРЫМ.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МАЛЬЧИК- ЗВЕЗДА ДОСТИГАЕТ ИСТИН-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НОЙ КРАСОТЫ).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5.ПРОДОЛЖЕНИЕ РАБОТЫ С ТЕКСТОМ.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- Какое вознаграждение получает Мальчик- звезда за свою доброту,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милосер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дие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терпение, страдание в конце сказки?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К нему возвращается красота внешняя).</w:t>
      </w:r>
    </w:p>
    <w:p w:rsidR="00BA7DC5" w:rsidRPr="00BA7DC5" w:rsidRDefault="00BA7DC5" w:rsidP="00BA7DC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Найдем в тексте этот эпизод. Смотрим стр. 45. ВЫВОД: ОН СТАНОВИТСЯ КРАСИВ КАК ПРЕЖДЕ.</w:t>
      </w:r>
    </w:p>
    <w:p w:rsidR="00BA7DC5" w:rsidRPr="00BA7DC5" w:rsidRDefault="00BA7DC5" w:rsidP="00BA7DC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 как прежде ли?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В глазах появилось ЧТО-ТО НОВОЕ.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Мальчик- звезда стал истинно красивым только тогда, когда он изменился внутренне, и это сразу проявилось в выражении его глаз).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Когда же он стал по- настоящему красив?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Когда стал совершать БЕСКОРЫСТНО прекрасные поступки).</w:t>
      </w:r>
    </w:p>
    <w:p w:rsidR="00BA7DC5" w:rsidRPr="00BA7DC5" w:rsidRDefault="00BA7DC5" w:rsidP="00BA7DC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Вернемся к «ЗАГАДКЕ» названия сказки.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ВОПРОС: - Как вы думаете, почему Уайльд назвал свою сказку «МАЛЬЧИК- ЗВЕЗДА»? 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ИМЕННО «ЗВЕЗДА»? Кем стал Мальчик в конце сказки?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Он стал властелином города.</w:t>
      </w:r>
      <w:proofErr w:type="gram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См. стр. 46).</w:t>
      </w:r>
      <w:proofErr w:type="gramEnd"/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Мальчик- звезда правил недолго. Но ВОПРОС: - За что же помнят его люди?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Не за его красоту, а за его ДОБРОЕ СЕРДЦЕ).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образ Мальчика- звезды как прекрасная далекая звезда, которая согревает сердца людей.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 - Так что же такое ИСТИННАЯ КРАСОТА?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Это сочетание ВНЕШНОСТИ И ВНУТРЕННЕГО МИРА ЧЕЛОВЕКА).</w:t>
      </w:r>
    </w:p>
    <w:p w:rsidR="00BA7DC5" w:rsidRPr="00BA7DC5" w:rsidRDefault="00BA7DC5" w:rsidP="00BA7DC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ВЫВОДЫ: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Закончилась сказка. Как и во всякой другой сказке здесь счастливый конец: ДОБРО ПОБЕЖДАЕТ ЗЛО. Но в жизни далеко не так. Мы встречаем иногда людей внешне некрасивых. Как вы думаете, но это ли ГЛАВНОЕ? Главное то, чтобы человек был </w:t>
      </w: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внут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ренне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красив. Не важно, что у тебя здесь (показать на лицо), а важно, что здесь (в душе).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ОБРАТИМСЯ К АФОРИЗМАМ, над которыми вы работали дома.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ВОПРОС: - Какой, по вашему мнению, афоризм отражает тему нашего урока?</w:t>
      </w:r>
    </w:p>
    <w:p w:rsidR="00BA7DC5" w:rsidRPr="00BA7DC5" w:rsidRDefault="00BA7DC5" w:rsidP="00BA7DC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какие пословицы вы нашли, которые отражают тему урока?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ПРИМЕРЫ ПОСЛОВИЦ: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Самолюб</w:t>
      </w:r>
      <w:proofErr w:type="spellEnd"/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никому не люб.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тот хорош, кто лицом пригож, а тот хорош, кто для дела гож.</w:t>
      </w:r>
    </w:p>
    <w:p w:rsidR="00BA7DC5" w:rsidRPr="00BA7DC5" w:rsidRDefault="00BA7DC5" w:rsidP="00BA7DC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Глаза без души слепы, уши без сердца глухи.</w:t>
      </w:r>
    </w:p>
    <w:p w:rsidR="00BA7DC5" w:rsidRPr="00BA7DC5" w:rsidRDefault="00BA7DC5" w:rsidP="00BA7DC5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DC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 вас на столах лежат звезды. Представьте, что это частичка вашего сердца. Возьмите в руки свои звездочки и подумайте, кому бы вы ее подарили? И за что? </w:t>
      </w:r>
    </w:p>
    <w:p w:rsidR="00E1701C" w:rsidRDefault="00E1701C"/>
    <w:sectPr w:rsidR="00E1701C" w:rsidSect="00E1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877"/>
    <w:multiLevelType w:val="multilevel"/>
    <w:tmpl w:val="D7FA2B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0635A"/>
    <w:multiLevelType w:val="multilevel"/>
    <w:tmpl w:val="664E2CE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E6018"/>
    <w:multiLevelType w:val="multilevel"/>
    <w:tmpl w:val="9AA64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A72C8"/>
    <w:multiLevelType w:val="multilevel"/>
    <w:tmpl w:val="5B02E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7452A"/>
    <w:multiLevelType w:val="multilevel"/>
    <w:tmpl w:val="3B8608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60A0F"/>
    <w:multiLevelType w:val="multilevel"/>
    <w:tmpl w:val="19F63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27B84"/>
    <w:multiLevelType w:val="multilevel"/>
    <w:tmpl w:val="930E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619FB"/>
    <w:multiLevelType w:val="multilevel"/>
    <w:tmpl w:val="E72E76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F50DF"/>
    <w:multiLevelType w:val="multilevel"/>
    <w:tmpl w:val="7EECB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F632E"/>
    <w:multiLevelType w:val="multilevel"/>
    <w:tmpl w:val="3EFE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C6277"/>
    <w:multiLevelType w:val="multilevel"/>
    <w:tmpl w:val="83B41F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F4FD7"/>
    <w:multiLevelType w:val="multilevel"/>
    <w:tmpl w:val="509CDF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8115D"/>
    <w:multiLevelType w:val="multilevel"/>
    <w:tmpl w:val="C4CE9C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7723A"/>
    <w:multiLevelType w:val="multilevel"/>
    <w:tmpl w:val="D4787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706BB"/>
    <w:multiLevelType w:val="multilevel"/>
    <w:tmpl w:val="D2DA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850FB"/>
    <w:multiLevelType w:val="multilevel"/>
    <w:tmpl w:val="DE9E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22D1A"/>
    <w:multiLevelType w:val="multilevel"/>
    <w:tmpl w:val="D8A25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5165D"/>
    <w:multiLevelType w:val="multilevel"/>
    <w:tmpl w:val="2C3EC4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F3AFF"/>
    <w:multiLevelType w:val="multilevel"/>
    <w:tmpl w:val="15FCC3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D7D39"/>
    <w:multiLevelType w:val="multilevel"/>
    <w:tmpl w:val="814001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37F87"/>
    <w:multiLevelType w:val="multilevel"/>
    <w:tmpl w:val="7CD46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1643C"/>
    <w:multiLevelType w:val="multilevel"/>
    <w:tmpl w:val="26387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E456D"/>
    <w:multiLevelType w:val="multilevel"/>
    <w:tmpl w:val="E8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853C8"/>
    <w:multiLevelType w:val="multilevel"/>
    <w:tmpl w:val="E97606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CE39FE"/>
    <w:multiLevelType w:val="multilevel"/>
    <w:tmpl w:val="01B015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FD44F0"/>
    <w:multiLevelType w:val="multilevel"/>
    <w:tmpl w:val="DCC64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21"/>
  </w:num>
  <w:num w:numId="5">
    <w:abstractNumId w:val="5"/>
  </w:num>
  <w:num w:numId="6">
    <w:abstractNumId w:val="25"/>
  </w:num>
  <w:num w:numId="7">
    <w:abstractNumId w:val="20"/>
  </w:num>
  <w:num w:numId="8">
    <w:abstractNumId w:val="8"/>
  </w:num>
  <w:num w:numId="9">
    <w:abstractNumId w:val="24"/>
  </w:num>
  <w:num w:numId="10">
    <w:abstractNumId w:val="3"/>
  </w:num>
  <w:num w:numId="11">
    <w:abstractNumId w:val="16"/>
  </w:num>
  <w:num w:numId="12">
    <w:abstractNumId w:val="6"/>
  </w:num>
  <w:num w:numId="13">
    <w:abstractNumId w:val="10"/>
  </w:num>
  <w:num w:numId="14">
    <w:abstractNumId w:val="0"/>
  </w:num>
  <w:num w:numId="15">
    <w:abstractNumId w:val="11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4"/>
  </w:num>
  <w:num w:numId="21">
    <w:abstractNumId w:val="2"/>
  </w:num>
  <w:num w:numId="22">
    <w:abstractNumId w:val="9"/>
  </w:num>
  <w:num w:numId="23">
    <w:abstractNumId w:val="1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C5"/>
    <w:rsid w:val="00BA7DC5"/>
    <w:rsid w:val="00E1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7D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DC5"/>
  </w:style>
  <w:style w:type="character" w:customStyle="1" w:styleId="c12">
    <w:name w:val="c12"/>
    <w:basedOn w:val="a0"/>
    <w:rsid w:val="00BA7DC5"/>
  </w:style>
  <w:style w:type="paragraph" w:customStyle="1" w:styleId="c3">
    <w:name w:val="c3"/>
    <w:basedOn w:val="a"/>
    <w:rsid w:val="00BA7D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8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67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0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8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53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71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44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9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076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1475</Words>
  <Characters>8413</Characters>
  <Application>Microsoft Office Word</Application>
  <DocSecurity>0</DocSecurity>
  <Lines>70</Lines>
  <Paragraphs>19</Paragraphs>
  <ScaleCrop>false</ScaleCrop>
  <Company>Grizli777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2013-02-04T22:07:00Z</cp:lastPrinted>
  <dcterms:created xsi:type="dcterms:W3CDTF">2013-02-04T22:05:00Z</dcterms:created>
  <dcterms:modified xsi:type="dcterms:W3CDTF">2013-02-04T22:09:00Z</dcterms:modified>
</cp:coreProperties>
</file>