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ОТКРЫТЫЙ УРОК ВНЕКЛАССНОГО ЧТЕНИЯ В V КЛАССЕ ПО ПРОИЗВЕДЕНИЮ ОСКАРА УАЙЛЬДА «МАЛЬЧИК-ЗВЕЗДА».</w:t>
      </w:r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lang w:eastAsia="ru-RU"/>
        </w:rPr>
        <w:t xml:space="preserve">Цель: </w:t>
      </w: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создать условия для понимания того, что истинная красота человека – в гармонии его внешности и внутреннего мира;</w:t>
      </w:r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lang w:eastAsia="ru-RU"/>
        </w:rPr>
        <w:t>Задачи:</w:t>
      </w:r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lang w:eastAsia="ru-RU"/>
        </w:rPr>
        <w:t xml:space="preserve">Образовательные: </w:t>
      </w:r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содействовать развитию умения анализировать художественное произведение;</w:t>
      </w:r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создать условия для осознания и осмысления идейного содержания сказки.</w:t>
      </w:r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lang w:eastAsia="ru-RU"/>
        </w:rPr>
        <w:t xml:space="preserve">Развивающие: </w:t>
      </w:r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содействовать развитию речевой деятельности</w:t>
      </w:r>
      <w:proofErr w:type="gramStart"/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;</w:t>
      </w:r>
      <w:proofErr w:type="gramEnd"/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содействовать развитию эмоционально-образного и аналитического мышления;</w:t>
      </w:r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содействовать обогащению словарного запаса.</w:t>
      </w:r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lang w:eastAsia="ru-RU"/>
        </w:rPr>
        <w:t xml:space="preserve">Воспитательные: </w:t>
      </w:r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содействовать воспитанию культуры речи;</w:t>
      </w:r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содействовать воспитанию доброты, внимательного отношения к людям;</w:t>
      </w:r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создать условия для понимания того, что истинная красота невозможна без доброты, глубины внутреннего мира человека, без чувства ответственности за свои поступки.</w:t>
      </w:r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lang w:eastAsia="ru-RU"/>
        </w:rPr>
        <w:t>ОБОРУДОВАНИЕ: схема на доске, рисунки детей.</w:t>
      </w:r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lang w:eastAsia="ru-RU"/>
        </w:rPr>
        <w:t>ОФОРМЛЕНИЕ ДОСКИ:</w:t>
      </w:r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lang w:eastAsia="ru-RU"/>
        </w:rPr>
        <w:t>ПЛАН:</w:t>
      </w:r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lang w:eastAsia="ru-RU"/>
        </w:rPr>
        <w:t>1.Что может нести людям красота?</w:t>
      </w:r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lang w:eastAsia="ru-RU"/>
        </w:rPr>
        <w:t>2.Что делает людей некрасивыми?</w:t>
      </w:r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lang w:eastAsia="ru-RU"/>
        </w:rPr>
        <w:t>3.Какая красота может изменить мир в лучшую сторону?</w:t>
      </w:r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lang w:eastAsia="ru-RU"/>
        </w:rPr>
        <w:t>СХЕМА:</w:t>
      </w:r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lang w:eastAsia="ru-RU"/>
        </w:rPr>
        <w:t xml:space="preserve">Смотри приложение. </w:t>
      </w:r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lang w:eastAsia="ru-RU"/>
        </w:rPr>
        <w:t>АФОРИЗМЫ:</w:t>
      </w:r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lang w:eastAsia="ru-RU"/>
        </w:rPr>
        <w:t>1.Не наружность нужно украшать, но быть красивыми в духовных начинаниях.</w:t>
      </w:r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lang w:eastAsia="ru-RU"/>
        </w:rPr>
        <w:t>Фалес</w:t>
      </w:r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lang w:eastAsia="ru-RU"/>
        </w:rPr>
        <w:t>2.При красоте души не замечаешь физического несовершенства.</w:t>
      </w:r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lang w:eastAsia="ru-RU"/>
        </w:rPr>
        <w:t>И. Шевелёв</w:t>
      </w:r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lang w:eastAsia="ru-RU"/>
        </w:rPr>
        <w:t>3.Одним и дурных последствий жестокого поступка является то, что ожесточаются сердца очевидцев.</w:t>
      </w:r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lang w:eastAsia="ru-RU"/>
        </w:rPr>
        <w:t xml:space="preserve">Ч. </w:t>
      </w:r>
      <w:proofErr w:type="spellStart"/>
      <w:r w:rsidRPr="00BA7DC5">
        <w:rPr>
          <w:rFonts w:ascii="Arial" w:eastAsia="Times New Roman" w:hAnsi="Arial" w:cs="Arial"/>
          <w:color w:val="444444"/>
          <w:sz w:val="18"/>
          <w:lang w:eastAsia="ru-RU"/>
        </w:rPr>
        <w:t>Бакстон</w:t>
      </w:r>
      <w:proofErr w:type="spellEnd"/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ХОД УРОКА: </w:t>
      </w:r>
    </w:p>
    <w:p w:rsidR="00BA7DC5" w:rsidRPr="00BA7DC5" w:rsidRDefault="00BA7DC5" w:rsidP="00BA7D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СООБЩЕНИЕ ЦЕЛИ И ЗАДАЧ УРОКА:</w:t>
      </w:r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- Итак, ребята, мы с вами закрыли последнюю страницу сказки английского писателя </w:t>
      </w:r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О. Уайльда «Мальчик- звезда» и сегодня на уроке попробуем вместе разобраться </w:t>
      </w:r>
      <w:proofErr w:type="gramStart"/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</w:t>
      </w:r>
      <w:proofErr w:type="gramEnd"/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прочитанном, а именно:</w:t>
      </w:r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Что такое истинная красота человека?</w:t>
      </w:r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Что эта красота несёт миру?</w:t>
      </w:r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Почему люди должны отвечать за свои слова и поступки?</w:t>
      </w:r>
    </w:p>
    <w:p w:rsidR="00BA7DC5" w:rsidRPr="00BA7DC5" w:rsidRDefault="00BA7DC5" w:rsidP="00BA7D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Посмотрите внимательно на доску. Вы видите вопросы:</w:t>
      </w:r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1.Что может нести красота людям?</w:t>
      </w:r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2.Что делает людей некрасивыми?</w:t>
      </w:r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3.Какая красота может изменить мир к лучшему?</w:t>
      </w:r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 эти три вопроса мы попытаемся ответить, опираясь на произведение О. Уайльда.</w:t>
      </w:r>
    </w:p>
    <w:p w:rsidR="00BA7DC5" w:rsidRPr="00BA7DC5" w:rsidRDefault="00BA7DC5" w:rsidP="00BA7D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БЕСЕДА УСТАНОВОЧНОГО ХАРАКТЕРА.</w:t>
      </w:r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Каждое произведение литературы – всегда «ЗАГАДКА». И отгадывать эти «ЗАГАДКИ» порой очень трудно, потому что в произведении часто бывает не один, а несколько правильных ответов. Чтобы «отгадать» произведение литературы, то есть увидеть то, что на первый взгляд кажется ясным и понятным, для этого нужно очень внимательно следить за «подсказками» автора, которые помогут разобраться в </w:t>
      </w:r>
      <w:proofErr w:type="spellStart"/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прочи</w:t>
      </w:r>
      <w:proofErr w:type="spellEnd"/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</w:t>
      </w:r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танном</w:t>
      </w:r>
      <w:proofErr w:type="spellEnd"/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Сказка О. Уайльда тоже своего рода «ЗАГАДКА», она и озаглавлена необычно «Мальчик- звезда». Попробуем разгадать, почему автор именно так назвал свою сказку</w:t>
      </w:r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ВОПРОС:</w:t>
      </w:r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- Ребята, как вы думаете, какое слово в названии сказки самое загадочное? ( Звезда) </w:t>
      </w:r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(На фоне музыки Л.В. Бетховена учитель просит учеников).</w:t>
      </w:r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Закройте, ребята, на минуту глаза и представьте ночное небо. Оно чистое, тёмное. И вдруг зажглась одна звёздочка, потом другая, третья. И вот на небе много-много звезд.</w:t>
      </w:r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ВОПРОС: </w:t>
      </w:r>
    </w:p>
    <w:p w:rsidR="00BA7DC5" w:rsidRPr="00BA7DC5" w:rsidRDefault="00BA7DC5" w:rsidP="00BA7D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Какие чувства возникают у вас с появлением звезд? (Можно сидя и с закрытыми глаза-</w:t>
      </w:r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ми).</w:t>
      </w:r>
    </w:p>
    <w:p w:rsidR="00BA7DC5" w:rsidRPr="00BA7DC5" w:rsidRDefault="00BA7DC5" w:rsidP="00BA7D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 тем временем на мою ладонь спустилась с неба одна звезда! Посмотрите на нее.</w:t>
      </w:r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ВОПРОС: </w:t>
      </w:r>
    </w:p>
    <w:p w:rsidR="00BA7DC5" w:rsidRPr="00BA7DC5" w:rsidRDefault="00BA7DC5" w:rsidP="00BA7DC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А что такое для вас «ЗВЕЗДА»? Какие слова, понятия, действия связаны у вас со словом «ЗВЕЗДА»? </w:t>
      </w:r>
      <w:proofErr w:type="gramStart"/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(Для меня это слово связано со словами «красота необыкновенная, далекая».</w:t>
      </w:r>
      <w:proofErr w:type="gramEnd"/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Слово «ЗВЕЗДА» напоминает нам о неземной красоте, которая может нести свет, вести за собой – «путеводная звезда», - может быть образцом красоты.) </w:t>
      </w:r>
      <w:proofErr w:type="gramEnd"/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ВОПРОС: </w:t>
      </w:r>
    </w:p>
    <w:p w:rsidR="00BA7DC5" w:rsidRPr="00BA7DC5" w:rsidRDefault="00BA7DC5" w:rsidP="00BA7DC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А что может обозначать сочетание слов «звезда» и «мальчик»? </w:t>
      </w:r>
      <w:proofErr w:type="gramStart"/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Каким</w:t>
      </w:r>
      <w:proofErr w:type="gramEnd"/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мы ожидали </w:t>
      </w:r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 xml:space="preserve">увидеть Мальчика- звезду? (Он должен быть красивым, и с ним должно быть связано что-то волшебное). </w:t>
      </w:r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УЧИТЕЛЬ: Да, именно! Но </w:t>
      </w:r>
      <w:proofErr w:type="gramStart"/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что</w:t>
      </w:r>
      <w:proofErr w:type="gramEnd"/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же мы увидели на самом деле?</w:t>
      </w:r>
    </w:p>
    <w:p w:rsidR="00BA7DC5" w:rsidRPr="00BA7DC5" w:rsidRDefault="00BA7DC5" w:rsidP="00BA7DC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РАБОТА С ТЕКСТОМ. </w:t>
      </w:r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ВОПРОС:</w:t>
      </w:r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- Давайте вспомним, как начинается сказка? </w:t>
      </w:r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(Лютый мороз, веточки обламывались, Горный Водопад застыл в воздухе, потому что его поцеловала Королева Льда). </w:t>
      </w:r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ВОПРОС:</w:t>
      </w:r>
    </w:p>
    <w:p w:rsidR="00BA7DC5" w:rsidRPr="00BA7DC5" w:rsidRDefault="00BA7DC5" w:rsidP="00BA7DC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Что же случилось с двумя Лесорубами в зимнем лесу? Найдём это в тексте (</w:t>
      </w:r>
      <w:proofErr w:type="gramStart"/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см</w:t>
      </w:r>
      <w:proofErr w:type="gramEnd"/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 стр. 34-35 «Вокруг тебя мир» от слов «Первый сказал…, второй сказал…).</w:t>
      </w:r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ВОПРОС:</w:t>
      </w:r>
    </w:p>
    <w:p w:rsidR="00BA7DC5" w:rsidRPr="00BA7DC5" w:rsidRDefault="00BA7DC5" w:rsidP="00BA7DC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Как же отнеслись Лесорубы к своей находке? Что вы можете сказать о каждом Лесорубе в этом эпизоде?</w:t>
      </w:r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ВОПРОС:</w:t>
      </w:r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- А как отнеслась жена Лесоруба к находке мужа? </w:t>
      </w:r>
      <w:proofErr w:type="gramStart"/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( «В доме, где живут люди с </w:t>
      </w:r>
      <w:proofErr w:type="spellStart"/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каменны</w:t>
      </w:r>
      <w:proofErr w:type="spellEnd"/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</w:t>
      </w:r>
      <w:proofErr w:type="gramEnd"/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ми сердцами, всегда будет стужа». ВОПРОС: </w:t>
      </w:r>
      <w:proofErr w:type="gramStart"/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Как вы понимаете эти слова?)</w:t>
      </w:r>
      <w:proofErr w:type="gramEnd"/>
    </w:p>
    <w:p w:rsidR="00BA7DC5" w:rsidRPr="00BA7DC5" w:rsidRDefault="00BA7DC5" w:rsidP="00BA7DC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Итак, Дитя- звезда стал расти вместе с детьми Лесоруба, и ел за одним с ними столом, и играл с ними.</w:t>
      </w:r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ВОПРОС:</w:t>
      </w:r>
    </w:p>
    <w:p w:rsidR="00BA7DC5" w:rsidRPr="00BA7DC5" w:rsidRDefault="00BA7DC5" w:rsidP="00BA7DC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 каким же вырос Дитя-звезда? (описание внешности в тексте стр. 36). После этого вопроса АНАЛИЗ РИСУНКОВ, в которых дети отразили красоту Мальчика- звезды.</w:t>
      </w:r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ВЫВОД: Мальчик-звезда вырос очень красивым, каким мы его и представляли в начале сказки.</w:t>
      </w:r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ВОПРОС: </w:t>
      </w:r>
    </w:p>
    <w:p w:rsidR="00BA7DC5" w:rsidRPr="00BA7DC5" w:rsidRDefault="00BA7DC5" w:rsidP="00BA7DC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Но что принесла красота Мальчику- звезде? (Зло, он вырос себялюбивым, гордым и жестоким). </w:t>
      </w:r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ВОПРОС:</w:t>
      </w:r>
    </w:p>
    <w:p w:rsidR="00BA7DC5" w:rsidRPr="00BA7DC5" w:rsidRDefault="00BA7DC5" w:rsidP="00BA7DC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А как называют себялюбивого, гордого человека? (эгоистом). </w:t>
      </w:r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ВОПРОС:</w:t>
      </w:r>
    </w:p>
    <w:p w:rsidR="00BA7DC5" w:rsidRPr="00BA7DC5" w:rsidRDefault="00BA7DC5" w:rsidP="00BA7DC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Что принесла красота Мальчика- звезды другим людям? </w:t>
      </w:r>
    </w:p>
    <w:p w:rsidR="00BA7DC5" w:rsidRPr="00BA7DC5" w:rsidRDefault="00BA7DC5" w:rsidP="00BA7DC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Внешне он красив, а его поступки? Какие поступки он совершает?</w:t>
      </w:r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(Другим людям красота Мальчика- звезды тоже принесла зло, потому что у него холодная, бездушная, бессердечная красота.</w:t>
      </w:r>
      <w:proofErr w:type="gramEnd"/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Такая красота притягивает, но не радует. </w:t>
      </w:r>
      <w:proofErr w:type="gramStart"/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Поступки: швыряет камнями в бедняков и слепых, помыкает детьми и называет их своими слугами, протыкает тростинкой глаза кроту, подрезает крылья коноплянке, убивает мать белочки).</w:t>
      </w:r>
      <w:proofErr w:type="gramEnd"/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А ЧТО ЖЕ ДЕТИ? ДЕТИ СМЕЯЛИСЬ. ОНИ СЛУШАЛИСЬ МАЛЬЧИКА- ЗВЕЗДУ, ТАК КАК ОН БЫЛ КРАСИВ.</w:t>
      </w:r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ВОПРОС:</w:t>
      </w:r>
    </w:p>
    <w:p w:rsidR="00BA7DC5" w:rsidRPr="00BA7DC5" w:rsidRDefault="00BA7DC5" w:rsidP="00BA7DC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Так что же может нести красота людям?</w:t>
      </w:r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 Красота Мальчика- звезды разрушила себя.</w:t>
      </w:r>
      <w:proofErr w:type="gramEnd"/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Он красив внешне, а поступки исказили его красивые черты лица. Важно, чтобы красота несла миру и людям свет и тепло, а не эгоизм, зло и жестокость. Жестокая красота перестает восприниматься как истинная </w:t>
      </w:r>
      <w:proofErr w:type="spellStart"/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кра</w:t>
      </w:r>
      <w:proofErr w:type="spellEnd"/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</w:t>
      </w:r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сота</w:t>
      </w:r>
      <w:proofErr w:type="spellEnd"/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. </w:t>
      </w:r>
      <w:proofErr w:type="gramStart"/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 мы ясно видим, что внешность и поступки Мальчика- звезды в сказке почти все время не соответствуют друг другу).</w:t>
      </w:r>
      <w:proofErr w:type="gramEnd"/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ВОПРОСЫ:</w:t>
      </w:r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- Подумаем, а какой эпизод сказки положил начало перерождению Мальчика- звезды? </w:t>
      </w:r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 Встреча с нищенкой).</w:t>
      </w:r>
    </w:p>
    <w:p w:rsidR="00BA7DC5" w:rsidRPr="00BA7DC5" w:rsidRDefault="00BA7DC5" w:rsidP="00BA7DC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Как Мальчик- звезда отнесся к своей матери?</w:t>
      </w:r>
    </w:p>
    <w:p w:rsidR="00BA7DC5" w:rsidRPr="00BA7DC5" w:rsidRDefault="00BA7DC5" w:rsidP="00BA7DC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Каким вы представляете себе Мальчика- звезду в этой сцене: красивым или некрасивым?</w:t>
      </w:r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 Некрасивы чувства Мальчика- звезды.</w:t>
      </w:r>
      <w:proofErr w:type="gramEnd"/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У него «холодное» сердце, т. к. прогнал, </w:t>
      </w:r>
      <w:proofErr w:type="spellStart"/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оттолк</w:t>
      </w:r>
      <w:proofErr w:type="spellEnd"/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</w:t>
      </w:r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proofErr w:type="gramStart"/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нул</w:t>
      </w:r>
      <w:proofErr w:type="spellEnd"/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от себя самого близкого на свете человека – МАТЬ).</w:t>
      </w:r>
      <w:proofErr w:type="gramEnd"/>
    </w:p>
    <w:p w:rsidR="00BA7DC5" w:rsidRPr="00BA7DC5" w:rsidRDefault="00BA7DC5" w:rsidP="00BA7DC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Как вы считаете, так что же ДЕЛАЕТ ЛЮДЕЙ НЕКРАСИВЫМИ?</w:t>
      </w:r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 Некрасивыми могут быть не только внешность, но и ЧУВСТВА, и ПОСТУПКИ людей.</w:t>
      </w:r>
      <w:proofErr w:type="gramEnd"/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gramStart"/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Если у человека «холодное» сердце, то он теряет свою красоту).</w:t>
      </w:r>
      <w:proofErr w:type="gramEnd"/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ВОПРОС:</w:t>
      </w:r>
    </w:p>
    <w:p w:rsidR="00BA7DC5" w:rsidRPr="00BA7DC5" w:rsidRDefault="00BA7DC5" w:rsidP="00BA7DC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Получил ли Мальчик- звезда наказание за свои поступки?</w:t>
      </w:r>
    </w:p>
    <w:p w:rsidR="00BA7DC5" w:rsidRPr="00BA7DC5" w:rsidRDefault="00BA7DC5" w:rsidP="00BA7DC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Было ли это наказание страшным для него?</w:t>
      </w:r>
    </w:p>
    <w:p w:rsidR="00BA7DC5" w:rsidRPr="00BA7DC5" w:rsidRDefault="00BA7DC5" w:rsidP="00BA7DC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Какие чувства испытываете вы в этот момент?</w:t>
      </w:r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 Да, Мальчик- звезда наказан.</w:t>
      </w:r>
      <w:proofErr w:type="gramEnd"/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И это наказание для него – есть самое страшное, т. к. </w:t>
      </w:r>
      <w:proofErr w:type="spellStart"/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кро</w:t>
      </w:r>
      <w:proofErr w:type="spellEnd"/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</w:t>
      </w:r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ме</w:t>
      </w:r>
      <w:proofErr w:type="spellEnd"/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своей внешней красоты он больше ничего не имел, а он ее потерял, ЗНАЧИТ, ОН </w:t>
      </w:r>
      <w:proofErr w:type="gramStart"/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</w:t>
      </w:r>
      <w:proofErr w:type="gramEnd"/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</w:t>
      </w:r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ТЕРЯЛ ВСЕ).</w:t>
      </w:r>
      <w:proofErr w:type="gramEnd"/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gramStart"/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 Учитель обращает внимание на рисунки, в которых отразился этот мо-</w:t>
      </w:r>
      <w:proofErr w:type="gramEnd"/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proofErr w:type="gramStart"/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мент</w:t>
      </w:r>
      <w:proofErr w:type="spellEnd"/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). </w:t>
      </w:r>
      <w:proofErr w:type="gramEnd"/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ВОПРОС:</w:t>
      </w:r>
    </w:p>
    <w:p w:rsidR="00BA7DC5" w:rsidRPr="00BA7DC5" w:rsidRDefault="00BA7DC5" w:rsidP="00BA7DC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Внешность Мальчика изменилась, а изменилась ли его душа? С чего, с какого момента начинается изменение в его душе? (сцена у водоема стр. 39) </w:t>
      </w:r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 Он заплакал в первый раз в жизни.</w:t>
      </w:r>
      <w:proofErr w:type="gramEnd"/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Именно с этого момента начинает меняться его душа. </w:t>
      </w:r>
      <w:proofErr w:type="gramStart"/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Слезы растопили его «холодное» сердце).</w:t>
      </w:r>
      <w:proofErr w:type="gramEnd"/>
    </w:p>
    <w:p w:rsidR="00BA7DC5" w:rsidRPr="00BA7DC5" w:rsidRDefault="00BA7DC5" w:rsidP="00BA7DC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РАБОТА СО СХЕМОЙ.</w:t>
      </w:r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Обратите внимание на схему. Рассмотрите ее и скажите, СРАЗУ ЛИ ИЗМЕНИЛАСЬ ДУША МАЛЬЧИКА- ЗВЕЗДЫ?</w:t>
      </w:r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 Нет, не сразу.</w:t>
      </w:r>
      <w:proofErr w:type="gramEnd"/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gramStart"/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Проходит долгий путь духовного очищения.)</w:t>
      </w:r>
      <w:proofErr w:type="gramEnd"/>
    </w:p>
    <w:p w:rsidR="00BA7DC5" w:rsidRPr="00BA7DC5" w:rsidRDefault="00BA7DC5" w:rsidP="00BA7DC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ая</w:t>
      </w:r>
      <w:proofErr w:type="spellEnd"/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ступень – ЭГОИЗМ, СЕБЯЛЮБИЕ. </w:t>
      </w:r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ВОПРОС: - Когда он проявил эти качества?</w:t>
      </w:r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Поднимемся выше: 2- </w:t>
      </w:r>
      <w:proofErr w:type="spellStart"/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ая</w:t>
      </w:r>
      <w:proofErr w:type="spellEnd"/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ступень – СТРАДАНИЕ.</w:t>
      </w:r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ВОПРОС: - Когда он страдает? Как?</w:t>
      </w:r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 Три полных года он бродил по свету и нигде никогда не встречал ни любви, ни страда-</w:t>
      </w:r>
      <w:proofErr w:type="gramEnd"/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ния</w:t>
      </w:r>
      <w:proofErr w:type="spellEnd"/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 Теперь он страдает сам, и «весь мир обошелся с ним так же, как поступал он сам в дни своей гордыни. Зло вернулось к нему. Народная мудрость гласит: «Как поступишь с другими, так поступят и с тобой».</w:t>
      </w:r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3 ступень – ТЕРПЕНИЕ. </w:t>
      </w:r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ВОПРОС: - Где он проявляет терпение?</w:t>
      </w:r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4- </w:t>
      </w:r>
      <w:proofErr w:type="spellStart"/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ая</w:t>
      </w:r>
      <w:proofErr w:type="spellEnd"/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ступень – МИЛОСЕРДИЕ.</w:t>
      </w:r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5- </w:t>
      </w:r>
      <w:proofErr w:type="spellStart"/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ая</w:t>
      </w:r>
      <w:proofErr w:type="spellEnd"/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ступень – ДОБРО.</w:t>
      </w:r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ВОПРОС: - В каких эпизодах проявляется МИЛОСЕРДИЕ? Какие поступки он </w:t>
      </w:r>
      <w:proofErr w:type="spellStart"/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соверша</w:t>
      </w:r>
      <w:proofErr w:type="spellEnd"/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</w:t>
      </w:r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ет</w:t>
      </w:r>
      <w:proofErr w:type="spellEnd"/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теперь? </w:t>
      </w:r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 Зайчонка из капкана, прокаженный, которому он отдает монеты, предназначенные для злого Волшебника.</w:t>
      </w:r>
      <w:proofErr w:type="gramEnd"/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Следует вывод, что поступки Мальчика бескорыстны. СЕРДЦЕ МАЛЬЧИКА- ЗВЕЗДЫ СТАЛО ДОБРЫМ. </w:t>
      </w:r>
      <w:proofErr w:type="gramStart"/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МАЛЬЧИК- ЗВЕЗДА ДОСТИГАЕТ ИСТИН-</w:t>
      </w:r>
      <w:proofErr w:type="gramEnd"/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НОЙ КРАСОТЫ).</w:t>
      </w:r>
      <w:proofErr w:type="gramEnd"/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5.ПРОДОЛЖЕНИЕ РАБОТЫ С ТЕКСТОМ.</w:t>
      </w:r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ВОПРОС: - Какое вознаграждение получает Мальчик- звезда за свою доброту, </w:t>
      </w:r>
      <w:proofErr w:type="spellStart"/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милосер</w:t>
      </w:r>
      <w:proofErr w:type="spellEnd"/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</w:t>
      </w:r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дие</w:t>
      </w:r>
      <w:proofErr w:type="spellEnd"/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терпение, страдание в конце сказки?</w:t>
      </w:r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 К нему возвращается красота внешняя).</w:t>
      </w:r>
    </w:p>
    <w:p w:rsidR="00BA7DC5" w:rsidRPr="00BA7DC5" w:rsidRDefault="00BA7DC5" w:rsidP="00BA7DC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Найдем в тексте этот эпизод. Смотрим стр. 45. ВЫВОД: ОН СТАНОВИТСЯ КРАСИВ КАК ПРЕЖДЕ.</w:t>
      </w:r>
    </w:p>
    <w:p w:rsidR="00BA7DC5" w:rsidRPr="00BA7DC5" w:rsidRDefault="00BA7DC5" w:rsidP="00BA7DC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НО как прежде ли? </w:t>
      </w:r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 В глазах появилось ЧТО-ТО НОВОЕ.</w:t>
      </w:r>
      <w:proofErr w:type="gramEnd"/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gramStart"/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Мальчик- звезда стал истинно красивым только тогда, когда он изменился внутренне, и это сразу проявилось в выражении его глаз).</w:t>
      </w:r>
      <w:proofErr w:type="gramEnd"/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ВОПРОС:</w:t>
      </w:r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Когда же он стал по- настоящему красив?</w:t>
      </w:r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 Когда стал совершать БЕСКОРЫСТНО прекрасные поступки).</w:t>
      </w:r>
    </w:p>
    <w:p w:rsidR="00BA7DC5" w:rsidRPr="00BA7DC5" w:rsidRDefault="00BA7DC5" w:rsidP="00BA7DC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Вернемся к «ЗАГАДКЕ» названия сказки.</w:t>
      </w:r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ВОПРОС: - Как вы думаете, почему Уайльд назвал свою сказку «МАЛЬЧИК- ЗВЕЗДА»? </w:t>
      </w:r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ИМЕННО «ЗВЕЗДА»? Кем стал Мальчик в конце сказки?</w:t>
      </w:r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 Он стал властелином города.</w:t>
      </w:r>
      <w:proofErr w:type="gramEnd"/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gramStart"/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См. стр. 46).</w:t>
      </w:r>
      <w:proofErr w:type="gramEnd"/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Мальчик- звезда правил недолго. Но ВОПРОС: - За что же помнят его люди?</w:t>
      </w:r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 Не за его красоту, а за его ДОБРОЕ СЕРДЦЕ).</w:t>
      </w:r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 образ Мальчика- звезды как прекрасная далекая звезда, которая согревает сердца людей.</w:t>
      </w:r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ВОПРОС: - Так что же такое ИСТИННАЯ КРАСОТА?</w:t>
      </w:r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 Это сочетание ВНЕШНОСТИ И ВНУТРЕННЕГО МИРА ЧЕЛОВЕКА).</w:t>
      </w:r>
    </w:p>
    <w:p w:rsidR="00BA7DC5" w:rsidRPr="00BA7DC5" w:rsidRDefault="00BA7DC5" w:rsidP="00BA7DC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ВЫВОДЫ:</w:t>
      </w:r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Закончилась сказка. Как и во всякой другой сказке здесь счастливый конец: ДОБРО ПОБЕЖДАЕТ ЗЛО. Но в жизни далеко не так. Мы встречаем иногда людей внешне некрасивых. Как вы думаете, но это ли ГЛАВНОЕ? Главное то, чтобы человек был </w:t>
      </w:r>
      <w:proofErr w:type="spellStart"/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внут</w:t>
      </w:r>
      <w:proofErr w:type="spellEnd"/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</w:t>
      </w:r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ренне</w:t>
      </w:r>
      <w:proofErr w:type="spellEnd"/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красив. Не важно, что у тебя здесь (показать на лицо), а важно, что здесь (в душе).</w:t>
      </w:r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ОБРАТИМСЯ К АФОРИЗМАМ, над которыми вы работали дома.</w:t>
      </w:r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ВОПРОС: - Какой, по вашему мнению, афоризм отражает тему нашего урока?</w:t>
      </w:r>
    </w:p>
    <w:p w:rsidR="00BA7DC5" w:rsidRPr="00BA7DC5" w:rsidRDefault="00BA7DC5" w:rsidP="00BA7DC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 какие пословицы вы нашли, которые отражают тему урока?</w:t>
      </w:r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ПРИМЕРЫ ПОСЛОВИЦ:</w:t>
      </w:r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Самолюб</w:t>
      </w:r>
      <w:proofErr w:type="spellEnd"/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никому не люб.</w:t>
      </w:r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Не тот хорош, кто лицом пригож, а тот хорош, кто для дела гож.</w:t>
      </w:r>
    </w:p>
    <w:p w:rsidR="00BA7DC5" w:rsidRPr="00BA7DC5" w:rsidRDefault="00BA7DC5" w:rsidP="00BA7DC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Глаза без души слепы, уши без сердца глухи.</w:t>
      </w:r>
    </w:p>
    <w:p w:rsidR="00BA7DC5" w:rsidRPr="00BA7DC5" w:rsidRDefault="00BA7DC5" w:rsidP="00BA7DC5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7DC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У вас на столах лежат звезды. Представьте, что это частичка вашего сердца. Возьмите в руки свои звездочки и подумайте, кому бы вы ее подарили? И за что? </w:t>
      </w:r>
    </w:p>
    <w:p w:rsidR="00E1701C" w:rsidRDefault="00E1701C"/>
    <w:sectPr w:rsidR="00E1701C" w:rsidSect="00E17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877"/>
    <w:multiLevelType w:val="multilevel"/>
    <w:tmpl w:val="D7FA2B6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0635A"/>
    <w:multiLevelType w:val="multilevel"/>
    <w:tmpl w:val="664E2CE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BE6018"/>
    <w:multiLevelType w:val="multilevel"/>
    <w:tmpl w:val="9AA642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9A72C8"/>
    <w:multiLevelType w:val="multilevel"/>
    <w:tmpl w:val="5B02E2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47452A"/>
    <w:multiLevelType w:val="multilevel"/>
    <w:tmpl w:val="3B86087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E60A0F"/>
    <w:multiLevelType w:val="multilevel"/>
    <w:tmpl w:val="19F630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227B84"/>
    <w:multiLevelType w:val="multilevel"/>
    <w:tmpl w:val="930E0E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8619FB"/>
    <w:multiLevelType w:val="multilevel"/>
    <w:tmpl w:val="E72E76E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9F50DF"/>
    <w:multiLevelType w:val="multilevel"/>
    <w:tmpl w:val="7EECB9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1F632E"/>
    <w:multiLevelType w:val="multilevel"/>
    <w:tmpl w:val="3EFEF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3C6277"/>
    <w:multiLevelType w:val="multilevel"/>
    <w:tmpl w:val="83B41F3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7F4FD7"/>
    <w:multiLevelType w:val="multilevel"/>
    <w:tmpl w:val="509CDF3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08115D"/>
    <w:multiLevelType w:val="multilevel"/>
    <w:tmpl w:val="C4CE9CE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A7723A"/>
    <w:multiLevelType w:val="multilevel"/>
    <w:tmpl w:val="D4787C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5706BB"/>
    <w:multiLevelType w:val="multilevel"/>
    <w:tmpl w:val="D2DA6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E850FB"/>
    <w:multiLevelType w:val="multilevel"/>
    <w:tmpl w:val="DE9EF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422D1A"/>
    <w:multiLevelType w:val="multilevel"/>
    <w:tmpl w:val="D8A25A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95165D"/>
    <w:multiLevelType w:val="multilevel"/>
    <w:tmpl w:val="2C3EC4B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FF3AFF"/>
    <w:multiLevelType w:val="multilevel"/>
    <w:tmpl w:val="15FCC33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6D7D39"/>
    <w:multiLevelType w:val="multilevel"/>
    <w:tmpl w:val="8140015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A37F87"/>
    <w:multiLevelType w:val="multilevel"/>
    <w:tmpl w:val="7CD46A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A1643C"/>
    <w:multiLevelType w:val="multilevel"/>
    <w:tmpl w:val="263876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7E456D"/>
    <w:multiLevelType w:val="multilevel"/>
    <w:tmpl w:val="E842C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5853C8"/>
    <w:multiLevelType w:val="multilevel"/>
    <w:tmpl w:val="E97606F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CE39FE"/>
    <w:multiLevelType w:val="multilevel"/>
    <w:tmpl w:val="01B015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FD44F0"/>
    <w:multiLevelType w:val="multilevel"/>
    <w:tmpl w:val="DCC646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4"/>
  </w:num>
  <w:num w:numId="3">
    <w:abstractNumId w:val="13"/>
  </w:num>
  <w:num w:numId="4">
    <w:abstractNumId w:val="21"/>
  </w:num>
  <w:num w:numId="5">
    <w:abstractNumId w:val="5"/>
  </w:num>
  <w:num w:numId="6">
    <w:abstractNumId w:val="25"/>
  </w:num>
  <w:num w:numId="7">
    <w:abstractNumId w:val="20"/>
  </w:num>
  <w:num w:numId="8">
    <w:abstractNumId w:val="8"/>
  </w:num>
  <w:num w:numId="9">
    <w:abstractNumId w:val="24"/>
  </w:num>
  <w:num w:numId="10">
    <w:abstractNumId w:val="3"/>
  </w:num>
  <w:num w:numId="11">
    <w:abstractNumId w:val="16"/>
  </w:num>
  <w:num w:numId="12">
    <w:abstractNumId w:val="6"/>
  </w:num>
  <w:num w:numId="13">
    <w:abstractNumId w:val="10"/>
  </w:num>
  <w:num w:numId="14">
    <w:abstractNumId w:val="0"/>
  </w:num>
  <w:num w:numId="15">
    <w:abstractNumId w:val="11"/>
  </w:num>
  <w:num w:numId="16">
    <w:abstractNumId w:val="19"/>
  </w:num>
  <w:num w:numId="17">
    <w:abstractNumId w:val="18"/>
  </w:num>
  <w:num w:numId="18">
    <w:abstractNumId w:val="17"/>
  </w:num>
  <w:num w:numId="19">
    <w:abstractNumId w:val="12"/>
  </w:num>
  <w:num w:numId="20">
    <w:abstractNumId w:val="4"/>
  </w:num>
  <w:num w:numId="21">
    <w:abstractNumId w:val="2"/>
  </w:num>
  <w:num w:numId="22">
    <w:abstractNumId w:val="9"/>
  </w:num>
  <w:num w:numId="23">
    <w:abstractNumId w:val="1"/>
  </w:num>
  <w:num w:numId="24">
    <w:abstractNumId w:val="23"/>
  </w:num>
  <w:num w:numId="25">
    <w:abstractNumId w:val="15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DC5"/>
    <w:rsid w:val="00BA7DC5"/>
    <w:rsid w:val="00E1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A7D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A7DC5"/>
  </w:style>
  <w:style w:type="character" w:customStyle="1" w:styleId="c12">
    <w:name w:val="c12"/>
    <w:basedOn w:val="a0"/>
    <w:rsid w:val="00BA7DC5"/>
  </w:style>
  <w:style w:type="paragraph" w:customStyle="1" w:styleId="c3">
    <w:name w:val="c3"/>
    <w:basedOn w:val="a"/>
    <w:rsid w:val="00BA7D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8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680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7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2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514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3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35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791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0674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72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06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201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4882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538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5710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2445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695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4076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1475</Words>
  <Characters>8413</Characters>
  <Application>Microsoft Office Word</Application>
  <DocSecurity>0</DocSecurity>
  <Lines>70</Lines>
  <Paragraphs>19</Paragraphs>
  <ScaleCrop>false</ScaleCrop>
  <Company>Grizli777</Company>
  <LinksUpToDate>false</LinksUpToDate>
  <CharactersWithSpaces>9869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2013-02-04T22:07:00Z</cp:lastPrinted>
  <dcterms:created xsi:type="dcterms:W3CDTF">2013-02-04T22:05:00Z</dcterms:created>
  <dcterms:modified xsi:type="dcterms:W3CDTF">2013-02-04T22:09:00Z</dcterms:modified>
</cp:coreProperties>
</file>