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99" w:rsidRPr="00DC20B1" w:rsidRDefault="00CE427B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20B1">
        <w:rPr>
          <w:rFonts w:ascii="Times New Roman" w:hAnsi="Times New Roman" w:cs="Times New Roman"/>
          <w:sz w:val="28"/>
          <w:szCs w:val="28"/>
        </w:rPr>
        <w:t xml:space="preserve">  </w:t>
      </w:r>
      <w:r w:rsidR="00794A75" w:rsidRPr="00DC20B1">
        <w:rPr>
          <w:rFonts w:ascii="Times New Roman" w:hAnsi="Times New Roman" w:cs="Times New Roman"/>
          <w:sz w:val="28"/>
          <w:szCs w:val="28"/>
        </w:rPr>
        <w:t>В современном мире на фоне переплетения культур все более заметной становится утрата патриотического сознания в обществе. Так, сегодня многим детям незнакомы понятия «почитание родителей», «уважение взрослых», «гостеприимство», «щедрость», «милосердие»</w:t>
      </w:r>
      <w:r w:rsidR="00C56999" w:rsidRPr="00DC20B1">
        <w:rPr>
          <w:rFonts w:ascii="Times New Roman" w:hAnsi="Times New Roman" w:cs="Times New Roman"/>
          <w:sz w:val="28"/>
          <w:szCs w:val="28"/>
        </w:rPr>
        <w:t xml:space="preserve">. </w:t>
      </w:r>
      <w:r w:rsidR="00007BC4" w:rsidRPr="00DC20B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56999" w:rsidRPr="00DC20B1">
        <w:rPr>
          <w:rFonts w:ascii="Times New Roman" w:hAnsi="Times New Roman" w:cs="Times New Roman"/>
          <w:sz w:val="28"/>
          <w:szCs w:val="28"/>
        </w:rPr>
        <w:t>воспитание любви к родине должно начинаться в детстве с уважительного отношения к близким людям, к своему дому, улице, городу, стране.</w:t>
      </w:r>
    </w:p>
    <w:p w:rsidR="00C56999" w:rsidRPr="00DC20B1" w:rsidRDefault="00C56999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20B1">
        <w:rPr>
          <w:rFonts w:ascii="Times New Roman" w:hAnsi="Times New Roman" w:cs="Times New Roman"/>
          <w:sz w:val="28"/>
          <w:szCs w:val="28"/>
        </w:rPr>
        <w:t xml:space="preserve">    К сожалению, из-за нехватки времени многие родители не уделяют должностного внимания формированию  у детей патриотических чувств. В таких условиях нравственно-патриотическое воспитание – одна из основных задач дошкольного образовательного учреждения.</w:t>
      </w:r>
    </w:p>
    <w:p w:rsidR="007D5BA6" w:rsidRPr="00DC20B1" w:rsidRDefault="00DC20B1" w:rsidP="00703192">
      <w:pPr>
        <w:shd w:val="clear" w:color="auto" w:fill="FFFFFF"/>
        <w:spacing w:before="225" w:after="225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5BA6" w:rsidRPr="00DC2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работа в ДОУ по патриотическому воспитанию реализуется через интеграцию образовательных областей: «социально-коммуникативное развитие», «познавательное развитие», «речевое развитие», «художественно</w:t>
      </w:r>
      <w:r w:rsidR="00F77481" w:rsidRPr="00DC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BA6" w:rsidRPr="00DC20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481" w:rsidRPr="00DC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</w:t>
      </w:r>
      <w:r w:rsidR="007D5BA6" w:rsidRPr="00DC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развитие», «физическое развитие».</w:t>
      </w:r>
    </w:p>
    <w:p w:rsidR="007D5BA6" w:rsidRPr="00DC20B1" w:rsidRDefault="00DC20B1" w:rsidP="00703192">
      <w:pPr>
        <w:shd w:val="clear" w:color="auto" w:fill="FFFFFF"/>
        <w:spacing w:before="225" w:after="225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5BA6" w:rsidRPr="00DC20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 свою работу в данном направлении, мы учитываем особенности проявления патриотических чувств у детей дошкольного возраста, такие как скоротечность и ситуативность, поэтому все впечатления, полученные ребенком на занятии, стараемся закрепить в многократных переживаниях, специально создавая разнообразные ситуации.</w:t>
      </w:r>
    </w:p>
    <w:p w:rsidR="00C56999" w:rsidRPr="00976A95" w:rsidRDefault="00C56999" w:rsidP="00703192">
      <w:pPr>
        <w:shd w:val="clear" w:color="auto" w:fill="FFFFFF"/>
        <w:spacing w:after="225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20B1">
        <w:rPr>
          <w:rFonts w:ascii="Times New Roman" w:hAnsi="Times New Roman" w:cs="Times New Roman"/>
          <w:sz w:val="28"/>
          <w:szCs w:val="28"/>
        </w:rPr>
        <w:t xml:space="preserve">   Чувство патриотизма многогранно по своему содержанию. Не случайно работа по воспитанию патриотических чувств у детей предусматривает целый комплекс </w:t>
      </w:r>
      <w:r w:rsidRPr="00976A95">
        <w:rPr>
          <w:rFonts w:ascii="Times New Roman" w:hAnsi="Times New Roman" w:cs="Times New Roman"/>
          <w:sz w:val="28"/>
          <w:szCs w:val="28"/>
          <w:u w:val="single"/>
        </w:rPr>
        <w:t>задач:</w:t>
      </w:r>
    </w:p>
    <w:p w:rsidR="00C56999" w:rsidRPr="00976A95" w:rsidRDefault="00C56999" w:rsidP="00703192">
      <w:pPr>
        <w:numPr>
          <w:ilvl w:val="0"/>
          <w:numId w:val="4"/>
        </w:numPr>
        <w:shd w:val="clear" w:color="auto" w:fill="FFFFFF"/>
        <w:spacing w:before="45" w:after="45" w:line="360" w:lineRule="auto"/>
        <w:ind w:left="15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дому, семье, детскому саду.</w:t>
      </w:r>
    </w:p>
    <w:p w:rsidR="00703192" w:rsidRDefault="00C56999" w:rsidP="00703192">
      <w:pPr>
        <w:numPr>
          <w:ilvl w:val="0"/>
          <w:numId w:val="4"/>
        </w:numPr>
        <w:shd w:val="clear" w:color="auto" w:fill="FFFFFF"/>
        <w:spacing w:after="0" w:line="360" w:lineRule="auto"/>
        <w:ind w:left="15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 w:rsidR="00C56999" w:rsidRPr="00703192" w:rsidRDefault="00C56999" w:rsidP="00703192">
      <w:pPr>
        <w:numPr>
          <w:ilvl w:val="0"/>
          <w:numId w:val="4"/>
        </w:numPr>
        <w:shd w:val="clear" w:color="auto" w:fill="FFFFFF"/>
        <w:spacing w:after="0" w:line="360" w:lineRule="auto"/>
        <w:ind w:left="15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C56999" w:rsidRPr="00976A95" w:rsidRDefault="00C56999" w:rsidP="00703192">
      <w:pPr>
        <w:numPr>
          <w:ilvl w:val="0"/>
          <w:numId w:val="4"/>
        </w:numPr>
        <w:shd w:val="clear" w:color="auto" w:fill="FFFFFF"/>
        <w:spacing w:before="45" w:after="45" w:line="360" w:lineRule="auto"/>
        <w:ind w:left="15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Способствование активному вовлечению родителей в совместную деятельность с ребенком в условиях семьи и детского сада.</w:t>
      </w:r>
    </w:p>
    <w:p w:rsidR="000D7F72" w:rsidRPr="00976A95" w:rsidRDefault="00976A95" w:rsidP="00703192">
      <w:pPr>
        <w:spacing w:before="240" w:after="120" w:line="360" w:lineRule="auto"/>
        <w:ind w:left="15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7F72"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453357"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0D7F72"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в ДОУ в процессе осуществления всех видов </w:t>
      </w:r>
      <w:r w:rsidR="000D7F72" w:rsidRPr="00976A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детской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D7F72"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епосредственно-образовательной, игровой, трудовой, бытовой, совместной </w:t>
      </w:r>
      <w:r w:rsidR="00453357"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творческой, в</w:t>
      </w:r>
      <w:r w:rsidR="000D7F72"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проектной деятельности.</w:t>
      </w:r>
    </w:p>
    <w:p w:rsidR="00C56999" w:rsidRPr="00976A95" w:rsidRDefault="00976A95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6B00"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выше поставленных задач, м</w:t>
      </w:r>
      <w:r w:rsidR="00453357"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разработали  систему</w:t>
      </w:r>
      <w:r w:rsidR="00C56999"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53357"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установили </w:t>
      </w:r>
      <w:r w:rsidR="00C56999"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работы по нравственно-патриотическому воспитанию дете</w:t>
      </w:r>
      <w:r w:rsidR="000D7F72"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20A59"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группы, разработали</w:t>
      </w:r>
      <w:r w:rsidR="00453357"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реализуем </w:t>
      </w:r>
      <w:r w:rsidR="000D7F72" w:rsidRPr="0097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F72" w:rsidRPr="00976A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проекты</w:t>
      </w:r>
      <w:r w:rsidR="00453357" w:rsidRPr="00976A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20A59" w:rsidRPr="00976A95" w:rsidRDefault="0074293F" w:rsidP="00703192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76A95">
        <w:rPr>
          <w:rFonts w:ascii="Times New Roman" w:hAnsi="Times New Roman" w:cs="Times New Roman"/>
          <w:b/>
          <w:sz w:val="28"/>
          <w:szCs w:val="28"/>
          <w:u w:val="single"/>
        </w:rPr>
        <w:t>Сентябрь:</w:t>
      </w:r>
      <w:r w:rsidR="00C20A59" w:rsidRPr="0097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D6B" w:rsidRPr="00976A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«Я люблю свой детский сад и район, где я живу».</w:t>
      </w:r>
    </w:p>
    <w:p w:rsidR="0074293F" w:rsidRPr="00976A95" w:rsidRDefault="0074293F" w:rsidP="0070319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b/>
          <w:sz w:val="28"/>
          <w:szCs w:val="28"/>
          <w:u w:val="single"/>
        </w:rPr>
        <w:t>Октябрь:</w:t>
      </w:r>
      <w:r w:rsidRPr="00976A95">
        <w:rPr>
          <w:rFonts w:ascii="Times New Roman" w:hAnsi="Times New Roman" w:cs="Times New Roman"/>
          <w:sz w:val="28"/>
          <w:szCs w:val="28"/>
        </w:rPr>
        <w:t xml:space="preserve"> «Наша Родина-Россия»</w:t>
      </w:r>
    </w:p>
    <w:p w:rsidR="004A1D6B" w:rsidRPr="00976A95" w:rsidRDefault="0074293F" w:rsidP="0070319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b/>
          <w:sz w:val="28"/>
          <w:szCs w:val="28"/>
          <w:u w:val="single"/>
        </w:rPr>
        <w:t>Ноябрь:</w:t>
      </w:r>
      <w:r w:rsidR="00C20A59" w:rsidRPr="00976A95">
        <w:rPr>
          <w:rFonts w:ascii="Times New Roman" w:hAnsi="Times New Roman" w:cs="Times New Roman"/>
          <w:sz w:val="28"/>
          <w:szCs w:val="28"/>
        </w:rPr>
        <w:t xml:space="preserve">  </w:t>
      </w:r>
      <w:r w:rsidR="004A1D6B" w:rsidRPr="00976A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«Москва-главный город нашей Родины».</w:t>
      </w:r>
    </w:p>
    <w:p w:rsidR="0074293F" w:rsidRPr="00976A95" w:rsidRDefault="0074293F" w:rsidP="0070319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b/>
          <w:sz w:val="28"/>
          <w:szCs w:val="28"/>
          <w:u w:val="single"/>
        </w:rPr>
        <w:t>Декабрь:</w:t>
      </w:r>
      <w:r w:rsidRPr="00976A95">
        <w:rPr>
          <w:rFonts w:ascii="Times New Roman" w:hAnsi="Times New Roman" w:cs="Times New Roman"/>
          <w:sz w:val="28"/>
          <w:szCs w:val="28"/>
        </w:rPr>
        <w:t xml:space="preserve"> «Новый год у ворот»</w:t>
      </w:r>
    </w:p>
    <w:p w:rsidR="004A1D6B" w:rsidRPr="00976A95" w:rsidRDefault="0074293F" w:rsidP="0070319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b/>
          <w:sz w:val="28"/>
          <w:szCs w:val="28"/>
          <w:u w:val="single"/>
        </w:rPr>
        <w:t>Январь:</w:t>
      </w:r>
      <w:r w:rsidRPr="00976A95">
        <w:rPr>
          <w:rFonts w:ascii="Times New Roman" w:hAnsi="Times New Roman" w:cs="Times New Roman"/>
          <w:sz w:val="28"/>
          <w:szCs w:val="28"/>
        </w:rPr>
        <w:t xml:space="preserve"> </w:t>
      </w:r>
      <w:r w:rsidR="004A1D6B" w:rsidRPr="00976A95">
        <w:rPr>
          <w:rFonts w:ascii="Times New Roman" w:hAnsi="Times New Roman" w:cs="Times New Roman"/>
          <w:sz w:val="28"/>
          <w:szCs w:val="28"/>
        </w:rPr>
        <w:t>«Моя семья»</w:t>
      </w:r>
    </w:p>
    <w:p w:rsidR="00105FD1" w:rsidRPr="00976A95" w:rsidRDefault="00105FD1" w:rsidP="0070319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b/>
          <w:sz w:val="28"/>
          <w:szCs w:val="28"/>
          <w:u w:val="single"/>
        </w:rPr>
        <w:t>Февраль:</w:t>
      </w:r>
      <w:r w:rsidRPr="00976A95">
        <w:rPr>
          <w:rFonts w:ascii="Times New Roman" w:hAnsi="Times New Roman" w:cs="Times New Roman"/>
          <w:sz w:val="28"/>
          <w:szCs w:val="28"/>
        </w:rPr>
        <w:t xml:space="preserve"> «Наши Защитники»</w:t>
      </w:r>
    </w:p>
    <w:p w:rsidR="00105FD1" w:rsidRPr="00976A95" w:rsidRDefault="00105FD1" w:rsidP="0070319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b/>
          <w:sz w:val="28"/>
          <w:szCs w:val="28"/>
          <w:u w:val="single"/>
        </w:rPr>
        <w:t>Март:</w:t>
      </w:r>
      <w:r w:rsidRPr="00976A95">
        <w:rPr>
          <w:rFonts w:ascii="Times New Roman" w:hAnsi="Times New Roman" w:cs="Times New Roman"/>
          <w:sz w:val="28"/>
          <w:szCs w:val="28"/>
        </w:rPr>
        <w:t xml:space="preserve"> «Очень я люблю маму милую мою»</w:t>
      </w:r>
    </w:p>
    <w:p w:rsidR="00105FD1" w:rsidRPr="00976A95" w:rsidRDefault="00105FD1" w:rsidP="0070319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b/>
          <w:sz w:val="28"/>
          <w:szCs w:val="28"/>
          <w:u w:val="single"/>
        </w:rPr>
        <w:t>Апрель:</w:t>
      </w:r>
      <w:r w:rsidRPr="00976A95">
        <w:rPr>
          <w:rFonts w:ascii="Times New Roman" w:hAnsi="Times New Roman" w:cs="Times New Roman"/>
          <w:sz w:val="28"/>
          <w:szCs w:val="28"/>
        </w:rPr>
        <w:t xml:space="preserve"> «Наши космонавты»</w:t>
      </w:r>
    </w:p>
    <w:p w:rsidR="0074293F" w:rsidRPr="00976A95" w:rsidRDefault="00105FD1" w:rsidP="0070319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b/>
          <w:sz w:val="28"/>
          <w:szCs w:val="28"/>
          <w:u w:val="single"/>
        </w:rPr>
        <w:t>Май:</w:t>
      </w:r>
      <w:r w:rsidRPr="00976A95">
        <w:rPr>
          <w:rFonts w:ascii="Times New Roman" w:hAnsi="Times New Roman" w:cs="Times New Roman"/>
          <w:sz w:val="28"/>
          <w:szCs w:val="28"/>
        </w:rPr>
        <w:t xml:space="preserve"> «Этот день Победы»</w:t>
      </w:r>
    </w:p>
    <w:p w:rsidR="00976A95" w:rsidRDefault="00976A95" w:rsidP="00703192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A95" w:rsidRDefault="00976A95" w:rsidP="007031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3192" w:rsidRDefault="00703192" w:rsidP="007031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1764" w:rsidRPr="00976A95" w:rsidRDefault="007D6E43" w:rsidP="00703192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95">
        <w:rPr>
          <w:rFonts w:ascii="Times New Roman" w:hAnsi="Times New Roman" w:cs="Times New Roman"/>
          <w:b/>
          <w:sz w:val="28"/>
          <w:szCs w:val="28"/>
        </w:rPr>
        <w:t>Познавательно-творческий проект «Наш любимый город-Москва».</w:t>
      </w:r>
    </w:p>
    <w:p w:rsidR="007D6E43" w:rsidRPr="00976A95" w:rsidRDefault="00976A95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6E43" w:rsidRPr="00976A95">
        <w:rPr>
          <w:rFonts w:ascii="Times New Roman" w:hAnsi="Times New Roman" w:cs="Times New Roman"/>
          <w:sz w:val="28"/>
          <w:szCs w:val="28"/>
          <w:u w:val="single"/>
        </w:rPr>
        <w:t>Целью</w:t>
      </w:r>
      <w:r w:rsidR="007D6E43" w:rsidRPr="00703192">
        <w:rPr>
          <w:rFonts w:ascii="Times New Roman" w:hAnsi="Times New Roman" w:cs="Times New Roman"/>
          <w:sz w:val="28"/>
          <w:szCs w:val="28"/>
        </w:rPr>
        <w:t xml:space="preserve"> </w:t>
      </w:r>
      <w:r w:rsidR="007D6E43" w:rsidRPr="00976A95">
        <w:rPr>
          <w:rFonts w:ascii="Times New Roman" w:hAnsi="Times New Roman" w:cs="Times New Roman"/>
          <w:sz w:val="28"/>
          <w:szCs w:val="28"/>
        </w:rPr>
        <w:t>данного проекта является воспитание у детей чувств патриотизма и любви к родному городу.</w:t>
      </w:r>
    </w:p>
    <w:p w:rsidR="007D6E43" w:rsidRPr="00976A95" w:rsidRDefault="00976A95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D6E43" w:rsidRPr="00976A95">
        <w:rPr>
          <w:rFonts w:ascii="Times New Roman" w:hAnsi="Times New Roman" w:cs="Times New Roman"/>
          <w:sz w:val="28"/>
          <w:szCs w:val="28"/>
        </w:rPr>
        <w:t>Исходя из цели</w:t>
      </w:r>
      <w:r w:rsidR="00C20A59" w:rsidRPr="00976A95">
        <w:rPr>
          <w:rFonts w:ascii="Times New Roman" w:hAnsi="Times New Roman" w:cs="Times New Roman"/>
          <w:sz w:val="28"/>
          <w:szCs w:val="28"/>
        </w:rPr>
        <w:t>,</w:t>
      </w:r>
      <w:r w:rsidR="007D6E43" w:rsidRPr="00976A95">
        <w:rPr>
          <w:rFonts w:ascii="Times New Roman" w:hAnsi="Times New Roman" w:cs="Times New Roman"/>
          <w:sz w:val="28"/>
          <w:szCs w:val="28"/>
        </w:rPr>
        <w:t xml:space="preserve"> были сформулированы следующие </w:t>
      </w:r>
      <w:r w:rsidR="007D6E43" w:rsidRPr="00976A95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r w:rsidR="007D6E43" w:rsidRPr="00976A95">
        <w:rPr>
          <w:rFonts w:ascii="Times New Roman" w:hAnsi="Times New Roman" w:cs="Times New Roman"/>
          <w:sz w:val="28"/>
          <w:szCs w:val="28"/>
        </w:rPr>
        <w:t>проекта:</w:t>
      </w:r>
    </w:p>
    <w:p w:rsidR="007D6E43" w:rsidRPr="00976A95" w:rsidRDefault="007D6E43" w:rsidP="00703192">
      <w:pPr>
        <w:pStyle w:val="a3"/>
        <w:numPr>
          <w:ilvl w:val="0"/>
          <w:numId w:val="1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>Знакомство дошкольников с историей возникновения столицы нашей Родины, именем основателя родного города, с древней Москвой и историческим прошлым русского народа;</w:t>
      </w:r>
    </w:p>
    <w:p w:rsidR="007D6E43" w:rsidRPr="00976A95" w:rsidRDefault="007D6E43" w:rsidP="00703192">
      <w:pPr>
        <w:pStyle w:val="a3"/>
        <w:numPr>
          <w:ilvl w:val="0"/>
          <w:numId w:val="1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>осознание сути понятия Родины как места, где человек родился;</w:t>
      </w:r>
    </w:p>
    <w:p w:rsidR="007D6E43" w:rsidRPr="00976A95" w:rsidRDefault="007D6E43" w:rsidP="00703192">
      <w:pPr>
        <w:pStyle w:val="a3"/>
        <w:numPr>
          <w:ilvl w:val="0"/>
          <w:numId w:val="1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уточнение и закрепление знаний о Москве с помощью </w:t>
      </w:r>
      <w:r w:rsidR="00503235" w:rsidRPr="00976A95">
        <w:rPr>
          <w:rFonts w:ascii="Times New Roman" w:hAnsi="Times New Roman" w:cs="Times New Roman"/>
          <w:sz w:val="28"/>
          <w:szCs w:val="28"/>
        </w:rPr>
        <w:t xml:space="preserve">экскурсий; </w:t>
      </w:r>
    </w:p>
    <w:p w:rsidR="00503235" w:rsidRPr="00976A95" w:rsidRDefault="00503235" w:rsidP="00703192">
      <w:pPr>
        <w:pStyle w:val="a3"/>
        <w:numPr>
          <w:ilvl w:val="0"/>
          <w:numId w:val="1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>развитие связной речи на основе составления мини-сочинений и индивидуальных бесед;</w:t>
      </w:r>
    </w:p>
    <w:p w:rsidR="00503235" w:rsidRPr="00976A95" w:rsidRDefault="00503235" w:rsidP="00703192">
      <w:pPr>
        <w:pStyle w:val="a3"/>
        <w:numPr>
          <w:ilvl w:val="0"/>
          <w:numId w:val="1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>воспитание любви к русской природе в процессе рисования пейзажей на территории ДОУ;</w:t>
      </w:r>
    </w:p>
    <w:p w:rsidR="00503235" w:rsidRPr="00976A95" w:rsidRDefault="00503235" w:rsidP="00703192">
      <w:pPr>
        <w:pStyle w:val="a3"/>
        <w:numPr>
          <w:ilvl w:val="0"/>
          <w:numId w:val="1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>развитие мелкой моторики рук на занятиях по аппликации и рисованию;</w:t>
      </w:r>
    </w:p>
    <w:p w:rsidR="00503235" w:rsidRPr="00976A95" w:rsidRDefault="00503235" w:rsidP="00703192">
      <w:pPr>
        <w:pStyle w:val="a3"/>
        <w:numPr>
          <w:ilvl w:val="0"/>
          <w:numId w:val="1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>закрепление полученных детьми знаний о родном городе с помощью дидактических игр;</w:t>
      </w:r>
    </w:p>
    <w:p w:rsidR="00503235" w:rsidRPr="00976A95" w:rsidRDefault="00503235" w:rsidP="00703192">
      <w:pPr>
        <w:pStyle w:val="a3"/>
        <w:numPr>
          <w:ilvl w:val="0"/>
          <w:numId w:val="1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организация совместной </w:t>
      </w:r>
      <w:r w:rsidR="009113D8" w:rsidRPr="00976A95">
        <w:rPr>
          <w:rFonts w:ascii="Times New Roman" w:hAnsi="Times New Roman" w:cs="Times New Roman"/>
          <w:sz w:val="28"/>
          <w:szCs w:val="28"/>
        </w:rPr>
        <w:t>деятельности детей и родителей в ходе реализации мини-проектов.</w:t>
      </w:r>
    </w:p>
    <w:p w:rsidR="00C20A59" w:rsidRPr="00976A95" w:rsidRDefault="00C20A59" w:rsidP="0070319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20A59" w:rsidRPr="00976A95" w:rsidRDefault="00C20A59" w:rsidP="0070319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>Участники проекта: дети, педагоги, родители, приглашенные</w:t>
      </w:r>
      <w:r w:rsidR="007D5BA6" w:rsidRPr="00976A95">
        <w:rPr>
          <w:rFonts w:ascii="Times New Roman" w:hAnsi="Times New Roman" w:cs="Times New Roman"/>
          <w:sz w:val="28"/>
          <w:szCs w:val="28"/>
        </w:rPr>
        <w:t xml:space="preserve"> гости-участники.</w:t>
      </w:r>
    </w:p>
    <w:p w:rsidR="009113D8" w:rsidRPr="00976A95" w:rsidRDefault="009113D8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  Реализация проекта предусматривает несколько этапов. В ходе предварительной работы нами был отобран и систематизирован материал по теме проекта, и на его основе были составлены конспекты интегрированной образовательной деятельности с детьми. Кроме того, были подобраны иллюстративный материал, художественная литература, пословицы, поговорки и дидактические игры. Для родителей были подготовлены индивидуальные рекомендации о посещении с детьми памятных мест целью ознакомления с достопримечательностями города.</w:t>
      </w:r>
    </w:p>
    <w:p w:rsidR="009113D8" w:rsidRPr="00976A95" w:rsidRDefault="009113D8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lastRenderedPageBreak/>
        <w:t xml:space="preserve">    Первым этапом работы над проектом стало творческое задание дл</w:t>
      </w:r>
      <w:r w:rsidR="00B22575" w:rsidRPr="00976A95">
        <w:rPr>
          <w:rFonts w:ascii="Times New Roman" w:hAnsi="Times New Roman" w:cs="Times New Roman"/>
          <w:sz w:val="28"/>
          <w:szCs w:val="28"/>
        </w:rPr>
        <w:t>я воспитанников и их родителей</w:t>
      </w:r>
      <w:r w:rsidR="00566B00" w:rsidRPr="00976A95">
        <w:rPr>
          <w:rFonts w:ascii="Times New Roman" w:hAnsi="Times New Roman" w:cs="Times New Roman"/>
          <w:sz w:val="28"/>
          <w:szCs w:val="28"/>
        </w:rPr>
        <w:t xml:space="preserve"> </w:t>
      </w:r>
      <w:r w:rsidR="00B22575" w:rsidRPr="00976A95">
        <w:rPr>
          <w:rFonts w:ascii="Times New Roman" w:hAnsi="Times New Roman" w:cs="Times New Roman"/>
          <w:sz w:val="28"/>
          <w:szCs w:val="28"/>
        </w:rPr>
        <w:t>-</w:t>
      </w:r>
      <w:r w:rsidR="00566B00" w:rsidRPr="00976A95">
        <w:rPr>
          <w:rFonts w:ascii="Times New Roman" w:hAnsi="Times New Roman" w:cs="Times New Roman"/>
          <w:sz w:val="28"/>
          <w:szCs w:val="28"/>
        </w:rPr>
        <w:t xml:space="preserve"> </w:t>
      </w:r>
      <w:r w:rsidRPr="00976A95">
        <w:rPr>
          <w:rFonts w:ascii="Times New Roman" w:hAnsi="Times New Roman" w:cs="Times New Roman"/>
          <w:sz w:val="28"/>
          <w:szCs w:val="28"/>
        </w:rPr>
        <w:t>сочинение на темы: «Моя улица», «Мой дом», «Моя комната».</w:t>
      </w:r>
    </w:p>
    <w:p w:rsidR="004C1A02" w:rsidRPr="00976A95" w:rsidRDefault="00CE427B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  </w:t>
      </w:r>
      <w:r w:rsidR="004C1A02" w:rsidRPr="00976A95">
        <w:rPr>
          <w:rFonts w:ascii="Times New Roman" w:hAnsi="Times New Roman" w:cs="Times New Roman"/>
          <w:sz w:val="28"/>
          <w:szCs w:val="28"/>
        </w:rPr>
        <w:t>Для определения уровня знаний дошкольников были проведены индивидуальные беседы на темы: «Что бы ты рассказал гостям о своем городе?», «За что ты любишь свой город?», «Что бы ты сделал для своего города, если бы был президентом?». Как выяснилось в ходе бесед, воспитанники недостаточно знают город,</w:t>
      </w:r>
      <w:r w:rsidR="007D5BA6" w:rsidRPr="00976A95">
        <w:rPr>
          <w:rFonts w:ascii="Times New Roman" w:hAnsi="Times New Roman" w:cs="Times New Roman"/>
          <w:sz w:val="28"/>
          <w:szCs w:val="28"/>
        </w:rPr>
        <w:t xml:space="preserve"> </w:t>
      </w:r>
      <w:r w:rsidR="004C1A02" w:rsidRPr="00976A95">
        <w:rPr>
          <w:rFonts w:ascii="Times New Roman" w:hAnsi="Times New Roman" w:cs="Times New Roman"/>
          <w:sz w:val="28"/>
          <w:szCs w:val="28"/>
        </w:rPr>
        <w:t>в котором живут. С учетом этого родителям были предложены консультации по темам: «В часы семейного досуга: прогулки по Москве», «Москва детям ( театры, музеи, цирки, выставки)»</w:t>
      </w:r>
      <w:proofErr w:type="gramStart"/>
      <w:r w:rsidR="004C1A02" w:rsidRPr="00976A95">
        <w:rPr>
          <w:rFonts w:ascii="Times New Roman" w:hAnsi="Times New Roman" w:cs="Times New Roman"/>
          <w:sz w:val="28"/>
          <w:szCs w:val="28"/>
        </w:rPr>
        <w:t>.</w:t>
      </w:r>
      <w:r w:rsidR="00BB3EC8" w:rsidRPr="00976A9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B3EC8" w:rsidRPr="00976A95">
        <w:rPr>
          <w:rFonts w:ascii="Times New Roman" w:hAnsi="Times New Roman" w:cs="Times New Roman"/>
          <w:sz w:val="28"/>
          <w:szCs w:val="28"/>
        </w:rPr>
        <w:t>акже было проведено родительское собрание на тему: «Воспитание у детей патриотизма и любви к родному городу».</w:t>
      </w:r>
    </w:p>
    <w:p w:rsidR="009113D8" w:rsidRPr="00976A95" w:rsidRDefault="00BB3EC8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  Продолжением данной работы стало знакомство воспитанников со столицей нашей Родины и ее символикой: гербом города и легендо</w:t>
      </w:r>
      <w:r w:rsidR="00CE427B" w:rsidRPr="00976A95">
        <w:rPr>
          <w:rFonts w:ascii="Times New Roman" w:hAnsi="Times New Roman" w:cs="Times New Roman"/>
          <w:sz w:val="28"/>
          <w:szCs w:val="28"/>
        </w:rPr>
        <w:t>й об изображенном на нем Георгия Победоносца</w:t>
      </w:r>
      <w:r w:rsidRPr="00976A95">
        <w:rPr>
          <w:rFonts w:ascii="Times New Roman" w:hAnsi="Times New Roman" w:cs="Times New Roman"/>
          <w:sz w:val="28"/>
          <w:szCs w:val="28"/>
        </w:rPr>
        <w:t xml:space="preserve"> – хранителе Москвы.</w:t>
      </w:r>
      <w:r w:rsidR="00B473BF" w:rsidRPr="00976A95">
        <w:rPr>
          <w:rFonts w:ascii="Times New Roman" w:hAnsi="Times New Roman" w:cs="Times New Roman"/>
          <w:sz w:val="28"/>
          <w:szCs w:val="28"/>
        </w:rPr>
        <w:t xml:space="preserve"> В ходе этого этапа дети самостоятельно оформили выставку книг.</w:t>
      </w:r>
    </w:p>
    <w:p w:rsidR="00B473BF" w:rsidRPr="00976A95" w:rsidRDefault="00B22575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Поскольку в процессе игры дошкольники лучше воспринимают и легче усваивают даже самый сложный материал, следующим этапом стало проведение с детьми дидактических игр о Москве с использованием иллюстраций, разрезных картинок: «Найди отличия», «Собери картинку», «Узнай по фрагменту» и т.д.</w:t>
      </w:r>
    </w:p>
    <w:p w:rsidR="00A94FEB" w:rsidRPr="00976A95" w:rsidRDefault="00267DD3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  В ходе непосредственной образовательной деятельности дети узнали, историю Москвы, </w:t>
      </w:r>
      <w:r w:rsidR="006D6778" w:rsidRPr="00976A95">
        <w:rPr>
          <w:rFonts w:ascii="Times New Roman" w:hAnsi="Times New Roman" w:cs="Times New Roman"/>
          <w:sz w:val="28"/>
          <w:szCs w:val="28"/>
        </w:rPr>
        <w:t xml:space="preserve">как она выглядела в старину, </w:t>
      </w:r>
      <w:r w:rsidRPr="00976A95">
        <w:rPr>
          <w:rFonts w:ascii="Times New Roman" w:hAnsi="Times New Roman" w:cs="Times New Roman"/>
          <w:sz w:val="28"/>
          <w:szCs w:val="28"/>
        </w:rPr>
        <w:t xml:space="preserve">с чего  началась. Совместно с </w:t>
      </w:r>
      <w:r w:rsidR="006D6778" w:rsidRPr="00976A95">
        <w:rPr>
          <w:rFonts w:ascii="Times New Roman" w:hAnsi="Times New Roman" w:cs="Times New Roman"/>
          <w:sz w:val="28"/>
          <w:szCs w:val="28"/>
        </w:rPr>
        <w:t xml:space="preserve">педагогом воспитанники </w:t>
      </w:r>
      <w:r w:rsidR="00490D67" w:rsidRPr="00976A95">
        <w:rPr>
          <w:rFonts w:ascii="Times New Roman" w:hAnsi="Times New Roman" w:cs="Times New Roman"/>
          <w:sz w:val="28"/>
          <w:szCs w:val="28"/>
        </w:rPr>
        <w:t>сконструировали деревянную Москву</w:t>
      </w:r>
      <w:r w:rsidR="006D6778" w:rsidRPr="00976A95">
        <w:rPr>
          <w:rFonts w:ascii="Times New Roman" w:hAnsi="Times New Roman" w:cs="Times New Roman"/>
          <w:sz w:val="28"/>
          <w:szCs w:val="28"/>
        </w:rPr>
        <w:t xml:space="preserve"> из спичек.</w:t>
      </w:r>
    </w:p>
    <w:p w:rsidR="00A94FEB" w:rsidRPr="00976A95" w:rsidRDefault="00A94FEB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  Важной частью работы по воспитанию чувства гордости за любимый город стало формирование у воспитанников представлений о людях родного города,</w:t>
      </w:r>
      <w:r w:rsidR="007D5BA6" w:rsidRPr="00976A95">
        <w:rPr>
          <w:rFonts w:ascii="Times New Roman" w:hAnsi="Times New Roman" w:cs="Times New Roman"/>
          <w:sz w:val="28"/>
          <w:szCs w:val="28"/>
        </w:rPr>
        <w:t xml:space="preserve"> </w:t>
      </w:r>
      <w:r w:rsidRPr="00976A95">
        <w:rPr>
          <w:rFonts w:ascii="Times New Roman" w:hAnsi="Times New Roman" w:cs="Times New Roman"/>
          <w:sz w:val="28"/>
          <w:szCs w:val="28"/>
        </w:rPr>
        <w:t>которые прославили его</w:t>
      </w:r>
      <w:r w:rsidR="007D5BA6" w:rsidRPr="00976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A95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976A95">
        <w:rPr>
          <w:rFonts w:ascii="Times New Roman" w:hAnsi="Times New Roman" w:cs="Times New Roman"/>
          <w:sz w:val="28"/>
          <w:szCs w:val="28"/>
        </w:rPr>
        <w:t>наменитых ученых,</w:t>
      </w:r>
      <w:r w:rsidR="007D5BA6" w:rsidRPr="00976A95">
        <w:rPr>
          <w:rFonts w:ascii="Times New Roman" w:hAnsi="Times New Roman" w:cs="Times New Roman"/>
          <w:sz w:val="28"/>
          <w:szCs w:val="28"/>
        </w:rPr>
        <w:t xml:space="preserve"> </w:t>
      </w:r>
      <w:r w:rsidRPr="00976A95">
        <w:rPr>
          <w:rFonts w:ascii="Times New Roman" w:hAnsi="Times New Roman" w:cs="Times New Roman"/>
          <w:sz w:val="28"/>
          <w:szCs w:val="28"/>
        </w:rPr>
        <w:t xml:space="preserve">писателях, </w:t>
      </w:r>
      <w:r w:rsidRPr="00976A95">
        <w:rPr>
          <w:rFonts w:ascii="Times New Roman" w:hAnsi="Times New Roman" w:cs="Times New Roman"/>
          <w:sz w:val="28"/>
          <w:szCs w:val="28"/>
        </w:rPr>
        <w:lastRenderedPageBreak/>
        <w:t xml:space="preserve">поэтах, художниках. На примере конкретных имен мы дали детям представление о лучших качествах русских людей: отзывчивости, стойкости, героизме, умении защищать свою Родину. </w:t>
      </w:r>
    </w:p>
    <w:p w:rsidR="00CC1D39" w:rsidRPr="00976A95" w:rsidRDefault="00A94FEB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  Особая роль в патриотическом воспитании отводится праздникам. Яркая эмоциональная форма и содержание таких праздников, как День города, </w:t>
      </w:r>
      <w:r w:rsidR="00CC1D39" w:rsidRPr="00976A95">
        <w:rPr>
          <w:rFonts w:ascii="Times New Roman" w:hAnsi="Times New Roman" w:cs="Times New Roman"/>
          <w:sz w:val="28"/>
          <w:szCs w:val="28"/>
        </w:rPr>
        <w:t xml:space="preserve">День победы, Масленица воспитывают у детей положительные чувства. Важно, чтобы воспитанники имели возможность </w:t>
      </w:r>
      <w:r w:rsidR="007D5BA6" w:rsidRPr="00976A95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CC1D39" w:rsidRPr="00976A95">
        <w:rPr>
          <w:rFonts w:ascii="Times New Roman" w:hAnsi="Times New Roman" w:cs="Times New Roman"/>
          <w:sz w:val="28"/>
          <w:szCs w:val="28"/>
        </w:rPr>
        <w:t>в атмосфер</w:t>
      </w:r>
      <w:r w:rsidR="007D5BA6" w:rsidRPr="00976A95">
        <w:rPr>
          <w:rFonts w:ascii="Times New Roman" w:hAnsi="Times New Roman" w:cs="Times New Roman"/>
          <w:sz w:val="28"/>
          <w:szCs w:val="28"/>
        </w:rPr>
        <w:t>е</w:t>
      </w:r>
      <w:r w:rsidR="00CC1D39" w:rsidRPr="00976A95">
        <w:rPr>
          <w:rFonts w:ascii="Times New Roman" w:hAnsi="Times New Roman" w:cs="Times New Roman"/>
          <w:sz w:val="28"/>
          <w:szCs w:val="28"/>
        </w:rPr>
        <w:t xml:space="preserve"> общей радости и веселья. Все это дополняет социальный опыт ребенка, откладывается в памяти как приятные воспоминания детства, связанные с родным городом.</w:t>
      </w:r>
    </w:p>
    <w:p w:rsidR="00A66F04" w:rsidRPr="00976A95" w:rsidRDefault="00A66F04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  Таким образом, система работы по проекту «Наш любимый город-Москва» по ознакомлению детей старшего дошкольного возраста с Москвой, включающая разные формы непосредственно образовательной деятельности, рассчитана на 2 года. Преимущества такого планирования состоят в обеспечении возможности постепенного усложнения материала, корректировки содержания, детальной предварительной подготовки и подбора необходимых материалов.</w:t>
      </w:r>
    </w:p>
    <w:p w:rsidR="00976A95" w:rsidRDefault="00976A95" w:rsidP="00703192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A95" w:rsidRDefault="00976A95" w:rsidP="00703192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A95" w:rsidRDefault="00976A95" w:rsidP="00703192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A95" w:rsidRDefault="00976A95" w:rsidP="003D61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3192" w:rsidRDefault="00703192" w:rsidP="00703192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F04" w:rsidRPr="00976A95" w:rsidRDefault="00BF5582" w:rsidP="00703192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95">
        <w:rPr>
          <w:rFonts w:ascii="Times New Roman" w:hAnsi="Times New Roman" w:cs="Times New Roman"/>
          <w:b/>
          <w:sz w:val="28"/>
          <w:szCs w:val="28"/>
        </w:rPr>
        <w:t>Патриотический проект «Наша армия родная»</w:t>
      </w:r>
    </w:p>
    <w:p w:rsidR="006D6778" w:rsidRPr="00976A95" w:rsidRDefault="00976A95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  </w:t>
      </w:r>
      <w:r w:rsidR="00BF5582" w:rsidRPr="00976A9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BF5582" w:rsidRPr="00976A95">
        <w:rPr>
          <w:rFonts w:ascii="Times New Roman" w:hAnsi="Times New Roman" w:cs="Times New Roman"/>
          <w:sz w:val="28"/>
          <w:szCs w:val="28"/>
        </w:rPr>
        <w:t xml:space="preserve"> формирование чувства патриотизма у детей старшего дошкольного возраста. </w:t>
      </w:r>
    </w:p>
    <w:p w:rsidR="00BF5582" w:rsidRPr="00976A95" w:rsidRDefault="00BF5582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  В качестве основных </w:t>
      </w:r>
      <w:r w:rsidRPr="00976A95">
        <w:rPr>
          <w:rFonts w:ascii="Times New Roman" w:hAnsi="Times New Roman" w:cs="Times New Roman"/>
          <w:sz w:val="28"/>
          <w:szCs w:val="28"/>
          <w:u w:val="single"/>
        </w:rPr>
        <w:t xml:space="preserve">задач </w:t>
      </w:r>
      <w:r w:rsidRPr="00976A95">
        <w:rPr>
          <w:rFonts w:ascii="Times New Roman" w:hAnsi="Times New Roman" w:cs="Times New Roman"/>
          <w:sz w:val="28"/>
          <w:szCs w:val="28"/>
        </w:rPr>
        <w:t>проекта были определены следующие:</w:t>
      </w:r>
    </w:p>
    <w:p w:rsidR="00BF5582" w:rsidRPr="00976A95" w:rsidRDefault="00BF5582" w:rsidP="00703192">
      <w:pPr>
        <w:pStyle w:val="a3"/>
        <w:numPr>
          <w:ilvl w:val="0"/>
          <w:numId w:val="2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расширение представлений детей о Российской армии; </w:t>
      </w:r>
    </w:p>
    <w:p w:rsidR="00BF5582" w:rsidRPr="00976A95" w:rsidRDefault="00BF5582" w:rsidP="00703192">
      <w:pPr>
        <w:pStyle w:val="a3"/>
        <w:numPr>
          <w:ilvl w:val="0"/>
          <w:numId w:val="2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>воспитание чувства уважения к российскому воину, его силе и смелости;</w:t>
      </w:r>
    </w:p>
    <w:p w:rsidR="00BF5582" w:rsidRPr="00976A95" w:rsidRDefault="00BF5582" w:rsidP="00703192">
      <w:pPr>
        <w:pStyle w:val="a3"/>
        <w:numPr>
          <w:ilvl w:val="0"/>
          <w:numId w:val="2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>развитие и обогащение речи дошкольников, его эрудиции и интеллекта;</w:t>
      </w:r>
    </w:p>
    <w:p w:rsidR="00BF5582" w:rsidRPr="00976A95" w:rsidRDefault="00BF5582" w:rsidP="00703192">
      <w:pPr>
        <w:pStyle w:val="a3"/>
        <w:numPr>
          <w:ilvl w:val="0"/>
          <w:numId w:val="2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>организация работы с родителями по привлечению их к патриотическому воспитанию детей в семье.</w:t>
      </w:r>
    </w:p>
    <w:p w:rsidR="00BF5582" w:rsidRPr="00976A95" w:rsidRDefault="00BF5582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  Проект осуществлялся в несколько этапов</w:t>
      </w:r>
      <w:r w:rsidR="002A720B" w:rsidRPr="00976A95">
        <w:rPr>
          <w:rFonts w:ascii="Times New Roman" w:hAnsi="Times New Roman" w:cs="Times New Roman"/>
          <w:sz w:val="28"/>
          <w:szCs w:val="28"/>
        </w:rPr>
        <w:t>: организационно-подготовительный, основной (этап непосредственной реализации) и итоговый.</w:t>
      </w:r>
    </w:p>
    <w:p w:rsidR="002A720B" w:rsidRPr="00976A95" w:rsidRDefault="002A720B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  На организационно-подготовительном этапе мы обозначили проблему и тему проекта, цель и задачи. Кроме того были подобраны художественная литература; разработаны необходимые материалы: конспекты непосредственно-образовательной деятельности, сценарии бесед, конкурсов; составлен план его реализации. </w:t>
      </w:r>
    </w:p>
    <w:p w:rsidR="002A720B" w:rsidRPr="00976A95" w:rsidRDefault="002A720B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  Основной этап предусматривал непосредственную реализацию проекта: проведение запланированных мероприятий. На этом этапе мы знакомили детей с рассказами о военной службе</w:t>
      </w:r>
      <w:r w:rsidR="00F62295" w:rsidRPr="00976A95">
        <w:rPr>
          <w:rFonts w:ascii="Times New Roman" w:hAnsi="Times New Roman" w:cs="Times New Roman"/>
          <w:sz w:val="28"/>
          <w:szCs w:val="28"/>
        </w:rPr>
        <w:t>, Российской армии, русскими богатырями,</w:t>
      </w:r>
      <w:r w:rsidR="007D5BA6" w:rsidRPr="00976A95">
        <w:rPr>
          <w:rFonts w:ascii="Times New Roman" w:hAnsi="Times New Roman" w:cs="Times New Roman"/>
          <w:sz w:val="28"/>
          <w:szCs w:val="28"/>
        </w:rPr>
        <w:t xml:space="preserve"> </w:t>
      </w:r>
      <w:r w:rsidR="00F62295" w:rsidRPr="00976A95">
        <w:rPr>
          <w:rFonts w:ascii="Times New Roman" w:hAnsi="Times New Roman" w:cs="Times New Roman"/>
          <w:sz w:val="28"/>
          <w:szCs w:val="28"/>
        </w:rPr>
        <w:t>произведениями («</w:t>
      </w:r>
      <w:proofErr w:type="gramStart"/>
      <w:r w:rsidR="00F62295" w:rsidRPr="00976A95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="00F62295" w:rsidRPr="00976A95">
        <w:rPr>
          <w:rFonts w:ascii="Times New Roman" w:hAnsi="Times New Roman" w:cs="Times New Roman"/>
          <w:sz w:val="28"/>
          <w:szCs w:val="28"/>
        </w:rPr>
        <w:t xml:space="preserve"> запомни» М.Исаковского, «Баллада о черном куске» Ф.Лифшица и др.</w:t>
      </w:r>
      <w:r w:rsidR="007D5BA6" w:rsidRPr="00976A95">
        <w:rPr>
          <w:rFonts w:ascii="Times New Roman" w:hAnsi="Times New Roman" w:cs="Times New Roman"/>
          <w:sz w:val="28"/>
          <w:szCs w:val="28"/>
        </w:rPr>
        <w:t>)</w:t>
      </w:r>
      <w:r w:rsidR="00F62295" w:rsidRPr="00976A95">
        <w:rPr>
          <w:rFonts w:ascii="Times New Roman" w:hAnsi="Times New Roman" w:cs="Times New Roman"/>
          <w:sz w:val="28"/>
          <w:szCs w:val="28"/>
        </w:rPr>
        <w:t xml:space="preserve"> Дети с удовольствием заучивали и читали стихотворения «Мой дедушка» Л.Татьяничевой, «23 февраля» И.</w:t>
      </w:r>
      <w:r w:rsidR="007D5BA6" w:rsidRPr="00976A95">
        <w:rPr>
          <w:rFonts w:ascii="Times New Roman" w:hAnsi="Times New Roman" w:cs="Times New Roman"/>
          <w:sz w:val="28"/>
          <w:szCs w:val="28"/>
        </w:rPr>
        <w:t xml:space="preserve"> </w:t>
      </w:r>
      <w:r w:rsidR="00F62295" w:rsidRPr="00976A95">
        <w:rPr>
          <w:rFonts w:ascii="Times New Roman" w:hAnsi="Times New Roman" w:cs="Times New Roman"/>
          <w:sz w:val="28"/>
          <w:szCs w:val="28"/>
        </w:rPr>
        <w:t>Прошева и др.</w:t>
      </w:r>
      <w:r w:rsidR="007D5BA6" w:rsidRPr="00976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95" w:rsidRPr="00976A95" w:rsidRDefault="00F62295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  В процессе специально организованной образовательной деятельности дошкольники знакомились с пословицами и поговорками о храбрости, героизме воинов, солдатской службе и товариществе.</w:t>
      </w:r>
    </w:p>
    <w:p w:rsidR="00F62295" w:rsidRPr="00976A95" w:rsidRDefault="00F62295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  В рамках реализации проекта были запланированы и проведены игры патриотического направления:</w:t>
      </w:r>
    </w:p>
    <w:p w:rsidR="00F62295" w:rsidRPr="00976A95" w:rsidRDefault="00F62295" w:rsidP="00703192">
      <w:pPr>
        <w:pStyle w:val="a3"/>
        <w:numPr>
          <w:ilvl w:val="0"/>
          <w:numId w:val="3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lastRenderedPageBreak/>
        <w:t>дидактические: «Подбери картинку», «Что нужно солдату, моряку, пограничнику, летчику», «Военная техника» и др.</w:t>
      </w:r>
    </w:p>
    <w:p w:rsidR="00F62295" w:rsidRPr="00976A95" w:rsidRDefault="00F62295" w:rsidP="00703192">
      <w:pPr>
        <w:pStyle w:val="a3"/>
        <w:numPr>
          <w:ilvl w:val="0"/>
          <w:numId w:val="3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>сюжетно-ролевые: «Танкисты», «Строим крепость», «Военный парад»</w:t>
      </w:r>
      <w:r w:rsidR="00180539" w:rsidRPr="00976A95">
        <w:rPr>
          <w:rFonts w:ascii="Times New Roman" w:hAnsi="Times New Roman" w:cs="Times New Roman"/>
          <w:sz w:val="28"/>
          <w:szCs w:val="28"/>
        </w:rPr>
        <w:t>;</w:t>
      </w:r>
    </w:p>
    <w:p w:rsidR="00180539" w:rsidRPr="00976A95" w:rsidRDefault="00180539" w:rsidP="00703192">
      <w:pPr>
        <w:pStyle w:val="a3"/>
        <w:numPr>
          <w:ilvl w:val="0"/>
          <w:numId w:val="3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>подвижные игры, игры-соревнования: «Самый меткий», «Самый смелый», «Меткий стрелок» и др.</w:t>
      </w:r>
    </w:p>
    <w:p w:rsidR="00180539" w:rsidRPr="00976A95" w:rsidRDefault="00180539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  Совместно с родителями были проведены спортивные досуги: «Папа,</w:t>
      </w:r>
      <w:r w:rsidR="007D5BA6" w:rsidRPr="00976A95">
        <w:rPr>
          <w:rFonts w:ascii="Times New Roman" w:hAnsi="Times New Roman" w:cs="Times New Roman"/>
          <w:sz w:val="28"/>
          <w:szCs w:val="28"/>
        </w:rPr>
        <w:t xml:space="preserve"> </w:t>
      </w:r>
      <w:r w:rsidRPr="00976A95">
        <w:rPr>
          <w:rFonts w:ascii="Times New Roman" w:hAnsi="Times New Roman" w:cs="Times New Roman"/>
          <w:sz w:val="28"/>
          <w:szCs w:val="28"/>
        </w:rPr>
        <w:t>мама,</w:t>
      </w:r>
      <w:r w:rsidR="007D5BA6" w:rsidRPr="00976A95">
        <w:rPr>
          <w:rFonts w:ascii="Times New Roman" w:hAnsi="Times New Roman" w:cs="Times New Roman"/>
          <w:sz w:val="28"/>
          <w:szCs w:val="28"/>
        </w:rPr>
        <w:t xml:space="preserve"> </w:t>
      </w:r>
      <w:r w:rsidRPr="00976A95">
        <w:rPr>
          <w:rFonts w:ascii="Times New Roman" w:hAnsi="Times New Roman" w:cs="Times New Roman"/>
          <w:sz w:val="28"/>
          <w:szCs w:val="28"/>
        </w:rPr>
        <w:t>я</w:t>
      </w:r>
      <w:r w:rsidR="007D5BA6" w:rsidRPr="00976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A9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76A95">
        <w:rPr>
          <w:rFonts w:ascii="Times New Roman" w:hAnsi="Times New Roman" w:cs="Times New Roman"/>
          <w:sz w:val="28"/>
          <w:szCs w:val="28"/>
        </w:rPr>
        <w:t>портивная семья», «Смелые, сильные,</w:t>
      </w:r>
      <w:r w:rsidR="007D5BA6" w:rsidRPr="00976A95">
        <w:rPr>
          <w:rFonts w:ascii="Times New Roman" w:hAnsi="Times New Roman" w:cs="Times New Roman"/>
          <w:sz w:val="28"/>
          <w:szCs w:val="28"/>
        </w:rPr>
        <w:t xml:space="preserve"> </w:t>
      </w:r>
      <w:r w:rsidRPr="00976A95">
        <w:rPr>
          <w:rFonts w:ascii="Times New Roman" w:hAnsi="Times New Roman" w:cs="Times New Roman"/>
          <w:sz w:val="28"/>
          <w:szCs w:val="28"/>
        </w:rPr>
        <w:t>ловкие».</w:t>
      </w:r>
    </w:p>
    <w:p w:rsidR="00180539" w:rsidRPr="00976A95" w:rsidRDefault="00180539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  Формированию у детей любви к Родине</w:t>
      </w:r>
      <w:proofErr w:type="gramStart"/>
      <w:r w:rsidRPr="00976A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6A95">
        <w:rPr>
          <w:rFonts w:ascii="Times New Roman" w:hAnsi="Times New Roman" w:cs="Times New Roman"/>
          <w:sz w:val="28"/>
          <w:szCs w:val="28"/>
        </w:rPr>
        <w:t xml:space="preserve"> уважения к Российской армии и солдату способствовала также художественная </w:t>
      </w:r>
      <w:r w:rsidR="007D5BA6" w:rsidRPr="00976A95">
        <w:rPr>
          <w:rFonts w:ascii="Times New Roman" w:hAnsi="Times New Roman" w:cs="Times New Roman"/>
          <w:sz w:val="28"/>
          <w:szCs w:val="28"/>
        </w:rPr>
        <w:t>деятельность</w:t>
      </w:r>
      <w:r w:rsidR="00794A75" w:rsidRPr="00976A95">
        <w:rPr>
          <w:rFonts w:ascii="Times New Roman" w:hAnsi="Times New Roman" w:cs="Times New Roman"/>
          <w:sz w:val="28"/>
          <w:szCs w:val="28"/>
        </w:rPr>
        <w:t xml:space="preserve"> (рассматривание репродукций картин и плакатов на военную тематику; дети лепили и рисовали военную технику, боевые машины; делали аппликации-подарки  папам и дедушкам; конструировали танки,</w:t>
      </w:r>
      <w:r w:rsidR="007D5BA6" w:rsidRPr="00976A95">
        <w:rPr>
          <w:rFonts w:ascii="Times New Roman" w:hAnsi="Times New Roman" w:cs="Times New Roman"/>
          <w:sz w:val="28"/>
          <w:szCs w:val="28"/>
        </w:rPr>
        <w:t xml:space="preserve"> </w:t>
      </w:r>
      <w:r w:rsidR="00794A75" w:rsidRPr="00976A95">
        <w:rPr>
          <w:rFonts w:ascii="Times New Roman" w:hAnsi="Times New Roman" w:cs="Times New Roman"/>
          <w:sz w:val="28"/>
          <w:szCs w:val="28"/>
        </w:rPr>
        <w:t>крепости, самолеты ).</w:t>
      </w:r>
    </w:p>
    <w:p w:rsidR="00794A75" w:rsidRPr="00976A95" w:rsidRDefault="00794A75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 Свои таланты и умения дошкольники демонстрировали родителям и гостям детского сада на музыкальных мероприятиях.</w:t>
      </w:r>
    </w:p>
    <w:p w:rsidR="007D6E43" w:rsidRDefault="00703192" w:rsidP="007031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6A95">
        <w:rPr>
          <w:rFonts w:ascii="Times New Roman" w:hAnsi="Times New Roman" w:cs="Times New Roman"/>
          <w:sz w:val="28"/>
          <w:szCs w:val="28"/>
        </w:rPr>
        <w:t xml:space="preserve">   </w:t>
      </w:r>
      <w:r w:rsidR="00363D95" w:rsidRPr="00976A95">
        <w:rPr>
          <w:rFonts w:ascii="Times New Roman" w:hAnsi="Times New Roman" w:cs="Times New Roman"/>
          <w:sz w:val="28"/>
          <w:szCs w:val="28"/>
        </w:rPr>
        <w:t xml:space="preserve">В рамках патриотического воспитания мы попробовали использовать </w:t>
      </w:r>
      <w:r w:rsidR="00363D95" w:rsidRPr="00976A95">
        <w:rPr>
          <w:rFonts w:ascii="Times New Roman" w:hAnsi="Times New Roman" w:cs="Times New Roman"/>
          <w:sz w:val="28"/>
          <w:szCs w:val="28"/>
          <w:u w:val="single"/>
        </w:rPr>
        <w:t>модель «Технология организации жизнедеятельности детей «Команда»</w:t>
      </w:r>
      <w:r w:rsidR="00363D95" w:rsidRPr="00976A95">
        <w:rPr>
          <w:rFonts w:ascii="Times New Roman" w:hAnsi="Times New Roman" w:cs="Times New Roman"/>
          <w:sz w:val="28"/>
          <w:szCs w:val="28"/>
        </w:rPr>
        <w:t xml:space="preserve"> с использованием материалов смотра – конкурса «Папа, мама, я – большие мастера».</w:t>
      </w:r>
    </w:p>
    <w:p w:rsidR="00703192" w:rsidRDefault="00703192" w:rsidP="007031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92" w:rsidRPr="00976A95" w:rsidRDefault="00703192" w:rsidP="007031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4"/>
        <w:gridCol w:w="3460"/>
        <w:gridCol w:w="3544"/>
      </w:tblGrid>
      <w:tr w:rsidR="00976A95" w:rsidRPr="00976A95" w:rsidTr="00363D95">
        <w:tc>
          <w:tcPr>
            <w:tcW w:w="2376" w:type="dxa"/>
          </w:tcPr>
          <w:p w:rsidR="00363D95" w:rsidRPr="00976A95" w:rsidRDefault="00363D95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:rsidR="00363D95" w:rsidRPr="00976A95" w:rsidRDefault="00363D95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651" w:type="dxa"/>
          </w:tcPr>
          <w:p w:rsidR="00363D95" w:rsidRPr="00976A95" w:rsidRDefault="00363D95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976A95" w:rsidRPr="00976A95" w:rsidTr="00363D95">
        <w:tc>
          <w:tcPr>
            <w:tcW w:w="2376" w:type="dxa"/>
          </w:tcPr>
          <w:p w:rsidR="00363D95" w:rsidRPr="00976A95" w:rsidRDefault="00363D95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t>7.00-9.00</w:t>
            </w:r>
          </w:p>
        </w:tc>
        <w:tc>
          <w:tcPr>
            <w:tcW w:w="3544" w:type="dxa"/>
          </w:tcPr>
          <w:p w:rsidR="00363D95" w:rsidRPr="00976A95" w:rsidRDefault="00363D95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t xml:space="preserve">Приход, общение, игры, </w:t>
            </w:r>
            <w:r w:rsidR="00AE719F" w:rsidRPr="00976A95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персональное сочинение сказки, рисование сказки, где герои – поделки </w:t>
            </w:r>
            <w:r w:rsidR="00AE719F" w:rsidRPr="0097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выставки.</w:t>
            </w:r>
          </w:p>
        </w:tc>
        <w:tc>
          <w:tcPr>
            <w:tcW w:w="3651" w:type="dxa"/>
          </w:tcPr>
          <w:p w:rsidR="00363D95" w:rsidRPr="00976A95" w:rsidRDefault="00363D95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состав группы</w:t>
            </w:r>
            <w:r w:rsidR="00AE719F" w:rsidRPr="00976A95">
              <w:rPr>
                <w:rFonts w:ascii="Times New Roman" w:hAnsi="Times New Roman" w:cs="Times New Roman"/>
                <w:sz w:val="28"/>
                <w:szCs w:val="28"/>
              </w:rPr>
              <w:t>, педагог-психолог, гост</w:t>
            </w:r>
            <w:proofErr w:type="gramStart"/>
            <w:r w:rsidR="00AE719F" w:rsidRPr="00976A95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AE719F" w:rsidRPr="00976A95">
              <w:rPr>
                <w:rFonts w:ascii="Times New Roman" w:hAnsi="Times New Roman" w:cs="Times New Roman"/>
                <w:sz w:val="28"/>
                <w:szCs w:val="28"/>
              </w:rPr>
              <w:t>родители)</w:t>
            </w:r>
          </w:p>
        </w:tc>
      </w:tr>
      <w:tr w:rsidR="00976A95" w:rsidRPr="00976A95" w:rsidTr="00363D95">
        <w:tc>
          <w:tcPr>
            <w:tcW w:w="2376" w:type="dxa"/>
          </w:tcPr>
          <w:p w:rsidR="00363D95" w:rsidRPr="00976A95" w:rsidRDefault="00AE719F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9.10-9.50</w:t>
            </w:r>
          </w:p>
        </w:tc>
        <w:tc>
          <w:tcPr>
            <w:tcW w:w="3544" w:type="dxa"/>
          </w:tcPr>
          <w:p w:rsidR="00363D95" w:rsidRPr="00976A95" w:rsidRDefault="00AE719F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t>Работа в центре активности – в холле, где развернута выставка</w:t>
            </w:r>
          </w:p>
        </w:tc>
        <w:tc>
          <w:tcPr>
            <w:tcW w:w="3651" w:type="dxa"/>
          </w:tcPr>
          <w:p w:rsidR="00363D95" w:rsidRPr="00976A95" w:rsidRDefault="009304ED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t>Основной состав группы, педагог-психолог,</w:t>
            </w:r>
          </w:p>
        </w:tc>
      </w:tr>
      <w:tr w:rsidR="00976A95" w:rsidRPr="00976A95" w:rsidTr="00363D95">
        <w:tc>
          <w:tcPr>
            <w:tcW w:w="2376" w:type="dxa"/>
          </w:tcPr>
          <w:p w:rsidR="00363D95" w:rsidRPr="00976A95" w:rsidRDefault="00AE719F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t>Два раза в неделю</w:t>
            </w:r>
          </w:p>
        </w:tc>
        <w:tc>
          <w:tcPr>
            <w:tcW w:w="3544" w:type="dxa"/>
          </w:tcPr>
          <w:p w:rsidR="00363D95" w:rsidRPr="00976A95" w:rsidRDefault="00AE719F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3651" w:type="dxa"/>
          </w:tcPr>
          <w:p w:rsidR="00363D95" w:rsidRPr="00976A95" w:rsidRDefault="00AE719F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t>Основной состав группы</w:t>
            </w:r>
            <w:r w:rsidR="009304ED" w:rsidRPr="00976A95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</w:tr>
      <w:tr w:rsidR="00976A95" w:rsidRPr="00976A95" w:rsidTr="00363D95">
        <w:tc>
          <w:tcPr>
            <w:tcW w:w="2376" w:type="dxa"/>
          </w:tcPr>
          <w:p w:rsidR="00363D95" w:rsidRPr="00976A95" w:rsidRDefault="009304ED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t>15.30-16.50</w:t>
            </w:r>
          </w:p>
        </w:tc>
        <w:tc>
          <w:tcPr>
            <w:tcW w:w="3544" w:type="dxa"/>
          </w:tcPr>
          <w:p w:rsidR="00363D95" w:rsidRPr="00976A95" w:rsidRDefault="009304ED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t>Чтение сказок, придуманных детьми, свободные игры</w:t>
            </w:r>
          </w:p>
        </w:tc>
        <w:tc>
          <w:tcPr>
            <w:tcW w:w="3651" w:type="dxa"/>
          </w:tcPr>
          <w:p w:rsidR="00363D95" w:rsidRPr="00976A95" w:rsidRDefault="009304ED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t>Основной состав группы</w:t>
            </w:r>
          </w:p>
        </w:tc>
      </w:tr>
      <w:tr w:rsidR="00363D95" w:rsidRPr="00976A95" w:rsidTr="00363D95">
        <w:tc>
          <w:tcPr>
            <w:tcW w:w="2376" w:type="dxa"/>
          </w:tcPr>
          <w:p w:rsidR="00363D95" w:rsidRPr="00976A95" w:rsidRDefault="009304ED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t>16.50-17.00</w:t>
            </w:r>
          </w:p>
        </w:tc>
        <w:tc>
          <w:tcPr>
            <w:tcW w:w="3544" w:type="dxa"/>
          </w:tcPr>
          <w:p w:rsidR="00363D95" w:rsidRPr="00976A95" w:rsidRDefault="009304ED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</w:tc>
        <w:tc>
          <w:tcPr>
            <w:tcW w:w="3651" w:type="dxa"/>
          </w:tcPr>
          <w:p w:rsidR="00363D95" w:rsidRPr="00976A95" w:rsidRDefault="009304ED" w:rsidP="00703192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A95">
              <w:rPr>
                <w:rFonts w:ascii="Times New Roman" w:hAnsi="Times New Roman" w:cs="Times New Roman"/>
                <w:sz w:val="28"/>
                <w:szCs w:val="28"/>
              </w:rPr>
              <w:t>Основной состав группы, педагог-психолог</w:t>
            </w:r>
          </w:p>
        </w:tc>
      </w:tr>
    </w:tbl>
    <w:p w:rsidR="00CE427B" w:rsidRPr="00976A95" w:rsidRDefault="00CE427B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04ED" w:rsidRPr="00976A95" w:rsidRDefault="00CE427B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</w:t>
      </w:r>
      <w:r w:rsidR="00566B00" w:rsidRPr="00976A95">
        <w:rPr>
          <w:rFonts w:ascii="Times New Roman" w:hAnsi="Times New Roman" w:cs="Times New Roman"/>
          <w:sz w:val="28"/>
          <w:szCs w:val="28"/>
        </w:rPr>
        <w:t xml:space="preserve">Отрадно, что сказки, которые сочиняли дети, были похожи на русские народные: то же начало сказки и ее окончание, в сюжете доброта побеждает зло. </w:t>
      </w:r>
    </w:p>
    <w:p w:rsidR="00363D95" w:rsidRPr="00976A95" w:rsidRDefault="00CE427B" w:rsidP="0070319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A95">
        <w:rPr>
          <w:rFonts w:ascii="Times New Roman" w:hAnsi="Times New Roman" w:cs="Times New Roman"/>
          <w:sz w:val="28"/>
          <w:szCs w:val="28"/>
        </w:rPr>
        <w:t xml:space="preserve">  </w:t>
      </w:r>
      <w:r w:rsidR="009304ED" w:rsidRPr="00976A95">
        <w:rPr>
          <w:rFonts w:ascii="Times New Roman" w:hAnsi="Times New Roman" w:cs="Times New Roman"/>
          <w:sz w:val="28"/>
          <w:szCs w:val="28"/>
        </w:rPr>
        <w:t>Таким образом</w:t>
      </w:r>
      <w:r w:rsidRPr="00976A95">
        <w:rPr>
          <w:rFonts w:ascii="Times New Roman" w:hAnsi="Times New Roman" w:cs="Times New Roman"/>
          <w:sz w:val="28"/>
          <w:szCs w:val="28"/>
        </w:rPr>
        <w:t>,</w:t>
      </w:r>
      <w:r w:rsidR="009304ED" w:rsidRPr="00976A95">
        <w:rPr>
          <w:rFonts w:ascii="Times New Roman" w:hAnsi="Times New Roman" w:cs="Times New Roman"/>
          <w:sz w:val="28"/>
          <w:szCs w:val="28"/>
        </w:rPr>
        <w:t xml:space="preserve"> мы поддерживаем детскую инициативу и способствуем проявлению детской активности</w:t>
      </w:r>
      <w:r w:rsidR="00581AE1" w:rsidRPr="00976A95">
        <w:rPr>
          <w:rFonts w:ascii="Times New Roman" w:hAnsi="Times New Roman" w:cs="Times New Roman"/>
          <w:sz w:val="28"/>
          <w:szCs w:val="28"/>
        </w:rPr>
        <w:t>, создаем каждому ребенку условия для наиболее полного раскрытия его индивидуальных возможностей и интересов с учетом возраста.</w:t>
      </w:r>
    </w:p>
    <w:sectPr w:rsidR="00363D95" w:rsidRPr="00976A95" w:rsidSect="003D613C">
      <w:footerReference w:type="default" r:id="rId9"/>
      <w:pgSz w:w="11906" w:h="16838"/>
      <w:pgMar w:top="993" w:right="1133" w:bottom="709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40" w:rsidRDefault="00CC1D40" w:rsidP="00CE427B">
      <w:pPr>
        <w:spacing w:after="0" w:line="240" w:lineRule="auto"/>
      </w:pPr>
      <w:r>
        <w:separator/>
      </w:r>
    </w:p>
  </w:endnote>
  <w:endnote w:type="continuationSeparator" w:id="0">
    <w:p w:rsidR="00CC1D40" w:rsidRDefault="00CC1D40" w:rsidP="00C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490397"/>
      <w:docPartObj>
        <w:docPartGallery w:val="Page Numbers (Bottom of Page)"/>
        <w:docPartUnique/>
      </w:docPartObj>
    </w:sdtPr>
    <w:sdtEndPr/>
    <w:sdtContent>
      <w:p w:rsidR="00DC20B1" w:rsidRDefault="00DC20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76B">
          <w:rPr>
            <w:noProof/>
          </w:rPr>
          <w:t>7</w:t>
        </w:r>
        <w:r>
          <w:fldChar w:fldCharType="end"/>
        </w:r>
      </w:p>
    </w:sdtContent>
  </w:sdt>
  <w:p w:rsidR="00CE427B" w:rsidRPr="00DC20B1" w:rsidRDefault="00CE427B" w:rsidP="00DC20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40" w:rsidRDefault="00CC1D40" w:rsidP="00CE427B">
      <w:pPr>
        <w:spacing w:after="0" w:line="240" w:lineRule="auto"/>
      </w:pPr>
      <w:r>
        <w:separator/>
      </w:r>
    </w:p>
  </w:footnote>
  <w:footnote w:type="continuationSeparator" w:id="0">
    <w:p w:rsidR="00CC1D40" w:rsidRDefault="00CC1D40" w:rsidP="00C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5574"/>
    <w:multiLevelType w:val="multilevel"/>
    <w:tmpl w:val="2D78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3323D"/>
    <w:multiLevelType w:val="hybridMultilevel"/>
    <w:tmpl w:val="0B3E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B770B"/>
    <w:multiLevelType w:val="hybridMultilevel"/>
    <w:tmpl w:val="83B6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A70E8"/>
    <w:multiLevelType w:val="hybridMultilevel"/>
    <w:tmpl w:val="708AD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E43"/>
    <w:rsid w:val="00007BC4"/>
    <w:rsid w:val="00057B25"/>
    <w:rsid w:val="000C61B1"/>
    <w:rsid w:val="000D7F72"/>
    <w:rsid w:val="00105FD1"/>
    <w:rsid w:val="00127F7E"/>
    <w:rsid w:val="00154A32"/>
    <w:rsid w:val="00180539"/>
    <w:rsid w:val="001A78AC"/>
    <w:rsid w:val="001F20D4"/>
    <w:rsid w:val="00267DD3"/>
    <w:rsid w:val="00280640"/>
    <w:rsid w:val="002A720B"/>
    <w:rsid w:val="00337D70"/>
    <w:rsid w:val="00363D95"/>
    <w:rsid w:val="003D613C"/>
    <w:rsid w:val="003D7F0C"/>
    <w:rsid w:val="00453357"/>
    <w:rsid w:val="00490D67"/>
    <w:rsid w:val="004A1D6B"/>
    <w:rsid w:val="004C1A02"/>
    <w:rsid w:val="00503235"/>
    <w:rsid w:val="00566B00"/>
    <w:rsid w:val="00581AE1"/>
    <w:rsid w:val="006A3B62"/>
    <w:rsid w:val="006D6778"/>
    <w:rsid w:val="00703192"/>
    <w:rsid w:val="0074293F"/>
    <w:rsid w:val="007603B1"/>
    <w:rsid w:val="00794A75"/>
    <w:rsid w:val="007D5BA6"/>
    <w:rsid w:val="007D6E43"/>
    <w:rsid w:val="008C1BD7"/>
    <w:rsid w:val="009113D8"/>
    <w:rsid w:val="009304ED"/>
    <w:rsid w:val="00940CC5"/>
    <w:rsid w:val="00976A95"/>
    <w:rsid w:val="00A66F04"/>
    <w:rsid w:val="00A8476B"/>
    <w:rsid w:val="00A94FEB"/>
    <w:rsid w:val="00AE719F"/>
    <w:rsid w:val="00B22575"/>
    <w:rsid w:val="00B473BF"/>
    <w:rsid w:val="00BB3EC8"/>
    <w:rsid w:val="00BF5582"/>
    <w:rsid w:val="00C20A59"/>
    <w:rsid w:val="00C56999"/>
    <w:rsid w:val="00C96071"/>
    <w:rsid w:val="00CC1D39"/>
    <w:rsid w:val="00CC1D40"/>
    <w:rsid w:val="00CE427B"/>
    <w:rsid w:val="00D870B0"/>
    <w:rsid w:val="00DC20B1"/>
    <w:rsid w:val="00E14016"/>
    <w:rsid w:val="00EA594F"/>
    <w:rsid w:val="00EC396F"/>
    <w:rsid w:val="00F62295"/>
    <w:rsid w:val="00F71764"/>
    <w:rsid w:val="00F7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E43"/>
    <w:pPr>
      <w:ind w:left="720"/>
      <w:contextualSpacing/>
    </w:pPr>
  </w:style>
  <w:style w:type="paragraph" w:customStyle="1" w:styleId="Default">
    <w:name w:val="Default"/>
    <w:rsid w:val="000D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0D7F72"/>
    <w:rPr>
      <w:b/>
      <w:bCs/>
    </w:rPr>
  </w:style>
  <w:style w:type="table" w:styleId="a5">
    <w:name w:val="Table Grid"/>
    <w:basedOn w:val="a1"/>
    <w:uiPriority w:val="59"/>
    <w:rsid w:val="00363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427B"/>
  </w:style>
  <w:style w:type="paragraph" w:styleId="a8">
    <w:name w:val="footer"/>
    <w:basedOn w:val="a"/>
    <w:link w:val="a9"/>
    <w:uiPriority w:val="99"/>
    <w:unhideWhenUsed/>
    <w:rsid w:val="00C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427B"/>
  </w:style>
  <w:style w:type="paragraph" w:styleId="aa">
    <w:name w:val="Balloon Text"/>
    <w:basedOn w:val="a"/>
    <w:link w:val="ab"/>
    <w:uiPriority w:val="99"/>
    <w:semiHidden/>
    <w:unhideWhenUsed/>
    <w:rsid w:val="00CE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4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E43"/>
    <w:pPr>
      <w:ind w:left="720"/>
      <w:contextualSpacing/>
    </w:pPr>
  </w:style>
  <w:style w:type="paragraph" w:customStyle="1" w:styleId="Default">
    <w:name w:val="Default"/>
    <w:rsid w:val="000D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0D7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0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5269">
                          <w:marLeft w:val="22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1F754-E2C1-4EB5-B80F-E3393542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2014-11-26T08:29:00Z</cp:lastPrinted>
  <dcterms:created xsi:type="dcterms:W3CDTF">2014-11-20T17:59:00Z</dcterms:created>
  <dcterms:modified xsi:type="dcterms:W3CDTF">2015-01-20T20:16:00Z</dcterms:modified>
</cp:coreProperties>
</file>