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7B" w:rsidRDefault="005733B0" w:rsidP="00DF5A81">
      <w:pPr>
        <w:jc w:val="center"/>
      </w:pPr>
      <w:r>
        <w:t>Уважаемые родители</w:t>
      </w:r>
      <w:proofErr w:type="gramStart"/>
      <w:r>
        <w:t xml:space="preserve"> !</w:t>
      </w:r>
      <w:proofErr w:type="gramEnd"/>
    </w:p>
    <w:p w:rsidR="005733B0" w:rsidRDefault="005733B0">
      <w:r>
        <w:t>Приглашаем вас принять участие в нашей игре «Знатоки», которая состоится в понедельник, 3 февраля в 19 часов. Ждем с хорошим настроением и с желанием пообщаться с нами и друг с другом.</w:t>
      </w:r>
    </w:p>
    <w:p w:rsidR="005733B0" w:rsidRDefault="005733B0" w:rsidP="00DF5A81">
      <w:pPr>
        <w:jc w:val="center"/>
      </w:pPr>
      <w:bookmarkStart w:id="0" w:name="_GoBack"/>
      <w:r>
        <w:t>Елена Ивановна и ваши дети.</w:t>
      </w:r>
      <w:bookmarkEnd w:id="0"/>
    </w:p>
    <w:sectPr w:rsidR="0057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FE"/>
    <w:rsid w:val="004122FE"/>
    <w:rsid w:val="005733B0"/>
    <w:rsid w:val="00DF5A81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2014-02-02T01:00:00Z</dcterms:created>
  <dcterms:modified xsi:type="dcterms:W3CDTF">2014-02-02T01:00:00Z</dcterms:modified>
</cp:coreProperties>
</file>