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0" w:rsidRPr="00471421" w:rsidRDefault="007C6D8D" w:rsidP="00B764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76430" w:rsidRPr="0047142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05316" cy="3925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93" cy="39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21">
        <w:rPr>
          <w:rFonts w:ascii="Times New Roman" w:hAnsi="Times New Roman" w:cs="Times New Roman"/>
          <w:b/>
          <w:sz w:val="32"/>
          <w:szCs w:val="32"/>
        </w:rPr>
        <w:t>Государственное бюджетное</w:t>
      </w: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21">
        <w:rPr>
          <w:rFonts w:ascii="Times New Roman" w:hAnsi="Times New Roman" w:cs="Times New Roman"/>
          <w:b/>
          <w:sz w:val="32"/>
          <w:szCs w:val="32"/>
        </w:rPr>
        <w:t>образовательное учреждение города Москвы</w:t>
      </w: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21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425</w:t>
      </w: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21">
        <w:rPr>
          <w:rFonts w:ascii="Times New Roman" w:hAnsi="Times New Roman" w:cs="Times New Roman"/>
          <w:b/>
          <w:sz w:val="32"/>
          <w:szCs w:val="32"/>
        </w:rPr>
        <w:t xml:space="preserve">Тема по самообразованию: </w:t>
      </w:r>
    </w:p>
    <w:p w:rsidR="00967477" w:rsidRPr="00471421" w:rsidRDefault="00967477" w:rsidP="00967477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Система формирования ИКТ - компетентности </w:t>
      </w:r>
      <w:r w:rsidR="00471421" w:rsidRPr="00471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младших </w:t>
      </w:r>
      <w:r w:rsidRPr="00471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школьников.</w:t>
      </w:r>
    </w:p>
    <w:p w:rsidR="00B76430" w:rsidRPr="00471421" w:rsidRDefault="00B76430" w:rsidP="00B764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430" w:rsidRPr="00471421" w:rsidRDefault="00B76430" w:rsidP="00B76430">
      <w:pPr>
        <w:rPr>
          <w:rFonts w:ascii="Times New Roman" w:hAnsi="Times New Roman" w:cs="Times New Roman"/>
          <w:sz w:val="32"/>
          <w:szCs w:val="32"/>
        </w:rPr>
      </w:pPr>
    </w:p>
    <w:p w:rsidR="00B76430" w:rsidRPr="00471421" w:rsidRDefault="00B76430" w:rsidP="00B7643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71421">
        <w:rPr>
          <w:rFonts w:ascii="Times New Roman" w:hAnsi="Times New Roman" w:cs="Times New Roman"/>
          <w:b/>
          <w:bCs/>
          <w:sz w:val="32"/>
          <w:szCs w:val="32"/>
        </w:rPr>
        <w:t>Работу выполнили:</w:t>
      </w: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71421">
        <w:rPr>
          <w:rFonts w:ascii="Times New Roman" w:hAnsi="Times New Roman" w:cs="Times New Roman"/>
          <w:b/>
          <w:bCs/>
          <w:sz w:val="32"/>
          <w:szCs w:val="32"/>
        </w:rPr>
        <w:t>Внуковская</w:t>
      </w:r>
      <w:proofErr w:type="spellEnd"/>
      <w:r w:rsidRPr="00471421">
        <w:rPr>
          <w:rFonts w:ascii="Times New Roman" w:hAnsi="Times New Roman" w:cs="Times New Roman"/>
          <w:b/>
          <w:bCs/>
          <w:sz w:val="32"/>
          <w:szCs w:val="32"/>
        </w:rPr>
        <w:t xml:space="preserve"> Т.Н.</w:t>
      </w: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71421">
        <w:rPr>
          <w:rFonts w:ascii="Times New Roman" w:hAnsi="Times New Roman" w:cs="Times New Roman"/>
          <w:b/>
          <w:bCs/>
          <w:sz w:val="32"/>
          <w:szCs w:val="32"/>
        </w:rPr>
        <w:t>Давлетшина</w:t>
      </w:r>
      <w:proofErr w:type="spellEnd"/>
      <w:r w:rsidRPr="00471421">
        <w:rPr>
          <w:rFonts w:ascii="Times New Roman" w:hAnsi="Times New Roman" w:cs="Times New Roman"/>
          <w:b/>
          <w:bCs/>
          <w:sz w:val="32"/>
          <w:szCs w:val="32"/>
        </w:rPr>
        <w:t xml:space="preserve"> И.В.</w:t>
      </w: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7477" w:rsidRPr="00471421" w:rsidRDefault="00967477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B76430" w:rsidP="00B7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71421" w:rsidRDefault="00471421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1421" w:rsidRDefault="00471421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1421" w:rsidRDefault="00471421" w:rsidP="00B76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6430" w:rsidRPr="00471421" w:rsidRDefault="00471421" w:rsidP="0047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</w:t>
      </w:r>
      <w:r w:rsidR="00BA31DE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ква,2012-2013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71421" w:rsidRDefault="00471421">
      <w:pPr>
        <w:pStyle w:val="a5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7542" w:rsidRPr="00471421" w:rsidRDefault="00471421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Система формирования ИКТ – компетентности младших  школьников.</w:t>
      </w:r>
    </w:p>
    <w:p w:rsidR="004F7542" w:rsidRPr="00471421" w:rsidRDefault="004F7542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F7542" w:rsidRPr="00471421" w:rsidRDefault="00471421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Начальная школа – это фундамент, от качества которого зависит дальнейшее обучение ребёнка. </w:t>
      </w:r>
    </w:p>
    <w:p w:rsidR="004F7542" w:rsidRPr="00471421" w:rsidRDefault="00471421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учителю необходимо применять разные стратегии обучения и, в первую очередь, использовать ИКТ в учебно-образовательном процессе.</w:t>
      </w:r>
    </w:p>
    <w:p w:rsidR="004F7542" w:rsidRPr="00471421" w:rsidRDefault="00471421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ИКТ позволяет: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предоставить информацию в различной форме: текст, графика, аудио, видео, анимация и т.д.;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процесс восприятия, мышления, воображения, памяти;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мобилизовать внимание обучаемого, усилить мотивацию учения и устранить ситуацию неуспеха в обучении;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учащихся рефлексию своей деятельности;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 ученику ликвидировать пробелы;</w:t>
      </w:r>
    </w:p>
    <w:p w:rsidR="004F7542" w:rsidRPr="00471421" w:rsidRDefault="00471421">
      <w:pPr>
        <w:pStyle w:val="aa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учащимся искать материалы, опубликованные в </w:t>
      </w:r>
      <w:proofErr w:type="spellStart"/>
      <w:r w:rsidRPr="0047142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Интернет.\</w:t>
      </w:r>
      <w:proofErr w:type="spellEnd"/>
    </w:p>
    <w:p w:rsidR="00967477" w:rsidRPr="00471421" w:rsidRDefault="00967477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hAnsi="Times New Roman" w:cs="Times New Roman"/>
          <w:sz w:val="32"/>
          <w:szCs w:val="32"/>
        </w:rPr>
        <w:t xml:space="preserve">В данной таблице подробно описаны технологии, осваиваемые в течение всего периода начального обучения, а также приведены примеры практических занятий и проектной деятельности, направленных на формирование </w:t>
      </w:r>
      <w:proofErr w:type="spellStart"/>
      <w:proofErr w:type="gramStart"/>
      <w:r w:rsidRPr="00471421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spellEnd"/>
      <w:proofErr w:type="gramEnd"/>
      <w:r w:rsidRPr="00471421">
        <w:rPr>
          <w:rFonts w:ascii="Times New Roman" w:hAnsi="Times New Roman" w:cs="Times New Roman"/>
          <w:sz w:val="32"/>
          <w:szCs w:val="32"/>
        </w:rPr>
        <w:t>.</w:t>
      </w:r>
    </w:p>
    <w:p w:rsidR="00471421" w:rsidRPr="00471421" w:rsidRDefault="00471421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71421" w:rsidRPr="00471421" w:rsidRDefault="00471421" w:rsidP="00471421">
      <w:pPr>
        <w:pStyle w:val="a5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1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Формирования ИКТ - компетентности младших школьников. </w:t>
      </w:r>
    </w:p>
    <w:p w:rsidR="00471421" w:rsidRPr="00471421" w:rsidRDefault="00471421" w:rsidP="00471421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38"/>
        <w:gridCol w:w="1908"/>
        <w:gridCol w:w="1626"/>
        <w:gridCol w:w="2922"/>
        <w:gridCol w:w="2684"/>
      </w:tblGrid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программы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Период изучения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Деятельность учащихся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Планируемый результат</w:t>
            </w:r>
          </w:p>
        </w:tc>
      </w:tr>
      <w:tr w:rsidR="004F7542" w:rsidRPr="00471421" w:rsidTr="00B76430">
        <w:tc>
          <w:tcPr>
            <w:tcW w:w="73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F7542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Перволого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Приобретают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навыки работы </w:t>
            </w:r>
            <w:proofErr w:type="gram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компьютере</w:t>
            </w:r>
            <w:proofErr w:type="gramEnd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-изучают графический редактор;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изучают черепашек - исполнителей,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программирование поведения которых осуществляется визуальными средствами;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знакомятся с коллекций форм для черепашек, среди которых есть и формы, рассчитанные на анимацию объекта;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рассматривают коллекцию мультимедиа: звуков и видеофрагментов;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-работают над встроенной гипертекстовой справочной  системой.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-Создание проекта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«Визитка»,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«Мой дом, моя улица»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Клавиатор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-Прорабатывают на клавиатуре упражнения с буквы «А» до буквы «М».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-Прорабатывают на клавиатуре упражнения с буквы «Н» до буквы «Я».</w:t>
            </w:r>
          </w:p>
          <w:p w:rsidR="004F7542" w:rsidRPr="00471421" w:rsidRDefault="004F7542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-Уметь набирать буквы на клавиатуре без ошибок.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NeoOffice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-Обучение вводу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текста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: выбор шрифта, вставка рисунков;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  Форматирование  и редактирование текста.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-Систематизировать уже имеющиеся знания и навыки работы в текстовом процессоре </w:t>
            </w: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NeoOFfice</w:t>
            </w:r>
            <w:proofErr w:type="spellEnd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-Уметь исправлять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орфографические ошибки. 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Moozilla</w:t>
            </w:r>
            <w:proofErr w:type="spellEnd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Firefox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Знакомство с обозревателем интернета (создание новых вкладок, ознакомление с безопасными сайтами). 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-Уметь находить материал по заданной  теме.</w:t>
            </w:r>
          </w:p>
        </w:tc>
      </w:tr>
      <w:tr w:rsidR="004F7542" w:rsidRPr="00471421" w:rsidTr="00B76430">
        <w:tc>
          <w:tcPr>
            <w:tcW w:w="73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F7542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Перлового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-Формировать навыки работы с текстовым окном.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-Продолжается программирование поведения черепашек.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полугодие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-Обучение вставки музыки, ее написанию и наложению на проект.</w:t>
            </w:r>
          </w:p>
          <w:p w:rsidR="004F7542" w:rsidRPr="00471421" w:rsidRDefault="004F7542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-Создание проекта «Зоопарк», «Моя семья», «Азбука».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Создание проектов: 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«8 марта», 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«23 февраля», «Школа».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Клавиатор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-Проведение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постоянных и регулярных занятий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15 минут.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-Безошибочно писать знаки препинания и цифры.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NeoOffice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-Знакомство со строкой меню программы  </w:t>
            </w: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NeoOffice</w:t>
            </w:r>
            <w:proofErr w:type="spell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471421">
              <w:rPr>
                <w:rFonts w:ascii="Times New Roman" w:hAnsi="Times New Roman" w:cs="Times New Roman"/>
                <w:b/>
                <w:sz w:val="32"/>
                <w:szCs w:val="32"/>
              </w:rPr>
              <w:t>файл, правка, вид, вставка, сервис, таблица, окно.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-Уметь редактировать текст.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Photo Booth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-Обучение учащихся совершать манипуляции с фотографией: изменение цвета (сепия, черно-белое фото, скетч, поп-арт и др.), изменение размеров (рыбий глаз, вогнутая и выпуклая линзы и т.д.), замена фоновой картинки. </w:t>
            </w:r>
          </w:p>
          <w:p w:rsidR="004F7542" w:rsidRPr="00471421" w:rsidRDefault="004F7542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-Создание проектов: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«Мои впечатления»,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«Профессии».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IPhoto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-Рассматривают возможности редактирования изображений;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 Создают фото-журналы.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Keynote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- Учатся создавать </w:t>
            </w:r>
            <w:proofErr w:type="gram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презентации</w:t>
            </w:r>
            <w:proofErr w:type="gram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для уроков используя такие функции программы как: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тема, шаблоны, вставка фотографий.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Создание презентаций по теме: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«Города России»,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« Явления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природы»,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«Наш класс»</w:t>
            </w:r>
          </w:p>
        </w:tc>
      </w:tr>
      <w:tr w:rsidR="004F7542" w:rsidRPr="00471421" w:rsidTr="00B76430"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класс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Перволого</w:t>
            </w:r>
            <w:proofErr w:type="spellEnd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-Учатся  программировать цвет.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 Программируют черепашек, используя  команду «</w:t>
            </w: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Светафор</w:t>
            </w:r>
            <w:proofErr w:type="spell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-Отрабатывают умение редактировать «лист».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проектов: «Лабиринт», «Генеалогическое дерево», «Мир животных».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Клавиатор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-Проведение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постоянных и регулярных занятий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25 минут.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Безошибочно писать знаки препинания, буквы и цифры.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NeoOffice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-Систематизировать уже имеющиеся знания и навыки работы в текстовом процессоре </w:t>
            </w:r>
            <w:proofErr w:type="spellStart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NeoOFfice</w:t>
            </w:r>
            <w:proofErr w:type="spellEnd"/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проекта: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«Славянская азбука». Написать сочинение. 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Photo Booth</w:t>
            </w:r>
          </w:p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 Photo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работы в программе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Photo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Booth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ее редактирование в программу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Photo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проекта: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«Календарь».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Keynote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 </w:t>
            </w: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 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 Создаем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трёхмерную диаграмму, делаем анимированные слайды.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-Учимся включать в презентацию видео.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Создание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проекта: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«7 Чудес света»,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«История школы»</w:t>
            </w:r>
          </w:p>
        </w:tc>
      </w:tr>
      <w:tr w:rsidR="004F7542" w:rsidRPr="00471421" w:rsidTr="00B76430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IMovie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Учимся создавать видео, используя,  инструменты редактирования.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Создать видео проект по теме: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«День мам»,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«Весенние изменения»,</w:t>
            </w:r>
          </w:p>
          <w:p w:rsidR="004F7542" w:rsidRPr="00471421" w:rsidRDefault="00471421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  <w:proofErr w:type="gram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в котором я живу».</w:t>
            </w: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42" w:rsidRPr="00471421" w:rsidRDefault="004F7542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542" w:rsidRPr="00471421" w:rsidRDefault="00471421" w:rsidP="00471421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714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класс</w:t>
      </w:r>
    </w:p>
    <w:tbl>
      <w:tblPr>
        <w:tblW w:w="9571" w:type="dxa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1984"/>
        <w:gridCol w:w="1560"/>
        <w:gridCol w:w="2976"/>
        <w:gridCol w:w="2605"/>
      </w:tblGrid>
      <w:tr w:rsidR="004F7542" w:rsidRPr="00471421" w:rsidTr="0047142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ПервоЛого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 Обучение созданию новых форм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 Создание анимированных персонажей, мультипликации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6430" w:rsidRPr="00471421" w:rsidRDefault="00471421">
            <w:pPr>
              <w:pStyle w:val="ac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проектов: «Мультфильм», «Мой персонаж</w:t>
            </w:r>
            <w:proofErr w:type="gram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</w:t>
            </w:r>
            <w:proofErr w:type="gramEnd"/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Сказ</w:t>
            </w:r>
            <w:r w:rsidR="00B76430"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ка",</w:t>
            </w:r>
          </w:p>
          <w:p w:rsidR="004F7542" w:rsidRPr="00471421" w:rsidRDefault="00B76430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"Аннотация прочитанной книги</w:t>
            </w:r>
            <w:r w:rsidR="00471421"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 анимированной иллюстрацией"</w:t>
            </w: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4F7542" w:rsidRPr="00471421" w:rsidTr="00471421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GarageBand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B76430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sz w:val="32"/>
                <w:szCs w:val="32"/>
              </w:rPr>
              <w:t>Запись и редактирование звука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проектов: «Чтец»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«Поздравительная открытка»</w:t>
            </w:r>
          </w:p>
        </w:tc>
      </w:tr>
      <w:tr w:rsidR="004F7542" w:rsidRPr="00471421" w:rsidTr="00471421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HotPotatoes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— 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B76430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Создание викторин - вопросы с множественным выбором ответа, </w:t>
            </w:r>
            <w:r w:rsidR="00471421"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кроссвордов, восстановление последовательностей</w:t>
            </w:r>
            <w:r w:rsidRPr="0047142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Проекты: «Кроссворд»</w:t>
            </w:r>
            <w:proofErr w:type="gram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«Моя первая </w:t>
            </w: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викторина»</w:t>
            </w:r>
          </w:p>
        </w:tc>
      </w:tr>
      <w:tr w:rsidR="004F7542" w:rsidRPr="00471421" w:rsidTr="00471421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Imovie</w:t>
            </w:r>
            <w:proofErr w:type="spell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GarageBand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B76430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sz w:val="32"/>
                <w:szCs w:val="32"/>
              </w:rPr>
              <w:t>Создание видеоряда с добавлением звукового сопровождения (</w:t>
            </w:r>
            <w:proofErr w:type="spellStart"/>
            <w:r w:rsidR="00471421" w:rsidRPr="00471421">
              <w:rPr>
                <w:rFonts w:ascii="Times New Roman" w:hAnsi="Times New Roman" w:cs="Times New Roman"/>
                <w:sz w:val="32"/>
                <w:szCs w:val="32"/>
              </w:rPr>
              <w:t>GarageBand</w:t>
            </w:r>
            <w:proofErr w:type="spellEnd"/>
            <w:r w:rsidR="00471421" w:rsidRPr="0047142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F7542" w:rsidRPr="00471421" w:rsidRDefault="004F7542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Проект: «Видео - открытка со стихами»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Тематические видеоролики к знаменательным датам</w:t>
            </w:r>
            <w:r w:rsidR="00B76430" w:rsidRPr="004714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F7542" w:rsidRPr="00471421" w:rsidTr="00471421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Earth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B76430">
            <w:pPr>
              <w:pStyle w:val="ac"/>
              <w:spacing w:line="315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Научиться протягивать собственный автомобильный маршрут из одного места в другое и совершите виртуальную поездку</w:t>
            </w:r>
            <w:r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4F7542" w:rsidRPr="00471421" w:rsidRDefault="00B76430">
            <w:pPr>
              <w:pStyle w:val="ac"/>
              <w:spacing w:line="315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Научиться находить с достопримечательности и объекты,‭ ‬созданные другими пользователями </w:t>
            </w:r>
            <w:proofErr w:type="spellStart"/>
            <w:r w:rsidR="00471421"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Google</w:t>
            </w:r>
            <w:proofErr w:type="spellEnd"/>
            <w:r w:rsidR="00471421"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 Планета Земля.</w:t>
            </w:r>
          </w:p>
          <w:p w:rsidR="004F7542" w:rsidRPr="00471421" w:rsidRDefault="00B76430">
            <w:pPr>
              <w:pStyle w:val="ac"/>
              <w:spacing w:line="315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Освоить режим «Луна», «Марс»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Проекты: «Я — путешественник»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 Побывав на луне, я знал ...»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«Красная планета»</w:t>
            </w:r>
          </w:p>
        </w:tc>
      </w:tr>
      <w:tr w:rsidR="004F7542" w:rsidRPr="00471421" w:rsidTr="00471421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Keynote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B76430">
            <w:pPr>
              <w:pStyle w:val="3"/>
              <w:rPr>
                <w:rFonts w:cs="Times New Roman"/>
                <w:sz w:val="32"/>
                <w:szCs w:val="32"/>
              </w:rPr>
            </w:pPr>
            <w:r w:rsidRPr="00471421">
              <w:rPr>
                <w:rFonts w:cs="Times New Roman"/>
                <w:b w:val="0"/>
                <w:color w:val="000000"/>
                <w:sz w:val="32"/>
                <w:szCs w:val="32"/>
              </w:rPr>
              <w:t>-</w:t>
            </w:r>
            <w:r w:rsidR="00471421" w:rsidRPr="00471421">
              <w:rPr>
                <w:rFonts w:cs="Times New Roman"/>
                <w:b w:val="0"/>
                <w:color w:val="000000"/>
                <w:sz w:val="32"/>
                <w:szCs w:val="32"/>
              </w:rPr>
              <w:t xml:space="preserve">Научиться добавлять и редактировать графические </w:t>
            </w:r>
            <w:r w:rsidR="00471421" w:rsidRPr="00471421">
              <w:rPr>
                <w:rFonts w:cs="Times New Roman"/>
                <w:b w:val="0"/>
                <w:color w:val="000000"/>
                <w:sz w:val="32"/>
                <w:szCs w:val="32"/>
              </w:rPr>
              <w:lastRenderedPageBreak/>
              <w:t>элементы</w:t>
            </w:r>
          </w:p>
          <w:p w:rsidR="004F7542" w:rsidRPr="00471421" w:rsidRDefault="00B76430">
            <w:pPr>
              <w:pStyle w:val="a1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-</w:t>
            </w:r>
            <w:r w:rsidR="00471421" w:rsidRPr="0047142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Научиться применять в презентациях переходы, анимации и эффекты кинематографического качества </w:t>
            </w:r>
          </w:p>
          <w:p w:rsidR="004F7542" w:rsidRPr="00471421" w:rsidRDefault="004F7542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Проект: «Моя экскурсия» «Летние каникулы»</w:t>
            </w:r>
          </w:p>
          <w:p w:rsidR="004F7542" w:rsidRPr="00471421" w:rsidRDefault="0047142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DDE_LINK"/>
            <w:bookmarkEnd w:id="0"/>
            <w:r w:rsidRPr="004714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Тематические презентации к знаменательным датам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4F7542" w:rsidRPr="00471421" w:rsidRDefault="004F7542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4F7542" w:rsidRPr="00471421" w:rsidSect="004F7542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A4B"/>
    <w:multiLevelType w:val="multilevel"/>
    <w:tmpl w:val="CA9AFC3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50C3F92"/>
    <w:multiLevelType w:val="multilevel"/>
    <w:tmpl w:val="CB2A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F7542"/>
    <w:rsid w:val="001F3FAB"/>
    <w:rsid w:val="00471421"/>
    <w:rsid w:val="004F7542"/>
    <w:rsid w:val="007B685F"/>
    <w:rsid w:val="007C6D8D"/>
    <w:rsid w:val="00967477"/>
    <w:rsid w:val="00B76430"/>
    <w:rsid w:val="00BA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B"/>
  </w:style>
  <w:style w:type="paragraph" w:styleId="3">
    <w:name w:val="heading 3"/>
    <w:basedOn w:val="a0"/>
    <w:next w:val="a1"/>
    <w:rsid w:val="004F7542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4F7542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en-US"/>
    </w:rPr>
  </w:style>
  <w:style w:type="character" w:customStyle="1" w:styleId="a6">
    <w:name w:val="Выделение жирным"/>
    <w:basedOn w:val="a2"/>
    <w:rsid w:val="004F7542"/>
    <w:rPr>
      <w:b/>
      <w:bCs/>
    </w:rPr>
  </w:style>
  <w:style w:type="character" w:customStyle="1" w:styleId="nowrap">
    <w:name w:val="nowrap"/>
    <w:basedOn w:val="a2"/>
    <w:rsid w:val="004F7542"/>
  </w:style>
  <w:style w:type="paragraph" w:customStyle="1" w:styleId="a0">
    <w:name w:val="Заголовок"/>
    <w:basedOn w:val="a5"/>
    <w:next w:val="a1"/>
    <w:rsid w:val="004F75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5"/>
    <w:rsid w:val="004F7542"/>
    <w:pPr>
      <w:spacing w:after="120"/>
    </w:pPr>
  </w:style>
  <w:style w:type="paragraph" w:styleId="a7">
    <w:name w:val="List"/>
    <w:basedOn w:val="a1"/>
    <w:rsid w:val="004F7542"/>
    <w:rPr>
      <w:rFonts w:cs="Tahoma"/>
    </w:rPr>
  </w:style>
  <w:style w:type="paragraph" w:styleId="a8">
    <w:name w:val="Title"/>
    <w:basedOn w:val="a5"/>
    <w:rsid w:val="004F75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5"/>
    <w:rsid w:val="004F7542"/>
    <w:pPr>
      <w:suppressLineNumbers/>
    </w:pPr>
    <w:rPr>
      <w:rFonts w:cs="Tahoma"/>
    </w:rPr>
  </w:style>
  <w:style w:type="paragraph" w:styleId="aa">
    <w:name w:val="List Paragraph"/>
    <w:basedOn w:val="a5"/>
    <w:rsid w:val="004F7542"/>
  </w:style>
  <w:style w:type="paragraph" w:styleId="ab">
    <w:name w:val="Normal (Web)"/>
    <w:basedOn w:val="a5"/>
    <w:rsid w:val="004F7542"/>
  </w:style>
  <w:style w:type="paragraph" w:customStyle="1" w:styleId="ac">
    <w:name w:val="Содержимое таблицы"/>
    <w:basedOn w:val="a5"/>
    <w:rsid w:val="004F7542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B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76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махонова</dc:creator>
  <cp:lastModifiedBy>махонова</cp:lastModifiedBy>
  <cp:revision>5</cp:revision>
  <cp:lastPrinted>2013-06-20T09:24:00Z</cp:lastPrinted>
  <dcterms:created xsi:type="dcterms:W3CDTF">2013-06-20T09:21:00Z</dcterms:created>
  <dcterms:modified xsi:type="dcterms:W3CDTF">2013-06-20T10:01:00Z</dcterms:modified>
</cp:coreProperties>
</file>