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ind w:left="20" w:firstLine="0"/>
      </w:pPr>
      <w:r>
        <w:t>Тема: С.А. Есенин «Черемуха»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ind w:left="20" w:firstLine="0"/>
      </w:pPr>
      <w:r>
        <w:rPr>
          <w:color w:val="000000"/>
        </w:rPr>
        <w:t>Цели: познакомить детей со стихотворением С.А. Есенина «Черемуха», продолжить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ind w:left="660" w:right="420" w:firstLine="0"/>
      </w:pPr>
      <w:r>
        <w:rPr>
          <w:color w:val="000000"/>
        </w:rPr>
        <w:t>формировать умение видеть образные языковые средства, совершенствовать умение читать стихотворные произведения, связно рассказывать о своих впечатлениях, воспитывать любовь к родной природе.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ind w:left="20" w:firstLine="0"/>
      </w:pPr>
      <w:r>
        <w:rPr>
          <w:rStyle w:val="a4"/>
        </w:rPr>
        <w:t xml:space="preserve">Оборудование: </w:t>
      </w:r>
      <w:r>
        <w:rPr>
          <w:color w:val="000000"/>
        </w:rPr>
        <w:t>портрет С.Есенина, выставка его книг, аудиозапись романса на стихи С.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after="279"/>
        <w:ind w:left="660" w:right="420" w:firstLine="0"/>
      </w:pPr>
      <w:r>
        <w:rPr>
          <w:color w:val="000000"/>
        </w:rPr>
        <w:t>Есенина «Клен, ты мой опавший...», цветные карандаши, цветок-ромашка на магнитах для каждого ученика.</w:t>
      </w:r>
    </w:p>
    <w:p w:rsidR="0033196B" w:rsidRDefault="0033196B" w:rsidP="0033196B">
      <w:pPr>
        <w:pStyle w:val="21"/>
        <w:framePr w:w="10032" w:h="14458" w:hRule="exact" w:wrap="none" w:vAnchor="page" w:hAnchor="page" w:x="953" w:y="1167"/>
        <w:shd w:val="clear" w:color="auto" w:fill="auto"/>
        <w:spacing w:before="0" w:after="0" w:line="230" w:lineRule="exact"/>
        <w:ind w:left="2060"/>
      </w:pPr>
      <w:bookmarkStart w:id="0" w:name="bookmark1"/>
      <w:r>
        <w:rPr>
          <w:color w:val="000000"/>
        </w:rPr>
        <w:t>Ход урока.</w:t>
      </w:r>
      <w:bookmarkEnd w:id="0"/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after="259" w:line="230" w:lineRule="exact"/>
        <w:ind w:left="280" w:firstLine="0"/>
      </w:pPr>
      <w:proofErr w:type="gramStart"/>
      <w:r>
        <w:rPr>
          <w:color w:val="000000"/>
          <w:lang w:val="en-US"/>
        </w:rPr>
        <w:t>I</w:t>
      </w:r>
      <w:r w:rsidRPr="00D442F7">
        <w:rPr>
          <w:color w:val="000000"/>
        </w:rPr>
        <w:t>.</w:t>
      </w:r>
      <w:proofErr w:type="spellStart"/>
      <w:r>
        <w:rPr>
          <w:color w:val="000000"/>
          <w:lang w:val="en-US"/>
        </w:rPr>
        <w:t>Opr</w:t>
      </w:r>
      <w:proofErr w:type="spellEnd"/>
      <w:r w:rsidRPr="00D442F7">
        <w:rPr>
          <w:color w:val="000000"/>
        </w:rPr>
        <w:t xml:space="preserve">. </w:t>
      </w:r>
      <w:r>
        <w:rPr>
          <w:color w:val="000000"/>
        </w:rPr>
        <w:t>момент.</w:t>
      </w:r>
      <w:proofErr w:type="gramEnd"/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Н.Постановка темы, цели.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(Читает учитель под романс «Клен, ты мой опавший...»)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В этом имени - слово «</w:t>
      </w:r>
      <w:proofErr w:type="spellStart"/>
      <w:r>
        <w:rPr>
          <w:color w:val="000000"/>
        </w:rPr>
        <w:t>есень</w:t>
      </w:r>
      <w:proofErr w:type="spellEnd"/>
      <w:r>
        <w:rPr>
          <w:color w:val="000000"/>
        </w:rPr>
        <w:t>».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Осень, ясень, осенний цвет.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right="3980" w:firstLine="0"/>
      </w:pPr>
      <w:r>
        <w:rPr>
          <w:color w:val="000000"/>
        </w:rPr>
        <w:t>Что-то есть в нем от русских песе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Поднебесье, тихие веси,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Сень берез и синь-рассвет.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Что-то есть в нем и от весенней грусти,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660" w:firstLine="0"/>
      </w:pPr>
      <w:r>
        <w:rPr>
          <w:color w:val="000000"/>
        </w:rPr>
        <w:t>Юности и чистоты...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firstLine="0"/>
      </w:pPr>
      <w:r>
        <w:rPr>
          <w:color w:val="000000"/>
        </w:rPr>
        <w:t>Только скажу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>«Сергей Есенин»,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660" w:firstLine="0"/>
      </w:pPr>
      <w:r>
        <w:rPr>
          <w:color w:val="000000"/>
        </w:rPr>
        <w:t>Всей России встают черты...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after="240" w:line="276" w:lineRule="exact"/>
        <w:ind w:left="20" w:right="120" w:firstLine="0"/>
      </w:pPr>
      <w:r>
        <w:rPr>
          <w:color w:val="000000"/>
        </w:rPr>
        <w:t>-Сегодня на уроке литературного чтения мы продолжим знакомиться с творчеством С. Есенина. Это знакомство будет проходить в литературном кафе.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numPr>
          <w:ilvl w:val="0"/>
          <w:numId w:val="1"/>
        </w:numPr>
        <w:shd w:val="clear" w:color="auto" w:fill="auto"/>
        <w:tabs>
          <w:tab w:val="left" w:pos="375"/>
        </w:tabs>
        <w:spacing w:line="276" w:lineRule="exact"/>
        <w:ind w:left="20" w:firstLine="0"/>
      </w:pPr>
      <w:r>
        <w:rPr>
          <w:color w:val="000000"/>
        </w:rPr>
        <w:t>Работа по теме урока.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80" w:right="120" w:hanging="260"/>
      </w:pPr>
      <w:r>
        <w:rPr>
          <w:color w:val="000000"/>
        </w:rPr>
        <w:t xml:space="preserve">1 .Знакомство с биографией С. Есенина </w:t>
      </w:r>
      <w:r>
        <w:rPr>
          <w:rStyle w:val="a4"/>
        </w:rPr>
        <w:t xml:space="preserve">1стол. </w:t>
      </w:r>
      <w:r>
        <w:rPr>
          <w:color w:val="000000"/>
        </w:rPr>
        <w:t>«Мой край, задумчивый и нежный».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0" w:right="120" w:firstLine="0"/>
      </w:pPr>
      <w:r>
        <w:rPr>
          <w:color w:val="000000"/>
        </w:rPr>
        <w:t>1уч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В ста семидесяти километрах южнее Москвы начинается древняя Рязанская земля- « страна березового ситца». В далеком 1378 году русское войско во главе с московским князем Дмитрием Ивановичем, впоследствии названным Донским впервые за 140 лет гнета </w:t>
      </w:r>
      <w:proofErr w:type="spellStart"/>
      <w:r>
        <w:rPr>
          <w:color w:val="000000"/>
        </w:rPr>
        <w:t>татар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монгольских завоевателей одержало победу над войском хана Мамая. Сразу за этим историческим местом расположились просторы полей с островами березовых рощ.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0" w:firstLine="0"/>
      </w:pPr>
      <w:r>
        <w:rPr>
          <w:color w:val="000000"/>
        </w:rPr>
        <w:t>2уч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ыплет черемуха снегом,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660" w:firstLine="0"/>
      </w:pPr>
      <w:r>
        <w:rPr>
          <w:color w:val="000000"/>
        </w:rPr>
        <w:t>Зелень в цвету и росе,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660" w:firstLine="0"/>
      </w:pPr>
      <w:r>
        <w:rPr>
          <w:color w:val="000000"/>
        </w:rPr>
        <w:t>В поле, склоняясь к побегам,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660" w:firstLine="0"/>
      </w:pPr>
      <w:r>
        <w:rPr>
          <w:color w:val="000000"/>
        </w:rPr>
        <w:t>Ходят грачи в полосе.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6" w:lineRule="exact"/>
        <w:ind w:left="20" w:right="420" w:firstLine="0"/>
        <w:jc w:val="both"/>
      </w:pPr>
      <w:proofErr w:type="spellStart"/>
      <w:r>
        <w:rPr>
          <w:rStyle w:val="a4"/>
        </w:rPr>
        <w:t>Зуч</w:t>
      </w:r>
      <w:proofErr w:type="spellEnd"/>
      <w:r>
        <w:rPr>
          <w:rStyle w:val="a4"/>
        </w:rPr>
        <w:t xml:space="preserve">. </w:t>
      </w:r>
      <w:r>
        <w:rPr>
          <w:color w:val="000000"/>
        </w:rPr>
        <w:t>Родина великого русского поэт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Сергея Есенина- старинное село Константиново. Оно привольно раскинулось среди полей и лесов в центре России, на высоком правом берегу Оки. </w:t>
      </w:r>
      <w:r>
        <w:rPr>
          <w:rStyle w:val="a4"/>
        </w:rPr>
        <w:t xml:space="preserve">4уч. </w:t>
      </w:r>
      <w:r>
        <w:rPr>
          <w:color w:val="000000"/>
        </w:rPr>
        <w:t>В самом центре села перед спуском к Оке стоит обычный деревянный дом с окнами на речной простор. Ветви двух берез склоняются к мемориальной доске, на которой выбито: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after="242" w:line="276" w:lineRule="exact"/>
        <w:ind w:left="660" w:right="420" w:firstLine="0"/>
      </w:pPr>
      <w:r>
        <w:rPr>
          <w:color w:val="000000"/>
        </w:rPr>
        <w:t>Здесь родился и жил Известный русский поэт Сергей Есенин.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numPr>
          <w:ilvl w:val="0"/>
          <w:numId w:val="2"/>
        </w:numPr>
        <w:shd w:val="clear" w:color="auto" w:fill="auto"/>
        <w:tabs>
          <w:tab w:val="left" w:pos="207"/>
        </w:tabs>
        <w:spacing w:line="274" w:lineRule="exact"/>
        <w:ind w:left="20" w:firstLine="0"/>
      </w:pPr>
      <w:r>
        <w:rPr>
          <w:rStyle w:val="a4"/>
        </w:rPr>
        <w:t xml:space="preserve">стол </w:t>
      </w:r>
      <w:r>
        <w:rPr>
          <w:color w:val="000000"/>
        </w:rPr>
        <w:t>«Есенин о себе».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4" w:lineRule="exact"/>
        <w:ind w:left="20" w:right="120" w:firstLine="0"/>
      </w:pPr>
      <w:r>
        <w:rPr>
          <w:rStyle w:val="a4"/>
        </w:rPr>
        <w:t xml:space="preserve">1уч. </w:t>
      </w:r>
      <w:r>
        <w:rPr>
          <w:color w:val="000000"/>
        </w:rPr>
        <w:t>В октябре 1925 г. поэт писал о себе: «Родился в 1895 году, 21 сентября. С двух лет был отдан на воспитание довольно зажиточному деду по матери, у которого было трое взрослых не женатых сыновей, с которыми протекало почти все мое детство.</w:t>
      </w:r>
    </w:p>
    <w:p w:rsidR="0033196B" w:rsidRDefault="0033196B" w:rsidP="0033196B">
      <w:pPr>
        <w:pStyle w:val="2"/>
        <w:framePr w:w="10032" w:h="14458" w:hRule="exact" w:wrap="none" w:vAnchor="page" w:hAnchor="page" w:x="953" w:y="1167"/>
        <w:shd w:val="clear" w:color="auto" w:fill="auto"/>
        <w:spacing w:line="274" w:lineRule="exact"/>
        <w:ind w:left="20" w:right="120" w:firstLine="0"/>
      </w:pPr>
      <w:r>
        <w:rPr>
          <w:rStyle w:val="a4"/>
        </w:rPr>
        <w:t xml:space="preserve">2уч. </w:t>
      </w:r>
      <w:r>
        <w:rPr>
          <w:color w:val="000000"/>
        </w:rPr>
        <w:t>Дядья мои были ребята озорные и отча</w:t>
      </w:r>
      <w:r>
        <w:rPr>
          <w:rStyle w:val="1"/>
        </w:rPr>
        <w:t>янны</w:t>
      </w:r>
      <w:r>
        <w:rPr>
          <w:color w:val="000000"/>
        </w:rPr>
        <w:t xml:space="preserve">е. Трех с половиной лет они посадили меня на лошадь без седла и сразу пустили в галоп. </w:t>
      </w:r>
      <w:r>
        <w:rPr>
          <w:rStyle w:val="Sylfaen0pt"/>
        </w:rPr>
        <w:t>Я</w:t>
      </w:r>
      <w:r>
        <w:rPr>
          <w:color w:val="000000"/>
        </w:rPr>
        <w:t xml:space="preserve"> помню, что </w:t>
      </w:r>
      <w:proofErr w:type="gramStart"/>
      <w:r>
        <w:rPr>
          <w:color w:val="000000"/>
        </w:rPr>
        <w:t>очумел</w:t>
      </w:r>
      <w:proofErr w:type="gramEnd"/>
      <w:r>
        <w:rPr>
          <w:color w:val="000000"/>
        </w:rPr>
        <w:t xml:space="preserve"> и очень крепко держался за холку.</w:t>
      </w:r>
    </w:p>
    <w:p w:rsidR="0033196B" w:rsidRDefault="0033196B" w:rsidP="0033196B">
      <w:pPr>
        <w:rPr>
          <w:sz w:val="2"/>
          <w:szCs w:val="2"/>
        </w:rPr>
        <w:sectPr w:rsidR="003319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320" w:firstLine="0"/>
      </w:pPr>
      <w:proofErr w:type="spellStart"/>
      <w:r>
        <w:rPr>
          <w:color w:val="000000"/>
        </w:rPr>
        <w:lastRenderedPageBreak/>
        <w:t>Зуч</w:t>
      </w:r>
      <w:proofErr w:type="spellEnd"/>
      <w:r>
        <w:rPr>
          <w:color w:val="000000"/>
        </w:rPr>
        <w:t>. Потом меня учили плавать. Один дядя (дядя Саша) брал меня в лодку, отъезжал от берега, снимал с меня белье 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как щенка, бросал в воду. Я неумело и испуганно плескал руками...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after="240" w:line="276" w:lineRule="exact"/>
        <w:ind w:left="20" w:right="320" w:firstLine="0"/>
      </w:pPr>
      <w:r>
        <w:rPr>
          <w:color w:val="000000"/>
        </w:rPr>
        <w:t>4уч. После, лет восьми, другому дяде я часто заменял охотничью собаку, плавал по озеру за подстреленными утками. Очень хорошо лазил по деревьям. Среди мальчишек всегда был коноводом и большим драчуном, ходил всегда в царапинах.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numPr>
          <w:ilvl w:val="0"/>
          <w:numId w:val="2"/>
        </w:numPr>
        <w:shd w:val="clear" w:color="auto" w:fill="auto"/>
        <w:tabs>
          <w:tab w:val="left" w:pos="212"/>
        </w:tabs>
        <w:spacing w:line="276" w:lineRule="exact"/>
        <w:ind w:left="20" w:firstLine="0"/>
      </w:pPr>
      <w:r>
        <w:rPr>
          <w:color w:val="000000"/>
        </w:rPr>
        <w:t>стол. «Сергей Есенин и отчий край».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right="320"/>
      </w:pPr>
      <w:r>
        <w:rPr>
          <w:color w:val="000000"/>
        </w:rPr>
        <w:t xml:space="preserve">1уч. Край любимый! Сердцу снятся Скирды солнца в водах лонных </w:t>
      </w:r>
      <w:r>
        <w:rPr>
          <w:rStyle w:val="Sylfaen0pt"/>
        </w:rPr>
        <w:t>Я</w:t>
      </w:r>
      <w:r>
        <w:rPr>
          <w:color w:val="000000"/>
        </w:rPr>
        <w:t xml:space="preserve"> хотел бы затеряться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зеленях твоих </w:t>
      </w:r>
      <w:proofErr w:type="spellStart"/>
      <w:r>
        <w:rPr>
          <w:color w:val="000000"/>
        </w:rPr>
        <w:t>стозвонных</w:t>
      </w:r>
      <w:proofErr w:type="spellEnd"/>
      <w:r>
        <w:rPr>
          <w:color w:val="000000"/>
        </w:rPr>
        <w:t>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640" w:firstLine="0"/>
        <w:jc w:val="both"/>
      </w:pPr>
      <w:r>
        <w:rPr>
          <w:color w:val="000000"/>
        </w:rPr>
        <w:t>Сергей Есенин, уже став известным поэтом, никогда не забывал свой родной, отчий край. Он любил его, он спешил, как только позволяло время, посетить родное село, повстречаться с родными и близкими. Сам Есенин так писал о родных местах: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firstLine="0"/>
      </w:pPr>
      <w:r>
        <w:rPr>
          <w:color w:val="000000"/>
        </w:rPr>
        <w:t>2уч. Рязанские поля,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Где мужики косили,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Где сеяли свой хлеб,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Была моя страна.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320" w:firstLine="0"/>
      </w:pPr>
      <w:r>
        <w:rPr>
          <w:color w:val="000000"/>
        </w:rPr>
        <w:t>Навсегда сохранил поэт светлые и волнующие воспоминания о днях, проведенных под отчим кровом.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firstLine="0"/>
      </w:pPr>
      <w:proofErr w:type="spellStart"/>
      <w:r>
        <w:rPr>
          <w:color w:val="000000"/>
        </w:rPr>
        <w:t>Зуч</w:t>
      </w:r>
      <w:proofErr w:type="spellEnd"/>
      <w:r>
        <w:rPr>
          <w:color w:val="000000"/>
        </w:rPr>
        <w:t>. А сейчас, как глаза закрою,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Вижу только родительский дом.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Вижу сад в голубых накрапах,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 xml:space="preserve">Тихо август прилег </w:t>
      </w:r>
      <w:proofErr w:type="gramStart"/>
      <w:r>
        <w:rPr>
          <w:color w:val="000000"/>
        </w:rPr>
        <w:t>ко</w:t>
      </w:r>
      <w:proofErr w:type="gramEnd"/>
      <w:r>
        <w:rPr>
          <w:color w:val="000000"/>
        </w:rPr>
        <w:t xml:space="preserve"> плетню.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right="6100" w:firstLine="0"/>
      </w:pPr>
      <w:r>
        <w:rPr>
          <w:color w:val="000000"/>
        </w:rPr>
        <w:t xml:space="preserve">Держат липы в зеленых лапах Птичий гомон и </w:t>
      </w:r>
      <w:proofErr w:type="spellStart"/>
      <w:r>
        <w:rPr>
          <w:color w:val="000000"/>
        </w:rPr>
        <w:t>щебетню</w:t>
      </w:r>
      <w:proofErr w:type="spellEnd"/>
      <w:r>
        <w:rPr>
          <w:color w:val="000000"/>
        </w:rPr>
        <w:t>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after="240" w:line="276" w:lineRule="exact"/>
        <w:ind w:left="20" w:right="320" w:firstLine="0"/>
      </w:pPr>
      <w:r>
        <w:rPr>
          <w:color w:val="000000"/>
        </w:rPr>
        <w:t>4уч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 xml:space="preserve">увство Родины было основным в творчестве поэта. </w:t>
      </w:r>
      <w:proofErr w:type="gramStart"/>
      <w:r>
        <w:rPr>
          <w:color w:val="000000"/>
        </w:rPr>
        <w:t>Глубокими корнями был связан Есенин с родным краем, где «по заре и звездам» он начинал познавать жизнь, где впервые, очарованный красотой родного и близкого, «выплеснул душу в слова».</w:t>
      </w:r>
      <w:proofErr w:type="gramEnd"/>
    </w:p>
    <w:p w:rsidR="0033196B" w:rsidRDefault="0033196B" w:rsidP="0033196B">
      <w:pPr>
        <w:pStyle w:val="2"/>
        <w:framePr w:w="10243" w:h="14445" w:hRule="exact" w:wrap="none" w:vAnchor="page" w:hAnchor="page" w:x="848" w:y="1182"/>
        <w:numPr>
          <w:ilvl w:val="0"/>
          <w:numId w:val="2"/>
        </w:numPr>
        <w:shd w:val="clear" w:color="auto" w:fill="auto"/>
        <w:tabs>
          <w:tab w:val="left" w:pos="682"/>
        </w:tabs>
        <w:spacing w:line="276" w:lineRule="exact"/>
        <w:ind w:left="500" w:firstLine="0"/>
      </w:pPr>
      <w:r>
        <w:rPr>
          <w:color w:val="000000"/>
        </w:rPr>
        <w:t>стол «Есенин и природа».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320" w:firstLine="0"/>
      </w:pPr>
      <w:r>
        <w:rPr>
          <w:color w:val="000000"/>
        </w:rPr>
        <w:t>1уч. Один из сверстников, товарищ по деревенским играм, вспоминал, что Сергей Есенин очень любил цветы: «Для него цвет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что живые друзья были». Особенно любил бывать поэт в лугах во время сенокоса. По вечерам не затихали в лугах песни, пляски, переливы тальянки, кругом слышались шутки и смех..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6500" w:firstLine="0"/>
        <w:jc w:val="right"/>
      </w:pPr>
      <w:r>
        <w:rPr>
          <w:color w:val="000000"/>
        </w:rPr>
        <w:t xml:space="preserve">2уч. Я люблю над </w:t>
      </w:r>
      <w:proofErr w:type="spellStart"/>
      <w:r>
        <w:rPr>
          <w:color w:val="000000"/>
        </w:rPr>
        <w:t>покосой</w:t>
      </w:r>
      <w:proofErr w:type="spellEnd"/>
      <w:r>
        <w:rPr>
          <w:color w:val="000000"/>
        </w:rPr>
        <w:t xml:space="preserve"> стоянкою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лушать вечером гуд комаров,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 xml:space="preserve">А как </w:t>
      </w:r>
      <w:proofErr w:type="gramStart"/>
      <w:r>
        <w:rPr>
          <w:color w:val="000000"/>
        </w:rPr>
        <w:t>гаркнут</w:t>
      </w:r>
      <w:proofErr w:type="gramEnd"/>
      <w:r>
        <w:rPr>
          <w:color w:val="000000"/>
        </w:rPr>
        <w:t xml:space="preserve"> ребята тальянкою,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 xml:space="preserve">Выйдут </w:t>
      </w:r>
      <w:proofErr w:type="gramStart"/>
      <w:r>
        <w:rPr>
          <w:color w:val="000000"/>
        </w:rPr>
        <w:t>девки</w:t>
      </w:r>
      <w:proofErr w:type="gramEnd"/>
      <w:r>
        <w:rPr>
          <w:color w:val="000000"/>
        </w:rPr>
        <w:t xml:space="preserve"> плясать у костров.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firstLine="0"/>
      </w:pPr>
      <w:proofErr w:type="spellStart"/>
      <w:r>
        <w:rPr>
          <w:color w:val="000000"/>
        </w:rPr>
        <w:t>Зуч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агорятся</w:t>
      </w:r>
      <w:proofErr w:type="spellEnd"/>
      <w:r>
        <w:rPr>
          <w:color w:val="000000"/>
        </w:rPr>
        <w:t>, как черна смородина,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Угли-очи в подковах бровей,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ты, Русь моя, милая родина,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500" w:firstLine="0"/>
      </w:pPr>
      <w:r>
        <w:rPr>
          <w:color w:val="000000"/>
        </w:rPr>
        <w:t>Сладкий отдых в шелку купырей.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right="320" w:firstLine="0"/>
        <w:jc w:val="both"/>
      </w:pPr>
      <w:r>
        <w:rPr>
          <w:color w:val="000000"/>
        </w:rPr>
        <w:t>4уч. Вместе с деревенскими ребятами взрослый Есенин изредка отправлялся в ночное, ездил на Оку поить лошадей. Сам поэт вспоминал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«Ночью луна при тихой погоде стоит стоймя в воде. Когда лошади пили, мне казалось, что они вот-вот выпьют луну, радовался, когда она вместе с кругами отплывала от их ртов.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76" w:lineRule="exact"/>
        <w:ind w:left="20" w:firstLine="0"/>
      </w:pPr>
      <w:r>
        <w:rPr>
          <w:color w:val="000000"/>
        </w:rPr>
        <w:t>Работа над стихотворением «Черемуха».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57" w:lineRule="exact"/>
        <w:ind w:left="20" w:right="320" w:firstLine="0"/>
      </w:pPr>
      <w:r>
        <w:rPr>
          <w:color w:val="000000"/>
        </w:rPr>
        <w:t>-Ребята, стихотворение «Черемуха» тоже посвящено природе. На нем мы остановимся более подробно.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shd w:val="clear" w:color="auto" w:fill="auto"/>
        <w:spacing w:line="230" w:lineRule="exact"/>
        <w:ind w:left="500" w:firstLine="0"/>
      </w:pPr>
      <w:r>
        <w:rPr>
          <w:color w:val="000000"/>
        </w:rPr>
        <w:t>2.Чтение стихотворения про себя.</w:t>
      </w:r>
    </w:p>
    <w:p w:rsidR="0033196B" w:rsidRDefault="0033196B" w:rsidP="0033196B">
      <w:pPr>
        <w:pStyle w:val="2"/>
        <w:framePr w:w="10243" w:h="14445" w:hRule="exact" w:wrap="none" w:vAnchor="page" w:hAnchor="page" w:x="848" w:y="1182"/>
        <w:numPr>
          <w:ilvl w:val="0"/>
          <w:numId w:val="3"/>
        </w:numPr>
        <w:shd w:val="clear" w:color="auto" w:fill="auto"/>
        <w:tabs>
          <w:tab w:val="left" w:pos="735"/>
        </w:tabs>
        <w:spacing w:line="230" w:lineRule="exact"/>
        <w:ind w:left="500" w:firstLine="0"/>
      </w:pPr>
      <w:r>
        <w:rPr>
          <w:color w:val="000000"/>
        </w:rPr>
        <w:t>Анализ стихотворения.</w:t>
      </w:r>
    </w:p>
    <w:p w:rsidR="0033196B" w:rsidRDefault="0033196B" w:rsidP="0033196B">
      <w:pPr>
        <w:rPr>
          <w:sz w:val="2"/>
          <w:szCs w:val="2"/>
        </w:rPr>
        <w:sectPr w:rsidR="003319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firstLine="360"/>
      </w:pPr>
      <w:r>
        <w:rPr>
          <w:color w:val="000000"/>
        </w:rPr>
        <w:lastRenderedPageBreak/>
        <w:t>-Какие слова вам непонятны?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firstLine="360"/>
      </w:pPr>
      <w:r>
        <w:rPr>
          <w:color w:val="000000"/>
        </w:rPr>
        <w:t>-Какое настроение у этого стихотворения? Почему?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firstLine="360"/>
      </w:pPr>
      <w:r>
        <w:rPr>
          <w:color w:val="000000"/>
        </w:rPr>
        <w:t>-На какие картины можно разделить это стихотворение?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firstLine="0"/>
      </w:pPr>
      <w:r>
        <w:rPr>
          <w:color w:val="000000"/>
        </w:rPr>
        <w:t>-Нарисуйте словами картины, которые вы увидели.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90" w:lineRule="exact"/>
        <w:ind w:left="40" w:right="1060" w:firstLine="0"/>
      </w:pPr>
      <w:r>
        <w:rPr>
          <w:color w:val="000000"/>
        </w:rPr>
        <w:t xml:space="preserve">-Какие краски вы бы использовали для иллюстрирования этого стихотворения? Почему?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>айдите в тексте сравнения.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30" w:lineRule="exact"/>
        <w:ind w:left="40" w:firstLine="0"/>
      </w:pPr>
      <w:r>
        <w:rPr>
          <w:color w:val="000000"/>
        </w:rPr>
        <w:t>-Найдите метафоры-слова, употребленные в переносном значении.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83" w:lineRule="exact"/>
        <w:ind w:left="40" w:right="340" w:firstLine="0"/>
      </w:pPr>
      <w:r>
        <w:rPr>
          <w:color w:val="000000"/>
        </w:rPr>
        <w:t>-Найдите олицетворения - слова, помогающие нам представить неодушевленный предмет, как живое существо, как человека.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83" w:lineRule="exact"/>
        <w:ind w:left="40" w:firstLine="0"/>
      </w:pPr>
      <w:r>
        <w:rPr>
          <w:color w:val="000000"/>
        </w:rPr>
        <w:t>-Какой образ олицетворяет черемуха? А ручей?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numPr>
          <w:ilvl w:val="0"/>
          <w:numId w:val="3"/>
        </w:numPr>
        <w:shd w:val="clear" w:color="auto" w:fill="auto"/>
        <w:tabs>
          <w:tab w:val="left" w:pos="1874"/>
        </w:tabs>
        <w:spacing w:line="230" w:lineRule="exact"/>
        <w:ind w:left="40" w:firstLine="0"/>
      </w:pPr>
      <w:r>
        <w:rPr>
          <w:color w:val="000000"/>
        </w:rPr>
        <w:t>Выразительное</w:t>
      </w:r>
      <w:r>
        <w:rPr>
          <w:color w:val="000000"/>
        </w:rPr>
        <w:tab/>
        <w:t>чтение стихотворения.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numPr>
          <w:ilvl w:val="0"/>
          <w:numId w:val="3"/>
        </w:numPr>
        <w:shd w:val="clear" w:color="auto" w:fill="auto"/>
        <w:tabs>
          <w:tab w:val="left" w:pos="1710"/>
        </w:tabs>
        <w:spacing w:after="256" w:line="230" w:lineRule="exact"/>
        <w:ind w:left="40" w:firstLine="0"/>
      </w:pPr>
      <w:r>
        <w:rPr>
          <w:color w:val="000000"/>
        </w:rPr>
        <w:t>Продолжение</w:t>
      </w:r>
      <w:r>
        <w:rPr>
          <w:color w:val="000000"/>
        </w:rPr>
        <w:tab/>
        <w:t>знакомства с творчеством С. Есенина.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exact"/>
        <w:ind w:left="40" w:firstLine="0"/>
      </w:pPr>
      <w:r>
        <w:rPr>
          <w:color w:val="000000"/>
        </w:rPr>
        <w:t>стол «Есенин и музыка ».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right="340" w:firstLine="0"/>
      </w:pPr>
      <w:r>
        <w:rPr>
          <w:color w:val="000000"/>
        </w:rPr>
        <w:t>1уч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олыпе всего любил Есенин русские песни. За ними он проводил целые вечера, а иногда и дни. Он заставлял петь всех, приходивших к нему. Он знал русскую песню, как теперь редко кто знает, и любил 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грустную, задорную, старинную, современную.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right="340" w:firstLine="0"/>
      </w:pPr>
      <w:r>
        <w:rPr>
          <w:color w:val="000000"/>
        </w:rPr>
        <w:t>2уч. Может, потому вся поэзия Сергея Есенина так мелодична, музыкальна. Ее звуки разлиты повсюду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Многие композиторы создавали музыкальные произведения, навеянные стихотворными образами поэзии Есенина.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after="240" w:line="276" w:lineRule="exact"/>
        <w:ind w:left="40" w:right="340" w:firstLine="0"/>
      </w:pPr>
      <w:r>
        <w:t>3</w:t>
      </w:r>
      <w:r>
        <w:rPr>
          <w:color w:val="000000"/>
        </w:rPr>
        <w:t>уч.</w:t>
      </w:r>
      <w:r>
        <w:t xml:space="preserve"> </w:t>
      </w:r>
      <w:r>
        <w:rPr>
          <w:color w:val="000000"/>
        </w:rPr>
        <w:t>Песни на его стихи очень лиричны, проникнуты свежестью чувств и удивительной образностью, огромной любовью к природе, ко всему живому, к своей родине.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firstLine="0"/>
      </w:pPr>
      <w:r>
        <w:rPr>
          <w:color w:val="000000"/>
        </w:rPr>
        <w:t>б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рослушивание романса «Клен, ты мой опавший...» на стихи С.Есенина.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right="340" w:firstLine="0"/>
      </w:pPr>
      <w:r>
        <w:rPr>
          <w:color w:val="000000"/>
        </w:rPr>
        <w:t>- Да, ребята.</w:t>
      </w:r>
      <w:r>
        <w:t xml:space="preserve"> </w:t>
      </w:r>
      <w:r>
        <w:rPr>
          <w:color w:val="000000"/>
        </w:rPr>
        <w:t xml:space="preserve">Стихи Есенина наполнены удивительными красками и звуками. Сейчас, слушая романс, раскрасьте лепестки ромашек, которые лежат у каждого из вас на столе, в любимый Есениным цвет. </w:t>
      </w:r>
      <w:proofErr w:type="gramStart"/>
      <w:r>
        <w:rPr>
          <w:color w:val="000000"/>
        </w:rPr>
        <w:t>(Включается аудиозапись.</w:t>
      </w:r>
      <w:proofErr w:type="gramEnd"/>
      <w:r>
        <w:rPr>
          <w:color w:val="000000"/>
        </w:rPr>
        <w:t xml:space="preserve"> Дети под музыку раскрашивают цветок. Кто заканчивает работу с ромашкой, прикрепляет ее на магнитную доску. </w:t>
      </w:r>
      <w:proofErr w:type="gramStart"/>
      <w:r>
        <w:rPr>
          <w:color w:val="000000"/>
        </w:rPr>
        <w:t>Получается пестрое поле цветов.)</w:t>
      </w:r>
      <w:proofErr w:type="gramEnd"/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after="240" w:line="276" w:lineRule="exact"/>
        <w:ind w:left="40" w:right="340" w:firstLine="0"/>
      </w:pPr>
      <w:r>
        <w:rPr>
          <w:color w:val="000000"/>
        </w:rPr>
        <w:t>-Вот видите, какая яркая поляна есенинских цветов получилась у нас! Что вы можете сейчас сказать о своих чувствах, возникших после знакомства с творчеством поэта?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numPr>
          <w:ilvl w:val="0"/>
          <w:numId w:val="1"/>
        </w:numPr>
        <w:shd w:val="clear" w:color="auto" w:fill="auto"/>
        <w:spacing w:line="276" w:lineRule="exact"/>
        <w:ind w:left="40" w:firstLine="0"/>
      </w:pPr>
      <w:r>
        <w:rPr>
          <w:color w:val="000000"/>
        </w:rPr>
        <w:t>Итог.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right="340" w:firstLine="0"/>
      </w:pPr>
      <w:r>
        <w:rPr>
          <w:color w:val="000000"/>
        </w:rPr>
        <w:t>-Ребята, пройдут годы. Вы станете взрослыми, в школе будут учиться ваши дети. Как вы думаете, будут они изучать творчество Сергея Есенина? Почему?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76" w:lineRule="exact"/>
        <w:ind w:left="40" w:right="340" w:firstLine="0"/>
      </w:pPr>
      <w:r>
        <w:rPr>
          <w:color w:val="000000"/>
        </w:rPr>
        <w:t xml:space="preserve">-Конечно, будут. Ведь поэзия Есенина вечна, потому что писал он о Вечном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атери, Родине, Природе, Любви. Он- то понимал, что все пройдет, а Россия останется.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after="277" w:line="276" w:lineRule="exact"/>
        <w:ind w:left="40" w:right="1060" w:firstLine="360"/>
      </w:pPr>
      <w:r>
        <w:rPr>
          <w:color w:val="000000"/>
        </w:rPr>
        <w:t>Наше литературное кафе закрывается. Всем большое спасибо. (Выставляю оценки учащимся).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numPr>
          <w:ilvl w:val="0"/>
          <w:numId w:val="1"/>
        </w:numPr>
        <w:shd w:val="clear" w:color="auto" w:fill="auto"/>
        <w:tabs>
          <w:tab w:val="left" w:pos="837"/>
        </w:tabs>
        <w:spacing w:line="230" w:lineRule="exact"/>
        <w:ind w:left="40" w:firstLine="0"/>
      </w:pPr>
      <w:r>
        <w:rPr>
          <w:color w:val="000000"/>
        </w:rPr>
        <w:t>Дом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ab/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адание.</w:t>
      </w:r>
    </w:p>
    <w:p w:rsidR="0033196B" w:rsidRDefault="0033196B" w:rsidP="0033196B">
      <w:pPr>
        <w:pStyle w:val="2"/>
        <w:framePr w:w="10200" w:h="11918" w:hRule="exact" w:wrap="none" w:vAnchor="page" w:hAnchor="page" w:x="869" w:y="1155"/>
        <w:shd w:val="clear" w:color="auto" w:fill="auto"/>
        <w:spacing w:line="269" w:lineRule="exact"/>
        <w:ind w:left="40" w:right="340" w:firstLine="0"/>
      </w:pPr>
      <w:r>
        <w:rPr>
          <w:color w:val="000000"/>
        </w:rPr>
        <w:t>-Стихотворение выучить наизусть, составить свое небольшое описание природы, использовать метафоры в своем описании.</w:t>
      </w:r>
    </w:p>
    <w:p w:rsidR="0016635F" w:rsidRDefault="0016635F"/>
    <w:sectPr w:rsidR="0016635F" w:rsidSect="003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2AA0"/>
    <w:multiLevelType w:val="multilevel"/>
    <w:tmpl w:val="FB30275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3177CE"/>
    <w:multiLevelType w:val="multilevel"/>
    <w:tmpl w:val="CCAEC4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5E6E46"/>
    <w:multiLevelType w:val="multilevel"/>
    <w:tmpl w:val="91F62C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96B"/>
    <w:rsid w:val="00004D85"/>
    <w:rsid w:val="00006AD3"/>
    <w:rsid w:val="00013C63"/>
    <w:rsid w:val="00020CF0"/>
    <w:rsid w:val="000235C9"/>
    <w:rsid w:val="0002437C"/>
    <w:rsid w:val="00027869"/>
    <w:rsid w:val="0002786E"/>
    <w:rsid w:val="000309FC"/>
    <w:rsid w:val="00031260"/>
    <w:rsid w:val="00031A32"/>
    <w:rsid w:val="000332A5"/>
    <w:rsid w:val="000353D7"/>
    <w:rsid w:val="000377D7"/>
    <w:rsid w:val="000435D7"/>
    <w:rsid w:val="00052CCA"/>
    <w:rsid w:val="000535C0"/>
    <w:rsid w:val="00060113"/>
    <w:rsid w:val="00061929"/>
    <w:rsid w:val="00066DC0"/>
    <w:rsid w:val="00080734"/>
    <w:rsid w:val="000878EA"/>
    <w:rsid w:val="000915F4"/>
    <w:rsid w:val="000926DD"/>
    <w:rsid w:val="0009660E"/>
    <w:rsid w:val="000A2261"/>
    <w:rsid w:val="000A49F1"/>
    <w:rsid w:val="000A73E7"/>
    <w:rsid w:val="000B4C9C"/>
    <w:rsid w:val="000B6580"/>
    <w:rsid w:val="000C307E"/>
    <w:rsid w:val="000C6657"/>
    <w:rsid w:val="000D1A4D"/>
    <w:rsid w:val="000D1D21"/>
    <w:rsid w:val="000D3E72"/>
    <w:rsid w:val="000D3FD6"/>
    <w:rsid w:val="000E4BAE"/>
    <w:rsid w:val="000E7577"/>
    <w:rsid w:val="000F2973"/>
    <w:rsid w:val="000F2BBC"/>
    <w:rsid w:val="00101080"/>
    <w:rsid w:val="00102461"/>
    <w:rsid w:val="001028F7"/>
    <w:rsid w:val="00103040"/>
    <w:rsid w:val="00103645"/>
    <w:rsid w:val="0010506A"/>
    <w:rsid w:val="00107CB2"/>
    <w:rsid w:val="00111972"/>
    <w:rsid w:val="00114404"/>
    <w:rsid w:val="0012542F"/>
    <w:rsid w:val="001319B9"/>
    <w:rsid w:val="00132E65"/>
    <w:rsid w:val="001340F6"/>
    <w:rsid w:val="00134E77"/>
    <w:rsid w:val="00141E4F"/>
    <w:rsid w:val="0014415E"/>
    <w:rsid w:val="0014456E"/>
    <w:rsid w:val="0014620C"/>
    <w:rsid w:val="00151DAC"/>
    <w:rsid w:val="00153B13"/>
    <w:rsid w:val="00155D30"/>
    <w:rsid w:val="00156693"/>
    <w:rsid w:val="001649DE"/>
    <w:rsid w:val="0016635F"/>
    <w:rsid w:val="001674B9"/>
    <w:rsid w:val="00173466"/>
    <w:rsid w:val="00176473"/>
    <w:rsid w:val="00176D2B"/>
    <w:rsid w:val="00177034"/>
    <w:rsid w:val="001772CE"/>
    <w:rsid w:val="00182922"/>
    <w:rsid w:val="00183FD3"/>
    <w:rsid w:val="001860AE"/>
    <w:rsid w:val="00187A7D"/>
    <w:rsid w:val="00193A25"/>
    <w:rsid w:val="001972A7"/>
    <w:rsid w:val="001A356B"/>
    <w:rsid w:val="001B191A"/>
    <w:rsid w:val="001B1D9E"/>
    <w:rsid w:val="001B5ADF"/>
    <w:rsid w:val="001C0C83"/>
    <w:rsid w:val="001C2C57"/>
    <w:rsid w:val="001D1038"/>
    <w:rsid w:val="001D3777"/>
    <w:rsid w:val="001D5266"/>
    <w:rsid w:val="001E675E"/>
    <w:rsid w:val="001F24F2"/>
    <w:rsid w:val="001F5218"/>
    <w:rsid w:val="001F782A"/>
    <w:rsid w:val="00200BAF"/>
    <w:rsid w:val="00201E62"/>
    <w:rsid w:val="0020254D"/>
    <w:rsid w:val="00204D34"/>
    <w:rsid w:val="00205588"/>
    <w:rsid w:val="00211CE2"/>
    <w:rsid w:val="00212C6D"/>
    <w:rsid w:val="00213CEE"/>
    <w:rsid w:val="002257C0"/>
    <w:rsid w:val="00225936"/>
    <w:rsid w:val="00241BB0"/>
    <w:rsid w:val="00251061"/>
    <w:rsid w:val="00254015"/>
    <w:rsid w:val="002575B7"/>
    <w:rsid w:val="002602C8"/>
    <w:rsid w:val="0026099A"/>
    <w:rsid w:val="00263906"/>
    <w:rsid w:val="00271AED"/>
    <w:rsid w:val="00272D2B"/>
    <w:rsid w:val="00275452"/>
    <w:rsid w:val="002767DA"/>
    <w:rsid w:val="0028222D"/>
    <w:rsid w:val="002833A9"/>
    <w:rsid w:val="0028696B"/>
    <w:rsid w:val="002A0361"/>
    <w:rsid w:val="002A2252"/>
    <w:rsid w:val="002A2515"/>
    <w:rsid w:val="002A2531"/>
    <w:rsid w:val="002B14EE"/>
    <w:rsid w:val="002C0494"/>
    <w:rsid w:val="002C13D2"/>
    <w:rsid w:val="002C3708"/>
    <w:rsid w:val="002D6571"/>
    <w:rsid w:val="002D7F2E"/>
    <w:rsid w:val="002E5C7C"/>
    <w:rsid w:val="002F0D62"/>
    <w:rsid w:val="002F4348"/>
    <w:rsid w:val="002F4947"/>
    <w:rsid w:val="002F4AC3"/>
    <w:rsid w:val="002F4D82"/>
    <w:rsid w:val="00302EC0"/>
    <w:rsid w:val="00302F50"/>
    <w:rsid w:val="00302F6D"/>
    <w:rsid w:val="00305529"/>
    <w:rsid w:val="003105F1"/>
    <w:rsid w:val="003115F7"/>
    <w:rsid w:val="00311B3A"/>
    <w:rsid w:val="00316B4C"/>
    <w:rsid w:val="00322443"/>
    <w:rsid w:val="00324E25"/>
    <w:rsid w:val="003254AF"/>
    <w:rsid w:val="003259AA"/>
    <w:rsid w:val="0033196B"/>
    <w:rsid w:val="00332F87"/>
    <w:rsid w:val="00334184"/>
    <w:rsid w:val="00334859"/>
    <w:rsid w:val="0033513A"/>
    <w:rsid w:val="003357C1"/>
    <w:rsid w:val="0033772E"/>
    <w:rsid w:val="00337CD9"/>
    <w:rsid w:val="00340663"/>
    <w:rsid w:val="00342381"/>
    <w:rsid w:val="00352365"/>
    <w:rsid w:val="003651C1"/>
    <w:rsid w:val="003657D4"/>
    <w:rsid w:val="00367094"/>
    <w:rsid w:val="00373D2C"/>
    <w:rsid w:val="003740A3"/>
    <w:rsid w:val="0037444C"/>
    <w:rsid w:val="00374A30"/>
    <w:rsid w:val="0038108F"/>
    <w:rsid w:val="00382716"/>
    <w:rsid w:val="00385FEC"/>
    <w:rsid w:val="00387313"/>
    <w:rsid w:val="003A248D"/>
    <w:rsid w:val="003A436D"/>
    <w:rsid w:val="003A460D"/>
    <w:rsid w:val="003A4FA4"/>
    <w:rsid w:val="003B0CBF"/>
    <w:rsid w:val="003B63C9"/>
    <w:rsid w:val="003C19AA"/>
    <w:rsid w:val="003C3480"/>
    <w:rsid w:val="003C5452"/>
    <w:rsid w:val="003C63FC"/>
    <w:rsid w:val="003C6B85"/>
    <w:rsid w:val="003D1968"/>
    <w:rsid w:val="003E0A91"/>
    <w:rsid w:val="003E1BCC"/>
    <w:rsid w:val="003E5139"/>
    <w:rsid w:val="003E5E2E"/>
    <w:rsid w:val="003E79A2"/>
    <w:rsid w:val="003E7B88"/>
    <w:rsid w:val="003F0A38"/>
    <w:rsid w:val="003F3434"/>
    <w:rsid w:val="003F707C"/>
    <w:rsid w:val="00400C9A"/>
    <w:rsid w:val="004014FB"/>
    <w:rsid w:val="00402865"/>
    <w:rsid w:val="00402F95"/>
    <w:rsid w:val="0040328B"/>
    <w:rsid w:val="004035AD"/>
    <w:rsid w:val="00406B57"/>
    <w:rsid w:val="004120C1"/>
    <w:rsid w:val="0041486F"/>
    <w:rsid w:val="004148E6"/>
    <w:rsid w:val="0042172E"/>
    <w:rsid w:val="004222CC"/>
    <w:rsid w:val="004243B9"/>
    <w:rsid w:val="00424789"/>
    <w:rsid w:val="004276FE"/>
    <w:rsid w:val="0043014B"/>
    <w:rsid w:val="00431161"/>
    <w:rsid w:val="00434D39"/>
    <w:rsid w:val="0043566B"/>
    <w:rsid w:val="00435B5F"/>
    <w:rsid w:val="00436E82"/>
    <w:rsid w:val="00437D89"/>
    <w:rsid w:val="004404BD"/>
    <w:rsid w:val="004424F7"/>
    <w:rsid w:val="00442F55"/>
    <w:rsid w:val="00443F5A"/>
    <w:rsid w:val="0044437B"/>
    <w:rsid w:val="00444FAC"/>
    <w:rsid w:val="004508D1"/>
    <w:rsid w:val="004529D3"/>
    <w:rsid w:val="00452F65"/>
    <w:rsid w:val="00453FEE"/>
    <w:rsid w:val="0045611D"/>
    <w:rsid w:val="004561BE"/>
    <w:rsid w:val="004625A3"/>
    <w:rsid w:val="004656CE"/>
    <w:rsid w:val="00465A9E"/>
    <w:rsid w:val="00472B2E"/>
    <w:rsid w:val="00481042"/>
    <w:rsid w:val="00481A46"/>
    <w:rsid w:val="004839D3"/>
    <w:rsid w:val="004843C9"/>
    <w:rsid w:val="00485632"/>
    <w:rsid w:val="00486953"/>
    <w:rsid w:val="00487AE9"/>
    <w:rsid w:val="00490BD9"/>
    <w:rsid w:val="00491DFB"/>
    <w:rsid w:val="0049378A"/>
    <w:rsid w:val="004951C2"/>
    <w:rsid w:val="00496102"/>
    <w:rsid w:val="004967B2"/>
    <w:rsid w:val="004A0E29"/>
    <w:rsid w:val="004A40D0"/>
    <w:rsid w:val="004A7B65"/>
    <w:rsid w:val="004A7BA0"/>
    <w:rsid w:val="004C0A5F"/>
    <w:rsid w:val="004C60FF"/>
    <w:rsid w:val="004C7C77"/>
    <w:rsid w:val="004D09F4"/>
    <w:rsid w:val="004D1A2E"/>
    <w:rsid w:val="004D3D85"/>
    <w:rsid w:val="004D6431"/>
    <w:rsid w:val="004E07AE"/>
    <w:rsid w:val="004E2881"/>
    <w:rsid w:val="004F4801"/>
    <w:rsid w:val="004F4C91"/>
    <w:rsid w:val="004F516E"/>
    <w:rsid w:val="004F5C2A"/>
    <w:rsid w:val="005001D8"/>
    <w:rsid w:val="00505263"/>
    <w:rsid w:val="00511BE6"/>
    <w:rsid w:val="00513717"/>
    <w:rsid w:val="005208A7"/>
    <w:rsid w:val="005236E1"/>
    <w:rsid w:val="005261D7"/>
    <w:rsid w:val="00526B32"/>
    <w:rsid w:val="00527162"/>
    <w:rsid w:val="005332CB"/>
    <w:rsid w:val="00533596"/>
    <w:rsid w:val="005367A0"/>
    <w:rsid w:val="00536C95"/>
    <w:rsid w:val="00537C8D"/>
    <w:rsid w:val="00542028"/>
    <w:rsid w:val="005433D9"/>
    <w:rsid w:val="00544245"/>
    <w:rsid w:val="00544B0E"/>
    <w:rsid w:val="00546850"/>
    <w:rsid w:val="005473D0"/>
    <w:rsid w:val="00550401"/>
    <w:rsid w:val="00555308"/>
    <w:rsid w:val="00557F0D"/>
    <w:rsid w:val="00562EC1"/>
    <w:rsid w:val="005638CB"/>
    <w:rsid w:val="00566151"/>
    <w:rsid w:val="005726C8"/>
    <w:rsid w:val="005738C4"/>
    <w:rsid w:val="00575F1A"/>
    <w:rsid w:val="00581839"/>
    <w:rsid w:val="005942CB"/>
    <w:rsid w:val="00597545"/>
    <w:rsid w:val="005A0CA6"/>
    <w:rsid w:val="005A3B8B"/>
    <w:rsid w:val="005A40E0"/>
    <w:rsid w:val="005A6A48"/>
    <w:rsid w:val="005C22C0"/>
    <w:rsid w:val="005C2DF2"/>
    <w:rsid w:val="005D21E5"/>
    <w:rsid w:val="005D70A6"/>
    <w:rsid w:val="005D7574"/>
    <w:rsid w:val="005E4448"/>
    <w:rsid w:val="005E50B4"/>
    <w:rsid w:val="005E5BD8"/>
    <w:rsid w:val="005F1C42"/>
    <w:rsid w:val="005F20C9"/>
    <w:rsid w:val="005F2483"/>
    <w:rsid w:val="005F2AF9"/>
    <w:rsid w:val="005F33DB"/>
    <w:rsid w:val="0060042D"/>
    <w:rsid w:val="00601916"/>
    <w:rsid w:val="00602095"/>
    <w:rsid w:val="006062CB"/>
    <w:rsid w:val="0061062A"/>
    <w:rsid w:val="006160EC"/>
    <w:rsid w:val="0062622A"/>
    <w:rsid w:val="00626341"/>
    <w:rsid w:val="0062711A"/>
    <w:rsid w:val="00627F30"/>
    <w:rsid w:val="006342ED"/>
    <w:rsid w:val="0063782E"/>
    <w:rsid w:val="006426B8"/>
    <w:rsid w:val="006431DC"/>
    <w:rsid w:val="00652029"/>
    <w:rsid w:val="00652118"/>
    <w:rsid w:val="00653874"/>
    <w:rsid w:val="006572C3"/>
    <w:rsid w:val="00660CA4"/>
    <w:rsid w:val="00667A91"/>
    <w:rsid w:val="00670785"/>
    <w:rsid w:val="00674B40"/>
    <w:rsid w:val="006806EB"/>
    <w:rsid w:val="006814FD"/>
    <w:rsid w:val="006872D7"/>
    <w:rsid w:val="006935E5"/>
    <w:rsid w:val="006A0515"/>
    <w:rsid w:val="006A12AD"/>
    <w:rsid w:val="006A2F7F"/>
    <w:rsid w:val="006B61D4"/>
    <w:rsid w:val="006C47E4"/>
    <w:rsid w:val="006C5FD4"/>
    <w:rsid w:val="006C6121"/>
    <w:rsid w:val="006C7463"/>
    <w:rsid w:val="006D1F62"/>
    <w:rsid w:val="006D217E"/>
    <w:rsid w:val="006D281B"/>
    <w:rsid w:val="006D45EC"/>
    <w:rsid w:val="006D6060"/>
    <w:rsid w:val="006E51AD"/>
    <w:rsid w:val="006E6118"/>
    <w:rsid w:val="006F696C"/>
    <w:rsid w:val="007061C2"/>
    <w:rsid w:val="00706EA4"/>
    <w:rsid w:val="0070755E"/>
    <w:rsid w:val="00714988"/>
    <w:rsid w:val="007172ED"/>
    <w:rsid w:val="007179C1"/>
    <w:rsid w:val="007208B2"/>
    <w:rsid w:val="007225B1"/>
    <w:rsid w:val="00723547"/>
    <w:rsid w:val="0073348C"/>
    <w:rsid w:val="00741AC2"/>
    <w:rsid w:val="00743B6C"/>
    <w:rsid w:val="007477BC"/>
    <w:rsid w:val="00750810"/>
    <w:rsid w:val="007558EA"/>
    <w:rsid w:val="007624E6"/>
    <w:rsid w:val="00762D3F"/>
    <w:rsid w:val="007646B7"/>
    <w:rsid w:val="00770698"/>
    <w:rsid w:val="00774010"/>
    <w:rsid w:val="0077543F"/>
    <w:rsid w:val="00776209"/>
    <w:rsid w:val="00776BB5"/>
    <w:rsid w:val="00780F35"/>
    <w:rsid w:val="007818F5"/>
    <w:rsid w:val="00785C55"/>
    <w:rsid w:val="00786EB6"/>
    <w:rsid w:val="00790819"/>
    <w:rsid w:val="007A0F6F"/>
    <w:rsid w:val="007A1619"/>
    <w:rsid w:val="007A384C"/>
    <w:rsid w:val="007B1B9D"/>
    <w:rsid w:val="007B42BC"/>
    <w:rsid w:val="007B5875"/>
    <w:rsid w:val="007B5BE6"/>
    <w:rsid w:val="007B6C55"/>
    <w:rsid w:val="007C0489"/>
    <w:rsid w:val="007D0EC1"/>
    <w:rsid w:val="007D4B88"/>
    <w:rsid w:val="007D63C8"/>
    <w:rsid w:val="007E220D"/>
    <w:rsid w:val="007E7E56"/>
    <w:rsid w:val="007F136D"/>
    <w:rsid w:val="007F3D0D"/>
    <w:rsid w:val="007F7509"/>
    <w:rsid w:val="00802D51"/>
    <w:rsid w:val="008041B8"/>
    <w:rsid w:val="008042C2"/>
    <w:rsid w:val="00804710"/>
    <w:rsid w:val="00804EA6"/>
    <w:rsid w:val="00806B8D"/>
    <w:rsid w:val="0081040D"/>
    <w:rsid w:val="008119AC"/>
    <w:rsid w:val="00812545"/>
    <w:rsid w:val="00817D39"/>
    <w:rsid w:val="0082476E"/>
    <w:rsid w:val="00824E43"/>
    <w:rsid w:val="00826399"/>
    <w:rsid w:val="00827950"/>
    <w:rsid w:val="00835389"/>
    <w:rsid w:val="00837725"/>
    <w:rsid w:val="00856AD0"/>
    <w:rsid w:val="00857B56"/>
    <w:rsid w:val="00865BB1"/>
    <w:rsid w:val="00880F2D"/>
    <w:rsid w:val="00881357"/>
    <w:rsid w:val="00882CAE"/>
    <w:rsid w:val="00884A17"/>
    <w:rsid w:val="008863A6"/>
    <w:rsid w:val="008A04AD"/>
    <w:rsid w:val="008A1425"/>
    <w:rsid w:val="008A57B8"/>
    <w:rsid w:val="008A7BB2"/>
    <w:rsid w:val="008B1584"/>
    <w:rsid w:val="008B2500"/>
    <w:rsid w:val="008B4050"/>
    <w:rsid w:val="008B51B7"/>
    <w:rsid w:val="008B5FFC"/>
    <w:rsid w:val="008B6227"/>
    <w:rsid w:val="008B6D7B"/>
    <w:rsid w:val="008C462A"/>
    <w:rsid w:val="008C4DA3"/>
    <w:rsid w:val="008C5071"/>
    <w:rsid w:val="008C58B8"/>
    <w:rsid w:val="008D1251"/>
    <w:rsid w:val="008D137A"/>
    <w:rsid w:val="008E5A6F"/>
    <w:rsid w:val="008F0A39"/>
    <w:rsid w:val="008F245A"/>
    <w:rsid w:val="008F6025"/>
    <w:rsid w:val="008F687D"/>
    <w:rsid w:val="008F7B0E"/>
    <w:rsid w:val="0090227C"/>
    <w:rsid w:val="00905EB4"/>
    <w:rsid w:val="00914F6D"/>
    <w:rsid w:val="00917ADA"/>
    <w:rsid w:val="00926224"/>
    <w:rsid w:val="00926B17"/>
    <w:rsid w:val="0093174B"/>
    <w:rsid w:val="009329A7"/>
    <w:rsid w:val="00932CE7"/>
    <w:rsid w:val="00936081"/>
    <w:rsid w:val="00936DE7"/>
    <w:rsid w:val="00937167"/>
    <w:rsid w:val="0095194E"/>
    <w:rsid w:val="00953314"/>
    <w:rsid w:val="00953ECA"/>
    <w:rsid w:val="00960126"/>
    <w:rsid w:val="00960DB0"/>
    <w:rsid w:val="009626FF"/>
    <w:rsid w:val="009703BC"/>
    <w:rsid w:val="00970F6C"/>
    <w:rsid w:val="00973B7F"/>
    <w:rsid w:val="009745E4"/>
    <w:rsid w:val="009747D2"/>
    <w:rsid w:val="0097709F"/>
    <w:rsid w:val="00983F54"/>
    <w:rsid w:val="00984F8A"/>
    <w:rsid w:val="00985290"/>
    <w:rsid w:val="00987188"/>
    <w:rsid w:val="00987274"/>
    <w:rsid w:val="0099078A"/>
    <w:rsid w:val="00990C04"/>
    <w:rsid w:val="00992F71"/>
    <w:rsid w:val="0099334A"/>
    <w:rsid w:val="00995357"/>
    <w:rsid w:val="009A617D"/>
    <w:rsid w:val="009B3E31"/>
    <w:rsid w:val="009C12C1"/>
    <w:rsid w:val="009C41B2"/>
    <w:rsid w:val="009C5AE1"/>
    <w:rsid w:val="009D0CBB"/>
    <w:rsid w:val="009D166F"/>
    <w:rsid w:val="009D1B52"/>
    <w:rsid w:val="009D77BD"/>
    <w:rsid w:val="009E2757"/>
    <w:rsid w:val="009E3E51"/>
    <w:rsid w:val="009E4E64"/>
    <w:rsid w:val="009E519E"/>
    <w:rsid w:val="009E67CD"/>
    <w:rsid w:val="009E6925"/>
    <w:rsid w:val="009E7443"/>
    <w:rsid w:val="009E7C62"/>
    <w:rsid w:val="009F3DB3"/>
    <w:rsid w:val="009F5261"/>
    <w:rsid w:val="009F5445"/>
    <w:rsid w:val="00A00322"/>
    <w:rsid w:val="00A024CC"/>
    <w:rsid w:val="00A02AFC"/>
    <w:rsid w:val="00A042F1"/>
    <w:rsid w:val="00A0566A"/>
    <w:rsid w:val="00A0580B"/>
    <w:rsid w:val="00A1085C"/>
    <w:rsid w:val="00A1106E"/>
    <w:rsid w:val="00A12731"/>
    <w:rsid w:val="00A20FD6"/>
    <w:rsid w:val="00A265E0"/>
    <w:rsid w:val="00A32209"/>
    <w:rsid w:val="00A351EA"/>
    <w:rsid w:val="00A40393"/>
    <w:rsid w:val="00A41D79"/>
    <w:rsid w:val="00A43F5B"/>
    <w:rsid w:val="00A52EB1"/>
    <w:rsid w:val="00A609B9"/>
    <w:rsid w:val="00A613C8"/>
    <w:rsid w:val="00A61509"/>
    <w:rsid w:val="00A64465"/>
    <w:rsid w:val="00A7024A"/>
    <w:rsid w:val="00A73500"/>
    <w:rsid w:val="00A801BE"/>
    <w:rsid w:val="00A8068B"/>
    <w:rsid w:val="00A835B5"/>
    <w:rsid w:val="00A97C35"/>
    <w:rsid w:val="00AA0C36"/>
    <w:rsid w:val="00AA348F"/>
    <w:rsid w:val="00AA4F44"/>
    <w:rsid w:val="00AA5FA7"/>
    <w:rsid w:val="00AA6BF4"/>
    <w:rsid w:val="00AA7A48"/>
    <w:rsid w:val="00AB0C02"/>
    <w:rsid w:val="00AB25CB"/>
    <w:rsid w:val="00AB323E"/>
    <w:rsid w:val="00AC19A9"/>
    <w:rsid w:val="00AC2FAC"/>
    <w:rsid w:val="00AC321B"/>
    <w:rsid w:val="00AC6231"/>
    <w:rsid w:val="00AC64DD"/>
    <w:rsid w:val="00AD4B90"/>
    <w:rsid w:val="00AD4BAF"/>
    <w:rsid w:val="00AD626E"/>
    <w:rsid w:val="00AD7F52"/>
    <w:rsid w:val="00AE04AA"/>
    <w:rsid w:val="00AE3E09"/>
    <w:rsid w:val="00AE6EF1"/>
    <w:rsid w:val="00AE74F5"/>
    <w:rsid w:val="00AF17AE"/>
    <w:rsid w:val="00AF49F6"/>
    <w:rsid w:val="00AF5D4B"/>
    <w:rsid w:val="00B00E82"/>
    <w:rsid w:val="00B076E3"/>
    <w:rsid w:val="00B11F1C"/>
    <w:rsid w:val="00B264C3"/>
    <w:rsid w:val="00B27F3C"/>
    <w:rsid w:val="00B34138"/>
    <w:rsid w:val="00B34526"/>
    <w:rsid w:val="00B3572F"/>
    <w:rsid w:val="00B359D0"/>
    <w:rsid w:val="00B40CC8"/>
    <w:rsid w:val="00B41C20"/>
    <w:rsid w:val="00B509D4"/>
    <w:rsid w:val="00B54B8C"/>
    <w:rsid w:val="00B6023B"/>
    <w:rsid w:val="00B64C4D"/>
    <w:rsid w:val="00B66A63"/>
    <w:rsid w:val="00B71F90"/>
    <w:rsid w:val="00B73DBF"/>
    <w:rsid w:val="00B747B7"/>
    <w:rsid w:val="00B90353"/>
    <w:rsid w:val="00B90B00"/>
    <w:rsid w:val="00B941F3"/>
    <w:rsid w:val="00B971DD"/>
    <w:rsid w:val="00BA4F4C"/>
    <w:rsid w:val="00BA7030"/>
    <w:rsid w:val="00BC2615"/>
    <w:rsid w:val="00BC30F4"/>
    <w:rsid w:val="00BC3A7F"/>
    <w:rsid w:val="00BD0D58"/>
    <w:rsid w:val="00BD15C2"/>
    <w:rsid w:val="00BE0294"/>
    <w:rsid w:val="00BE03B2"/>
    <w:rsid w:val="00BE24BF"/>
    <w:rsid w:val="00BE5B69"/>
    <w:rsid w:val="00BF48E0"/>
    <w:rsid w:val="00C012A7"/>
    <w:rsid w:val="00C04B0B"/>
    <w:rsid w:val="00C059A2"/>
    <w:rsid w:val="00C064E1"/>
    <w:rsid w:val="00C075AA"/>
    <w:rsid w:val="00C12212"/>
    <w:rsid w:val="00C13E36"/>
    <w:rsid w:val="00C14365"/>
    <w:rsid w:val="00C14599"/>
    <w:rsid w:val="00C15EC3"/>
    <w:rsid w:val="00C169FF"/>
    <w:rsid w:val="00C16EF6"/>
    <w:rsid w:val="00C1755B"/>
    <w:rsid w:val="00C212DE"/>
    <w:rsid w:val="00C2182D"/>
    <w:rsid w:val="00C25311"/>
    <w:rsid w:val="00C27C72"/>
    <w:rsid w:val="00C327C2"/>
    <w:rsid w:val="00C37B59"/>
    <w:rsid w:val="00C41D60"/>
    <w:rsid w:val="00C458C9"/>
    <w:rsid w:val="00C46EA4"/>
    <w:rsid w:val="00C50F10"/>
    <w:rsid w:val="00C51E47"/>
    <w:rsid w:val="00C5570C"/>
    <w:rsid w:val="00C56F49"/>
    <w:rsid w:val="00C606D5"/>
    <w:rsid w:val="00C60C37"/>
    <w:rsid w:val="00C6230E"/>
    <w:rsid w:val="00C6393C"/>
    <w:rsid w:val="00C65084"/>
    <w:rsid w:val="00C66D9E"/>
    <w:rsid w:val="00C74872"/>
    <w:rsid w:val="00C76612"/>
    <w:rsid w:val="00C7664B"/>
    <w:rsid w:val="00C82CEB"/>
    <w:rsid w:val="00C838BF"/>
    <w:rsid w:val="00C83C15"/>
    <w:rsid w:val="00C83C47"/>
    <w:rsid w:val="00C854A0"/>
    <w:rsid w:val="00C85C2A"/>
    <w:rsid w:val="00C920D1"/>
    <w:rsid w:val="00C9439F"/>
    <w:rsid w:val="00C96260"/>
    <w:rsid w:val="00C96AEC"/>
    <w:rsid w:val="00C97329"/>
    <w:rsid w:val="00C974C0"/>
    <w:rsid w:val="00CA25E8"/>
    <w:rsid w:val="00CA26F1"/>
    <w:rsid w:val="00CA5F9B"/>
    <w:rsid w:val="00CB0DD5"/>
    <w:rsid w:val="00CB2DDD"/>
    <w:rsid w:val="00CB3501"/>
    <w:rsid w:val="00CB369C"/>
    <w:rsid w:val="00CB7154"/>
    <w:rsid w:val="00CB7C47"/>
    <w:rsid w:val="00CC0371"/>
    <w:rsid w:val="00CC31C7"/>
    <w:rsid w:val="00CC3632"/>
    <w:rsid w:val="00CC54FF"/>
    <w:rsid w:val="00CD7F52"/>
    <w:rsid w:val="00CE1A39"/>
    <w:rsid w:val="00CE61A6"/>
    <w:rsid w:val="00CE6E07"/>
    <w:rsid w:val="00CE70FB"/>
    <w:rsid w:val="00CF17C7"/>
    <w:rsid w:val="00CF213F"/>
    <w:rsid w:val="00CF2E16"/>
    <w:rsid w:val="00CF351C"/>
    <w:rsid w:val="00CF4D5A"/>
    <w:rsid w:val="00CF6502"/>
    <w:rsid w:val="00D02D84"/>
    <w:rsid w:val="00D06077"/>
    <w:rsid w:val="00D1131C"/>
    <w:rsid w:val="00D12FA5"/>
    <w:rsid w:val="00D13DD1"/>
    <w:rsid w:val="00D16906"/>
    <w:rsid w:val="00D21153"/>
    <w:rsid w:val="00D24F1F"/>
    <w:rsid w:val="00D31BFA"/>
    <w:rsid w:val="00D324BF"/>
    <w:rsid w:val="00D34F72"/>
    <w:rsid w:val="00D40809"/>
    <w:rsid w:val="00D44E59"/>
    <w:rsid w:val="00D4625D"/>
    <w:rsid w:val="00D56BA5"/>
    <w:rsid w:val="00D60789"/>
    <w:rsid w:val="00D626BB"/>
    <w:rsid w:val="00D64E33"/>
    <w:rsid w:val="00D71264"/>
    <w:rsid w:val="00D817E9"/>
    <w:rsid w:val="00D81E3E"/>
    <w:rsid w:val="00D84103"/>
    <w:rsid w:val="00D87174"/>
    <w:rsid w:val="00D87C4D"/>
    <w:rsid w:val="00D92EC5"/>
    <w:rsid w:val="00D94589"/>
    <w:rsid w:val="00D97CF2"/>
    <w:rsid w:val="00DA54A8"/>
    <w:rsid w:val="00DB1497"/>
    <w:rsid w:val="00DB5888"/>
    <w:rsid w:val="00DC1008"/>
    <w:rsid w:val="00DD1A63"/>
    <w:rsid w:val="00DD21DB"/>
    <w:rsid w:val="00DD5EF5"/>
    <w:rsid w:val="00DE07B0"/>
    <w:rsid w:val="00DE3F74"/>
    <w:rsid w:val="00DF2A5A"/>
    <w:rsid w:val="00DF75D7"/>
    <w:rsid w:val="00E00BFD"/>
    <w:rsid w:val="00E0312B"/>
    <w:rsid w:val="00E04CEB"/>
    <w:rsid w:val="00E07649"/>
    <w:rsid w:val="00E10AEE"/>
    <w:rsid w:val="00E15261"/>
    <w:rsid w:val="00E160D6"/>
    <w:rsid w:val="00E1681E"/>
    <w:rsid w:val="00E25581"/>
    <w:rsid w:val="00E2780A"/>
    <w:rsid w:val="00E325FE"/>
    <w:rsid w:val="00E41533"/>
    <w:rsid w:val="00E42022"/>
    <w:rsid w:val="00E42B85"/>
    <w:rsid w:val="00E42F18"/>
    <w:rsid w:val="00E54E5E"/>
    <w:rsid w:val="00E603F7"/>
    <w:rsid w:val="00E609B9"/>
    <w:rsid w:val="00E631EA"/>
    <w:rsid w:val="00E65BE9"/>
    <w:rsid w:val="00E775A4"/>
    <w:rsid w:val="00E81539"/>
    <w:rsid w:val="00E821B2"/>
    <w:rsid w:val="00E82D35"/>
    <w:rsid w:val="00E8549D"/>
    <w:rsid w:val="00E85FEF"/>
    <w:rsid w:val="00E916DB"/>
    <w:rsid w:val="00E95096"/>
    <w:rsid w:val="00E955B1"/>
    <w:rsid w:val="00E95660"/>
    <w:rsid w:val="00E96640"/>
    <w:rsid w:val="00EA1E11"/>
    <w:rsid w:val="00EA2009"/>
    <w:rsid w:val="00EA54D4"/>
    <w:rsid w:val="00EA58B8"/>
    <w:rsid w:val="00EB004B"/>
    <w:rsid w:val="00EB100F"/>
    <w:rsid w:val="00EB5135"/>
    <w:rsid w:val="00EB6A9B"/>
    <w:rsid w:val="00EC1AC0"/>
    <w:rsid w:val="00EC2497"/>
    <w:rsid w:val="00EC4392"/>
    <w:rsid w:val="00EC599B"/>
    <w:rsid w:val="00ED1853"/>
    <w:rsid w:val="00ED1CCF"/>
    <w:rsid w:val="00EE0809"/>
    <w:rsid w:val="00EE26B6"/>
    <w:rsid w:val="00EE55DE"/>
    <w:rsid w:val="00EE5C38"/>
    <w:rsid w:val="00EF2CA8"/>
    <w:rsid w:val="00EF55A8"/>
    <w:rsid w:val="00EF6D68"/>
    <w:rsid w:val="00F03E3E"/>
    <w:rsid w:val="00F05BAC"/>
    <w:rsid w:val="00F07A83"/>
    <w:rsid w:val="00F07D45"/>
    <w:rsid w:val="00F106DC"/>
    <w:rsid w:val="00F133FD"/>
    <w:rsid w:val="00F15607"/>
    <w:rsid w:val="00F25261"/>
    <w:rsid w:val="00F32553"/>
    <w:rsid w:val="00F3272D"/>
    <w:rsid w:val="00F34657"/>
    <w:rsid w:val="00F351D7"/>
    <w:rsid w:val="00F4158D"/>
    <w:rsid w:val="00F43585"/>
    <w:rsid w:val="00F45DF4"/>
    <w:rsid w:val="00F463FE"/>
    <w:rsid w:val="00F50755"/>
    <w:rsid w:val="00F60B37"/>
    <w:rsid w:val="00F63322"/>
    <w:rsid w:val="00F64F51"/>
    <w:rsid w:val="00F70BF2"/>
    <w:rsid w:val="00F70CB6"/>
    <w:rsid w:val="00F82998"/>
    <w:rsid w:val="00F86038"/>
    <w:rsid w:val="00F90A99"/>
    <w:rsid w:val="00F922F0"/>
    <w:rsid w:val="00F92B97"/>
    <w:rsid w:val="00F93770"/>
    <w:rsid w:val="00FA6134"/>
    <w:rsid w:val="00FB5C8F"/>
    <w:rsid w:val="00FB7E77"/>
    <w:rsid w:val="00FC0BB3"/>
    <w:rsid w:val="00FC1BA4"/>
    <w:rsid w:val="00FC1DF4"/>
    <w:rsid w:val="00FC2B9B"/>
    <w:rsid w:val="00FC31BE"/>
    <w:rsid w:val="00FC51C5"/>
    <w:rsid w:val="00FD7E18"/>
    <w:rsid w:val="00FE309A"/>
    <w:rsid w:val="00FE4C7A"/>
    <w:rsid w:val="00FF0F2E"/>
    <w:rsid w:val="00FF3936"/>
    <w:rsid w:val="00FF46A8"/>
    <w:rsid w:val="00FF4865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9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3196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3196B"/>
    <w:rPr>
      <w:b/>
      <w:bCs/>
      <w:color w:val="00000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33196B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3196B"/>
    <w:rPr>
      <w:color w:val="000000"/>
      <w:w w:val="100"/>
      <w:position w:val="0"/>
      <w:u w:val="single"/>
      <w:lang w:val="ru-RU"/>
    </w:rPr>
  </w:style>
  <w:style w:type="character" w:customStyle="1" w:styleId="Sylfaen0pt">
    <w:name w:val="Основной текст + Sylfaen;Курсив;Интервал 0 pt"/>
    <w:basedOn w:val="a3"/>
    <w:rsid w:val="0033196B"/>
    <w:rPr>
      <w:rFonts w:ascii="Sylfaen" w:eastAsia="Sylfaen" w:hAnsi="Sylfaen" w:cs="Sylfaen"/>
      <w:i/>
      <w:i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3"/>
    <w:rsid w:val="0033196B"/>
    <w:pPr>
      <w:shd w:val="clear" w:color="auto" w:fill="FFFFFF"/>
      <w:spacing w:line="278" w:lineRule="exact"/>
      <w:ind w:hanging="480"/>
    </w:pPr>
    <w:rPr>
      <w:rFonts w:ascii="Times New Roman" w:eastAsia="Times New Roman" w:hAnsi="Times New Roman" w:cs="Times New Roman"/>
      <w:color w:val="auto"/>
      <w:spacing w:val="-2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33196B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-2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2014-06-04T08:50:00Z</dcterms:created>
  <dcterms:modified xsi:type="dcterms:W3CDTF">2014-06-04T08:51:00Z</dcterms:modified>
</cp:coreProperties>
</file>