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91" w:rsidRPr="00371B7D" w:rsidRDefault="00332591" w:rsidP="00332591">
      <w:pPr>
        <w:shd w:val="clear" w:color="auto" w:fill="FFFFFF"/>
        <w:spacing w:after="100" w:line="240" w:lineRule="atLeast"/>
        <w:jc w:val="center"/>
        <w:outlineLvl w:val="0"/>
        <w:rPr>
          <w:kern w:val="36"/>
        </w:rPr>
      </w:pPr>
      <w:r w:rsidRPr="00371B7D">
        <w:rPr>
          <w:b/>
          <w:kern w:val="36"/>
        </w:rPr>
        <w:t xml:space="preserve">Развлечение </w:t>
      </w:r>
      <w:r w:rsidRPr="00371B7D">
        <w:rPr>
          <w:b/>
          <w:i/>
          <w:kern w:val="36"/>
        </w:rPr>
        <w:t>«Зимние забавы»</w:t>
      </w:r>
      <w:r w:rsidRPr="00371B7D">
        <w:rPr>
          <w:kern w:val="36"/>
        </w:rPr>
        <w:t xml:space="preserve"> </w:t>
      </w:r>
    </w:p>
    <w:p w:rsidR="00332591" w:rsidRPr="00371B7D" w:rsidRDefault="00332591" w:rsidP="00332591">
      <w:pPr>
        <w:shd w:val="clear" w:color="auto" w:fill="FFFFFF"/>
        <w:spacing w:after="100" w:line="240" w:lineRule="atLeast"/>
        <w:jc w:val="center"/>
        <w:outlineLvl w:val="0"/>
        <w:rPr>
          <w:kern w:val="36"/>
        </w:rPr>
      </w:pPr>
      <w:r w:rsidRPr="00371B7D">
        <w:rPr>
          <w:kern w:val="36"/>
        </w:rPr>
        <w:t>Для старшего дошкольного возраста</w:t>
      </w:r>
    </w:p>
    <w:p w:rsidR="00332591" w:rsidRPr="00371B7D" w:rsidRDefault="00332591" w:rsidP="00332591">
      <w:pPr>
        <w:shd w:val="clear" w:color="auto" w:fill="FFFFFF"/>
        <w:spacing w:line="140" w:lineRule="atLeast"/>
        <w:jc w:val="both"/>
        <w:rPr>
          <w:b/>
        </w:rPr>
      </w:pPr>
      <w:r w:rsidRPr="00371B7D">
        <w:rPr>
          <w:b/>
        </w:rPr>
        <w:t xml:space="preserve">Ведущий: </w:t>
      </w:r>
      <w:r w:rsidRPr="00371B7D">
        <w:t>Какое прекрасное время года – Зима!</w:t>
      </w:r>
    </w:p>
    <w:p w:rsidR="00332591" w:rsidRPr="00371B7D" w:rsidRDefault="00332591" w:rsidP="00332591">
      <w:pPr>
        <w:shd w:val="clear" w:color="auto" w:fill="FFFFFF"/>
        <w:tabs>
          <w:tab w:val="center" w:pos="4677"/>
        </w:tabs>
        <w:spacing w:line="140" w:lineRule="atLeast"/>
        <w:jc w:val="both"/>
      </w:pPr>
      <w:r w:rsidRPr="00371B7D">
        <w:t xml:space="preserve">                   У зимы есть свои сказки,</w:t>
      </w:r>
      <w:r w:rsidRPr="00371B7D">
        <w:tab/>
      </w:r>
    </w:p>
    <w:p w:rsidR="00332591" w:rsidRPr="00371B7D" w:rsidRDefault="00332591" w:rsidP="00332591">
      <w:pPr>
        <w:shd w:val="clear" w:color="auto" w:fill="FFFFFF"/>
        <w:spacing w:line="140" w:lineRule="atLeast"/>
        <w:jc w:val="both"/>
      </w:pPr>
      <w:r w:rsidRPr="00371B7D">
        <w:t xml:space="preserve">                  Есть чудесные деньки:</w:t>
      </w:r>
    </w:p>
    <w:p w:rsidR="00332591" w:rsidRPr="00371B7D" w:rsidRDefault="00332591" w:rsidP="00332591">
      <w:pPr>
        <w:shd w:val="clear" w:color="auto" w:fill="FFFFFF"/>
        <w:spacing w:line="140" w:lineRule="atLeast"/>
        <w:jc w:val="both"/>
      </w:pPr>
      <w:r w:rsidRPr="00371B7D">
        <w:t xml:space="preserve">                  Лыжи есть, гора, салазки,</w:t>
      </w:r>
    </w:p>
    <w:p w:rsidR="00332591" w:rsidRPr="00371B7D" w:rsidRDefault="00332591" w:rsidP="00332591">
      <w:pPr>
        <w:shd w:val="clear" w:color="auto" w:fill="FFFFFF"/>
        <w:spacing w:line="140" w:lineRule="atLeast"/>
        <w:jc w:val="both"/>
      </w:pPr>
      <w:r w:rsidRPr="00371B7D">
        <w:t xml:space="preserve">                  Лед зеркальный и коньки!</w:t>
      </w:r>
    </w:p>
    <w:p w:rsidR="00332591" w:rsidRPr="00371B7D" w:rsidRDefault="00332591" w:rsidP="00332591">
      <w:pPr>
        <w:shd w:val="clear" w:color="auto" w:fill="FFFFFF"/>
        <w:spacing w:line="140" w:lineRule="atLeast"/>
        <w:jc w:val="center"/>
        <w:rPr>
          <w:b/>
          <w:i/>
        </w:rPr>
      </w:pPr>
      <w:r w:rsidRPr="00371B7D">
        <w:rPr>
          <w:b/>
          <w:i/>
        </w:rPr>
        <w:t>Зимняя песня</w:t>
      </w:r>
    </w:p>
    <w:p w:rsidR="00332591" w:rsidRPr="00371B7D" w:rsidRDefault="00332591" w:rsidP="00332591">
      <w:r w:rsidRPr="00371B7D">
        <w:rPr>
          <w:b/>
        </w:rPr>
        <w:t>Ведущий:</w:t>
      </w:r>
      <w:r w:rsidRPr="00371B7D">
        <w:t xml:space="preserve"> Замела она дорожки,</w:t>
      </w:r>
    </w:p>
    <w:p w:rsidR="00332591" w:rsidRPr="00371B7D" w:rsidRDefault="00332591" w:rsidP="00332591">
      <w:r w:rsidRPr="00371B7D">
        <w:t xml:space="preserve">                   Снег насыпала в ладошки,</w:t>
      </w:r>
    </w:p>
    <w:p w:rsidR="00332591" w:rsidRPr="00371B7D" w:rsidRDefault="00332591" w:rsidP="00332591">
      <w:r w:rsidRPr="00371B7D">
        <w:t xml:space="preserve">                   Запорошила дома,</w:t>
      </w:r>
    </w:p>
    <w:p w:rsidR="00332591" w:rsidRPr="00371B7D" w:rsidRDefault="00332591" w:rsidP="00332591">
      <w:r w:rsidRPr="00371B7D">
        <w:t xml:space="preserve">                   То волшебница – Зима.</w:t>
      </w:r>
    </w:p>
    <w:p w:rsidR="00332591" w:rsidRPr="00371B7D" w:rsidRDefault="00332591" w:rsidP="00332591">
      <w:r w:rsidRPr="00371B7D">
        <w:t xml:space="preserve">                    Будем мы снежки катать</w:t>
      </w:r>
    </w:p>
    <w:p w:rsidR="00332591" w:rsidRPr="00371B7D" w:rsidRDefault="00332591" w:rsidP="00332591">
      <w:r w:rsidRPr="00371B7D">
        <w:tab/>
      </w:r>
      <w:r w:rsidRPr="00371B7D">
        <w:tab/>
        <w:t>Бабу Снежную к нам ждать.</w:t>
      </w:r>
    </w:p>
    <w:p w:rsidR="00332591" w:rsidRPr="00371B7D" w:rsidRDefault="00332591" w:rsidP="00332591">
      <w:pPr>
        <w:jc w:val="center"/>
      </w:pPr>
      <w:r w:rsidRPr="00371B7D">
        <w:rPr>
          <w:i/>
        </w:rPr>
        <w:t>Под музыку входит Снежная баба</w:t>
      </w:r>
    </w:p>
    <w:p w:rsidR="00332591" w:rsidRPr="00371B7D" w:rsidRDefault="00332591" w:rsidP="00332591">
      <w:pPr>
        <w:tabs>
          <w:tab w:val="center" w:pos="4677"/>
        </w:tabs>
      </w:pPr>
      <w:r w:rsidRPr="00371B7D">
        <w:rPr>
          <w:b/>
        </w:rPr>
        <w:t xml:space="preserve">Снежная баба:  </w:t>
      </w:r>
      <w:r w:rsidRPr="00371B7D">
        <w:t xml:space="preserve"> Я Снежная баба к вам в гости пришла</w:t>
      </w:r>
    </w:p>
    <w:p w:rsidR="00332591" w:rsidRPr="00371B7D" w:rsidRDefault="00332591" w:rsidP="00332591">
      <w:pPr>
        <w:tabs>
          <w:tab w:val="center" w:pos="4677"/>
        </w:tabs>
      </w:pPr>
      <w:r w:rsidRPr="00371B7D">
        <w:t xml:space="preserve">                              И зимние игры с собой принесла.</w:t>
      </w:r>
      <w:r w:rsidRPr="00371B7D">
        <w:tab/>
      </w:r>
    </w:p>
    <w:p w:rsidR="00332591" w:rsidRPr="00371B7D" w:rsidRDefault="00332591" w:rsidP="00332591">
      <w:pPr>
        <w:tabs>
          <w:tab w:val="center" w:pos="4677"/>
        </w:tabs>
      </w:pPr>
      <w:r w:rsidRPr="00371B7D">
        <w:rPr>
          <w:b/>
        </w:rPr>
        <w:t>Ведущий:</w:t>
      </w:r>
      <w:r w:rsidRPr="00371B7D">
        <w:t xml:space="preserve"> снежная баба вставай с нами в хоровод.</w:t>
      </w:r>
    </w:p>
    <w:p w:rsidR="00332591" w:rsidRPr="00371B7D" w:rsidRDefault="00332591" w:rsidP="00332591">
      <w:pPr>
        <w:shd w:val="clear" w:color="auto" w:fill="FFFFFF"/>
        <w:spacing w:before="150" w:after="150" w:line="140" w:lineRule="atLeast"/>
        <w:jc w:val="center"/>
        <w:rPr>
          <w:b/>
          <w:i/>
        </w:rPr>
      </w:pPr>
      <w:r w:rsidRPr="00371B7D">
        <w:rPr>
          <w:b/>
          <w:i/>
        </w:rPr>
        <w:t>Хоровод «Снежная баба»</w:t>
      </w:r>
    </w:p>
    <w:p w:rsidR="00332591" w:rsidRPr="00371B7D" w:rsidRDefault="00332591" w:rsidP="00332591">
      <w:pPr>
        <w:shd w:val="clear" w:color="auto" w:fill="FFFFFF"/>
        <w:spacing w:before="150" w:after="150" w:line="140" w:lineRule="atLeast"/>
      </w:pPr>
      <w:r w:rsidRPr="00371B7D">
        <w:rPr>
          <w:b/>
        </w:rPr>
        <w:t>Снежная баба:</w:t>
      </w:r>
      <w:r w:rsidRPr="00371B7D">
        <w:t xml:space="preserve"> А теперь предлагаю посоревноваться.</w:t>
      </w:r>
    </w:p>
    <w:p w:rsidR="00332591" w:rsidRPr="00371B7D" w:rsidRDefault="00332591" w:rsidP="00332591">
      <w:pPr>
        <w:shd w:val="clear" w:color="auto" w:fill="FFFFFF"/>
        <w:spacing w:before="150" w:after="150" w:line="140" w:lineRule="atLeast"/>
        <w:jc w:val="both"/>
        <w:rPr>
          <w:i/>
        </w:rPr>
      </w:pPr>
      <w:r w:rsidRPr="00371B7D">
        <w:t>1 Эстафета</w:t>
      </w:r>
      <w:r w:rsidRPr="00371B7D">
        <w:rPr>
          <w:i/>
        </w:rPr>
        <w:t xml:space="preserve"> «Бег в одном валенке»</w:t>
      </w:r>
    </w:p>
    <w:p w:rsidR="00332591" w:rsidRPr="00371B7D" w:rsidRDefault="00332591" w:rsidP="00332591">
      <w:pPr>
        <w:shd w:val="clear" w:color="auto" w:fill="FFFFFF"/>
        <w:spacing w:before="150" w:after="150" w:line="140" w:lineRule="atLeast"/>
        <w:jc w:val="both"/>
      </w:pPr>
      <w:r w:rsidRPr="00371B7D">
        <w:t>Начинает эстафету первый ребенок в одной лыже, надетой на ногу. Он должен побежать до ориентира, оббежать его и вернуться на линию старта и передать эстафету следующему игроку.</w:t>
      </w:r>
    </w:p>
    <w:p w:rsidR="00332591" w:rsidRPr="00371B7D" w:rsidRDefault="00332591" w:rsidP="00332591">
      <w:pPr>
        <w:shd w:val="clear" w:color="auto" w:fill="FFFFFF"/>
        <w:spacing w:before="150" w:after="150" w:line="140" w:lineRule="atLeast"/>
        <w:jc w:val="both"/>
      </w:pPr>
      <w:r w:rsidRPr="00371B7D">
        <w:t>2 Эстафета «</w:t>
      </w:r>
      <w:r w:rsidRPr="00371B7D">
        <w:rPr>
          <w:i/>
        </w:rPr>
        <w:t>Не урони снежинку</w:t>
      </w:r>
      <w:r w:rsidRPr="00371B7D">
        <w:t>»</w:t>
      </w:r>
    </w:p>
    <w:p w:rsidR="00332591" w:rsidRPr="00371B7D" w:rsidRDefault="00332591" w:rsidP="00332591">
      <w:pPr>
        <w:shd w:val="clear" w:color="auto" w:fill="FFFFFF"/>
        <w:spacing w:before="150" w:after="150" w:line="140" w:lineRule="atLeast"/>
        <w:jc w:val="both"/>
      </w:pPr>
      <w:r w:rsidRPr="00371B7D">
        <w:t>Ребенок бежит с ракеткой в руках, на которой лежит «снежинка» (воланчик в виде снежинки) он должен пробежать так, что бы ни уронить «снежинку», и передать эстафету.</w:t>
      </w:r>
    </w:p>
    <w:p w:rsidR="00332591" w:rsidRPr="00371B7D" w:rsidRDefault="00332591" w:rsidP="00332591">
      <w:pPr>
        <w:shd w:val="clear" w:color="auto" w:fill="FFFFFF"/>
        <w:spacing w:before="150" w:after="150" w:line="140" w:lineRule="atLeast"/>
        <w:jc w:val="both"/>
      </w:pPr>
      <w:r w:rsidRPr="00371B7D">
        <w:t>3 Эстафета «</w:t>
      </w:r>
      <w:r w:rsidRPr="00371B7D">
        <w:rPr>
          <w:i/>
        </w:rPr>
        <w:t>Хоккей</w:t>
      </w:r>
      <w:r w:rsidRPr="00371B7D">
        <w:t>»</w:t>
      </w:r>
    </w:p>
    <w:p w:rsidR="00332591" w:rsidRPr="00371B7D" w:rsidRDefault="00332591" w:rsidP="00332591">
      <w:pPr>
        <w:shd w:val="clear" w:color="auto" w:fill="FFFFFF"/>
        <w:spacing w:before="150" w:after="150" w:line="140" w:lineRule="atLeast"/>
        <w:jc w:val="both"/>
      </w:pPr>
      <w:r w:rsidRPr="00371B7D">
        <w:t>В руках у ребенка гимнастическая палка, это клюшка. Мяч среднего диаметра - это шайба. Ребенок должен провести палкой мяч до ориентира, обратно бежать бегом в руках с мячом и палкой, передать эстафету.</w:t>
      </w:r>
    </w:p>
    <w:p w:rsidR="00332591" w:rsidRPr="00371B7D" w:rsidRDefault="00332591" w:rsidP="00332591">
      <w:pPr>
        <w:shd w:val="clear" w:color="auto" w:fill="FFFFFF"/>
        <w:spacing w:before="150" w:after="150" w:line="140" w:lineRule="atLeast"/>
        <w:jc w:val="both"/>
        <w:rPr>
          <w:i/>
        </w:rPr>
      </w:pPr>
      <w:r w:rsidRPr="00371B7D">
        <w:t>4 Эстафета «</w:t>
      </w:r>
      <w:r w:rsidRPr="00371B7D">
        <w:rPr>
          <w:i/>
        </w:rPr>
        <w:t>меткий стрелок»</w:t>
      </w:r>
    </w:p>
    <w:p w:rsidR="00332591" w:rsidRPr="00371B7D" w:rsidRDefault="00332591" w:rsidP="00332591">
      <w:pPr>
        <w:shd w:val="clear" w:color="auto" w:fill="FFFFFF"/>
        <w:spacing w:before="150" w:after="150" w:line="140" w:lineRule="atLeast"/>
        <w:jc w:val="both"/>
      </w:pPr>
      <w:r w:rsidRPr="00371B7D">
        <w:t>Попасть в ведёрко снежком.</w:t>
      </w:r>
    </w:p>
    <w:p w:rsidR="00332591" w:rsidRPr="00371B7D" w:rsidRDefault="00332591" w:rsidP="00332591">
      <w:r w:rsidRPr="00371B7D">
        <w:rPr>
          <w:b/>
        </w:rPr>
        <w:t>Ведущий</w:t>
      </w:r>
      <w:r w:rsidRPr="00371B7D">
        <w:t>: Снежная баба, а мы хотим подарить тебе ещё один танец.</w:t>
      </w:r>
    </w:p>
    <w:p w:rsidR="00332591" w:rsidRPr="00371B7D" w:rsidRDefault="00332591" w:rsidP="00332591">
      <w:pPr>
        <w:tabs>
          <w:tab w:val="center" w:pos="4677"/>
          <w:tab w:val="right" w:pos="9355"/>
        </w:tabs>
      </w:pPr>
      <w:r w:rsidRPr="00371B7D">
        <w:rPr>
          <w:b/>
          <w:i/>
        </w:rPr>
        <w:tab/>
        <w:t>Танец «А ну снежок»</w:t>
      </w:r>
      <w:r w:rsidRPr="00371B7D">
        <w:rPr>
          <w:b/>
          <w:i/>
        </w:rPr>
        <w:tab/>
      </w:r>
    </w:p>
    <w:p w:rsidR="00332591" w:rsidRPr="00371B7D" w:rsidRDefault="00332591" w:rsidP="00332591">
      <w:r w:rsidRPr="00371B7D">
        <w:rPr>
          <w:b/>
        </w:rPr>
        <w:t>Зима</w:t>
      </w:r>
      <w:r w:rsidRPr="00371B7D">
        <w:t>: Молодцы ребята, мне очень понравилось у вас на празднике, и у меня для вас есть тоже подарок – снежки (зефир). А теперь мне пора, до свиданья детвора.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rPr>
          <w:b/>
        </w:rPr>
        <w:t>Зима</w:t>
      </w:r>
      <w:r w:rsidRPr="00371B7D">
        <w:t>: Вот спасибо, детвора!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t xml:space="preserve">           Развеселили вы меня!</w:t>
      </w:r>
    </w:p>
    <w:p w:rsidR="00332591" w:rsidRPr="00371B7D" w:rsidRDefault="00332591" w:rsidP="00332591">
      <w:pPr>
        <w:pStyle w:val="a3"/>
        <w:shd w:val="clear" w:color="auto" w:fill="FFFFFF"/>
        <w:tabs>
          <w:tab w:val="left" w:pos="3454"/>
        </w:tabs>
        <w:spacing w:before="0" w:beforeAutospacing="0" w:after="0" w:afterAutospacing="0" w:line="140" w:lineRule="atLeast"/>
        <w:jc w:val="both"/>
      </w:pPr>
      <w:r w:rsidRPr="00371B7D">
        <w:t xml:space="preserve">           Ради праздника такого</w:t>
      </w:r>
      <w:r w:rsidRPr="00371B7D">
        <w:tab/>
      </w:r>
    </w:p>
    <w:p w:rsidR="00332591" w:rsidRPr="00371B7D" w:rsidRDefault="00332591" w:rsidP="00332591">
      <w:pPr>
        <w:pStyle w:val="a3"/>
        <w:shd w:val="clear" w:color="auto" w:fill="FFFFFF"/>
        <w:tabs>
          <w:tab w:val="left" w:pos="3454"/>
        </w:tabs>
        <w:spacing w:before="0" w:beforeAutospacing="0" w:after="0" w:afterAutospacing="0" w:line="140" w:lineRule="atLeast"/>
        <w:jc w:val="both"/>
      </w:pPr>
      <w:r w:rsidRPr="00371B7D">
        <w:t xml:space="preserve">           Кое-что я припасла.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t xml:space="preserve">           Всем метла моя видна?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t xml:space="preserve">           Не простая ведь она!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t xml:space="preserve">           Ну, метла моя лети,</w:t>
      </w:r>
    </w:p>
    <w:p w:rsidR="00332591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i/>
          <w:iCs/>
          <w:bdr w:val="none" w:sz="0" w:space="0" w:color="auto" w:frame="1"/>
        </w:rPr>
      </w:pPr>
      <w:r w:rsidRPr="00371B7D">
        <w:t xml:space="preserve">           Угощения - покажи! (</w:t>
      </w:r>
      <w:r w:rsidRPr="00371B7D">
        <w:rPr>
          <w:i/>
          <w:iCs/>
          <w:bdr w:val="none" w:sz="0" w:space="0" w:color="auto" w:frame="1"/>
        </w:rPr>
        <w:t>бросает метелку, она падает, а там - угощения)</w:t>
      </w:r>
    </w:p>
    <w:p w:rsidR="00332591" w:rsidRPr="00332591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center"/>
        <w:rPr>
          <w:b/>
          <w:sz w:val="32"/>
          <w:szCs w:val="32"/>
        </w:rPr>
      </w:pPr>
      <w:r w:rsidRPr="00332591">
        <w:rPr>
          <w:b/>
          <w:bCs/>
          <w:i/>
          <w:sz w:val="32"/>
          <w:szCs w:val="32"/>
        </w:rPr>
        <w:lastRenderedPageBreak/>
        <w:t>«Снеговик в гостях у ребят». Зимнее музыкальное развлечение для детей младших и средних групп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t>Дети под музыку входят в музыкальный зал.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rPr>
          <w:b/>
        </w:rPr>
        <w:t>Вед:</w:t>
      </w:r>
      <w:r w:rsidRPr="00371B7D">
        <w:t xml:space="preserve"> Ребята, я хочу вам загадать загадку, а вы должны сказать, когда это бывает.</w:t>
      </w:r>
    </w:p>
    <w:p w:rsidR="00332591" w:rsidRPr="00371B7D" w:rsidRDefault="00332591" w:rsidP="00332591">
      <w:pPr>
        <w:pStyle w:val="a3"/>
        <w:shd w:val="clear" w:color="auto" w:fill="FFFFFF"/>
        <w:tabs>
          <w:tab w:val="left" w:pos="2880"/>
        </w:tabs>
        <w:spacing w:before="0" w:beforeAutospacing="0" w:after="0" w:afterAutospacing="0" w:line="140" w:lineRule="atLeast"/>
        <w:jc w:val="both"/>
      </w:pPr>
      <w:r w:rsidRPr="00371B7D">
        <w:t>Белый снег пушистый</w:t>
      </w:r>
      <w:r w:rsidRPr="00371B7D">
        <w:tab/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t>В воздухе кружится,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t>И на землю тихо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t>Падает, ложится…. (зимой)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rPr>
          <w:b/>
        </w:rPr>
        <w:t>Вед:</w:t>
      </w:r>
      <w:r w:rsidRPr="00371B7D">
        <w:t xml:space="preserve"> Зимушка – красавица,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t>Как кругом бело!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t>Все луга и тропочки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t>Снегом замело!</w:t>
      </w:r>
    </w:p>
    <w:p w:rsidR="00332591" w:rsidRPr="00371B7D" w:rsidRDefault="00332591" w:rsidP="00332591">
      <w:r w:rsidRPr="00371B7D">
        <w:t>Мы с вами знаем красивую песенку о зиме и сейчас её весело споём.</w:t>
      </w:r>
    </w:p>
    <w:p w:rsidR="00332591" w:rsidRPr="00371B7D" w:rsidRDefault="00332591" w:rsidP="00332591">
      <w:pPr>
        <w:jc w:val="center"/>
        <w:rPr>
          <w:i/>
        </w:rPr>
      </w:pPr>
      <w:r w:rsidRPr="00371B7D">
        <w:rPr>
          <w:i/>
        </w:rPr>
        <w:t>Песня о зиме</w:t>
      </w:r>
    </w:p>
    <w:p w:rsidR="00332591" w:rsidRPr="00371B7D" w:rsidRDefault="00332591" w:rsidP="00332591">
      <w:pPr>
        <w:jc w:val="center"/>
        <w:rPr>
          <w:i/>
        </w:rPr>
      </w:pPr>
      <w:r w:rsidRPr="00371B7D">
        <w:rPr>
          <w:i/>
        </w:rPr>
        <w:t>Под музыку входит Снеговик</w:t>
      </w:r>
    </w:p>
    <w:p w:rsidR="00332591" w:rsidRPr="00371B7D" w:rsidRDefault="00332591" w:rsidP="00332591">
      <w:r w:rsidRPr="00371B7D">
        <w:rPr>
          <w:b/>
        </w:rPr>
        <w:t>Снеговик</w:t>
      </w:r>
      <w:r w:rsidRPr="00371B7D">
        <w:t>: Я, ребята, Снеговик</w:t>
      </w:r>
    </w:p>
    <w:p w:rsidR="00332591" w:rsidRPr="00371B7D" w:rsidRDefault="00332591" w:rsidP="00332591">
      <w:r w:rsidRPr="00371B7D">
        <w:t xml:space="preserve">                   К снегу, к холоду привык.</w:t>
      </w:r>
    </w:p>
    <w:p w:rsidR="00332591" w:rsidRPr="00371B7D" w:rsidRDefault="00332591" w:rsidP="00332591">
      <w:r w:rsidRPr="00371B7D">
        <w:t xml:space="preserve">                   Наряд мой весь из снега.</w:t>
      </w:r>
    </w:p>
    <w:p w:rsidR="00332591" w:rsidRPr="00371B7D" w:rsidRDefault="00332591" w:rsidP="00332591">
      <w:r w:rsidRPr="00371B7D">
        <w:t xml:space="preserve">                   Я, снежный изнутри,</w:t>
      </w:r>
    </w:p>
    <w:p w:rsidR="00332591" w:rsidRPr="00371B7D" w:rsidRDefault="00332591" w:rsidP="00332591">
      <w:r w:rsidRPr="00371B7D">
        <w:t xml:space="preserve">                   Морковка вместо носа</w:t>
      </w:r>
    </w:p>
    <w:p w:rsidR="00332591" w:rsidRPr="00371B7D" w:rsidRDefault="00332591" w:rsidP="00332591">
      <w:r w:rsidRPr="00371B7D">
        <w:t xml:space="preserve">                   В руках метла, смотри.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t>Вы, ребята, что сидите?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t>Поднимайтесь, подходите!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t>Справа- друг, и слева</w:t>
      </w:r>
      <w:r>
        <w:t>-</w:t>
      </w:r>
      <w:r w:rsidRPr="00371B7D">
        <w:t>друг,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t>Вместе мы – веселый круг!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center"/>
      </w:pPr>
      <w:r w:rsidRPr="00371B7D">
        <w:rPr>
          <w:i/>
          <w:iCs/>
          <w:bdr w:val="none" w:sz="0" w:space="0" w:color="auto" w:frame="1"/>
        </w:rPr>
        <w:t>Дети встают в круг и берутся за руки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rPr>
          <w:b/>
        </w:rPr>
        <w:t>Снеговик</w:t>
      </w:r>
      <w:r w:rsidRPr="00371B7D">
        <w:t>: Ой, а как же мне из круга теперь выйти?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t>Вед: А мы тебя, Снеговик, не выпустим!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center"/>
      </w:pPr>
      <w:r w:rsidRPr="00371B7D">
        <w:rPr>
          <w:i/>
          <w:iCs/>
          <w:bdr w:val="none" w:sz="0" w:space="0" w:color="auto" w:frame="1"/>
        </w:rPr>
        <w:t>Игра «Не выпустим»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rPr>
          <w:b/>
        </w:rPr>
        <w:t>Снеговик</w:t>
      </w:r>
      <w:r w:rsidRPr="00371B7D">
        <w:t>: Не выбраться мне из вашего круга, тогда я вас сейчас заморожу!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center"/>
      </w:pPr>
      <w:r w:rsidRPr="00371B7D">
        <w:rPr>
          <w:i/>
          <w:iCs/>
          <w:bdr w:val="none" w:sz="0" w:space="0" w:color="auto" w:frame="1"/>
        </w:rPr>
        <w:t>Игра «Заморожу» (в конце все разбегаются на стульчики)</w:t>
      </w:r>
      <w:proofErr w:type="gramStart"/>
      <w:r w:rsidRPr="00371B7D">
        <w:rPr>
          <w:i/>
          <w:iCs/>
          <w:bdr w:val="none" w:sz="0" w:space="0" w:color="auto" w:frame="1"/>
        </w:rPr>
        <w:t xml:space="preserve"> .</w:t>
      </w:r>
      <w:proofErr w:type="gramEnd"/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rPr>
          <w:b/>
        </w:rPr>
        <w:t>Ведущий</w:t>
      </w:r>
      <w:r w:rsidRPr="00371B7D">
        <w:t>: Посиди, Снеговик, отдохни, а ребята тебе песенку споют, и танец покажут.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center"/>
      </w:pPr>
      <w:r w:rsidRPr="00371B7D">
        <w:rPr>
          <w:i/>
          <w:iCs/>
          <w:bdr w:val="none" w:sz="0" w:space="0" w:color="auto" w:frame="1"/>
        </w:rPr>
        <w:t>Исполняется песня, танец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center"/>
      </w:pP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rPr>
          <w:b/>
        </w:rPr>
        <w:t>Снеговик</w:t>
      </w:r>
      <w:r w:rsidRPr="00371B7D">
        <w:t>: Спасибо, ребята, очень мне понравились ваши песни и пляски.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proofErr w:type="gramStart"/>
      <w:r w:rsidRPr="00371B7D">
        <w:t>Я-</w:t>
      </w:r>
      <w:proofErr w:type="gramEnd"/>
      <w:r w:rsidRPr="00371B7D">
        <w:t xml:space="preserve"> веселый Снеговик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t>Я играть зимой привык,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t>А ну-ка помогите,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t>Снежки скорей берите (ведущий раздает снежки)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center"/>
      </w:pPr>
      <w:r w:rsidRPr="00371B7D">
        <w:rPr>
          <w:i/>
          <w:iCs/>
          <w:bdr w:val="none" w:sz="0" w:space="0" w:color="auto" w:frame="1"/>
        </w:rPr>
        <w:t>Игра со снежками</w:t>
      </w:r>
      <w:proofErr w:type="gramStart"/>
      <w:r w:rsidRPr="00371B7D">
        <w:rPr>
          <w:i/>
          <w:iCs/>
          <w:bdr w:val="none" w:sz="0" w:space="0" w:color="auto" w:frame="1"/>
        </w:rPr>
        <w:t>.</w:t>
      </w:r>
      <w:proofErr w:type="gramEnd"/>
      <w:r w:rsidRPr="00371B7D">
        <w:rPr>
          <w:i/>
          <w:iCs/>
          <w:bdr w:val="none" w:sz="0" w:space="0" w:color="auto" w:frame="1"/>
        </w:rPr>
        <w:t xml:space="preserve"> (</w:t>
      </w:r>
      <w:proofErr w:type="gramStart"/>
      <w:r w:rsidRPr="00371B7D">
        <w:rPr>
          <w:i/>
          <w:iCs/>
          <w:bdr w:val="none" w:sz="0" w:space="0" w:color="auto" w:frame="1"/>
        </w:rPr>
        <w:t>п</w:t>
      </w:r>
      <w:proofErr w:type="gramEnd"/>
      <w:r w:rsidRPr="00371B7D">
        <w:rPr>
          <w:i/>
          <w:iCs/>
          <w:bdr w:val="none" w:sz="0" w:space="0" w:color="auto" w:frame="1"/>
        </w:rPr>
        <w:t>осле игры все садятся)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rPr>
          <w:b/>
        </w:rPr>
        <w:t>Снеговик</w:t>
      </w:r>
      <w:r w:rsidRPr="00371B7D">
        <w:t>: Вот спасибо, детвора!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t>Развеселили вы меня!</w:t>
      </w:r>
    </w:p>
    <w:p w:rsidR="00332591" w:rsidRPr="00371B7D" w:rsidRDefault="00332591" w:rsidP="00332591">
      <w:pPr>
        <w:pStyle w:val="a3"/>
        <w:shd w:val="clear" w:color="auto" w:fill="FFFFFF"/>
        <w:tabs>
          <w:tab w:val="left" w:pos="3454"/>
        </w:tabs>
        <w:spacing w:before="0" w:beforeAutospacing="0" w:after="0" w:afterAutospacing="0" w:line="140" w:lineRule="atLeast"/>
        <w:jc w:val="both"/>
      </w:pPr>
      <w:r w:rsidRPr="00371B7D">
        <w:t>Ради праздника для вас</w:t>
      </w:r>
      <w:r w:rsidRPr="00371B7D">
        <w:tab/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t>Я тут кое- что припас.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t>Всем метла моя видна?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t>Не простая ведь она!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t>Ну, метла моя лети,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  <w:r w:rsidRPr="00371B7D">
        <w:t>угощения - покажи! (</w:t>
      </w:r>
      <w:r w:rsidRPr="00371B7D">
        <w:rPr>
          <w:i/>
          <w:iCs/>
          <w:bdr w:val="none" w:sz="0" w:space="0" w:color="auto" w:frame="1"/>
        </w:rPr>
        <w:t>бросает метелку, она падает, а та</w:t>
      </w:r>
      <w:proofErr w:type="gramStart"/>
      <w:r w:rsidRPr="00371B7D">
        <w:rPr>
          <w:i/>
          <w:iCs/>
          <w:bdr w:val="none" w:sz="0" w:space="0" w:color="auto" w:frame="1"/>
        </w:rPr>
        <w:t>м-</w:t>
      </w:r>
      <w:proofErr w:type="gramEnd"/>
      <w:r w:rsidRPr="00371B7D">
        <w:rPr>
          <w:i/>
          <w:iCs/>
          <w:bdr w:val="none" w:sz="0" w:space="0" w:color="auto" w:frame="1"/>
        </w:rPr>
        <w:t xml:space="preserve"> угощения)</w:t>
      </w:r>
    </w:p>
    <w:p w:rsidR="00332591" w:rsidRPr="00371B7D" w:rsidRDefault="00332591" w:rsidP="00332591">
      <w:pPr>
        <w:pStyle w:val="a3"/>
        <w:shd w:val="clear" w:color="auto" w:fill="FFFFFF"/>
        <w:spacing w:before="0" w:beforeAutospacing="0" w:after="0" w:afterAutospacing="0" w:line="140" w:lineRule="atLeast"/>
        <w:jc w:val="both"/>
      </w:pPr>
    </w:p>
    <w:p w:rsidR="00332591" w:rsidRPr="00371B7D" w:rsidRDefault="00332591" w:rsidP="00332591"/>
    <w:p w:rsidR="00AD01BE" w:rsidRDefault="00AD01BE"/>
    <w:sectPr w:rsidR="00AD01BE" w:rsidSect="00AD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characterSpacingControl w:val="doNotCompress"/>
  <w:compat/>
  <w:rsids>
    <w:rsidRoot w:val="00B30881"/>
    <w:rsid w:val="00332591"/>
    <w:rsid w:val="00AD01BE"/>
    <w:rsid w:val="00B30881"/>
    <w:rsid w:val="00D9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25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88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32591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3121</Characters>
  <Application>Microsoft Office Word</Application>
  <DocSecurity>0</DocSecurity>
  <Lines>26</Lines>
  <Paragraphs>7</Paragraphs>
  <ScaleCrop>false</ScaleCrop>
  <Company>*Питер-Company*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2015-01-30T03:13:00Z</dcterms:created>
  <dcterms:modified xsi:type="dcterms:W3CDTF">2015-01-30T04:14:00Z</dcterms:modified>
</cp:coreProperties>
</file>