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CA" w:rsidRPr="00FA1E67" w:rsidRDefault="00C348CA" w:rsidP="00C348C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A1E67">
        <w:rPr>
          <w:rFonts w:ascii="Times New Roman" w:hAnsi="Times New Roman"/>
          <w:color w:val="000000"/>
          <w:sz w:val="24"/>
          <w:szCs w:val="24"/>
        </w:rPr>
        <w:t>Государственное казенное специальное (коррекционное)</w:t>
      </w:r>
    </w:p>
    <w:p w:rsidR="00C348CA" w:rsidRPr="00FA1E67" w:rsidRDefault="00C348CA" w:rsidP="00C348C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A1E67">
        <w:rPr>
          <w:rFonts w:ascii="Times New Roman" w:hAnsi="Times New Roman"/>
          <w:color w:val="000000"/>
          <w:sz w:val="24"/>
          <w:szCs w:val="24"/>
        </w:rPr>
        <w:t xml:space="preserve">образовательное учреждение Ленинградской области для </w:t>
      </w:r>
      <w:proofErr w:type="gramStart"/>
      <w:r w:rsidRPr="00FA1E6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A1E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48CA" w:rsidRPr="00FA1E67" w:rsidRDefault="00C348CA" w:rsidP="00C348C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A1E67">
        <w:rPr>
          <w:rFonts w:ascii="Times New Roman" w:hAnsi="Times New Roman"/>
          <w:color w:val="000000"/>
          <w:sz w:val="24"/>
          <w:szCs w:val="24"/>
        </w:rPr>
        <w:t>воспитанников с ограниченными возможностями здоровья</w:t>
      </w:r>
    </w:p>
    <w:p w:rsidR="00C348CA" w:rsidRPr="00FA1E67" w:rsidRDefault="00C348CA" w:rsidP="00C348C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A1E67">
        <w:rPr>
          <w:rFonts w:ascii="Times New Roman" w:hAnsi="Times New Roman"/>
          <w:color w:val="000000"/>
          <w:sz w:val="24"/>
          <w:szCs w:val="24"/>
        </w:rPr>
        <w:t>«Кировская специальная (коррекционная) общеобразовательная школа-интернат»</w:t>
      </w:r>
    </w:p>
    <w:p w:rsidR="00C348CA" w:rsidRPr="00FA1E67" w:rsidRDefault="00C348CA" w:rsidP="00C348C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6C20" w:rsidRPr="00FA1E67" w:rsidRDefault="00576C20">
      <w:pPr>
        <w:rPr>
          <w:lang w:val="en-US"/>
        </w:rPr>
      </w:pPr>
    </w:p>
    <w:p w:rsidR="00C348CA" w:rsidRPr="00FA1E67" w:rsidRDefault="00C348CA">
      <w:pPr>
        <w:rPr>
          <w:lang w:val="en-US"/>
        </w:rPr>
      </w:pPr>
    </w:p>
    <w:p w:rsidR="00C348CA" w:rsidRPr="00FA1E67" w:rsidRDefault="00C348CA">
      <w:pPr>
        <w:rPr>
          <w:lang w:val="en-US"/>
        </w:rPr>
      </w:pPr>
    </w:p>
    <w:p w:rsidR="00C348CA" w:rsidRPr="00FA1E67" w:rsidRDefault="00C348CA">
      <w:pPr>
        <w:rPr>
          <w:lang w:val="en-US"/>
        </w:rPr>
      </w:pPr>
    </w:p>
    <w:p w:rsidR="00C348CA" w:rsidRPr="00FA1E67" w:rsidRDefault="00C348CA" w:rsidP="00C348CA">
      <w:pPr>
        <w:jc w:val="center"/>
        <w:rPr>
          <w:rFonts w:asciiTheme="minorHAnsi" w:hAnsiTheme="minorHAnsi"/>
          <w:sz w:val="32"/>
        </w:rPr>
      </w:pPr>
      <w:r w:rsidRPr="00FA1E67">
        <w:rPr>
          <w:rFonts w:asciiTheme="minorHAnsi" w:hAnsiTheme="minorHAnsi"/>
          <w:sz w:val="32"/>
        </w:rPr>
        <w:t>Конспект урока математики.</w:t>
      </w:r>
    </w:p>
    <w:p w:rsidR="00C348CA" w:rsidRPr="00FA1E67" w:rsidRDefault="00C348CA" w:rsidP="00C348CA">
      <w:pPr>
        <w:jc w:val="center"/>
        <w:rPr>
          <w:rFonts w:asciiTheme="minorHAnsi" w:hAnsiTheme="minorHAnsi"/>
          <w:sz w:val="32"/>
        </w:rPr>
      </w:pPr>
      <w:r w:rsidRPr="00FA1E67">
        <w:rPr>
          <w:rFonts w:asciiTheme="minorHAnsi" w:hAnsiTheme="minorHAnsi"/>
          <w:sz w:val="32"/>
        </w:rPr>
        <w:t>Тема: «Число и цифра 3».</w:t>
      </w:r>
    </w:p>
    <w:p w:rsidR="00C348CA" w:rsidRPr="00FA1E67" w:rsidRDefault="00C348CA" w:rsidP="00C348CA">
      <w:pPr>
        <w:jc w:val="center"/>
        <w:rPr>
          <w:rFonts w:asciiTheme="minorHAnsi" w:hAnsiTheme="minorHAnsi"/>
          <w:sz w:val="32"/>
        </w:rPr>
      </w:pPr>
      <w:r w:rsidRPr="00FA1E67">
        <w:rPr>
          <w:rFonts w:asciiTheme="minorHAnsi" w:hAnsiTheme="minorHAnsi"/>
          <w:sz w:val="32"/>
        </w:rPr>
        <w:t>Тип урока: введение новых знаний.</w:t>
      </w:r>
    </w:p>
    <w:p w:rsidR="00C348CA" w:rsidRPr="00FA1E67" w:rsidRDefault="005E7A6B" w:rsidP="00C348CA">
      <w:pPr>
        <w:jc w:val="center"/>
        <w:rPr>
          <w:rFonts w:asciiTheme="minorHAnsi" w:hAnsiTheme="minorHAnsi"/>
          <w:sz w:val="32"/>
        </w:rPr>
      </w:pPr>
      <w:r w:rsidRPr="00FA1E67">
        <w:rPr>
          <w:rFonts w:asciiTheme="minorHAnsi" w:hAnsiTheme="minorHAnsi"/>
          <w:sz w:val="32"/>
        </w:rPr>
        <w:t>Класс: 1б, 8 вид.</w:t>
      </w: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  <w:r w:rsidRPr="00FA1E67">
        <w:rPr>
          <w:rFonts w:asciiTheme="minorHAnsi" w:hAnsiTheme="minorHAnsi"/>
          <w:sz w:val="32"/>
        </w:rPr>
        <w:t xml:space="preserve">Учитель: </w:t>
      </w:r>
      <w:proofErr w:type="spellStart"/>
      <w:r w:rsidRPr="00FA1E67">
        <w:rPr>
          <w:rFonts w:asciiTheme="minorHAnsi" w:hAnsiTheme="minorHAnsi"/>
          <w:sz w:val="32"/>
        </w:rPr>
        <w:t>Василюте</w:t>
      </w:r>
      <w:proofErr w:type="spellEnd"/>
      <w:r w:rsidRPr="00FA1E67">
        <w:rPr>
          <w:rFonts w:asciiTheme="minorHAnsi" w:hAnsiTheme="minorHAnsi"/>
          <w:sz w:val="32"/>
        </w:rPr>
        <w:t xml:space="preserve"> А.Р.</w:t>
      </w: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</w:p>
    <w:p w:rsidR="005E7A6B" w:rsidRPr="00FA1E67" w:rsidRDefault="005E7A6B" w:rsidP="00C348CA">
      <w:pPr>
        <w:jc w:val="center"/>
        <w:rPr>
          <w:rFonts w:asciiTheme="minorHAnsi" w:hAnsiTheme="minorHAnsi"/>
          <w:sz w:val="32"/>
        </w:rPr>
      </w:pPr>
      <w:r w:rsidRPr="00FA1E67">
        <w:rPr>
          <w:rFonts w:asciiTheme="minorHAnsi" w:hAnsiTheme="minorHAnsi"/>
          <w:sz w:val="32"/>
        </w:rPr>
        <w:t xml:space="preserve">2012-2013 </w:t>
      </w:r>
      <w:proofErr w:type="spellStart"/>
      <w:r w:rsidRPr="00FA1E67">
        <w:rPr>
          <w:rFonts w:asciiTheme="minorHAnsi" w:hAnsiTheme="minorHAnsi"/>
          <w:sz w:val="32"/>
        </w:rPr>
        <w:t>уч</w:t>
      </w:r>
      <w:proofErr w:type="gramStart"/>
      <w:r w:rsidRPr="00FA1E67">
        <w:rPr>
          <w:rFonts w:asciiTheme="minorHAnsi" w:hAnsiTheme="minorHAnsi"/>
          <w:sz w:val="32"/>
        </w:rPr>
        <w:t>.г</w:t>
      </w:r>
      <w:proofErr w:type="gramEnd"/>
      <w:r w:rsidRPr="00FA1E67">
        <w:rPr>
          <w:rFonts w:asciiTheme="minorHAnsi" w:hAnsiTheme="minorHAnsi"/>
          <w:sz w:val="32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5E7A6B" w:rsidRPr="00FA1E67" w:rsidTr="005E7A6B">
        <w:trPr>
          <w:trHeight w:val="567"/>
        </w:trPr>
        <w:tc>
          <w:tcPr>
            <w:tcW w:w="3560" w:type="dxa"/>
            <w:vAlign w:val="center"/>
          </w:tcPr>
          <w:p w:rsidR="005E7A6B" w:rsidRPr="00FA1E67" w:rsidRDefault="005E7A6B" w:rsidP="005E7A6B">
            <w:pPr>
              <w:jc w:val="center"/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lastRenderedPageBreak/>
              <w:t>Цели</w:t>
            </w:r>
          </w:p>
        </w:tc>
        <w:tc>
          <w:tcPr>
            <w:tcW w:w="3561" w:type="dxa"/>
            <w:vAlign w:val="center"/>
          </w:tcPr>
          <w:p w:rsidR="005E7A6B" w:rsidRPr="00FA1E67" w:rsidRDefault="005E7A6B" w:rsidP="005E7A6B">
            <w:pPr>
              <w:jc w:val="center"/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Задачи</w:t>
            </w:r>
          </w:p>
        </w:tc>
        <w:tc>
          <w:tcPr>
            <w:tcW w:w="3561" w:type="dxa"/>
            <w:vAlign w:val="center"/>
          </w:tcPr>
          <w:p w:rsidR="005E7A6B" w:rsidRPr="00FA1E67" w:rsidRDefault="005E7A6B" w:rsidP="005E7A6B">
            <w:pPr>
              <w:jc w:val="center"/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Планируемый результат</w:t>
            </w:r>
          </w:p>
        </w:tc>
      </w:tr>
      <w:tr w:rsidR="005E7A6B" w:rsidRPr="00FA1E67" w:rsidTr="00B33AA6">
        <w:trPr>
          <w:trHeight w:val="567"/>
        </w:trPr>
        <w:tc>
          <w:tcPr>
            <w:tcW w:w="3560" w:type="dxa"/>
          </w:tcPr>
          <w:p w:rsidR="005E7A6B" w:rsidRPr="00FA1E67" w:rsidRDefault="007E7248" w:rsidP="00B33AA6">
            <w:pPr>
              <w:rPr>
                <w:rFonts w:asciiTheme="minorHAnsi" w:hAnsiTheme="minorHAnsi"/>
                <w:sz w:val="24"/>
              </w:rPr>
            </w:pPr>
            <w:proofErr w:type="gramStart"/>
            <w:r w:rsidRPr="00FA1E67">
              <w:rPr>
                <w:rFonts w:asciiTheme="minorHAnsi" w:hAnsiTheme="minorHAnsi"/>
                <w:sz w:val="24"/>
              </w:rPr>
              <w:t>Коррекционно-образовательные</w:t>
            </w:r>
            <w:proofErr w:type="gramEnd"/>
            <w:r w:rsidRPr="00FA1E67">
              <w:rPr>
                <w:rFonts w:asciiTheme="minorHAnsi" w:hAnsiTheme="minorHAnsi"/>
                <w:sz w:val="24"/>
              </w:rPr>
              <w:t xml:space="preserve">: </w:t>
            </w:r>
            <w:r w:rsidRPr="00FA1E67">
              <w:rPr>
                <w:rFonts w:asciiTheme="minorHAnsi" w:hAnsiTheme="minorHAnsi"/>
                <w:b w:val="0"/>
                <w:sz w:val="24"/>
              </w:rPr>
              <w:t>обучение последовательным, зрительным и тактильным действиям.</w:t>
            </w:r>
          </w:p>
        </w:tc>
        <w:tc>
          <w:tcPr>
            <w:tcW w:w="3561" w:type="dxa"/>
          </w:tcPr>
          <w:p w:rsidR="005E7A6B" w:rsidRPr="00FA1E67" w:rsidRDefault="007E7248" w:rsidP="007E7248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1) Познакомить с наглядным изображением цифры 3.</w:t>
            </w:r>
          </w:p>
          <w:p w:rsidR="007E7248" w:rsidRPr="00FA1E67" w:rsidRDefault="007E7248" w:rsidP="007E7248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2) Учить соотносить цифры 1,2,3 с количеством предметов.</w:t>
            </w:r>
          </w:p>
          <w:p w:rsidR="007E7248" w:rsidRPr="00FA1E67" w:rsidRDefault="007E7248" w:rsidP="007E7248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3) Закрепить навык пересчета предметов, восприятия количества с помощью слухового и тактильного анализаторов.</w:t>
            </w:r>
          </w:p>
          <w:p w:rsidR="007E7248" w:rsidRPr="00FA1E67" w:rsidRDefault="007E7248" w:rsidP="007E7248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4) Учить считать до 3, называть числительные по порядку.</w:t>
            </w:r>
          </w:p>
          <w:p w:rsidR="00805C92" w:rsidRPr="00FA1E67" w:rsidRDefault="00805C92" w:rsidP="007E7248">
            <w:pPr>
              <w:rPr>
                <w:rFonts w:asciiTheme="minorHAnsi" w:hAnsiTheme="minorHAnsi"/>
                <w:b w:val="0"/>
                <w:sz w:val="24"/>
              </w:rPr>
            </w:pPr>
          </w:p>
        </w:tc>
        <w:tc>
          <w:tcPr>
            <w:tcW w:w="3561" w:type="dxa"/>
          </w:tcPr>
          <w:p w:rsidR="005E7A6B" w:rsidRPr="00FA1E67" w:rsidRDefault="007E7248" w:rsidP="007E7248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1) Формирование элементарных математических умений, выполнение действий на  дидактическом материале.</w:t>
            </w:r>
          </w:p>
          <w:p w:rsidR="007E7248" w:rsidRPr="00FA1E67" w:rsidRDefault="007E7248" w:rsidP="007E7248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2) Формирование элементарных представлений о геометрических фигурах, знание основных цветов, знание российской символики.</w:t>
            </w:r>
          </w:p>
        </w:tc>
      </w:tr>
      <w:tr w:rsidR="005E7A6B" w:rsidRPr="00FA1E67" w:rsidTr="00B33AA6">
        <w:trPr>
          <w:trHeight w:val="567"/>
        </w:trPr>
        <w:tc>
          <w:tcPr>
            <w:tcW w:w="3560" w:type="dxa"/>
          </w:tcPr>
          <w:p w:rsidR="005E7A6B" w:rsidRPr="00FA1E67" w:rsidRDefault="00B33AA6" w:rsidP="00B33AA6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 xml:space="preserve">Коррекционно-развивающие: </w:t>
            </w:r>
            <w:r w:rsidRPr="00FA1E67">
              <w:rPr>
                <w:rFonts w:asciiTheme="minorHAnsi" w:hAnsiTheme="minorHAnsi"/>
                <w:b w:val="0"/>
                <w:sz w:val="24"/>
              </w:rPr>
              <w:t>активизация познавательной деятельности и коммуникативных навыков.</w:t>
            </w:r>
          </w:p>
        </w:tc>
        <w:tc>
          <w:tcPr>
            <w:tcW w:w="3561" w:type="dxa"/>
          </w:tcPr>
          <w:p w:rsidR="005E7A6B" w:rsidRPr="00FA1E67" w:rsidRDefault="00B33AA6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1) Развивать познавательную активность учащихся через участие в дидактических играх.</w:t>
            </w:r>
          </w:p>
          <w:p w:rsidR="00B33AA6" w:rsidRPr="00FA1E67" w:rsidRDefault="00B33AA6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2) Работать над формированием коммуникативных навыков через вовлечение детей в совместную деятельность.</w:t>
            </w:r>
          </w:p>
          <w:p w:rsidR="00805C92" w:rsidRPr="00FA1E67" w:rsidRDefault="00805C92" w:rsidP="00B33AA6">
            <w:pPr>
              <w:rPr>
                <w:rFonts w:asciiTheme="minorHAnsi" w:hAnsiTheme="minorHAnsi"/>
                <w:b w:val="0"/>
                <w:sz w:val="24"/>
              </w:rPr>
            </w:pPr>
          </w:p>
        </w:tc>
        <w:tc>
          <w:tcPr>
            <w:tcW w:w="3561" w:type="dxa"/>
          </w:tcPr>
          <w:p w:rsidR="005E7A6B" w:rsidRPr="00FA1E67" w:rsidRDefault="00B33AA6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1) Повышение уровня познавательной активности через использование различных средств коммуникации.</w:t>
            </w:r>
          </w:p>
          <w:p w:rsidR="00B33AA6" w:rsidRPr="00FA1E67" w:rsidRDefault="00B33AA6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2) Проявление активности на уроке.</w:t>
            </w:r>
          </w:p>
        </w:tc>
      </w:tr>
      <w:tr w:rsidR="005E7A6B" w:rsidRPr="00FA1E67" w:rsidTr="00B33AA6">
        <w:trPr>
          <w:trHeight w:val="567"/>
        </w:trPr>
        <w:tc>
          <w:tcPr>
            <w:tcW w:w="3560" w:type="dxa"/>
          </w:tcPr>
          <w:p w:rsidR="005E7A6B" w:rsidRPr="00FA1E67" w:rsidRDefault="00B33AA6" w:rsidP="00B33AA6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Коррекционно-воспитательные:</w:t>
            </w:r>
          </w:p>
          <w:p w:rsidR="00B33AA6" w:rsidRPr="00FA1E67" w:rsidRDefault="00B33AA6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1) Повышение уровня учебной мотивации.</w:t>
            </w:r>
          </w:p>
          <w:p w:rsidR="00B33AA6" w:rsidRPr="00FA1E67" w:rsidRDefault="00B33AA6" w:rsidP="00B33AA6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2) Формирование навыков позитивной коммуникации.</w:t>
            </w:r>
          </w:p>
        </w:tc>
        <w:tc>
          <w:tcPr>
            <w:tcW w:w="3561" w:type="dxa"/>
          </w:tcPr>
          <w:p w:rsidR="005E7A6B" w:rsidRPr="00FA1E67" w:rsidRDefault="00A96B33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1) Формировать интерес к учебной деятельности через использование различных методов и приемов с учетом индивидуальных возможностей учащихся.</w:t>
            </w:r>
          </w:p>
          <w:p w:rsidR="00A96B33" w:rsidRPr="00FA1E67" w:rsidRDefault="00A96B33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2) Воспитывать доброжелательное отношение к одноклассникам через создание благоприятной эмоционально-психологической атмосферы, создание ситуации успешности для каждого ученика с учетом их особенностей.</w:t>
            </w:r>
          </w:p>
          <w:p w:rsidR="00805C92" w:rsidRPr="00FA1E67" w:rsidRDefault="00805C92" w:rsidP="00B33AA6">
            <w:pPr>
              <w:rPr>
                <w:rFonts w:asciiTheme="minorHAnsi" w:hAnsiTheme="minorHAnsi"/>
                <w:b w:val="0"/>
                <w:sz w:val="24"/>
              </w:rPr>
            </w:pPr>
          </w:p>
        </w:tc>
        <w:tc>
          <w:tcPr>
            <w:tcW w:w="3561" w:type="dxa"/>
          </w:tcPr>
          <w:p w:rsidR="005E7A6B" w:rsidRPr="00FA1E67" w:rsidRDefault="00A96B33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1) Формирующиеся умения слушать и выполнять инструкции учителя.</w:t>
            </w:r>
          </w:p>
          <w:p w:rsidR="00A96B33" w:rsidRPr="00FA1E67" w:rsidRDefault="00A96B33" w:rsidP="00B33AA6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2) Формирующаяся способность к проявлению доброжелательности, уважительного отношения друг к другу.</w:t>
            </w:r>
          </w:p>
        </w:tc>
      </w:tr>
    </w:tbl>
    <w:p w:rsidR="005E7A6B" w:rsidRPr="00FA1E67" w:rsidRDefault="005E7A6B">
      <w:pPr>
        <w:rPr>
          <w:rFonts w:asciiTheme="minorHAnsi" w:hAnsiTheme="minorHAnsi"/>
          <w:sz w:val="32"/>
        </w:rPr>
      </w:pPr>
      <w:r w:rsidRPr="00FA1E67">
        <w:rPr>
          <w:rFonts w:asciiTheme="minorHAnsi" w:hAnsiTheme="minorHAnsi"/>
          <w:sz w:val="32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05C92" w:rsidRPr="00FA1E67" w:rsidTr="00805C92">
        <w:tc>
          <w:tcPr>
            <w:tcW w:w="5341" w:type="dxa"/>
          </w:tcPr>
          <w:p w:rsidR="00805C92" w:rsidRPr="00FA1E67" w:rsidRDefault="00805C92" w:rsidP="00C348CA">
            <w:pPr>
              <w:jc w:val="center"/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lastRenderedPageBreak/>
              <w:t>Оборудование учителя</w:t>
            </w:r>
          </w:p>
        </w:tc>
        <w:tc>
          <w:tcPr>
            <w:tcW w:w="5341" w:type="dxa"/>
          </w:tcPr>
          <w:p w:rsidR="00805C92" w:rsidRPr="00FA1E67" w:rsidRDefault="00805C92" w:rsidP="00C348CA">
            <w:pPr>
              <w:jc w:val="center"/>
              <w:rPr>
                <w:rFonts w:asciiTheme="minorHAnsi" w:hAnsiTheme="minorHAnsi"/>
                <w:sz w:val="32"/>
              </w:rPr>
            </w:pPr>
            <w:r w:rsidRPr="00FA1E67">
              <w:rPr>
                <w:rFonts w:asciiTheme="minorHAnsi" w:hAnsiTheme="minorHAnsi"/>
                <w:sz w:val="24"/>
              </w:rPr>
              <w:t>Оборудование учащихся</w:t>
            </w:r>
          </w:p>
        </w:tc>
      </w:tr>
      <w:tr w:rsidR="00805C92" w:rsidRPr="00FA1E67" w:rsidTr="00805C92">
        <w:tc>
          <w:tcPr>
            <w:tcW w:w="5341" w:type="dxa"/>
          </w:tcPr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цифровое лото;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геометрический домик;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игра «Противоположности»;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полоски картона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 xml:space="preserve">          -белого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 xml:space="preserve">          -синего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 xml:space="preserve">          -красного цветов;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миска с</w:t>
            </w:r>
            <w:r w:rsidR="006E608B" w:rsidRPr="00FA1E67">
              <w:rPr>
                <w:rFonts w:asciiTheme="minorHAnsi" w:hAnsiTheme="minorHAnsi"/>
                <w:b w:val="0"/>
                <w:sz w:val="24"/>
              </w:rPr>
              <w:t xml:space="preserve"> крупой, объемные цифры 1, 2, 3;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игрушечные белки 3 штуки</w:t>
            </w:r>
            <w:r w:rsidR="006E608B" w:rsidRPr="00FA1E67">
              <w:rPr>
                <w:rFonts w:asciiTheme="minorHAnsi" w:hAnsiTheme="minorHAnsi"/>
                <w:b w:val="0"/>
                <w:sz w:val="24"/>
              </w:rPr>
              <w:t>;</w:t>
            </w:r>
          </w:p>
          <w:p w:rsidR="006E608B" w:rsidRPr="00FA1E67" w:rsidRDefault="006E608B" w:rsidP="00805C92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плакаты по теме.</w:t>
            </w:r>
          </w:p>
        </w:tc>
        <w:tc>
          <w:tcPr>
            <w:tcW w:w="5341" w:type="dxa"/>
          </w:tcPr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тетрадь;</w:t>
            </w:r>
          </w:p>
          <w:p w:rsidR="00805C92" w:rsidRPr="00FA1E67" w:rsidRDefault="00805C92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 xml:space="preserve">● цветные и </w:t>
            </w:r>
            <w:r w:rsidR="006E608B" w:rsidRPr="00FA1E67">
              <w:rPr>
                <w:rFonts w:asciiTheme="minorHAnsi" w:hAnsiTheme="minorHAnsi"/>
                <w:b w:val="0"/>
                <w:sz w:val="24"/>
              </w:rPr>
              <w:t>простой карандаши;</w:t>
            </w:r>
          </w:p>
          <w:p w:rsidR="006E608B" w:rsidRPr="00FA1E67" w:rsidRDefault="006E608B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таблички с цифрами 1, 2, 3;</w:t>
            </w:r>
          </w:p>
          <w:p w:rsidR="006E608B" w:rsidRPr="00FA1E67" w:rsidRDefault="006E608B" w:rsidP="00805C92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● полоски картона</w:t>
            </w:r>
          </w:p>
          <w:p w:rsidR="006E608B" w:rsidRPr="00FA1E67" w:rsidRDefault="006E608B" w:rsidP="006E608B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 xml:space="preserve">           -белого</w:t>
            </w:r>
          </w:p>
          <w:p w:rsidR="006E608B" w:rsidRPr="00FA1E67" w:rsidRDefault="006E608B" w:rsidP="006E608B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 xml:space="preserve">          -синего</w:t>
            </w:r>
          </w:p>
          <w:p w:rsidR="006E608B" w:rsidRPr="00FA1E67" w:rsidRDefault="006E608B" w:rsidP="006E608B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 xml:space="preserve">          -красного цветов.</w:t>
            </w:r>
          </w:p>
          <w:p w:rsidR="006E608B" w:rsidRPr="00FA1E67" w:rsidRDefault="006E608B" w:rsidP="00805C92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5E7A6B" w:rsidRPr="00FA1E67" w:rsidRDefault="005E7A6B" w:rsidP="00805C92">
      <w:pPr>
        <w:rPr>
          <w:rFonts w:asciiTheme="minorHAnsi" w:hAnsiTheme="minorHAnsi"/>
          <w:sz w:val="24"/>
        </w:rPr>
      </w:pPr>
    </w:p>
    <w:p w:rsidR="006E608B" w:rsidRPr="00FA1E67" w:rsidRDefault="006E608B" w:rsidP="006E608B">
      <w:pPr>
        <w:jc w:val="center"/>
        <w:rPr>
          <w:rFonts w:asciiTheme="minorHAnsi" w:hAnsiTheme="minorHAnsi"/>
          <w:sz w:val="24"/>
        </w:rPr>
      </w:pPr>
      <w:r w:rsidRPr="00FA1E67">
        <w:rPr>
          <w:rFonts w:asciiTheme="minorHAnsi" w:hAnsiTheme="minorHAnsi"/>
          <w:sz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624"/>
        <w:gridCol w:w="4988"/>
        <w:gridCol w:w="3070"/>
      </w:tblGrid>
      <w:tr w:rsidR="006E608B" w:rsidRPr="00FA1E67" w:rsidTr="003244B5">
        <w:tc>
          <w:tcPr>
            <w:tcW w:w="2624" w:type="dxa"/>
          </w:tcPr>
          <w:p w:rsidR="006E608B" w:rsidRPr="00FA1E67" w:rsidRDefault="006E608B" w:rsidP="006E608B">
            <w:pPr>
              <w:jc w:val="center"/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Этапы урока</w:t>
            </w:r>
          </w:p>
        </w:tc>
        <w:tc>
          <w:tcPr>
            <w:tcW w:w="4988" w:type="dxa"/>
          </w:tcPr>
          <w:p w:rsidR="006E608B" w:rsidRPr="00FA1E67" w:rsidRDefault="006E608B" w:rsidP="006E608B">
            <w:pPr>
              <w:jc w:val="center"/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Деятельность учителя</w:t>
            </w:r>
          </w:p>
        </w:tc>
        <w:tc>
          <w:tcPr>
            <w:tcW w:w="3070" w:type="dxa"/>
          </w:tcPr>
          <w:p w:rsidR="006E608B" w:rsidRPr="00FA1E67" w:rsidRDefault="006E608B" w:rsidP="006E608B">
            <w:pPr>
              <w:jc w:val="center"/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Деятельность учащихся</w:t>
            </w:r>
          </w:p>
        </w:tc>
      </w:tr>
      <w:tr w:rsidR="006E608B" w:rsidRPr="00FA1E67" w:rsidTr="003244B5">
        <w:tc>
          <w:tcPr>
            <w:tcW w:w="2624" w:type="dxa"/>
          </w:tcPr>
          <w:p w:rsidR="006E608B" w:rsidRPr="00FA1E67" w:rsidRDefault="006E608B" w:rsidP="006E608B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Организационный момент</w:t>
            </w:r>
            <w:r w:rsidR="00DD05AF" w:rsidRPr="00FA1E67"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4988" w:type="dxa"/>
          </w:tcPr>
          <w:p w:rsidR="006E608B" w:rsidRPr="00FA1E67" w:rsidRDefault="006E608B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Долгожданный дан звонок,</w:t>
            </w:r>
          </w:p>
          <w:p w:rsidR="006E608B" w:rsidRPr="00FA1E67" w:rsidRDefault="006E608B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Начинается …..(урок).</w:t>
            </w:r>
          </w:p>
          <w:p w:rsidR="006E608B" w:rsidRPr="00FA1E67" w:rsidRDefault="006E608B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Ребята! Сегодня на нашем уроке математики присутствуют гости. И я надеюсь, что вы постараетесь их удивить своими знаниями.</w:t>
            </w:r>
            <w:r w:rsidR="00DD05AF" w:rsidRPr="00FA1E67">
              <w:rPr>
                <w:rFonts w:asciiTheme="minorHAnsi" w:hAnsiTheme="minorHAnsi"/>
                <w:b w:val="0"/>
                <w:i/>
                <w:sz w:val="24"/>
              </w:rPr>
              <w:t xml:space="preserve"> Садитесь, пожалуйста.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3070" w:type="dxa"/>
          </w:tcPr>
          <w:p w:rsidR="00DD05AF" w:rsidRPr="00FA1E67" w:rsidRDefault="006E608B" w:rsidP="006E608B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(урок)</w:t>
            </w:r>
            <w:r w:rsidRPr="00FA1E67">
              <w:rPr>
                <w:rFonts w:asciiTheme="minorHAnsi" w:hAnsiTheme="minorHAnsi"/>
                <w:b w:val="0"/>
                <w:sz w:val="24"/>
              </w:rPr>
              <w:t xml:space="preserve"> - Ответ детей хором.</w:t>
            </w: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6E608B" w:rsidRPr="00FA1E67" w:rsidRDefault="00DD05AF" w:rsidP="00DD05AF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Садятся на свои места.</w:t>
            </w:r>
          </w:p>
        </w:tc>
      </w:tr>
      <w:tr w:rsidR="006E608B" w:rsidRPr="00FA1E67" w:rsidTr="003244B5">
        <w:tc>
          <w:tcPr>
            <w:tcW w:w="2624" w:type="dxa"/>
          </w:tcPr>
          <w:p w:rsidR="006E608B" w:rsidRPr="00FA1E67" w:rsidRDefault="00DD05AF" w:rsidP="006E608B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Актуализация опорных знаний.</w:t>
            </w:r>
          </w:p>
        </w:tc>
        <w:tc>
          <w:tcPr>
            <w:tcW w:w="4988" w:type="dxa"/>
          </w:tcPr>
          <w:p w:rsidR="006E608B" w:rsidRPr="00FA1E67" w:rsidRDefault="00DD05AF" w:rsidP="006E608B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Давайте повторим пройденное</w:t>
            </w:r>
            <w:proofErr w:type="gramStart"/>
            <w:r w:rsidRPr="00FA1E67">
              <w:rPr>
                <w:rFonts w:asciiTheme="minorHAnsi" w:hAnsiTheme="minorHAnsi"/>
                <w:b w:val="0"/>
                <w:i/>
                <w:sz w:val="24"/>
              </w:rPr>
              <w:t>.</w:t>
            </w:r>
            <w:proofErr w:type="gramEnd"/>
            <w:r w:rsidRPr="00FA1E67">
              <w:rPr>
                <w:rFonts w:asciiTheme="minorHAnsi" w:hAnsiTheme="minorHAnsi"/>
                <w:i/>
                <w:sz w:val="24"/>
              </w:rPr>
              <w:t xml:space="preserve"> </w:t>
            </w:r>
            <w:r w:rsidRPr="00FA1E67">
              <w:rPr>
                <w:rFonts w:asciiTheme="minorHAnsi" w:hAnsiTheme="minorHAnsi"/>
                <w:sz w:val="24"/>
              </w:rPr>
              <w:t>(</w:t>
            </w:r>
            <w:proofErr w:type="gramStart"/>
            <w:r w:rsidRPr="00FA1E67">
              <w:rPr>
                <w:rFonts w:asciiTheme="minorHAnsi" w:hAnsiTheme="minorHAnsi"/>
                <w:sz w:val="24"/>
              </w:rPr>
              <w:t>п</w:t>
            </w:r>
            <w:proofErr w:type="gramEnd"/>
            <w:r w:rsidRPr="00FA1E67">
              <w:rPr>
                <w:rFonts w:asciiTheme="minorHAnsi" w:hAnsiTheme="minorHAnsi"/>
                <w:sz w:val="24"/>
              </w:rPr>
              <w:t>лакат геом. фигуры)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Что это? (Квадрат)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Что это? (Круг)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Что это? (Прямоугольник)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Что это? (Треугольник)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 xml:space="preserve">Как все это </w:t>
            </w:r>
            <w:proofErr w:type="gramStart"/>
            <w:r w:rsidRPr="00FA1E67">
              <w:rPr>
                <w:rFonts w:asciiTheme="minorHAnsi" w:hAnsiTheme="minorHAnsi"/>
                <w:b w:val="0"/>
                <w:i/>
                <w:sz w:val="24"/>
              </w:rPr>
              <w:t>называется</w:t>
            </w:r>
            <w:proofErr w:type="gramEnd"/>
            <w:r w:rsidRPr="00FA1E67">
              <w:rPr>
                <w:rFonts w:asciiTheme="minorHAnsi" w:hAnsiTheme="minorHAnsi"/>
                <w:b w:val="0"/>
                <w:i/>
                <w:sz w:val="24"/>
              </w:rPr>
              <w:t xml:space="preserve"> одним словом? (Геометрические фигуры)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А что это</w:t>
            </w:r>
            <w:proofErr w:type="gramStart"/>
            <w:r w:rsidRPr="00FA1E67">
              <w:rPr>
                <w:rFonts w:asciiTheme="minorHAnsi" w:hAnsiTheme="minorHAnsi"/>
                <w:b w:val="0"/>
                <w:i/>
                <w:sz w:val="24"/>
              </w:rPr>
              <w:t>?(</w:t>
            </w:r>
            <w:proofErr w:type="gramEnd"/>
            <w:r w:rsidRPr="00FA1E67">
              <w:rPr>
                <w:rFonts w:asciiTheme="minorHAnsi" w:hAnsiTheme="minorHAnsi"/>
                <w:b w:val="0"/>
                <w:i/>
                <w:sz w:val="24"/>
              </w:rPr>
              <w:t xml:space="preserve"> Домик)</w:t>
            </w:r>
            <w:r w:rsidRPr="00FA1E67"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Pr="00FA1E67">
              <w:rPr>
                <w:rFonts w:asciiTheme="minorHAnsi" w:hAnsiTheme="minorHAnsi"/>
                <w:sz w:val="24"/>
              </w:rPr>
              <w:t>(плакат №1)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Из каких геометрических фигур состоит домик?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Сколько кругов?</w:t>
            </w:r>
          </w:p>
          <w:p w:rsidR="00DD05AF" w:rsidRPr="00FA1E67" w:rsidRDefault="00DD05AF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Сколько</w:t>
            </w:r>
            <w:r w:rsidR="005E7BD6" w:rsidRPr="00FA1E67">
              <w:rPr>
                <w:rFonts w:asciiTheme="minorHAnsi" w:hAnsiTheme="minorHAnsi"/>
                <w:b w:val="0"/>
                <w:i/>
                <w:sz w:val="24"/>
              </w:rPr>
              <w:t xml:space="preserve"> прямоугольников?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Сколько квадратов?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Сколько треугольников?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А теперь поиграем в</w:t>
            </w:r>
            <w:r w:rsidRPr="00FA1E67">
              <w:rPr>
                <w:rFonts w:asciiTheme="minorHAnsi" w:hAnsiTheme="minorHAnsi"/>
                <w:i/>
                <w:sz w:val="24"/>
              </w:rPr>
              <w:t xml:space="preserve"> </w:t>
            </w:r>
            <w:r w:rsidRPr="00FA1E67">
              <w:rPr>
                <w:rFonts w:asciiTheme="minorHAnsi" w:hAnsiTheme="minorHAnsi"/>
                <w:sz w:val="24"/>
              </w:rPr>
              <w:t>игру «Наоборот».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Яблоко слева маленькое, а справа…(большое) и т.д.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Молодцы! Вы хорошо усвоили материал прошлых уроков.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3070" w:type="dxa"/>
          </w:tcPr>
          <w:p w:rsidR="00DD05AF" w:rsidRPr="00FA1E67" w:rsidRDefault="00DD05AF" w:rsidP="006E608B">
            <w:pPr>
              <w:rPr>
                <w:rFonts w:asciiTheme="minorHAnsi" w:hAnsiTheme="minorHAnsi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Ответы детей хором.</w:t>
            </w: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DD05AF" w:rsidRPr="00FA1E67" w:rsidRDefault="00DD05AF" w:rsidP="00DD05AF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6E608B" w:rsidRPr="00FA1E67" w:rsidRDefault="00DD05AF" w:rsidP="00DD05AF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Ответы детей.</w:t>
            </w:r>
          </w:p>
        </w:tc>
      </w:tr>
      <w:tr w:rsidR="006E608B" w:rsidRPr="00FA1E67" w:rsidTr="003244B5">
        <w:tc>
          <w:tcPr>
            <w:tcW w:w="2624" w:type="dxa"/>
          </w:tcPr>
          <w:p w:rsidR="006E608B" w:rsidRPr="00FA1E67" w:rsidRDefault="005E7BD6" w:rsidP="006E608B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Сообщение темы урока.</w:t>
            </w:r>
          </w:p>
        </w:tc>
        <w:tc>
          <w:tcPr>
            <w:tcW w:w="4988" w:type="dxa"/>
          </w:tcPr>
          <w:p w:rsidR="006E608B" w:rsidRPr="00FA1E67" w:rsidRDefault="005E7BD6" w:rsidP="006E608B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А сейчас я познакомлю вас с новым числом и цифрой 3.</w:t>
            </w:r>
            <w:r w:rsidR="00F0699A" w:rsidRPr="00FA1E67">
              <w:rPr>
                <w:rFonts w:asciiTheme="minorHAnsi" w:hAnsiTheme="minorHAnsi"/>
                <w:sz w:val="24"/>
              </w:rPr>
              <w:t xml:space="preserve"> (плакат №2)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3070" w:type="dxa"/>
          </w:tcPr>
          <w:p w:rsidR="006E608B" w:rsidRPr="00FA1E67" w:rsidRDefault="006E608B" w:rsidP="006E608B">
            <w:pPr>
              <w:rPr>
                <w:rFonts w:asciiTheme="minorHAnsi" w:hAnsiTheme="minorHAnsi"/>
                <w:sz w:val="24"/>
              </w:rPr>
            </w:pPr>
          </w:p>
        </w:tc>
      </w:tr>
      <w:tr w:rsidR="006E608B" w:rsidRPr="00FA1E67" w:rsidTr="003244B5">
        <w:tc>
          <w:tcPr>
            <w:tcW w:w="2624" w:type="dxa"/>
          </w:tcPr>
          <w:p w:rsidR="006E608B" w:rsidRPr="00FA1E67" w:rsidRDefault="005E7BD6" w:rsidP="006E608B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t>Изучение нового материала.</w:t>
            </w:r>
          </w:p>
        </w:tc>
        <w:tc>
          <w:tcPr>
            <w:tcW w:w="4988" w:type="dxa"/>
          </w:tcPr>
          <w:p w:rsidR="006E608B" w:rsidRPr="00FA1E67" w:rsidRDefault="005E7BD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А вот это</w:t>
            </w:r>
            <w:r w:rsidR="00F0699A" w:rsidRPr="00FA1E67">
              <w:rPr>
                <w:rFonts w:asciiTheme="minorHAnsi" w:hAnsiTheme="minorHAnsi"/>
                <w:b w:val="0"/>
                <w:i/>
                <w:sz w:val="24"/>
              </w:rPr>
              <w:t xml:space="preserve"> </w:t>
            </w:r>
            <w:r w:rsidRPr="00FA1E67">
              <w:rPr>
                <w:rFonts w:asciiTheme="minorHAnsi" w:hAnsiTheme="minorHAnsi"/>
                <w:b w:val="0"/>
                <w:i/>
                <w:sz w:val="24"/>
              </w:rPr>
              <w:t>-</w:t>
            </w:r>
            <w:r w:rsidR="00F0699A" w:rsidRPr="00FA1E67">
              <w:rPr>
                <w:rFonts w:asciiTheme="minorHAnsi" w:hAnsiTheme="minorHAnsi"/>
                <w:b w:val="0"/>
                <w:i/>
                <w:sz w:val="24"/>
              </w:rPr>
              <w:t xml:space="preserve"> </w:t>
            </w:r>
            <w:r w:rsidRPr="00FA1E67">
              <w:rPr>
                <w:rFonts w:asciiTheme="minorHAnsi" w:hAnsiTheme="minorHAnsi"/>
                <w:b w:val="0"/>
                <w:i/>
                <w:sz w:val="24"/>
              </w:rPr>
              <w:t>посмотри,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Выступает цифра три.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Тройка-третий из значков-</w:t>
            </w:r>
          </w:p>
          <w:p w:rsidR="005E7BD6" w:rsidRPr="00FA1E67" w:rsidRDefault="005E7BD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Состоит из двух крючков.</w:t>
            </w:r>
          </w:p>
          <w:p w:rsidR="00F0699A" w:rsidRPr="00FA1E67" w:rsidRDefault="00F0699A" w:rsidP="006E608B">
            <w:pPr>
              <w:rPr>
                <w:rFonts w:asciiTheme="minorHAnsi" w:hAnsiTheme="minorHAnsi"/>
                <w:sz w:val="24"/>
              </w:rPr>
            </w:pPr>
            <w:r w:rsidRPr="00FA1E67">
              <w:rPr>
                <w:rFonts w:asciiTheme="minorHAnsi" w:hAnsiTheme="minorHAnsi"/>
                <w:sz w:val="24"/>
              </w:rPr>
              <w:lastRenderedPageBreak/>
              <w:t>Демонстрация написания цифры 3 на доске.</w:t>
            </w: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Возьмите в руки карандаши и напишите цифру 3 в воздухе три раза.</w:t>
            </w:r>
          </w:p>
          <w:p w:rsidR="00F0699A" w:rsidRPr="00FA1E67" w:rsidRDefault="00F0699A" w:rsidP="006E608B">
            <w:pPr>
              <w:rPr>
                <w:rFonts w:asciiTheme="minorHAnsi" w:hAnsiTheme="minorHAnsi"/>
                <w:i/>
                <w:sz w:val="24"/>
              </w:rPr>
            </w:pPr>
            <w:r w:rsidRPr="00FA1E67">
              <w:rPr>
                <w:rFonts w:asciiTheme="minorHAnsi" w:hAnsiTheme="minorHAnsi"/>
                <w:b w:val="0"/>
                <w:i/>
                <w:sz w:val="24"/>
              </w:rPr>
              <w:t>Найдите среди своих карточек, карточку с цифрой 3. Обведите ее пальчиком 3 раза.</w:t>
            </w:r>
          </w:p>
        </w:tc>
        <w:tc>
          <w:tcPr>
            <w:tcW w:w="3070" w:type="dxa"/>
          </w:tcPr>
          <w:p w:rsidR="006E608B" w:rsidRPr="00FA1E67" w:rsidRDefault="006E608B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Письмо в воздухе, сопровождение счетом  вслух.</w:t>
            </w: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sz w:val="24"/>
              </w:rPr>
            </w:pPr>
            <w:r w:rsidRPr="00FA1E67">
              <w:rPr>
                <w:rFonts w:asciiTheme="minorHAnsi" w:hAnsiTheme="minorHAnsi"/>
                <w:b w:val="0"/>
                <w:sz w:val="24"/>
              </w:rPr>
              <w:t>Обводка по карточке, сопровождение счетом вслух.</w:t>
            </w:r>
          </w:p>
          <w:p w:rsidR="00F0699A" w:rsidRPr="00FA1E67" w:rsidRDefault="00F0699A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E608B" w:rsidRPr="001179C6" w:rsidTr="003244B5">
        <w:tc>
          <w:tcPr>
            <w:tcW w:w="2624" w:type="dxa"/>
          </w:tcPr>
          <w:p w:rsidR="006E608B" w:rsidRPr="006E608B" w:rsidRDefault="001179C6" w:rsidP="006E608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Работа в тетрадях.</w:t>
            </w:r>
          </w:p>
        </w:tc>
        <w:tc>
          <w:tcPr>
            <w:tcW w:w="4988" w:type="dxa"/>
          </w:tcPr>
          <w:p w:rsidR="006E608B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Теперь откройте тетради, проверьте посадку и, чтобы пальчики были послушными, сделаем гимнастику:</w:t>
            </w: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Раз, два, три, четыре, пять</w:t>
            </w: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Будем пальчики считать.</w:t>
            </w: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Все такие нужные,</w:t>
            </w: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Крепкие и дружные.</w:t>
            </w: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Возьмите в руки простые карандаши и пропишите строчку цифр 3, начиная от красной точки. Закончили. Карандаши положили.</w:t>
            </w:r>
          </w:p>
          <w:p w:rsidR="001179C6" w:rsidRDefault="001179C6" w:rsidP="006E608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Состав числа 3.</w:t>
            </w: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Поглядите, кто пришел к нам в гости? (белки)</w:t>
            </w: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их? (две)</w:t>
            </w:r>
          </w:p>
          <w:p w:rsidR="001179C6" w:rsidRDefault="001179C6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Возьмите зеленый карандаш и нарисуйте </w:t>
            </w:r>
            <w:r w:rsidR="00FA79AA">
              <w:rPr>
                <w:rFonts w:asciiTheme="minorHAnsi" w:hAnsiTheme="minorHAnsi"/>
                <w:b w:val="0"/>
                <w:i/>
                <w:sz w:val="24"/>
              </w:rPr>
              <w:t>в тетрадях столько кружков, сколько белок. Кружок должен занимать одну клеточку.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А вот еще гостья!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белок еще прибежало? (одна)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Возьмите красный карандаш и нарисуйте рядом с зелеными кружками, столько кружков, сколько прибежало белок.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Белок стало больше или меньше?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белок стало всего?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А кружков у вас сколько?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Как из числа 2 получили 3?</w:t>
            </w:r>
          </w:p>
          <w:p w:rsidR="00FA79AA" w:rsidRDefault="00FA79AA" w:rsidP="006E608B">
            <w:pPr>
              <w:rPr>
                <w:rFonts w:asciiTheme="minorHAnsi" w:hAnsiTheme="minorHAnsi"/>
                <w:sz w:val="24"/>
              </w:rPr>
            </w:pPr>
            <w:r w:rsidRPr="00FA79AA">
              <w:rPr>
                <w:rFonts w:asciiTheme="minorHAnsi" w:hAnsiTheme="minorHAnsi"/>
                <w:b w:val="0"/>
                <w:i/>
                <w:sz w:val="24"/>
              </w:rPr>
              <w:t>Чтобы из числа 2 получить число 3, надо к двум добавить один</w:t>
            </w:r>
            <w:proofErr w:type="gramStart"/>
            <w:r w:rsidRPr="00FA79AA">
              <w:rPr>
                <w:rFonts w:asciiTheme="minorHAnsi" w:hAnsiTheme="minorHAnsi"/>
                <w:b w:val="0"/>
                <w:i/>
                <w:sz w:val="24"/>
              </w:rPr>
              <w:t>.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(</w:t>
            </w:r>
            <w:proofErr w:type="gramStart"/>
            <w:r>
              <w:rPr>
                <w:rFonts w:asciiTheme="minorHAnsi" w:hAnsiTheme="minorHAnsi"/>
                <w:sz w:val="24"/>
              </w:rPr>
              <w:t>п</w:t>
            </w:r>
            <w:proofErr w:type="gramEnd"/>
            <w:r>
              <w:rPr>
                <w:rFonts w:asciiTheme="minorHAnsi" w:hAnsiTheme="minorHAnsi"/>
                <w:sz w:val="24"/>
              </w:rPr>
              <w:t>лакат №3).</w:t>
            </w:r>
          </w:p>
          <w:p w:rsidR="00FA79AA" w:rsidRDefault="00FA79AA" w:rsidP="006E608B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Запишите в тетрадях: </w:t>
            </w:r>
            <w:r>
              <w:rPr>
                <w:rFonts w:asciiTheme="minorHAnsi" w:hAnsiTheme="minorHAnsi"/>
                <w:i/>
                <w:sz w:val="24"/>
              </w:rPr>
              <w:t>2+1=3</w:t>
            </w:r>
          </w:p>
          <w:p w:rsidR="00FA79AA" w:rsidRDefault="00FA79AA" w:rsidP="006E608B">
            <w:pPr>
              <w:rPr>
                <w:rFonts w:asciiTheme="minorHAnsi" w:hAnsiTheme="minorHAnsi"/>
                <w:i/>
                <w:sz w:val="24"/>
              </w:rPr>
            </w:pP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Поднимите левую руку.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белок слева? (одна)</w:t>
            </w:r>
          </w:p>
          <w:p w:rsidR="00FA79AA" w:rsidRDefault="00FA79AA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Возьмите зеленый карандаш, пропустите три клеточки и нарисуйте в тетрадях столько кружочков, сколько белок</w:t>
            </w:r>
            <w:r w:rsidR="00675ECE">
              <w:rPr>
                <w:rFonts w:asciiTheme="minorHAnsi" w:hAnsiTheme="minorHAnsi"/>
                <w:b w:val="0"/>
                <w:i/>
                <w:sz w:val="24"/>
              </w:rPr>
              <w:t xml:space="preserve"> слева.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белок справа? (две)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Возьмите красный карандаш и </w:t>
            </w:r>
            <w:r>
              <w:rPr>
                <w:rFonts w:asciiTheme="minorHAnsi" w:hAnsiTheme="minorHAnsi"/>
                <w:b w:val="0"/>
                <w:i/>
                <w:sz w:val="24"/>
              </w:rPr>
              <w:lastRenderedPageBreak/>
              <w:t>нарисуйте в тетрадях столько кружков, сколько белок справа.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белок всего</w:t>
            </w:r>
            <w:proofErr w:type="gramStart"/>
            <w:r>
              <w:rPr>
                <w:rFonts w:asciiTheme="minorHAnsi" w:hAnsiTheme="minorHAnsi"/>
                <w:b w:val="0"/>
                <w:i/>
                <w:sz w:val="24"/>
              </w:rPr>
              <w:t>?(</w:t>
            </w:r>
            <w:proofErr w:type="gramEnd"/>
            <w:r>
              <w:rPr>
                <w:rFonts w:asciiTheme="minorHAnsi" w:hAnsiTheme="minorHAnsi"/>
                <w:b w:val="0"/>
                <w:i/>
                <w:sz w:val="24"/>
              </w:rPr>
              <w:t>три)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Как мы получили число три?</w:t>
            </w:r>
          </w:p>
          <w:p w:rsidR="00675ECE" w:rsidRDefault="00675ECE" w:rsidP="006E608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(плакат №4)</w:t>
            </w:r>
          </w:p>
          <w:p w:rsidR="00675ECE" w:rsidRDefault="00675ECE" w:rsidP="006E608B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Чтобы из числа 1 получить 3, надо к одному добавить два. Запишите в тетрадях </w:t>
            </w:r>
            <w:r>
              <w:rPr>
                <w:rFonts w:asciiTheme="minorHAnsi" w:hAnsiTheme="minorHAnsi"/>
                <w:i/>
                <w:sz w:val="24"/>
              </w:rPr>
              <w:t>1+2=3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У каждого из вас на парте есть цветные полоски. Возьмите их в руки.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белых полосок? (одна)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Положите ее перед собой.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синих полосок? (одна)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Положите ее под белой полоской.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красных полосок? (одна)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Положите ее под синей полоской.</w:t>
            </w:r>
          </w:p>
          <w:p w:rsidR="00675ECE" w:rsidRDefault="00675ECE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Сколько всего полосок? (три)</w:t>
            </w:r>
          </w:p>
          <w:p w:rsidR="00675ECE" w:rsidRDefault="00675ECE" w:rsidP="006E608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Как получили число 3?</w:t>
            </w:r>
            <w:r w:rsidR="00613985">
              <w:rPr>
                <w:rFonts w:asciiTheme="minorHAnsi" w:hAnsiTheme="minorHAnsi"/>
                <w:b w:val="0"/>
                <w:i/>
                <w:sz w:val="24"/>
              </w:rPr>
              <w:t xml:space="preserve"> </w:t>
            </w:r>
            <w:r w:rsidR="00613985">
              <w:rPr>
                <w:rFonts w:asciiTheme="minorHAnsi" w:hAnsiTheme="minorHAnsi"/>
                <w:sz w:val="24"/>
              </w:rPr>
              <w:t>(плакат №5)</w:t>
            </w:r>
          </w:p>
          <w:p w:rsidR="00613985" w:rsidRDefault="00613985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К одному добавили один и еще один.</w:t>
            </w:r>
          </w:p>
          <w:p w:rsidR="00613985" w:rsidRDefault="00613985" w:rsidP="006E608B">
            <w:pPr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Запишите </w:t>
            </w:r>
            <w:r>
              <w:rPr>
                <w:rFonts w:asciiTheme="minorHAnsi" w:hAnsiTheme="minorHAnsi"/>
                <w:i/>
                <w:sz w:val="24"/>
              </w:rPr>
              <w:t>1+1+1=3</w:t>
            </w:r>
          </w:p>
          <w:p w:rsidR="00613985" w:rsidRDefault="00613985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Обратите внимание, что мы сложили из этих полосок? (флаг)</w:t>
            </w:r>
          </w:p>
          <w:p w:rsidR="00613985" w:rsidRPr="00613985" w:rsidRDefault="00613985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Каждое государство имеет свой флаг. Мы сложили флаг </w:t>
            </w:r>
            <w:proofErr w:type="gramStart"/>
            <w:r>
              <w:rPr>
                <w:rFonts w:asciiTheme="minorHAnsi" w:hAnsiTheme="minorHAnsi"/>
                <w:b w:val="0"/>
                <w:i/>
                <w:sz w:val="24"/>
              </w:rPr>
              <w:t>государства</w:t>
            </w:r>
            <w:proofErr w:type="gramEnd"/>
            <w:r>
              <w:rPr>
                <w:rFonts w:asciiTheme="minorHAnsi" w:hAnsiTheme="minorHAnsi"/>
                <w:b w:val="0"/>
                <w:i/>
                <w:sz w:val="24"/>
              </w:rPr>
              <w:t xml:space="preserve"> в котором мы живем. Флаг России. Закройте тетради.</w:t>
            </w:r>
          </w:p>
          <w:p w:rsidR="00613985" w:rsidRPr="00675ECE" w:rsidRDefault="00613985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</w:p>
        </w:tc>
        <w:tc>
          <w:tcPr>
            <w:tcW w:w="3070" w:type="dxa"/>
          </w:tcPr>
          <w:p w:rsidR="006E608B" w:rsidRPr="001179C6" w:rsidRDefault="001179C6" w:rsidP="006E608B">
            <w:pPr>
              <w:rPr>
                <w:rFonts w:asciiTheme="minorHAnsi" w:hAnsiTheme="minorHAnsi"/>
                <w:b w:val="0"/>
                <w:sz w:val="24"/>
              </w:rPr>
            </w:pPr>
            <w:r w:rsidRPr="001179C6">
              <w:rPr>
                <w:rFonts w:asciiTheme="minorHAnsi" w:hAnsiTheme="minorHAnsi"/>
                <w:b w:val="0"/>
                <w:sz w:val="24"/>
              </w:rPr>
              <w:lastRenderedPageBreak/>
              <w:t>Готовятся к письму.</w:t>
            </w:r>
          </w:p>
          <w:p w:rsidR="001179C6" w:rsidRPr="001179C6" w:rsidRDefault="001179C6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1179C6" w:rsidRPr="001179C6" w:rsidRDefault="001179C6" w:rsidP="006E608B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1179C6" w:rsidRDefault="001179C6" w:rsidP="006E608B">
            <w:pPr>
              <w:rPr>
                <w:rFonts w:asciiTheme="minorHAnsi" w:hAnsiTheme="minorHAnsi"/>
                <w:b w:val="0"/>
                <w:sz w:val="24"/>
              </w:rPr>
            </w:pPr>
            <w:r w:rsidRPr="001179C6">
              <w:rPr>
                <w:rFonts w:asciiTheme="minorHAnsi" w:hAnsiTheme="minorHAnsi"/>
                <w:b w:val="0"/>
                <w:sz w:val="24"/>
              </w:rPr>
              <w:t>Выполняют пальчиковую гимнастику.</w:t>
            </w:r>
          </w:p>
          <w:p w:rsidR="001179C6" w:rsidRPr="001179C6" w:rsidRDefault="001179C6" w:rsidP="001179C6">
            <w:pPr>
              <w:rPr>
                <w:rFonts w:asciiTheme="minorHAnsi" w:hAnsiTheme="minorHAnsi"/>
                <w:sz w:val="24"/>
              </w:rPr>
            </w:pPr>
          </w:p>
          <w:p w:rsidR="001179C6" w:rsidRDefault="001179C6" w:rsidP="001179C6">
            <w:pPr>
              <w:rPr>
                <w:rFonts w:asciiTheme="minorHAnsi" w:hAnsiTheme="minorHAnsi"/>
                <w:sz w:val="24"/>
              </w:rPr>
            </w:pPr>
          </w:p>
          <w:p w:rsidR="001179C6" w:rsidRDefault="001179C6" w:rsidP="001179C6">
            <w:pPr>
              <w:rPr>
                <w:rFonts w:asciiTheme="minorHAnsi" w:hAnsiTheme="minorHAnsi"/>
                <w:sz w:val="24"/>
              </w:rPr>
            </w:pPr>
          </w:p>
          <w:p w:rsidR="003244B5" w:rsidRDefault="001179C6" w:rsidP="001179C6">
            <w:pPr>
              <w:rPr>
                <w:rFonts w:asciiTheme="minorHAnsi" w:hAnsiTheme="minorHAnsi"/>
                <w:b w:val="0"/>
                <w:sz w:val="24"/>
              </w:rPr>
            </w:pPr>
            <w:r w:rsidRPr="001179C6">
              <w:rPr>
                <w:rFonts w:asciiTheme="minorHAnsi" w:hAnsiTheme="minorHAnsi"/>
                <w:b w:val="0"/>
                <w:sz w:val="24"/>
              </w:rPr>
              <w:t>Письмо цифры 3.</w:t>
            </w:r>
          </w:p>
          <w:p w:rsidR="003244B5" w:rsidRPr="003244B5" w:rsidRDefault="003244B5" w:rsidP="003244B5">
            <w:pPr>
              <w:rPr>
                <w:rFonts w:asciiTheme="minorHAnsi" w:hAnsiTheme="minorHAnsi"/>
                <w:sz w:val="24"/>
              </w:rPr>
            </w:pPr>
          </w:p>
          <w:p w:rsidR="003244B5" w:rsidRDefault="003244B5" w:rsidP="003244B5">
            <w:pPr>
              <w:rPr>
                <w:rFonts w:asciiTheme="minorHAnsi" w:hAnsiTheme="minorHAnsi"/>
                <w:sz w:val="24"/>
              </w:rPr>
            </w:pPr>
          </w:p>
          <w:p w:rsidR="003244B5" w:rsidRDefault="003244B5" w:rsidP="003244B5">
            <w:pPr>
              <w:rPr>
                <w:rFonts w:asciiTheme="minorHAnsi" w:hAnsiTheme="minorHAnsi"/>
                <w:sz w:val="24"/>
              </w:rPr>
            </w:pPr>
          </w:p>
          <w:p w:rsidR="003244B5" w:rsidRDefault="003244B5" w:rsidP="003244B5">
            <w:pPr>
              <w:rPr>
                <w:rFonts w:asciiTheme="minorHAnsi" w:hAnsiTheme="minorHAnsi"/>
                <w:sz w:val="24"/>
              </w:rPr>
            </w:pPr>
          </w:p>
          <w:p w:rsidR="001179C6" w:rsidRDefault="003244B5" w:rsidP="003244B5">
            <w:pPr>
              <w:rPr>
                <w:rFonts w:asciiTheme="minorHAnsi" w:hAnsiTheme="minorHAnsi"/>
                <w:b w:val="0"/>
                <w:sz w:val="24"/>
              </w:rPr>
            </w:pPr>
            <w:r w:rsidRPr="003244B5">
              <w:rPr>
                <w:rFonts w:asciiTheme="minorHAnsi" w:hAnsiTheme="minorHAnsi"/>
                <w:b w:val="0"/>
                <w:sz w:val="24"/>
              </w:rPr>
              <w:t>Ответы детей.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Запись в тетрадях.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Ответы детей.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Запись в тетрадях.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Ответы детей.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Запись в тетрадях.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Ответы детей.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Запись в тетрадях.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Ответы детей.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lastRenderedPageBreak/>
              <w:t>Запись в тетрадях.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Ответы детей.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Запись в тетрадях.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Ответы детей.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Раскладывание полосок.</w:t>
            </w: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</w:p>
          <w:p w:rsidR="00BB4BF7" w:rsidRPr="003244B5" w:rsidRDefault="00BB4BF7" w:rsidP="003244B5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Запись в тетрадях.</w:t>
            </w:r>
          </w:p>
        </w:tc>
      </w:tr>
      <w:tr w:rsidR="006E608B" w:rsidRPr="006E608B" w:rsidTr="003244B5">
        <w:tc>
          <w:tcPr>
            <w:tcW w:w="2624" w:type="dxa"/>
          </w:tcPr>
          <w:p w:rsidR="006E608B" w:rsidRPr="006E608B" w:rsidRDefault="00613985" w:rsidP="006E608B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lastRenderedPageBreak/>
              <w:t>Физминутка</w:t>
            </w:r>
            <w:proofErr w:type="spellEnd"/>
            <w:r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4988" w:type="dxa"/>
          </w:tcPr>
          <w:p w:rsidR="006E608B" w:rsidRPr="006E608B" w:rsidRDefault="006E608B" w:rsidP="006E608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070" w:type="dxa"/>
          </w:tcPr>
          <w:p w:rsidR="006E608B" w:rsidRPr="006E608B" w:rsidRDefault="006E608B" w:rsidP="006E608B">
            <w:pPr>
              <w:rPr>
                <w:rFonts w:asciiTheme="minorHAnsi" w:hAnsiTheme="minorHAnsi"/>
                <w:sz w:val="24"/>
              </w:rPr>
            </w:pPr>
          </w:p>
        </w:tc>
      </w:tr>
      <w:tr w:rsidR="006E608B" w:rsidRPr="006E608B" w:rsidTr="003244B5">
        <w:tc>
          <w:tcPr>
            <w:tcW w:w="2624" w:type="dxa"/>
          </w:tcPr>
          <w:p w:rsidR="006E608B" w:rsidRPr="006E608B" w:rsidRDefault="00613985" w:rsidP="006E608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Первичное закрепление.</w:t>
            </w:r>
          </w:p>
        </w:tc>
        <w:tc>
          <w:tcPr>
            <w:tcW w:w="4988" w:type="dxa"/>
          </w:tcPr>
          <w:p w:rsidR="006E608B" w:rsidRDefault="00613985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Вы хорошо потрудились и теперь можете поиграть. Игра называется </w:t>
            </w:r>
            <w:r>
              <w:rPr>
                <w:rFonts w:asciiTheme="minorHAnsi" w:hAnsiTheme="minorHAnsi"/>
                <w:sz w:val="24"/>
              </w:rPr>
              <w:t>«Не ошибись».</w:t>
            </w:r>
          </w:p>
          <w:p w:rsidR="00613985" w:rsidRDefault="00613985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Перед вами крупа. В ней спрятаны цифры. Вам нужно нащупать цифру в крупе </w:t>
            </w:r>
            <w:proofErr w:type="gramStart"/>
            <w:r>
              <w:rPr>
                <w:rFonts w:asciiTheme="minorHAnsi" w:hAnsiTheme="minorHAnsi"/>
                <w:b w:val="0"/>
                <w:i/>
                <w:sz w:val="24"/>
              </w:rPr>
              <w:t>и</w:t>
            </w:r>
            <w:proofErr w:type="gramEnd"/>
            <w:r>
              <w:rPr>
                <w:rFonts w:asciiTheme="minorHAnsi" w:hAnsiTheme="minorHAnsi"/>
                <w:b w:val="0"/>
                <w:i/>
                <w:sz w:val="24"/>
              </w:rPr>
              <w:t xml:space="preserve"> не вынимая руки, сказать какая это цифра, и только затем вытащить цифру и проверить правильность ответа.</w:t>
            </w:r>
          </w:p>
          <w:p w:rsidR="004C2307" w:rsidRDefault="004C2307" w:rsidP="006E608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А теперь </w:t>
            </w:r>
            <w:r>
              <w:rPr>
                <w:rFonts w:asciiTheme="minorHAnsi" w:hAnsiTheme="minorHAnsi"/>
                <w:sz w:val="24"/>
              </w:rPr>
              <w:t>игра «Лото».</w:t>
            </w:r>
          </w:p>
          <w:p w:rsidR="004C2307" w:rsidRPr="004C2307" w:rsidRDefault="004C2307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Вы будете по очереди выходить к доске со своими цифровыми карточками </w:t>
            </w:r>
            <w:proofErr w:type="gramStart"/>
            <w:r>
              <w:rPr>
                <w:rFonts w:asciiTheme="minorHAnsi" w:hAnsiTheme="minorHAnsi"/>
                <w:b w:val="0"/>
                <w:i/>
                <w:sz w:val="24"/>
              </w:rPr>
              <w:t>и</w:t>
            </w:r>
            <w:proofErr w:type="gramEnd"/>
            <w:r>
              <w:rPr>
                <w:rFonts w:asciiTheme="minorHAnsi" w:hAnsiTheme="minorHAnsi"/>
                <w:b w:val="0"/>
                <w:i/>
                <w:sz w:val="24"/>
              </w:rPr>
              <w:t xml:space="preserve"> сосчитав количество предметов, выберите и прикрепите  карточку с нужной цифрой.</w:t>
            </w:r>
          </w:p>
          <w:p w:rsidR="004C2307" w:rsidRPr="00613985" w:rsidRDefault="004C2307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</w:p>
        </w:tc>
        <w:tc>
          <w:tcPr>
            <w:tcW w:w="3070" w:type="dxa"/>
          </w:tcPr>
          <w:p w:rsidR="006E608B" w:rsidRDefault="006E608B" w:rsidP="006E608B">
            <w:pPr>
              <w:rPr>
                <w:rFonts w:asciiTheme="minorHAnsi" w:hAnsiTheme="minorHAnsi"/>
                <w:sz w:val="24"/>
              </w:rPr>
            </w:pPr>
          </w:p>
          <w:p w:rsidR="004C2307" w:rsidRDefault="004C2307" w:rsidP="006E608B">
            <w:pPr>
              <w:rPr>
                <w:rFonts w:asciiTheme="minorHAnsi" w:hAnsiTheme="minorHAnsi"/>
                <w:sz w:val="24"/>
              </w:rPr>
            </w:pPr>
          </w:p>
          <w:p w:rsidR="004C2307" w:rsidRDefault="004C2307" w:rsidP="006E608B">
            <w:pPr>
              <w:rPr>
                <w:rFonts w:asciiTheme="minorHAnsi" w:hAnsiTheme="minorHAnsi"/>
                <w:sz w:val="24"/>
              </w:rPr>
            </w:pPr>
          </w:p>
          <w:p w:rsidR="004C2307" w:rsidRDefault="004C2307" w:rsidP="006E608B">
            <w:pPr>
              <w:rPr>
                <w:rFonts w:asciiTheme="minorHAnsi" w:hAnsiTheme="minorHAnsi"/>
                <w:sz w:val="24"/>
              </w:rPr>
            </w:pPr>
          </w:p>
          <w:p w:rsidR="004C2307" w:rsidRDefault="004C2307" w:rsidP="006E608B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Каждый из детей выполняет действие игры.</w:t>
            </w:r>
          </w:p>
          <w:p w:rsidR="004C2307" w:rsidRDefault="004C2307" w:rsidP="004C2307">
            <w:pPr>
              <w:rPr>
                <w:rFonts w:asciiTheme="minorHAnsi" w:hAnsiTheme="minorHAnsi"/>
                <w:sz w:val="24"/>
              </w:rPr>
            </w:pPr>
          </w:p>
          <w:p w:rsidR="004C2307" w:rsidRDefault="004C2307" w:rsidP="004C2307">
            <w:pPr>
              <w:rPr>
                <w:rFonts w:asciiTheme="minorHAnsi" w:hAnsiTheme="minorHAnsi"/>
                <w:sz w:val="24"/>
              </w:rPr>
            </w:pPr>
          </w:p>
          <w:p w:rsidR="004C2307" w:rsidRDefault="004C2307" w:rsidP="004C2307">
            <w:pPr>
              <w:rPr>
                <w:rFonts w:asciiTheme="minorHAnsi" w:hAnsiTheme="minorHAnsi"/>
                <w:sz w:val="24"/>
              </w:rPr>
            </w:pPr>
          </w:p>
          <w:p w:rsidR="004C2307" w:rsidRPr="004C2307" w:rsidRDefault="004C2307" w:rsidP="004C230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Выходят и прикрепляют на магнит цифровые карточки соответствующие кол-ву предметов</w:t>
            </w:r>
            <w:proofErr w:type="gramStart"/>
            <w:r>
              <w:rPr>
                <w:rFonts w:asciiTheme="minorHAnsi" w:hAnsiTheme="minorHAnsi"/>
                <w:b w:val="0"/>
                <w:sz w:val="24"/>
              </w:rPr>
              <w:t xml:space="preserve"> .</w:t>
            </w:r>
            <w:proofErr w:type="gramEnd"/>
          </w:p>
        </w:tc>
      </w:tr>
      <w:tr w:rsidR="003244B5" w:rsidRPr="006E608B" w:rsidTr="003244B5">
        <w:tc>
          <w:tcPr>
            <w:tcW w:w="2624" w:type="dxa"/>
          </w:tcPr>
          <w:p w:rsidR="003244B5" w:rsidRDefault="003244B5" w:rsidP="006E608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Домашнее задание.</w:t>
            </w:r>
          </w:p>
        </w:tc>
        <w:tc>
          <w:tcPr>
            <w:tcW w:w="4988" w:type="dxa"/>
          </w:tcPr>
          <w:p w:rsidR="003244B5" w:rsidRDefault="003244B5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>Для того</w:t>
            </w:r>
            <w:proofErr w:type="gramStart"/>
            <w:r>
              <w:rPr>
                <w:rFonts w:asciiTheme="minorHAnsi" w:hAnsiTheme="minorHAnsi"/>
                <w:b w:val="0"/>
                <w:i/>
                <w:sz w:val="24"/>
              </w:rPr>
              <w:t>,</w:t>
            </w:r>
            <w:proofErr w:type="gramEnd"/>
            <w:r>
              <w:rPr>
                <w:rFonts w:asciiTheme="minorHAnsi" w:hAnsiTheme="minorHAnsi"/>
                <w:b w:val="0"/>
                <w:i/>
                <w:sz w:val="24"/>
              </w:rPr>
              <w:t xml:space="preserve"> чтобы вы еще лучше запомнили цифру 3, на самоподготовке воспитатель раздаст вам карточки, на которых спрятались тройки. Вам надо их отыскать и обвести красным карандашом. </w:t>
            </w:r>
          </w:p>
        </w:tc>
        <w:tc>
          <w:tcPr>
            <w:tcW w:w="3070" w:type="dxa"/>
          </w:tcPr>
          <w:p w:rsidR="003244B5" w:rsidRDefault="003244B5" w:rsidP="006E608B">
            <w:pPr>
              <w:rPr>
                <w:rFonts w:asciiTheme="minorHAnsi" w:hAnsiTheme="minorHAnsi"/>
                <w:sz w:val="24"/>
              </w:rPr>
            </w:pPr>
          </w:p>
        </w:tc>
      </w:tr>
      <w:tr w:rsidR="004C2307" w:rsidRPr="006E608B" w:rsidTr="003244B5">
        <w:tc>
          <w:tcPr>
            <w:tcW w:w="2624" w:type="dxa"/>
          </w:tcPr>
          <w:p w:rsidR="004C2307" w:rsidRDefault="004C2307" w:rsidP="006E608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Итог урока.</w:t>
            </w:r>
          </w:p>
        </w:tc>
        <w:tc>
          <w:tcPr>
            <w:tcW w:w="4988" w:type="dxa"/>
          </w:tcPr>
          <w:p w:rsidR="003244B5" w:rsidRDefault="004C2307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t xml:space="preserve">Молодцы! Все очень хорошо поработали и поиграли! </w:t>
            </w:r>
            <w:r w:rsidR="003244B5">
              <w:rPr>
                <w:rFonts w:asciiTheme="minorHAnsi" w:hAnsiTheme="minorHAnsi"/>
                <w:b w:val="0"/>
                <w:i/>
                <w:sz w:val="24"/>
              </w:rPr>
              <w:t xml:space="preserve">С какой цифрой вы познакомились сегодня? (три) </w:t>
            </w:r>
          </w:p>
          <w:p w:rsidR="004C2307" w:rsidRDefault="003244B5" w:rsidP="006E608B">
            <w:pPr>
              <w:rPr>
                <w:rFonts w:asciiTheme="minorHAnsi" w:hAnsiTheme="minorHAnsi"/>
                <w:b w:val="0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  <w:sz w:val="24"/>
              </w:rPr>
              <w:lastRenderedPageBreak/>
              <w:t>Спасибо вам за хорошую работу. Белочки вас угостят конфетами и попрощаются с вами, а вы попрощайтесь с нашими сегодняшними гостями.</w:t>
            </w:r>
          </w:p>
        </w:tc>
        <w:tc>
          <w:tcPr>
            <w:tcW w:w="3070" w:type="dxa"/>
          </w:tcPr>
          <w:p w:rsidR="004C2307" w:rsidRDefault="004C2307" w:rsidP="006E608B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6E608B" w:rsidRPr="006E608B" w:rsidRDefault="006E608B" w:rsidP="006E608B">
      <w:pPr>
        <w:rPr>
          <w:rFonts w:asciiTheme="minorHAnsi" w:hAnsiTheme="minorHAnsi"/>
          <w:sz w:val="24"/>
        </w:rPr>
      </w:pPr>
    </w:p>
    <w:sectPr w:rsidR="006E608B" w:rsidRPr="006E608B" w:rsidSect="00C348CA">
      <w:pgSz w:w="11906" w:h="16838"/>
      <w:pgMar w:top="720" w:right="720" w:bottom="720" w:left="720" w:header="708" w:footer="708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4FD"/>
    <w:multiLevelType w:val="hybridMultilevel"/>
    <w:tmpl w:val="C8588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166C"/>
    <w:multiLevelType w:val="hybridMultilevel"/>
    <w:tmpl w:val="3E20A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71DF1"/>
    <w:multiLevelType w:val="hybridMultilevel"/>
    <w:tmpl w:val="C6A09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displayHorizontalDrawingGridEvery w:val="2"/>
  <w:characterSpacingControl w:val="doNotCompress"/>
  <w:compat/>
  <w:rsids>
    <w:rsidRoot w:val="00C348CA"/>
    <w:rsid w:val="00040F8A"/>
    <w:rsid w:val="001179C6"/>
    <w:rsid w:val="003244B5"/>
    <w:rsid w:val="004C2307"/>
    <w:rsid w:val="005447DC"/>
    <w:rsid w:val="00576C20"/>
    <w:rsid w:val="005E7A6B"/>
    <w:rsid w:val="005E7BD6"/>
    <w:rsid w:val="00613985"/>
    <w:rsid w:val="00640BD7"/>
    <w:rsid w:val="00675ECE"/>
    <w:rsid w:val="006822BD"/>
    <w:rsid w:val="006E608B"/>
    <w:rsid w:val="007E7248"/>
    <w:rsid w:val="00805C92"/>
    <w:rsid w:val="00A96B33"/>
    <w:rsid w:val="00B33AA6"/>
    <w:rsid w:val="00BB4BF7"/>
    <w:rsid w:val="00BE6AD9"/>
    <w:rsid w:val="00C348CA"/>
    <w:rsid w:val="00DD05AF"/>
    <w:rsid w:val="00F0699A"/>
    <w:rsid w:val="00FA1E67"/>
    <w:rsid w:val="00FA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CA"/>
    <w:rPr>
      <w:rFonts w:ascii="Calibri" w:eastAsia="Times New Roman" w:hAnsi="Calibri" w:cs="Times New Roman"/>
      <w:b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2012-11-18T08:15:00Z</dcterms:created>
  <dcterms:modified xsi:type="dcterms:W3CDTF">2012-11-18T12:43:00Z</dcterms:modified>
</cp:coreProperties>
</file>