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F6" w:rsidRPr="00E909F6" w:rsidRDefault="00E909F6" w:rsidP="00E909F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09F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дошкольное образовательное учреждение д/с №19 с. Подлесное Марксовский район Саратовская область</w:t>
      </w:r>
    </w:p>
    <w:p w:rsidR="00E909F6" w:rsidRPr="00E909F6" w:rsidRDefault="00E909F6" w:rsidP="00E909F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09F6" w:rsidRPr="00E909F6" w:rsidRDefault="00E909F6" w:rsidP="00E909F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09F6" w:rsidRPr="00E909F6" w:rsidRDefault="00E909F6" w:rsidP="00E909F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09F6" w:rsidRPr="00E909F6" w:rsidRDefault="00E909F6" w:rsidP="00E909F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09F6" w:rsidRPr="00E909F6" w:rsidRDefault="00E909F6" w:rsidP="00E909F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63E3" w:rsidRDefault="009963E3" w:rsidP="00E909F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проект</w:t>
      </w:r>
    </w:p>
    <w:p w:rsidR="00597D9D" w:rsidRDefault="009963E3" w:rsidP="00597D9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подготовительной</w:t>
      </w:r>
      <w:r w:rsidR="00597D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группе</w:t>
      </w:r>
      <w:r w:rsidR="00E909F6" w:rsidRPr="00E909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09F6" w:rsidRPr="00E909F6" w:rsidRDefault="00E909F6" w:rsidP="00597D9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9F6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я ем</w:t>
      </w:r>
      <w:r w:rsidR="00597D9D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r w:rsidRPr="00E909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E909F6" w:rsidRPr="00E909F6" w:rsidRDefault="00E909F6" w:rsidP="00E909F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09F6" w:rsidRPr="00E909F6" w:rsidRDefault="00E909F6" w:rsidP="00E909F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09F6" w:rsidRPr="00E909F6" w:rsidRDefault="00E909F6" w:rsidP="00E909F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09F6" w:rsidRPr="00E909F6" w:rsidRDefault="00E909F6" w:rsidP="00E909F6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09F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Разработала: </w:t>
      </w:r>
    </w:p>
    <w:p w:rsidR="00E909F6" w:rsidRPr="00E909F6" w:rsidRDefault="00E909F6" w:rsidP="00E909F6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09F6">
        <w:rPr>
          <w:rFonts w:ascii="Times New Roman" w:eastAsia="Times New Roman" w:hAnsi="Times New Roman" w:cs="Times New Roman"/>
          <w:bCs/>
          <w:sz w:val="28"/>
          <w:szCs w:val="28"/>
        </w:rPr>
        <w:t>воспитатель МДОУ д/с №19 с. Подлесное</w:t>
      </w:r>
    </w:p>
    <w:p w:rsidR="00E909F6" w:rsidRPr="00E909F6" w:rsidRDefault="009963E3" w:rsidP="00E909F6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Рейх Татьяна Фёдоровна</w:t>
      </w:r>
    </w:p>
    <w:p w:rsidR="00E909F6" w:rsidRPr="00E909F6" w:rsidRDefault="009963E3" w:rsidP="00E909F6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сотовый телефон: 89371463088</w:t>
      </w:r>
      <w:r w:rsidR="00E909F6" w:rsidRPr="00E909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909F6" w:rsidRPr="00E909F6" w:rsidRDefault="00E909F6" w:rsidP="00E909F6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09F6">
        <w:rPr>
          <w:rFonts w:ascii="Times New Roman" w:eastAsia="Times New Roman" w:hAnsi="Times New Roman" w:cs="Times New Roman"/>
          <w:bCs/>
          <w:sz w:val="28"/>
          <w:szCs w:val="28"/>
        </w:rPr>
        <w:t>рабочий телефон: 6-00-67</w:t>
      </w:r>
    </w:p>
    <w:p w:rsidR="00E909F6" w:rsidRDefault="00E909F6" w:rsidP="00E909F6">
      <w:pPr>
        <w:shd w:val="clear" w:color="auto" w:fill="FFFFFF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E909F6" w:rsidRDefault="00E909F6" w:rsidP="00E909F6">
      <w:pPr>
        <w:shd w:val="clear" w:color="auto" w:fill="FFFFFF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E909F6" w:rsidRDefault="00E909F6" w:rsidP="00E909F6">
      <w:pPr>
        <w:shd w:val="clear" w:color="auto" w:fill="FFFFFF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5B36FB" w:rsidRDefault="0093707C" w:rsidP="005B36FB">
      <w:pPr>
        <w:jc w:val="center"/>
        <w:rPr>
          <w:rFonts w:ascii="Times New Roman" w:eastAsia="Calibri" w:hAnsi="Times New Roman" w:cs="Times New Roman"/>
          <w:sz w:val="28"/>
          <w:szCs w:val="56"/>
        </w:rPr>
      </w:pPr>
      <w:r w:rsidRPr="00A9656B">
        <w:rPr>
          <w:rFonts w:ascii="Times New Roman" w:eastAsia="Calibri" w:hAnsi="Times New Roman" w:cs="Times New Roman"/>
          <w:sz w:val="28"/>
          <w:szCs w:val="56"/>
        </w:rPr>
        <w:t>Подлесное 201</w:t>
      </w:r>
      <w:r w:rsidR="00E909F6">
        <w:rPr>
          <w:rFonts w:ascii="Times New Roman" w:eastAsia="Calibri" w:hAnsi="Times New Roman" w:cs="Times New Roman"/>
          <w:sz w:val="28"/>
          <w:szCs w:val="56"/>
        </w:rPr>
        <w:t>4</w:t>
      </w:r>
      <w:r w:rsidRPr="00A9656B">
        <w:rPr>
          <w:rFonts w:ascii="Times New Roman" w:eastAsia="Calibri" w:hAnsi="Times New Roman" w:cs="Times New Roman"/>
          <w:sz w:val="28"/>
          <w:szCs w:val="56"/>
        </w:rPr>
        <w:t>г.</w:t>
      </w:r>
    </w:p>
    <w:p w:rsidR="007659A0" w:rsidRPr="005B36FB" w:rsidRDefault="005E1181" w:rsidP="005B36FB">
      <w:pPr>
        <w:rPr>
          <w:rFonts w:ascii="Times New Roman" w:eastAsia="Calibri" w:hAnsi="Times New Roman" w:cs="Times New Roman"/>
          <w:sz w:val="28"/>
          <w:szCs w:val="56"/>
        </w:rPr>
      </w:pPr>
      <w:r w:rsidRPr="00A9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</w:t>
      </w:r>
      <w:r w:rsidR="00AF46C0" w:rsidRPr="00A9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AF46C0"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познавательно-творческий.</w:t>
      </w:r>
    </w:p>
    <w:p w:rsidR="00AF46C0" w:rsidRPr="007659A0" w:rsidRDefault="00AF46C0" w:rsidP="00E909F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A965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D72489"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 группы</w:t>
      </w:r>
      <w:r w:rsidR="005E1181"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</w:t>
      </w: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D72489" w:rsidRPr="00A9656B" w:rsidRDefault="005E1181" w:rsidP="00E909F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проекта: 8 месяцев </w:t>
      </w:r>
    </w:p>
    <w:p w:rsidR="00597D9D" w:rsidRDefault="005E1181" w:rsidP="005B36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Охватываемые образовательные области</w:t>
      </w: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36FB"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r w:rsidR="005B36FB">
        <w:rPr>
          <w:rFonts w:ascii="Times New Roman" w:hAnsi="Times New Roman" w:cs="Times New Roman"/>
          <w:sz w:val="28"/>
          <w:szCs w:val="28"/>
        </w:rPr>
        <w:t>,</w:t>
      </w:r>
    </w:p>
    <w:p w:rsidR="0093707C" w:rsidRPr="007659A0" w:rsidRDefault="005B36FB" w:rsidP="005B36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FB">
        <w:rPr>
          <w:rFonts w:ascii="Times New Roman" w:hAnsi="Times New Roman" w:cs="Times New Roman"/>
          <w:sz w:val="28"/>
          <w:szCs w:val="28"/>
        </w:rPr>
        <w:t xml:space="preserve"> </w:t>
      </w:r>
      <w:r w:rsidR="00597D9D">
        <w:rPr>
          <w:rFonts w:ascii="Times New Roman" w:hAnsi="Times New Roman" w:cs="Times New Roman"/>
          <w:sz w:val="28"/>
          <w:szCs w:val="28"/>
        </w:rPr>
        <w:t>« Речевое развития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«Физическое развитие»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5B3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5B36FB">
        <w:t xml:space="preserve"> </w:t>
      </w:r>
      <w:r w:rsidRPr="005B36F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5B36FB">
        <w:rPr>
          <w:rFonts w:ascii="Times New Roman" w:hAnsi="Times New Roman" w:cs="Times New Roman"/>
          <w:sz w:val="28"/>
          <w:szCs w:val="28"/>
        </w:rPr>
        <w:t xml:space="preserve"> </w:t>
      </w:r>
      <w:r w:rsidR="0093707C" w:rsidRPr="00A9656B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Проблема: </w:t>
      </w:r>
      <w:r w:rsidR="005E1181" w:rsidRPr="00A9656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незаинтересованность родителей в организации правильного питания детей.</w:t>
      </w:r>
    </w:p>
    <w:p w:rsidR="00307518" w:rsidRPr="00597D9D" w:rsidRDefault="00307518" w:rsidP="00E909F6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темы </w:t>
      </w:r>
      <w:r w:rsidR="001918E5" w:rsidRPr="0059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проекта.</w:t>
      </w:r>
    </w:p>
    <w:p w:rsidR="00307518" w:rsidRPr="00A9656B" w:rsidRDefault="00307518" w:rsidP="00E90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постоянно ищем все новые и новые способы позаботиться о своем здоровье, и в этом поиске забываем о самых простых и естественных вещах: необходимость обратить пристальное внимание детей и родителей на свое питание. Пересмотреть некоторые взгляды в этом направлении явилась о</w:t>
      </w:r>
      <w:r w:rsidR="00996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причиной создания данного</w:t>
      </w: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7659A0" w:rsidRDefault="00307518" w:rsidP="00E90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проекта:</w:t>
      </w:r>
      <w:r w:rsidR="005E1181" w:rsidRPr="00A965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внедрение метода детских проектов в р</w:t>
      </w:r>
      <w:r w:rsidR="00C30026" w:rsidRPr="00A965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аботу воспитателя, детей и родителей </w:t>
      </w:r>
      <w:r w:rsidR="005E1181" w:rsidRPr="00A965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целью </w:t>
      </w:r>
      <w:r w:rsidR="00C30026"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у детей представлений о правильном питании и</w:t>
      </w: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 образе жизни.</w:t>
      </w:r>
    </w:p>
    <w:p w:rsidR="00AF46C0" w:rsidRPr="007659A0" w:rsidRDefault="00AF46C0" w:rsidP="00E90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F46C0" w:rsidRPr="00A9656B" w:rsidRDefault="00AF46C0" w:rsidP="00E909F6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 xml:space="preserve">Дать детям общее представление о здоровье как ценности, о котором необходимо постоянно заботится, научить беречь свое здоровье и заботиться о нем. </w:t>
      </w:r>
    </w:p>
    <w:p w:rsidR="00AF46C0" w:rsidRPr="00A9656B" w:rsidRDefault="00AF46C0" w:rsidP="00E909F6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Расширять знания дошкольников о питании, его значимости, о взаимосвязи здоровья и питания.</w:t>
      </w:r>
    </w:p>
    <w:p w:rsidR="00AF46C0" w:rsidRPr="00A9656B" w:rsidRDefault="00AF46C0" w:rsidP="00E909F6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 xml:space="preserve">Дать детям знания о витаминах, об их пользе для здоровья человека, о содержании тех или иных витаминов в овощах, фруктах и ягодах. </w:t>
      </w:r>
    </w:p>
    <w:p w:rsidR="00042F26" w:rsidRPr="00A9656B" w:rsidRDefault="00042F26" w:rsidP="00E909F6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Расширить знания у детей о значении хлеба в жизни человека;</w:t>
      </w:r>
    </w:p>
    <w:p w:rsidR="00307518" w:rsidRPr="00A9656B" w:rsidRDefault="00307518" w:rsidP="00E909F6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 xml:space="preserve"> Воспитывать гигиену питания и бережное отношение к своему здоровью.</w:t>
      </w:r>
    </w:p>
    <w:p w:rsidR="00BE0C26" w:rsidRPr="00A9656B" w:rsidRDefault="00BE0C26" w:rsidP="00E909F6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участия родителей в образовательном процессе</w:t>
      </w:r>
    </w:p>
    <w:p w:rsidR="00AF46C0" w:rsidRPr="00A9656B" w:rsidRDefault="00AF46C0" w:rsidP="00E909F6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Формировать у детей познавательный интерес к окружающему миру, родной природе; </w:t>
      </w:r>
    </w:p>
    <w:p w:rsidR="00AF46C0" w:rsidRPr="007659A0" w:rsidRDefault="00AF46C0" w:rsidP="00E909F6">
      <w:pPr>
        <w:spacing w:before="100" w:beforeAutospacing="1"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реализации: </w:t>
      </w:r>
    </w:p>
    <w:p w:rsidR="00AF46C0" w:rsidRPr="00A9656B" w:rsidRDefault="00AF46C0" w:rsidP="00E909F6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Занятия по познавательной деятельности.</w:t>
      </w:r>
    </w:p>
    <w:p w:rsidR="00AF46C0" w:rsidRPr="00A9656B" w:rsidRDefault="00AF46C0" w:rsidP="00E909F6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Беседы с детьми и родителями.</w:t>
      </w:r>
    </w:p>
    <w:p w:rsidR="00AF46C0" w:rsidRPr="00A9656B" w:rsidRDefault="00AF46C0" w:rsidP="00E909F6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Игровая деятельность.</w:t>
      </w:r>
    </w:p>
    <w:p w:rsidR="00BE0C26" w:rsidRPr="00A9656B" w:rsidRDefault="00BE0C26" w:rsidP="00E909F6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Театральная деятельность</w:t>
      </w:r>
    </w:p>
    <w:p w:rsidR="00BE0C26" w:rsidRPr="00A9656B" w:rsidRDefault="00BE0C26" w:rsidP="00E909F6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Экспериментальная деятельность.</w:t>
      </w:r>
    </w:p>
    <w:p w:rsidR="00AF46C0" w:rsidRPr="00A9656B" w:rsidRDefault="00AF46C0" w:rsidP="00E909F6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Выполнение работ по изобразительной деятельности и ручному труду.</w:t>
      </w:r>
    </w:p>
    <w:p w:rsidR="00AF46C0" w:rsidRPr="00A9656B" w:rsidRDefault="00BE0C26" w:rsidP="00E909F6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Выпуск стен газеты.</w:t>
      </w:r>
    </w:p>
    <w:p w:rsidR="00AF46C0" w:rsidRPr="00A9656B" w:rsidRDefault="00AF46C0" w:rsidP="00E909F6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Выставка детского творчества.</w:t>
      </w:r>
    </w:p>
    <w:p w:rsidR="00AF46C0" w:rsidRPr="00A9656B" w:rsidRDefault="00AF46C0" w:rsidP="00E909F6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Проведение развлечений.</w:t>
      </w:r>
    </w:p>
    <w:p w:rsidR="00AF46C0" w:rsidRPr="00A9656B" w:rsidRDefault="00AF46C0" w:rsidP="00E909F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средства:</w:t>
      </w:r>
    </w:p>
    <w:p w:rsidR="00AF46C0" w:rsidRPr="00A9656B" w:rsidRDefault="00AF46C0" w:rsidP="00E909F6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Информирование родителей о задачах и содержании проекта.</w:t>
      </w:r>
    </w:p>
    <w:p w:rsidR="00AF46C0" w:rsidRPr="00A9656B" w:rsidRDefault="00AF46C0" w:rsidP="00E909F6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Вовлечение родителей в совместную работу над проектом, создавая радостную атмосферу совместного с ребёнком творчества.</w:t>
      </w:r>
    </w:p>
    <w:p w:rsidR="00AF46C0" w:rsidRPr="00A9656B" w:rsidRDefault="00AF46C0" w:rsidP="00E909F6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Подготовка оборудования, материалов и инструментов.</w:t>
      </w:r>
    </w:p>
    <w:p w:rsidR="00AF46C0" w:rsidRPr="00A9656B" w:rsidRDefault="00AF46C0" w:rsidP="00E909F6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Обогащение предметно-развивающей среды.</w:t>
      </w:r>
    </w:p>
    <w:p w:rsidR="00AF46C0" w:rsidRPr="00A9656B" w:rsidRDefault="00AF46C0" w:rsidP="00E909F6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Включение детских работ в эстетически развивающую среду, окружающую детей.</w:t>
      </w:r>
    </w:p>
    <w:p w:rsidR="00AF46C0" w:rsidRPr="00A9656B" w:rsidRDefault="00AF46C0" w:rsidP="00E909F6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656B">
        <w:rPr>
          <w:rFonts w:ascii="Times New Roman" w:eastAsia="Calibri" w:hAnsi="Times New Roman" w:cs="Times New Roman"/>
          <w:sz w:val="28"/>
          <w:szCs w:val="28"/>
        </w:rPr>
        <w:t>Проведение выставок детского и взрослого творчества.</w:t>
      </w:r>
    </w:p>
    <w:p w:rsidR="00AF46C0" w:rsidRPr="00A9656B" w:rsidRDefault="00D72489" w:rsidP="00E909F6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организации детей: </w:t>
      </w:r>
      <w:r w:rsidRPr="00A9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</w:t>
      </w:r>
      <w:r w:rsidR="00C30026" w:rsidRPr="00A9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ьная, подгрупповая.</w:t>
      </w:r>
    </w:p>
    <w:p w:rsidR="007D7F82" w:rsidRPr="00A9656B" w:rsidRDefault="007D7F82" w:rsidP="00E909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проекта:</w:t>
      </w:r>
    </w:p>
    <w:p w:rsidR="007D7F82" w:rsidRPr="00A9656B" w:rsidRDefault="007D7F82" w:rsidP="00E909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мероприятий по теме «Хлеб всему голова».</w:t>
      </w:r>
    </w:p>
    <w:p w:rsidR="007D7F82" w:rsidRPr="00A9656B" w:rsidRDefault="007D7F82" w:rsidP="00E909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мероприятий по теме «Осень – кладовая витаминов».</w:t>
      </w:r>
    </w:p>
    <w:p w:rsidR="007D7F82" w:rsidRPr="00A9656B" w:rsidRDefault="007D7F82" w:rsidP="00E909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мероприятий по теме «Производство продуктов питания».</w:t>
      </w:r>
    </w:p>
    <w:p w:rsidR="007D7F82" w:rsidRPr="00A9656B" w:rsidRDefault="007D7F82" w:rsidP="00E909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мероприятий по теме «Всё, что мы положим в рот, попадает к нам в живот».</w:t>
      </w:r>
    </w:p>
    <w:p w:rsidR="00437104" w:rsidRPr="00A9656B" w:rsidRDefault="007D7F82" w:rsidP="00E909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Цикл мероприятий по теме «Что я ем»</w:t>
      </w:r>
    </w:p>
    <w:p w:rsidR="007D7F82" w:rsidRPr="00A9656B" w:rsidRDefault="00437104" w:rsidP="00E909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мероприятий по теме «Правила здорового питания»</w:t>
      </w:r>
      <w:r w:rsidR="007D7F82"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9A0" w:rsidRDefault="00437104" w:rsidP="00E909F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мероприятий по теме «Книга здоровой пищи».</w:t>
      </w:r>
    </w:p>
    <w:p w:rsidR="00067A31" w:rsidRPr="007659A0" w:rsidRDefault="00067A31" w:rsidP="00E909F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067A31" w:rsidRPr="00A9656B" w:rsidRDefault="00067A31" w:rsidP="00E909F6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понимание детьми значения витаминов для сохранения и укрепления здоровья, </w:t>
      </w:r>
    </w:p>
    <w:p w:rsidR="00C30026" w:rsidRPr="00A9656B" w:rsidRDefault="00C30026" w:rsidP="00E909F6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-понимание детьми значения полезных веществ находящихся </w:t>
      </w:r>
      <w:proofErr w:type="gramStart"/>
      <w:r w:rsidRPr="00A9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A9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пищи,</w:t>
      </w:r>
    </w:p>
    <w:p w:rsidR="00067A31" w:rsidRPr="00A9656B" w:rsidRDefault="00067A31" w:rsidP="00E909F6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понимание необходимости правильного питания,</w:t>
      </w:r>
    </w:p>
    <w:p w:rsidR="00067A31" w:rsidRPr="00A9656B" w:rsidRDefault="00067A31" w:rsidP="00E909F6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познавательных и творческих способностей детей,</w:t>
      </w:r>
    </w:p>
    <w:p w:rsidR="00067A31" w:rsidRPr="00A9656B" w:rsidRDefault="00067A31" w:rsidP="00E909F6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обучение умению осуществлять поисково – исследовательскую деятельность,</w:t>
      </w:r>
    </w:p>
    <w:p w:rsidR="00067A31" w:rsidRPr="00A9656B" w:rsidRDefault="00067A31" w:rsidP="00E909F6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речевой активности, активизация словаря по данной теме.</w:t>
      </w:r>
    </w:p>
    <w:p w:rsidR="00C30026" w:rsidRPr="00A9656B" w:rsidRDefault="00C30026" w:rsidP="00E909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проекта</w:t>
      </w:r>
      <w:r w:rsidR="0059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30026" w:rsidRPr="00A9656B" w:rsidRDefault="00C30026" w:rsidP="00E90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Общественная программа дошкольного образования «Детство»</w:t>
      </w:r>
    </w:p>
    <w:p w:rsidR="00C30026" w:rsidRPr="00A9656B" w:rsidRDefault="00590C00" w:rsidP="00E90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«Формула правильного питания…» М.М. Безруких, Т.А Филиппова, А.Г. Макеев</w:t>
      </w:r>
      <w:proofErr w:type="gramStart"/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2010</w:t>
      </w:r>
      <w:r w:rsidR="00C30026"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0026" w:rsidRPr="00A9656B" w:rsidRDefault="00590C00" w:rsidP="00E90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-  «Разговор о правильном питании</w:t>
      </w:r>
      <w:r w:rsidR="00C30026"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97C9C"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</w:t>
      </w:r>
      <w:proofErr w:type="gramStart"/>
      <w:r w:rsidR="00F97C9C"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="00F97C9C"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Т.А Филиппова, (М., 2010).</w:t>
      </w:r>
    </w:p>
    <w:p w:rsidR="00F97C9C" w:rsidRPr="00A9656B" w:rsidRDefault="00F97C9C" w:rsidP="00E90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-«Две недели в лагере здоровья» М.М. Безруких, Т.А Филиппова, А.Г. Макеев</w:t>
      </w:r>
      <w:proofErr w:type="gramStart"/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2010).</w:t>
      </w:r>
    </w:p>
    <w:p w:rsidR="00C30026" w:rsidRPr="00E909F6" w:rsidRDefault="00C30026" w:rsidP="00E90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-Методическое пособие «Ознакомление дошкольников с окружающим и социальной действительностью» Н.В.</w:t>
      </w:r>
      <w:proofErr w:type="gramStart"/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Алёшина</w:t>
      </w:r>
      <w:proofErr w:type="gramEnd"/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. (М.2005)</w:t>
      </w:r>
    </w:p>
    <w:p w:rsidR="00042F26" w:rsidRPr="00A9656B" w:rsidRDefault="00067A31" w:rsidP="00E90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Заключительный этап.</w:t>
      </w:r>
    </w:p>
    <w:p w:rsidR="00042F26" w:rsidRPr="00A9656B" w:rsidRDefault="00A9656B" w:rsidP="00E90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Показ </w:t>
      </w:r>
      <w:proofErr w:type="gramStart"/>
      <w:r w:rsidRPr="00A965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открытой</w:t>
      </w:r>
      <w:proofErr w:type="gramEnd"/>
      <w:r w:rsidRPr="00A965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НОД </w:t>
      </w:r>
      <w:r w:rsidR="00067A31" w:rsidRPr="00A965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«Книга о здоровом питании».</w:t>
      </w:r>
      <w:r w:rsidR="00042F26" w:rsidRPr="00A965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042F26"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56B" w:rsidRPr="00A9656B" w:rsidRDefault="00067A31" w:rsidP="00E90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проекта.</w:t>
      </w:r>
    </w:p>
    <w:p w:rsidR="00A9656B" w:rsidRPr="00A9656B" w:rsidRDefault="00A9656B" w:rsidP="00E909F6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78" w:rsidRDefault="00725B78" w:rsidP="00E909F6">
      <w:pPr>
        <w:spacing w:before="100" w:beforeAutospacing="1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D9D" w:rsidRDefault="00597D9D" w:rsidP="00E909F6">
      <w:pPr>
        <w:spacing w:before="100" w:beforeAutospacing="1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F46C0" w:rsidRPr="00A9656B" w:rsidRDefault="00AF46C0" w:rsidP="00E909F6">
      <w:pPr>
        <w:spacing w:before="100" w:beforeAutospacing="1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Реализация проекта.</w:t>
      </w:r>
    </w:p>
    <w:p w:rsidR="00A91553" w:rsidRPr="00A9656B" w:rsidRDefault="00A91553" w:rsidP="00E909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проекта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7"/>
        <w:gridCol w:w="2835"/>
        <w:gridCol w:w="2552"/>
        <w:gridCol w:w="1701"/>
      </w:tblGrid>
      <w:tr w:rsidR="00A9656B" w:rsidRPr="00A9656B" w:rsidTr="007659A0">
        <w:tc>
          <w:tcPr>
            <w:tcW w:w="1101" w:type="dxa"/>
            <w:vMerge w:val="restart"/>
          </w:tcPr>
          <w:p w:rsidR="00412759" w:rsidRPr="00A9656B" w:rsidRDefault="00412759" w:rsidP="00E90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цикла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"/>
          </w:tcPr>
          <w:p w:rsidR="00412759" w:rsidRPr="00A9656B" w:rsidRDefault="00725B78" w:rsidP="00E909F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  <w:r w:rsidR="00412759"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цикла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56B" w:rsidRPr="00A9656B" w:rsidTr="007659A0">
        <w:tc>
          <w:tcPr>
            <w:tcW w:w="1101" w:type="dxa"/>
            <w:vMerge/>
          </w:tcPr>
          <w:p w:rsidR="00412759" w:rsidRPr="00A9656B" w:rsidRDefault="00412759" w:rsidP="00E90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"/>
          </w:tcPr>
          <w:p w:rsidR="00412759" w:rsidRPr="00A9656B" w:rsidRDefault="00412759" w:rsidP="00E909F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воспитателя и детей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родителями.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</w:t>
            </w:r>
          </w:p>
        </w:tc>
      </w:tr>
      <w:tr w:rsidR="00A9656B" w:rsidRPr="00A9656B" w:rsidTr="007659A0">
        <w:trPr>
          <w:cantSplit/>
          <w:trHeight w:val="1134"/>
        </w:trPr>
        <w:tc>
          <w:tcPr>
            <w:tcW w:w="1101" w:type="dxa"/>
          </w:tcPr>
          <w:p w:rsidR="00725B78" w:rsidRDefault="00725B78" w:rsidP="00E909F6">
            <w:pPr>
              <w:shd w:val="clear" w:color="auto" w:fill="FFFFFF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12759" w:rsidRPr="00A9656B" w:rsidRDefault="00725B78" w:rsidP="00E909F6">
            <w:pPr>
              <w:shd w:val="clear" w:color="auto" w:fill="FFFFFF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всему голова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"/>
          </w:tcPr>
          <w:p w:rsidR="00412759" w:rsidRPr="00A9656B" w:rsidRDefault="007659A0" w:rsidP="00E909F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12759" w:rsidRPr="00A9656B" w:rsidRDefault="00412759" w:rsidP="00E909F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НОД </w:t>
            </w: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выращивают хлеб»;</w:t>
            </w:r>
          </w:p>
          <w:p w:rsidR="00412759" w:rsidRPr="00A9656B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 "Колосок" (оригами).</w:t>
            </w:r>
            <w:r w:rsidR="00532C29"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пословиц и поговорок о хлебе.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412759" w:rsidRPr="00A9656B" w:rsidRDefault="00412759" w:rsidP="00E909F6">
            <w:pPr>
              <w:shd w:val="clear" w:color="auto" w:fill="FFFFFF"/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«Какой хлеб есть. Какой хлеб полезней»;Родительское собрание совместно с детьми «Хлеб всему голова»;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</w:t>
            </w:r>
            <w:r w:rsidR="0072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родителями сказки «Колосок»;</w:t>
            </w:r>
          </w:p>
        </w:tc>
      </w:tr>
      <w:tr w:rsidR="00A9656B" w:rsidRPr="00A9656B" w:rsidTr="007659A0">
        <w:trPr>
          <w:cantSplit/>
          <w:trHeight w:val="1134"/>
        </w:trPr>
        <w:tc>
          <w:tcPr>
            <w:tcW w:w="1101" w:type="dxa"/>
          </w:tcPr>
          <w:p w:rsidR="00725B78" w:rsidRDefault="00412759" w:rsidP="00E909F6">
            <w:pPr>
              <w:shd w:val="clear" w:color="auto" w:fill="FFFFFF"/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12759" w:rsidRPr="00A9656B" w:rsidRDefault="00412759" w:rsidP="00E909F6">
            <w:pPr>
              <w:shd w:val="clear" w:color="auto" w:fill="FFFFFF"/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«Осень – кладовая витаминов».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"/>
          </w:tcPr>
          <w:p w:rsidR="00412759" w:rsidRPr="00A9656B" w:rsidRDefault="00412759" w:rsidP="00E909F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25B78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 </w:t>
            </w:r>
          </w:p>
          <w:p w:rsidR="00725B78" w:rsidRDefault="00725B78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</w:p>
          <w:p w:rsidR="00412759" w:rsidRPr="00A9656B" w:rsidRDefault="00725B78" w:rsidP="00E909F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12759"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12759"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</w:t>
            </w:r>
            <w:proofErr w:type="gramEnd"/>
            <w:r w:rsidR="00412759"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2759"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="00412759"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12759"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кой»; </w:t>
            </w:r>
          </w:p>
          <w:p w:rsidR="00412759" w:rsidRPr="00A9656B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пальчиковой игры «Капуста»</w:t>
            </w:r>
            <w:r w:rsidR="007A1820"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«Апельсин»</w:t>
            </w: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AD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Конструирование из </w:t>
            </w:r>
            <w:r w:rsidR="0072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бумаги «Ваза с фруктами» (</w:t>
            </w:r>
            <w:proofErr w:type="spellStart"/>
            <w:r w:rsidR="0072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</w:t>
            </w:r>
            <w:r w:rsidR="00AD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</w:t>
            </w:r>
            <w:proofErr w:type="spellEnd"/>
            <w:r w:rsidR="00AD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«Что рассказать детям о витаминах»;</w:t>
            </w:r>
          </w:p>
          <w:p w:rsidR="00412759" w:rsidRPr="00A9656B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2759" w:rsidRPr="00A9656B" w:rsidRDefault="00597D9D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412759" w:rsidRPr="00A965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еатрализо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412759" w:rsidRPr="00A965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ванная</w:t>
            </w:r>
            <w:proofErr w:type="gramEnd"/>
            <w:r w:rsidR="00412759" w:rsidRPr="00A965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="00412759" w:rsidRPr="00A965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ность</w:t>
            </w:r>
            <w:proofErr w:type="spellEnd"/>
            <w:r w:rsidR="00412759" w:rsidRPr="00A965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детей сказка «Под грибком»; Развлечение «Музыкальный праздник осени».</w:t>
            </w:r>
          </w:p>
        </w:tc>
      </w:tr>
      <w:tr w:rsidR="00A9656B" w:rsidRPr="00A9656B" w:rsidTr="007659A0">
        <w:trPr>
          <w:cantSplit/>
          <w:trHeight w:val="2452"/>
        </w:trPr>
        <w:tc>
          <w:tcPr>
            <w:tcW w:w="1101" w:type="dxa"/>
          </w:tcPr>
          <w:p w:rsidR="00597D9D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12759" w:rsidRPr="00A9656B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</w:t>
            </w:r>
            <w:proofErr w:type="spellEnd"/>
            <w:r w:rsidR="005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продуктов пита</w:t>
            </w:r>
            <w:r w:rsidR="005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"/>
          </w:tcPr>
          <w:p w:rsidR="00412759" w:rsidRPr="00A9656B" w:rsidRDefault="00412759" w:rsidP="00E909F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 «Труд взрослых. Производство </w:t>
            </w:r>
            <w:proofErr w:type="spellStart"/>
            <w:proofErr w:type="gramStart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</w:t>
            </w:r>
            <w:r w:rsidR="005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ктов</w:t>
            </w:r>
            <w:proofErr w:type="spellEnd"/>
            <w:proofErr w:type="gramEnd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питания»;.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«За столом», «Иду в гости»; разучивание приветствия и девиза проекта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12759" w:rsidRPr="00A9656B" w:rsidRDefault="00412759" w:rsidP="00597D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родителями о привлечении детей к приготовлению овощных поделок.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2759" w:rsidRPr="00A9656B" w:rsidRDefault="00597D9D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«Выставка поделок овощей и фруктов» сделанная совместно с родителями.</w:t>
            </w:r>
          </w:p>
        </w:tc>
      </w:tr>
      <w:tr w:rsidR="00A9656B" w:rsidRPr="00A9656B" w:rsidTr="007659A0">
        <w:trPr>
          <w:cantSplit/>
          <w:trHeight w:val="1134"/>
        </w:trPr>
        <w:tc>
          <w:tcPr>
            <w:tcW w:w="1101" w:type="dxa"/>
          </w:tcPr>
          <w:p w:rsidR="00412759" w:rsidRPr="00A9656B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4.«Всё, что мы </w:t>
            </w:r>
            <w:proofErr w:type="gramStart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</w:t>
            </w:r>
            <w:r w:rsidR="005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</w:t>
            </w:r>
            <w:proofErr w:type="gramEnd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рот, попа</w:t>
            </w:r>
            <w:r w:rsidR="005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к нам в живот».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"/>
          </w:tcPr>
          <w:p w:rsidR="00412759" w:rsidRPr="00A9656B" w:rsidRDefault="00412759" w:rsidP="00E909F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12759" w:rsidRPr="00A9656B" w:rsidRDefault="00412759" w:rsidP="00E909F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2759" w:rsidRPr="00A9656B" w:rsidRDefault="00EF7D88" w:rsidP="00AD27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  <w:r w:rsidR="00412759" w:rsidRPr="007659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«Строение челов</w:t>
            </w:r>
            <w:r w:rsidR="00AD27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ека. Пищеварительная система»; </w:t>
            </w:r>
            <w:r w:rsidR="00412759" w:rsidRPr="007659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D27D5" w:rsidRDefault="00AD27D5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532C29"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епка «Пластилиновый человечек».</w:t>
            </w:r>
          </w:p>
          <w:p w:rsidR="00412759" w:rsidRPr="00AD27D5" w:rsidRDefault="00AD27D5" w:rsidP="00AD27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«Путешествие яблочка»;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12759" w:rsidRPr="00A9656B" w:rsidRDefault="00597D9D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12759"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 для родителей «Витамины зимой»;</w:t>
            </w:r>
            <w:r w:rsidR="00AD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Привлечение родителей к изготовлению стен газеты «Юный поварёнок»;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2759" w:rsidRPr="00A9656B" w:rsidRDefault="00597D9D" w:rsidP="00597D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320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еатрали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320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зованная</w:t>
            </w:r>
            <w:proofErr w:type="spellEnd"/>
            <w:proofErr w:type="gramEnd"/>
            <w:r w:rsidR="00320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="00320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ность</w:t>
            </w:r>
            <w:proofErr w:type="spellEnd"/>
            <w:r w:rsidR="00320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детей сказка «Под грибком»;</w:t>
            </w:r>
          </w:p>
        </w:tc>
      </w:tr>
      <w:tr w:rsidR="00A9656B" w:rsidRPr="00A9656B" w:rsidTr="007659A0">
        <w:trPr>
          <w:cantSplit/>
          <w:trHeight w:val="2096"/>
        </w:trPr>
        <w:tc>
          <w:tcPr>
            <w:tcW w:w="1101" w:type="dxa"/>
          </w:tcPr>
          <w:p w:rsidR="00597D9D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412759" w:rsidRPr="00A9656B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я ем»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"/>
          </w:tcPr>
          <w:p w:rsidR="00412759" w:rsidRPr="00A9656B" w:rsidRDefault="00412759" w:rsidP="00E909F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«Что я ем»;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«Польза на тарелке»; </w:t>
            </w:r>
            <w:r w:rsidR="00AD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«Наша каша»:</w:t>
            </w:r>
            <w:r w:rsidR="0072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2C29"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Вася закалялся от болезней»</w:t>
            </w:r>
          </w:p>
          <w:p w:rsidR="00532C29" w:rsidRPr="00A9656B" w:rsidRDefault="00532C29" w:rsidP="00E909F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«Как объяснить ребёнку о пользе пищи»;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2759" w:rsidRPr="00A9656B" w:rsidRDefault="0032080C" w:rsidP="00E909F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загадок «Овощи и фрукты».</w:t>
            </w:r>
          </w:p>
        </w:tc>
      </w:tr>
      <w:tr w:rsidR="00A9656B" w:rsidRPr="00A9656B" w:rsidTr="007659A0">
        <w:trPr>
          <w:cantSplit/>
          <w:trHeight w:val="2542"/>
        </w:trPr>
        <w:tc>
          <w:tcPr>
            <w:tcW w:w="1101" w:type="dxa"/>
          </w:tcPr>
          <w:p w:rsidR="00597D9D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412759" w:rsidRPr="00A9656B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</w:t>
            </w:r>
            <w:proofErr w:type="spellEnd"/>
            <w:r w:rsidR="005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вила</w:t>
            </w:r>
            <w:proofErr w:type="gramEnd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</w:t>
            </w:r>
            <w:r w:rsidR="005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</w:t>
            </w:r>
            <w:proofErr w:type="spellEnd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</w:t>
            </w:r>
            <w:r w:rsidR="005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"/>
          </w:tcPr>
          <w:p w:rsidR="00412759" w:rsidRPr="00A9656B" w:rsidRDefault="00412759" w:rsidP="00E909F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2759" w:rsidRPr="00A9656B" w:rsidRDefault="00AD27D5" w:rsidP="00E909F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 правилах питания»;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12759" w:rsidRPr="007659A0" w:rsidRDefault="00AD27D5" w:rsidP="00E909F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532C29"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епка из пластилина «</w:t>
            </w:r>
            <w:r w:rsidR="00532C29" w:rsidRPr="00A9656B">
              <w:rPr>
                <w:rFonts w:ascii="Times New Roman" w:eastAsia="Calibri" w:hAnsi="Times New Roman" w:cs="Times New Roman"/>
                <w:sz w:val="28"/>
                <w:szCs w:val="28"/>
              </w:rPr>
              <w:t>Овощи и фрукты, ягоды»</w:t>
            </w:r>
            <w:r w:rsidR="0067426F" w:rsidRPr="00A96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д/и «Витаминное солнышко»  </w:t>
            </w:r>
            <w:r w:rsidR="0067426F" w:rsidRPr="00A9656B">
              <w:rPr>
                <w:rFonts w:ascii="Times New Roman" w:eastAsia="Calibri" w:hAnsi="Times New Roman" w:cs="Times New Roman"/>
                <w:sz w:val="28"/>
                <w:szCs w:val="28"/>
              </w:rPr>
              <w:t>посадка и оформление огорода на окне.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«Правильное питание»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2759" w:rsidRPr="00A9656B" w:rsidRDefault="0032080C" w:rsidP="00E909F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Познавательный досуг: «Овощи и </w:t>
            </w:r>
            <w:proofErr w:type="gramStart"/>
            <w:r w:rsidRPr="00320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  <w:proofErr w:type="gramEnd"/>
            <w:r w:rsidRPr="00320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полезные продукты»</w:t>
            </w:r>
          </w:p>
        </w:tc>
      </w:tr>
      <w:tr w:rsidR="00412759" w:rsidRPr="00A9656B" w:rsidTr="007659A0">
        <w:trPr>
          <w:cantSplit/>
          <w:trHeight w:val="1134"/>
        </w:trPr>
        <w:tc>
          <w:tcPr>
            <w:tcW w:w="1101" w:type="dxa"/>
          </w:tcPr>
          <w:p w:rsidR="00597D9D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412759" w:rsidRPr="00A9656B" w:rsidRDefault="00412759" w:rsidP="00E90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«Книга </w:t>
            </w:r>
            <w:proofErr w:type="spellStart"/>
            <w:proofErr w:type="gramStart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</w:t>
            </w:r>
            <w:proofErr w:type="spellEnd"/>
            <w:r w:rsidR="005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</w:t>
            </w:r>
            <w:proofErr w:type="gramEnd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пищи».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"/>
          </w:tcPr>
          <w:p w:rsidR="00412759" w:rsidRPr="00A9656B" w:rsidRDefault="00412759" w:rsidP="00E909F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2759" w:rsidRPr="00A9656B" w:rsidRDefault="00412759" w:rsidP="00E909F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«Книга здоровой пищи»;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12759" w:rsidRPr="00A9656B" w:rsidRDefault="00AD27D5" w:rsidP="00E909F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«Книжек малышек». Приготовление витаминных салатов.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12759" w:rsidRPr="00A9656B" w:rsidRDefault="00532C29" w:rsidP="00E909F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изготовлению совместно с детьми книжек-малышек «Мои любимые рецепты»;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2759" w:rsidRPr="00A9656B" w:rsidRDefault="00532C29" w:rsidP="00E909F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</w:t>
            </w:r>
            <w:r w:rsidR="005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proofErr w:type="gramEnd"/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выставку «Книжек-малышек» с презента</w:t>
            </w:r>
            <w:r w:rsidR="005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5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цией</w:t>
            </w:r>
            <w:proofErr w:type="spellEnd"/>
            <w:r w:rsidR="00597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книги</w:t>
            </w:r>
            <w:r w:rsidRPr="00A9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80DF7" w:rsidRPr="00A9656B" w:rsidRDefault="00F80DF7" w:rsidP="009D0783">
      <w:pPr>
        <w:spacing w:before="100" w:beforeAutospacing="1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553" w:rsidRPr="00A9656B" w:rsidRDefault="00A91553" w:rsidP="00E909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CE3" w:rsidRPr="00A9656B" w:rsidRDefault="00743CE3" w:rsidP="00E90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43CE3" w:rsidRPr="00A9656B" w:rsidSect="0076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E6" w:rsidRDefault="008149E6" w:rsidP="00307518">
      <w:pPr>
        <w:spacing w:after="0" w:line="240" w:lineRule="auto"/>
      </w:pPr>
      <w:r>
        <w:separator/>
      </w:r>
    </w:p>
  </w:endnote>
  <w:endnote w:type="continuationSeparator" w:id="0">
    <w:p w:rsidR="008149E6" w:rsidRDefault="008149E6" w:rsidP="0030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E6" w:rsidRDefault="008149E6" w:rsidP="00307518">
      <w:pPr>
        <w:spacing w:after="0" w:line="240" w:lineRule="auto"/>
      </w:pPr>
      <w:r>
        <w:separator/>
      </w:r>
    </w:p>
  </w:footnote>
  <w:footnote w:type="continuationSeparator" w:id="0">
    <w:p w:rsidR="008149E6" w:rsidRDefault="008149E6" w:rsidP="00307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AF7"/>
    <w:multiLevelType w:val="multilevel"/>
    <w:tmpl w:val="CDF8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4A4ABE"/>
    <w:multiLevelType w:val="multilevel"/>
    <w:tmpl w:val="4D56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073D6"/>
    <w:multiLevelType w:val="multilevel"/>
    <w:tmpl w:val="5D1C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7549B"/>
    <w:multiLevelType w:val="multilevel"/>
    <w:tmpl w:val="FC04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E4084"/>
    <w:multiLevelType w:val="multilevel"/>
    <w:tmpl w:val="7F86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34F88"/>
    <w:multiLevelType w:val="multilevel"/>
    <w:tmpl w:val="B7D2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45D4C"/>
    <w:multiLevelType w:val="multilevel"/>
    <w:tmpl w:val="DA24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90CAB"/>
    <w:multiLevelType w:val="multilevel"/>
    <w:tmpl w:val="44F4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222CF6"/>
    <w:multiLevelType w:val="multilevel"/>
    <w:tmpl w:val="37D0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A47947"/>
    <w:multiLevelType w:val="hybridMultilevel"/>
    <w:tmpl w:val="5F1879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2509"/>
    <w:multiLevelType w:val="multilevel"/>
    <w:tmpl w:val="FFEA60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A646D"/>
    <w:multiLevelType w:val="multilevel"/>
    <w:tmpl w:val="F526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B32DD"/>
    <w:multiLevelType w:val="multilevel"/>
    <w:tmpl w:val="F7A0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12"/>
  </w:num>
  <w:num w:numId="1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222"/>
    <w:rsid w:val="00015C54"/>
    <w:rsid w:val="000259FE"/>
    <w:rsid w:val="00042F26"/>
    <w:rsid w:val="00067A31"/>
    <w:rsid w:val="000E5CAB"/>
    <w:rsid w:val="001918E5"/>
    <w:rsid w:val="00196200"/>
    <w:rsid w:val="00213157"/>
    <w:rsid w:val="00273DD6"/>
    <w:rsid w:val="002B60BA"/>
    <w:rsid w:val="00307518"/>
    <w:rsid w:val="0032080C"/>
    <w:rsid w:val="00412759"/>
    <w:rsid w:val="00437104"/>
    <w:rsid w:val="00453E8E"/>
    <w:rsid w:val="004C4E95"/>
    <w:rsid w:val="004D388E"/>
    <w:rsid w:val="00532C29"/>
    <w:rsid w:val="00590C00"/>
    <w:rsid w:val="00597D9D"/>
    <w:rsid w:val="005B36FB"/>
    <w:rsid w:val="005E1181"/>
    <w:rsid w:val="005E3628"/>
    <w:rsid w:val="00634B72"/>
    <w:rsid w:val="00637F93"/>
    <w:rsid w:val="0067426F"/>
    <w:rsid w:val="00693504"/>
    <w:rsid w:val="006A2F97"/>
    <w:rsid w:val="00725B78"/>
    <w:rsid w:val="00743CE3"/>
    <w:rsid w:val="007659A0"/>
    <w:rsid w:val="00795523"/>
    <w:rsid w:val="007A1820"/>
    <w:rsid w:val="007A443F"/>
    <w:rsid w:val="007B1A32"/>
    <w:rsid w:val="007D7F82"/>
    <w:rsid w:val="00803C33"/>
    <w:rsid w:val="008149E6"/>
    <w:rsid w:val="0083520F"/>
    <w:rsid w:val="00864530"/>
    <w:rsid w:val="008A0FFE"/>
    <w:rsid w:val="008C076E"/>
    <w:rsid w:val="009011DB"/>
    <w:rsid w:val="0093707C"/>
    <w:rsid w:val="009963E3"/>
    <w:rsid w:val="009D0783"/>
    <w:rsid w:val="00A0316A"/>
    <w:rsid w:val="00A91553"/>
    <w:rsid w:val="00A9311C"/>
    <w:rsid w:val="00A9656B"/>
    <w:rsid w:val="00A96B91"/>
    <w:rsid w:val="00AD27D5"/>
    <w:rsid w:val="00AF46C0"/>
    <w:rsid w:val="00B67222"/>
    <w:rsid w:val="00BC218D"/>
    <w:rsid w:val="00BE0C26"/>
    <w:rsid w:val="00C167DB"/>
    <w:rsid w:val="00C25811"/>
    <w:rsid w:val="00C30026"/>
    <w:rsid w:val="00C37C85"/>
    <w:rsid w:val="00C66122"/>
    <w:rsid w:val="00D376D9"/>
    <w:rsid w:val="00D46CB1"/>
    <w:rsid w:val="00D5699E"/>
    <w:rsid w:val="00D72489"/>
    <w:rsid w:val="00D75FAA"/>
    <w:rsid w:val="00DA79A1"/>
    <w:rsid w:val="00E00FD2"/>
    <w:rsid w:val="00E909F6"/>
    <w:rsid w:val="00EB01DC"/>
    <w:rsid w:val="00EF2AD7"/>
    <w:rsid w:val="00EF7D88"/>
    <w:rsid w:val="00F13B44"/>
    <w:rsid w:val="00F80DF7"/>
    <w:rsid w:val="00F83E55"/>
    <w:rsid w:val="00F93AF7"/>
    <w:rsid w:val="00F9762C"/>
    <w:rsid w:val="00F9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518"/>
  </w:style>
  <w:style w:type="paragraph" w:styleId="a5">
    <w:name w:val="footer"/>
    <w:basedOn w:val="a"/>
    <w:link w:val="a6"/>
    <w:uiPriority w:val="99"/>
    <w:unhideWhenUsed/>
    <w:rsid w:val="0030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18"/>
  </w:style>
  <w:style w:type="paragraph" w:styleId="a7">
    <w:name w:val="List Paragraph"/>
    <w:basedOn w:val="a"/>
    <w:uiPriority w:val="34"/>
    <w:qFormat/>
    <w:rsid w:val="00307518"/>
    <w:pPr>
      <w:ind w:left="720"/>
      <w:contextualSpacing/>
    </w:pPr>
  </w:style>
  <w:style w:type="table" w:styleId="a8">
    <w:name w:val="Table Grid"/>
    <w:basedOn w:val="a1"/>
    <w:uiPriority w:val="59"/>
    <w:rsid w:val="0090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518"/>
  </w:style>
  <w:style w:type="paragraph" w:styleId="a5">
    <w:name w:val="footer"/>
    <w:basedOn w:val="a"/>
    <w:link w:val="a6"/>
    <w:uiPriority w:val="99"/>
    <w:unhideWhenUsed/>
    <w:rsid w:val="0030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18"/>
  </w:style>
  <w:style w:type="paragraph" w:styleId="a7">
    <w:name w:val="List Paragraph"/>
    <w:basedOn w:val="a"/>
    <w:uiPriority w:val="34"/>
    <w:qFormat/>
    <w:rsid w:val="00307518"/>
    <w:pPr>
      <w:ind w:left="720"/>
      <w:contextualSpacing/>
    </w:pPr>
  </w:style>
  <w:style w:type="table" w:styleId="a8">
    <w:name w:val="Table Grid"/>
    <w:basedOn w:val="a1"/>
    <w:uiPriority w:val="59"/>
    <w:rsid w:val="0090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EC71-0DC0-460C-B96C-1AB07786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2014-11-11T18:26:00Z</cp:lastPrinted>
  <dcterms:created xsi:type="dcterms:W3CDTF">2013-03-28T20:38:00Z</dcterms:created>
  <dcterms:modified xsi:type="dcterms:W3CDTF">2014-11-11T18:28:00Z</dcterms:modified>
</cp:coreProperties>
</file>