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F1" w:rsidRPr="00A91532" w:rsidRDefault="00E45665" w:rsidP="003E225E">
      <w:pPr>
        <w:pStyle w:val="1"/>
        <w:spacing w:line="480" w:lineRule="auto"/>
        <w:jc w:val="center"/>
        <w:rPr>
          <w:caps/>
          <w:sz w:val="40"/>
        </w:rPr>
      </w:pPr>
      <w:r w:rsidRPr="00E45665">
        <w:rPr>
          <w:caps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pt;height:120.55pt" fillcolor="#06c" strokecolor="#9cf" strokeweight="1.5pt">
            <v:shadow on="t" color="#900"/>
            <v:textpath style="font-family:&quot;Impact&quot;;v-text-kern:t" trim="t" fitpath="t" string="СМОТРИ ВО ВСЕ ГЛАЗА»."/>
          </v:shape>
        </w:pict>
      </w:r>
    </w:p>
    <w:p w:rsidR="00E74B17" w:rsidRPr="001069F1" w:rsidRDefault="00E74B17" w:rsidP="00304D68">
      <w:pPr>
        <w:pStyle w:val="1"/>
        <w:rPr>
          <w:i/>
          <w:sz w:val="44"/>
          <w:szCs w:val="44"/>
          <w:u w:val="single"/>
        </w:rPr>
      </w:pPr>
      <w:r w:rsidRPr="001069F1">
        <w:rPr>
          <w:i/>
          <w:sz w:val="44"/>
          <w:szCs w:val="44"/>
          <w:u w:val="single"/>
        </w:rPr>
        <w:t xml:space="preserve">Конспект комплексного занятия по </w:t>
      </w:r>
      <w:proofErr w:type="spellStart"/>
      <w:r w:rsidRPr="001069F1">
        <w:rPr>
          <w:i/>
          <w:sz w:val="44"/>
          <w:szCs w:val="44"/>
          <w:u w:val="single"/>
        </w:rPr>
        <w:t>здоровьесберегающим</w:t>
      </w:r>
      <w:proofErr w:type="spellEnd"/>
      <w:r w:rsidRPr="001069F1">
        <w:rPr>
          <w:i/>
          <w:sz w:val="44"/>
          <w:szCs w:val="44"/>
          <w:u w:val="single"/>
        </w:rPr>
        <w:t xml:space="preserve"> технологиям</w:t>
      </w:r>
    </w:p>
    <w:p w:rsidR="00E74B17" w:rsidRPr="00304D68" w:rsidRDefault="00E45665" w:rsidP="00304D68">
      <w:r w:rsidRPr="00E456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0.5pt;margin-top:22.95pt;width:243.6pt;height:111.35pt;z-index:251672576;mso-width-relative:margin;mso-height-relative:margin" stroked="f">
            <v:textbox>
              <w:txbxContent>
                <w:p w:rsidR="00A66A3C" w:rsidRPr="00A66A3C" w:rsidRDefault="00A66A3C" w:rsidP="00A66A3C">
                  <w:pPr>
                    <w:jc w:val="center"/>
                    <w:rPr>
                      <w:i/>
                      <w:sz w:val="24"/>
                    </w:rPr>
                  </w:pPr>
                  <w:r w:rsidRPr="00A66A3C">
                    <w:rPr>
                      <w:i/>
                      <w:sz w:val="24"/>
                    </w:rPr>
                    <w:t>ГБДОУ детский сад №279</w:t>
                  </w:r>
                </w:p>
                <w:p w:rsidR="00A66A3C" w:rsidRPr="00A66A3C" w:rsidRDefault="00A66A3C">
                  <w:pPr>
                    <w:rPr>
                      <w:i/>
                      <w:sz w:val="24"/>
                    </w:rPr>
                  </w:pPr>
                  <w:r w:rsidRPr="00A66A3C">
                    <w:rPr>
                      <w:i/>
                      <w:sz w:val="24"/>
                    </w:rPr>
                    <w:t xml:space="preserve"> Московского района г</w:t>
                  </w:r>
                  <w:proofErr w:type="gramStart"/>
                  <w:r w:rsidRPr="00A66A3C">
                    <w:rPr>
                      <w:i/>
                      <w:sz w:val="24"/>
                    </w:rPr>
                    <w:t>.С</w:t>
                  </w:r>
                  <w:proofErr w:type="gramEnd"/>
                  <w:r w:rsidRPr="00A66A3C">
                    <w:rPr>
                      <w:i/>
                      <w:sz w:val="24"/>
                    </w:rPr>
                    <w:t>анкт-Петербурга.</w:t>
                  </w:r>
                </w:p>
                <w:p w:rsidR="00A66A3C" w:rsidRPr="00A66A3C" w:rsidRDefault="00A66A3C">
                  <w:pPr>
                    <w:rPr>
                      <w:i/>
                      <w:sz w:val="24"/>
                    </w:rPr>
                  </w:pPr>
                  <w:r w:rsidRPr="00A66A3C">
                    <w:rPr>
                      <w:i/>
                      <w:sz w:val="24"/>
                      <w:u w:val="single"/>
                    </w:rPr>
                    <w:t>Воспитатель</w:t>
                  </w:r>
                  <w:r w:rsidRPr="00A66A3C">
                    <w:rPr>
                      <w:i/>
                      <w:sz w:val="24"/>
                    </w:rPr>
                    <w:t xml:space="preserve"> </w:t>
                  </w:r>
                  <w:proofErr w:type="gramStart"/>
                  <w:r w:rsidRPr="00A66A3C">
                    <w:rPr>
                      <w:i/>
                      <w:sz w:val="24"/>
                    </w:rPr>
                    <w:t>:</w:t>
                  </w:r>
                  <w:proofErr w:type="spellStart"/>
                  <w:r w:rsidRPr="00A66A3C">
                    <w:rPr>
                      <w:i/>
                      <w:sz w:val="24"/>
                    </w:rPr>
                    <w:t>К</w:t>
                  </w:r>
                  <w:proofErr w:type="gramEnd"/>
                  <w:r w:rsidRPr="00A66A3C">
                    <w:rPr>
                      <w:i/>
                      <w:sz w:val="24"/>
                    </w:rPr>
                    <w:t>укуева</w:t>
                  </w:r>
                  <w:proofErr w:type="spellEnd"/>
                  <w:r w:rsidRPr="00A66A3C">
                    <w:rPr>
                      <w:i/>
                      <w:sz w:val="24"/>
                    </w:rPr>
                    <w:t xml:space="preserve"> Надежда Юрьевна</w:t>
                  </w:r>
                </w:p>
                <w:p w:rsidR="00A66A3C" w:rsidRPr="00A66A3C" w:rsidRDefault="00A66A3C">
                  <w:pPr>
                    <w:rPr>
                      <w:i/>
                      <w:sz w:val="24"/>
                    </w:rPr>
                  </w:pPr>
                  <w:r w:rsidRPr="00A66A3C">
                    <w:rPr>
                      <w:i/>
                      <w:sz w:val="24"/>
                    </w:rPr>
                    <w:t xml:space="preserve">                          В.К.К.</w:t>
                  </w:r>
                </w:p>
                <w:p w:rsidR="00A66A3C" w:rsidRDefault="00A66A3C"/>
              </w:txbxContent>
            </v:textbox>
          </v:shape>
        </w:pict>
      </w:r>
      <w:r w:rsidR="00106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1620" cy="1828800"/>
            <wp:effectExtent l="0" t="0" r="0" b="0"/>
            <wp:docPr id="7" name="Рисунок 7" descr="Q:\140066.rus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Q:\140066.rus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2D47"/>
                        </a:clrFrom>
                        <a:clrTo>
                          <a:srgbClr val="002D47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17" w:rsidRPr="00E74B17" w:rsidRDefault="00E45665" w:rsidP="00E7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respond" w:tooltip="Прокомментировать запись " w:history="1">
        <w:r w:rsidR="00E74B17" w:rsidRPr="00E74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</w:hyperlink>
    </w:p>
    <w:p w:rsidR="00E74B17" w:rsidRPr="00E74B17" w:rsidRDefault="00E74B17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по теме части тела.</w:t>
      </w:r>
    </w:p>
    <w:p w:rsidR="00E74B17" w:rsidRPr="00E74B17" w:rsidRDefault="00E74B17" w:rsidP="00CA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A28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E74B17" w:rsidRPr="00961054" w:rsidRDefault="00E74B17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представление о том, что глаза являются одним из основных органов чувств человека.</w:t>
      </w:r>
    </w:p>
    <w:p w:rsidR="00A91532" w:rsidRPr="00961054" w:rsidRDefault="00E74B17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Закреплять представление о частях лица</w:t>
      </w:r>
      <w:r w:rsidR="003E225E"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брови, ресницы, веки.</w:t>
      </w:r>
    </w:p>
    <w:p w:rsidR="00A91532" w:rsidRPr="00961054" w:rsidRDefault="00A91532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мыслительную деятельность при выполнении заданий.</w:t>
      </w:r>
    </w:p>
    <w:p w:rsidR="00A91532" w:rsidRPr="00961054" w:rsidRDefault="00A91532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тактильные ощущения.</w:t>
      </w:r>
    </w:p>
    <w:p w:rsidR="00A91532" w:rsidRPr="00961054" w:rsidRDefault="00A91532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сознательное отношение к своему здоровью.</w:t>
      </w:r>
    </w:p>
    <w:p w:rsidR="00A91532" w:rsidRPr="00961054" w:rsidRDefault="00A91532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Продолжать учить выполнять зрительную гимнастику для улучшения работы глаз.</w:t>
      </w:r>
    </w:p>
    <w:p w:rsidR="00A91532" w:rsidRPr="00961054" w:rsidRDefault="00A91532" w:rsidP="00B4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желание заботиться о своем здоровье.</w:t>
      </w:r>
    </w:p>
    <w:p w:rsidR="00A91532" w:rsidRDefault="00A91532" w:rsidP="00A91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Оборудование и материалы:</w:t>
      </w:r>
    </w:p>
    <w:p w:rsidR="00A91532" w:rsidRPr="002C2A73" w:rsidRDefault="00A91532" w:rsidP="00A91532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Дорожка с </w:t>
      </w:r>
      <w:r w:rsid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</w:t>
      </w: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ствиями.</w:t>
      </w:r>
    </w:p>
    <w:p w:rsidR="00A91532" w:rsidRPr="002C2A73" w:rsidRDefault="00A91532" w:rsidP="00A915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Иллюстрация с нарисованными глазами.</w:t>
      </w:r>
    </w:p>
    <w:p w:rsidR="00A91532" w:rsidRPr="002C2A73" w:rsidRDefault="00A91532" w:rsidP="00A915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Вкладыши, картинки с прорезями.</w:t>
      </w:r>
    </w:p>
    <w:p w:rsidR="00A91532" w:rsidRPr="002C2A73" w:rsidRDefault="00A91532" w:rsidP="00A915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Предметные картинки, разрезанные на 2-4 части (овощи).</w:t>
      </w:r>
    </w:p>
    <w:p w:rsidR="00A91532" w:rsidRPr="002C2A73" w:rsidRDefault="00A91532" w:rsidP="00A915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Лазерный фонарик, коробка с гигиеническими принадлежностями (салфетки влажные для рук, для глаз, глазные капли).</w:t>
      </w:r>
    </w:p>
    <w:p w:rsidR="00A91532" w:rsidRPr="002C2A73" w:rsidRDefault="00A91532" w:rsidP="00A915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Гуашь желтого цвета, макет солнца.</w:t>
      </w:r>
    </w:p>
    <w:p w:rsidR="00A91532" w:rsidRDefault="00A91532" w:rsidP="00A9153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Ход занятия</w:t>
      </w:r>
    </w:p>
    <w:p w:rsidR="00A91532" w:rsidRDefault="00A91532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1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Организационный момент.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F1BC4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я хочу вас научить здороваться необычно. Вставайте в круг и повторяйте вместе со мной: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«Здравствуйте» руками (машут руками из стороны в </w:t>
      </w:r>
      <w:proofErr w:type="spellStart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сторну</w:t>
      </w:r>
      <w:proofErr w:type="spellEnd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«Здравствуйте» глазами (моргают глазами)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«Здравствуйте» мы ртом (широко улыбаются)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радостно кругом (руки вытянуть в стороны ладонями вверх)</w:t>
      </w:r>
    </w:p>
    <w:p w:rsidR="00A91532" w:rsidRPr="00AF1BC4" w:rsidRDefault="00A91532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Основная часть.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приглашаю вас совершить со мной необычную </w:t>
      </w:r>
      <w:proofErr w:type="spellStart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прогулку</w:t>
      </w:r>
      <w:proofErr w:type="gramStart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в пути музыка. Мы будем ее внимательно слушать и правильно выполнять движения. Итак, слушаем музыку.</w:t>
      </w:r>
    </w:p>
    <w:p w:rsidR="00A91532" w:rsidRPr="00AF1BC4" w:rsidRDefault="000432A3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91532" w:rsidRPr="00AF1BC4" w:rsidRDefault="000432A3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*</w:t>
      </w:r>
      <w:r w:rsidR="00A91532" w:rsidRPr="00043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Марш</w:t>
      </w:r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с детьми идут</w:t>
      </w:r>
      <w:proofErr w:type="gramEnd"/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дорожке друг за другом.</w:t>
      </w:r>
      <w:r w:rsid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тропинкам мы шагаем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мы шагаем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выше поднимаем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так! (маршируют)</w:t>
      </w:r>
    </w:p>
    <w:p w:rsidR="00A91532" w:rsidRPr="00AF1BC4" w:rsidRDefault="00A91532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Музыка меняется (спокойная, медленная).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кладем и по бревнышку идем (ходьба на носочках)</w:t>
      </w:r>
    </w:p>
    <w:p w:rsidR="00A91532" w:rsidRPr="00AF1BC4" w:rsidRDefault="00A91532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меняется (отрывистая)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мостику пойдем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бочок кладем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вразвалочку идем (ходьба с наклоном)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на поляну. Ой, посмотрите, здесь какая-то картина. А чтобы узнать, что на ней нарисовано, нужно отгадать загадку: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брата ночью спят, а днем на всех глядят. (Глаза)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молодцы. (Рассматривают картинку)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для чего нам нужны глаза (ответы детей)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32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с помощью глаз мы видим предметы, их цвет, форму, размер. Видим перемещение предметов. Еще глаза помогают нам двигаться в нужном направлении. Помогают определять, где мы сейчас находимся, какое сейчас время суток. А сейчас мы с вами поиграем. Подойдите к столу.</w:t>
      </w:r>
    </w:p>
    <w:p w:rsidR="00A91532" w:rsidRPr="00AF1BC4" w:rsidRDefault="00AF1BC4" w:rsidP="00AF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за столы.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91532" w:rsidRPr="00AF1BC4" w:rsidRDefault="00A91532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будем собирать вкладыши. И, конечно, нам будут помогать глаза, чтобы определить, в </w:t>
      </w:r>
      <w:proofErr w:type="spellStart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каое</w:t>
      </w:r>
      <w:proofErr w:type="spellEnd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отверстие нужно вставить нужный нам </w:t>
      </w:r>
      <w:proofErr w:type="spellStart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вкладышь</w:t>
      </w:r>
      <w:proofErr w:type="spellEnd"/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его размер и место расположения.</w:t>
      </w:r>
    </w:p>
    <w:p w:rsidR="00A91532" w:rsidRPr="00AF1BC4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91532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вкладыши из 5-ти предметов разной величины (задание индивидуально для каждого).</w:t>
      </w:r>
      <w:proofErr w:type="gramEnd"/>
    </w:p>
    <w:p w:rsidR="00A91532" w:rsidRPr="00AF1BC4" w:rsidRDefault="00822CD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быстро справились с заданием. А почему? (ответы детей). Правильно, потому что нам помогали наши глаза. А теперь выходите в круг. Мы с вами поиграем в другую игру. Приготовьте ручки, внимательно слушайте и выполняйте вместе со мной.</w:t>
      </w:r>
    </w:p>
    <w:p w:rsidR="00822CD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="00822CD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Один-два-три-черыре-пять</w:t>
      </w:r>
      <w:proofErr w:type="spellEnd"/>
    </w:p>
    <w:p w:rsidR="00822CDB" w:rsidRPr="00AF1BC4" w:rsidRDefault="00822CD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играть</w:t>
      </w:r>
    </w:p>
    <w:p w:rsidR="00822CDB" w:rsidRPr="00AF1BC4" w:rsidRDefault="00822CD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смотрите, не зевайте</w:t>
      </w:r>
    </w:p>
    <w:p w:rsidR="00822CDB" w:rsidRPr="00AF1BC4" w:rsidRDefault="00822CD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мной все повторяйте</w:t>
      </w:r>
    </w:p>
    <w:p w:rsidR="00822CD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</w:t>
      </w:r>
      <w:r w:rsidR="00822CD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мои глазки (показывают глазки, часто моргают)</w:t>
      </w:r>
    </w:p>
    <w:p w:rsidR="00822CD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22CD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Бровки, мои б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ровки (поднимают, опускают бров</w:t>
      </w:r>
      <w:r w:rsidR="00822CD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43212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Веки мои веки и т.д. (медленно открывают глаза)</w:t>
      </w:r>
    </w:p>
    <w:p w:rsidR="0043212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для чего нужны нам веки, брови, ресницы? (ответы детей). Они нам нужны для красоты и здоровья. Вот если мы вспотеем, и потечет пот со лба, его остановят наши брови. А когда в наши глаза летит пыль, соринки, наши веки и ресницы быстро закрываются и защищают наши глаза.</w:t>
      </w:r>
    </w:p>
    <w:p w:rsidR="0043212B" w:rsidRPr="00AF1BC4" w:rsidRDefault="004A097C" w:rsidP="004A0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(Входит плачущий Незнайка)</w:t>
      </w:r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3212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ребята, кто это? Да это же Незнайка! Как ты сюда попал? Что ты здесь делаешь?</w:t>
      </w:r>
    </w:p>
    <w:p w:rsidR="0043212B" w:rsidRPr="00AF1BC4" w:rsidRDefault="0043212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</w:t>
      </w:r>
      <w:proofErr w:type="gramStart"/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  <w:r w:rsid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Ой-ой-ой, как болят мои глаза!</w:t>
      </w:r>
    </w:p>
    <w:p w:rsidR="0043212B" w:rsidRPr="00AF1BC4" w:rsidRDefault="0043212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случилось с твоими глазами?</w:t>
      </w:r>
    </w:p>
    <w:p w:rsidR="0043212B" w:rsidRPr="00AF1BC4" w:rsidRDefault="0043212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Незнайка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долго-долго смотрел телевизор. У меня заболели глаза и я начал тереть их руками. И теперь они болят еще сильнее!</w:t>
      </w:r>
    </w:p>
    <w:p w:rsidR="004A097C" w:rsidRDefault="0043212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у Незнайки болят глаза? (ответы детей)</w:t>
      </w:r>
    </w:p>
    <w:p w:rsidR="004A097C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нельзя долго смотреть телевизор и нельзя тереть глаза грязными руками. Не плачь, Незнайка, мы тебе поможем. Ребята, подскажите, что же нужно делать (ответы детей).</w:t>
      </w:r>
    </w:p>
    <w:p w:rsidR="0043212B" w:rsidRPr="00AF1BC4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сначала надо вымыть руки с мылом. Потом промыть глаза чистой водой или заваркой и закапать глазные капли.</w:t>
      </w:r>
    </w:p>
    <w:p w:rsidR="0043212B" w:rsidRPr="00AF1BC4" w:rsidRDefault="0043212B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Незнайка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F1BC4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мне их взять?</w:t>
      </w:r>
    </w:p>
    <w:p w:rsidR="0043212B" w:rsidRPr="00AF1BC4" w:rsidRDefault="004A097C" w:rsidP="004A0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достает коробку с мылом, гигиеническими принадлежностями, водой.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A097C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spellEnd"/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чистая вода, влажные салфетки для рук и для глаз и глазные </w:t>
      </w:r>
      <w:r w:rsidR="0043212B" w:rsidRP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капли. Иди и приведи себя в порядок.</w:t>
      </w:r>
      <w:r w:rsidR="00AF1BC4" w:rsidRP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212B" w:rsidRP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 уходит.</w:t>
      </w:r>
      <w:r w:rsidR="00AF1BC4" w:rsidRP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212B" w:rsidRPr="004A097C" w:rsidRDefault="00AF1BC4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12B" w:rsidRP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есть продукты, которые очень полезны для наших глаз? Вот сейчас мы с вами соберем разрезанные картинки, на которых изображены продукты, полезные для наших глаз.</w:t>
      </w:r>
    </w:p>
    <w:p w:rsidR="0043212B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Дети,  подходят к столу и выполняют задание (индивидуально для</w:t>
      </w:r>
      <w:r w:rsidR="004321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каждого)</w:t>
      </w:r>
      <w:proofErr w:type="gramStart"/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.О</w:t>
      </w:r>
      <w:proofErr w:type="gramEnd"/>
      <w:r w:rsidR="0043212B" w:rsidRPr="00AF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собирают картинки моркови, лука, помидора, красного перца</w:t>
      </w:r>
      <w:r w:rsidR="004321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43212B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этих продуктах содержится витамин А</w:t>
      </w:r>
      <w:proofErr w:type="gramStart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очень полезен для наших глаз. Назовите эти продукты</w:t>
      </w:r>
      <w:proofErr w:type="gramStart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отвечают.)</w:t>
      </w:r>
    </w:p>
    <w:p w:rsidR="008C3D48" w:rsidRDefault="004A097C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назвать эти </w:t>
      </w:r>
      <w:proofErr w:type="gramStart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 w:rsidR="008C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(Овощи)</w:t>
      </w:r>
    </w:p>
    <w:p w:rsidR="008C3D48" w:rsidRDefault="004A097C" w:rsidP="004A0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="008C3D48" w:rsidRPr="008C3D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Возвращается Незнайка.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8C3D48" w:rsidRDefault="008C3D48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:- Глазки я помыл,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всёравно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болят.</w:t>
      </w:r>
    </w:p>
    <w:p w:rsidR="008C3D48" w:rsidRDefault="008C3D48" w:rsidP="00A9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потому что ,ты долго смотрел телевизор и они у тебя устали. </w:t>
      </w:r>
      <w:r w:rsidR="00CC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мы тебя научим делать гимнастику для глаз</w:t>
      </w:r>
      <w:proofErr w:type="gramStart"/>
      <w:r w:rsidR="00CC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C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они у тебя не уставали.</w:t>
      </w:r>
    </w:p>
    <w:p w:rsidR="00CC2919" w:rsidRDefault="00CC2919" w:rsidP="00CC2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919" w:rsidRDefault="00CC2919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*Дети следят глазами за лазерным лучом.</w:t>
      </w:r>
    </w:p>
    <w:p w:rsidR="00CC2919" w:rsidRDefault="00CC2919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*Называют геометрические фигуры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останавливается луч ,</w:t>
      </w:r>
    </w:p>
    <w:p w:rsidR="00C363AA" w:rsidRDefault="00C363AA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переводят глаза из одной точки в другую.</w:t>
      </w:r>
    </w:p>
    <w:p w:rsidR="00C363AA" w:rsidRDefault="00C363AA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*Теперь посидим немножко.</w:t>
      </w:r>
    </w:p>
    <w:p w:rsidR="00C363AA" w:rsidRDefault="00C363AA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глаза ладошкой.</w:t>
      </w:r>
    </w:p>
    <w:p w:rsidR="00C363AA" w:rsidRDefault="00C363AA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сделалось темно</w:t>
      </w:r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3AA" w:rsidRDefault="004A097C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3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убираем</w:t>
      </w:r>
      <w:proofErr w:type="gramStart"/>
      <w:r w:rsidR="00C3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3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смотрим в окно(на кружочек на окне).</w:t>
      </w:r>
    </w:p>
    <w:p w:rsidR="00C363AA" w:rsidRDefault="004A097C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3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ладошкой закроем глаза</w:t>
      </w:r>
    </w:p>
    <w:p w:rsidR="00A30CD3" w:rsidRDefault="00A30CD3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налево – там окно</w:t>
      </w:r>
    </w:p>
    <w:p w:rsidR="00A30CD3" w:rsidRDefault="00A30CD3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направо – там стена.</w:t>
      </w:r>
    </w:p>
    <w:p w:rsidR="00A30CD3" w:rsidRDefault="004A097C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3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Часто-часто моргают глаза (выполняют движение в соответствии с текстом.)</w:t>
      </w:r>
    </w:p>
    <w:p w:rsidR="00A30CD3" w:rsidRDefault="00A30CD3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C4" w:rsidRDefault="00A30CD3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, ребята , ка</w:t>
      </w:r>
      <w:r w:rsidR="00AF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же вы молодцы ! Мои глазки с</w:t>
      </w:r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овсем перестали болеть и хорошо так видят</w:t>
      </w:r>
      <w:proofErr w:type="gramStart"/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вы </w:t>
      </w:r>
      <w:proofErr w:type="gramStart"/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</w:t>
      </w:r>
      <w:proofErr w:type="gramEnd"/>
      <w:r w:rsidR="009D0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 со мной в игру.</w:t>
      </w:r>
    </w:p>
    <w:p w:rsidR="00A30CD3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на картинку и запомните игрушки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 ней нарисованы.(Дети смотрят и запоминают.)</w:t>
      </w:r>
    </w:p>
    <w:p w:rsidR="009D0790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-Запомнили?</w:t>
      </w:r>
    </w:p>
    <w:p w:rsidR="009D0790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спрячу картинку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назовёте , какие игрушки вы запомнили?</w:t>
      </w:r>
    </w:p>
    <w:p w:rsidR="009D0790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отвечают.)</w:t>
      </w:r>
    </w:p>
    <w:p w:rsidR="009D0790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 вас хорошие глазки и память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!</w:t>
      </w:r>
    </w:p>
    <w:p w:rsidR="009D0790" w:rsidRDefault="009D0790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4A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, нашим глазкам очень полезно гулять на свежем воздухе , особенно в ясную погоду.</w:t>
      </w:r>
      <w:r w:rsidR="0009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что-то солнышка совсем не видно. Давайте его позовём вместе</w:t>
      </w:r>
      <w:proofErr w:type="gramStart"/>
      <w:r w:rsidR="0009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09790E" w:rsidRPr="0009790E" w:rsidRDefault="0009790E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Солнышко</w:t>
      </w:r>
      <w:proofErr w:type="gramStart"/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солнышко , выгляни в окошко</w:t>
      </w:r>
    </w:p>
    <w:p w:rsidR="0009790E" w:rsidRDefault="0009790E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Ждут тебя детки</w:t>
      </w:r>
      <w:proofErr w:type="gramStart"/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097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детки малолетки .»</w:t>
      </w:r>
    </w:p>
    <w:p w:rsidR="00EE44CC" w:rsidRDefault="0009790E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 видно. Что же делать</w:t>
      </w:r>
      <w:proofErr w:type="gramStart"/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соскучился по солнышку . Ребята , а давайте </w:t>
      </w:r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солнышко- то нарисуем? И сразу станет теплее и светлее. Вот только я люблю рисовать пальчиком. А вы  умеете пальчиками рисовать? ( Дети отвечают</w:t>
      </w:r>
      <w:proofErr w:type="gramStart"/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Вот  и нарисуем солнышко пальчиками. (</w:t>
      </w:r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макете солнышка дети рисуют длинные и короткие лучики.)</w:t>
      </w:r>
      <w:r w:rsidR="00FE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A59FC" w:rsidRDefault="00FE463E" w:rsidP="00CC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</w:t>
      </w:r>
      <w:proofErr w:type="gramStart"/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красивое солнышко у нас получилось!        И сразу стало светлее и радостнее. Ну а мне уходить пора</w:t>
      </w:r>
      <w:proofErr w:type="gramStart"/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Пойду , всем своим друзьям расскажу , как глазки беречь. </w:t>
      </w:r>
      <w:r w:rsidR="00BA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 всех</w:t>
      </w:r>
      <w:proofErr w:type="gramStart"/>
      <w:r w:rsidR="00BA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A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гимнастику делать.</w:t>
      </w:r>
    </w:p>
    <w:p w:rsidR="0009790E" w:rsidRDefault="00BA59FC" w:rsidP="00BA5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Незнайка уходит.)</w:t>
      </w:r>
    </w:p>
    <w:p w:rsidR="00BA59FC" w:rsidRDefault="00BA59FC" w:rsidP="00BA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тоже берегите свои глазки! Охраняйте их от пыли и грязи. Каждый день делайте гимнастику для глаз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они у вас не уставали. Ешьте продукты содержащие витамин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9FC" w:rsidRPr="00351E38" w:rsidRDefault="00BA59FC" w:rsidP="00351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51E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 уважаемых родителей просим:</w:t>
      </w:r>
    </w:p>
    <w:p w:rsidR="00BA59FC" w:rsidRDefault="00BA59FC" w:rsidP="00BA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1.Соблюдать правила при просмотре телевизионных программ.</w:t>
      </w:r>
    </w:p>
    <w:p w:rsidR="00BA59FC" w:rsidRDefault="00BA59FC" w:rsidP="00BA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2.Соблюдать правила пользования компьютером и игровых приставок.</w:t>
      </w:r>
    </w:p>
    <w:p w:rsidR="00351E38" w:rsidRDefault="00351E38" w:rsidP="00BA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3.Пользоваться гимнастикой для глаз.</w:t>
      </w:r>
    </w:p>
    <w:p w:rsidR="00B951C5" w:rsidRPr="00BA59FC" w:rsidRDefault="00B951C5" w:rsidP="00BA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83" w:rsidRPr="00910BB4" w:rsidRDefault="00043D83" w:rsidP="00BE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92163" w:rsidRDefault="005C3DC0" w:rsidP="00E74B17">
      <w:pPr>
        <w:pStyle w:val="1"/>
        <w:rPr>
          <w:b/>
          <w:i/>
        </w:rPr>
      </w:pPr>
      <w:r w:rsidRPr="00E74B17">
        <w:lastRenderedPageBreak/>
        <w:t xml:space="preserve"> </w:t>
      </w:r>
      <w:r w:rsidR="00E74B17" w:rsidRPr="00D92163">
        <w:rPr>
          <w:i/>
          <w:sz w:val="56"/>
          <w:u w:val="single"/>
        </w:rPr>
        <w:t>«Витамины для здоровья».</w:t>
      </w:r>
      <w:r w:rsidR="00E74B17" w:rsidRPr="00D92163">
        <w:rPr>
          <w:sz w:val="56"/>
        </w:rPr>
        <w:t xml:space="preserve"> </w:t>
      </w:r>
    </w:p>
    <w:p w:rsidR="00E74B17" w:rsidRPr="00B6619B" w:rsidRDefault="00E74B17" w:rsidP="00E74B17">
      <w:pPr>
        <w:pStyle w:val="1"/>
      </w:pPr>
      <w:bookmarkStart w:id="0" w:name="_GoBack"/>
      <w:bookmarkEnd w:id="0"/>
      <w:r w:rsidRPr="00B6619B">
        <w:rPr>
          <w:i/>
          <w:u w:val="single"/>
        </w:rPr>
        <w:t>Конспект</w:t>
      </w:r>
      <w:r w:rsidRPr="00B6619B">
        <w:rPr>
          <w:u w:val="single"/>
        </w:rPr>
        <w:t xml:space="preserve"> </w:t>
      </w:r>
      <w:r w:rsidRPr="00B6619B">
        <w:rPr>
          <w:i/>
          <w:u w:val="single"/>
        </w:rPr>
        <w:t>занятия для старшей группы</w:t>
      </w:r>
      <w:r w:rsidR="00FE0E92" w:rsidRPr="00B6619B">
        <w:rPr>
          <w:i/>
        </w:rPr>
        <w:t>.</w:t>
      </w:r>
    </w:p>
    <w:p w:rsidR="00E74B17" w:rsidRPr="003E225E" w:rsidRDefault="00E45665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Надпись 2" o:spid="_x0000_s1026" type="#_x0000_t202" style="position:absolute;margin-left:316.95pt;margin-top:.1pt;width:153pt;height:25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" strokecolor="white [3212]">
            <v:textbox>
              <w:txbxContent>
                <w:p w:rsidR="00EE49A5" w:rsidRPr="00BE5569" w:rsidRDefault="00EE49A5" w:rsidP="00BE55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>ГБДОУ детский сад№279</w:t>
                  </w:r>
                </w:p>
                <w:p w:rsidR="00EE49A5" w:rsidRPr="00BE5569" w:rsidRDefault="00EE49A5" w:rsidP="00BE55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>Московского района</w:t>
                  </w:r>
                </w:p>
                <w:p w:rsidR="00EE49A5" w:rsidRPr="00BE5569" w:rsidRDefault="00EE49A5" w:rsidP="00BE55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>Санкт-Петербурга.</w:t>
                  </w:r>
                </w:p>
                <w:p w:rsidR="00EE49A5" w:rsidRPr="00BE5569" w:rsidRDefault="00EE49A5" w:rsidP="00BE55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E5569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Воспитатель</w:t>
                  </w:r>
                  <w:r w:rsidR="00BE5569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:</w:t>
                  </w:r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в.к.к.</w:t>
                  </w:r>
                </w:p>
                <w:p w:rsidR="00EE49A5" w:rsidRPr="00BE5569" w:rsidRDefault="00EE49A5" w:rsidP="00BE55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proofErr w:type="spellStart"/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>Кукуева</w:t>
                  </w:r>
                  <w:proofErr w:type="spellEnd"/>
                  <w:r w:rsidRPr="00BE5569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Н.Ю.</w:t>
                  </w:r>
                </w:p>
              </w:txbxContent>
            </v:textbox>
            <w10:wrap type="square"/>
          </v:shape>
        </w:pict>
      </w:r>
      <w:r w:rsidR="00EE49A5">
        <w:rPr>
          <w:noProof/>
          <w:color w:val="0000FF"/>
          <w:lang w:eastAsia="ru-RU"/>
        </w:rPr>
        <w:drawing>
          <wp:inline distT="0" distB="0" distL="0" distR="0">
            <wp:extent cx="3870960" cy="3208020"/>
            <wp:effectExtent l="0" t="0" r="0" b="0"/>
            <wp:docPr id="13" name="Рисунок 13" descr="http://ic.pics.livejournal.com/sela0/63108829/23562/23562_900.jpg?from=http://ic.pics.livejournal.com/sela0/63108829/23562/23562_9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c.pics.livejournal.com/sela0/63108829/23562/23562_900.jpg?from=http://ic.pics.livejournal.com/sela0/63108829/23562/23562_9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17" w:rsidRDefault="00E74B17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B17" w:rsidRPr="006A7091" w:rsidRDefault="00E74B17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7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Цели:</w:t>
      </w:r>
    </w:p>
    <w:p w:rsidR="00CA28C0" w:rsidRPr="00DD22D9" w:rsidRDefault="00E74B17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желание заботиться о своем здоровье.</w:t>
      </w:r>
    </w:p>
    <w:p w:rsidR="00E74B17" w:rsidRPr="006A7091" w:rsidRDefault="00EE49A5" w:rsidP="00E74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7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E49A5" w:rsidRPr="00DD22D9" w:rsidRDefault="00EE49A5" w:rsidP="00EE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E225E" w:rsidRPr="003E2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DD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детей различать витамины содержащие продукты.</w:t>
      </w:r>
    </w:p>
    <w:p w:rsidR="00E74B17" w:rsidRDefault="00EE49A5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E225E" w:rsidRPr="00DD22D9">
        <w:rPr>
          <w:rFonts w:ascii="Century" w:eastAsia="Times New Roman" w:hAnsi="Century" w:cs="Times New Roman"/>
          <w:bCs/>
          <w:color w:val="000000"/>
          <w:sz w:val="28"/>
          <w:szCs w:val="28"/>
          <w:lang w:eastAsia="ru-RU"/>
        </w:rPr>
        <w:t xml:space="preserve">. </w:t>
      </w:r>
      <w:r w:rsidRPr="00DD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74B17" w:rsidRPr="00DD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бъяснить детям, как витамины влияют на организм человека, об их пользе и значении</w:t>
      </w:r>
      <w:r w:rsidR="00E74B17" w:rsidRPr="00DD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 для здоровья человека</w:t>
      </w:r>
      <w:r w:rsidR="00DD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3.Помочь детям понять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здоровье зависит от правильного питания-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должна быть не только вкусной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полезной.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внимание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, воображение .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у детей желание заботиться о своём здоровье.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 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с детьми о своём здоровье;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-рассматривание журналов и иллюстраций.</w:t>
      </w:r>
    </w:p>
    <w:p w:rsidR="00DD22D9" w:rsidRDefault="00DD22D9" w:rsidP="00CA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Материал:- Тетради по ОБЖ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-листы бумаги </w:t>
      </w:r>
      <w:r w:rsidR="003C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 ,-цветные карандаши , -иллюстрации.</w:t>
      </w:r>
    </w:p>
    <w:p w:rsidR="003C34DC" w:rsidRDefault="003C34DC" w:rsidP="003C3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3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занятия.</w:t>
      </w:r>
    </w:p>
    <w:p w:rsidR="001A76FA" w:rsidRDefault="003C34DC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1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поговорим о витаминах. К нам в детский сад пришло письмо от Незнайки</w:t>
      </w:r>
      <w:proofErr w:type="gramStart"/>
      <w:r w:rsidR="001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, что он нам пишет.</w:t>
      </w:r>
    </w:p>
    <w:p w:rsidR="001A76FA" w:rsidRDefault="001A76FA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 дорогие ребята! Меня зовут Незнайка. У меня случи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беда</w:t>
      </w:r>
      <w:proofErr w:type="gramStart"/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заболел. Говорят</w:t>
      </w:r>
      <w:proofErr w:type="gramStart"/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болеть , нужно правильно питаться. Я так старался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ел всё только вкусненькое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онфеты , пирожные , пепси-колу , мороженое .Но , почему-то мне становилось всё хуже и хуже. Помогите-же мне пожалуйста разобраться</w:t>
      </w:r>
      <w:proofErr w:type="gramStart"/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мне нужно кушать , чтобы поправиться.»</w:t>
      </w:r>
    </w:p>
    <w:p w:rsidR="00466C1B" w:rsidRDefault="00466C1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попробуем помочь Незнайке.</w:t>
      </w:r>
    </w:p>
    <w:p w:rsidR="00A07B6B" w:rsidRDefault="00466C1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расти здоровым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кушать полезные продукты , а не только «вкусненькое»- как говорит Незнайка. И что же такое – витамины? Давайте разбираться вместе</w:t>
      </w:r>
      <w:r w:rsidR="00B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оказывают различное внимание на здоровье человека. </w:t>
      </w:r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: *</w:t>
      </w:r>
      <w:r w:rsidR="00B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</w:t>
      </w:r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очень важен для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*витамин  В – способствует хорошей работе сердца ; *витамин Д – делает наши ноги и руки крепкими</w:t>
      </w:r>
      <w:proofErr w:type="gramStart"/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содержится в рыбьем жире неподверженным к простудам , но если всё-таки простудиться , то с его помощью можно быстрее поправиться.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D21AA" w:rsidRDefault="00A07B6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*Никогда не унываю</w:t>
      </w:r>
      <w:proofErr w:type="gramStart"/>
      <w:r w:rsidR="004D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D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улыбка на лице.</w:t>
      </w:r>
    </w:p>
    <w:p w:rsidR="00D37E6C" w:rsidRDefault="004D21AA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 витамины А</w:t>
      </w:r>
      <w:proofErr w:type="gramStart"/>
      <w:r w:rsidR="00D3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D3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37E6C" w:rsidRDefault="00D37E6C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, что будет с человеком . если питаться одними сладостями? (Ответы детей.)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9696A" w:rsidRDefault="00CA59E0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необходимо знать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организму человека нужны различные продукты .Особенно полезны сырые овощи и фрукты</w:t>
      </w:r>
      <w:r w:rsidR="0049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у того , кто их постоянно употребляет , как правило , бывает хорошее и бодрое настроение , гладкая кожа .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9696A" w:rsidRDefault="0049696A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конфеты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 , мороженое – в больших количествах , очень вредны для здоровья.</w:t>
      </w:r>
    </w:p>
    <w:p w:rsidR="00AF3D37" w:rsidRDefault="0049696A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 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полностью отказываться от сладкого. Однако необходимо употреблять разнообразную пищу – чтобы быть крепким</w:t>
      </w:r>
      <w:proofErr w:type="gramStart"/>
      <w:r w:rsidR="00E9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9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 , красивым и быстро расти.</w:t>
      </w:r>
      <w:r w:rsidR="004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35F0D" w:rsidRDefault="00466C1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-Послушайте стихи о пользе витаминов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60918" w:rsidRDefault="00560918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F0D" w:rsidRDefault="00560918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333375</wp:posOffset>
            </wp:positionV>
            <wp:extent cx="1920875" cy="1435100"/>
            <wp:effectExtent l="19050" t="0" r="3175" b="0"/>
            <wp:wrapThrough wrapText="bothSides">
              <wp:wrapPolygon edited="0">
                <wp:start x="-214" y="0"/>
                <wp:lineTo x="-214" y="21218"/>
                <wp:lineTo x="21636" y="21218"/>
                <wp:lineTo x="21636" y="0"/>
                <wp:lineTo x="-214" y="0"/>
              </wp:wrapPolygon>
            </wp:wrapThrough>
            <wp:docPr id="289" name="Рисунок 289" descr="http://www.gk24.pl/apps/pbcsi.dll/bilde?Site=GG&amp;Date=20121103&amp;Category=ZDROWIE&amp;ArtNo=121109971&amp;Ref=AR&amp;border=0&amp;MaxW=10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gk24.pl/apps/pbcsi.dll/bilde?Site=GG&amp;Date=20121103&amp;Category=ZDROWIE&amp;ArtNo=121109971&amp;Ref=AR&amp;border=0&amp;MaxW=10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Витамин А.</w:t>
      </w:r>
    </w:p>
    <w:p w:rsidR="00735F0D" w:rsidRDefault="00735F0D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простую-</w:t>
      </w:r>
    </w:p>
    <w:p w:rsidR="00735F0D" w:rsidRDefault="00735F0D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735F0D" w:rsidRDefault="00735F0D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жуёт морковь сырую</w:t>
      </w:r>
    </w:p>
    <w:p w:rsidR="00735F0D" w:rsidRDefault="00735F0D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пьёт.</w:t>
      </w:r>
    </w:p>
    <w:p w:rsidR="00560918" w:rsidRDefault="00560918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08B" w:rsidRDefault="00560918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208915</wp:posOffset>
            </wp:positionV>
            <wp:extent cx="2404745" cy="1796415"/>
            <wp:effectExtent l="19050" t="0" r="0" b="0"/>
            <wp:wrapTight wrapText="bothSides">
              <wp:wrapPolygon edited="0">
                <wp:start x="15913" y="916"/>
                <wp:lineTo x="9582" y="1832"/>
                <wp:lineTo x="8556" y="2520"/>
                <wp:lineTo x="8727" y="4581"/>
                <wp:lineTo x="1711" y="7330"/>
                <wp:lineTo x="1882" y="8246"/>
                <wp:lineTo x="0" y="10766"/>
                <wp:lineTo x="-171" y="16492"/>
                <wp:lineTo x="7700" y="19241"/>
                <wp:lineTo x="10609" y="19241"/>
                <wp:lineTo x="13860" y="20615"/>
                <wp:lineTo x="14031" y="20615"/>
                <wp:lineTo x="16084" y="20615"/>
                <wp:lineTo x="16256" y="20615"/>
                <wp:lineTo x="17453" y="19470"/>
                <wp:lineTo x="20191" y="15576"/>
                <wp:lineTo x="20362" y="13285"/>
                <wp:lineTo x="20362" y="10766"/>
                <wp:lineTo x="17967" y="9162"/>
                <wp:lineTo x="14544" y="8246"/>
                <wp:lineTo x="16598" y="4810"/>
                <wp:lineTo x="16598" y="4581"/>
                <wp:lineTo x="18480" y="2749"/>
                <wp:lineTo x="18651" y="1832"/>
                <wp:lineTo x="16940" y="916"/>
                <wp:lineTo x="15913" y="916"/>
              </wp:wrapPolygon>
            </wp:wrapTight>
            <wp:docPr id="19" name="Рисунок 19" descr="http://img-fotki.yandex.ru/get/6412/142779300.11f/0_e0b74_bda81837_X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g-fotki.yandex.ru/get/6412/142779300.11f/0_e0b74_bda81837_X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F0A10"/>
                        </a:clrFrom>
                        <a:clrTo>
                          <a:srgbClr val="0F0A1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474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*Витамин В.</w:t>
      </w:r>
    </w:p>
    <w:p w:rsidR="0070608B" w:rsidRDefault="0070608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70608B" w:rsidRDefault="0070608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</w:t>
      </w:r>
    </w:p>
    <w:p w:rsidR="0070608B" w:rsidRDefault="0070608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хлеб полезен нам</w:t>
      </w:r>
    </w:p>
    <w:p w:rsidR="0070608B" w:rsidRDefault="0070608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560918" w:rsidRDefault="00560918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08B" w:rsidRDefault="0070608B" w:rsidP="0070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0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70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</w:p>
    <w:p w:rsidR="0070608B" w:rsidRDefault="0070608B" w:rsidP="0070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</w:t>
      </w:r>
    </w:p>
    <w:p w:rsidR="0070608B" w:rsidRDefault="0070608B" w:rsidP="0070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 надо пить</w:t>
      </w:r>
    </w:p>
    <w:p w:rsidR="0070608B" w:rsidRDefault="0070608B" w:rsidP="0070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болезней.</w:t>
      </w:r>
    </w:p>
    <w:p w:rsidR="0070608B" w:rsidRPr="0070608B" w:rsidRDefault="00E45665" w:rsidP="0070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margin-left:43.05pt;margin-top:7.65pt;width:322.3pt;height:195.9pt;z-index:251674624" fillcolor="#c0504d [3205]" strokecolor="#f2f2f2 [3041]" strokeweight="3pt">
            <v:shadow on="t" type="perspective" color="#622423 [1605]" opacity=".5" offset="1pt" offset2="-1pt"/>
          </v:shape>
        </w:pict>
      </w:r>
      <w:r w:rsidR="0070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болезней – лучше жить.</w:t>
      </w:r>
    </w:p>
    <w:p w:rsidR="00466C1B" w:rsidRDefault="00466C1B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560918" w:rsidRDefault="00E45665" w:rsidP="003C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5" type="#_x0000_t202" style="position:absolute;margin-left:150.2pt;margin-top:15.3pt;width:114.7pt;height:64.45pt;z-index:251675648" fillcolor="yellow" strokecolor="#f2f2f2 [3041]" strokeweight="3pt">
            <v:shadow type="perspective" color="#243f60 [1604]" opacity=".5" offset="1pt" offset2="-1pt"/>
            <o:extrusion v:ext="view" color="yellow" on="t" brightness="10000f" lightlevel="44000f" lightlevel2="24000f"/>
            <v:textbox>
              <w:txbxContent>
                <w:p w:rsidR="00560918" w:rsidRPr="00B34D4D" w:rsidRDefault="00560918" w:rsidP="0056091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2"/>
                    </w:rPr>
                  </w:pPr>
                  <w:proofErr w:type="gramStart"/>
                  <w:r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>Р</w:t>
                  </w:r>
                  <w:proofErr w:type="gramEnd"/>
                  <w:r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 xml:space="preserve"> </w:t>
                  </w:r>
                  <w:r w:rsidR="00B34D4D"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>Ы Б И Й</w:t>
                  </w:r>
                  <w:r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 xml:space="preserve">  </w:t>
                  </w:r>
                </w:p>
                <w:p w:rsidR="00560918" w:rsidRPr="00B34D4D" w:rsidRDefault="00B34D4D" w:rsidP="0056091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2"/>
                    </w:rPr>
                  </w:pPr>
                  <w:r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 xml:space="preserve">Ж И </w:t>
                  </w:r>
                  <w:proofErr w:type="gramStart"/>
                  <w:r w:rsidRPr="00B34D4D">
                    <w:rPr>
                      <w:b/>
                      <w:color w:val="FFFFFF" w:themeColor="background1"/>
                      <w:sz w:val="36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560918" w:rsidRDefault="00E45665" w:rsidP="00560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6" type="#_x0000_t202" style="position:absolute;left:0;text-align:left;margin-left:547.9pt;margin-top:103.25pt;width:1in;height:1in;z-index:251676672">
            <v:textbox>
              <w:txbxContent>
                <w:p w:rsidR="00560918" w:rsidRPr="00770DF2" w:rsidRDefault="00560918" w:rsidP="00770DF2"/>
              </w:txbxContent>
            </v:textbox>
          </v:shape>
        </w:pict>
      </w:r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1A76FA" w:rsidRDefault="00897E00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24130</wp:posOffset>
            </wp:positionV>
            <wp:extent cx="6104890" cy="2838450"/>
            <wp:effectExtent l="19050" t="0" r="0" b="0"/>
            <wp:wrapThrough wrapText="bothSides">
              <wp:wrapPolygon edited="0">
                <wp:start x="21667" y="21600"/>
                <wp:lineTo x="21667" y="145"/>
                <wp:lineTo x="31" y="145"/>
                <wp:lineTo x="31" y="21600"/>
                <wp:lineTo x="21667" y="21600"/>
              </wp:wrapPolygon>
            </wp:wrapThrough>
            <wp:docPr id="288" name="Рисунок 288" descr="http://bm.img.com.ua/img/prikol/images/large/2/4/84842_9352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m.img.com.ua/img/prikol/images/large/2/4/84842_9352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0489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E00" w:rsidRDefault="00BA105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*Витамин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С</w:t>
      </w:r>
      <w:proofErr w:type="gramEnd"/>
    </w:p>
    <w:p w:rsidR="002B1EBC" w:rsidRDefault="002B1EBC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От</w:t>
      </w:r>
      <w:r w:rsidR="00D3027A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простуды и ангины</w:t>
      </w: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Помогают апельсины.</w:t>
      </w: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>Но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а лучше съесть лимон.</w:t>
      </w: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Хоть и очень кислый он.</w:t>
      </w: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Ты попробуй - кА  решить не хитрою задачку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:</w:t>
      </w:r>
      <w:proofErr w:type="gramEnd"/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Что полезнее жевать – репку или жвачку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?</w:t>
      </w:r>
      <w:proofErr w:type="gramEnd"/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 Ребята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а как вы думаете , что полезнее ? ( Ответы детей)</w:t>
      </w:r>
    </w:p>
    <w:p w:rsidR="00D3027A" w:rsidRDefault="00D3027A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 После еды многие жуют жвачку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для того , чтобы очистить зубы , а </w:t>
      </w:r>
      <w:r w:rsidR="00DD6ED8">
        <w:rPr>
          <w:rFonts w:ascii="Century" w:eastAsia="Times New Roman" w:hAnsi="Century" w:cs="Times New Roman"/>
          <w:sz w:val="28"/>
          <w:szCs w:val="28"/>
          <w:lang w:eastAsia="ru-RU"/>
        </w:rPr>
        <w:t>в старину жевали репку , она оче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>нь полезная и хорошо очищает зубы.</w:t>
      </w:r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 Если вы внимательно послушали эти стихи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то можете мне сказать: « В каких продуктах содержаться витамины А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>,В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>,С,Д.»</w:t>
      </w:r>
    </w:p>
    <w:p w:rsidR="00DD6ED8" w:rsidRDefault="00DD6ED8" w:rsidP="003C34DC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(Ответы детей)</w:t>
      </w:r>
    </w:p>
    <w:p w:rsidR="00DD6ED8" w:rsidRDefault="00DD6ED8" w:rsidP="00DD6ED8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sz w:val="28"/>
          <w:szCs w:val="28"/>
          <w:u w:val="single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*</w:t>
      </w:r>
      <w:r w:rsidRPr="00DD6ED8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Дополнения воспитател</w:t>
      </w:r>
      <w:r w:rsidRPr="00DD6ED8">
        <w:rPr>
          <w:rFonts w:ascii="Century" w:eastAsia="Times New Roman" w:hAnsi="Century" w:cs="Times New Roman"/>
          <w:sz w:val="28"/>
          <w:szCs w:val="28"/>
          <w:u w:val="single"/>
          <w:lang w:eastAsia="ru-RU"/>
        </w:rPr>
        <w:t>я.</w:t>
      </w:r>
    </w:p>
    <w:p w:rsidR="001E2885" w:rsidRDefault="001E2885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lastRenderedPageBreak/>
        <w:t>-</w:t>
      </w:r>
      <w:r w:rsidRPr="0055234B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Витамин А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</w:t>
      </w:r>
      <w:r w:rsidR="0035634B">
        <w:rPr>
          <w:rFonts w:ascii="Century" w:eastAsia="Times New Roman" w:hAnsi="Century" w:cs="Times New Roman"/>
          <w:sz w:val="28"/>
          <w:szCs w:val="28"/>
          <w:lang w:eastAsia="ru-RU"/>
        </w:rPr>
        <w:t>содержится в продуктах питания : свекла</w:t>
      </w:r>
      <w:proofErr w:type="gramStart"/>
      <w:r w:rsidR="0035634B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 w:rsidR="0035634B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дыня , морковь , чеснок , капуста , петрушка , персики , шпинат , тыква , репа , сельдерей.</w:t>
      </w:r>
    </w:p>
    <w:p w:rsidR="00845243" w:rsidRDefault="00845243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845243" w:rsidRDefault="00845243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drawing>
          <wp:inline distT="0" distB="0" distL="0" distR="0">
            <wp:extent cx="2989964" cy="1423176"/>
            <wp:effectExtent l="19050" t="0" r="886" b="0"/>
            <wp:docPr id="2" name="Рисунок 2" descr="E:\картинки\i6D8GM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i6D8GMAL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69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43" w:rsidRPr="00845243" w:rsidRDefault="00845243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35634B" w:rsidRPr="00845243" w:rsidRDefault="0035634B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val="ru-RU"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</w:t>
      </w:r>
      <w:r w:rsidRPr="0055234B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Витамин В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– творог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грибы , хлеб , печень , горох , бананы , орехи , йогурт , сыр , яйца , рыба , изюм , ри</w:t>
      </w:r>
      <w:r w:rsidR="00845243">
        <w:rPr>
          <w:rFonts w:ascii="Century" w:eastAsia="Times New Roman" w:hAnsi="Century" w:cs="Times New Roman"/>
          <w:sz w:val="28"/>
          <w:szCs w:val="28"/>
          <w:lang w:eastAsia="ru-RU"/>
        </w:rPr>
        <w:t>с , баранина , говядина , крабы</w:t>
      </w:r>
    </w:p>
    <w:p w:rsidR="00845243" w:rsidRDefault="00845243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845243" w:rsidRDefault="003C6CFF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drawing>
          <wp:inline distT="0" distB="0" distL="0" distR="0">
            <wp:extent cx="2508959" cy="1541721"/>
            <wp:effectExtent l="19050" t="0" r="5641" b="0"/>
            <wp:docPr id="3" name="Рисунок 3" descr="E:\картинки\i6KIF9J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i6KIF9JE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41" cy="15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FF" w:rsidRPr="00845243" w:rsidRDefault="003C6CFF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35634B" w:rsidRDefault="0035634B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55234B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-Витамин С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– лимоны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шиповник , чёрная смородина , апельсины , лук , петрушка.</w:t>
      </w:r>
    </w:p>
    <w:p w:rsidR="00A942F9" w:rsidRDefault="00A942F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drawing>
          <wp:inline distT="0" distB="0" distL="0" distR="0">
            <wp:extent cx="2851741" cy="1423173"/>
            <wp:effectExtent l="19050" t="0" r="5759" b="0"/>
            <wp:docPr id="5" name="Рисунок 5" descr="E:\картинки\iJQO1HS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iJQO1HSK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82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F9" w:rsidRPr="00A942F9" w:rsidRDefault="00A942F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35634B" w:rsidRDefault="0035634B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lastRenderedPageBreak/>
        <w:t>-</w:t>
      </w:r>
      <w:r w:rsidRPr="0055234B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 xml:space="preserve">Витамин </w:t>
      </w:r>
      <w:proofErr w:type="gramStart"/>
      <w:r w:rsidRPr="0055234B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Д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>-</w:t>
      </w:r>
      <w:proofErr w:type="gramEnd"/>
      <w:r w:rsidR="00816F75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</w:t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рыбий жир , </w:t>
      </w:r>
      <w:r w:rsidR="00816F75">
        <w:rPr>
          <w:rFonts w:ascii="Century" w:eastAsia="Times New Roman" w:hAnsi="Century" w:cs="Times New Roman"/>
          <w:sz w:val="28"/>
          <w:szCs w:val="28"/>
          <w:lang w:eastAsia="ru-RU"/>
        </w:rPr>
        <w:t>печень трески , говяжья печень , сливочное масло.</w:t>
      </w:r>
    </w:p>
    <w:p w:rsidR="004345D9" w:rsidRDefault="007C052B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pict>
          <v:rect id="_x0000_s1050" style="position:absolute;margin-left:8.7pt;margin-top:18.7pt;width:104.65pt;height:27.65pt;z-index:251677696" fillcolor="#e5dfec [663]" stroked="f" strokecolor="#f2f2f2 [3041]" strokeweight="3pt">
            <v:shadow on="t" type="perspective" color="#622423 [1605]" opacity=".5" offset="1pt" offset2="-1pt"/>
            <v:textbox>
              <w:txbxContent>
                <w:p w:rsidR="007C052B" w:rsidRPr="006341E7" w:rsidRDefault="007C052B">
                  <w:pPr>
                    <w:rPr>
                      <w:sz w:val="32"/>
                    </w:rPr>
                  </w:pPr>
                  <w:r w:rsidRPr="006341E7">
                    <w:rPr>
                      <w:sz w:val="32"/>
                    </w:rPr>
                    <w:t>РЫБИЙ ЖИР</w:t>
                  </w:r>
                </w:p>
              </w:txbxContent>
            </v:textbox>
          </v:rect>
        </w:pict>
      </w:r>
      <w:r w:rsidR="009E6605">
        <w:rPr>
          <w:rFonts w:ascii="Century" w:eastAsia="Times New Roman" w:hAnsi="Century" w:cs="Times New Roman"/>
          <w:noProof/>
          <w:sz w:val="28"/>
          <w:szCs w:val="28"/>
          <w:lang w:eastAsia="ru-RU"/>
        </w:rPr>
        <w:drawing>
          <wp:inline distT="0" distB="0" distL="0" distR="0">
            <wp:extent cx="4117015" cy="2232837"/>
            <wp:effectExtent l="19050" t="0" r="0" b="0"/>
            <wp:docPr id="14" name="Рисунок 11" descr="E:\картинки\iZ6XW54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артинки\iZ6XW54G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17" cy="223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D9" w:rsidRPr="006341E7" w:rsidRDefault="004345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val="ru-RU" w:eastAsia="ru-RU"/>
        </w:rPr>
      </w:pPr>
    </w:p>
    <w:p w:rsidR="00816F75" w:rsidRPr="0078192C" w:rsidRDefault="00816F75" w:rsidP="0078192C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</w:pPr>
      <w:r w:rsidRPr="0078192C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>Физкультминутка</w:t>
      </w:r>
      <w:proofErr w:type="gramStart"/>
      <w:r w:rsidRPr="0078192C">
        <w:rPr>
          <w:rFonts w:ascii="Century" w:eastAsia="Times New Roman" w:hAnsi="Century" w:cs="Times New Roman"/>
          <w:i/>
          <w:sz w:val="28"/>
          <w:szCs w:val="28"/>
          <w:u w:val="single"/>
          <w:lang w:eastAsia="ru-RU"/>
        </w:rPr>
        <w:t xml:space="preserve"> .</w:t>
      </w:r>
      <w:proofErr w:type="gramEnd"/>
    </w:p>
    <w:p w:rsidR="00816F75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</w:t>
      </w:r>
      <w:r w:rsidR="00816F75">
        <w:rPr>
          <w:rFonts w:ascii="Century" w:eastAsia="Times New Roman" w:hAnsi="Century" w:cs="Times New Roman"/>
          <w:sz w:val="28"/>
          <w:szCs w:val="28"/>
          <w:lang w:eastAsia="ru-RU"/>
        </w:rPr>
        <w:t xml:space="preserve">Один пузатый здоровяк </w:t>
      </w:r>
      <w:proofErr w:type="gramStart"/>
      <w:r w:rsidR="00816F75">
        <w:rPr>
          <w:rFonts w:ascii="Century" w:eastAsia="Times New Roman" w:hAnsi="Century" w:cs="Times New Roman"/>
          <w:sz w:val="28"/>
          <w:szCs w:val="28"/>
          <w:lang w:eastAsia="ru-RU"/>
        </w:rPr>
        <w:t xml:space="preserve">( </w:t>
      </w:r>
      <w:proofErr w:type="gramEnd"/>
      <w:r w:rsidR="00816F75">
        <w:rPr>
          <w:rFonts w:ascii="Century" w:eastAsia="Times New Roman" w:hAnsi="Century" w:cs="Times New Roman"/>
          <w:sz w:val="28"/>
          <w:szCs w:val="28"/>
          <w:lang w:eastAsia="ru-RU"/>
        </w:rPr>
        <w:t xml:space="preserve">округлое движение руками </w:t>
      </w:r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>вокруг живота).</w:t>
      </w:r>
    </w:p>
    <w:p w:rsidR="0078192C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- </w:t>
      </w:r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>Съел десяток булок натощак (выставить перед собой все пальцы.)</w:t>
      </w:r>
    </w:p>
    <w:p w:rsidR="0078192C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- </w:t>
      </w:r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>Запил он булки молоком (изобразить пальцами воображаемый стакан</w:t>
      </w:r>
      <w:proofErr w:type="gramStart"/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а за тем выпить из него.)</w:t>
      </w:r>
    </w:p>
    <w:p w:rsidR="0078192C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- </w:t>
      </w:r>
      <w:r w:rsidR="0078192C">
        <w:rPr>
          <w:rFonts w:ascii="Century" w:eastAsia="Times New Roman" w:hAnsi="Century" w:cs="Times New Roman"/>
          <w:sz w:val="28"/>
          <w:szCs w:val="28"/>
          <w:lang w:eastAsia="ru-RU"/>
        </w:rPr>
        <w:t>Съел курицу одним</w:t>
      </w:r>
      <w:r w:rsidR="0055234B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5234B">
        <w:rPr>
          <w:rFonts w:ascii="Century" w:eastAsia="Times New Roman" w:hAnsi="Century" w:cs="Times New Roman"/>
          <w:sz w:val="28"/>
          <w:szCs w:val="28"/>
          <w:lang w:eastAsia="ru-RU"/>
        </w:rPr>
        <w:t>одним</w:t>
      </w:r>
      <w:proofErr w:type="spellEnd"/>
      <w:proofErr w:type="gramEnd"/>
      <w:r w:rsidR="0055234B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куском ( </w:t>
      </w:r>
      <w:r w:rsidR="0045458D">
        <w:rPr>
          <w:rFonts w:ascii="Century" w:eastAsia="Times New Roman" w:hAnsi="Century" w:cs="Times New Roman"/>
          <w:sz w:val="28"/>
          <w:szCs w:val="28"/>
          <w:lang w:eastAsia="ru-RU"/>
        </w:rPr>
        <w:t>широко раздвинуть пальцы одной руки , ладонью вверх . поднести воображаемый кусок ко рту)</w:t>
      </w: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- Затем барашка он поджарил 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>показать указательными пальцами рожки )</w:t>
      </w: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 И в брюхо бедного направил (погладить живот)</w:t>
      </w: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- Раздулся здоровяк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как шар ( изобразить в воздухе большой круг)</w:t>
      </w: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Century" w:eastAsia="Times New Roman" w:hAnsi="Century" w:cs="Times New Roman"/>
          <w:sz w:val="28"/>
          <w:szCs w:val="28"/>
          <w:lang w:eastAsia="ru-RU"/>
        </w:rPr>
        <w:t>Обжорку</w:t>
      </w:r>
      <w:proofErr w:type="spell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тут хватил удар! (ударить слегка ладонью по лбу)</w:t>
      </w: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1E1BD9" w:rsidRDefault="001E1BD9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softHyphen/>
      </w:r>
      <w:r>
        <w:rPr>
          <w:rFonts w:ascii="Century" w:eastAsia="Times New Roman" w:hAnsi="Century" w:cs="Times New Roman"/>
          <w:sz w:val="28"/>
          <w:szCs w:val="28"/>
          <w:lang w:eastAsia="ru-RU"/>
        </w:rPr>
        <w:softHyphen/>
        <w:t>- Ну вот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ребята , мы с вами теперь знаем , какие продукты полезные , а какие вредные .А ещё мы узнали в каких продуктах содержаться витамины :А ,В , С , Д ,</w:t>
      </w:r>
      <w:r w:rsidR="0009479C">
        <w:rPr>
          <w:rFonts w:ascii="Century" w:eastAsia="Times New Roman" w:hAnsi="Century" w:cs="Times New Roman"/>
          <w:sz w:val="28"/>
          <w:szCs w:val="28"/>
          <w:lang w:eastAsia="ru-RU"/>
        </w:rPr>
        <w:t>Существуют и другие витамины.</w:t>
      </w:r>
    </w:p>
    <w:p w:rsidR="0009479C" w:rsidRDefault="0009479C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lastRenderedPageBreak/>
        <w:t>Я предлагаю вам нарисовать полезные продукты для Незнайки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чтобы он знал , что полезно , а , что вредно для здоровья человека.</w:t>
      </w:r>
    </w:p>
    <w:p w:rsidR="0009479C" w:rsidRDefault="0009479C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Согласны.</w:t>
      </w:r>
    </w:p>
    <w:p w:rsidR="0009479C" w:rsidRDefault="0009479C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(Дети рисуют продукты питания)</w:t>
      </w:r>
    </w:p>
    <w:p w:rsidR="0009479C" w:rsidRDefault="0009479C" w:rsidP="00A73CB3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>ИТОГ. – Ребята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какие вы узнали полезные продукты?(Ответы детей).- Вот теперь Незнайка будет кушать только то</w:t>
      </w:r>
      <w:proofErr w:type="gramStart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что полезно и не будет болеть .</w:t>
      </w:r>
      <w:r w:rsidR="00E54889">
        <w:rPr>
          <w:rFonts w:ascii="Century" w:eastAsia="Times New Roman" w:hAnsi="Century" w:cs="Times New Roman"/>
          <w:sz w:val="28"/>
          <w:szCs w:val="28"/>
          <w:lang w:eastAsia="ru-RU"/>
        </w:rPr>
        <w:t>А я желаю вам крепкого здоровья и всегда кушать только здоровую пищу!</w:t>
      </w:r>
    </w:p>
    <w:p w:rsidR="00A73CB3" w:rsidRDefault="00A73CB3" w:rsidP="00A73CB3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A73CB3" w:rsidRDefault="00A73CB3" w:rsidP="00A73CB3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noProof/>
          <w:sz w:val="28"/>
          <w:szCs w:val="28"/>
          <w:lang w:eastAsia="ru-RU"/>
        </w:rPr>
        <w:drawing>
          <wp:inline distT="0" distB="0" distL="0" distR="0">
            <wp:extent cx="5588992" cy="4380614"/>
            <wp:effectExtent l="19050" t="0" r="0" b="0"/>
            <wp:docPr id="16" name="Рисунок 12" descr="E:\картинки\iU211RM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артинки\iU211RMF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30" cy="439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B3" w:rsidRDefault="00A73CB3" w:rsidP="00A73CB3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A73CB3" w:rsidRDefault="00A73CB3" w:rsidP="00A73CB3">
      <w:pPr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09479C" w:rsidRDefault="0009479C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sz w:val="28"/>
          <w:szCs w:val="28"/>
          <w:lang w:eastAsia="ru-RU"/>
        </w:rPr>
        <w:t xml:space="preserve">            - </w:t>
      </w:r>
    </w:p>
    <w:p w:rsidR="0035634B" w:rsidRPr="001E2885" w:rsidRDefault="0035634B" w:rsidP="001E288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3936E8" w:rsidRDefault="003936E8" w:rsidP="00CE4EA7"/>
    <w:p w:rsidR="003936E8" w:rsidRDefault="003936E8" w:rsidP="003936E8">
      <w:pPr>
        <w:jc w:val="center"/>
      </w:pPr>
    </w:p>
    <w:p w:rsidR="00FF794E" w:rsidRDefault="003936E8" w:rsidP="00FF794E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4838700" cy="6149340"/>
            <wp:effectExtent l="0" t="0" r="0" b="3810"/>
            <wp:docPr id="4" name="Рисунок 4" descr="http://img1.liveinternet.ru/images/attach/c/2/67/560/67560890_vitamina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iveinternet.ru/images/attach/c/2/67/560/67560890_vitamina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94E">
        <w:t xml:space="preserve">             </w:t>
      </w:r>
    </w:p>
    <w:p w:rsidR="00FF794E" w:rsidRDefault="00FF794E" w:rsidP="00FF794E">
      <w:pPr>
        <w:jc w:val="center"/>
      </w:pPr>
    </w:p>
    <w:p w:rsidR="00FF794E" w:rsidRDefault="00FF794E" w:rsidP="00FF794E">
      <w:pPr>
        <w:jc w:val="center"/>
      </w:pPr>
    </w:p>
    <w:p w:rsidR="00FF794E" w:rsidRPr="00BE6B47" w:rsidRDefault="00FF794E" w:rsidP="00FD2459">
      <w:pPr>
        <w:jc w:val="center"/>
      </w:pPr>
    </w:p>
    <w:p w:rsidR="00FF794E" w:rsidRPr="00FF794E" w:rsidRDefault="00FF794E" w:rsidP="00FD2459">
      <w:pPr>
        <w:jc w:val="center"/>
        <w:rPr>
          <w:b/>
          <w:i/>
          <w:sz w:val="28"/>
          <w:szCs w:val="28"/>
          <w:u w:val="single"/>
        </w:rPr>
      </w:pPr>
      <w:r w:rsidRPr="00FF794E">
        <w:rPr>
          <w:b/>
          <w:i/>
          <w:sz w:val="28"/>
          <w:szCs w:val="28"/>
          <w:u w:val="single"/>
        </w:rPr>
        <w:t>В работе с детьми используются программы:</w:t>
      </w:r>
    </w:p>
    <w:p w:rsidR="00FF794E" w:rsidRPr="00FF794E" w:rsidRDefault="00FF794E" w:rsidP="00FD2459">
      <w:pPr>
        <w:pStyle w:val="a9"/>
        <w:numPr>
          <w:ilvl w:val="0"/>
          <w:numId w:val="5"/>
        </w:numPr>
        <w:jc w:val="center"/>
        <w:rPr>
          <w:sz w:val="24"/>
          <w:szCs w:val="24"/>
        </w:rPr>
      </w:pPr>
      <w:r w:rsidRPr="00FF794E">
        <w:rPr>
          <w:sz w:val="24"/>
          <w:szCs w:val="24"/>
        </w:rPr>
        <w:t>«ОБЖ</w:t>
      </w:r>
      <w:proofErr w:type="gramStart"/>
      <w:r w:rsidRPr="00FF794E">
        <w:rPr>
          <w:sz w:val="24"/>
          <w:szCs w:val="24"/>
        </w:rPr>
        <w:t>»-</w:t>
      </w:r>
      <w:proofErr w:type="spellStart"/>
      <w:proofErr w:type="gramEnd"/>
      <w:r w:rsidRPr="00FF794E">
        <w:rPr>
          <w:sz w:val="24"/>
          <w:szCs w:val="24"/>
        </w:rPr>
        <w:t>Стёркиной</w:t>
      </w:r>
      <w:proofErr w:type="spellEnd"/>
      <w:r w:rsidRPr="00FF794E">
        <w:rPr>
          <w:sz w:val="24"/>
          <w:szCs w:val="24"/>
        </w:rPr>
        <w:t>.</w:t>
      </w:r>
    </w:p>
    <w:p w:rsidR="00FF794E" w:rsidRPr="00FF794E" w:rsidRDefault="00FF794E" w:rsidP="00FD2459">
      <w:pPr>
        <w:pStyle w:val="a9"/>
        <w:numPr>
          <w:ilvl w:val="0"/>
          <w:numId w:val="5"/>
        </w:numPr>
        <w:jc w:val="center"/>
        <w:rPr>
          <w:sz w:val="24"/>
          <w:szCs w:val="24"/>
        </w:rPr>
      </w:pPr>
      <w:r w:rsidRPr="00FF794E">
        <w:rPr>
          <w:sz w:val="24"/>
          <w:szCs w:val="24"/>
        </w:rPr>
        <w:t>«От рождения до школы</w:t>
      </w:r>
      <w:proofErr w:type="gramStart"/>
      <w:r w:rsidRPr="00FF794E">
        <w:rPr>
          <w:sz w:val="24"/>
          <w:szCs w:val="24"/>
        </w:rPr>
        <w:t>.»</w:t>
      </w:r>
      <w:proofErr w:type="gramEnd"/>
    </w:p>
    <w:p w:rsidR="00FF794E" w:rsidRPr="00FF794E" w:rsidRDefault="00FF794E" w:rsidP="00FD2459">
      <w:pPr>
        <w:pStyle w:val="a9"/>
        <w:numPr>
          <w:ilvl w:val="0"/>
          <w:numId w:val="5"/>
        </w:numPr>
        <w:jc w:val="center"/>
        <w:rPr>
          <w:sz w:val="24"/>
          <w:szCs w:val="24"/>
        </w:rPr>
      </w:pPr>
      <w:r w:rsidRPr="00FF794E">
        <w:rPr>
          <w:sz w:val="24"/>
          <w:szCs w:val="24"/>
        </w:rPr>
        <w:t>«</w:t>
      </w:r>
      <w:proofErr w:type="spellStart"/>
      <w:r w:rsidRPr="00FF794E">
        <w:rPr>
          <w:sz w:val="24"/>
          <w:szCs w:val="24"/>
        </w:rPr>
        <w:t>Валеология</w:t>
      </w:r>
      <w:proofErr w:type="spellEnd"/>
      <w:r w:rsidRPr="00FF794E">
        <w:rPr>
          <w:sz w:val="24"/>
          <w:szCs w:val="24"/>
        </w:rPr>
        <w:t xml:space="preserve"> для дошкольников</w:t>
      </w:r>
      <w:proofErr w:type="gramStart"/>
      <w:r w:rsidRPr="00FF794E">
        <w:rPr>
          <w:sz w:val="24"/>
          <w:szCs w:val="24"/>
        </w:rPr>
        <w:t>.»</w:t>
      </w:r>
      <w:proofErr w:type="gramEnd"/>
    </w:p>
    <w:p w:rsidR="00FF794E" w:rsidRDefault="00FF794E" w:rsidP="00FD2459">
      <w:pPr>
        <w:pStyle w:val="a9"/>
        <w:jc w:val="center"/>
      </w:pPr>
    </w:p>
    <w:p w:rsidR="00FF794E" w:rsidRDefault="00FF794E" w:rsidP="00FF794E">
      <w:pPr>
        <w:pStyle w:val="a9"/>
      </w:pPr>
    </w:p>
    <w:p w:rsidR="007827B0" w:rsidRDefault="007827B0" w:rsidP="00FF794E">
      <w:pPr>
        <w:pStyle w:val="a9"/>
      </w:pPr>
    </w:p>
    <w:p w:rsidR="007827B0" w:rsidRDefault="00E32D3D" w:rsidP="00FF794E">
      <w:pPr>
        <w:pStyle w:val="a9"/>
      </w:pPr>
      <w:r>
        <w:rPr>
          <w:noProof/>
          <w:lang w:val="ru-RU" w:eastAsia="ru-RU" w:bidi="ar-SA"/>
        </w:rPr>
        <w:lastRenderedPageBreak/>
        <w:pict>
          <v:shape id="_x0000_s1053" type="#_x0000_t202" style="position:absolute;left:0;text-align:left;margin-left:175.3pt;margin-top:1.05pt;width:70.3pt;height:34.35pt;z-index:251680768" fillcolor="#c0504d [3205]" stroked="f" strokecolor="#f2f2f2 [3041]" strokeweight="3pt">
            <v:shadow on="t" type="perspective" color="#622423 [1605]" opacity=".5" offset="1pt" offset2="-1pt"/>
            <v:textbox>
              <w:txbxContent>
                <w:p w:rsidR="00FA1F31" w:rsidRPr="00E32D3D" w:rsidRDefault="00FA1F31" w:rsidP="00FA1F31">
                  <w:pPr>
                    <w:rPr>
                      <w:color w:val="FFFFFF" w:themeColor="background1"/>
                      <w:sz w:val="24"/>
                      <w:lang w:val="ru-RU"/>
                    </w:rPr>
                  </w:pPr>
                  <w:proofErr w:type="spellStart"/>
                  <w:r w:rsidRPr="00FE54AD">
                    <w:rPr>
                      <w:color w:val="FFFFFF" w:themeColor="background1"/>
                      <w:sz w:val="24"/>
                      <w:lang w:val="ru-RU"/>
                    </w:rPr>
                    <w:t>д</w:t>
                  </w:r>
                  <w:proofErr w:type="spellEnd"/>
                  <w:r w:rsidRPr="00FE54AD">
                    <w:rPr>
                      <w:color w:val="FFFFFF" w:themeColor="background1"/>
                      <w:sz w:val="24"/>
                      <w:lang w:val="ru-RU"/>
                    </w:rPr>
                    <w:t>/с№279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83" style="position:absolute;left:0;text-align:left;margin-left:110.85pt;margin-top:-37.45pt;width:202.6pt;height:115.75pt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="00E45665">
        <w:rPr>
          <w:noProof/>
          <w:lang w:eastAsia="ru-RU"/>
        </w:rPr>
        <w:pict>
          <v:shape id="_x0000_s1036" type="#_x0000_t183" style="position:absolute;left:0;text-align:left;margin-left:-31.8pt;margin-top:6.3pt;width:1in;height:1in;z-index:251668480" fillcolor="#c0504d [3205]" strokecolor="#f2f2f2 [3041]" strokeweight="3pt">
            <v:shadow on="t" type="perspective" color="#622423 [1605]" opacity=".5" offset="1pt" offset2="-1pt"/>
          </v:shape>
        </w:pict>
      </w:r>
      <w:r w:rsidR="00E45665">
        <w:rPr>
          <w:noProof/>
          <w:lang w:eastAsia="ru-RU"/>
        </w:rPr>
        <w:pict>
          <v:shape id="_x0000_s1035" type="#_x0000_t183" style="position:absolute;left:0;text-align:left;margin-left:397.95pt;margin-top:6.3pt;width:1in;height:1in;z-index:251667456" fillcolor="#c0504d [3205]" strokecolor="#f2f2f2 [3041]" strokeweight="3pt">
            <v:shadow on="t" type="perspective" color="#622423 [1605]" opacity=".5" offset="1pt" offset2="-1pt"/>
          </v:shape>
        </w:pict>
      </w:r>
    </w:p>
    <w:p w:rsidR="007827B0" w:rsidRDefault="007827B0" w:rsidP="00FF794E">
      <w:pPr>
        <w:pStyle w:val="a9"/>
      </w:pPr>
    </w:p>
    <w:p w:rsidR="007827B0" w:rsidRDefault="007827B0" w:rsidP="00FF794E">
      <w:pPr>
        <w:pStyle w:val="a9"/>
      </w:pPr>
    </w:p>
    <w:p w:rsidR="007827B0" w:rsidRDefault="007827B0" w:rsidP="00FF794E">
      <w:pPr>
        <w:pStyle w:val="a9"/>
      </w:pPr>
    </w:p>
    <w:p w:rsidR="007827B0" w:rsidRDefault="007827B0" w:rsidP="00FF794E">
      <w:pPr>
        <w:pStyle w:val="a9"/>
      </w:pPr>
    </w:p>
    <w:p w:rsidR="007827B0" w:rsidRDefault="007827B0" w:rsidP="00FF794E">
      <w:pPr>
        <w:pStyle w:val="a9"/>
      </w:pPr>
    </w:p>
    <w:p w:rsidR="007827B0" w:rsidRDefault="00CC6CC7" w:rsidP="00FF794E">
      <w:pPr>
        <w:pStyle w:val="a9"/>
      </w:pPr>
      <w:r>
        <w:rPr>
          <w:noProof/>
          <w:lang w:eastAsia="ru-RU"/>
        </w:rPr>
        <w:pict>
          <v:shape id="_x0000_s1051" type="#_x0000_t202" style="position:absolute;left:0;text-align:left;margin-left:40.2pt;margin-top:485pt;width:395.65pt;height:154.85pt;z-index:251678720;mso-wrap-style:none" filled="f" stroked="f">
            <v:shadow on="t" color="#fabf8f [1945]"/>
            <v:textbox>
              <w:txbxContent>
                <w:p w:rsidR="004B149A" w:rsidRPr="004B149A" w:rsidRDefault="00CC6CC7" w:rsidP="004B149A">
                  <w:r>
                    <w:rPr>
                      <w:color w:val="CC0066"/>
                      <w:sz w:val="72"/>
                    </w:rPr>
                    <w:pict>
                      <v:shape id="_x0000_i1037" type="#_x0000_t136" style="width:377.6pt;height:106.35pt" fillcolor="#06c" strokecolor="#9cf" strokeweight="1.5pt">
                        <v:shadow on="t" color="#900"/>
                        <v:textpath style="font-family:&quot;Impact&quot;;v-text-kern:t" trim="t" fitpath="t" string="Запомни!&#10;Полезные продукты&#10;"/>
                      </v:shape>
                    </w:pict>
                  </w:r>
                </w:p>
              </w:txbxContent>
            </v:textbox>
          </v:shape>
        </w:pict>
      </w:r>
      <w:r w:rsidR="003F0CFC">
        <w:rPr>
          <w:noProof/>
          <w:color w:val="0000FF"/>
          <w:lang w:eastAsia="ru-RU"/>
        </w:rPr>
        <w:drawing>
          <wp:inline distT="0" distB="0" distL="0" distR="0">
            <wp:extent cx="4903824" cy="6145271"/>
            <wp:effectExtent l="19050" t="0" r="0" b="0"/>
            <wp:docPr id="9" name="Рисунок 9" descr="http://img1.liveinternet.ru/images/attach/c/1/54/912/54912730_vitamin_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1.liveinternet.ru/images/attach/c/1/54/912/54912730_vitamin_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91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B0" w:rsidRDefault="007827B0" w:rsidP="00FF794E">
      <w:pPr>
        <w:pStyle w:val="a9"/>
      </w:pPr>
    </w:p>
    <w:p w:rsidR="007827B0" w:rsidRDefault="004B149A" w:rsidP="00FF794E">
      <w:pPr>
        <w:pStyle w:val="a9"/>
      </w:pPr>
      <w:r>
        <w:rPr>
          <w:noProof/>
          <w:lang w:val="ru-RU" w:eastAsia="ru-RU" w:bidi="ar-SA"/>
        </w:rPr>
        <w:pict>
          <v:shape id="_x0000_s1052" type="#_x0000_t202" style="position:absolute;left:0;text-align:left;margin-left:519.4pt;margin-top:98.2pt;width:10.9pt;height:1in;z-index:251679744">
            <v:textbox>
              <w:txbxContent>
                <w:p w:rsidR="004B149A" w:rsidRDefault="004B149A"/>
              </w:txbxContent>
            </v:textbox>
          </v:shape>
        </w:pict>
      </w:r>
      <w:r w:rsidR="00E45665">
        <w:rPr>
          <w:noProof/>
          <w:lang w:eastAsia="ru-RU"/>
        </w:rPr>
        <w:pict>
          <v:shape id="_x0000_s1039" type="#_x0000_t202" style="position:absolute;left:0;text-align:left;margin-left:509.7pt;margin-top:21.6pt;width:312.75pt;height:13.5pt;z-index:251670528">
            <v:textbox>
              <w:txbxContent>
                <w:p w:rsidR="002E3BB9" w:rsidRPr="002E3BB9" w:rsidRDefault="002E3BB9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эээ</w:t>
                  </w:r>
                  <w:proofErr w:type="spellEnd"/>
                </w:p>
              </w:txbxContent>
            </v:textbox>
          </v:shape>
        </w:pict>
      </w:r>
    </w:p>
    <w:p w:rsidR="007827B0" w:rsidRDefault="00E45665" w:rsidP="00F4125B">
      <w:pPr>
        <w:jc w:val="center"/>
      </w:pPr>
      <w:r w:rsidRPr="00E45665">
        <w:rPr>
          <w:noProof/>
          <w:color w:val="0000FF"/>
          <w:lang w:eastAsia="ru-RU"/>
        </w:rPr>
        <w:lastRenderedPageBreak/>
        <w:pict>
          <v:shape id="Поле 11" o:spid="_x0000_s1027" type="#_x0000_t202" style="position:absolute;left:0;text-align:left;margin-left:6.15pt;margin-top:348.2pt;width:479.4pt;height:2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" filled="f" strokecolor="white [3212]" strokeweight=".5pt">
            <v:textbox>
              <w:txbxContent>
                <w:p w:rsidR="003F0CFC" w:rsidRPr="00153906" w:rsidRDefault="003F0CFC" w:rsidP="003F0CFC">
                  <w:pPr>
                    <w:jc w:val="center"/>
                    <w:rPr>
                      <w:b/>
                      <w:caps/>
                      <w:color w:val="C00000"/>
                      <w:sz w:val="52"/>
                    </w:rPr>
                  </w:pPr>
                  <w:r w:rsidRPr="00153906">
                    <w:rPr>
                      <w:b/>
                      <w:caps/>
                      <w:color w:val="C00000"/>
                      <w:sz w:val="52"/>
                    </w:rPr>
                    <w:t>Пейте дети больше натуральны</w:t>
                  </w:r>
                  <w:r w:rsidR="003E225E" w:rsidRPr="003E225E">
                    <w:rPr>
                      <w:b/>
                      <w:caps/>
                      <w:color w:val="C00000"/>
                      <w:sz w:val="52"/>
                    </w:rPr>
                    <w:t>х</w:t>
                  </w:r>
                  <w:r w:rsidR="003E225E">
                    <w:rPr>
                      <w:b/>
                      <w:caps/>
                      <w:color w:val="C00000"/>
                      <w:sz w:val="52"/>
                    </w:rPr>
                    <w:t xml:space="preserve"> соков</w:t>
                  </w:r>
                </w:p>
                <w:p w:rsidR="003F0CFC" w:rsidRPr="00153906" w:rsidRDefault="003F0CFC" w:rsidP="003E225E">
                  <w:pPr>
                    <w:jc w:val="center"/>
                    <w:rPr>
                      <w:b/>
                      <w:caps/>
                      <w:color w:val="C00000"/>
                      <w:sz w:val="96"/>
                    </w:rPr>
                  </w:pPr>
                  <w:r w:rsidRPr="00153906">
                    <w:rPr>
                      <w:b/>
                      <w:caps/>
                      <w:color w:val="C00000"/>
                      <w:sz w:val="96"/>
                    </w:rPr>
                    <w:t>Буд</w:t>
                  </w:r>
                  <w:r w:rsidR="003E225E">
                    <w:rPr>
                      <w:b/>
                      <w:caps/>
                      <w:color w:val="C00000"/>
                      <w:sz w:val="96"/>
                    </w:rPr>
                    <w:t>е</w:t>
                  </w:r>
                  <w:r w:rsidRPr="00153906">
                    <w:rPr>
                      <w:b/>
                      <w:caps/>
                      <w:color w:val="C00000"/>
                      <w:sz w:val="96"/>
                    </w:rPr>
                    <w:t>те здоровы!</w:t>
                  </w:r>
                </w:p>
              </w:txbxContent>
            </v:textbox>
          </v:shape>
        </w:pict>
      </w:r>
      <w:r w:rsidR="00F4125B">
        <w:rPr>
          <w:noProof/>
          <w:color w:val="0000FF"/>
          <w:lang w:eastAsia="ru-RU"/>
        </w:rPr>
        <w:drawing>
          <wp:inline distT="0" distB="0" distL="0" distR="0">
            <wp:extent cx="2404891" cy="3756660"/>
            <wp:effectExtent l="0" t="0" r="0" b="0"/>
            <wp:docPr id="6" name="Рисунок 6" descr="http://im5-tub-ru.yandex.net/i?id=380594091-65-72&amp;n=21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380594091-65-72&amp;n=2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15" cy="37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7B0" w:rsidSect="003F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9D"/>
    <w:multiLevelType w:val="hybridMultilevel"/>
    <w:tmpl w:val="E7CE8856"/>
    <w:lvl w:ilvl="0" w:tplc="84CAD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6F34"/>
    <w:multiLevelType w:val="hybridMultilevel"/>
    <w:tmpl w:val="49EEC7D0"/>
    <w:lvl w:ilvl="0" w:tplc="FB0EEA3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A23F3"/>
    <w:multiLevelType w:val="hybridMultilevel"/>
    <w:tmpl w:val="55FE670E"/>
    <w:lvl w:ilvl="0" w:tplc="555410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6EAA"/>
    <w:multiLevelType w:val="hybridMultilevel"/>
    <w:tmpl w:val="42BA37F8"/>
    <w:lvl w:ilvl="0" w:tplc="A42A79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10E35"/>
    <w:multiLevelType w:val="hybridMultilevel"/>
    <w:tmpl w:val="849E19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241D6"/>
    <w:multiLevelType w:val="hybridMultilevel"/>
    <w:tmpl w:val="45E0F3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6C22ED"/>
    <w:multiLevelType w:val="hybridMultilevel"/>
    <w:tmpl w:val="A3C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66C60"/>
    <w:multiLevelType w:val="hybridMultilevel"/>
    <w:tmpl w:val="3FFAED3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C7650"/>
    <w:multiLevelType w:val="hybridMultilevel"/>
    <w:tmpl w:val="1B8408B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4499"/>
    <w:rsid w:val="00034E56"/>
    <w:rsid w:val="000432A3"/>
    <w:rsid w:val="00043D83"/>
    <w:rsid w:val="0009479C"/>
    <w:rsid w:val="0009790E"/>
    <w:rsid w:val="000C4EF0"/>
    <w:rsid w:val="000F5186"/>
    <w:rsid w:val="001069F1"/>
    <w:rsid w:val="0011741E"/>
    <w:rsid w:val="00123F2A"/>
    <w:rsid w:val="00153906"/>
    <w:rsid w:val="001A76FA"/>
    <w:rsid w:val="001E1BD9"/>
    <w:rsid w:val="001E2885"/>
    <w:rsid w:val="00246EED"/>
    <w:rsid w:val="00260731"/>
    <w:rsid w:val="002B1EBC"/>
    <w:rsid w:val="002C2A73"/>
    <w:rsid w:val="002E3BB9"/>
    <w:rsid w:val="00304D68"/>
    <w:rsid w:val="00306193"/>
    <w:rsid w:val="00351E38"/>
    <w:rsid w:val="0035634B"/>
    <w:rsid w:val="00377C9A"/>
    <w:rsid w:val="00383ADB"/>
    <w:rsid w:val="003936E8"/>
    <w:rsid w:val="003A6F42"/>
    <w:rsid w:val="003C34DC"/>
    <w:rsid w:val="003C6CFF"/>
    <w:rsid w:val="003E225E"/>
    <w:rsid w:val="003F0CFC"/>
    <w:rsid w:val="003F61C4"/>
    <w:rsid w:val="004235D6"/>
    <w:rsid w:val="0043212B"/>
    <w:rsid w:val="004345D9"/>
    <w:rsid w:val="0045458D"/>
    <w:rsid w:val="00466C1B"/>
    <w:rsid w:val="0049696A"/>
    <w:rsid w:val="004A097C"/>
    <w:rsid w:val="004B149A"/>
    <w:rsid w:val="004D21AA"/>
    <w:rsid w:val="004F768C"/>
    <w:rsid w:val="00523E00"/>
    <w:rsid w:val="005511D3"/>
    <w:rsid w:val="0055234B"/>
    <w:rsid w:val="00560918"/>
    <w:rsid w:val="0059778C"/>
    <w:rsid w:val="005C3DC0"/>
    <w:rsid w:val="005C4C57"/>
    <w:rsid w:val="006341E7"/>
    <w:rsid w:val="006A7091"/>
    <w:rsid w:val="006D2743"/>
    <w:rsid w:val="006F3E55"/>
    <w:rsid w:val="0070608B"/>
    <w:rsid w:val="00720DA0"/>
    <w:rsid w:val="00735F0D"/>
    <w:rsid w:val="007456EB"/>
    <w:rsid w:val="00766278"/>
    <w:rsid w:val="00770DF2"/>
    <w:rsid w:val="00776667"/>
    <w:rsid w:val="0078192C"/>
    <w:rsid w:val="007827B0"/>
    <w:rsid w:val="007A66F6"/>
    <w:rsid w:val="007C052B"/>
    <w:rsid w:val="00816F75"/>
    <w:rsid w:val="00822CDB"/>
    <w:rsid w:val="00827A7F"/>
    <w:rsid w:val="00845243"/>
    <w:rsid w:val="0085184C"/>
    <w:rsid w:val="00897E00"/>
    <w:rsid w:val="008C3D48"/>
    <w:rsid w:val="00910BB4"/>
    <w:rsid w:val="00924CB0"/>
    <w:rsid w:val="00934D49"/>
    <w:rsid w:val="009506D4"/>
    <w:rsid w:val="00961054"/>
    <w:rsid w:val="009D0790"/>
    <w:rsid w:val="009E6605"/>
    <w:rsid w:val="00A07B6B"/>
    <w:rsid w:val="00A30CD3"/>
    <w:rsid w:val="00A42EC9"/>
    <w:rsid w:val="00A4697A"/>
    <w:rsid w:val="00A53214"/>
    <w:rsid w:val="00A66A3C"/>
    <w:rsid w:val="00A73CB3"/>
    <w:rsid w:val="00A91532"/>
    <w:rsid w:val="00A942F9"/>
    <w:rsid w:val="00AA2FD1"/>
    <w:rsid w:val="00AA3163"/>
    <w:rsid w:val="00AA342C"/>
    <w:rsid w:val="00AF1BC4"/>
    <w:rsid w:val="00AF3D37"/>
    <w:rsid w:val="00B34D4D"/>
    <w:rsid w:val="00B42EE8"/>
    <w:rsid w:val="00B46F70"/>
    <w:rsid w:val="00B6539D"/>
    <w:rsid w:val="00B6619B"/>
    <w:rsid w:val="00B951C5"/>
    <w:rsid w:val="00BA105A"/>
    <w:rsid w:val="00BA59FC"/>
    <w:rsid w:val="00BE5569"/>
    <w:rsid w:val="00BE6B47"/>
    <w:rsid w:val="00C363AA"/>
    <w:rsid w:val="00C64499"/>
    <w:rsid w:val="00CA28C0"/>
    <w:rsid w:val="00CA59E0"/>
    <w:rsid w:val="00CC2919"/>
    <w:rsid w:val="00CC6CC7"/>
    <w:rsid w:val="00CE4EA7"/>
    <w:rsid w:val="00CF5B96"/>
    <w:rsid w:val="00D077AE"/>
    <w:rsid w:val="00D1674B"/>
    <w:rsid w:val="00D22F73"/>
    <w:rsid w:val="00D3027A"/>
    <w:rsid w:val="00D37E6C"/>
    <w:rsid w:val="00D55E7B"/>
    <w:rsid w:val="00D8230E"/>
    <w:rsid w:val="00D92163"/>
    <w:rsid w:val="00DD22D9"/>
    <w:rsid w:val="00DD6ED8"/>
    <w:rsid w:val="00E32D3D"/>
    <w:rsid w:val="00E45665"/>
    <w:rsid w:val="00E54889"/>
    <w:rsid w:val="00E729D9"/>
    <w:rsid w:val="00E74B17"/>
    <w:rsid w:val="00E94526"/>
    <w:rsid w:val="00EC01D5"/>
    <w:rsid w:val="00EC5677"/>
    <w:rsid w:val="00EE44CC"/>
    <w:rsid w:val="00EE49A5"/>
    <w:rsid w:val="00F4125B"/>
    <w:rsid w:val="00FA1F31"/>
    <w:rsid w:val="00FA551A"/>
    <w:rsid w:val="00FD2459"/>
    <w:rsid w:val="00FE0E92"/>
    <w:rsid w:val="00FE2226"/>
    <w:rsid w:val="00FE463E"/>
    <w:rsid w:val="00FE54AD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 strokecolor="none" shadowcolor="none [1945]" extrusion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9A"/>
  </w:style>
  <w:style w:type="paragraph" w:styleId="1">
    <w:name w:val="heading 1"/>
    <w:basedOn w:val="a"/>
    <w:next w:val="a"/>
    <w:link w:val="10"/>
    <w:uiPriority w:val="9"/>
    <w:qFormat/>
    <w:rsid w:val="004B1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49A"/>
    <w:rPr>
      <w:smallCaps/>
      <w:spacing w:val="5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74B17"/>
    <w:rPr>
      <w:color w:val="0000FF"/>
      <w:u w:val="single"/>
    </w:rPr>
  </w:style>
  <w:style w:type="character" w:styleId="a4">
    <w:name w:val="Emphasis"/>
    <w:uiPriority w:val="20"/>
    <w:qFormat/>
    <w:rsid w:val="004B149A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E7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B14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B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14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1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1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1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1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B1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1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149A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rsid w:val="004B149A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B1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B149A"/>
    <w:rPr>
      <w:smallCaps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B149A"/>
    <w:rPr>
      <w:i/>
      <w:iCs/>
      <w:smallCaps/>
      <w:spacing w:val="1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4B149A"/>
    <w:rPr>
      <w:i/>
      <w:iCs/>
      <w:smallCaps/>
      <w:spacing w:val="10"/>
      <w:sz w:val="28"/>
      <w:szCs w:val="28"/>
    </w:rPr>
  </w:style>
  <w:style w:type="paragraph" w:styleId="af">
    <w:name w:val="No Spacing"/>
    <w:basedOn w:val="a"/>
    <w:uiPriority w:val="1"/>
    <w:qFormat/>
    <w:rsid w:val="004B14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1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149A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B1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4B149A"/>
    <w:rPr>
      <w:i/>
      <w:iCs/>
    </w:rPr>
  </w:style>
  <w:style w:type="character" w:styleId="af2">
    <w:name w:val="Subtle Emphasis"/>
    <w:uiPriority w:val="19"/>
    <w:qFormat/>
    <w:rsid w:val="004B149A"/>
    <w:rPr>
      <w:i/>
      <w:iCs/>
    </w:rPr>
  </w:style>
  <w:style w:type="character" w:styleId="af3">
    <w:name w:val="Intense Emphasis"/>
    <w:uiPriority w:val="21"/>
    <w:qFormat/>
    <w:rsid w:val="004B149A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4B149A"/>
    <w:rPr>
      <w:smallCaps/>
    </w:rPr>
  </w:style>
  <w:style w:type="character" w:styleId="af5">
    <w:name w:val="Intense Reference"/>
    <w:uiPriority w:val="32"/>
    <w:qFormat/>
    <w:rsid w:val="004B149A"/>
    <w:rPr>
      <w:b/>
      <w:bCs/>
      <w:smallCaps/>
    </w:rPr>
  </w:style>
  <w:style w:type="character" w:styleId="af6">
    <w:name w:val="Book Title"/>
    <w:basedOn w:val="a0"/>
    <w:uiPriority w:val="33"/>
    <w:qFormat/>
    <w:rsid w:val="004B149A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B14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06"/>
  </w:style>
  <w:style w:type="paragraph" w:styleId="1">
    <w:name w:val="heading 1"/>
    <w:basedOn w:val="a"/>
    <w:next w:val="a"/>
    <w:link w:val="10"/>
    <w:uiPriority w:val="9"/>
    <w:qFormat/>
    <w:rsid w:val="003F0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74B17"/>
    <w:rPr>
      <w:color w:val="0000FF"/>
      <w:u w:val="single"/>
    </w:rPr>
  </w:style>
  <w:style w:type="character" w:styleId="a4">
    <w:name w:val="Emphasis"/>
    <w:uiPriority w:val="20"/>
    <w:qFormat/>
    <w:rsid w:val="003F0CFC"/>
    <w:rPr>
      <w:i/>
      <w:iCs/>
    </w:rPr>
  </w:style>
  <w:style w:type="paragraph" w:styleId="a5">
    <w:name w:val="Normal (Web)"/>
    <w:basedOn w:val="a"/>
    <w:uiPriority w:val="99"/>
    <w:semiHidden/>
    <w:unhideWhenUsed/>
    <w:rsid w:val="00E7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F0C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B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0C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F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0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0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0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0C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0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F0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F0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F0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3F0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F0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basedOn w:val="a"/>
    <w:uiPriority w:val="1"/>
    <w:qFormat/>
    <w:rsid w:val="003F0C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0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CFC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3F0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F0CFC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3F0CFC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3F0CFC"/>
    <w:rPr>
      <w:b/>
      <w:bCs/>
      <w:i/>
      <w:iCs/>
      <w:color w:val="4F81BD" w:themeColor="accent1"/>
    </w:rPr>
  </w:style>
  <w:style w:type="character" w:styleId="af4">
    <w:name w:val="Subtle Reference"/>
    <w:uiPriority w:val="31"/>
    <w:qFormat/>
    <w:rsid w:val="003F0CFC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3F0CFC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3F0CFC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F0C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6456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8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86788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2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4779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2%D0%B8%D1%82%D0%B0%D0%BC%D0%B8%D0%BD%D1%8B&amp;fp=1&amp;pos=46&amp;uinfo=ww-1007-wh-650-fw-782-fh-448-pd-1.25&amp;rpt=simage&amp;img_url=http://thumb15.shutterstock.com/photos/thumb_small/82804/82804,1295027941,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images.yandex.ru/yandsearch?p=4&amp;text=%D0%B2%D0%B8%D1%82%D0%B0%D0%BC%D0%B8%D0%BD%D1%8B&amp;fp=4&amp;pos=127&amp;uinfo=ww-1007-wh-650-fw-782-fh-448-pd-1.25&amp;rpt=simage&amp;img_url=http://img1.liveinternet.ru/images/attach/c/2/67/560/67560890_vitamina.jpg" TargetMode="External"/><Relationship Id="rId7" Type="http://schemas.openxmlformats.org/officeDocument/2006/relationships/hyperlink" Target="http://planetadetstva.net/vospitatelam/srednyaya-gruppa/smotri-vo-vse-glaza-konspekt-kompleksnogo-zanyatiya-po-zdorovesberegayushhim-texnologiyam.html" TargetMode="External"/><Relationship Id="rId12" Type="http://schemas.openxmlformats.org/officeDocument/2006/relationships/hyperlink" Target="http://images.yandex.ru/yandsearch?p=1&amp;text=%D0%B2%D0%B8%D1%82%D0%B0%D0%BC%D0%B8%D0%BD%D1%8B&amp;fp=1&amp;pos=52&amp;uinfo=ww-1007-wh-650-fw-782-fh-448-pd-1.25&amp;rpt=simage&amp;img_url=http://img-fotki.yandex.ru/get/6412/142779300.11f/0_e0b74_bda81837_X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images.yandex.ru/yandsearch?p=2&amp;text=%D0%B2%D0%B8%D1%82%D0%B0%D0%BC%D0%B8%D0%BD%D1%8B&amp;fp=2&amp;img_url=http://www.mamam-papam.ru/uploads/pict/big/144big.jpg&amp;pos=81&amp;uinfo=ww-1007-wh-650-fw-782-fh-448-pd-1.25&amp;rpt=s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images.yandex.ru/yandsearch?text=%D0%B2%D0%B8%D1%82%D0%B0%D0%BC%D0%B8%D0%BD%D1%8B&amp;fp=0&amp;pos=27&amp;rpt=simage&amp;uinfo=ww-1007-wh-650-fw-782-fh-448-pd-1.25&amp;img_url=http://img0.liveinternet.ru/images/attach/c/3/76/918/76918026_large_4524271_4264676537_4975bf525e_Vitamin_C__dont_forget_to_get_plenty_O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ages.yandex.ru/yandsearch?p=2&amp;text=%D0%B2%D0%B8%D1%82%D0%B0%D0%BC%D0%B8%D0%BD%D1%8B&amp;fp=2&amp;pos=60&amp;uinfo=ww-1007-wh-650-fw-782-fh-448-pd-1.25&amp;rpt=simage&amp;img_url=http://www.everlive.ru/wp-content/uploads/2011/05/vitamin-a-1.jpg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p=2&amp;text=%D0%B2%D0%B8%D1%82%D0%B0%D0%BC%D0%B8%D0%BD%D1%8B&amp;fp=2&amp;pos=61&amp;uinfo=ww-1007-wh-650-fw-782-fh-448-pd-1.25&amp;rpt=simage&amp;img_url=http://img.nr2.ru/pict/arts1/45/71/457176.jpg" TargetMode="Externa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FB8B4-BE35-42CD-B071-191A489C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16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Гаина</dc:creator>
  <cp:keywords/>
  <dc:description/>
  <cp:lastModifiedBy>Admin</cp:lastModifiedBy>
  <cp:revision>93</cp:revision>
  <dcterms:created xsi:type="dcterms:W3CDTF">2014-01-13T05:30:00Z</dcterms:created>
  <dcterms:modified xsi:type="dcterms:W3CDTF">2014-01-20T20:28:00Z</dcterms:modified>
</cp:coreProperties>
</file>