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A" w:rsidRPr="0000392A" w:rsidRDefault="0000392A" w:rsidP="00003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92A">
        <w:rPr>
          <w:rFonts w:ascii="Times New Roman" w:hAnsi="Times New Roman" w:cs="Times New Roman"/>
          <w:b/>
          <w:sz w:val="32"/>
          <w:szCs w:val="40"/>
        </w:rPr>
        <w:t>Активные формы сотрудничества с семьями воспитанников по вопросам здорового образа жизни и безопасности</w:t>
      </w:r>
      <w:r w:rsidRPr="0000392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</w:t>
      </w:r>
    </w:p>
    <w:p w:rsidR="00185FFF" w:rsidRPr="00CD3EDF" w:rsidRDefault="00185FFF" w:rsidP="0000392A">
      <w:pPr>
        <w:pStyle w:val="a3"/>
        <w:jc w:val="both"/>
        <w:rPr>
          <w:sz w:val="28"/>
          <w:szCs w:val="28"/>
        </w:rPr>
      </w:pPr>
      <w:r w:rsidRPr="00CD3EDF">
        <w:rPr>
          <w:sz w:val="28"/>
          <w:szCs w:val="28"/>
        </w:rPr>
        <w:t>Свое выступление мне хотелось бы нач</w:t>
      </w:r>
      <w:r w:rsidR="000F7EE1">
        <w:rPr>
          <w:sz w:val="28"/>
          <w:szCs w:val="28"/>
        </w:rPr>
        <w:t xml:space="preserve">ать со слов великого педагога </w:t>
      </w:r>
      <w:r w:rsidRPr="00CD3EDF">
        <w:rPr>
          <w:sz w:val="28"/>
          <w:szCs w:val="28"/>
        </w:rPr>
        <w:t xml:space="preserve"> </w:t>
      </w:r>
      <w:r w:rsidR="000F7EE1">
        <w:rPr>
          <w:sz w:val="28"/>
          <w:szCs w:val="28"/>
        </w:rPr>
        <w:t>В.</w:t>
      </w:r>
      <w:r w:rsidRPr="00CD3EDF">
        <w:rPr>
          <w:sz w:val="28"/>
          <w:szCs w:val="28"/>
        </w:rPr>
        <w:t xml:space="preserve">Сухомлинского: «Я не боюсь еще и еще раз сказать: забота о здоровье </w:t>
      </w:r>
      <w:proofErr w:type="gramStart"/>
      <w:r w:rsidRPr="00CD3EDF">
        <w:rPr>
          <w:sz w:val="28"/>
          <w:szCs w:val="28"/>
        </w:rPr>
        <w:t>-в</w:t>
      </w:r>
      <w:proofErr w:type="gramEnd"/>
      <w:r w:rsidRPr="00CD3EDF">
        <w:rPr>
          <w:sz w:val="28"/>
          <w:szCs w:val="28"/>
        </w:rPr>
        <w:t>ажнейшая работа воспитателя. От жизнерадостности, бодрости детей зависит их духовная жизнь, умственное развитие, мировоззрение, прочность знаний, вера в свои силы».</w:t>
      </w:r>
    </w:p>
    <w:p w:rsidR="00185FFF" w:rsidRPr="00CD3EDF" w:rsidRDefault="00185FFF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hAnsi="Times New Roman" w:cs="Times New Roman"/>
          <w:sz w:val="28"/>
          <w:szCs w:val="28"/>
        </w:rPr>
        <w:t xml:space="preserve">На мой взгляд, здоровье детей – это цель, где, безусловно, сходятся интересы семьи и педагогической общественности. Растить ребёнка </w:t>
      </w:r>
      <w:proofErr w:type="gramStart"/>
      <w:r w:rsidRPr="00CD3ED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CD3EDF">
        <w:rPr>
          <w:rFonts w:ascii="Times New Roman" w:hAnsi="Times New Roman" w:cs="Times New Roman"/>
          <w:sz w:val="28"/>
          <w:szCs w:val="28"/>
        </w:rPr>
        <w:t>! Это самое главная ценность!</w:t>
      </w:r>
      <w:r w:rsidRPr="00CD3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C029F" w:rsidRPr="00CD3EDF" w:rsidRDefault="00185FFF" w:rsidP="0000392A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272727"/>
          <w:sz w:val="28"/>
          <w:szCs w:val="28"/>
        </w:rPr>
      </w:pPr>
      <w:r w:rsidRPr="00CD3EDF">
        <w:rPr>
          <w:color w:val="000000"/>
          <w:sz w:val="28"/>
          <w:szCs w:val="28"/>
        </w:rPr>
        <w:t>Все чаще и чаще звучат в средствах массовой информации, из уст педагогов, медиков, родителей, вопросы, связанные с проблемами здоровья детей — подрастающего поколения нашей страны. Этот вопрос актуален не только для жителей России, а для всех жителей планеты</w:t>
      </w:r>
      <w:r w:rsidR="00CC029F" w:rsidRPr="00CD3EDF">
        <w:rPr>
          <w:color w:val="272727"/>
          <w:sz w:val="28"/>
          <w:szCs w:val="28"/>
        </w:rPr>
        <w:t xml:space="preserve"> </w:t>
      </w:r>
    </w:p>
    <w:p w:rsidR="00CC029F" w:rsidRPr="00CD3EDF" w:rsidRDefault="00CC029F" w:rsidP="0000392A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272727"/>
          <w:sz w:val="28"/>
          <w:szCs w:val="28"/>
        </w:rPr>
      </w:pPr>
      <w:r w:rsidRPr="00CD3EDF">
        <w:rPr>
          <w:color w:val="272727"/>
          <w:sz w:val="28"/>
          <w:szCs w:val="28"/>
        </w:rPr>
        <w:t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185FFF" w:rsidRPr="00CD3EDF" w:rsidRDefault="00185FFF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</w:t>
      </w:r>
      <w:r w:rsidR="00CC029F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4F0D37" w:rsidRPr="00CD3EDF" w:rsidRDefault="004F0D37" w:rsidP="0000392A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272727"/>
          <w:sz w:val="28"/>
          <w:szCs w:val="28"/>
        </w:rPr>
      </w:pPr>
      <w:r w:rsidRPr="00CD3EDF">
        <w:rPr>
          <w:color w:val="272727"/>
          <w:sz w:val="28"/>
          <w:szCs w:val="28"/>
        </w:rPr>
        <w:t>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DD3B0D" w:rsidRPr="00CD3EDF" w:rsidRDefault="004F0D37" w:rsidP="000039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D3EDF">
        <w:rPr>
          <w:rFonts w:ascii="Times New Roman" w:hAnsi="Times New Roman" w:cs="Times New Roman"/>
          <w:color w:val="272727"/>
          <w:sz w:val="28"/>
          <w:szCs w:val="28"/>
        </w:rPr>
        <w:t> 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DD3B0D" w:rsidRPr="00CD3EDF" w:rsidRDefault="00DD3B0D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Недаром говорят: "Ребенок учится тому, что видит у себя в дому"»</w:t>
      </w:r>
    </w:p>
    <w:p w:rsidR="004011B5" w:rsidRPr="00CD3EDF" w:rsidRDefault="00DD3B0D" w:rsidP="000039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D3EDF">
        <w:rPr>
          <w:rFonts w:ascii="Times New Roman" w:hAnsi="Times New Roman" w:cs="Times New Roman"/>
          <w:color w:val="272727"/>
          <w:sz w:val="28"/>
          <w:szCs w:val="28"/>
        </w:rPr>
        <w:t>Планируя работу, необходимо учитывать основные принципы взаимодействия с семьей:</w:t>
      </w:r>
    </w:p>
    <w:p w:rsidR="004011B5" w:rsidRPr="00CD3EDF" w:rsidRDefault="004011B5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1.            </w:t>
      </w:r>
      <w:r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партнерства, взаимопонимания и доверия</w:t>
      </w: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принцип без которого все попытка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4011B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</w:t>
      </w:r>
      <w:r w:rsidR="004011B5"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согласованности действий</w:t>
      </w:r>
      <w:r w:rsidR="004011B5" w:rsidRPr="00CD3ED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4011B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4011B5"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самовоспитания и самообучения</w:t>
      </w:r>
      <w:r w:rsidR="004011B5" w:rsidRPr="00CD3ED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чувствует как никто другой обман со стороны взрослого. Потерять доверие со стороны ребенка очень легко, завоевать трудно и </w:t>
      </w:r>
      <w:proofErr w:type="gramStart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невозможно</w:t>
      </w:r>
      <w:proofErr w:type="gramEnd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постоянно обманывают: «</w:t>
      </w:r>
      <w:proofErr w:type="gramStart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не кури</w:t>
      </w:r>
      <w:proofErr w:type="gramEnd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сами курят». Педагоги и родители должны признать свои вредные привычки и постараться от них избавиться.</w:t>
      </w:r>
    </w:p>
    <w:p w:rsidR="004011B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</w:t>
      </w:r>
      <w:r w:rsidR="004011B5"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ненавязчивости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этому принципу педагоги и родители могут себя чувствовать партнерами в воспитании у дошкольников  здорового образа жизни.</w:t>
      </w:r>
    </w:p>
    <w:p w:rsidR="004011B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</w:t>
      </w:r>
      <w:r w:rsidR="004011B5"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жизненного опыта</w:t>
      </w:r>
      <w:r w:rsidR="004011B5" w:rsidRPr="00CD3ED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4011B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</w:t>
      </w:r>
      <w:r w:rsidR="004011B5"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безусловного принятия.</w:t>
      </w:r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Вместе с родителями обсудите эту тему. </w:t>
      </w:r>
      <w:proofErr w:type="gramStart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принимать ребенка — значит любить его не за что, что он красивый, умный, способный, отличник и т.д., а просто так, за то, что он есть!</w:t>
      </w:r>
      <w:proofErr w:type="gramEnd"/>
      <w:r w:rsidR="004011B5"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почувствуете, как родители проникнуться к вам не только уважением, но и признанием за то, что вы Педагог с большой буквы.</w:t>
      </w:r>
    </w:p>
    <w:p w:rsidR="004F0D37" w:rsidRPr="00CD3EDF" w:rsidRDefault="004F0D37" w:rsidP="0000392A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272727"/>
          <w:sz w:val="28"/>
          <w:szCs w:val="28"/>
        </w:rPr>
      </w:pPr>
      <w:r w:rsidRPr="00CD3EDF">
        <w:rPr>
          <w:color w:val="272727"/>
          <w:sz w:val="28"/>
          <w:szCs w:val="28"/>
        </w:rPr>
        <w:t xml:space="preserve">Семья и детский сад – два воспитательных института, каждый </w:t>
      </w:r>
      <w:proofErr w:type="gramStart"/>
      <w:r w:rsidRPr="00CD3EDF">
        <w:rPr>
          <w:color w:val="272727"/>
          <w:sz w:val="28"/>
          <w:szCs w:val="28"/>
        </w:rPr>
        <w:t>из</w:t>
      </w:r>
      <w:proofErr w:type="gramEnd"/>
      <w:r w:rsidRPr="00CD3EDF">
        <w:rPr>
          <w:color w:val="272727"/>
          <w:sz w:val="28"/>
          <w:szCs w:val="28"/>
        </w:rPr>
        <w:t xml:space="preserve"> которых обладает своим особым содержанием и дает ребенку определенный социальный опыт.   </w:t>
      </w:r>
    </w:p>
    <w:p w:rsidR="00280E05" w:rsidRPr="00CD3EDF" w:rsidRDefault="004F0D37" w:rsidP="0000392A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272727"/>
          <w:sz w:val="28"/>
          <w:szCs w:val="28"/>
        </w:rPr>
      </w:pPr>
      <w:r w:rsidRPr="00CD3EDF">
        <w:rPr>
          <w:color w:val="272727"/>
          <w:sz w:val="28"/>
          <w:szCs w:val="28"/>
        </w:rPr>
        <w:t>В этих целях</w:t>
      </w:r>
      <w:r w:rsidR="00CC029F" w:rsidRPr="00CD3EDF">
        <w:rPr>
          <w:color w:val="272727"/>
          <w:sz w:val="28"/>
          <w:szCs w:val="28"/>
        </w:rPr>
        <w:t xml:space="preserve"> необходимо   широко использовать</w:t>
      </w:r>
      <w:r w:rsidRPr="00CD3EDF">
        <w:rPr>
          <w:color w:val="272727"/>
          <w:sz w:val="28"/>
          <w:szCs w:val="28"/>
        </w:rPr>
        <w:t>  различные формы  сотрудничества</w:t>
      </w:r>
      <w:r w:rsidR="005B046F" w:rsidRPr="00CD3EDF">
        <w:rPr>
          <w:color w:val="272727"/>
          <w:sz w:val="28"/>
          <w:szCs w:val="28"/>
        </w:rPr>
        <w:t>.</w:t>
      </w:r>
    </w:p>
    <w:p w:rsidR="00280E05" w:rsidRPr="00CD3EDF" w:rsidRDefault="00280E05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РАБОТЫ С СЕМЬЕЙ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2411"/>
        <w:gridCol w:w="6144"/>
      </w:tblGrid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</w:t>
            </w:r>
          </w:p>
        </w:tc>
      </w:tr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Интерактивная</w:t>
            </w: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анкетирование;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интервьюирование;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дискуссия;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круглые столы;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консультации специалистов.</w:t>
            </w:r>
          </w:p>
        </w:tc>
      </w:tr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родительские собрания «Мы за здоровый образ жизни», «День открытых дверей»;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семейные спортивные соревнования;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«Здоровый образ жизни»;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вечера развлечений «В гостях у доктора Айболита».</w:t>
            </w:r>
          </w:p>
        </w:tc>
      </w:tr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</w:t>
            </w: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СМИ для освещения деятельности ДОУ по формированию ЗОЖ у детей;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клуба «Здоровая семья»;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выпуск бюллетеней, информационных листков;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стенд «Здоровье с детства»;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уголок в группах.</w:t>
            </w:r>
          </w:p>
        </w:tc>
      </w:tr>
      <w:tr w:rsidR="00280E05" w:rsidRPr="00CD3EDF" w:rsidTr="00F82174">
        <w:trPr>
          <w:tblCellSpacing w:w="0" w:type="dxa"/>
        </w:trPr>
        <w:tc>
          <w:tcPr>
            <w:tcW w:w="84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5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</w:t>
            </w:r>
            <w:r w:rsidR="005546E3"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общественная.</w:t>
            </w:r>
          </w:p>
        </w:tc>
        <w:tc>
          <w:tcPr>
            <w:tcW w:w="6390" w:type="dxa"/>
            <w:vAlign w:val="center"/>
            <w:hideMark/>
          </w:tcPr>
          <w:p w:rsidR="00280E05" w:rsidRPr="00CD3EDF" w:rsidRDefault="00280E05" w:rsidP="00003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CD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создание творческой инициативной группы «Мы за здоровый образ жизни».</w:t>
            </w:r>
          </w:p>
        </w:tc>
      </w:tr>
    </w:tbl>
    <w:p w:rsidR="00B63B9A" w:rsidRPr="0000392A" w:rsidRDefault="00280E05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B9A" w:rsidRPr="00CD3EDF">
        <w:rPr>
          <w:sz w:val="28"/>
          <w:szCs w:val="28"/>
        </w:rPr>
        <w:t xml:space="preserve">Более подробно хотела бы остановиться на инновационной форме работы с родителями такой как: Университет педагогических знаний и лекторий. Лектории предполагают обучение родителей </w:t>
      </w:r>
      <w:r w:rsidR="000F2662" w:rsidRPr="00CD3EDF">
        <w:rPr>
          <w:sz w:val="28"/>
          <w:szCs w:val="28"/>
        </w:rPr>
        <w:t xml:space="preserve">через распространение </w:t>
      </w:r>
      <w:r w:rsidR="00724AD1" w:rsidRPr="00CD3EDF">
        <w:rPr>
          <w:sz w:val="28"/>
          <w:szCs w:val="28"/>
        </w:rPr>
        <w:t>различных</w:t>
      </w:r>
      <w:r w:rsidR="00B63B9A" w:rsidRPr="00CD3EDF">
        <w:rPr>
          <w:sz w:val="28"/>
          <w:szCs w:val="28"/>
        </w:rPr>
        <w:t xml:space="preserve"> знаний на лекциях по соответствующим проблемам. Темы могут быть разнообразными и зависеть от того, что является приоритетным и наиболее актуальным в работе в определённый п</w:t>
      </w:r>
      <w:r w:rsidR="00724AD1" w:rsidRPr="00CD3EDF">
        <w:rPr>
          <w:sz w:val="28"/>
          <w:szCs w:val="28"/>
        </w:rPr>
        <w:t>ериод. Например,  выбрана тема</w:t>
      </w:r>
      <w:r w:rsidR="00B63B9A" w:rsidRPr="00CD3EDF">
        <w:rPr>
          <w:sz w:val="28"/>
          <w:szCs w:val="28"/>
        </w:rPr>
        <w:t>: «Мы за здоровый обр</w:t>
      </w:r>
      <w:r w:rsidR="00724AD1" w:rsidRPr="00CD3EDF">
        <w:rPr>
          <w:sz w:val="28"/>
          <w:szCs w:val="28"/>
        </w:rPr>
        <w:t xml:space="preserve">аз жизни! ». Разрабатывается </w:t>
      </w:r>
      <w:r w:rsidR="00B63B9A" w:rsidRPr="00CD3EDF">
        <w:rPr>
          <w:sz w:val="28"/>
          <w:szCs w:val="28"/>
        </w:rPr>
        <w:t xml:space="preserve">перспективный план на учебный год, по </w:t>
      </w:r>
      <w:r w:rsidR="00724AD1" w:rsidRPr="00CD3EDF">
        <w:rPr>
          <w:sz w:val="28"/>
          <w:szCs w:val="28"/>
        </w:rPr>
        <w:t xml:space="preserve">этому плану планируется </w:t>
      </w:r>
      <w:r w:rsidR="00A06828" w:rsidRPr="00CD3EDF">
        <w:rPr>
          <w:sz w:val="28"/>
          <w:szCs w:val="28"/>
        </w:rPr>
        <w:t xml:space="preserve"> работа по ЗОЖ, проектная </w:t>
      </w:r>
      <w:r w:rsidR="00B63B9A" w:rsidRPr="00CD3EDF">
        <w:rPr>
          <w:sz w:val="28"/>
          <w:szCs w:val="28"/>
        </w:rPr>
        <w:t xml:space="preserve"> деятельность по темам: «Наш нос</w:t>
      </w:r>
      <w:r w:rsidR="00A06828" w:rsidRPr="00CD3EDF">
        <w:rPr>
          <w:sz w:val="28"/>
          <w:szCs w:val="28"/>
        </w:rPr>
        <w:t xml:space="preserve">», «Будь здоров, малыш». Готовятся </w:t>
      </w:r>
      <w:r w:rsidR="00B63B9A" w:rsidRPr="00CD3EDF">
        <w:rPr>
          <w:sz w:val="28"/>
          <w:szCs w:val="28"/>
        </w:rPr>
        <w:t xml:space="preserve"> папки с ярким демонстрационным материалом по темам проекто</w:t>
      </w:r>
      <w:r w:rsidR="00A06828" w:rsidRPr="00CD3EDF">
        <w:rPr>
          <w:sz w:val="28"/>
          <w:szCs w:val="28"/>
        </w:rPr>
        <w:t>в, подбирается</w:t>
      </w:r>
      <w:r w:rsidR="00B63B9A" w:rsidRPr="00CD3EDF">
        <w:rPr>
          <w:sz w:val="28"/>
          <w:szCs w:val="28"/>
        </w:rPr>
        <w:t xml:space="preserve"> литературный материал: загадки, стихи, дидактические</w:t>
      </w:r>
      <w:r w:rsidR="00A06828" w:rsidRPr="00CD3EDF">
        <w:rPr>
          <w:sz w:val="28"/>
          <w:szCs w:val="28"/>
        </w:rPr>
        <w:t xml:space="preserve"> игры, подвижные игры, </w:t>
      </w:r>
      <w:r w:rsidR="00B63B9A" w:rsidRPr="00CD3EDF">
        <w:rPr>
          <w:sz w:val="28"/>
          <w:szCs w:val="28"/>
        </w:rPr>
        <w:t xml:space="preserve"> комплексы</w:t>
      </w:r>
      <w:r w:rsidR="00A06828" w:rsidRPr="00CD3EDF">
        <w:rPr>
          <w:sz w:val="28"/>
          <w:szCs w:val="28"/>
        </w:rPr>
        <w:t xml:space="preserve"> дыхательной гимнастики, проводятся беседы </w:t>
      </w:r>
      <w:proofErr w:type="gramStart"/>
      <w:r w:rsidR="00A06828" w:rsidRPr="00CD3EDF">
        <w:rPr>
          <w:sz w:val="28"/>
          <w:szCs w:val="28"/>
        </w:rPr>
        <w:t>на</w:t>
      </w:r>
      <w:proofErr w:type="gramEnd"/>
      <w:r w:rsidR="00A06828" w:rsidRPr="00CD3EDF">
        <w:rPr>
          <w:sz w:val="28"/>
          <w:szCs w:val="28"/>
        </w:rPr>
        <w:t xml:space="preserve"> темам</w:t>
      </w:r>
      <w:r w:rsidR="00B63B9A" w:rsidRPr="00CD3EDF">
        <w:rPr>
          <w:sz w:val="28"/>
          <w:szCs w:val="28"/>
        </w:rPr>
        <w:t>: «Для чего нам нужен нос? », «Фразеологизмы о носе», «Приятные и неприятные запахи», «Врач отоларинго</w:t>
      </w:r>
      <w:r w:rsidR="00A06828" w:rsidRPr="00CD3EDF">
        <w:rPr>
          <w:sz w:val="28"/>
          <w:szCs w:val="28"/>
        </w:rPr>
        <w:t xml:space="preserve">лог», и т. д. Организуются </w:t>
      </w:r>
      <w:r w:rsidR="00B63B9A" w:rsidRPr="00CD3EDF">
        <w:rPr>
          <w:sz w:val="28"/>
          <w:szCs w:val="28"/>
        </w:rPr>
        <w:t>сюжетно-</w:t>
      </w:r>
      <w:r w:rsidR="00B63B9A" w:rsidRPr="00CD3EDF">
        <w:rPr>
          <w:sz w:val="28"/>
          <w:szCs w:val="28"/>
        </w:rPr>
        <w:lastRenderedPageBreak/>
        <w:t>ролевые игры: «Больница», «Аптека». Работа по совместной деятельности родителей и детей:</w:t>
      </w:r>
    </w:p>
    <w:p w:rsidR="00B63B9A" w:rsidRPr="00CD3EDF" w:rsidRDefault="00B63B9A" w:rsidP="0000392A">
      <w:pPr>
        <w:pStyle w:val="a3"/>
        <w:jc w:val="both"/>
        <w:rPr>
          <w:sz w:val="28"/>
          <w:szCs w:val="28"/>
        </w:rPr>
      </w:pPr>
      <w:r w:rsidRPr="00CD3EDF">
        <w:rPr>
          <w:sz w:val="28"/>
          <w:szCs w:val="28"/>
        </w:rPr>
        <w:t>• Выпуск стенгазеты «Мы за здоровый образ жизни! »</w:t>
      </w:r>
    </w:p>
    <w:p w:rsidR="00B63B9A" w:rsidRPr="00CD3EDF" w:rsidRDefault="00A06828" w:rsidP="0000392A">
      <w:pPr>
        <w:pStyle w:val="a3"/>
        <w:jc w:val="both"/>
        <w:rPr>
          <w:sz w:val="28"/>
          <w:szCs w:val="28"/>
        </w:rPr>
      </w:pPr>
      <w:r w:rsidRPr="00CD3EDF">
        <w:rPr>
          <w:sz w:val="28"/>
          <w:szCs w:val="28"/>
        </w:rPr>
        <w:t>• Организуется фотовыставка</w:t>
      </w:r>
      <w:r w:rsidR="00B63B9A" w:rsidRPr="00CD3EDF">
        <w:rPr>
          <w:sz w:val="28"/>
          <w:szCs w:val="28"/>
        </w:rPr>
        <w:t xml:space="preserve"> «Путешестви</w:t>
      </w:r>
      <w:r w:rsidRPr="00CD3EDF">
        <w:rPr>
          <w:sz w:val="28"/>
          <w:szCs w:val="28"/>
        </w:rPr>
        <w:t>е в страну здоровья», изготавливаются коллажи.</w:t>
      </w:r>
      <w:r w:rsidR="00B63B9A" w:rsidRPr="00CD3EDF">
        <w:rPr>
          <w:sz w:val="28"/>
          <w:szCs w:val="28"/>
        </w:rPr>
        <w:t xml:space="preserve"> Оформление родителями с детьми </w:t>
      </w:r>
      <w:proofErr w:type="spellStart"/>
      <w:r w:rsidR="00B63B9A" w:rsidRPr="00CD3EDF">
        <w:rPr>
          <w:sz w:val="28"/>
          <w:szCs w:val="28"/>
        </w:rPr>
        <w:t>фоторассказов</w:t>
      </w:r>
      <w:proofErr w:type="spellEnd"/>
      <w:r w:rsidR="00B63B9A" w:rsidRPr="00CD3EDF">
        <w:rPr>
          <w:sz w:val="28"/>
          <w:szCs w:val="28"/>
        </w:rPr>
        <w:t xml:space="preserve"> «Путешествие в страну здоровья», совместный выпуск</w:t>
      </w:r>
      <w:r w:rsidRPr="00CD3EDF">
        <w:rPr>
          <w:sz w:val="28"/>
          <w:szCs w:val="28"/>
        </w:rPr>
        <w:t xml:space="preserve"> стенгазеты, коллажей. Пополнение</w:t>
      </w:r>
      <w:r w:rsidR="00B63B9A" w:rsidRPr="00CD3EDF">
        <w:rPr>
          <w:sz w:val="28"/>
          <w:szCs w:val="28"/>
        </w:rPr>
        <w:t xml:space="preserve"> стенд</w:t>
      </w:r>
      <w:r w:rsidRPr="00CD3EDF">
        <w:rPr>
          <w:sz w:val="28"/>
          <w:szCs w:val="28"/>
        </w:rPr>
        <w:t>а</w:t>
      </w:r>
      <w:r w:rsidR="00B63B9A" w:rsidRPr="00CD3EDF">
        <w:rPr>
          <w:sz w:val="28"/>
          <w:szCs w:val="28"/>
        </w:rPr>
        <w:t xml:space="preserve"> «Уголок Почемучек» (рекомендациями, добрыми и полезными советами и</w:t>
      </w:r>
      <w:r w:rsidR="00895633" w:rsidRPr="00CD3EDF">
        <w:rPr>
          <w:sz w:val="28"/>
          <w:szCs w:val="28"/>
        </w:rPr>
        <w:t xml:space="preserve"> т. д.)</w:t>
      </w:r>
      <w:proofErr w:type="gramStart"/>
      <w:r w:rsidR="00895633" w:rsidRPr="00CD3EDF">
        <w:rPr>
          <w:sz w:val="28"/>
          <w:szCs w:val="28"/>
        </w:rPr>
        <w:t xml:space="preserve"> .</w:t>
      </w:r>
      <w:proofErr w:type="gramEnd"/>
      <w:r w:rsidR="00895633" w:rsidRPr="00CD3EDF">
        <w:rPr>
          <w:sz w:val="28"/>
          <w:szCs w:val="28"/>
        </w:rPr>
        <w:t xml:space="preserve"> Для родителей оформляются</w:t>
      </w:r>
      <w:r w:rsidR="00B63B9A" w:rsidRPr="00CD3EDF">
        <w:rPr>
          <w:sz w:val="28"/>
          <w:szCs w:val="28"/>
        </w:rPr>
        <w:t xml:space="preserve"> буклеты, папки-передвижки</w:t>
      </w:r>
      <w:r w:rsidR="00895633" w:rsidRPr="00CD3EDF">
        <w:rPr>
          <w:sz w:val="28"/>
          <w:szCs w:val="28"/>
        </w:rPr>
        <w:t>. Консультации и т. д.  Л</w:t>
      </w:r>
      <w:r w:rsidR="00B63B9A" w:rsidRPr="00CD3EDF">
        <w:rPr>
          <w:sz w:val="28"/>
          <w:szCs w:val="28"/>
        </w:rPr>
        <w:t>екторий для родителей (совместно с детьми) в виде презентации</w:t>
      </w:r>
      <w:r w:rsidR="0000392A">
        <w:rPr>
          <w:sz w:val="28"/>
          <w:szCs w:val="28"/>
        </w:rPr>
        <w:t>.</w:t>
      </w:r>
      <w:r w:rsidR="00B63B9A" w:rsidRPr="00CD3EDF">
        <w:rPr>
          <w:sz w:val="28"/>
          <w:szCs w:val="28"/>
        </w:rPr>
        <w:t xml:space="preserve"> </w:t>
      </w:r>
    </w:p>
    <w:p w:rsidR="00280E05" w:rsidRPr="00CD3EDF" w:rsidRDefault="004D2474" w:rsidP="00003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DF">
        <w:rPr>
          <w:rFonts w:ascii="Times New Roman" w:hAnsi="Times New Roman" w:cs="Times New Roman"/>
          <w:color w:val="272727"/>
          <w:sz w:val="28"/>
          <w:szCs w:val="28"/>
        </w:rPr>
        <w:t>В результате такой  работы, использовании различных форм и методов общения с родителями,  повышается педагогическая г</w:t>
      </w:r>
      <w:r w:rsidR="005B046F" w:rsidRPr="00CD3EDF">
        <w:rPr>
          <w:rFonts w:ascii="Times New Roman" w:hAnsi="Times New Roman" w:cs="Times New Roman"/>
          <w:color w:val="272727"/>
          <w:sz w:val="28"/>
          <w:szCs w:val="28"/>
        </w:rPr>
        <w:t xml:space="preserve">рамотность родителей, </w:t>
      </w:r>
      <w:r w:rsidRPr="00CD3EDF">
        <w:rPr>
          <w:rFonts w:ascii="Times New Roman" w:hAnsi="Times New Roman" w:cs="Times New Roman"/>
          <w:color w:val="272727"/>
          <w:sz w:val="28"/>
          <w:szCs w:val="28"/>
        </w:rPr>
        <w:t xml:space="preserve"> культура  межличностного взаимодействия детей в детском саду</w:t>
      </w:r>
    </w:p>
    <w:p w:rsidR="005B046F" w:rsidRPr="00CD3EDF" w:rsidRDefault="005B046F" w:rsidP="0000392A">
      <w:pPr>
        <w:pStyle w:val="a3"/>
        <w:jc w:val="both"/>
        <w:rPr>
          <w:sz w:val="28"/>
          <w:szCs w:val="28"/>
        </w:rPr>
      </w:pPr>
      <w:r w:rsidRPr="00CD3EDF">
        <w:rPr>
          <w:sz w:val="28"/>
          <w:szCs w:val="28"/>
        </w:rPr>
        <w:t xml:space="preserve">Быть здоровым - естественное желание каждого человека. Основы закладываются в детском возрасте. Надо учить ребенка любви к себе, к людям, к жизни. Только человек, живущий в гармонии с собой и с миром, будет действительно здоров! </w:t>
      </w:r>
    </w:p>
    <w:p w:rsidR="00495AC2" w:rsidRPr="00CD3EDF" w:rsidRDefault="00495AC2" w:rsidP="0000392A">
      <w:pPr>
        <w:jc w:val="both"/>
        <w:rPr>
          <w:sz w:val="28"/>
          <w:szCs w:val="28"/>
        </w:rPr>
      </w:pPr>
    </w:p>
    <w:p w:rsidR="00AF2AFF" w:rsidRPr="00CD3EDF" w:rsidRDefault="00AF2AFF" w:rsidP="0000392A">
      <w:pPr>
        <w:jc w:val="both"/>
        <w:rPr>
          <w:sz w:val="28"/>
          <w:szCs w:val="28"/>
        </w:rPr>
      </w:pPr>
    </w:p>
    <w:p w:rsidR="00AF2AFF" w:rsidRPr="00CD3EDF" w:rsidRDefault="00AF2AFF" w:rsidP="0000392A">
      <w:pPr>
        <w:jc w:val="both"/>
        <w:rPr>
          <w:sz w:val="28"/>
          <w:szCs w:val="28"/>
        </w:rPr>
      </w:pPr>
    </w:p>
    <w:p w:rsidR="00AF2AFF" w:rsidRDefault="00AF2AFF" w:rsidP="004F0D37"/>
    <w:p w:rsidR="00AF2AFF" w:rsidRDefault="00AF2AFF" w:rsidP="004F0D37"/>
    <w:p w:rsidR="00AF2AFF" w:rsidRDefault="00AF2AFF" w:rsidP="004F0D37"/>
    <w:p w:rsidR="00AF2AFF" w:rsidRDefault="00AF2AFF" w:rsidP="00CD3EDF">
      <w:pPr>
        <w:jc w:val="center"/>
      </w:pPr>
    </w:p>
    <w:p w:rsidR="00CD3EDF" w:rsidRDefault="00CD3EDF" w:rsidP="00CD3EDF">
      <w:pPr>
        <w:jc w:val="center"/>
      </w:pPr>
    </w:p>
    <w:p w:rsidR="00CD3EDF" w:rsidRDefault="00CD3EDF" w:rsidP="00CD3EDF">
      <w:pPr>
        <w:jc w:val="center"/>
      </w:pPr>
    </w:p>
    <w:p w:rsidR="00CD3EDF" w:rsidRDefault="00CD3EDF" w:rsidP="00CD3EDF">
      <w:pPr>
        <w:jc w:val="center"/>
      </w:pPr>
    </w:p>
    <w:p w:rsidR="00CD3EDF" w:rsidRDefault="00CD3EDF" w:rsidP="0000392A"/>
    <w:sectPr w:rsidR="00CD3EDF" w:rsidSect="004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7"/>
    <w:rsid w:val="0000392A"/>
    <w:rsid w:val="000F2662"/>
    <w:rsid w:val="000F7EE1"/>
    <w:rsid w:val="00185FFF"/>
    <w:rsid w:val="00280E05"/>
    <w:rsid w:val="003019A1"/>
    <w:rsid w:val="004011B5"/>
    <w:rsid w:val="00495AC2"/>
    <w:rsid w:val="004A099A"/>
    <w:rsid w:val="004D2474"/>
    <w:rsid w:val="004F0D37"/>
    <w:rsid w:val="005546E3"/>
    <w:rsid w:val="005B046F"/>
    <w:rsid w:val="00724AD1"/>
    <w:rsid w:val="00895633"/>
    <w:rsid w:val="009E4B53"/>
    <w:rsid w:val="00A06828"/>
    <w:rsid w:val="00AF2AFF"/>
    <w:rsid w:val="00B63B9A"/>
    <w:rsid w:val="00CC029F"/>
    <w:rsid w:val="00CD3EDF"/>
    <w:rsid w:val="00D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854</dc:creator>
  <cp:lastModifiedBy>мальвина</cp:lastModifiedBy>
  <cp:revision>6</cp:revision>
  <dcterms:created xsi:type="dcterms:W3CDTF">2014-12-04T16:40:00Z</dcterms:created>
  <dcterms:modified xsi:type="dcterms:W3CDTF">2014-12-11T12:04:00Z</dcterms:modified>
</cp:coreProperties>
</file>