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63" w:rsidRDefault="00176263" w:rsidP="001762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№104 общеразвивающего вида» г.Сыктывкара</w:t>
      </w:r>
    </w:p>
    <w:p w:rsidR="00176263" w:rsidRDefault="00176263" w:rsidP="00176263">
      <w:pPr>
        <w:tabs>
          <w:tab w:val="left" w:pos="6237"/>
          <w:tab w:val="left" w:pos="6663"/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76263" w:rsidRDefault="00176263" w:rsidP="0017626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263" w:rsidRPr="00F75A97" w:rsidRDefault="00176263" w:rsidP="00176263">
      <w:pPr>
        <w:tabs>
          <w:tab w:val="left" w:pos="6237"/>
          <w:tab w:val="left" w:pos="6663"/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263" w:rsidRP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176263">
        <w:rPr>
          <w:rFonts w:ascii="Times New Roman" w:hAnsi="Times New Roman" w:cs="Times New Roman"/>
          <w:b/>
          <w:bCs/>
          <w:sz w:val="36"/>
          <w:szCs w:val="28"/>
        </w:rPr>
        <w:t>ИССЛЕДОВАТЕЛЬСКАЯ  РАБОТА</w:t>
      </w:r>
    </w:p>
    <w:p w:rsidR="00176263" w:rsidRPr="00176263" w:rsidRDefault="00176263" w:rsidP="00176263">
      <w:pPr>
        <w:spacing w:before="100" w:beforeAutospacing="1" w:after="0" w:line="360" w:lineRule="atLeast"/>
        <w:jc w:val="center"/>
        <w:rPr>
          <w:rFonts w:ascii="Times New Roman" w:hAnsi="Times New Roman" w:cs="Times New Roman"/>
          <w:sz w:val="36"/>
          <w:szCs w:val="28"/>
          <w:lang w:eastAsia="ru-RU"/>
        </w:rPr>
      </w:pPr>
      <w:r w:rsidRPr="00176263">
        <w:rPr>
          <w:rFonts w:ascii="Times New Roman" w:hAnsi="Times New Roman" w:cs="Times New Roman"/>
          <w:b/>
          <w:bCs/>
          <w:sz w:val="36"/>
          <w:szCs w:val="28"/>
          <w:lang w:eastAsia="ru-RU"/>
        </w:rPr>
        <w:t>Моделирование методического сопровождения современного образовательного процесса в ДОУ</w:t>
      </w:r>
    </w:p>
    <w:p w:rsid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263" w:rsidRDefault="00176263" w:rsidP="0017626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</w:p>
    <w:p w:rsidR="00176263" w:rsidRDefault="00176263" w:rsidP="0017626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Терехова Ирина Вячеславовна</w:t>
      </w:r>
    </w:p>
    <w:p w:rsidR="00176263" w:rsidRDefault="00176263" w:rsidP="0017626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176263" w:rsidRDefault="00176263" w:rsidP="0017626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№104»</w:t>
      </w:r>
    </w:p>
    <w:p w:rsidR="00176263" w:rsidRDefault="00176263" w:rsidP="0017626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76263" w:rsidRDefault="00176263" w:rsidP="0017626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263" w:rsidRPr="00176263" w:rsidRDefault="00176263" w:rsidP="001762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29B">
        <w:rPr>
          <w:rFonts w:ascii="Times New Roman" w:hAnsi="Times New Roman" w:cs="Times New Roman"/>
          <w:sz w:val="28"/>
          <w:szCs w:val="28"/>
        </w:rPr>
        <w:t>Сыктывкар</w:t>
      </w:r>
      <w:r>
        <w:rPr>
          <w:rFonts w:ascii="Times New Roman" w:hAnsi="Times New Roman" w:cs="Times New Roman"/>
          <w:sz w:val="28"/>
          <w:szCs w:val="28"/>
        </w:rPr>
        <w:t>, 2013</w:t>
      </w:r>
    </w:p>
    <w:p w:rsidR="00176263" w:rsidRDefault="00176263" w:rsidP="00E235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599" w:rsidRPr="00E23599" w:rsidRDefault="00E23599" w:rsidP="00E235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599">
        <w:rPr>
          <w:rFonts w:ascii="Times New Roman" w:eastAsia="Calibri" w:hAnsi="Times New Roman" w:cs="Times New Roman"/>
          <w:b/>
          <w:sz w:val="28"/>
          <w:szCs w:val="28"/>
        </w:rPr>
        <w:t>ОГЛАВЛЕНИЕ</w:t>
      </w:r>
    </w:p>
    <w:sdt>
      <w:sdtPr>
        <w:rPr>
          <w:rFonts w:ascii="Calibri" w:eastAsia="Calibri" w:hAnsi="Calibri" w:cs="Times New Roman"/>
        </w:rPr>
        <w:id w:val="9601132"/>
        <w:docPartObj>
          <w:docPartGallery w:val="Table of Contents"/>
          <w:docPartUnique/>
        </w:docPartObj>
      </w:sdtPr>
      <w:sdtContent>
        <w:p w:rsidR="00E23599" w:rsidRPr="00E23599" w:rsidRDefault="00E23599" w:rsidP="00E23599">
          <w:pPr>
            <w:keepNext/>
            <w:keepLines/>
            <w:spacing w:before="480" w:after="0"/>
            <w:rPr>
              <w:rFonts w:ascii="Cambria" w:eastAsia="Times New Roman" w:hAnsi="Cambria" w:cs="Times New Roman"/>
              <w:b/>
              <w:bCs/>
              <w:color w:val="365F91" w:themeColor="accent1" w:themeShade="BF"/>
              <w:sz w:val="28"/>
              <w:szCs w:val="28"/>
            </w:rPr>
          </w:pPr>
        </w:p>
        <w:p w:rsidR="002E22EE" w:rsidRDefault="002F38C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E23599">
            <w:rPr>
              <w:rFonts w:ascii="Times New Roman" w:hAnsi="Times New Roman"/>
              <w:sz w:val="28"/>
            </w:rPr>
            <w:fldChar w:fldCharType="begin"/>
          </w:r>
          <w:r w:rsidR="00E23599" w:rsidRPr="00E23599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E23599">
            <w:rPr>
              <w:rFonts w:ascii="Times New Roman" w:hAnsi="Times New Roman"/>
              <w:sz w:val="28"/>
            </w:rPr>
            <w:fldChar w:fldCharType="separate"/>
          </w:r>
          <w:hyperlink w:anchor="_Toc384113632" w:history="1">
            <w:r w:rsidR="002E22EE" w:rsidRPr="000D4F5F">
              <w:rPr>
                <w:rStyle w:val="a3"/>
                <w:noProof/>
                <w:lang w:eastAsia="ru-RU"/>
              </w:rPr>
              <w:t>ВВЕДЕНИЕ</w:t>
            </w:r>
            <w:r w:rsidR="002E22EE">
              <w:rPr>
                <w:noProof/>
                <w:webHidden/>
              </w:rPr>
              <w:tab/>
            </w:r>
            <w:r w:rsidR="002E22EE">
              <w:rPr>
                <w:noProof/>
                <w:webHidden/>
              </w:rPr>
              <w:fldChar w:fldCharType="begin"/>
            </w:r>
            <w:r w:rsidR="002E22EE">
              <w:rPr>
                <w:noProof/>
                <w:webHidden/>
              </w:rPr>
              <w:instrText xml:space="preserve"> PAGEREF _Toc384113632 \h </w:instrText>
            </w:r>
            <w:r w:rsidR="002E22EE">
              <w:rPr>
                <w:noProof/>
                <w:webHidden/>
              </w:rPr>
            </w:r>
            <w:r w:rsidR="002E22EE">
              <w:rPr>
                <w:noProof/>
                <w:webHidden/>
              </w:rPr>
              <w:fldChar w:fldCharType="separate"/>
            </w:r>
            <w:r w:rsidR="002E22EE">
              <w:rPr>
                <w:noProof/>
                <w:webHidden/>
              </w:rPr>
              <w:t>4</w:t>
            </w:r>
            <w:r w:rsidR="002E22EE">
              <w:rPr>
                <w:noProof/>
                <w:webHidden/>
              </w:rPr>
              <w:fldChar w:fldCharType="end"/>
            </w:r>
          </w:hyperlink>
        </w:p>
        <w:p w:rsidR="002E22EE" w:rsidRDefault="002E22E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84113633" w:history="1">
            <w:r w:rsidRPr="000D4F5F">
              <w:rPr>
                <w:rStyle w:val="a3"/>
                <w:noProof/>
                <w:lang w:eastAsia="ru-RU"/>
              </w:rPr>
              <w:t>Глава I. Теоретико-методологические основы управления методической работой ДОУ.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_Toc384113633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2EE" w:rsidRDefault="002E22E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84113634" w:history="1">
            <w:r w:rsidRPr="000D4F5F">
              <w:rPr>
                <w:rStyle w:val="a3"/>
                <w:noProof/>
                <w:lang w:eastAsia="ru-RU"/>
              </w:rPr>
              <w:t>1.1. Понятие и содержание методической работы в ДОУ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_Toc384113634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2EE" w:rsidRDefault="002E22E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84113635" w:history="1">
            <w:r w:rsidRPr="000D4F5F">
              <w:rPr>
                <w:rStyle w:val="a3"/>
                <w:rFonts w:ascii="Times New Roman" w:eastAsia="Times New Roman" w:hAnsi="Times New Roman"/>
                <w:b/>
                <w:bCs/>
                <w:noProof/>
                <w:lang w:eastAsia="ru-RU"/>
              </w:rPr>
              <w:t>1.2. Основы управления методической работой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_Toc384113635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2EE" w:rsidRDefault="002E22E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84113636" w:history="1">
            <w:r w:rsidRPr="000D4F5F">
              <w:rPr>
                <w:rStyle w:val="a3"/>
                <w:rFonts w:ascii="Times New Roman" w:eastAsia="Times New Roman" w:hAnsi="Times New Roman"/>
                <w:b/>
                <w:bCs/>
                <w:noProof/>
                <w:lang w:eastAsia="ru-RU"/>
              </w:rPr>
              <w:t>1.3. Современные требования к профессиональной компетентности педагогов ДОУ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_Toc384113636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2EE" w:rsidRDefault="002E22E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84113637" w:history="1">
            <w:r w:rsidRPr="000D4F5F">
              <w:rPr>
                <w:rStyle w:val="a3"/>
                <w:rFonts w:ascii="Times New Roman" w:eastAsia="Times New Roman" w:hAnsi="Times New Roman"/>
                <w:b/>
                <w:bCs/>
                <w:noProof/>
                <w:lang w:eastAsia="ru-RU"/>
              </w:rPr>
              <w:t>1.4. Модели</w:t>
            </w:r>
            <w:r w:rsidRPr="000D4F5F">
              <w:rPr>
                <w:rStyle w:val="a3"/>
                <w:rFonts w:ascii="Times New Roman" w:eastAsia="Times New Roman" w:hAnsi="Times New Roman"/>
                <w:b/>
                <w:bCs/>
                <w:i/>
                <w:iCs/>
                <w:noProof/>
                <w:lang w:eastAsia="ru-RU"/>
              </w:rPr>
              <w:t> </w:t>
            </w:r>
            <w:r w:rsidRPr="000D4F5F">
              <w:rPr>
                <w:rStyle w:val="a3"/>
                <w:rFonts w:ascii="Times New Roman" w:eastAsia="Times New Roman" w:hAnsi="Times New Roman"/>
                <w:b/>
                <w:bCs/>
                <w:noProof/>
                <w:lang w:eastAsia="ru-RU"/>
              </w:rPr>
              <w:t>методической работы в ДОУ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_Toc384113637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2EE" w:rsidRDefault="002E22E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84113638" w:history="1">
            <w:r w:rsidRPr="000D4F5F">
              <w:rPr>
                <w:rStyle w:val="a3"/>
                <w:rFonts w:ascii="Times New Roman" w:eastAsia="Times New Roman" w:hAnsi="Times New Roman"/>
                <w:b/>
                <w:bCs/>
                <w:noProof/>
              </w:rPr>
              <w:t xml:space="preserve">Глава </w:t>
            </w:r>
            <w:r w:rsidRPr="000D4F5F">
              <w:rPr>
                <w:rStyle w:val="a3"/>
                <w:rFonts w:ascii="Times New Roman" w:eastAsia="Times New Roman" w:hAnsi="Times New Roman"/>
                <w:b/>
                <w:bCs/>
                <w:noProof/>
                <w:lang w:val="en-US"/>
              </w:rPr>
              <w:t>II</w:t>
            </w:r>
            <w:r w:rsidRPr="000D4F5F">
              <w:rPr>
                <w:rStyle w:val="a3"/>
                <w:rFonts w:ascii="Times New Roman" w:eastAsia="Times New Roman" w:hAnsi="Times New Roman"/>
                <w:b/>
                <w:bCs/>
                <w:noProof/>
              </w:rPr>
              <w:t>. Модель методического сопровождения образовательного процесса в МАДОУ «Детский сад №104»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_Toc384113638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2EE" w:rsidRDefault="002E22E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84113639" w:history="1">
            <w:r w:rsidRPr="000D4F5F">
              <w:rPr>
                <w:rStyle w:val="a3"/>
                <w:rFonts w:ascii="Times New Roman" w:eastAsia="Times New Roman" w:hAnsi="Times New Roman"/>
                <w:b/>
                <w:bCs/>
                <w:noProof/>
              </w:rPr>
              <w:t>2.1. Анализ результативности образовательной работы ДОУ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_Toc384113639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2EE" w:rsidRDefault="002E22E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84113640" w:history="1">
            <w:r w:rsidRPr="000D4F5F">
              <w:rPr>
                <w:rStyle w:val="a3"/>
                <w:rFonts w:ascii="Times New Roman" w:eastAsia="Times New Roman" w:hAnsi="Times New Roman"/>
                <w:b/>
                <w:bCs/>
                <w:noProof/>
              </w:rPr>
              <w:t>2.2. Анализ методической работы ДОУ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_Toc384113640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2EE" w:rsidRDefault="002E22E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84113641" w:history="1">
            <w:r w:rsidRPr="000D4F5F">
              <w:rPr>
                <w:rStyle w:val="a3"/>
                <w:rFonts w:ascii="Times New Roman" w:eastAsia="Times New Roman" w:hAnsi="Times New Roman"/>
                <w:b/>
                <w:bCs/>
                <w:noProof/>
                <w:spacing w:val="-4"/>
              </w:rPr>
              <w:t xml:space="preserve">2.3. Модель </w:t>
            </w:r>
            <w:r w:rsidRPr="000D4F5F">
              <w:rPr>
                <w:rStyle w:val="a3"/>
                <w:rFonts w:ascii="Times New Roman" w:eastAsia="Times New Roman" w:hAnsi="Times New Roman"/>
                <w:b/>
                <w:bCs/>
                <w:noProof/>
              </w:rPr>
              <w:t>методического сопровождения образовательного процесса в МАДОУ «Детский сад №104»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_Toc384113641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2EE" w:rsidRDefault="002E22E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84113642" w:history="1">
            <w:r w:rsidRPr="000D4F5F">
              <w:rPr>
                <w:rStyle w:val="a3"/>
                <w:rFonts w:ascii="Times New Roman" w:hAnsi="Times New Roman"/>
                <w:b/>
                <w:bCs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_Toc384113642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2EE" w:rsidRDefault="002E22E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84113643" w:history="1">
            <w:r w:rsidRPr="000D4F5F">
              <w:rPr>
                <w:rStyle w:val="a3"/>
                <w:rFonts w:ascii="Times New Roman" w:hAnsi="Times New Roman"/>
                <w:b/>
                <w:bCs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_Toc384113643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599" w:rsidRPr="00E23599" w:rsidRDefault="002F38CE" w:rsidP="00E23599">
          <w:pPr>
            <w:spacing w:after="0"/>
            <w:rPr>
              <w:rFonts w:ascii="Calibri" w:eastAsia="Calibri" w:hAnsi="Calibri" w:cs="Times New Roman"/>
            </w:rPr>
          </w:pPr>
          <w:r w:rsidRPr="00E23599">
            <w:rPr>
              <w:rFonts w:ascii="Times New Roman" w:eastAsia="Calibri" w:hAnsi="Times New Roman" w:cs="Times New Roman"/>
              <w:sz w:val="28"/>
            </w:rPr>
            <w:fldChar w:fldCharType="end"/>
          </w:r>
        </w:p>
      </w:sdtContent>
    </w:sdt>
    <w:p w:rsidR="00E23599" w:rsidRPr="00E23599" w:rsidRDefault="00E23599" w:rsidP="00E2359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3599" w:rsidRPr="00E23599" w:rsidRDefault="00E23599" w:rsidP="00E235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3599" w:rsidRPr="00E23599" w:rsidRDefault="00E23599" w:rsidP="00E2359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E23599" w:rsidRPr="00174112" w:rsidRDefault="00E23599" w:rsidP="00174112">
      <w:pPr>
        <w:pStyle w:val="2"/>
        <w:jc w:val="center"/>
        <w:rPr>
          <w:color w:val="auto"/>
          <w:sz w:val="28"/>
          <w:szCs w:val="28"/>
          <w:lang w:eastAsia="ru-RU"/>
        </w:rPr>
      </w:pPr>
      <w:bookmarkStart w:id="0" w:name="_Toc384113632"/>
      <w:r w:rsidRPr="00174112">
        <w:rPr>
          <w:color w:val="auto"/>
          <w:sz w:val="28"/>
          <w:szCs w:val="28"/>
          <w:lang w:eastAsia="ru-RU"/>
        </w:rPr>
        <w:lastRenderedPageBreak/>
        <w:t>ВВЕДЕНИЕ</w:t>
      </w:r>
      <w:bookmarkEnd w:id="0"/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599" w:rsidRPr="009C50E8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России идет становление новой системы образования, ориентированной на вхождение в мировое образовательное пространство. Развитие системы дошкольного образования характеризуется повышением его качества в соответствии с планируемыми целями, обозначенными в Национальной Д</w:t>
      </w:r>
      <w:r w:rsidR="00D8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октрине российского образования, а также в национальной образовательной инициативе «Наша новая школа». 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педагогического процесса – это результат деятельности всего педагогического коллектива. Повышение эффективности педагогического процесса в ДОУ зависит от:</w:t>
      </w:r>
    </w:p>
    <w:p w:rsidR="00E23599" w:rsidRPr="00E23599" w:rsidRDefault="00E23599" w:rsidP="00E235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работы воспитателя;</w:t>
      </w:r>
    </w:p>
    <w:p w:rsidR="00E23599" w:rsidRPr="00E23599" w:rsidRDefault="00E23599" w:rsidP="00E235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сложившихся в педагогическом коллективе отношений;</w:t>
      </w:r>
    </w:p>
    <w:p w:rsidR="00E23599" w:rsidRPr="00E23599" w:rsidRDefault="00E23599" w:rsidP="00E235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 созданных руководителем для творческого поиска новых методов и форм работы с детьми;</w:t>
      </w:r>
    </w:p>
    <w:p w:rsidR="00E23599" w:rsidRPr="00E23599" w:rsidRDefault="00E23599" w:rsidP="00E235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объективной оценки результатов деятельности каждого сотрудника.</w:t>
      </w:r>
    </w:p>
    <w:p w:rsidR="00E23599" w:rsidRPr="00E23599" w:rsidRDefault="00E23599" w:rsidP="00E235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поиск новых, более результативных методов воспитания и обучения, при помощи которых происходит передача детям содержания образования и развитие личности ребенка возможен на базе предметного знания, знания возрастных особенностей детей, обобщения педагогического опыта.</w:t>
      </w:r>
    </w:p>
    <w:p w:rsidR="00E23599" w:rsidRPr="00E23599" w:rsidRDefault="00E23599" w:rsidP="00E23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 на гуманизацию обучения, на формирование личности ребенка, признания ее ценности и необходимости для современного общества, прежде всего, нужно формировать личность самого педагога. Процесс модернизации российского образования требует совершенствования не только содержания обучения, но и методической работы в образовательных учреждениях.</w:t>
      </w:r>
    </w:p>
    <w:p w:rsidR="00E23599" w:rsidRPr="00E23599" w:rsidRDefault="00E23599" w:rsidP="00E235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в работе с дошкольниками перед воспитателями стоят следующие задачи:</w:t>
      </w:r>
    </w:p>
    <w:p w:rsidR="00E23599" w:rsidRPr="00E23599" w:rsidRDefault="00E23599" w:rsidP="00E235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перехода от простого выполнения требований программ дошкольного образования к осуществлению полноценного и целостного развития воспитанников, формирования их компетентности в различных областях и развития общих способностей, обеспечивающих успешность детей в дальнейшем обучении;</w:t>
      </w:r>
    </w:p>
    <w:p w:rsidR="00E23599" w:rsidRPr="00E23599" w:rsidRDefault="00E23599" w:rsidP="00E235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дошкольникам необходимой (целесообразной) для успешного развития информации.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анализ деятельности педагогов современных дошкольных образовательных учреждений свидетельствует, что они не всегда готовы к проектированию и организации педагогического процесса нового типа. Это обусловлено отсутствием у многих воспитателей опыта построения педагогического процесса и личностно-ориентированного взаимодействия с его субъектами. Накопить такой опыт, как правило, не позволяет существующая практика методической работы  дошкольного учреждения, для которой характерна ориентация на общие образовательные задачи детского сада, но не на помощь, поддержку и обогащение профессиональной компетентности каждого педагога.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работе педагогов можно  наблюдать некий формализм, неумение 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нежелание использовать в работе инновационные, современные технологии. Несмотря на то, что методическая работа в детских садах насыщена мероприятиями, педагоги, имея хороший багаж знаний, не знают, как его применить. Это, в свою очередь, влияет на качество образовательного процесса.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процесса подготовки педагога в системе образовательного учреждения определяется преодолением существующих в нем противоречий: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требованиями общества и состоянием профессиональной компетентности педагогов (социально-педагогический аспект);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между современными требованиями государственной политики в области обновления содержательных и технологических аспектов 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 и низким уровнем инновационного потенциала педагогов (инновационный аспект);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между научными исследованиями и реальным состоянием практики работы ДОУ; объективной необходимостью в повышении уровня педагогической компетентности воспитателей ДОУ и неэффективностью методической работы, обеспечивающих успешность этого процесса (научно-методический аспект).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работы в ДОУ выявила проблему несоответствия существующей системы управления методической работой требованиям, предъявляемым к профессиональной компетентности педагогов, от уровня которой зависит качество образовательных результатов. Возникает противоречие между современными требованиями к уровню профессиональной компетентности воспитателя ДОУ и неготовностью педагогов соответствовать этим требованиям.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возникает необходимость создания в ДОУ действенной и эффективной системы методического сопровождения образовательного процесса, направленной на развитие профессионального мастерства воспитателя. Учитывая актуальность данной проблемы, мы выбрали ее для исследования.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качество результатов образовательной работы в ДОУ будет соответствовать современным требованиям при условии создания системы методического сопровождения образовательного процесса, направленной на развитие профессиональной компетентности педагогов.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исследования: система методической работы в ДОУ.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 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исследования: моделирование методического сопровождения образовательного процесса в ДОУ.</w:t>
      </w:r>
    </w:p>
    <w:p w:rsid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исследования: создание модели методического сопровождения образовательного процесса в ДОУ.</w:t>
      </w:r>
    </w:p>
    <w:p w:rsidR="002A60E0" w:rsidRDefault="002A60E0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0E0" w:rsidRPr="00E23599" w:rsidRDefault="002A60E0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599" w:rsidRPr="00E23599" w:rsidRDefault="00E23599" w:rsidP="00E23599">
      <w:pPr>
        <w:spacing w:after="0" w:line="36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E23599" w:rsidRPr="00E23599" w:rsidRDefault="00E23599" w:rsidP="009C50E8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теоретико-методологический аспект проблемы управления методической работой в ДОУ;</w:t>
      </w:r>
    </w:p>
    <w:p w:rsidR="00E23599" w:rsidRPr="00E23599" w:rsidRDefault="00E23599" w:rsidP="009C50E8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современные требования к профессиональной компетентности педагогов ДОУ;</w:t>
      </w:r>
    </w:p>
    <w:p w:rsidR="00E23599" w:rsidRPr="00E23599" w:rsidRDefault="00E23599" w:rsidP="009C50E8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существующие модели методического сопровождения образовательного процесса в ДОУ;</w:t>
      </w:r>
    </w:p>
    <w:p w:rsidR="00E23599" w:rsidRPr="00E23599" w:rsidRDefault="00E23599" w:rsidP="009C50E8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анализ образовательного процесса МАДОУ «Детский сад №104»;</w:t>
      </w:r>
    </w:p>
    <w:p w:rsidR="00E23599" w:rsidRPr="00E23599" w:rsidRDefault="00E23599" w:rsidP="009C50E8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анализ методической работы МАДОУ «Детский сад №104»;</w:t>
      </w:r>
    </w:p>
    <w:p w:rsidR="00E23599" w:rsidRPr="00E23599" w:rsidRDefault="00E23599" w:rsidP="009C50E8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модель методического сопровождения образовательного процесса ДОУ;</w:t>
      </w:r>
    </w:p>
    <w:p w:rsidR="00E23599" w:rsidRPr="00E23599" w:rsidRDefault="00E23599" w:rsidP="009C50E8">
      <w:pPr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методические рекомендации по внедрению модели в управленческую практику руководителя ДОУ.</w:t>
      </w:r>
    </w:p>
    <w:p w:rsidR="00E23599" w:rsidRPr="00E23599" w:rsidRDefault="00E23599" w:rsidP="009C50E8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Методологической основой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 явились положения: системно-деятельностного подхода к методической работе;  компетентностного подхода к педагогическому образованию как основе систематизации требований к современному педагогу.</w:t>
      </w:r>
    </w:p>
    <w:p w:rsidR="00E23599" w:rsidRPr="00E23599" w:rsidRDefault="00E23599" w:rsidP="009C50E8">
      <w:pPr>
        <w:spacing w:after="0" w:line="312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Теоретические основы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исследования:</w:t>
      </w:r>
    </w:p>
    <w:p w:rsidR="00E23599" w:rsidRPr="00E23599" w:rsidRDefault="00E23599" w:rsidP="009C50E8">
      <w:pPr>
        <w:spacing w:after="0" w:line="312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работы, раскрывающие сущность и специфику методической работы в современных условиях (Ю.В.Васильев, В.И.Зверева, П.Н. Лосев, Г.С.Лазарев, В.П. Дуброва,  К.Ю. Белая,  И.В. Никишина, П.И.Третьяков и др.);</w:t>
      </w:r>
    </w:p>
    <w:p w:rsidR="00E23599" w:rsidRPr="00E23599" w:rsidRDefault="00E23599" w:rsidP="009C50E8">
      <w:pPr>
        <w:spacing w:after="0" w:line="312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труды, исследования, раскрывающие вопросы управления образовательным учреждением (Т.И.Шамова, М.М.Поташник, А. Моисеев, Л.В.Позняк, П.И. Третьяков и др.)</w:t>
      </w:r>
    </w:p>
    <w:p w:rsidR="00E23599" w:rsidRPr="00E23599" w:rsidRDefault="00E23599" w:rsidP="009C50E8">
      <w:pPr>
        <w:spacing w:after="0" w:line="312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решения поставленных задач применялся комплекс исследовательских </w:t>
      </w:r>
      <w:r w:rsidRPr="00E23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методов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теоретический анализ социологических, психолого-педагогических источников, нормативно-правовых документов по проблеме исследования, ретроспективный анализ, опытно-экспериментальная работа. В ходе педагогического эксперимента использовались: включенное наблюдение, анкетирование, анализ  деятельности педагогов,  проективные методики.</w:t>
      </w:r>
    </w:p>
    <w:p w:rsidR="00E23599" w:rsidRPr="009C50E8" w:rsidRDefault="00E23599" w:rsidP="009C50E8">
      <w:pPr>
        <w:pStyle w:val="1"/>
        <w:jc w:val="center"/>
        <w:rPr>
          <w:color w:val="auto"/>
          <w:lang w:eastAsia="ru-RU"/>
        </w:rPr>
      </w:pPr>
      <w:bookmarkStart w:id="1" w:name="_Toc384113633"/>
      <w:r w:rsidRPr="009C50E8">
        <w:rPr>
          <w:color w:val="auto"/>
          <w:lang w:eastAsia="ru-RU"/>
        </w:rPr>
        <w:lastRenderedPageBreak/>
        <w:t>Глава I. Теоретико-методологические основы управления методической работой ДОУ.</w:t>
      </w:r>
      <w:bookmarkEnd w:id="1"/>
    </w:p>
    <w:p w:rsidR="00E23599" w:rsidRPr="009C50E8" w:rsidRDefault="00E23599" w:rsidP="009C50E8">
      <w:pPr>
        <w:pStyle w:val="2"/>
        <w:jc w:val="center"/>
        <w:rPr>
          <w:color w:val="auto"/>
          <w:lang w:eastAsia="ru-RU"/>
        </w:rPr>
      </w:pPr>
      <w:bookmarkStart w:id="2" w:name="_Toc384113634"/>
      <w:r w:rsidRPr="009C50E8">
        <w:rPr>
          <w:color w:val="auto"/>
          <w:lang w:eastAsia="ru-RU"/>
        </w:rPr>
        <w:t>1.1. Понятие и содержание методической работы в ДОУ</w:t>
      </w:r>
      <w:bookmarkEnd w:id="2"/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эффективности педагогического процесса необходим постоянный поиск новых, более результативных методов воспитания и обучения, при помощи которых происходит передача детям содержания образования.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 к организации методической работы в ДОУ раскрыты в работах К.Ю.Белой, Н.В.Немовой, М.М.Поташника, О.Л.Зверевой, А.М.Моисеева. Необходимость использования активных форм работы с педагогами в процессе методической работы обоснована в работах В.П.Дубровой и Е.П.Милашевич.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работе отводится главенствующая роль в создании и внедрении в практику наиболее эффективных методов воспитания и обучения детей.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Никишина определяет методическую работу как «целостную, основанную на достижениях науки и передового педагогического опыта систему взаимосвязанных мер, направленных на всестороннее повышение квалификаци</w:t>
      </w:r>
      <w:r w:rsidR="00D8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профессионального опыта» [2</w:t>
      </w:r>
      <w:r w:rsidR="00F4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 Поташник под методической работой в школе понимает «целостную, основанную на достижениях науки, передового опыта и конкретном анализе затруднений учителей, систему взаимосвязанных мер, действий и мероприятий, направленных на всестороннее повышение профессионального мастерства каждого учителя и воспитателя, на обобщение и развитие творческого потенциала в целом, а в конечном счете – на достижение оптимальных результатов образования, воспитания и развития конкр</w:t>
      </w:r>
      <w:r w:rsidR="00D8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етных учащихся, классов» [</w:t>
      </w:r>
      <w:r w:rsidR="0032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Данное определение в полной мере отражает особенности методической работы и в системе дошкольного образования.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 понятий, представленных в научных источниках, позволяет под методической работой понимать </w:t>
      </w:r>
      <w:r w:rsidR="00F4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целостную систему взаимосвязанных мер, направленную на повышение профессионального мастерства педагогов, поддержание высокого качества воспитательно-образова</w:t>
      </w:r>
      <w:r w:rsidR="0064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работы в </w:t>
      </w:r>
      <w:r w:rsidR="006456AD" w:rsidRPr="00F4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</w:t>
      </w:r>
      <w:r w:rsidR="00F4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4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F4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реальный уровень постановки методической работы в дошкольном учреждении становится одним из важнейших критериев оценки его деятельности. Поэтому многие авторы рассматривают методическую работу в дошкольном учреждении как нечто первостепенное.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образовательное учреждение проходит следующие этапы: становле</w:t>
      </w:r>
      <w:r w:rsidR="00F4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</w:t>
      </w:r>
      <w:r w:rsidR="0032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функционирование, развитие. [31</w:t>
      </w:r>
      <w:r w:rsidR="00F4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первом этапе усилия методической службы направлены на создание целостного педагогического коллектива, выбор оптимальных технологий для организации педагогического процесса.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учреждении, находящемся в режиме стабильного функционирования, методическая служба должна обеспечивать коррекцию педагогического процесса в случае его отклонения от технологии, методики реализации программы воспитания и обучения.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же коллектива в инновационный режим (обновление содержания обучения или реализация новых педагогических технологий) предполагает создание новой модели методической работы, обеспечивающей перевод дошкольного учреждения из режима функционирования в режим развития.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понимание методической работы предъявляет особые требования к определению ее задач, содержания и субъектов на каждом этапе развития образовательного учреждения.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виде задачи методической работы сформулированы следующим образом:</w:t>
      </w:r>
    </w:p>
    <w:p w:rsidR="00E23599" w:rsidRPr="00E23599" w:rsidRDefault="00E23599" w:rsidP="00E235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повышению уровня педагогических знаний;</w:t>
      </w:r>
    </w:p>
    <w:p w:rsidR="00E23599" w:rsidRPr="00E23599" w:rsidRDefault="00E23599" w:rsidP="00E235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содействие повышению уровня педагогического мастерства, в том числе и педагогической техники;</w:t>
      </w:r>
    </w:p>
    <w:p w:rsidR="00E23599" w:rsidRPr="00E23599" w:rsidRDefault="00E23599" w:rsidP="00E235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повышению уровня психологической осведомленности и готовности педагога;</w:t>
      </w:r>
    </w:p>
    <w:p w:rsidR="00E23599" w:rsidRPr="00E23599" w:rsidRDefault="00E23599" w:rsidP="00E235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изучению и использованию в своей профессиональной деятельности современных педагогических технологий, методик, приемов и способов успешного обучения и воспитания;</w:t>
      </w:r>
    </w:p>
    <w:p w:rsidR="00E23599" w:rsidRPr="00E23599" w:rsidRDefault="00E23599" w:rsidP="00E235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изучению и использованию на практике современных методик воспитания;</w:t>
      </w:r>
    </w:p>
    <w:p w:rsidR="00E23599" w:rsidRPr="00E23599" w:rsidRDefault="00E23599" w:rsidP="00E235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изучению и использованию на практике современных способов диагностирования детской успешности;</w:t>
      </w:r>
    </w:p>
    <w:p w:rsidR="00E23599" w:rsidRPr="00E23599" w:rsidRDefault="00E23599" w:rsidP="00E235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поддержке педагогов, разрабатывающих и стремящихся к реализации авторских программ, пособий;</w:t>
      </w:r>
    </w:p>
    <w:p w:rsidR="00E23599" w:rsidRPr="00E23599" w:rsidRDefault="00E23599" w:rsidP="00E235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формированию устойчивых профессиональных ценностей и взглядов;</w:t>
      </w:r>
    </w:p>
    <w:p w:rsidR="00E23599" w:rsidRPr="00E23599" w:rsidRDefault="00E23599" w:rsidP="00E235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привитию вкуса, интереса и умения заниматься творческой деятельностью;</w:t>
      </w:r>
    </w:p>
    <w:p w:rsidR="00E23599" w:rsidRPr="00E23599" w:rsidRDefault="00E23599" w:rsidP="00E235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созданию условий и привитию интереса к самообразованию;</w:t>
      </w:r>
    </w:p>
    <w:p w:rsidR="00E23599" w:rsidRPr="00E23599" w:rsidRDefault="00E23599" w:rsidP="00E2359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внедрению в практику работы педагогов основ научной организации труда.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общих задач методической работы в системе дошкольного образования Багаутдинова С.Ф. выделила следующие: управление образовательным процессом (основная), организация повышения квалификации педагогов, организация работы с родителями [</w:t>
      </w:r>
      <w:r w:rsidR="00F4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2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методической работы определяется теми функциями, выполнение которых направлено на развитие профессиональной компетентности и профессионально важных качеств педагогических кадров, повышение качества работы учреждения.</w:t>
      </w:r>
      <w:r w:rsidR="00F43318" w:rsidRPr="00F4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[39</w:t>
      </w:r>
      <w:r w:rsidR="00F4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них выделяют 3 группы функций:</w:t>
      </w:r>
    </w:p>
    <w:p w:rsidR="00E23599" w:rsidRPr="00E23599" w:rsidRDefault="00E23599" w:rsidP="00E235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lastRenderedPageBreak/>
        <w:t>I</w:t>
      </w:r>
      <w:r w:rsidRPr="00E2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группа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функции, направленные на педагога и развитие его личностных качеств:</w:t>
      </w:r>
    </w:p>
    <w:p w:rsidR="00E23599" w:rsidRPr="00E23599" w:rsidRDefault="00E23599" w:rsidP="00E235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каждого педагога (теоретических и практических);</w:t>
      </w:r>
    </w:p>
    <w:p w:rsidR="00E23599" w:rsidRPr="00E23599" w:rsidRDefault="00E23599" w:rsidP="00E235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ценностных ориентаций педагогов;</w:t>
      </w:r>
    </w:p>
    <w:p w:rsidR="00E23599" w:rsidRPr="00E23599" w:rsidRDefault="00E23599" w:rsidP="00E235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мотивов творческой деятельности воспитателя;</w:t>
      </w:r>
    </w:p>
    <w:p w:rsidR="00E23599" w:rsidRPr="00E23599" w:rsidRDefault="00E23599" w:rsidP="00E235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устойчивых нравственных качеств педагогов;</w:t>
      </w:r>
    </w:p>
    <w:p w:rsidR="00E23599" w:rsidRPr="00E23599" w:rsidRDefault="00E23599" w:rsidP="00E235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современного стиля педагогического мышления;</w:t>
      </w:r>
    </w:p>
    <w:p w:rsidR="00E23599" w:rsidRPr="00E23599" w:rsidRDefault="00E23599" w:rsidP="00E235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педагогической техники и педагогического мастерства;</w:t>
      </w:r>
    </w:p>
    <w:p w:rsidR="00E23599" w:rsidRPr="00E23599" w:rsidRDefault="00E23599" w:rsidP="00E235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эмоционально-волевой саморегуляции (занятия по психологической разгрузке).</w:t>
      </w:r>
    </w:p>
    <w:p w:rsidR="00E23599" w:rsidRPr="00E23599" w:rsidRDefault="00E23599" w:rsidP="00E235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 группа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функции, направленные на коллектив, развитие его творческого потенциала:</w:t>
      </w:r>
    </w:p>
    <w:p w:rsidR="00E23599" w:rsidRPr="00E23599" w:rsidRDefault="00E23599" w:rsidP="00E2359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единого педагогического кредо, общих ценностных ориентаций и традиций;</w:t>
      </w:r>
    </w:p>
    <w:p w:rsidR="00E23599" w:rsidRPr="00E23599" w:rsidRDefault="00E23599" w:rsidP="00E2359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диагностики детей и педагогов;</w:t>
      </w:r>
    </w:p>
    <w:p w:rsidR="00E23599" w:rsidRPr="00E23599" w:rsidRDefault="00E23599" w:rsidP="00E2359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оценка авторских программ, планов, пособий, созданных в коллективе;</w:t>
      </w:r>
    </w:p>
    <w:p w:rsidR="00E23599" w:rsidRPr="00E23599" w:rsidRDefault="00E23599" w:rsidP="00E2359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изучение и распространение передового педагогического опыта;</w:t>
      </w:r>
    </w:p>
    <w:p w:rsidR="00E23599" w:rsidRPr="00E23599" w:rsidRDefault="00E23599" w:rsidP="00E2359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коллектива к научно-исследовательской работе;</w:t>
      </w:r>
    </w:p>
    <w:p w:rsidR="00E23599" w:rsidRPr="00E23599" w:rsidRDefault="00E23599" w:rsidP="00E2359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творчества и инициативы (материальное и моральное);</w:t>
      </w:r>
    </w:p>
    <w:p w:rsidR="00E23599" w:rsidRPr="00E23599" w:rsidRDefault="00E23599" w:rsidP="00E2359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конкретных результатов учебно-воспитательного процесса.</w:t>
      </w:r>
    </w:p>
    <w:p w:rsidR="00E23599" w:rsidRPr="00E23599" w:rsidRDefault="00E23599" w:rsidP="00E235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III</w:t>
      </w:r>
      <w:r w:rsidRPr="00E2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группа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функции, направленные на обновление образовательного процесса и на развитие сотрудничества ДОУ с другими образовательными системами:</w:t>
      </w:r>
    </w:p>
    <w:p w:rsidR="00E23599" w:rsidRPr="00E23599" w:rsidRDefault="00E23599" w:rsidP="00E2359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осмыслении требований социального заказа, нормативных документов, обеспечивающих деятельность ДОУ;</w:t>
      </w:r>
    </w:p>
    <w:p w:rsidR="00E23599" w:rsidRPr="00E23599" w:rsidRDefault="00E23599" w:rsidP="00E2359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достижений передового и новаторского опыта;</w:t>
      </w:r>
    </w:p>
    <w:p w:rsidR="00E23599" w:rsidRPr="00E23599" w:rsidRDefault="00E23599" w:rsidP="00E2359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научных достижений психологии и педагогики;</w:t>
      </w:r>
    </w:p>
    <w:p w:rsidR="00E23599" w:rsidRPr="00E23599" w:rsidRDefault="00E23599" w:rsidP="00E2359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распространение за рамки ДОУ опыта работы, созданного внутри коллектива.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содержания методической работы являются:</w:t>
      </w:r>
    </w:p>
    <w:p w:rsidR="00E23599" w:rsidRPr="00E23599" w:rsidRDefault="00E23599" w:rsidP="00E235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правительственные документы;</w:t>
      </w:r>
    </w:p>
    <w:p w:rsidR="00E23599" w:rsidRPr="00E23599" w:rsidRDefault="00E23599" w:rsidP="00E235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усовершенствованные образовательные программы, учебные пособия, которые способствуют обновлению педагогического процесса;</w:t>
      </w:r>
    </w:p>
    <w:p w:rsidR="00E23599" w:rsidRPr="00E23599" w:rsidRDefault="00E23599" w:rsidP="00E235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системы дошкольного образования;</w:t>
      </w:r>
    </w:p>
    <w:p w:rsidR="00E23599" w:rsidRPr="00E23599" w:rsidRDefault="00E23599" w:rsidP="00E235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результаты психолого-педагогических исследований;</w:t>
      </w:r>
    </w:p>
    <w:p w:rsidR="00E23599" w:rsidRPr="00E23599" w:rsidRDefault="00E23599" w:rsidP="00E235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инструктивно-методические документы;</w:t>
      </w:r>
    </w:p>
    <w:p w:rsidR="00E23599" w:rsidRPr="00E23599" w:rsidRDefault="00E23599" w:rsidP="00E235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передовом, новаторском и массовом опыте;</w:t>
      </w:r>
    </w:p>
    <w:p w:rsidR="00E23599" w:rsidRPr="00E23599" w:rsidRDefault="00E23599" w:rsidP="00E235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анализа учебно-воспитательного процесса;</w:t>
      </w:r>
    </w:p>
    <w:p w:rsidR="00E23599" w:rsidRPr="00E23599" w:rsidRDefault="00E23599" w:rsidP="00E235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об уровне развития детей;</w:t>
      </w:r>
    </w:p>
    <w:p w:rsidR="00E23599" w:rsidRPr="00E23599" w:rsidRDefault="00E23599" w:rsidP="00E2359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об уровне развития компетентности педагогов.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является первой ступенью общей педагогической системы, а само дошкольное образовательное учреждение, как и школа, может рассматриваться как социально-педагогическая система. В трактовке Н.В. Кузьминой «педагогическая система» есть «множество взаимосвязанных структурных и функциональных компонентов, подчиненных целям образования, воспитания и обучения подрастающег</w:t>
      </w:r>
      <w:r w:rsidR="005D3D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 и взрослых людей» [39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]. Следовательно, по мнению Белой К.Ю., оно должно следовать определенным принципам: целенаправленности, целостности, полиструктурности, управляемости, взаимосвязи и взаимодействию компонентов, открытости, связи со средой [</w:t>
      </w:r>
      <w:r w:rsidR="005D3D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К.Ю. Белая выделяет что, методическая работа в ДОУ как система может быть спроектирована, построена в следующей структуре: прогнозирование – программирование – планирование – организация – регулирование – контроль – стимулирование – коррекция и анализ </w:t>
      </w:r>
      <w:r w:rsidR="005D3DCE">
        <w:rPr>
          <w:rFonts w:ascii="Times New Roman" w:eastAsia="Times New Roman" w:hAnsi="Times New Roman" w:cs="Times New Roman"/>
          <w:sz w:val="28"/>
          <w:szCs w:val="28"/>
          <w:lang w:eastAsia="ru-RU"/>
        </w:rPr>
        <w:t>[9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нужно отметить важность оптимального выбора содержания методической работы в современном ДОУ. Актуальность такого 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выбора подтверждается и результатами практики методической работы в дошкольных учреж</w:t>
      </w:r>
      <w:r w:rsidR="002A6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дениях. Лосев П.Н. отмечает, что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 выбор содержания работы с педагогами случаен, отличается бессистемностью, отсутствием или слабостью связей между основными направлениями повышения квалификации работников детских садов, отсутствием в планах методической работы ряда необходимых блоков содержания, самых</w:t>
      </w:r>
      <w:r w:rsidR="0032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острых и актуальных проблем [20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]. Во многих детских садах реальные проблемы учебно-воспитательного процесса, проблемы конкретных педагогов и воспитанников и содержание методической работы существуют вполне мирно, но параллельно друг другу.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Дуброва В.П. считает что, содержание, оторванное от насущных проблем, стоящих перед педагогом, неизбежно будет восприниматься им как формальное, непо</w:t>
      </w:r>
      <w:r w:rsidR="003215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нятно зачем навязанное извне [15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преодолеть указанные недостатки и поднять содержание методической работы на новый уровень современных требований, Лосев П.Н. советует про</w:t>
      </w:r>
      <w:r w:rsidR="003215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 усилия на двух уровнях [20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обеспечить и обосновать оптимальность выбора содержания методической работы для дошкольных учреждений с учетом наиболее важных проблем и тенденций в развитии профессионального мастерства педагогов и учебно-воспитательного процесса в ДОУ; выработать проект содержания методической работы для современного дошкольного учреждения (эта задача работников педагогической науки и руководящих работников органов управления образованием, научно-методических служб и центров).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конкретизировать общие положения  исходя из реальных, неповторимых условий  каждого дошкольного учреждения (это задача организаторов методической работы в учреждении).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  же считает, что задачи на втором, дошкольном уровне отбора содержания методической работы нельзя успешно решать, не учитывая общенаучных основ. И в то же время без конкретизации общего содержания 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применительно к условиям каждого  дошкольного учреждения, без акцента на проблемах, актуальных для каждого конкретного педагогического коллектива, даже самое богатое содержание методической работы не вдохновит педагогов на творчество, не будет способствовать совершенствованию учебно-воспитательной работы, демократизации дошкольной жизни. Таким образом, содержание методической работы в современном дошкольном учреждении должно формироваться на основе различных источников, как общих для всех дошкольных учреждений региона, так и конкретных, индивидуально неповторимых.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 П.Н. предлагает следующий комплекс источников содержан</w:t>
      </w:r>
      <w:r w:rsidR="0032155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методической работы в ДОУ [20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]:</w:t>
      </w:r>
    </w:p>
    <w:p w:rsidR="00E23599" w:rsidRPr="00E23599" w:rsidRDefault="00E23599" w:rsidP="00E2359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правительственные документы о перестройке и социально-экономическом развитии  нашего общества, об образовании, перестройке дошкольного учреждения, дающие общую целевую ориентацию для всей методической работы;</w:t>
      </w:r>
    </w:p>
    <w:p w:rsidR="00E23599" w:rsidRPr="00E23599" w:rsidRDefault="00E23599" w:rsidP="00E2359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 усовершенствованные учебные программы, учебные пособия, помогающие расширять и обновлять традиционное содержание методической работы;</w:t>
      </w:r>
    </w:p>
    <w:p w:rsidR="00E23599" w:rsidRPr="00E23599" w:rsidRDefault="00E23599" w:rsidP="00E2359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научно-технического прогресса, новые результаты психолого-педагогического исследования, в том числе исследований по проблемам самой методической работы в дошкольном учреждении, повышающие ее научный уровень;</w:t>
      </w:r>
    </w:p>
    <w:p w:rsidR="00E23599" w:rsidRPr="00E23599" w:rsidRDefault="00E23599" w:rsidP="00E2359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инструктивно-методические  документы органов образования по вопросам методической работы  в дошкольном учреждении, дающие конкретные рекомендации и указания по отбору содержания работы с педагогами и воспитателями;</w:t>
      </w:r>
    </w:p>
    <w:p w:rsidR="00E23599" w:rsidRPr="00E23599" w:rsidRDefault="00E23599" w:rsidP="00E2359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передовом, новаторском и массовом педагогическом опыте, дающая образцы работы по-новому, а также информация, нацеленная на дальнейшее преодоление имеющихся недостатков;</w:t>
      </w:r>
    </w:p>
    <w:p w:rsidR="00E23599" w:rsidRPr="00E23599" w:rsidRDefault="00E23599" w:rsidP="00E2359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конкретного анализа состояния учебно-воспитательного процесса в конкретном ДОУ, данные о качестве знаний, умений и навыков, об уровне воспитанности и развитости воспитанников, помогающие выявить первоочередные для данного детского сада проблемы методической работы и самообразования.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  показывает, что невнимание к любому из этих взаимодополняющих источников приводит к однобокости, обеднению, неактуальности содержания в системе повышения квалификации педагогов, т.е. выбор содержания методической работы оказывается неоптимальным.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К.Ю. содержание методической работы в условиях современного ДОУ считает делом творческим, не </w:t>
      </w:r>
      <w:r w:rsidR="005D3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терпящим шаблона и догматизма [9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отмечает что, содержание методической работы в ДОУ должно также координироваться с содержанием других звеньев системы повышения квалификации, не дублируя и не пытаясь его подменить.</w:t>
      </w:r>
    </w:p>
    <w:p w:rsidR="00E23599" w:rsidRPr="00E23599" w:rsidRDefault="00E23599" w:rsidP="00E23599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99" w:rsidRPr="00E23599" w:rsidRDefault="00E23599" w:rsidP="00E23599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3" w:name="_Toc384113635"/>
      <w:r w:rsidRPr="00E2359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1.2. Основы управления методической работой</w:t>
      </w:r>
      <w:bookmarkEnd w:id="3"/>
    </w:p>
    <w:p w:rsidR="00E23599" w:rsidRPr="00E23599" w:rsidRDefault="00E23599" w:rsidP="00E23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599" w:rsidRPr="00E23599" w:rsidRDefault="00E23599" w:rsidP="00E23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 современном дошкольном учреждении – это целеустремленная деятельность, направленная на обеспечение стабилизации, оптимального функционирования и развития ДОУ.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Проникновение теории управления в дошкольное образование,  субъектов и объектов управления ДОУ, выделение направлений деятельности руководителя с точки зрения о</w:t>
      </w:r>
      <w:r w:rsidR="0093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бъектов (управление персоналом, кадрами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управление материально-технической базой и др.) привели к некоторой терминологической неясности в связи с применением традиционных и новых терминов. В частности, возникли вопросы, которые выделяла Багаутдинова С.Ф. об использовании и понимании термина «методическая работа в ДОУ»; что такое методическая работа – объект или аспект управления; как соотносится методическая работа с понятием «управление педагогическим коллективом», «управление образовательным 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процессом»; насколько целесообразно сегодня применять этот термин. По ее мнению, методическую работу следует считать аспектом управления и рассматривать как деятельность, направленную на обеспечение качества образовательного процесса ДОУ. [</w:t>
      </w:r>
      <w:r w:rsidR="005D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2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E23599" w:rsidRPr="00E23599" w:rsidRDefault="00E23599" w:rsidP="00E23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подходы к управлению методической работой связаны с требованиями, предлагаемыми педагогам новыми технологиями, с выработкой у них нового педагогического мышления. Здесь, как отмечает Васильева А.И., важны меры по управлению саморазвитием, самообразованием и самовоспитанием воспитателей и специалистов, по созданию условий для формирования индивидуальных педагогических (методических, воспитат</w:t>
      </w:r>
      <w:r w:rsidR="0032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ельных, дидактических) систем [5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23599" w:rsidRPr="00E23599" w:rsidRDefault="00E23599" w:rsidP="00E23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методической работой в условиях личностно-ориентированного подхода, по мнению Никишиной И.В., должно быть направлено на создание условий для стимулирования саморазвития каждого воспитателя, для е</w:t>
      </w:r>
      <w:r w:rsidR="0032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самореализации [24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Белая К.Ю. считает, что управлять методической работой в условиях личностно-ориентированного подхода – значит научиться так строить методический процесс, чтобы в каждой его ситуации проявлять важнейшие функции личности воспитателя – выбор ценностей, понимание (рефлексирование) смысла своей деятельности, реализация </w:t>
      </w:r>
      <w:r w:rsidR="005D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потребностей и задатков [9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23599" w:rsidRPr="00E23599" w:rsidRDefault="00E23599" w:rsidP="00E23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управления, по ее мнению, зависит от двух групп факторов – структурных и активизирующих. Управление структурными факторами означает, прежде всего, управление делами, а управление активизирующими факторами – управление людьми.</w:t>
      </w:r>
    </w:p>
    <w:p w:rsidR="00E23599" w:rsidRPr="00E23599" w:rsidRDefault="00E23599" w:rsidP="00E2359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индивидуальных особенностей каждого педагога при планировании и организации методической работы также предопределяет ее эффективность. Опора на инициативу и способности личности – одно из важных условий результативности методической работы в целом. С этой целью ежегодно в конце каждого учебного года в коллективе должны проводиться творческие отчеты, итоговые научно-практические 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конференции, конкурсы, анкетирование по сбору предложений, связанных с дальнейшим совершенствованием профессионального уровня педагогов, их творческого саморазвития и учебно-воспитательного процесса, должны издаваться методические газеты, альбомы из опыта работы педагогов.</w:t>
      </w:r>
    </w:p>
    <w:p w:rsidR="00E23599" w:rsidRPr="00E23599" w:rsidRDefault="00E23599" w:rsidP="00E2359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педагоги, особенно начинающие, нуждаются в квалифицированной помощи со стороны более опытных коллег, заведующего, методиста ДОУ, специалистов различных областей знаний. Деятельность старшего воспитателя направлена на решение приоритетных и неотложных задач, поэтому проектировать, определять ее содержание следует по всему составу функций 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  <w:r w:rsidR="007F79EF" w:rsidRPr="007F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[31</w:t>
      </w:r>
      <w:r w:rsidR="007F79EF"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23599" w:rsidRPr="00E23599" w:rsidRDefault="00E23599" w:rsidP="00E235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Таблица 1</w:t>
      </w:r>
    </w:p>
    <w:p w:rsidR="00E23599" w:rsidRPr="00E23599" w:rsidRDefault="00E23599" w:rsidP="00E23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Содержание методической работы старшего воспитателя</w:t>
      </w:r>
    </w:p>
    <w:p w:rsidR="00E23599" w:rsidRPr="00E23599" w:rsidRDefault="00E23599" w:rsidP="00E235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(по П.И. Третьякову, К.Ю. Белой)</w:t>
      </w:r>
    </w:p>
    <w:tbl>
      <w:tblPr>
        <w:tblStyle w:val="af0"/>
        <w:tblW w:w="9570" w:type="dxa"/>
        <w:tblLook w:val="04A0"/>
      </w:tblPr>
      <w:tblGrid>
        <w:gridCol w:w="471"/>
        <w:gridCol w:w="2620"/>
        <w:gridCol w:w="6479"/>
      </w:tblGrid>
      <w:tr w:rsidR="00E23599" w:rsidRPr="00E23599" w:rsidTr="00E23599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Функции управления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Функции старшего воспитателя</w:t>
            </w:r>
          </w:p>
        </w:tc>
      </w:tr>
      <w:tr w:rsidR="00E23599" w:rsidRPr="00E23599" w:rsidTr="00E23599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Информационно-аналитическая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Формирует банк данных о профессиональных качествах педагогов, выполнении программ, педагогическом опыте, новых исследованиях в педагогике, психологии, дидактике.</w:t>
            </w:r>
          </w:p>
        </w:tc>
      </w:tr>
      <w:tr w:rsidR="00E23599" w:rsidRPr="00E23599" w:rsidTr="00E23599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Мотивационно-целевая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Совместно с руководителем и педагогами определяет цели и задачи научно-методической работы коллектива, самообразования педагогов, формы и методы учебно-воспитательной работы в детском саду. Помогает педагогам в научной организации труда, создает для этого условия.</w:t>
            </w:r>
          </w:p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Систематизирует и пропагандирует передовой педагогический опыт, современные научные разработки.</w:t>
            </w:r>
          </w:p>
        </w:tc>
      </w:tr>
      <w:tr w:rsidR="00E23599" w:rsidRPr="00E23599" w:rsidTr="00E23599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Планово-прогностическая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Прогнозирует развитие научно-методической работы коллектива. На основе диагностики определяет зоны ближайшего развития педагогов.</w:t>
            </w:r>
          </w:p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Совместно с руководителем составляет программы развития ДОУ и образовательную программу, годовой план, планирует методическую работу.</w:t>
            </w:r>
          </w:p>
        </w:tc>
      </w:tr>
      <w:tr w:rsidR="00E23599" w:rsidRPr="00E23599" w:rsidTr="00E23599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Организационно-исполнительская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Обеспечивает выполнение годового плана работы детского сада. Оказывает методическую помощь педагогам. Готовит и проводит заседания педагогических советов. Организует взаимопосещения, открытые занятия, конкурсы, дни открытых дверей. Проводит диагностику детей, анкетирование педагогов, родителей, совместно с руководителем – аттестацию педагогов. Осуществляет взаимодействие со школой и другими учреждениями.</w:t>
            </w:r>
          </w:p>
        </w:tc>
      </w:tr>
      <w:tr w:rsidR="00E23599" w:rsidRPr="00E23599" w:rsidTr="00E23599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Контрольно-диагностическая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Осуществляет совместно с руководителем внутрисадовский контроль (оперативный, тематический, итоговый): оценивает качество учебно-воспитательного процесса, предметно-развивающей среды.</w:t>
            </w:r>
          </w:p>
        </w:tc>
      </w:tr>
      <w:tr w:rsidR="00E23599" w:rsidRPr="00E23599" w:rsidTr="00E23599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Регулятивно-коррекционная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2359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Обеспечивает оперативную помощь педагогам в организации учебно-воспитательного процесса, повышения квалификации, экспериментально-поисковой работе.</w:t>
            </w:r>
          </w:p>
        </w:tc>
      </w:tr>
    </w:tbl>
    <w:p w:rsidR="00E23599" w:rsidRPr="00E23599" w:rsidRDefault="00E23599" w:rsidP="00E23599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Уровни организации 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работы:</w:t>
      </w:r>
    </w:p>
    <w:p w:rsidR="00E23599" w:rsidRPr="00E23599" w:rsidRDefault="00E23599" w:rsidP="00E235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репродуктивный – 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знаний педагогам без изучения последствий проводимой работы;</w:t>
      </w:r>
    </w:p>
    <w:p w:rsidR="00E23599" w:rsidRPr="00E23599" w:rsidRDefault="00E23599" w:rsidP="00E235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частично-поисковый – 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активизируется за счет активных методов и форм работы со специалистами, но не носит системный характер, поэтому не может дать заметных результатов;</w:t>
      </w:r>
    </w:p>
    <w:p w:rsidR="00E23599" w:rsidRPr="00E23599" w:rsidRDefault="00E23599" w:rsidP="00E235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творческий – 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работы, в содержание которой включена инновационная, экспериментальная деятельность, методическая работа направлена на создание и апробацию новых технологий и управление этим процессом;</w:t>
      </w:r>
    </w:p>
    <w:p w:rsidR="00E23599" w:rsidRPr="00E23599" w:rsidRDefault="00E23599" w:rsidP="00E235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исследовательский – 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проблем и внедрение результатов исследований в работу.</w:t>
      </w:r>
    </w:p>
    <w:p w:rsidR="00E23599" w:rsidRDefault="00E23599" w:rsidP="00E235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E6A" w:rsidRPr="00E23599" w:rsidRDefault="00184E6A" w:rsidP="00E235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599" w:rsidRPr="00E23599" w:rsidRDefault="00E23599" w:rsidP="00E23599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4" w:name="_Toc384113636"/>
      <w:r w:rsidRPr="00E2359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1.3. Современные требования к профессиональной компетентности педагогов ДОУ</w:t>
      </w:r>
      <w:bookmarkEnd w:id="4"/>
    </w:p>
    <w:p w:rsidR="00E23599" w:rsidRPr="00E23599" w:rsidRDefault="00E23599" w:rsidP="00E235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требования к профессиональной компетентности педагогов основываются на нормативных документах, одним из которых является Приказ Минздравсоцразвития России №761н от 26 августа 2010 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в котором обозначены должностные обязанности педагогов ДОУ, требования к их знаниям и квалификации.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 воспитателя (включая старшего) состоят в следующем: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деятельность по воспитанию детей в образовательных учреждениях и их структурных подразделениях (интернате при школе, 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общежитии, группах, группах продленного дня и др.), иных учреждениях и организациях.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Содействует созданию благоприятных условий для индивидуального развития и нравственного формирования личности обучающихся, воспитанников,  вносит необходимые коррективы в систему их воспитания.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благоприятную микросреду и морально-психологический климат для каждого обучающегося, воспитанника.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развитию общения обучающихся, воспитанников.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обучающемуся, воспитаннику решать проблемы, возникающие в общении с товарищами, учителями, родителями (лицами, их заменяющими).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помощь обучающимся, воспитанникам в учебной деятельности, способствует обеспечению уровня их подготовки  соответствующего требованиям федерального государственного образовательного стандарта, федеральным государственным образовательным требованиям.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индивидуальными и возрастными интересами обучающихся, воспитанников совершенствует жизнедеятельность  коллектива обучающихся, воспитанников.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Соблюдает права и свободы обучающихся, воспитанников, несет ответственность за их жизнь, здоровье и безопасность в период образовательного процесса.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наблюдения (мониторинг) за здоровьем, развитием и воспитанием обучающихся, воспитанников, в том числе с помощью электронных форм.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план (программу) воспитательной работы с группой обучающихся, воспитанников.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органами самоуправления обучающихся, воспитанников ведет активную пропаганду здорового образа жизни.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Координирует деятельность помощника воспитателя, младшего воспитателя.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</w:t>
      </w:r>
    </w:p>
    <w:p w:rsidR="00E23599" w:rsidRPr="00E23599" w:rsidRDefault="00E23599" w:rsidP="00E23599">
      <w:pPr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методическую помощь </w:t>
      </w:r>
      <w:r w:rsidR="0093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молодым 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воспитателям, способствует обобщению передового педагогического опыта, повышению квалификации воспитателей, развитию их творческих инициатив. 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качественного осуществления профессиональной деятельности воспитатель </w:t>
      </w:r>
      <w:r w:rsidRPr="009300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должен знать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законы и иные нормативные правовые акты, регламентирующие образовательную деятельность;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Конвенцию о правах ребенка;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педагогику, детскую, возрастную и социальную психологию;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психологию отношений, индивидуальные и возрастные особенности детей и подростков, возрастную физиологию, школьную гигиену;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 формы мониторинга деятельности обучающихся, воспитанников;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педагогическую этику; 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теорию и методику воспитательной работы, организации свободного времени обучающихся, воспитанников;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управления образовательными системами;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педагогические технологии продуктивного, развивающего дифференцированного, обучения, реализации компетентностного подхода;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технологии диагностики причин конфликтных ситуаций, их профилактики и разрешения;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экологии, экономики, социологии;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трудовое законодательство;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E23599" w:rsidRPr="00E23599" w:rsidRDefault="00E23599" w:rsidP="00E23599">
      <w:pPr>
        <w:numPr>
          <w:ilvl w:val="0"/>
          <w:numId w:val="12"/>
        </w:numPr>
        <w:shd w:val="clear" w:color="auto" w:fill="FFFFFF"/>
        <w:spacing w:after="0" w:line="360" w:lineRule="auto"/>
        <w:ind w:left="252" w:hanging="2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внутреннего трудового распорядка образовательного учреждения; правила по охране труда и пожарной безопасности. 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приказе есть некоторые отличия от предыдущего: определены новации в требованиях к знаниям работников образования, а также в должностных обязанностях, обусловленные современным состоянием развития системы образования и общества в целом [</w:t>
      </w:r>
      <w:r w:rsidR="0032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Квалификационными характеристиками предусматриваются функции, которые должны выполняться всеми педагогическими работниками независимо от занимаемой должности:</w:t>
      </w:r>
    </w:p>
    <w:p w:rsidR="00E23599" w:rsidRPr="00E23599" w:rsidRDefault="00E23599" w:rsidP="00E23599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работы;</w:t>
      </w:r>
    </w:p>
    <w:p w:rsidR="00E23599" w:rsidRPr="00E23599" w:rsidRDefault="00E23599" w:rsidP="00E23599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компьютерных технологий, в т.ч. текстовых редакторов и электронных таблиц в своей деятельности;</w:t>
      </w:r>
    </w:p>
    <w:p w:rsidR="00E23599" w:rsidRPr="00E23599" w:rsidRDefault="00E23599" w:rsidP="00E23599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охраны жизни и здоровья обучающихся во время образовательного процесса;</w:t>
      </w:r>
    </w:p>
    <w:p w:rsidR="00E23599" w:rsidRPr="00E23599" w:rsidRDefault="00E23599" w:rsidP="00E23599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связи с родителями (лицами, их заменяющими);</w:t>
      </w:r>
    </w:p>
    <w:p w:rsidR="00E23599" w:rsidRPr="00E23599" w:rsidRDefault="00E23599" w:rsidP="00E23599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правил по охране труда и пожарной безопасности.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Дополнены также требования к знаниям работников образования. Предусмотрено, к примеру, что работники должны знать современные педагогические технологии продуктивного, дифференцированного, развивающего обучения, трудовое законодательство; основы работы с 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текстовыми редакторами, электронными таблицами, электронной почтой и браузерами, мультимедийным оборудованием и т.п.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педагог мог соответствовать данным требованиям, ему необходимо постоянно повышать уровень своей квалификации. В условиях учреждения это возможно при правильной организации процесса методического сопровождения деятельности воспитателя методистом или старшим воспитателем дошкольного учреждения.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599" w:rsidRPr="00E23599" w:rsidRDefault="00E23599" w:rsidP="00E23599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5" w:name="_Toc384113637"/>
      <w:r w:rsidRPr="00E2359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1.4. Модели</w:t>
      </w:r>
      <w:r w:rsidRPr="00E23599"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  <w:t> </w:t>
      </w:r>
      <w:r w:rsidRPr="00E2359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методической работы в ДОУ</w:t>
      </w:r>
      <w:bookmarkEnd w:id="5"/>
    </w:p>
    <w:p w:rsidR="00E23599" w:rsidRPr="00E23599" w:rsidRDefault="00E23599" w:rsidP="00E23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599" w:rsidRPr="00E23599" w:rsidRDefault="00E23599" w:rsidP="00E23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педагоги, особенно начинающие, нуждаются в квалифицированной помощи со стороны более опытных коллег, заведующей, методиста ДОУ, специалистов различных областей знания. В настоящее время эта потребность возросла в связи с переходом на вариативную систему образования, необходимостью учитывать многообразие интересов и возможностей детей.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должна носить опережающий характер и обеспечивать развитие всего воспитательно-образовательного процесса в соответствии с новыми достижениями педагогической и психологической науки. Однако сегодня, по мнению П.Н. Лосева, существует проблема низкой эффективности метод</w:t>
      </w:r>
      <w:r w:rsidR="0032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 работы во многих ДОУ [20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Основная причина – формальная реализация системного подхода, его подмена эклектичным, случайным набором рекомендаций конъюнктурного характера, насаждение надуманных приемов и способов организации воспитания и образования.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современного дошкольного образовательного учреждения методическое сопровождение воспитателя можно рассматривать как наиболее оптимальный способ организации методической работы. 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сопровождение – это специально организованное систематическое взаимодействие старшего воспитателя и воспитателя, направленное на оказание помощи педагогу в выборе путей решения задач и 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типичных проблем, возникающих в ситуации реальной педагогической деятельности, с учетом его профессиона</w:t>
      </w:r>
      <w:r w:rsidR="0032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и жизненного опыта [15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сопровождение воспитателя как способ организации методической деятельности в дошкольном образовательном учреждении включает: </w:t>
      </w:r>
    </w:p>
    <w:p w:rsidR="00E23599" w:rsidRPr="00E23599" w:rsidRDefault="00E23599" w:rsidP="00E23599">
      <w:pPr>
        <w:numPr>
          <w:ilvl w:val="2"/>
          <w:numId w:val="9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аналитико-диагностический этап, предполагающий выявление проблемы в профессиональной деятельности воспитателя, осознание им необходимости ее решения с помощью более компетентного специалиста и последующее совместное формулирование вариантов дальнейших действий; </w:t>
      </w:r>
    </w:p>
    <w:p w:rsidR="00E23599" w:rsidRPr="00E23599" w:rsidRDefault="00E23599" w:rsidP="00E23599">
      <w:pPr>
        <w:numPr>
          <w:ilvl w:val="2"/>
          <w:numId w:val="9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проектировочный этап, включающий совместное проектирование маршрута профессиональной деятельности воспитателя, раскрывающего механизм разрешения возникшей проблемы; </w:t>
      </w:r>
    </w:p>
    <w:p w:rsidR="00E23599" w:rsidRPr="00E23599" w:rsidRDefault="00E23599" w:rsidP="00E23599">
      <w:pPr>
        <w:numPr>
          <w:ilvl w:val="2"/>
          <w:numId w:val="9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реализации маршрута профессиональной деятельности педагога, заключающийся в оказании систематической помощи старшим воспитателем педагогу при реализации маршрута профессиональной деятельности, путем использования наиболее адекватных профессиональным и личностным особенностям воспитателя методов и приемов; </w:t>
      </w:r>
    </w:p>
    <w:p w:rsidR="00E23599" w:rsidRPr="00E23599" w:rsidRDefault="00E23599" w:rsidP="00E23599">
      <w:pPr>
        <w:numPr>
          <w:ilvl w:val="2"/>
          <w:numId w:val="9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контрольно-оценочный этап, включающий совместное обсуждение результатов решения проблемы.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сопровождение педагогов дошкольного образовательного учреждения осуществляется старшим воспитателем, чья профессиональная компетентность характеризуется готовностью к решению следующих групп профессиональных задач: </w:t>
      </w:r>
    </w:p>
    <w:p w:rsidR="00E23599" w:rsidRPr="00E23599" w:rsidRDefault="00E23599" w:rsidP="00E23599">
      <w:pPr>
        <w:numPr>
          <w:ilvl w:val="0"/>
          <w:numId w:val="14"/>
        </w:numPr>
        <w:shd w:val="clear" w:color="auto" w:fill="FFFFFF"/>
        <w:spacing w:after="0" w:line="360" w:lineRule="auto"/>
        <w:ind w:left="284" w:hanging="2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изучать профессиональные и личностные особенности воспитателя, проявляющиеся в педагогическом процессе, получать информацию о возможностях, потребностях и интересах педагогов, качестве их профессиональной деятельности; </w:t>
      </w:r>
    </w:p>
    <w:p w:rsidR="00E23599" w:rsidRPr="00E23599" w:rsidRDefault="00E23599" w:rsidP="00E23599">
      <w:pPr>
        <w:numPr>
          <w:ilvl w:val="0"/>
          <w:numId w:val="14"/>
        </w:numPr>
        <w:shd w:val="clear" w:color="auto" w:fill="FFFFFF"/>
        <w:spacing w:after="0" w:line="360" w:lineRule="auto"/>
        <w:ind w:left="284" w:hanging="2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проектировать и помогать в реализации индивидуальных маршрутов развития профессиональной деятельности воспитателей в контексте решения общих задач дошкольного образовательного учреждения; </w:t>
      </w:r>
    </w:p>
    <w:p w:rsidR="00E23599" w:rsidRPr="00E23599" w:rsidRDefault="00E23599" w:rsidP="00E23599">
      <w:pPr>
        <w:numPr>
          <w:ilvl w:val="0"/>
          <w:numId w:val="14"/>
        </w:numPr>
        <w:shd w:val="clear" w:color="auto" w:fill="FFFFFF"/>
        <w:spacing w:after="0" w:line="360" w:lineRule="auto"/>
        <w:ind w:left="284" w:hanging="2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взаимодействие с воспитателями, координировать их взаимодействие друг с другом и с другими субъектами педагогического процесса; </w:t>
      </w:r>
    </w:p>
    <w:p w:rsidR="00E23599" w:rsidRPr="00E23599" w:rsidRDefault="00E23599" w:rsidP="00E23599">
      <w:pPr>
        <w:numPr>
          <w:ilvl w:val="0"/>
          <w:numId w:val="14"/>
        </w:numPr>
        <w:shd w:val="clear" w:color="auto" w:fill="FFFFFF"/>
        <w:spacing w:after="0" w:line="360" w:lineRule="auto"/>
        <w:ind w:left="284" w:hanging="2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работу методического кабинета, использовать предметно-развивающую среду образовательного учреждения и ресурсы методкабинета для удовлетворения запросов воспитателей; </w:t>
      </w:r>
    </w:p>
    <w:p w:rsidR="00E23599" w:rsidRPr="00E23599" w:rsidRDefault="00E23599" w:rsidP="00E23599">
      <w:pPr>
        <w:numPr>
          <w:ilvl w:val="0"/>
          <w:numId w:val="14"/>
        </w:numPr>
        <w:shd w:val="clear" w:color="auto" w:fill="FFFFFF"/>
        <w:spacing w:after="0" w:line="360" w:lineRule="auto"/>
        <w:ind w:left="284" w:hanging="2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процесс самообразования, повышать собственный уровень профессиональной компетентности.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методического сопровождения воспитателя как способа организации методической работы в детском саду определяется по следующим показателям:</w:t>
      </w:r>
    </w:p>
    <w:p w:rsidR="00E23599" w:rsidRPr="00E23599" w:rsidRDefault="00E23599" w:rsidP="00E23599">
      <w:pPr>
        <w:numPr>
          <w:ilvl w:val="0"/>
          <w:numId w:val="15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воспитателю: удовлетворенность организацией методической работы в дошкольном учреждении, возможность включаться в решение приоритетных задач работы детского сада, исходя из личностно-профессиональных возможностей, потребностей и интересов;</w:t>
      </w:r>
    </w:p>
    <w:p w:rsidR="00E23599" w:rsidRPr="00E23599" w:rsidRDefault="00E23599" w:rsidP="00E23599">
      <w:pPr>
        <w:numPr>
          <w:ilvl w:val="0"/>
          <w:numId w:val="15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старшему воспитателю: обогащение профессиональной компетентности, готовность решать профессионально-методические задачи в процессе методического сопровождения воспитателя ДОУ;</w:t>
      </w:r>
    </w:p>
    <w:p w:rsidR="00E23599" w:rsidRPr="00E23599" w:rsidRDefault="00E23599" w:rsidP="00E23599">
      <w:pPr>
        <w:numPr>
          <w:ilvl w:val="0"/>
          <w:numId w:val="15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дошкольному образовательному учреждению: эффективность реализации текущих задач, повышение качества педагогического процесса.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детских садах сложились определенные формы повышения квалификации воспитателей, однако, по мнению Лосева П.Н., между различными видами методической работы часто нет должной связи, учета конкретных интересов</w:t>
      </w:r>
      <w:r w:rsidR="0032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потребностей воспитателей [20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23599" w:rsidRPr="00E23599" w:rsidRDefault="00E23599" w:rsidP="00E23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  литературы по методической работе и  конструктивно-методической документации, изучение потребностей повышения квалификации и мастерства педагогов Б</w:t>
      </w:r>
      <w:r w:rsidR="0043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елой  К.Ю., Лосевым П.Н., Никиши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И.В., позволяет выделить в современных условиях следующие основные направления содержания методической подготовки педагогов в дошкольном учреждении:</w:t>
      </w:r>
    </w:p>
    <w:p w:rsidR="00E23599" w:rsidRPr="00E23599" w:rsidRDefault="00E23599" w:rsidP="00E235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мировоззренческая и методологическая;</w:t>
      </w:r>
    </w:p>
    <w:p w:rsidR="00E23599" w:rsidRPr="00E23599" w:rsidRDefault="00E23599" w:rsidP="00E235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частнометодическая;</w:t>
      </w:r>
    </w:p>
    <w:p w:rsidR="00E23599" w:rsidRPr="00E23599" w:rsidRDefault="00E23599" w:rsidP="00E235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дидактическая;</w:t>
      </w:r>
    </w:p>
    <w:p w:rsidR="00E23599" w:rsidRPr="00E23599" w:rsidRDefault="00E23599" w:rsidP="00E235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воспитательная;</w:t>
      </w:r>
    </w:p>
    <w:p w:rsidR="00E23599" w:rsidRPr="00E23599" w:rsidRDefault="00E23599" w:rsidP="00E235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психолого-физиологическая;</w:t>
      </w:r>
    </w:p>
    <w:p w:rsidR="00E23599" w:rsidRPr="00E23599" w:rsidRDefault="00E23599" w:rsidP="00E235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этическая;</w:t>
      </w:r>
    </w:p>
    <w:p w:rsidR="00E23599" w:rsidRPr="00E23599" w:rsidRDefault="00E23599" w:rsidP="00E235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общекультурная;</w:t>
      </w:r>
    </w:p>
    <w:p w:rsidR="00E23599" w:rsidRPr="00E23599" w:rsidRDefault="00E23599" w:rsidP="00E235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техническая.</w:t>
      </w:r>
    </w:p>
    <w:p w:rsidR="00E23599" w:rsidRPr="00E23599" w:rsidRDefault="00E23599" w:rsidP="00E23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содержания методической работы осуществляется на основе развития каждого из направлений  подготовки педагогов, сближения, взаимопроникновения  всех направлений.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Существующую модель методического сопровождения в системе дошкольного образования можно представить следующим образом:</w:t>
      </w:r>
    </w:p>
    <w:p w:rsidR="00E23599" w:rsidRPr="00E23599" w:rsidRDefault="002F38CE" w:rsidP="00E23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group id="Group 14" o:spid="_x0000_s1026" style="width:332.25pt;height:310.6pt;mso-position-horizontal-relative:char;mso-position-vertical-relative:line" coordorigin="3165,1668" coordsize="6645,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">
            <v:roundrect id="Скругленный прямоугольник 1" o:spid="_x0000_s1027" style="position:absolute;left:3165;top:1668;width:6645;height:142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rsY8QA&#10;AADbAAAADwAAAGRycy9kb3ducmV2LnhtbESPzWrDMBCE74G+g9hCb4kcY0riRAltcalvSZxeelus&#10;jW1qrYwl//Ttq0Chx2FmvmH2x9m0YqTeNZYVrFcRCOLS6oYrBZ/X9+UGhPPIGlvLpOCHHBwPD4s9&#10;ptpOfKGx8JUIEHYpKqi971IpXVmTQbeyHXHwbrY36IPsK6l7nALctDKOomdpsOGwUGNHbzWV38Vg&#10;FFRxdnYf2SnOXDMNX9skf70WiVJPj/PLDoSn2f+H/9q5VhCv4f4l/AB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K7GPEAAAA2wAAAA8AAAAAAAAAAAAAAAAAmAIAAGRycy9k&#10;b3ducmV2LnhtbFBLBQYAAAAABAAEAPUAAACJAwAAAAA=&#10;" fillcolor="#9eeaff" strokecolor="#41a7c3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176263" w:rsidRDefault="00176263" w:rsidP="00E2359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8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  <w:t xml:space="preserve"> этап- аналитико-диагностический</w:t>
                    </w:r>
                  </w:p>
                  <w:p w:rsidR="00176263" w:rsidRDefault="00176263" w:rsidP="00E23599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8"/>
                      </w:rPr>
                      <w:t>Получение информации о возможностях, потребностях и интересах педагогов, качества их профессиональной деятельности</w:t>
                    </w:r>
                  </w:p>
                </w:txbxContent>
              </v:textbox>
            </v:roundrect>
            <v:roundrect id="Скругленный прямоугольник 4" o:spid="_x0000_s1028" style="position:absolute;left:3165;top:3539;width:6645;height:111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yFMQA&#10;AADbAAAADwAAAGRycy9kb3ducmV2LnhtbESPQWvCQBSE74L/YXlCb7rpIkXTbKQtKfVWjV56e2Sf&#10;STD7NmRXk/77bqHQ4zAz3zDZbrKduNPgW8caHlcJCOLKmZZrDefT+3IDwgdkg51j0vBNHnb5fJZh&#10;atzIR7qXoRYRwj5FDU0IfSqlrxqy6FeuJ47exQ0WQ5RDLc2AY4TbTqokeZIWW44LDfb01lB1LW9W&#10;Q62Kg/8oPlXh2/H2tV3vX0/lWuuHxfTyDCLQFP7Df+290aAU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YchTEAAAA2wAAAA8AAAAAAAAAAAAAAAAAmAIAAGRycy9k&#10;b3ducmV2LnhtbFBLBQYAAAAABAAEAPUAAACJAwAAAAA=&#10;" fillcolor="#9eeaff" strokecolor="#41a7c3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176263" w:rsidRDefault="00176263" w:rsidP="00E2359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8"/>
                        <w:lang w:val="en-US"/>
                      </w:rPr>
                      <w:t>II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  <w:t xml:space="preserve"> этап- проектировочный</w:t>
                    </w:r>
                  </w:p>
                  <w:p w:rsidR="00176263" w:rsidRDefault="00176263" w:rsidP="00E23599">
                    <w:pPr>
                      <w:spacing w:line="240" w:lineRule="auto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8"/>
                      </w:rPr>
                      <w:t>Совместное проектирование маршрута профессиональной деятельности, разрешение имеющихся проблем</w:t>
                    </w:r>
                  </w:p>
                </w:txbxContent>
              </v:textbox>
            </v:roundrect>
            <v:roundrect id="Скругленный прямоугольник 7" o:spid="_x0000_s1029" style="position:absolute;left:3165;top:5104;width:6570;height:137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Xj8MA&#10;AADbAAAADwAAAGRycy9kb3ducmV2LnhtbESPQWvCQBSE7wX/w/IEb3VjlKLRVVQi9dY2evH2yD6T&#10;YPZtyK4m/feuUOhxmJlvmNWmN7V4UOsqywom4wgEcW51xYWC8+nwPgfhPLLG2jIp+CUHm/XgbYWJ&#10;th3/0CPzhQgQdgkqKL1vEildXpJBN7YNcfCutjXog2wLqVvsAtzUMo6iD2mw4rBQYkP7kvJbdjcK&#10;ijj9dp/pV5y6qrtfFrPj7pTNlBoN++0ShKfe/4f/2ketIJ7C60v4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Xj8MAAADbAAAADwAAAAAAAAAAAAAAAACYAgAAZHJzL2Rv&#10;d25yZXYueG1sUEsFBgAAAAAEAAQA9QAAAIgDAAAAAA==&#10;" fillcolor="#9eeaff" strokecolor="#41a7c3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176263" w:rsidRDefault="00176263" w:rsidP="00E2359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8"/>
                        <w:lang w:val="en-US"/>
                      </w:rPr>
                      <w:t>III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  <w:t xml:space="preserve"> этап- практический</w:t>
                    </w:r>
                  </w:p>
                  <w:p w:rsidR="00176263" w:rsidRDefault="00176263" w:rsidP="00E23599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8"/>
                      </w:rPr>
                      <w:t>Реализация деятельности педагога, оказание помощи педагогу путем использования активных методов и форм повышения квалификации</w:t>
                    </w:r>
                  </w:p>
                </w:txbxContent>
              </v:textbox>
            </v:roundrect>
            <v:roundrect id="Скругленный прямоугольник 8" o:spid="_x0000_s1030" style="position:absolute;left:3240;top:6931;width:6495;height:94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1P+8QA&#10;AADbAAAADwAAAGRycy9kb3ducmV2LnhtbESPQWvCQBSE74X+h+UVvNVNQxAb3YS2RPRWjb14e2Sf&#10;STD7NmRXE/+9Wyj0OMzMN8w6n0wnbjS41rKCt3kEgriyuuVawc9x87oE4Tyyxs4yKbiTgzx7flpj&#10;qu3IB7qVvhYBwi5FBY33fSqlqxoy6Oa2Jw7e2Q4GfZBDLfWAY4CbTsZRtJAGWw4LDfb01VB1Ka9G&#10;QR0Xe7ctvuPCteP19J7sPo9lotTsZfpYgfA0+f/wX3unFcQJ/H4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9T/vEAAAA2wAAAA8AAAAAAAAAAAAAAAAAmAIAAGRycy9k&#10;b3ducmV2LnhtbFBLBQYAAAAABAAEAPUAAACJAwAAAAA=&#10;" fillcolor="#9eeaff" strokecolor="#41a7c3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176263" w:rsidRDefault="00176263" w:rsidP="00E2359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8"/>
                        <w:lang w:val="en-US"/>
                      </w:rPr>
                      <w:t>IV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  <w:t xml:space="preserve"> этап- контрольно-оценочный</w:t>
                    </w:r>
                  </w:p>
                  <w:p w:rsidR="00176263" w:rsidRDefault="00176263" w:rsidP="00E23599">
                    <w:pPr>
                      <w:spacing w:after="0" w:line="240" w:lineRule="auto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8"/>
                      </w:rPr>
                      <w:t>Совместное обсуждение результатов решения проблем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Стрелка вниз 11" o:spid="_x0000_s1031" type="#_x0000_t67" style="position:absolute;left:6015;top:2941;width:763;height:7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r/OsQA&#10;AADbAAAADwAAAGRycy9kb3ducmV2LnhtbESPQWsCMRSE7wX/Q3gFbzVbQStbo2hB8CSu7cXbY/O6&#10;WXbzsiTpuvrrjSD0OMzMN8xyPdhW9ORD7VjB+yQDQVw6XXOl4Od797YAESKyxtYxKbhSgPVq9LLE&#10;XLsLF9SfYiUShEOOCkyMXS5lKA1ZDBPXESfv13mLMUlfSe3xkuC2ldMsm0uLNacFgx19GSqb059V&#10;8NGYYl+226I/nGe3pqqPu6PfKDV+HTafICIN8T/8bO+1gukMHl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6/zrEAAAA2wAAAA8AAAAAAAAAAAAAAAAAmAIAAGRycy9k&#10;b3ducmV2LnhtbFBLBQYAAAAABAAEAPUAAACJAwAAAAA=&#10;" adj="10800" fillcolor="#9eeaff" strokecolor="#41a7c3">
              <v:fill color2="#e4f9ff" rotate="t" angle="180" colors="0 #9eeaff;22938f #bbefff;1 #e4f9ff" focus="100%" type="gradient"/>
              <v:shadow on="t" color="black" opacity="24903f" origin=",.5" offset="0,.55556mm"/>
            </v:shape>
            <v:shape id="Стрелка вниз 12" o:spid="_x0000_s1032" type="#_x0000_t67" style="position:absolute;left:6015;top:4586;width:763;height:6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qqb4A&#10;AADbAAAADwAAAGRycy9kb3ducmV2LnhtbESPwQrCMBBE74L/EFbwpqkeRKpRRBFUUGj1A5ZmbYvN&#10;pjTR1r83guBxmJk3zHLdmUq8qHGlZQWTcQSCOLO65FzB7bofzUE4j6yxskwK3uRgver3lhhr23JC&#10;r9TnIkDYxaig8L6OpXRZQQbd2NbEwbvbxqAPssmlbrANcFPJaRTNpMGSw0KBNW0Lyh7p0ygwfDgn&#10;d6ZTm7jr6bhrKTXbi1LDQbdZgPDU+X/41z5oBdMZ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wKqm+AAAA2wAAAA8AAAAAAAAAAAAAAAAAmAIAAGRycy9kb3ducmV2&#10;LnhtbFBLBQYAAAAABAAEAPUAAACDAwAAAAA=&#10;" adj="11232" fillcolor="#9eeaff" strokecolor="#41a7c3">
              <v:fill color2="#e4f9ff" rotate="t" angle="180" colors="0 #9eeaff;22938f #bbefff;1 #e4f9ff" focus="100%" type="gradient"/>
              <v:shadow on="t" color="black" opacity="24903f" origin=",.5" offset="0,.55556mm"/>
            </v:shape>
            <v:shape id="Стрелка вниз 13" o:spid="_x0000_s1033" type="#_x0000_t67" style="position:absolute;left:6015;top:6387;width:763;height:6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hosIA&#10;AADbAAAADwAAAGRycy9kb3ducmV2LnhtbESPT4vCMBTE7wt+h/AEb2uqB3etRlGhUjws+Ae8Pppn&#10;W2xeShJt/fZmYWGPw8z8hlmue9OIJzlfW1YwGScgiAuray4VXM7Z5zcIH5A1NpZJwYs8rFeDjyWm&#10;2nZ8pOcplCJC2KeooAqhTaX0RUUG/di2xNG7WWcwROlKqR12EW4aOU2SmTRYc1yosKVdRcX99DAK&#10;muvcd9sse2Q/h9xJ3G+OuemUGg37zQJEoD78h//auVYw/YLfL/E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GGiwgAAANsAAAAPAAAAAAAAAAAAAAAAAJgCAABkcnMvZG93&#10;bnJldi54bWxQSwUGAAAAAAQABAD1AAAAhwMAAAAA&#10;" adj="11235" fillcolor="#9eeaff" strokecolor="#41a7c3">
              <v:fill color2="#e4f9ff" rotate="t" angle="180" colors="0 #9eeaff;22938f #bbefff;1 #e4f9ff" focus="100%" type="gradient"/>
              <v:shadow on="t" color="black" opacity="24903f" origin=",.5" offset="0,.55556mm"/>
            </v:shape>
            <w10:wrap type="none"/>
            <w10:anchorlock/>
          </v:group>
        </w:pict>
      </w:r>
    </w:p>
    <w:p w:rsidR="00E23599" w:rsidRPr="00E23599" w:rsidRDefault="00E23599" w:rsidP="00E23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Рис.1.</w:t>
      </w:r>
      <w:r w:rsidRPr="00E235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Этапы методического сопровождения деятельности воспитателя ДОУ</w:t>
      </w:r>
    </w:p>
    <w:p w:rsidR="00E23599" w:rsidRPr="00E23599" w:rsidRDefault="00E23599" w:rsidP="00E23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3599" w:rsidRPr="00E23599" w:rsidRDefault="00E23599" w:rsidP="00E235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Беляева, А.А. Петренко относительно двух разных должностей: педагога и методиста учреждения выделяют одинаковые направления содержания их методической работы, предлагая следующую модель:</w:t>
      </w:r>
    </w:p>
    <w:p w:rsidR="00E23599" w:rsidRPr="00E23599" w:rsidRDefault="002F38CE" w:rsidP="00E23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Group 2" o:spid="_x0000_s1034" style="width:400.5pt;height:266.55pt;mso-position-horizontal-relative:char;mso-position-vertical-relative:line" coordorigin="2550,9973" coordsize="8010,5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">
            <v:shape id="Прямоугольник с двумя вырезанными соседними углами 14" o:spid="_x0000_s1035" style="position:absolute;left:2550;top:9973;width:2985;height:551;visibility:visible;v-text-anchor:middle" coordsize="1895475,666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1h6cAA&#10;AADaAAAADwAAAGRycy9kb3ducmV2LnhtbESPQYvCMBSE7wv+h/AEb9tUD0WqUUQRxItY6/3RPNti&#10;81KbqNVfb4SFPQ4z8w0zX/amEQ/qXG1ZwTiKQRAXVtdcKshP298pCOeRNTaWScGLHCwXg585pto+&#10;+UiPzJciQNilqKDyvk2ldEVFBl1kW+LgXWxn0AfZlVJ3+Axw08hJHCfSYM1hocKW1hUV1+xuFKz3&#10;p8zd8s25v4+TpGj4dXjntVKjYb+agfDU+//wX3unFUzgeyXc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1h6cAAAADaAAAADwAAAAAAAAAAAAAAAACYAgAAZHJzL2Rvd25y&#10;ZXYueG1sUEsFBgAAAAAEAAQA9QAAAIUDAAAAAA==&#10;" adj="-11796480,,5400" path="m111127,l1784348,r111127,111127l1895475,666750,,666750,,111127,111127,xe" fillcolor="#c9b5e8" strokecolor="#795d9c">
              <v:fill color2="#f0eaf9" rotate="t" angle="180" colors="0 #c9b5e8;22938f #d9cbee;1 #f0eaf9" focus="100%" type="gradient"/>
              <v:stroke joinstyle="miter"/>
              <v:shadow on="t" color="black" opacity="24903f" origin=",.5" offset="0,.55556mm"/>
              <v:formulas/>
              <v:path arrowok="t" o:connecttype="custom" o:connectlocs="175,0;2810,0;2985,92;2985,551;2985,551;0,551;0,551;0,92;175,0" o:connectangles="0,0,0,0,0,0,0,0,0" textboxrect="0,0,1895475,666750"/>
              <v:textbox>
                <w:txbxContent>
                  <w:p w:rsidR="00176263" w:rsidRDefault="00176263" w:rsidP="00E23599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педагог</w:t>
                    </w:r>
                  </w:p>
                </w:txbxContent>
              </v:textbox>
            </v:shape>
            <v:shape id="Прямоугольник с двумя вырезанными соседними углами 15" o:spid="_x0000_s1036" style="position:absolute;left:7710;top:9973;width:2850;height:484;visibility:visible;v-text-anchor:middle" coordsize="1809750,666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gr8UA&#10;AADbAAAADwAAAGRycy9kb3ducmV2LnhtbESPQU/DMAyF70j8h8hIuyCWsgOCbtlUkCYhOK2A2NFq&#10;vKaicUqSbe2/x4dJ3Gy95/c+rzaj79WJYuoCG7ifF6CIm2A7bg18fmzvHkGljGyxD0wGJkqwWV9f&#10;rbC04cw7OtW5VRLCqUQDLueh1Do1jjymeRiIRTuE6DHLGlttI54l3Pd6URQP2mPH0uBwoBdHzU99&#10;9Aa2U71/a3+722eM78fD13flnqbKmNnNWC1BZRrzv/ly/WoFX+jlFx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WCvxQAAANsAAAAPAAAAAAAAAAAAAAAAAJgCAABkcnMv&#10;ZG93bnJldi54bWxQSwUGAAAAAAQABAD1AAAAigMAAAAA&#10;" adj="-11796480,,5400" path="m111127,l1698623,r111127,111127l1809750,666750,,666750,,111127,111127,xe" fillcolor="#c9b5e8" strokecolor="#795d9c">
              <v:fill color2="#f0eaf9" rotate="t" angle="180" colors="0 #c9b5e8;22938f #d9cbee;1 #f0eaf9" focus="100%" type="gradient"/>
              <v:stroke joinstyle="miter"/>
              <v:shadow on="t" color="black" opacity="24903f" origin=",.5" offset="0,.55556mm"/>
              <v:formulas/>
              <v:path arrowok="t" o:connecttype="custom" o:connectlocs="175,0;2675,0;2850,81;2850,484;2850,484;0,484;0,484;0,81;175,0" o:connectangles="0,0,0,0,0,0,0,0,0" textboxrect="0,0,1809750,666750"/>
              <v:textbox>
                <w:txbxContent>
                  <w:p w:rsidR="00176263" w:rsidRDefault="00176263" w:rsidP="00E23599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методист</w:t>
                    </w:r>
                  </w:p>
                </w:txbxContent>
              </v:textbox>
            </v:shape>
            <v:roundrect id="Скругленный прямоугольник 16" o:spid="_x0000_s1037" style="position:absolute;left:3373;top:10618;width:6362;height:52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xc5sAA&#10;AADbAAAADwAAAGRycy9kb3ducmV2LnhtbERP3WrCMBS+H/gO4QjezbRD3KhGEUFQcKDOBzg0x6bY&#10;nJQma+rbG2Gwu/Px/Z7lerCN6KnztWMF+TQDQVw6XXOl4Pqze/8C4QOyxsYxKXiQh/Vq9LbEQrvI&#10;Z+ovoRIphH2BCkwIbSGlLw1Z9FPXEifu5jqLIcGukrrDmMJtIz+ybC4t1pwaDLa0NVTeL79WwW3X&#10;5t/Z7BTjozzGq9GHz3l/UGoyHjYLEIGG8C/+c+91mp/D65d0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1xc5sAAAADbAAAADwAAAAAAAAAAAAAAAACYAgAAZHJzL2Rvd25y&#10;ZXYueG1sUEsFBgAAAAAEAAQA9QAAAIUDAAAAAA==&#10;" strokecolor="#8064a2" strokeweight="2pt">
              <v:textbox>
                <w:txbxContent>
                  <w:p w:rsidR="00176263" w:rsidRDefault="00176263" w:rsidP="00E23599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Анализ условий организации образовательного процесса</w:t>
                    </w:r>
                  </w:p>
                </w:txbxContent>
              </v:textbox>
            </v:roundrect>
            <v:roundrect id="Скругленный прямоугольник 17" o:spid="_x0000_s1038" style="position:absolute;left:3373;top:11298;width:6362;height:52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7CkcAA&#10;AADbAAAADwAAAGRycy9kb3ducmV2LnhtbERP24rCMBB9X/Afwgi+rakirlSjiCAouLCrfsDQjE2x&#10;mZQmNvXvjbCwb3M411lteluLjlpfOVYwGWcgiAunKy4VXC/7zwUIH5A11o5JwZM8bNaDjxXm2kX+&#10;pe4cSpFC2OeowITQ5FL6wpBFP3YNceJurrUYEmxLqVuMKdzWcpplc2mx4tRgsKGdoeJ+flgFt30z&#10;+c5mPzE+i1O8Gn38mndHpUbDfrsEEagP/+I/90Gn+VN4/5I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7CkcAAAADbAAAADwAAAAAAAAAAAAAAAACYAgAAZHJzL2Rvd25y&#10;ZXYueG1sUEsFBgAAAAAEAAQA9QAAAIUDAAAAAA==&#10;" strokecolor="#8064a2" strokeweight="2pt">
              <v:textbox>
                <w:txbxContent>
                  <w:p w:rsidR="00176263" w:rsidRDefault="00176263" w:rsidP="00E23599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Анализ качества образовательного процесса</w:t>
                    </w:r>
                  </w:p>
                </w:txbxContent>
              </v:textbox>
            </v:roundrect>
            <v:roundrect id="Скругленный прямоугольник 18" o:spid="_x0000_s1039" style="position:absolute;left:3373;top:11951;width:6362;height:50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nCsEA&#10;AADbAAAADwAAAGRycy9kb3ducmV2LnhtbERP3WrCMBS+H+wdwhG8m6lTdHRGGQNBwcGsPsChOTbF&#10;5qQ0salvb4TB7s7H93tWm8E2oqfO144VTCcZCOLS6ZorBefT9u0DhA/IGhvHpOBOHjbr15cV5tpF&#10;PlJfhEqkEPY5KjAhtLmUvjRk0U9cS5y4i+sshgS7SuoOYwq3jXzPsoW0WHNqMNjSt6HyWtysgsu2&#10;nf5k898Y7+Uhno3eLxf9XqnxaPj6BBFoCP/iP/dOp/kzeP6SDp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CZwrBAAAA2wAAAA8AAAAAAAAAAAAAAAAAmAIAAGRycy9kb3du&#10;cmV2LnhtbFBLBQYAAAAABAAEAPUAAACGAwAAAAA=&#10;" strokecolor="#8064a2" strokeweight="2pt">
              <v:textbox>
                <w:txbxContent>
                  <w:p w:rsidR="00176263" w:rsidRDefault="00176263" w:rsidP="00E23599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Диагностика возможностей и потребностей педагога</w:t>
                    </w:r>
                  </w:p>
                </w:txbxContent>
              </v:textbox>
            </v:roundrect>
            <v:roundrect id="Скругленный прямоугольник 22" o:spid="_x0000_s1040" style="position:absolute;left:3373;top:12631;width:6362;height:4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/fr8A&#10;AADbAAAADwAAAGRycy9kb3ducmV2LnhtbERP24rCMBB9F/Yfwizsm6aKqFSjLIKwgoK3DxiasSnb&#10;TEqTberfbwTBtzmc66w2va1FR62vHCsYjzIQxIXTFZcKbtfdcAHCB2SNtWNS8CAPm/XHYIW5dpHP&#10;1F1CKVII+xwVmBCaXEpfGLLoR64hTtzdtRZDgm0pdYsxhdtaTrJsJi1WnBoMNrQ1VPxe/qyC+64Z&#10;H7PpKcZHcYg3o/fzWbdX6uuz/16CCNSHt/jl/tFp/hSev6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K/9+vwAAANsAAAAPAAAAAAAAAAAAAAAAAJgCAABkcnMvZG93bnJl&#10;di54bWxQSwUGAAAAAAQABAD1AAAAhAMAAAAA&#10;" strokecolor="#8064a2" strokeweight="2pt">
              <v:textbox>
                <w:txbxContent>
                  <w:p w:rsidR="00176263" w:rsidRDefault="00176263" w:rsidP="00E23599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Информационная деятельность</w:t>
                    </w:r>
                  </w:p>
                </w:txbxContent>
              </v:textbox>
            </v:roundrect>
            <v:roundrect id="_x0000_s1041" style="position:absolute;left:3373;top:13204;width:6362;height:5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a5cEA&#10;AADbAAAADwAAAGRycy9kb3ducmV2LnhtbERP3WrCMBS+H+wdwhG8m6nDn9EZZQwEBQez+gCH5tgU&#10;m5PSxKa+vREGuzsf3+9ZbQbbiJ46XztWMJ1kIIhLp2uuFJxP27cPED4ga2wck4I7edisX19WmGsX&#10;+Uh9ESqRQtjnqMCE0OZS+tKQRT9xLXHiLq6zGBLsKqk7jCncNvI9yxbSYs2pwWBL34bKa3GzCi7b&#10;dvqTzX5jvJeHeDZ6v1z0e6XGo+HrE0SgIfyL/9w7nebP4flLOk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nWuXBAAAA2wAAAA8AAAAAAAAAAAAAAAAAmAIAAGRycy9kb3du&#10;cmV2LnhtbFBLBQYAAAAABAAEAPUAAACGAwAAAAA=&#10;" strokecolor="#8064a2" strokeweight="2pt">
              <v:textbox>
                <w:txbxContent>
                  <w:p w:rsidR="00176263" w:rsidRDefault="00176263" w:rsidP="00E23599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Организационно-методическая деятельность</w:t>
                    </w:r>
                  </w:p>
                </w:txbxContent>
              </v:textbox>
            </v:roundrect>
            <v:roundrect id="_x0000_s1042" style="position:absolute;left:3400;top:14272;width:6320;height:4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EksAA&#10;AADbAAAADwAAAGRycy9kb3ducmV2LnhtbERP24rCMBB9X/Afwgj7tqYu0pVqFBEEhRW8fcDQjE2x&#10;mZQm29S/3ywI+zaHc53lerCN6KnztWMF00kGgrh0uuZKwe26+5iD8AFZY+OYFDzJw3o1eltioV3k&#10;M/WXUIkUwr5ABSaEtpDSl4Ys+olriRN3d53FkGBXSd1hTOG2kZ9ZlkuLNacGgy1tDZWPy49VcN+1&#10;02M2O8X4LL/jzejDV94flHofD5sFiEBD+Be/3Hud5u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XEksAAAADbAAAADwAAAAAAAAAAAAAAAACYAgAAZHJzL2Rvd25y&#10;ZXYueG1sUEsFBgAAAAAEAAQA9QAAAIUDAAAAAA==&#10;" strokecolor="#8064a2" strokeweight="2pt">
              <v:textbox>
                <w:txbxContent>
                  <w:p w:rsidR="00176263" w:rsidRDefault="00176263" w:rsidP="00E235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Контрольно-диагностическая деятельность</w:t>
                    </w:r>
                  </w:p>
                </w:txbxContent>
              </v:textbox>
            </v:roundrect>
            <v:roundrect id="Скругленный прямоугольник 25" o:spid="_x0000_s1043" style="position:absolute;left:3373;top:13831;width:6362;height:51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hCb8A&#10;AADbAAAADwAAAGRycy9kb3ducmV2LnhtbERP24rCMBB9F/Yfwizsm6bKolKNsgiCwgrePmBoxqZs&#10;MylNbOrfbwTBtzmc6yzXva1FR62vHCsYjzIQxIXTFZcKrpftcA7CB2SNtWNS8CAP69XHYIm5dpFP&#10;1J1DKVII+xwVmBCaXEpfGLLoR64hTtzNtRZDgm0pdYsxhdtaTrJsKi1WnBoMNrQxVPyd71bBbduM&#10;D9n3McZH8RuvRu9n026v1Ndn/7MAEagPb/HLvdNp/gyev6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+WEJvwAAANsAAAAPAAAAAAAAAAAAAAAAAJgCAABkcnMvZG93bnJl&#10;di54bWxQSwUGAAAAAAQABAD1AAAAhAMAAAAA&#10;" strokecolor="#8064a2" strokeweight="2pt">
              <v:textbox>
                <w:txbxContent>
                  <w:p w:rsidR="00176263" w:rsidRDefault="00176263" w:rsidP="00E23599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Инновационная деятельность</w:t>
                    </w:r>
                  </w:p>
                </w:txbxContent>
              </v:textbox>
            </v:roundrect>
            <v:roundrect id="Скругленный прямоугольник 26" o:spid="_x0000_s1044" style="position:absolute;left:3400;top:14861;width:6320;height:44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1e8QA&#10;AADbAAAADwAAAGRycy9kb3ducmV2LnhtbESP0WrDMAxF3wv7B6PB3lqnY7Qjq1vGoLDCClvaDxCx&#10;GofFcoi9OP376aHQN4l7de/RZjf5To00xDawgeWiAEVcB9tyY+B82s9fQcWEbLELTAauFGG3fZht&#10;sLQh8w+NVWqUhHAs0YBLqS+1jrUjj3ERemLRLmHwmGQdGm0HzBLuO/1cFCvtsWVpcNjTh6P6t/rz&#10;Bi77fnksXr5zvtZf+ezsYb0aD8Y8PU7vb6ASTeluvl1/WsEXWPlFB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m9XvEAAAA2wAAAA8AAAAAAAAAAAAAAAAAmAIAAGRycy9k&#10;b3ducmV2LnhtbFBLBQYAAAAABAAEAPUAAACJAwAAAAA=&#10;" strokecolor="#8064a2" strokeweight="2pt">
              <v:textbox>
                <w:txbxContent>
                  <w:p w:rsidR="00176263" w:rsidRDefault="00176263" w:rsidP="00E23599">
                    <w:pPr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Обобщение педагогического опыта</w:t>
                    </w:r>
                  </w:p>
                </w:txbxContent>
              </v:textbox>
            </v:roundrect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45" type="#_x0000_t69" style="position:absolute;left:5645;top:10089;width:1915;height: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ZnsAA&#10;AADbAAAADwAAAGRycy9kb3ducmV2LnhtbERP22rCQBB9L/gPywh9qxsLShNdRZSCb2nSfsCQHZNo&#10;djZkN7e/7xaEvs3hXGd/nEwjBupcbVnBehWBIC6srrlU8PP9+fYBwnlkjY1lUjCTg+Nh8bLHRNuR&#10;MxpyX4oQwi5BBZX3bSKlKyoy6Fa2JQ7czXYGfYBdKXWHYwg3jXyPoq00WHNoqLClc0XFI++Ngqy+&#10;9OPXuJnT5p6bqY9lHMWpUq/L6bQD4Wny/+Kn+6rD/Bj+fgkHyM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7ZnsAAAADbAAAADwAAAAAAAAAAAAAAAACYAgAAZHJzL2Rvd25y&#10;ZXYueG1sUEsFBgAAAAAEAAQA9QAAAIUDAAAAAA==&#10;" adj="2453" strokecolor="#8064a2" strokeweight="2pt"/>
            <w10:wrap type="none"/>
            <w10:anchorlock/>
          </v:group>
        </w:pict>
      </w:r>
    </w:p>
    <w:p w:rsidR="00E23599" w:rsidRPr="00E23599" w:rsidRDefault="00E23599" w:rsidP="00E23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Рис.2.</w:t>
      </w:r>
      <w:r w:rsidRPr="00E235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Модель методической работы педагогов ДОУ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видим</w:t>
      </w:r>
      <w:r w:rsidR="0084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основу этих моделей положено содержание деятельности субъектов методической работы. В них не отражается стру</w:t>
      </w:r>
      <w:r w:rsidR="006D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ктура взаимодействия методиста (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воспитателя</w:t>
      </w:r>
      <w:r w:rsidR="006D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воспитателя, а также взаимодействие методической работы и образовательного процесса. В связи 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считаем целесообразным и актуальным построение м</w:t>
      </w:r>
      <w:r w:rsidRPr="00E23599">
        <w:rPr>
          <w:rFonts w:ascii="Times New Roman" w:eastAsia="Calibri" w:hAnsi="Times New Roman" w:cs="Times New Roman"/>
          <w:bCs/>
          <w:sz w:val="28"/>
          <w:szCs w:val="28"/>
        </w:rPr>
        <w:t>одели методического сопровождения современного образовательного процесса в ДОУ.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599" w:rsidRPr="00E23599" w:rsidRDefault="00E23599" w:rsidP="00E235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 по первой главе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599" w:rsidRPr="00E23599" w:rsidRDefault="00E23599" w:rsidP="00E23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рассмотрели понятие «методическая работа» и выяснили, что</w:t>
      </w:r>
      <w:r w:rsidRPr="00E23599">
        <w:rPr>
          <w:rFonts w:ascii="Calibri" w:eastAsia="Calibri" w:hAnsi="Calibri" w:cs="Times New Roman"/>
          <w:sz w:val="28"/>
          <w:szCs w:val="28"/>
        </w:rPr>
        <w:t xml:space="preserve"> </w:t>
      </w:r>
      <w:r w:rsidRPr="00E23599">
        <w:rPr>
          <w:rFonts w:ascii="Times New Roman" w:eastAsia="Calibri" w:hAnsi="Times New Roman" w:cs="Times New Roman"/>
          <w:sz w:val="28"/>
          <w:szCs w:val="28"/>
        </w:rPr>
        <w:t>традиционно ее рассматривают как систему мер, направленных на формирование педагогического мастерства отдельных педагогов и педагогического коллектива в целом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 </w:t>
      </w:r>
      <w:r w:rsidRPr="00E235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автором исследования в данной области Лосевым П.Н. и Белой К.Ю. 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считаем, что методическую работу следует считать аспектом 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и рассматриваем ее как деятельность, направленную на обеспечение качества образовательного процесса ДОУ.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методической работы в ДОУ являются: управление образовательным процессом, организация работы с родителями, организация повышения квалификации педагогов, а именно содействие повышению уровня педагогического мастерства, в том числе и педагогической техники; содействие изучению и использованию в своей профессиональной деятельности современных педагогических технологий, методик, приемов и способов успешного обучения и воспитания; содействие поддержке педагогов, разрабатывающих и стремящихся к инновационной деятельности.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Определили, что к  современному педагогу предъявляются более высокие требования, чем на предыдущем этапе социально-экономического развития страны и системы образования. К ним относятся: владение 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методами и формами мониторинга деятельности воспитанников; знание  теории и методики воспитательной работы, организации свободного времени обучающихся, воспитанников; методов управления образовательными системами; использование современных педагогических технологии продуктивного, дифференцированного, развивающего обучения, реализации компетентностного подхода.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изучения предлагаемых различными авторами результатов исследований выяснили, что существуют различные модели методического сопровождения педагога ДОУ. Но наиболее полной является модель 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К.Ю.Белой, которая определяет, что  методическая работа в ДОУ как система может быть построена в структуре от прогнозирования до анализа.</w:t>
      </w:r>
    </w:p>
    <w:p w:rsidR="00E23599" w:rsidRPr="00E23599" w:rsidRDefault="00E23599" w:rsidP="00E23599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</w:t>
      </w:r>
      <w:r w:rsidRPr="00E2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методическая работа должна носить опережающий характер и обеспечивать развитие всего воспитательно-образовательного процесса в соответствии с новыми достижениями педагогической и психологической науки.</w:t>
      </w:r>
    </w:p>
    <w:p w:rsidR="00E23599" w:rsidRPr="00E23599" w:rsidRDefault="00E23599" w:rsidP="00E2359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384113638"/>
      <w:r w:rsidRPr="00E235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r w:rsidRPr="00E2359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E23599">
        <w:rPr>
          <w:rFonts w:ascii="Times New Roman" w:eastAsia="Times New Roman" w:hAnsi="Times New Roman" w:cs="Times New Roman"/>
          <w:b/>
          <w:bCs/>
          <w:sz w:val="28"/>
          <w:szCs w:val="28"/>
        </w:rPr>
        <w:t>. Модель методического сопровождения образовательного процесса в МАДОУ «Детский сад №104»</w:t>
      </w:r>
      <w:bookmarkEnd w:id="6"/>
    </w:p>
    <w:p w:rsidR="00E23599" w:rsidRPr="00E23599" w:rsidRDefault="00E23599" w:rsidP="00E2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23599" w:rsidRPr="00E23599" w:rsidRDefault="00E23599" w:rsidP="00E23599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bookmarkStart w:id="7" w:name="_Toc384113639"/>
      <w:r w:rsidRPr="00E23599">
        <w:rPr>
          <w:rFonts w:ascii="Times New Roman" w:eastAsia="Times New Roman" w:hAnsi="Times New Roman" w:cs="Times New Roman"/>
          <w:b/>
          <w:bCs/>
          <w:sz w:val="28"/>
          <w:szCs w:val="26"/>
        </w:rPr>
        <w:t>2.1. Анализ результативности образовательной работы ДОУ</w:t>
      </w:r>
      <w:bookmarkEnd w:id="7"/>
    </w:p>
    <w:p w:rsidR="00E23599" w:rsidRPr="00E23599" w:rsidRDefault="00E23599" w:rsidP="00E23599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E23599" w:rsidRPr="00E23599" w:rsidRDefault="00E23599" w:rsidP="00E235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Результативность образовательной работы дошкольного учреждения можно оценить по нескольким показателям:</w:t>
      </w:r>
    </w:p>
    <w:p w:rsidR="00E23599" w:rsidRPr="00E23599" w:rsidRDefault="00E23599" w:rsidP="00E23599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состояние здоровья воспитанников;</w:t>
      </w:r>
    </w:p>
    <w:p w:rsidR="00E23599" w:rsidRPr="00E23599" w:rsidRDefault="00E23599" w:rsidP="00E23599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уровень освоения воспитанниками общеобразовательной программы;</w:t>
      </w:r>
    </w:p>
    <w:p w:rsidR="00E23599" w:rsidRPr="00E23599" w:rsidRDefault="00E23599" w:rsidP="00E23599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результаты участия воспитанников в городских, республиканских конкурсах, фестивалях;</w:t>
      </w:r>
    </w:p>
    <w:p w:rsidR="00E23599" w:rsidRDefault="00E23599" w:rsidP="00E23599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удовлетворенность родителей деятельностью ДОУ.</w:t>
      </w:r>
    </w:p>
    <w:p w:rsidR="004332AE" w:rsidRDefault="004332AE" w:rsidP="004332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4332AE" w:rsidRPr="00E23599" w:rsidRDefault="004332AE" w:rsidP="004332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E23599" w:rsidRPr="00E23599" w:rsidRDefault="00E23599" w:rsidP="00E235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23599" w:rsidRPr="00E23599" w:rsidRDefault="00E23599" w:rsidP="00E235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99">
        <w:rPr>
          <w:rFonts w:ascii="Times New Roman" w:eastAsia="Calibri" w:hAnsi="Times New Roman" w:cs="Times New Roman"/>
          <w:sz w:val="28"/>
          <w:szCs w:val="28"/>
        </w:rPr>
        <w:t>Из диаграммы видно, что п</w:t>
      </w:r>
      <w:r w:rsidR="00176263">
        <w:rPr>
          <w:rFonts w:ascii="Times New Roman" w:eastAsia="Calibri" w:hAnsi="Times New Roman" w:cs="Times New Roman"/>
          <w:sz w:val="28"/>
          <w:szCs w:val="28"/>
        </w:rPr>
        <w:t>осещаемость детьми д/сада в 2013</w:t>
      </w:r>
      <w:r w:rsidRPr="00E23599">
        <w:rPr>
          <w:rFonts w:ascii="Times New Roman" w:eastAsia="Calibri" w:hAnsi="Times New Roman" w:cs="Times New Roman"/>
          <w:sz w:val="28"/>
          <w:szCs w:val="28"/>
        </w:rPr>
        <w:t xml:space="preserve"> году была достаточно высокой. Наиболее высокая посещаемость в этом году была в группах №10 и №8. Это подготовительные к школе группы. Пропусков по болезни в этих группах также меньше всего. Наибольшее количество пропусков по болезни в группах №7 и №9 (дети младшего дошкольного возраста).</w:t>
      </w:r>
    </w:p>
    <w:p w:rsidR="00E23599" w:rsidRPr="00E23599" w:rsidRDefault="00E23599" w:rsidP="0017626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E23599" w:rsidRPr="00E23599" w:rsidRDefault="00E23599" w:rsidP="00E235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99">
        <w:rPr>
          <w:rFonts w:ascii="Times New Roman" w:eastAsia="Calibri" w:hAnsi="Times New Roman" w:cs="Times New Roman"/>
          <w:sz w:val="28"/>
          <w:szCs w:val="28"/>
        </w:rPr>
        <w:t>Данные по заболеваемости детей о</w:t>
      </w:r>
      <w:r w:rsidR="002E22EE">
        <w:rPr>
          <w:rFonts w:ascii="Times New Roman" w:eastAsia="Calibri" w:hAnsi="Times New Roman" w:cs="Times New Roman"/>
          <w:sz w:val="28"/>
          <w:szCs w:val="28"/>
        </w:rPr>
        <w:t>тражены в гистограмме</w:t>
      </w:r>
      <w:r w:rsidRPr="00E23599">
        <w:rPr>
          <w:rFonts w:ascii="Times New Roman" w:eastAsia="Calibri" w:hAnsi="Times New Roman" w:cs="Times New Roman"/>
          <w:sz w:val="28"/>
          <w:szCs w:val="28"/>
        </w:rPr>
        <w:t>, которая свидетельст</w:t>
      </w:r>
      <w:r w:rsidR="00176263">
        <w:rPr>
          <w:rFonts w:ascii="Times New Roman" w:eastAsia="Calibri" w:hAnsi="Times New Roman" w:cs="Times New Roman"/>
          <w:sz w:val="28"/>
          <w:szCs w:val="28"/>
        </w:rPr>
        <w:t>вует, что показатели ДОУ за 2013</w:t>
      </w:r>
      <w:r w:rsidRPr="00E23599">
        <w:rPr>
          <w:rFonts w:ascii="Times New Roman" w:eastAsia="Calibri" w:hAnsi="Times New Roman" w:cs="Times New Roman"/>
          <w:sz w:val="28"/>
          <w:szCs w:val="28"/>
        </w:rPr>
        <w:t xml:space="preserve"> год несколько выше показателей дошкольного отделения детской поликлиники №3. Факторами ситуации стали карантины в ДОУ по гриппу и вет</w:t>
      </w:r>
      <w:r w:rsidR="00176263">
        <w:rPr>
          <w:rFonts w:ascii="Times New Roman" w:eastAsia="Calibri" w:hAnsi="Times New Roman" w:cs="Times New Roman"/>
          <w:sz w:val="28"/>
          <w:szCs w:val="28"/>
        </w:rPr>
        <w:t>ряной оспе в феврале-апреле 2013</w:t>
      </w:r>
      <w:r w:rsidRPr="00E2359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3599" w:rsidRPr="00E23599" w:rsidRDefault="00E23599" w:rsidP="00E23599">
      <w:pPr>
        <w:rPr>
          <w:rFonts w:ascii="Calibri" w:eastAsia="Calibri" w:hAnsi="Calibri" w:cs="Times New Roman"/>
          <w:lang w:eastAsia="ru-RU"/>
        </w:rPr>
      </w:pPr>
    </w:p>
    <w:p w:rsidR="00E23599" w:rsidRPr="00E23599" w:rsidRDefault="00E23599" w:rsidP="00E235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3599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176263">
        <w:rPr>
          <w:rFonts w:ascii="Times New Roman" w:eastAsia="Calibri" w:hAnsi="Times New Roman" w:cs="Times New Roman"/>
          <w:sz w:val="28"/>
          <w:szCs w:val="28"/>
        </w:rPr>
        <w:t>состояния здоровья детей за 2013</w:t>
      </w:r>
      <w:r w:rsidRPr="00E23599">
        <w:rPr>
          <w:rFonts w:ascii="Times New Roman" w:eastAsia="Calibri" w:hAnsi="Times New Roman" w:cs="Times New Roman"/>
          <w:sz w:val="28"/>
          <w:szCs w:val="28"/>
        </w:rPr>
        <w:t xml:space="preserve"> год позволила увидеть, что отмечается </w:t>
      </w:r>
      <w:r w:rsidRPr="00E23599">
        <w:rPr>
          <w:rFonts w:ascii="Times New Roman" w:eastAsia="Calibri" w:hAnsi="Times New Roman" w:cs="Times New Roman"/>
          <w:i/>
          <w:sz w:val="28"/>
          <w:szCs w:val="28"/>
        </w:rPr>
        <w:t>увеличение</w:t>
      </w:r>
      <w:r w:rsidRPr="00E23599">
        <w:rPr>
          <w:rFonts w:ascii="Times New Roman" w:eastAsia="Calibri" w:hAnsi="Times New Roman" w:cs="Times New Roman"/>
          <w:sz w:val="28"/>
          <w:szCs w:val="28"/>
        </w:rPr>
        <w:t xml:space="preserve"> количества детей, входящих в первую группу здоровья  на 4,2%. Уменьшилось количество детей со второй и третьей группой здоровья. Это связано с тем, что у 3,4% детей произошло улучшение состояния здоровья, они были переведены в более высокую группу, а также</w:t>
      </w:r>
      <w:r w:rsidR="0084412F">
        <w:rPr>
          <w:rFonts w:ascii="Times New Roman" w:eastAsia="Calibri" w:hAnsi="Times New Roman" w:cs="Times New Roman"/>
          <w:sz w:val="28"/>
          <w:szCs w:val="28"/>
        </w:rPr>
        <w:t>,</w:t>
      </w:r>
      <w:r w:rsidRPr="00E23599">
        <w:rPr>
          <w:rFonts w:ascii="Times New Roman" w:eastAsia="Calibri" w:hAnsi="Times New Roman" w:cs="Times New Roman"/>
          <w:sz w:val="28"/>
          <w:szCs w:val="28"/>
        </w:rPr>
        <w:t xml:space="preserve"> вновь поступившие в ДОУ дети имели </w:t>
      </w:r>
      <w:r w:rsidRPr="00E2359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2359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2359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23599">
        <w:rPr>
          <w:rFonts w:ascii="Times New Roman" w:eastAsia="Calibri" w:hAnsi="Times New Roman" w:cs="Times New Roman"/>
          <w:sz w:val="28"/>
          <w:szCs w:val="28"/>
        </w:rPr>
        <w:t xml:space="preserve"> группу здоровья. Детей с четвертой группой здоровья в ДОУ нет.</w:t>
      </w:r>
    </w:p>
    <w:p w:rsidR="00E23599" w:rsidRPr="00E23599" w:rsidRDefault="00E23599" w:rsidP="00E23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главных показателей состояния здоровья воспитанников является индекс здоровья (количество не болевших детей). Данный показатель в ДОУ выше городского. С каждым годом отмечается его повышение </w:t>
      </w:r>
    </w:p>
    <w:p w:rsidR="000C7308" w:rsidRPr="00E23599" w:rsidRDefault="000C7308" w:rsidP="00176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23599" w:rsidRPr="00E23599" w:rsidRDefault="00E23599" w:rsidP="00E2359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E23599">
        <w:rPr>
          <w:rFonts w:ascii="Times New Roman" w:eastAsia="Calibri" w:hAnsi="Times New Roman" w:cs="Times New Roman"/>
          <w:b/>
          <w:sz w:val="28"/>
        </w:rPr>
        <w:t xml:space="preserve">2. Результаты анализа </w:t>
      </w:r>
      <w:r w:rsidRPr="00E23599">
        <w:rPr>
          <w:rFonts w:ascii="Times New Roman" w:eastAsia="Calibri" w:hAnsi="Times New Roman" w:cs="Times New Roman"/>
          <w:b/>
          <w:sz w:val="28"/>
          <w:szCs w:val="28"/>
        </w:rPr>
        <w:t xml:space="preserve">освоения воспитанниками программы воспитания и обучения в детском саду </w:t>
      </w:r>
    </w:p>
    <w:p w:rsidR="00E23599" w:rsidRPr="00E23599" w:rsidRDefault="00E23599" w:rsidP="00E235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Несмотря на неплохие результаты образовательного процесса, в реальной практике ДОУ не предусмотрена работа по осуществлению педагогической деятельности, направленной на развитие индивидуальных </w:t>
      </w:r>
      <w:r w:rsidRPr="00E235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способностей ребенка, по своевременному выявлению и сопровождению творчески одаренных детей. Также в ДОУ существуют проблемы в отборе </w:t>
      </w:r>
      <w:r w:rsidRPr="00E23599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содержания и организации учебно-воспитательного процесса, проявляющиеся</w:t>
      </w:r>
      <w:r w:rsidRPr="00E235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использовании традиционных подходов, не способствующих усвоению детьми новых способов, достижения нового уровня знаний, умений и навыков в таких видах деятельности, как проектная, поисково-исследовательская и опытно-экспериментальная. Воспитатели испытывают затруднения в организации сотрудничества детей в учебной и самостоятельной деятельности с помощью разнообразных форм, в обучении детей приемам самоконтроля и рефлексии. Педагогический процесс чаще всего строится по типу традиционных занятий, недостаточно эффективно осуществляется деятельностный подход. Эта проблема выявляется из года в год, поэтому необходимо усовершенствовать систему методической работы с кадрами.</w:t>
      </w:r>
    </w:p>
    <w:p w:rsidR="00E23599" w:rsidRPr="00E23599" w:rsidRDefault="00E23599" w:rsidP="00E235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 </w:t>
      </w:r>
      <w:r w:rsidRPr="00E2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воспитанников ДОУ в городских мероприятиях </w:t>
      </w:r>
    </w:p>
    <w:p w:rsidR="00E23599" w:rsidRPr="00E23599" w:rsidRDefault="00E23599" w:rsidP="00E2359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участия в конкурсных мероприятиях вот уже третий год подряд детский сад является одним из лидеров среди ДОУ города. Н</w:t>
      </w:r>
      <w:r w:rsidRPr="00E2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аблюдается высокая степень активности педагогов и детей, желающих участвовать в различны</w:t>
      </w:r>
      <w:r w:rsidR="002E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городских мероприятиях. В 2013</w:t>
      </w:r>
      <w:r w:rsidRPr="00E23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готовили детей для участия в конкурсах не только педагоги-специалисты, но и воспитатели (интеллектуально-творческий марафон, фестиваль театральных и конкурс музыкально-литературных композиций, экологический слет).  </w:t>
      </w:r>
    </w:p>
    <w:p w:rsidR="000C7308" w:rsidRPr="00E23599" w:rsidRDefault="000C7308" w:rsidP="00E23599">
      <w:pPr>
        <w:spacing w:after="0" w:line="33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3599" w:rsidRPr="00E23599" w:rsidRDefault="00E23599" w:rsidP="00E23599">
      <w:pPr>
        <w:spacing w:after="0" w:line="33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 Удовлетворенность родителей деятельностью ДОУ.</w:t>
      </w:r>
    </w:p>
    <w:p w:rsidR="00E23599" w:rsidRPr="00E23599" w:rsidRDefault="00E23599" w:rsidP="001519FE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У</w:t>
      </w: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довлетворенность родителей жизнедеятельностью детей в ДОУ </w:t>
      </w:r>
    </w:p>
    <w:p w:rsidR="00E23599" w:rsidRPr="00E23599" w:rsidRDefault="00E23599" w:rsidP="001519FE">
      <w:pPr>
        <w:spacing w:after="0" w:line="33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диагностики использовалась </w:t>
      </w:r>
      <w:r w:rsidRPr="00E235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1519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Е.Н. Соколова</w:t>
      </w:r>
    </w:p>
    <w:p w:rsidR="00E23599" w:rsidRPr="00E23599" w:rsidRDefault="00E23599" w:rsidP="00E23599">
      <w:pPr>
        <w:spacing w:after="0" w:line="33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99">
        <w:rPr>
          <w:rFonts w:ascii="Times New Roman" w:eastAsia="Calibri" w:hAnsi="Times New Roman" w:cs="Times New Roman"/>
          <w:sz w:val="28"/>
          <w:szCs w:val="28"/>
        </w:rPr>
        <w:t>Цель исследования: выявить уровень удовлетворенности родителей работой ДОУ и его педагогического коллектива.</w:t>
      </w:r>
    </w:p>
    <w:p w:rsidR="00E23599" w:rsidRPr="00E23599" w:rsidRDefault="00E23599" w:rsidP="00E23599">
      <w:pPr>
        <w:spacing w:after="0" w:line="33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Общее количество родителей, принявших участие в анкетировании, составило 247 человека. Это 78% от общего количества родителей. Общие результаты исследования представлены в Приложении 1.</w:t>
      </w:r>
    </w:p>
    <w:p w:rsidR="00E23599" w:rsidRPr="00E23599" w:rsidRDefault="00E23599" w:rsidP="00E23599">
      <w:pPr>
        <w:spacing w:after="0" w:line="33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lastRenderedPageBreak/>
        <w:t xml:space="preserve">Анализ результатов анкетирования родителей показал следующее: </w:t>
      </w:r>
    </w:p>
    <w:p w:rsidR="00E23599" w:rsidRPr="00E23599" w:rsidRDefault="00E23599" w:rsidP="00E23599">
      <w:pPr>
        <w:spacing w:after="0" w:line="336" w:lineRule="auto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b/>
          <w:sz w:val="28"/>
        </w:rPr>
        <w:t>высокий</w:t>
      </w:r>
      <w:r w:rsidRPr="00E23599">
        <w:rPr>
          <w:rFonts w:ascii="Times New Roman" w:eastAsia="Calibri" w:hAnsi="Times New Roman" w:cs="Times New Roman"/>
          <w:sz w:val="28"/>
        </w:rPr>
        <w:t xml:space="preserve"> уровень удовлетворенности имеют 138 человек (55,8%),</w:t>
      </w:r>
    </w:p>
    <w:p w:rsidR="00E23599" w:rsidRPr="00E23599" w:rsidRDefault="00E23599" w:rsidP="00E23599">
      <w:pPr>
        <w:spacing w:after="0" w:line="336" w:lineRule="auto"/>
        <w:rPr>
          <w:rFonts w:ascii="Times New Roman" w:eastAsia="Calibri" w:hAnsi="Times New Roman" w:cs="Times New Roman"/>
        </w:rPr>
      </w:pPr>
      <w:r w:rsidRPr="00E23599">
        <w:rPr>
          <w:rFonts w:ascii="Times New Roman" w:eastAsia="Calibri" w:hAnsi="Times New Roman" w:cs="Times New Roman"/>
          <w:b/>
          <w:sz w:val="28"/>
        </w:rPr>
        <w:t>средний</w:t>
      </w:r>
      <w:r w:rsidRPr="00E23599">
        <w:rPr>
          <w:rFonts w:ascii="Times New Roman" w:eastAsia="Calibri" w:hAnsi="Times New Roman" w:cs="Times New Roman"/>
          <w:i/>
          <w:sz w:val="28"/>
        </w:rPr>
        <w:t xml:space="preserve"> </w:t>
      </w:r>
      <w:r w:rsidRPr="00E23599">
        <w:rPr>
          <w:rFonts w:ascii="Times New Roman" w:eastAsia="Calibri" w:hAnsi="Times New Roman" w:cs="Times New Roman"/>
          <w:sz w:val="28"/>
        </w:rPr>
        <w:t xml:space="preserve"> уровень удовлетворенности имеют 98 человек (39,6%),</w:t>
      </w:r>
    </w:p>
    <w:p w:rsidR="00E23599" w:rsidRPr="00E23599" w:rsidRDefault="00E23599" w:rsidP="00E23599">
      <w:pPr>
        <w:spacing w:after="0" w:line="336" w:lineRule="auto"/>
        <w:rPr>
          <w:rFonts w:ascii="Times New Roman" w:eastAsia="Calibri" w:hAnsi="Times New Roman" w:cs="Times New Roman"/>
        </w:rPr>
      </w:pPr>
      <w:r w:rsidRPr="00E23599">
        <w:rPr>
          <w:rFonts w:ascii="Times New Roman" w:eastAsia="Calibri" w:hAnsi="Times New Roman" w:cs="Times New Roman"/>
          <w:b/>
          <w:sz w:val="28"/>
        </w:rPr>
        <w:t>низкий</w:t>
      </w:r>
      <w:r w:rsidRPr="00E23599">
        <w:rPr>
          <w:rFonts w:ascii="Times New Roman" w:eastAsia="Calibri" w:hAnsi="Times New Roman" w:cs="Times New Roman"/>
          <w:sz w:val="28"/>
        </w:rPr>
        <w:t xml:space="preserve"> уровень удовлетворенности продемонстрировали 11человек (4,4%).</w:t>
      </w:r>
    </w:p>
    <w:p w:rsidR="00E23599" w:rsidRPr="00E23599" w:rsidRDefault="00E23599" w:rsidP="00E23599">
      <w:pPr>
        <w:spacing w:after="0" w:line="33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99">
        <w:rPr>
          <w:rFonts w:ascii="Times New Roman" w:eastAsia="Calibri" w:hAnsi="Times New Roman" w:cs="Times New Roman"/>
          <w:sz w:val="28"/>
          <w:szCs w:val="28"/>
        </w:rPr>
        <w:t>Проблемной зоной, по мнению родителей, является учет педагогами индивидуальных особенностей детей, а также работа по формированию достойного поведения ребенка и взаимопонимание с администрацией и педколлективом (см.табл.6).</w:t>
      </w:r>
    </w:p>
    <w:p w:rsidR="000C7308" w:rsidRDefault="000C7308" w:rsidP="00E2359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0C7308" w:rsidRDefault="000C7308" w:rsidP="00E2359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E23599" w:rsidRPr="00E23599" w:rsidRDefault="00E23599" w:rsidP="00E2359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Таблица 6</w:t>
      </w:r>
    </w:p>
    <w:p w:rsidR="00E23599" w:rsidRPr="00E23599" w:rsidRDefault="00E23599" w:rsidP="00E2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E23599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Уровень удовлетворенности родителей работой ДОУ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4"/>
        <w:gridCol w:w="1727"/>
      </w:tblGrid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Средний  балл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1. Дружная группа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2. Комфортный психологический климат в группе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3. Доброжелательность педагогов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4. Взаимопонимание с администрацией и воспитателями.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5. Профессионализм  воспитателей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6. Справедливость оценки достижений ребенка.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7. Достаточная нагрузка занятиями и домашними заданиями.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8. Учет индивидуальных особенностей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9. Полезность мероприятий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10. Наличие кружков, секции для занятий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11.Глубина и прочность знаний.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12.Забота о физическом развитии и здоровье ребенка.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13. Формирование достойного поведения ребенка.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14.Создание условий для проявления и развития способностей детей.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15. Подготовка ребенка к школьной жизни.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E23599" w:rsidRPr="00E23599" w:rsidTr="00E23599">
        <w:trPr>
          <w:jc w:val="center"/>
        </w:trPr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599" w:rsidRPr="00E23599" w:rsidRDefault="00E23599" w:rsidP="00E2359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Сводный балл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3,28</w:t>
            </w:r>
          </w:p>
        </w:tc>
      </w:tr>
    </w:tbl>
    <w:p w:rsidR="00E23599" w:rsidRPr="00E23599" w:rsidRDefault="00E23599" w:rsidP="00E23599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23599" w:rsidRPr="00E23599" w:rsidRDefault="00E23599" w:rsidP="001519FE">
      <w:pPr>
        <w:spacing w:after="0" w:line="336" w:lineRule="auto"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 xml:space="preserve">2) Удовлетворенность родителей деятельностью педагогов ДОУ </w:t>
      </w:r>
    </w:p>
    <w:p w:rsidR="00E23599" w:rsidRPr="00E23599" w:rsidRDefault="00E23599" w:rsidP="001519FE">
      <w:pPr>
        <w:spacing w:after="0" w:line="336" w:lineRule="auto"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lastRenderedPageBreak/>
        <w:t>Для диагностики исполь</w:t>
      </w:r>
      <w:r w:rsidR="001519FE">
        <w:rPr>
          <w:rFonts w:ascii="Times New Roman" w:eastAsia="Calibri" w:hAnsi="Times New Roman" w:cs="Times New Roman"/>
          <w:sz w:val="28"/>
        </w:rPr>
        <w:t>зовалась методика А.А. Андреева (Приложение 2)</w:t>
      </w:r>
    </w:p>
    <w:p w:rsidR="00E23599" w:rsidRPr="00E23599" w:rsidRDefault="00E23599" w:rsidP="00E23599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pacing w:val="-4"/>
          <w:sz w:val="28"/>
        </w:rPr>
        <w:t>Цель исследования: получение количественно выраженной информации</w:t>
      </w:r>
      <w:r w:rsidRPr="00E23599">
        <w:rPr>
          <w:rFonts w:ascii="Times New Roman" w:eastAsia="Calibri" w:hAnsi="Times New Roman" w:cs="Times New Roman"/>
          <w:sz w:val="28"/>
        </w:rPr>
        <w:t xml:space="preserve"> об оценке родителями роли ДОУ в воспитании положительных поведенческих и морально-психологических качеств детей, а также качеств жизненной компетентности.</w:t>
      </w:r>
    </w:p>
    <w:p w:rsidR="00E23599" w:rsidRPr="00E23599" w:rsidRDefault="00E23599" w:rsidP="00E23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23599">
        <w:rPr>
          <w:rFonts w:ascii="Times New Roman" w:eastAsia="Calibri" w:hAnsi="Times New Roman" w:cs="Times New Roman"/>
          <w:sz w:val="24"/>
        </w:rPr>
        <w:t>Таблица 7</w:t>
      </w:r>
    </w:p>
    <w:p w:rsidR="00E23599" w:rsidRPr="00E23599" w:rsidRDefault="00E23599" w:rsidP="00E2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3599">
        <w:rPr>
          <w:rFonts w:ascii="Times New Roman" w:eastAsia="Calibri" w:hAnsi="Times New Roman" w:cs="Times New Roman"/>
          <w:b/>
          <w:sz w:val="24"/>
        </w:rPr>
        <w:t>Уровень удовлетворенности родителей результатами воспитания детей в ДОУ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9"/>
        <w:gridCol w:w="2001"/>
      </w:tblGrid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1. Аккуратность (умение содержать в порядке вещи)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Дисциплинированность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3. Ответственность (умение держать слово)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4.Воля (умение не отступать перед трудностями).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5. Хорошие манеры поведения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4,7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Блок поведенческих качеств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Жизнерадостность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7. Образованность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8. Ум (способность здраво и логично мыслить)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9. Высокие жизненные запросы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Самостоятельность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Блок жизненной компетенции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4,3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11.Честность в отношениях с людьми</w:t>
            </w:r>
            <w:r w:rsidRPr="00E235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12. Доброта в отношениях с людьми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13. Чуткость в отношениях с людьми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14.Справедливость в отношениях с людьми</w:t>
            </w:r>
            <w:r w:rsidRPr="00E235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15. Терпимость к взглядам и мнениям других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E23599" w:rsidRPr="00E23599" w:rsidTr="00E23599">
        <w:trPr>
          <w:jc w:val="center"/>
        </w:trPr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Блок морально-психологических качеств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4,2</w:t>
            </w:r>
          </w:p>
        </w:tc>
      </w:tr>
    </w:tbl>
    <w:p w:rsidR="00675976" w:rsidRDefault="00675976" w:rsidP="00E235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E23599" w:rsidRPr="00E23599" w:rsidRDefault="00E23599" w:rsidP="00E235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lastRenderedPageBreak/>
        <w:t xml:space="preserve">Общее количество родителей, принявших участие в анкетировании 129 человек. Это 63,5% от общего количества родителей. Анкетирование </w:t>
      </w:r>
      <w:r w:rsidRPr="00E23599">
        <w:rPr>
          <w:rFonts w:ascii="Times New Roman" w:eastAsia="Calibri" w:hAnsi="Times New Roman" w:cs="Times New Roman"/>
          <w:b/>
          <w:sz w:val="28"/>
        </w:rPr>
        <w:t>не</w:t>
      </w:r>
      <w:r w:rsidRPr="00E23599">
        <w:rPr>
          <w:rFonts w:ascii="Times New Roman" w:eastAsia="Calibri" w:hAnsi="Times New Roman" w:cs="Times New Roman"/>
          <w:sz w:val="28"/>
        </w:rPr>
        <w:t xml:space="preserve"> проводилось в ясельных и младших группах.</w:t>
      </w:r>
    </w:p>
    <w:p w:rsidR="00E23599" w:rsidRPr="00E23599" w:rsidRDefault="00E23599" w:rsidP="00E235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Результаты анкетирования свидетельствуют о достаточно высокой оценке родителями роли ДОУ в развитии перечисленных качеств личности  ребенка.</w:t>
      </w:r>
    </w:p>
    <w:p w:rsidR="00E23599" w:rsidRPr="00E23599" w:rsidRDefault="00E23599" w:rsidP="00E235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Таким образом, анализ результатов образовательного процесса ДОУ позволяет сделать следующие выводы:</w:t>
      </w:r>
    </w:p>
    <w:p w:rsidR="00E23599" w:rsidRPr="00E23599" w:rsidRDefault="00E23599" w:rsidP="00E23599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состояние здоровья воспитанников улучшается, что обусловлено качественной физкультурно-оздоровительной работой ДОУ;</w:t>
      </w:r>
    </w:p>
    <w:p w:rsidR="00E23599" w:rsidRPr="00E23599" w:rsidRDefault="00E23599" w:rsidP="00E23599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91,3% воспитанников освоили общеобразовательную программу, из них 62% на среднем уровне;</w:t>
      </w:r>
      <w:r w:rsidRPr="00E23599">
        <w:rPr>
          <w:rFonts w:ascii="Times New Roman" w:eastAsia="Calibri" w:hAnsi="Times New Roman" w:cs="Times New Roman"/>
          <w:sz w:val="28"/>
          <w:szCs w:val="28"/>
        </w:rPr>
        <w:t xml:space="preserve"> педагогами достигнуто высокое качество образовательной деятельности только по разделам художественно-эстетического цикла, приоритетного для учреждения;</w:t>
      </w:r>
    </w:p>
    <w:p w:rsidR="00E23599" w:rsidRPr="00E23599" w:rsidRDefault="00E23599" w:rsidP="00E23599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результаты участия воспитанников в городских конкурсах и фестивалях свидетельствуют о снижении качества подготовки педагогами детей;</w:t>
      </w:r>
    </w:p>
    <w:p w:rsidR="00E23599" w:rsidRPr="00E23599" w:rsidRDefault="00E23599" w:rsidP="00E23599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большинство родителей удовлетворены жизнедеятельностью детей в детском саду и высоко оценивают деятельность педагогов ДОУ в воспитании в детях поведенческих, морально-психологических качеств и качеств жизненной компетентности.</w:t>
      </w:r>
    </w:p>
    <w:p w:rsidR="00675976" w:rsidRPr="00E23599" w:rsidRDefault="00675976" w:rsidP="00E235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23599" w:rsidRPr="00E23599" w:rsidRDefault="00E23599" w:rsidP="00E23599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bookmarkStart w:id="8" w:name="_Toc384113640"/>
      <w:r w:rsidRPr="00E23599">
        <w:rPr>
          <w:rFonts w:ascii="Times New Roman" w:eastAsia="Times New Roman" w:hAnsi="Times New Roman" w:cs="Times New Roman"/>
          <w:b/>
          <w:bCs/>
          <w:sz w:val="28"/>
          <w:szCs w:val="26"/>
        </w:rPr>
        <w:t>2.2. Анализ методической работы ДОУ</w:t>
      </w:r>
      <w:bookmarkEnd w:id="8"/>
    </w:p>
    <w:p w:rsidR="00E23599" w:rsidRPr="00E23599" w:rsidRDefault="00E23599" w:rsidP="00E235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 xml:space="preserve"> </w:t>
      </w:r>
    </w:p>
    <w:p w:rsidR="00E23599" w:rsidRPr="00E23599" w:rsidRDefault="00E23599" w:rsidP="00E235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 xml:space="preserve">Анализ эффективности методической работы является составной частью общего анализа результатов образовательного процесса в ДОУ. При подведении итогов методической работы проводится сопоставление реально достигнутого с запланированными задачами, делается вывод о действенности </w:t>
      </w:r>
      <w:r w:rsidRPr="00E23599">
        <w:rPr>
          <w:rFonts w:ascii="Times New Roman" w:eastAsia="Calibri" w:hAnsi="Times New Roman" w:cs="Times New Roman"/>
          <w:sz w:val="28"/>
        </w:rPr>
        <w:lastRenderedPageBreak/>
        <w:t>предпринятых мер. При оценке используется система качественных показателей, позволяющих учесть:</w:t>
      </w:r>
    </w:p>
    <w:p w:rsidR="00E23599" w:rsidRPr="00E23599" w:rsidRDefault="00E23599" w:rsidP="00E23599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связь повышения квалификации педагогов с результатами образовательного процесса;</w:t>
      </w:r>
    </w:p>
    <w:p w:rsidR="00E23599" w:rsidRPr="00E23599" w:rsidRDefault="00E23599" w:rsidP="00E23599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выполнение принципиальных требований к системе методической работы;</w:t>
      </w:r>
    </w:p>
    <w:p w:rsidR="00E23599" w:rsidRPr="00E23599" w:rsidRDefault="00E23599" w:rsidP="00E23599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реальное снижение затруднений педагогов в основных видах деятельности;</w:t>
      </w:r>
    </w:p>
    <w:p w:rsidR="00E23599" w:rsidRPr="00E23599" w:rsidRDefault="00E23599" w:rsidP="00E23599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улучшение морально-психологического климата в ДОУ;</w:t>
      </w:r>
    </w:p>
    <w:p w:rsidR="00E23599" w:rsidRPr="00E23599" w:rsidRDefault="00E23599" w:rsidP="00E23599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результаты выполнения практических заданий, свидетельствующих о формировании новых профессиональных умений;</w:t>
      </w:r>
    </w:p>
    <w:p w:rsidR="00E23599" w:rsidRPr="00E23599" w:rsidRDefault="00E23599" w:rsidP="00E23599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23599">
        <w:rPr>
          <w:rFonts w:ascii="Times New Roman" w:eastAsia="Calibri" w:hAnsi="Times New Roman" w:cs="Times New Roman"/>
          <w:sz w:val="28"/>
        </w:rPr>
        <w:t>итоги выступлений педагогов на педсоветах, конференциях, педчтениях, в печати.</w:t>
      </w:r>
    </w:p>
    <w:p w:rsidR="00E23599" w:rsidRPr="00E23599" w:rsidRDefault="00E23599" w:rsidP="00E235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23599" w:rsidRPr="00E23599" w:rsidRDefault="00E23599" w:rsidP="00E235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99">
        <w:rPr>
          <w:rFonts w:ascii="Times New Roman" w:eastAsia="Calibri" w:hAnsi="Times New Roman" w:cs="Times New Roman"/>
          <w:sz w:val="28"/>
          <w:szCs w:val="28"/>
        </w:rPr>
        <w:t>С точки зрения решения поставленных задач наиболее эффективными являются практические семинары и круглые столы, в процессе которых педагоги активно обсуждают поставленные проблемы, что способствует их общему пониманию и осознанию, предлагают пути и средства их решения. Для молодых воспитателей наиболее результативными стали групповые и индивидуальные консультации, призванные устранить пробелы в теоретических знаниях.</w:t>
      </w:r>
    </w:p>
    <w:p w:rsidR="00E23599" w:rsidRPr="00E23599" w:rsidRDefault="00E23599" w:rsidP="00E235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99">
        <w:rPr>
          <w:rFonts w:ascii="Times New Roman" w:eastAsia="Calibri" w:hAnsi="Times New Roman" w:cs="Times New Roman"/>
          <w:sz w:val="28"/>
          <w:szCs w:val="28"/>
        </w:rPr>
        <w:t>Рефлексия, проводимая после каждого методического мероприятия, показала, что педагоги удовлетворены мероприятием, пополнили и систематизировали свои знания, готовы применять их на практике. Однако, педагоги с неохотой откликаются на предложение принять участие в подготовке мероприятий, выступить</w:t>
      </w:r>
      <w:r w:rsidR="002E22EE">
        <w:rPr>
          <w:rFonts w:ascii="Times New Roman" w:eastAsia="Calibri" w:hAnsi="Times New Roman" w:cs="Times New Roman"/>
          <w:sz w:val="28"/>
          <w:szCs w:val="28"/>
        </w:rPr>
        <w:t xml:space="preserve"> с докладом, опытом</w:t>
      </w:r>
      <w:r w:rsidRPr="00E235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3599" w:rsidRPr="00E23599" w:rsidRDefault="00E23599" w:rsidP="00E2359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99">
        <w:rPr>
          <w:rFonts w:ascii="Times New Roman" w:eastAsia="Calibri" w:hAnsi="Times New Roman" w:cs="Times New Roman"/>
          <w:sz w:val="28"/>
          <w:szCs w:val="28"/>
        </w:rPr>
        <w:t>Выявлены проблемы с «последействием» педагогов, которые очень редко применяют полученные знания в практическую деятельность, продолжая работать по-старому, используя учебно-дисциплинарную модель образования.</w:t>
      </w:r>
    </w:p>
    <w:p w:rsidR="00E23599" w:rsidRDefault="00E23599" w:rsidP="00E23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2359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Было проведено анкетирование педагогов ДОУ о содержании методической работы в детском саду и необходимости ее проведения. Опрошено 24 педагога (85,7%). </w:t>
      </w:r>
    </w:p>
    <w:p w:rsidR="00090B04" w:rsidRDefault="00090B04" w:rsidP="00E23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0B04" w:rsidRPr="00E23599" w:rsidRDefault="00090B04" w:rsidP="00E235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99" w:rsidRPr="00E23599" w:rsidRDefault="00E23599" w:rsidP="00E23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23599">
        <w:rPr>
          <w:rFonts w:ascii="Times New Roman" w:eastAsia="Calibri" w:hAnsi="Times New Roman" w:cs="Times New Roman"/>
          <w:sz w:val="24"/>
        </w:rPr>
        <w:t>Таблица 11</w:t>
      </w:r>
    </w:p>
    <w:p w:rsidR="00E23599" w:rsidRPr="00E23599" w:rsidRDefault="00E23599" w:rsidP="00E2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3599">
        <w:rPr>
          <w:rFonts w:ascii="Times New Roman" w:eastAsia="Calibri" w:hAnsi="Times New Roman" w:cs="Times New Roman"/>
          <w:b/>
          <w:sz w:val="24"/>
        </w:rPr>
        <w:t>Результаты анкетирования педагогов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748"/>
        <w:gridCol w:w="1033"/>
        <w:gridCol w:w="1104"/>
        <w:gridCol w:w="1299"/>
      </w:tblGrid>
      <w:tr w:rsidR="00E23599" w:rsidRPr="00E23599" w:rsidTr="00E2359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Частично</w:t>
            </w:r>
          </w:p>
        </w:tc>
      </w:tr>
      <w:tr w:rsidR="00E23599" w:rsidRPr="00E23599" w:rsidTr="00E2359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методической работы объективно необходимы и ясны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12 (50%)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4 (16,6%)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8      (33,4%)</w:t>
            </w:r>
          </w:p>
        </w:tc>
      </w:tr>
      <w:tr w:rsidR="00E23599" w:rsidRPr="00E23599" w:rsidTr="00E2359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методической работы интересно, способствует росту профессионального мастерства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(41,6%)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(12,5%)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(45,8%)</w:t>
            </w:r>
          </w:p>
        </w:tc>
      </w:tr>
      <w:tr w:rsidR="00E23599" w:rsidRPr="00E23599" w:rsidTr="00E2359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Формы методической работы педагогически целесообразны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(45,8%)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(12,5%)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(41,6%)</w:t>
            </w:r>
          </w:p>
        </w:tc>
      </w:tr>
      <w:tr w:rsidR="00E23599" w:rsidRPr="00E23599" w:rsidTr="00E2359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Формы методической работы оригинальны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(41,6%)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(33,4%)</w:t>
            </w:r>
          </w:p>
        </w:tc>
      </w:tr>
      <w:tr w:rsidR="00E23599" w:rsidRPr="00E23599" w:rsidTr="00E2359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Формы методической работы результативны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(37,5%)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(20,8%)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(41,6%)</w:t>
            </w:r>
          </w:p>
        </w:tc>
      </w:tr>
      <w:tr w:rsidR="00E23599" w:rsidRPr="00E23599" w:rsidTr="00E2359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 помогает анализировать и оценивать педагогическую деятельность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(20,8%)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(54,1%)</w:t>
            </w:r>
          </w:p>
        </w:tc>
      </w:tr>
      <w:tr w:rsidR="00E23599" w:rsidRPr="00E23599" w:rsidTr="00E2359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 помогает планировать и организовывать деятельность педагога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(16,6%)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(50%)</w:t>
            </w:r>
          </w:p>
        </w:tc>
      </w:tr>
      <w:tr w:rsidR="00E23599" w:rsidRPr="00E23599" w:rsidTr="00E2359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 помогает находить способы совершенствования педагогической деятельности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(41,6%)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(12,5%)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(45,8%)</w:t>
            </w:r>
          </w:p>
        </w:tc>
      </w:tr>
      <w:tr w:rsidR="00E23599" w:rsidRPr="00E23599" w:rsidTr="00E2359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 учит включаться в педагогический поиск, помогает творчески организовывать опытно-экспериментальную работу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(20,8%)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(54,1%)</w:t>
            </w:r>
          </w:p>
        </w:tc>
      </w:tr>
      <w:tr w:rsidR="00E23599" w:rsidRPr="00E23599" w:rsidTr="00E2359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 способствует улучшению морально-психологического климата в коллективе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(62,5%)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(8,3%)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(25%)</w:t>
            </w:r>
          </w:p>
        </w:tc>
      </w:tr>
      <w:tr w:rsidR="00E23599" w:rsidRPr="00E23599" w:rsidTr="00E2359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Благоприятный микроклимат в методических </w:t>
            </w: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объединениях (творческих группах) способствует творческой деятельности каждого педагога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(45,8%)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(12,5%)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  <w:p w:rsidR="00E23599" w:rsidRPr="00E23599" w:rsidRDefault="00E23599" w:rsidP="00E23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5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(41,6%)</w:t>
            </w:r>
          </w:p>
        </w:tc>
      </w:tr>
    </w:tbl>
    <w:p w:rsidR="00E23599" w:rsidRPr="00E23599" w:rsidRDefault="00E23599" w:rsidP="00E23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23599" w:rsidRPr="00E23599" w:rsidRDefault="00E23599" w:rsidP="00E23599">
      <w:pPr>
        <w:spacing w:after="0" w:line="336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E23599">
        <w:rPr>
          <w:rFonts w:ascii="Times New Roman" w:eastAsia="Calibri" w:hAnsi="Times New Roman" w:cs="Times New Roman"/>
          <w:sz w:val="28"/>
          <w:szCs w:val="28"/>
        </w:rPr>
        <w:t xml:space="preserve">По итогам анкетирования можно отметить, что достаточно большая часть педагогов не удовлетворена качеством методической работы в ДОУ. </w:t>
      </w:r>
      <w:r w:rsidRPr="00E2359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Часть педагогов (молодые воспитатели) не понимает функций и целей методической деятельности. Используемые формы методической работы педагогически целесообразны, но не оригинальны и потому частично результативны. «Слабым звеном» в методической работе является планирование, анализ, оценка и совершенствование педагогической деятельности. Методическая деятельность педагогов не направляется на решение творческих задач, осуществление и сопровождение опытно-экспериментальной деятельности. В свете изменившихся условий требует коррекции и содержание методической работы. </w:t>
      </w:r>
    </w:p>
    <w:p w:rsidR="00E23599" w:rsidRPr="00E23599" w:rsidRDefault="00E23599" w:rsidP="00E23599">
      <w:pPr>
        <w:spacing w:after="0" w:line="336" w:lineRule="auto"/>
        <w:ind w:firstLine="708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E23599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Итоги анализа методической работы выявили следующие проблемы:</w:t>
      </w:r>
    </w:p>
    <w:p w:rsidR="00E23599" w:rsidRPr="00E23599" w:rsidRDefault="00E23599" w:rsidP="00E23599">
      <w:pPr>
        <w:numPr>
          <w:ilvl w:val="0"/>
          <w:numId w:val="22"/>
        </w:numPr>
        <w:spacing w:after="0" w:line="33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E23599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работа над единой методической темой носит бессистемный характер;</w:t>
      </w:r>
    </w:p>
    <w:p w:rsidR="00E23599" w:rsidRPr="00E23599" w:rsidRDefault="00E23599" w:rsidP="00E23599">
      <w:pPr>
        <w:numPr>
          <w:ilvl w:val="0"/>
          <w:numId w:val="22"/>
        </w:numPr>
        <w:spacing w:after="0" w:line="33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E23599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цели методической деятельности в ДОУ не доведены до сведения молодых педагогов; </w:t>
      </w:r>
    </w:p>
    <w:p w:rsidR="00E23599" w:rsidRPr="00E23599" w:rsidRDefault="00E23599" w:rsidP="00E23599">
      <w:pPr>
        <w:numPr>
          <w:ilvl w:val="0"/>
          <w:numId w:val="22"/>
        </w:numPr>
        <w:spacing w:after="0" w:line="33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E23599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педагоги проявляют слабую активность во внедрении в практику работы полученных знаний, что влияет на результат образовательной деятельности;</w:t>
      </w:r>
    </w:p>
    <w:p w:rsidR="00E23599" w:rsidRPr="00E23599" w:rsidRDefault="00E23599" w:rsidP="00E23599">
      <w:pPr>
        <w:numPr>
          <w:ilvl w:val="0"/>
          <w:numId w:val="22"/>
        </w:numPr>
        <w:spacing w:after="0" w:line="33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E23599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недостаточно налажен процесс сопровождения индивидуальной методической работы, а именно: присутствует процесс обучения педагогов посредством их участия в различных формах методической работы, но практически не используются такие компоненты методической работы, как прогнозирование, регулирование, контроль и диагностика, стимулирование;</w:t>
      </w:r>
    </w:p>
    <w:p w:rsidR="00E23599" w:rsidRPr="00E23599" w:rsidRDefault="00E23599" w:rsidP="00E23599">
      <w:pPr>
        <w:numPr>
          <w:ilvl w:val="0"/>
          <w:numId w:val="22"/>
        </w:numPr>
        <w:spacing w:after="0" w:line="33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E23599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активность в методической работе проявляют одни и те же педагоги;</w:t>
      </w:r>
    </w:p>
    <w:p w:rsidR="00E23599" w:rsidRPr="00E23599" w:rsidRDefault="00E23599" w:rsidP="00E23599">
      <w:pPr>
        <w:numPr>
          <w:ilvl w:val="0"/>
          <w:numId w:val="22"/>
        </w:numPr>
        <w:spacing w:after="0" w:line="33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E23599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практически не обобщается опыт работы;</w:t>
      </w:r>
    </w:p>
    <w:p w:rsidR="00E23599" w:rsidRDefault="00E23599" w:rsidP="00E23599">
      <w:pPr>
        <w:spacing w:after="0" w:line="336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E23599">
        <w:rPr>
          <w:rFonts w:ascii="Times New Roman" w:eastAsia="Calibri" w:hAnsi="Times New Roman" w:cs="Times New Roman"/>
          <w:spacing w:val="-4"/>
          <w:sz w:val="28"/>
          <w:szCs w:val="28"/>
        </w:rPr>
        <w:t>Преодолению выявленных проблем будет способствовать благоприятный морально-психологический климат в коллективе, высокий уровень активности молодых педагогов и квалификация педагогов с большим стажем работы.</w:t>
      </w:r>
    </w:p>
    <w:p w:rsidR="00A57E40" w:rsidRDefault="00A57E40" w:rsidP="00A57E40">
      <w:pPr>
        <w:spacing w:after="0" w:line="336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Существующая модель методической работы основана на традиционном подходе к ее организации и содержанию и выглядит следующим образом (см.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рис.10). В рамках данной модели не осуществляется методическое сопровождение образовательного процесса (ОП), т.е. методическая работа (МР) не направляется на повышение результативности образовательного процесса, поскольку имеет своей целью</w:t>
      </w:r>
      <w:r w:rsidRPr="009A27A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лишь изменение профессиональной компетентности педагога.</w:t>
      </w:r>
    </w:p>
    <w:p w:rsidR="00A57E40" w:rsidRDefault="00A57E40" w:rsidP="00A57E40">
      <w:pPr>
        <w:spacing w:after="0" w:line="336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pacing w:val="-4"/>
          <w:sz w:val="28"/>
          <w:szCs w:val="28"/>
        </w:rPr>
        <w:tab/>
        <w:t xml:space="preserve">    МР                                     ОП</w:t>
      </w:r>
    </w:p>
    <w:p w:rsidR="00A57E40" w:rsidRDefault="002F38CE" w:rsidP="00A57E40">
      <w:pPr>
        <w:spacing w:after="0" w:line="336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</w:r>
      <w:r>
        <w:rPr>
          <w:rFonts w:ascii="Times New Roman" w:hAnsi="Times New Roman"/>
          <w:spacing w:val="-4"/>
          <w:sz w:val="28"/>
          <w:szCs w:val="28"/>
        </w:rPr>
        <w:pict>
          <v:group id="_x0000_s1127" style="width:397.75pt;height:46.55pt;mso-position-horizontal-relative:char;mso-position-vertical-relative:line" coordorigin="2072,8483" coordsize="7955,931">
            <v:rect id="_x0000_s1128" style="position:absolute;left:2072;top:8483;width:2125;height:931">
              <v:textbox>
                <w:txbxContent>
                  <w:p w:rsidR="00176263" w:rsidRPr="00BE1921" w:rsidRDefault="00176263" w:rsidP="00A57E40">
                    <w:pPr>
                      <w:jc w:val="center"/>
                      <w:rPr>
                        <w:sz w:val="28"/>
                      </w:rPr>
                    </w:pPr>
                    <w:r w:rsidRPr="00BE1921">
                      <w:rPr>
                        <w:sz w:val="28"/>
                      </w:rPr>
                      <w:t>методист</w:t>
                    </w:r>
                  </w:p>
                </w:txbxContent>
              </v:textbox>
            </v:rect>
            <v:rect id="_x0000_s1129" style="position:absolute;left:5110;top:8483;width:1897;height:931">
              <v:textbox>
                <w:txbxContent>
                  <w:p w:rsidR="00176263" w:rsidRPr="00BE1921" w:rsidRDefault="00176263" w:rsidP="00A57E4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1921">
                      <w:rPr>
                        <w:sz w:val="28"/>
                        <w:szCs w:val="28"/>
                      </w:rPr>
                      <w:t>воспитатель</w:t>
                    </w:r>
                  </w:p>
                </w:txbxContent>
              </v:textbox>
            </v:rect>
            <v:rect id="_x0000_s1130" style="position:absolute;left:8148;top:8483;width:1879;height:931">
              <v:textbox>
                <w:txbxContent>
                  <w:p w:rsidR="00176263" w:rsidRPr="00BE1921" w:rsidRDefault="00176263" w:rsidP="00A57E4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1921">
                      <w:rPr>
                        <w:sz w:val="28"/>
                        <w:szCs w:val="28"/>
                      </w:rPr>
                      <w:t>ребенок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31" type="#_x0000_t13" style="position:absolute;left:4197;top:8649;width:913;height:484"/>
            <v:shape id="_x0000_s1132" type="#_x0000_t13" style="position:absolute;left:7112;top:8649;width:1036;height:484"/>
            <w10:wrap type="none"/>
            <w10:anchorlock/>
          </v:group>
        </w:pict>
      </w:r>
    </w:p>
    <w:p w:rsidR="00A57E40" w:rsidRPr="009A27AC" w:rsidRDefault="00A57E40" w:rsidP="00A57E4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Рис.10</w:t>
      </w:r>
      <w:r w:rsidRPr="00A158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7A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Модель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традиционной системы методической работы</w:t>
      </w:r>
    </w:p>
    <w:p w:rsidR="00A57E40" w:rsidRDefault="00A57E40" w:rsidP="00E23599">
      <w:pPr>
        <w:spacing w:after="0" w:line="336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E23599" w:rsidRPr="00E23599" w:rsidRDefault="00E23599" w:rsidP="00E23599">
      <w:pPr>
        <w:spacing w:after="0" w:line="336" w:lineRule="auto"/>
        <w:ind w:firstLine="708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E23599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Таким образом, анализ содержания и результативности методической работы педагогического коллектива МАДОУ «Детский сад №104» выявил низкий уровень управления методической деятельностью педагогов, характеризующийся репродуктивным уровнем организации методической работы и использованием традиционного подхода. Для преодоления выявленных проблем необходима разработка новой модели методической работы.</w:t>
      </w:r>
    </w:p>
    <w:p w:rsidR="00E23599" w:rsidRPr="00E23599" w:rsidRDefault="00E23599" w:rsidP="00E23599">
      <w:pPr>
        <w:spacing w:after="0" w:line="336" w:lineRule="auto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</w:p>
    <w:p w:rsidR="00E23599" w:rsidRPr="00E23599" w:rsidRDefault="00E23599" w:rsidP="00E23599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bookmarkStart w:id="9" w:name="_Toc384113641"/>
      <w:r w:rsidRPr="00E23599">
        <w:rPr>
          <w:rFonts w:ascii="Times New Roman" w:eastAsia="Times New Roman" w:hAnsi="Times New Roman" w:cs="Times New Roman"/>
          <w:b/>
          <w:bCs/>
          <w:spacing w:val="-4"/>
          <w:sz w:val="28"/>
          <w:szCs w:val="26"/>
        </w:rPr>
        <w:t xml:space="preserve">2.3. Модель </w:t>
      </w:r>
      <w:r w:rsidRPr="00E23599">
        <w:rPr>
          <w:rFonts w:ascii="Times New Roman" w:eastAsia="Times New Roman" w:hAnsi="Times New Roman" w:cs="Times New Roman"/>
          <w:b/>
          <w:bCs/>
          <w:sz w:val="28"/>
          <w:szCs w:val="26"/>
        </w:rPr>
        <w:t>методического сопровождения образовательного процесса в МАДОУ «Детский сад №104»</w:t>
      </w:r>
      <w:bookmarkEnd w:id="9"/>
    </w:p>
    <w:p w:rsidR="006B123C" w:rsidRDefault="006B123C" w:rsidP="00E23599">
      <w:pPr>
        <w:spacing w:after="0" w:line="336" w:lineRule="auto"/>
        <w:rPr>
          <w:rFonts w:ascii="Times New Roman" w:eastAsia="Calibri" w:hAnsi="Times New Roman" w:cs="Times New Roman"/>
          <w:sz w:val="28"/>
        </w:rPr>
      </w:pPr>
    </w:p>
    <w:p w:rsidR="006D5A13" w:rsidRDefault="006D5A13" w:rsidP="006D5A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анализа методической работы МАДОУ «Детский сад №104» было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выявлено, что уровень управления методической деятельностью педагогов находится на низком уровне,  характеризующемся  репродуктивным уровнем организации методической работы и использованием традиционного подхода. Поэтому в ДОУ необходимо создать систему методической работы более высокого уровня организации (творческого), основанной на опытно-экспериментальной работе, характеризующейся целенаправленностью, научной обоснованностью, системностью. При условии активного участия педагогов в этой системе работы уровень их компетентности поднимется на более высокую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ступень, качество их педагогической деятельности станет более высоким,</w:t>
      </w:r>
      <w:r w:rsidRPr="00D502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соответственно, уровень образовательных результатов детей также повыситься.</w:t>
      </w:r>
    </w:p>
    <w:p w:rsidR="006D5A13" w:rsidRPr="00BC7CE7" w:rsidRDefault="006D5A13" w:rsidP="006D5A13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E7">
        <w:rPr>
          <w:rFonts w:ascii="Times New Roman" w:hAnsi="Times New Roman" w:cs="Times New Roman"/>
          <w:sz w:val="28"/>
          <w:szCs w:val="28"/>
        </w:rPr>
        <w:t xml:space="preserve">В результате изучения теоретико-методологических основ методической работы мы определили ее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целями </w:t>
      </w:r>
      <w:r w:rsidRPr="00BC7CE7">
        <w:rPr>
          <w:rFonts w:ascii="Times New Roman" w:hAnsi="Times New Roman" w:cs="Times New Roman"/>
          <w:sz w:val="28"/>
          <w:szCs w:val="28"/>
        </w:rPr>
        <w:t>по</w:t>
      </w:r>
      <w:r w:rsidRPr="00BC7CE7">
        <w:rPr>
          <w:rFonts w:ascii="Times New Roman" w:hAnsi="Times New Roman" w:cs="Times New Roman"/>
          <w:sz w:val="28"/>
          <w:szCs w:val="28"/>
          <w:lang w:eastAsia="ru-RU"/>
        </w:rPr>
        <w:t>вышение профессионального мастерства каждого педагога, обобщение и развитие творческого потенциала коллектива в целом, на достижение оптимальных результатов образования, воспитания и развития конкретных воспитанников.</w:t>
      </w:r>
    </w:p>
    <w:p w:rsidR="006D5A13" w:rsidRPr="00042FB7" w:rsidRDefault="006D5A13" w:rsidP="006D5A1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данной цели необходимо решение следующих </w:t>
      </w:r>
      <w:r w:rsidRPr="00042FB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042F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D5A13" w:rsidRDefault="006D5A13" w:rsidP="006D5A13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 образовательным процессом, повышение его качества;</w:t>
      </w:r>
    </w:p>
    <w:p w:rsidR="006D5A13" w:rsidRDefault="006D5A13" w:rsidP="006D5A13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повышения квалификации педагогов, а именно содействие повышению уровня педагогического мастерства, в том числе и педагогической техники;</w:t>
      </w:r>
    </w:p>
    <w:p w:rsidR="006D5A13" w:rsidRDefault="006D5A13" w:rsidP="006D5A13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содействие изучению и использованию в своей профессиональной деятельности современных педагогических технологий, методик, приемов и способов успешного обучения и воспитания; </w:t>
      </w:r>
    </w:p>
    <w:p w:rsidR="006D5A13" w:rsidRDefault="006D5A13" w:rsidP="006D5A1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содействие созданию условий и привитию интереса педагогов к самообразованию;</w:t>
      </w:r>
    </w:p>
    <w:p w:rsidR="006D5A13" w:rsidRDefault="006D5A13" w:rsidP="006D5A1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содействие внедрению в практику работы педагогов основ научной организации труда;</w:t>
      </w:r>
    </w:p>
    <w:p w:rsidR="006D5A13" w:rsidRDefault="006D5A13" w:rsidP="006D5A13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поддержка педагогов, разрабатывающих и стремящихся к инновационной деятельности.</w:t>
      </w:r>
    </w:p>
    <w:p w:rsidR="006D5A13" w:rsidRDefault="006D5A13" w:rsidP="006D5A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 и достижения целей нами разработана модель методического сопровождения образовательного процесса МАДОУ «Детский сад №104».</w:t>
      </w:r>
      <w:r w:rsidRPr="00BD01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5A13" w:rsidRPr="00A1588D" w:rsidRDefault="006D5A13" w:rsidP="006D5A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4B5A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методическим сопровождением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242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понимаем особую технологию организации методической работы, осуществляемой предварительно и/или </w:t>
      </w:r>
      <w:r w:rsidRPr="00A158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одноврем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енно с образовательным процессом, целью которой является качественное или количественное изменение результатов образовательного процесса.</w:t>
      </w:r>
    </w:p>
    <w:p w:rsidR="006D5A13" w:rsidRDefault="006D5A13" w:rsidP="006D5A1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D5A13" w:rsidRDefault="00164DFB" w:rsidP="006D5A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Рис.11</w:t>
      </w:r>
      <w:r w:rsidR="006D5A13" w:rsidRPr="00A1588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D5A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Модель методического сопровождения образовательного процесса</w:t>
      </w:r>
    </w:p>
    <w:p w:rsidR="00174F19" w:rsidRDefault="00174F19" w:rsidP="006D5A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74F19" w:rsidRDefault="002341F6" w:rsidP="006D5A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6609" cy="1460810"/>
            <wp:effectExtent l="19050" t="0" r="0" b="0"/>
            <wp:docPr id="2" name="Рисунок 1" descr="мод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ель.png"/>
                    <pic:cNvPicPr/>
                  </pic:nvPicPr>
                  <pic:blipFill>
                    <a:blip r:embed="rId7" cstate="print"/>
                    <a:srcRect t="21858" r="41288" b="42350"/>
                    <a:stretch>
                      <a:fillRect/>
                    </a:stretch>
                  </pic:blipFill>
                  <pic:spPr>
                    <a:xfrm>
                      <a:off x="0" y="0"/>
                      <a:ext cx="3716609" cy="146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A13" w:rsidRPr="00A1588D" w:rsidRDefault="006D5A13" w:rsidP="006D5A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6" w:rsidRDefault="002341F6" w:rsidP="006D5A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данной модели видно, что в ходе методической работы (мр) и образовательного процесса (оп) п</w:t>
      </w:r>
      <w:r w:rsidR="008A18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роисходит процесс сопровождения,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взаимодействие методиста, воспитателя и ребенка</w:t>
      </w:r>
      <w:r w:rsidR="00164D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5A13" w:rsidRDefault="006D5A13" w:rsidP="006D5A1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Данная модель будет эффективна при условии реализации соответствующей системы методической работы, осуществляемой воспитателями и методистом (см. Приложение 3).</w:t>
      </w:r>
    </w:p>
    <w:p w:rsidR="006D5A13" w:rsidRDefault="006D5A13" w:rsidP="006D5A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внедрения данной модели и системы работы необходимо учитывать профессиональный потенциал тех, кто руководит методической работой в ДОУ. Управление методическим сопровождением образовательного процесса осуществляется старшим воспитателем (или заместителем руководителя по учебно-воспитательной работе), чья профессиональная компетентность является одним из ведущих условий эффективной организации методического сопровождения в ДОУ и характеризуется готовностью к решению следующих групп профессиональных задач: </w:t>
      </w:r>
    </w:p>
    <w:p w:rsidR="006D5A13" w:rsidRDefault="006D5A13" w:rsidP="006D5A1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воспитателя в педагогическом процессе детского сада, получение информации о возможностях, потребностях и интересах педагогов, качестве их профессиональной деятельности; </w:t>
      </w:r>
    </w:p>
    <w:p w:rsidR="006D5A13" w:rsidRPr="00A6799E" w:rsidRDefault="006D5A13" w:rsidP="006D5A1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9E">
        <w:rPr>
          <w:rFonts w:ascii="Times New Roman" w:hAnsi="Times New Roman" w:cs="Times New Roman"/>
          <w:sz w:val="28"/>
          <w:szCs w:val="28"/>
        </w:rPr>
        <w:t xml:space="preserve">проектировать и помогать в реализации маршрутов профессиональной деятельности воспитателей в контексте решения общих задач дошкольного образовательного учреждения; </w:t>
      </w:r>
    </w:p>
    <w:p w:rsidR="006D5A13" w:rsidRPr="00A6799E" w:rsidRDefault="006D5A13" w:rsidP="006D5A1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9E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организовывать взаимодействие с воспитателями, координировать их взаимодействие друг с другом и с другими субъектами педагогического процесса; </w:t>
      </w:r>
    </w:p>
    <w:p w:rsidR="006D5A13" w:rsidRPr="00A6799E" w:rsidRDefault="006D5A13" w:rsidP="006D5A1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9E">
        <w:rPr>
          <w:rFonts w:ascii="Times New Roman" w:hAnsi="Times New Roman" w:cs="Times New Roman"/>
          <w:sz w:val="28"/>
          <w:szCs w:val="28"/>
        </w:rPr>
        <w:t xml:space="preserve">использовать предметно-развивающую среду образовательного учреждения, организовывать работу с ресурсами методического кабинета с учетом запросов воспитателей; </w:t>
      </w:r>
    </w:p>
    <w:p w:rsidR="006D5A13" w:rsidRPr="00A6799E" w:rsidRDefault="006D5A13" w:rsidP="006D5A13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9E">
        <w:rPr>
          <w:rFonts w:ascii="Times New Roman" w:hAnsi="Times New Roman" w:cs="Times New Roman"/>
          <w:sz w:val="28"/>
          <w:szCs w:val="28"/>
        </w:rPr>
        <w:t xml:space="preserve">организовывать процесс самообразования, повышать собственный уровень профессиональной компетентности. </w:t>
      </w:r>
    </w:p>
    <w:p w:rsidR="006D5A13" w:rsidRDefault="006D5A13" w:rsidP="006D5A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модель позволит изменить традиционную систему методической работы в личностно-ориентированную, повысить активность участников педагогического процесса. Цели методической работы будут достигаться через систему взаимосвязанных действий методиста и воспитателя, а также внедрение педагогами новых знаний и умений в собственную педагогическую деятельность. Методист и воспитатель перейдут на личностно-ориентированную модель взаимодействия, при которой старший воспитатель будет оказывать адресную помощь педагогу. Выстраивая процесс методического сопровождения в системе от прогнозирования до анализа, используя активные формы взаимодействия, можно добиться того, что каждый педагог ОУ будет понимать задачи своей педагогической деятельности, уметь применять в работе освоенные знания, повысит качество образовательной деятельности.</w:t>
      </w:r>
    </w:p>
    <w:p w:rsidR="006D5A13" w:rsidRDefault="006D5A13" w:rsidP="006D5A13">
      <w:pPr>
        <w:spacing w:after="0" w:line="33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5A13" w:rsidRDefault="006D5A13" w:rsidP="00A57E40">
      <w:pPr>
        <w:keepNext/>
        <w:keepLines/>
        <w:spacing w:before="480" w:after="0"/>
        <w:jc w:val="center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bookmarkStart w:id="10" w:name="_Toc384113642"/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bookmarkEnd w:id="10"/>
    </w:p>
    <w:p w:rsidR="006D5A13" w:rsidRDefault="006D5A13" w:rsidP="006D5A13">
      <w:pPr>
        <w:spacing w:after="0" w:line="33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5A13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Методическая работа занимает особое место в системе управления дошкольным учреждением, так как, прежде всего, способствует активизации личности педагога, развитию его  деятельности, а также влияет на качество образовательного процесса. Все ее формы направлены на повышение квалификации и мастерства воспитателей. Постоянная связь содержания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воспитателя. В то же время методическая работа носит опережающий характер и отвечает за развитие и совершенствование всей работы с детьми, в соответствии с новыми достижениями в психологической и педагогической науке. Поэтому методическая работа не является службой корректирования ошибок в деятельности воспитателя, хотя в ходе ее приходится решать эти проблемы. Главным является оказание реальной, действенной и своевременной помощи педагогам. Актуальность проблемы подготовки высококвалифицированного, свободно мыслящего, активно действующего воспитателя на современном этапе очевидна для всех. Именно эта проблема была рассмотрена в исследовании.</w:t>
      </w:r>
    </w:p>
    <w:p w:rsidR="006D5A13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первой главе исследования, посвященной методической работе в современном дошкольном образовательном учреждении, мы рассмотрели понятие «методическая работа» и выяснили, что методическую работу следует считать аспектом управления и рассматривать как деятельность, направленную на обеспечение качества образовательного процесса ДОУ. Выделили ее задачи: управление образовательным процессом, организация повышения квалификации педагогов. Отметили, что методическая работа должна носить опережающий характер и обеспечивать развитие всего воспитательно-образовательного процесса в соответствии с новыми достижениями педагогической и психологической науки. Анализ литературы, позволил определить направления и содержание методической работы в дошкольном учреждении. В этой главе мы рассмотрели комплекс источников содержания методической работы в ДОУ и отметили, что в условиях современного ДОУ - это дело творческое, не терпящее шаблона и догматизма. Определили, что содержание методической работы должно формироваться на основе различных источников, как общих для всех дошкольных учреждений, так и индивидуально неповторимых.</w:t>
      </w:r>
    </w:p>
    <w:p w:rsidR="006D5A13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связи с этим, возникает необходимость включения самих воспитателей в процесс методического сопровождения.</w:t>
      </w:r>
    </w:p>
    <w:p w:rsidR="006D5A13" w:rsidRPr="00A6799E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9E">
        <w:rPr>
          <w:rFonts w:ascii="Times New Roman" w:hAnsi="Times New Roman" w:cs="Times New Roman"/>
          <w:sz w:val="28"/>
          <w:szCs w:val="28"/>
        </w:rPr>
        <w:t xml:space="preserve">         Во второй главе суть исследования заключалась в изучении специфики организации методической работы в современном дошкольном образовательном учреждении (на </w:t>
      </w:r>
      <w:r w:rsidR="002E22EE">
        <w:rPr>
          <w:rFonts w:ascii="Times New Roman" w:hAnsi="Times New Roman" w:cs="Times New Roman"/>
          <w:sz w:val="28"/>
          <w:szCs w:val="28"/>
        </w:rPr>
        <w:t>примере МАДОУ</w:t>
      </w:r>
      <w:r w:rsidRPr="00A6799E">
        <w:rPr>
          <w:rFonts w:ascii="Times New Roman" w:hAnsi="Times New Roman" w:cs="Times New Roman"/>
          <w:sz w:val="28"/>
          <w:szCs w:val="28"/>
        </w:rPr>
        <w:t>) и рассмотрении возможности ее организации, в контексте теории и практики сопровож</w:t>
      </w:r>
      <w:r w:rsidR="00A6799E" w:rsidRPr="00A6799E">
        <w:rPr>
          <w:rFonts w:ascii="Times New Roman" w:hAnsi="Times New Roman" w:cs="Times New Roman"/>
          <w:sz w:val="28"/>
          <w:szCs w:val="28"/>
        </w:rPr>
        <w:t xml:space="preserve">дения. Практическая </w:t>
      </w:r>
      <w:r w:rsidRPr="00A6799E">
        <w:rPr>
          <w:rFonts w:ascii="Times New Roman" w:hAnsi="Times New Roman" w:cs="Times New Roman"/>
          <w:sz w:val="28"/>
          <w:szCs w:val="28"/>
        </w:rPr>
        <w:t>работа заключалась в построении возможного варианта методич</w:t>
      </w:r>
      <w:r w:rsidR="00A6799E" w:rsidRPr="00A6799E">
        <w:rPr>
          <w:rFonts w:ascii="Times New Roman" w:hAnsi="Times New Roman" w:cs="Times New Roman"/>
          <w:sz w:val="28"/>
          <w:szCs w:val="28"/>
        </w:rPr>
        <w:t>еского сопровождения образовательного процесса</w:t>
      </w:r>
      <w:r w:rsidRPr="00A6799E">
        <w:rPr>
          <w:rFonts w:ascii="Times New Roman" w:hAnsi="Times New Roman" w:cs="Times New Roman"/>
          <w:sz w:val="28"/>
          <w:szCs w:val="28"/>
        </w:rPr>
        <w:t>, позволяющего учитывать особенности работы конкретного детского сада и направленного на включение воспитателей в решение приоритетных задач работы ДОУ, опираясь на их профессиональные и личностные потребности, возможности и интересы. Исследование было направлено на определение этапов методич</w:t>
      </w:r>
      <w:r w:rsidR="00A6799E" w:rsidRPr="00A6799E">
        <w:rPr>
          <w:rFonts w:ascii="Times New Roman" w:hAnsi="Times New Roman" w:cs="Times New Roman"/>
          <w:sz w:val="28"/>
          <w:szCs w:val="28"/>
        </w:rPr>
        <w:t>еского сопровождения образовательного процесса, как технологии</w:t>
      </w:r>
      <w:r w:rsidRPr="00A6799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6799E" w:rsidRPr="00A6799E">
        <w:rPr>
          <w:rFonts w:ascii="Times New Roman" w:hAnsi="Times New Roman" w:cs="Times New Roman"/>
          <w:sz w:val="28"/>
          <w:szCs w:val="28"/>
        </w:rPr>
        <w:t>изации методической работы</w:t>
      </w:r>
      <w:r w:rsidRPr="00A6799E">
        <w:rPr>
          <w:rFonts w:ascii="Times New Roman" w:hAnsi="Times New Roman" w:cs="Times New Roman"/>
          <w:sz w:val="28"/>
          <w:szCs w:val="28"/>
        </w:rPr>
        <w:t xml:space="preserve"> с учетом профессиональной компетентности</w:t>
      </w:r>
      <w:r w:rsidR="00A6799E" w:rsidRPr="00A6799E">
        <w:rPr>
          <w:rFonts w:ascii="Times New Roman" w:hAnsi="Times New Roman" w:cs="Times New Roman"/>
          <w:sz w:val="28"/>
          <w:szCs w:val="28"/>
        </w:rPr>
        <w:t xml:space="preserve"> методиста </w:t>
      </w:r>
      <w:r w:rsidRPr="00A6799E">
        <w:rPr>
          <w:rFonts w:ascii="Times New Roman" w:hAnsi="Times New Roman" w:cs="Times New Roman"/>
          <w:sz w:val="28"/>
          <w:szCs w:val="28"/>
        </w:rPr>
        <w:t xml:space="preserve"> дошкольного учреждения, готового к организации методического сопровождения.</w:t>
      </w:r>
    </w:p>
    <w:p w:rsidR="006D5A13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Проведенное исследование подтвердило правомерность выдвинутой гипотезы и дало основание вынести на защиту следующие положения:</w:t>
      </w:r>
    </w:p>
    <w:p w:rsidR="006D5A13" w:rsidRPr="00E7242C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условиях современного дошкольного образовательного учреждения методическое сопровождение </w:t>
      </w:r>
      <w:r w:rsidR="00A6799E" w:rsidRPr="005D6E52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можно рассматривать как </w:t>
      </w:r>
      <w:r w:rsidR="00A6799E" w:rsidRPr="00A6799E">
        <w:rPr>
          <w:rFonts w:ascii="Times New Roman" w:hAnsi="Times New Roman" w:cs="Times New Roman"/>
          <w:sz w:val="28"/>
          <w:szCs w:val="28"/>
        </w:rPr>
        <w:t>технологию</w:t>
      </w:r>
      <w:r w:rsidRPr="00A6799E">
        <w:rPr>
          <w:rFonts w:ascii="Times New Roman" w:hAnsi="Times New Roman" w:cs="Times New Roman"/>
          <w:sz w:val="28"/>
          <w:szCs w:val="28"/>
        </w:rPr>
        <w:t xml:space="preserve"> организации методической работы. Методическое сопровождение - это специально организованное систематическое взаимодействие старшего воспитателя и воспитателя, направленное на оказание помощи педагогу в выборе путей решения задач и типичных проблем, возникающих в ситуации реальной педагогической деятельности, с учетом его профессионального и жизненного опыта.</w:t>
      </w:r>
    </w:p>
    <w:p w:rsidR="006D5A13" w:rsidRPr="005D6E52" w:rsidRDefault="005D6E52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52">
        <w:rPr>
          <w:rFonts w:ascii="Times New Roman" w:hAnsi="Times New Roman" w:cs="Times New Roman"/>
          <w:sz w:val="28"/>
          <w:szCs w:val="28"/>
        </w:rPr>
        <w:t xml:space="preserve">2. Взаимодействие методиста и </w:t>
      </w:r>
      <w:r w:rsidR="006D5A13" w:rsidRPr="005D6E52">
        <w:rPr>
          <w:rFonts w:ascii="Times New Roman" w:hAnsi="Times New Roman" w:cs="Times New Roman"/>
          <w:sz w:val="28"/>
          <w:szCs w:val="28"/>
        </w:rPr>
        <w:t>во</w:t>
      </w:r>
      <w:r w:rsidRPr="005D6E52">
        <w:rPr>
          <w:rFonts w:ascii="Times New Roman" w:hAnsi="Times New Roman" w:cs="Times New Roman"/>
          <w:sz w:val="28"/>
          <w:szCs w:val="28"/>
        </w:rPr>
        <w:t>спитателя в ходе  методической работы</w:t>
      </w:r>
      <w:r w:rsidR="006D5A13" w:rsidRPr="005D6E52">
        <w:rPr>
          <w:rFonts w:ascii="Times New Roman" w:hAnsi="Times New Roman" w:cs="Times New Roman"/>
          <w:sz w:val="28"/>
          <w:szCs w:val="28"/>
        </w:rPr>
        <w:t xml:space="preserve"> в дошкольном образовательном учреждении включает: аналитико-диагностический этап, предполагающий выявление проблемы в профессиональной деятельности воспитателя, осознание им необходимости </w:t>
      </w:r>
      <w:r w:rsidR="006D5A13" w:rsidRPr="005D6E52">
        <w:rPr>
          <w:rFonts w:ascii="Times New Roman" w:hAnsi="Times New Roman" w:cs="Times New Roman"/>
          <w:sz w:val="28"/>
          <w:szCs w:val="28"/>
        </w:rPr>
        <w:lastRenderedPageBreak/>
        <w:t>ее решения с помощью более компетентного специалиста и последующее совместное формулирование вариантов дальнейших действий; проектировочный этап, включающий совместное проектирование маршрута профессиональной деятельности воспитателя, раскрывающего механизм разрешения возникшей проблемы; этап реализации маршрута профессиональной деятельности педагога, заключающийся в оказании систематической помощи старшим воспитателем педагогу при реализации маршрута профессиональной деятельности, путем использования наиболее адекватных профессиональным и личностным особенностям воспитателя методов и приемов; контрольно-оценочный этап, включающий совместное обсуждение результатов решения проблемы.</w:t>
      </w:r>
      <w:r w:rsidRPr="005D6E52">
        <w:rPr>
          <w:rFonts w:ascii="Times New Roman" w:hAnsi="Times New Roman" w:cs="Times New Roman"/>
          <w:sz w:val="28"/>
          <w:szCs w:val="28"/>
        </w:rPr>
        <w:t xml:space="preserve"> В ходе методической работы, а также во время педагогической деятельности  происходит процесс сопровождения деятельности воспитателя.</w:t>
      </w:r>
    </w:p>
    <w:p w:rsidR="006D5A13" w:rsidRPr="00A6799E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799E">
        <w:rPr>
          <w:rFonts w:ascii="Times New Roman" w:hAnsi="Times New Roman" w:cs="Times New Roman"/>
          <w:sz w:val="28"/>
          <w:szCs w:val="28"/>
        </w:rPr>
        <w:t xml:space="preserve">. Эффективность методического сопровождения </w:t>
      </w:r>
      <w:r w:rsidR="00A6799E" w:rsidRPr="00A6799E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Pr="00A6799E">
        <w:rPr>
          <w:rFonts w:ascii="Times New Roman" w:hAnsi="Times New Roman" w:cs="Times New Roman"/>
          <w:sz w:val="28"/>
          <w:szCs w:val="28"/>
        </w:rPr>
        <w:t xml:space="preserve">как </w:t>
      </w:r>
      <w:r w:rsidR="00A6799E" w:rsidRPr="00A6799E">
        <w:rPr>
          <w:rFonts w:ascii="Times New Roman" w:hAnsi="Times New Roman" w:cs="Times New Roman"/>
          <w:sz w:val="28"/>
          <w:szCs w:val="28"/>
        </w:rPr>
        <w:t>технологии</w:t>
      </w:r>
      <w:r w:rsidRPr="00A6799E">
        <w:rPr>
          <w:rFonts w:ascii="Times New Roman" w:hAnsi="Times New Roman" w:cs="Times New Roman"/>
          <w:sz w:val="28"/>
          <w:szCs w:val="28"/>
        </w:rPr>
        <w:t xml:space="preserve"> организации методической работы  в детском саду определяется по следующим показателям:</w:t>
      </w:r>
    </w:p>
    <w:p w:rsidR="006D5A13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отношению к старшему воспитателю: обогащение профессиональной компетентности, готовность решать профессионально-методические задачи в процессе методического сопрово</w:t>
      </w:r>
      <w:r w:rsidR="005D6E52">
        <w:rPr>
          <w:rFonts w:ascii="Times New Roman" w:hAnsi="Times New Roman" w:cs="Times New Roman"/>
          <w:sz w:val="28"/>
          <w:szCs w:val="28"/>
        </w:rPr>
        <w:t xml:space="preserve">ждения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A13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отношению к воспитателю: удовлетворенность организацией методической работы в дошкольном учреждении, возможность включаться в решение приоритетных задач работы детского сада, исходя из личностно-профессиональных возможностей, потребностей и интересов;</w:t>
      </w:r>
    </w:p>
    <w:p w:rsidR="006D5A13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отношению к дошкольному образовательному учреждению: эффективность реализации текущих задач, повышение качества педагогического процесса. </w:t>
      </w:r>
    </w:p>
    <w:p w:rsidR="006D5A13" w:rsidRPr="005D6E52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42C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5D6E52">
        <w:rPr>
          <w:rFonts w:ascii="Times New Roman" w:hAnsi="Times New Roman" w:cs="Times New Roman"/>
          <w:sz w:val="28"/>
          <w:szCs w:val="28"/>
        </w:rPr>
        <w:t>Пра</w:t>
      </w:r>
      <w:r w:rsidR="005D6E52" w:rsidRPr="005D6E52">
        <w:rPr>
          <w:rFonts w:ascii="Times New Roman" w:hAnsi="Times New Roman" w:cs="Times New Roman"/>
          <w:sz w:val="28"/>
          <w:szCs w:val="28"/>
        </w:rPr>
        <w:t>ктическая</w:t>
      </w:r>
      <w:r w:rsidR="002E22EE">
        <w:rPr>
          <w:rFonts w:ascii="Times New Roman" w:hAnsi="Times New Roman" w:cs="Times New Roman"/>
          <w:sz w:val="28"/>
          <w:szCs w:val="28"/>
        </w:rPr>
        <w:t xml:space="preserve"> значимость данной </w:t>
      </w:r>
      <w:r w:rsidR="005D6E52" w:rsidRPr="005D6E52">
        <w:rPr>
          <w:rFonts w:ascii="Times New Roman" w:hAnsi="Times New Roman" w:cs="Times New Roman"/>
          <w:sz w:val="28"/>
          <w:szCs w:val="28"/>
        </w:rPr>
        <w:t>работы</w:t>
      </w:r>
      <w:r w:rsidRPr="005D6E52">
        <w:rPr>
          <w:rFonts w:ascii="Times New Roman" w:hAnsi="Times New Roman" w:cs="Times New Roman"/>
          <w:sz w:val="28"/>
          <w:szCs w:val="28"/>
        </w:rPr>
        <w:t xml:space="preserve"> и использование полученных результатов состоит в том, что: разработана модель организации метод</w:t>
      </w:r>
      <w:r w:rsidR="005D6E52" w:rsidRPr="005D6E52">
        <w:rPr>
          <w:rFonts w:ascii="Times New Roman" w:hAnsi="Times New Roman" w:cs="Times New Roman"/>
          <w:sz w:val="28"/>
          <w:szCs w:val="28"/>
        </w:rPr>
        <w:t>ического сопровождения образовательного процесса</w:t>
      </w:r>
      <w:r w:rsidRPr="005D6E52">
        <w:rPr>
          <w:rFonts w:ascii="Times New Roman" w:hAnsi="Times New Roman" w:cs="Times New Roman"/>
          <w:sz w:val="28"/>
          <w:szCs w:val="28"/>
        </w:rPr>
        <w:t xml:space="preserve"> детского сада, </w:t>
      </w:r>
      <w:r w:rsidRPr="005D6E52">
        <w:rPr>
          <w:rFonts w:ascii="Times New Roman" w:hAnsi="Times New Roman" w:cs="Times New Roman"/>
          <w:sz w:val="28"/>
          <w:szCs w:val="28"/>
        </w:rPr>
        <w:lastRenderedPageBreak/>
        <w:t>которую можно использовать как образец для создания собственной модели и разработки алгоритма ее внедрения.</w:t>
      </w:r>
    </w:p>
    <w:p w:rsidR="006D5A13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Перспективы дальнейшей </w:t>
      </w:r>
      <w:r w:rsidRPr="005D6E52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проблемы могут быть связаны:</w:t>
      </w:r>
    </w:p>
    <w:p w:rsidR="006D5A13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 организацией службы методического сопровождения в системе повышения квалификации на различных уровнях;</w:t>
      </w:r>
    </w:p>
    <w:p w:rsidR="006D5A13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 более глубоким изучением влияния методич</w:t>
      </w:r>
      <w:r w:rsidR="005D6E52">
        <w:rPr>
          <w:rFonts w:ascii="Times New Roman" w:hAnsi="Times New Roman" w:cs="Times New Roman"/>
          <w:sz w:val="28"/>
          <w:szCs w:val="28"/>
        </w:rPr>
        <w:t xml:space="preserve">еского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 на качество педагогического процесса дошкольного образовательного учреждения;</w:t>
      </w:r>
    </w:p>
    <w:p w:rsidR="006D5A13" w:rsidRDefault="006D5A13" w:rsidP="006D5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 разработкой системы мониторинга развития профессиональной компетентности старших воспитателей детского сада.</w:t>
      </w:r>
    </w:p>
    <w:p w:rsidR="006D5A13" w:rsidRDefault="006D5A13" w:rsidP="006D5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A13" w:rsidRDefault="006D5A13" w:rsidP="006D5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A13" w:rsidRDefault="006D5A13" w:rsidP="00A57E40">
      <w:pPr>
        <w:keepNext/>
        <w:keepLines/>
        <w:spacing w:before="200"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11" w:name="_Toc38411364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</w:t>
      </w:r>
      <w:r w:rsidR="00174112">
        <w:rPr>
          <w:rFonts w:ascii="Times New Roman" w:hAnsi="Times New Roman" w:cs="Times New Roman"/>
          <w:b/>
          <w:bCs/>
          <w:sz w:val="28"/>
          <w:szCs w:val="28"/>
        </w:rPr>
        <w:t>ы</w:t>
      </w:r>
      <w:bookmarkEnd w:id="11"/>
    </w:p>
    <w:p w:rsidR="00174112" w:rsidRDefault="00174112" w:rsidP="006D5A13">
      <w:pPr>
        <w:keepNext/>
        <w:keepLines/>
        <w:spacing w:before="200"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D5A13" w:rsidRPr="00174112" w:rsidRDefault="00174112" w:rsidP="001741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6F05">
        <w:rPr>
          <w:rFonts w:ascii="Times New Roman" w:hAnsi="Times New Roman" w:cs="Times New Roman"/>
          <w:b/>
          <w:sz w:val="28"/>
          <w:szCs w:val="28"/>
        </w:rPr>
        <w:t>1.Официальные документы и материалы:</w:t>
      </w:r>
    </w:p>
    <w:p w:rsidR="006D5A13" w:rsidRPr="00AA7BE6" w:rsidRDefault="006D5A13" w:rsidP="006D5A13">
      <w:pPr>
        <w:numPr>
          <w:ilvl w:val="0"/>
          <w:numId w:val="25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7BE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образовании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Pr="00AA7B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Закон Российской Федерации </w:t>
      </w:r>
      <w:r w:rsidRPr="00AA7BE6">
        <w:rPr>
          <w:rFonts w:ascii="Times New Roman" w:hAnsi="Times New Roman" w:cs="Times New Roman"/>
          <w:sz w:val="28"/>
          <w:szCs w:val="28"/>
        </w:rPr>
        <w:t>от 10 июля 1992г. №266-1 (в редакции от 27.12.2009г)</w:t>
      </w:r>
    </w:p>
    <w:p w:rsidR="006D5A13" w:rsidRPr="00AA7BE6" w:rsidRDefault="006D5A13" w:rsidP="006D5A13">
      <w:pPr>
        <w:numPr>
          <w:ilvl w:val="0"/>
          <w:numId w:val="25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7B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Концепция долгосрочного социально-экономического развития Российской Федерации. </w:t>
      </w:r>
      <w:r w:rsidRPr="00AA7B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Утверждена распоряжением Правительства Российской Федерации от </w:t>
      </w:r>
      <w:r w:rsidRPr="00AA7BE6">
        <w:rPr>
          <w:rFonts w:ascii="Times New Roman" w:hAnsi="Times New Roman" w:cs="Times New Roman"/>
          <w:sz w:val="28"/>
          <w:szCs w:val="28"/>
        </w:rPr>
        <w:t>17 ноября 2008г. №1662-р</w:t>
      </w:r>
    </w:p>
    <w:p w:rsidR="006D5A13" w:rsidRDefault="006D5A13" w:rsidP="006D5A13">
      <w:pPr>
        <w:numPr>
          <w:ilvl w:val="0"/>
          <w:numId w:val="25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7B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Концепция Федеральной целевой программы развития образования на 2011-2015 </w:t>
      </w:r>
      <w:r w:rsidRPr="00AA7B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годы. Утверждена распоряжением Правительства Российской Федерации от </w:t>
      </w:r>
      <w:r w:rsidRPr="00AA7BE6">
        <w:rPr>
          <w:rFonts w:ascii="Times New Roman" w:hAnsi="Times New Roman" w:cs="Times New Roman"/>
          <w:sz w:val="28"/>
          <w:szCs w:val="28"/>
        </w:rPr>
        <w:t>7 февраля 2011г.  №163-р.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Приказ Минздравсоцразвития России №761н от 26 августа 2010 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174112" w:rsidRPr="00174112" w:rsidRDefault="00174112" w:rsidP="0017411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74112">
        <w:rPr>
          <w:rFonts w:ascii="Times New Roman" w:hAnsi="Times New Roman"/>
          <w:b/>
          <w:sz w:val="28"/>
          <w:szCs w:val="28"/>
        </w:rPr>
        <w:t>2.Книги и брошюры</w:t>
      </w:r>
    </w:p>
    <w:p w:rsidR="00174112" w:rsidRPr="00174112" w:rsidRDefault="00174112" w:rsidP="0017411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74112">
        <w:rPr>
          <w:rFonts w:ascii="Times New Roman" w:hAnsi="Times New Roman"/>
          <w:b/>
          <w:sz w:val="28"/>
          <w:szCs w:val="28"/>
        </w:rPr>
        <w:t>а) книги под фамилией автора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Васильева А.И. Старший воспитатель детского с</w:t>
      </w:r>
      <w:r w:rsidR="00164DFB">
        <w:rPr>
          <w:rFonts w:ascii="Times New Roman" w:hAnsi="Times New Roman"/>
          <w:color w:val="000000"/>
          <w:sz w:val="28"/>
          <w:szCs w:val="28"/>
          <w:lang w:eastAsia="ru-RU"/>
        </w:rPr>
        <w:t>ада. – М.:Просвещение. 1990. – 143с.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Белая К.Ю. 300 ответов на вопросы заведующей детским садом. – М.: Астрель, 2002. – 399с.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Белая К.Ю. 200 ответов на вопросы заведующей детским садом. – М,: АСТ, 1997.- 393с.</w:t>
      </w:r>
    </w:p>
    <w:p w:rsidR="006D5A13" w:rsidRPr="00AA7BE6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AA7BE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Белая К.Ю. Методическая работ</w:t>
      </w:r>
      <w:r w:rsidR="00164DFB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а в дошкольном учреждении. –М.:</w:t>
      </w:r>
      <w:r w:rsidRPr="00AA7BE6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1991. –81с.</w:t>
      </w:r>
    </w:p>
    <w:p w:rsidR="006D5A13" w:rsidRPr="00E7242C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Белая К.Ю. Методическая работа в ДОУ: Анализ, планирование, формы и методы. – М: ТЦ Сфера, 2006. – 96 с. 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Бондаренко А., Позняк Л., Шкатула В. Заведующий ДОУ.- М. 1984. с.-144. 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Дубейковская Я. Стоп. Кадры. Управление персоналом для умных. Екатеринбург: Издательство Уральского университета, 2000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Василенко Н.П. Диагностика и организация методической работы. Р\н Дону. – М., 1995.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Виноградова Н.А., Микляева Н.В. Управление качеством образовательного процесса в </w:t>
      </w:r>
      <w:r w:rsidR="00164DFB">
        <w:rPr>
          <w:rFonts w:ascii="Times New Roman" w:hAnsi="Times New Roman"/>
          <w:color w:val="000000"/>
          <w:sz w:val="28"/>
          <w:szCs w:val="28"/>
          <w:lang w:eastAsia="ru-RU"/>
        </w:rPr>
        <w:t>ДОУ, методическое пособие.- М.: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="00164DFB">
        <w:rPr>
          <w:rFonts w:ascii="Times New Roman" w:hAnsi="Times New Roman"/>
          <w:color w:val="000000"/>
          <w:sz w:val="28"/>
          <w:szCs w:val="28"/>
          <w:lang w:eastAsia="ru-RU"/>
        </w:rPr>
        <w:t>. – 97с.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Волобуева Л.М. Работа старшего воспитателя ДОУ с педагогами. – М.: ТЦ Сфера, 2003. – 96с.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Дуброва В.П., Милашевич Е.П. Организация методической работы в ДОУ. М. 1995. с.-109.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Комиссарова Т.А. Управление человеческими ресурсами: Учебное пособие. М.: Дело, 2002.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Крымов А.А. Вы – управляющий персоналом. Профессия? Ремесло? Судьба? М.: Бератор – Пресс, 2003.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Корепанова М.В., Липчанская И.А., Контроль функционирования и развития ДОУ: методические рекомендации. – М.: ТЦ Сфера, 2004. – 80 с.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Куртиков Н.А. Психология и социология управления. - М. 2005. С. – 264 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Лосев П.Н. Управление методической работой в современном ДОУ. – М. 2005. с.-152. 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Макарова Т.Н. Планирование и организация методической работы в школе. – М.: Центр «Педагогический поиск», 2002.</w:t>
      </w:r>
      <w:r w:rsidR="00164DFB">
        <w:rPr>
          <w:rFonts w:ascii="Times New Roman" w:hAnsi="Times New Roman"/>
          <w:color w:val="000000"/>
          <w:sz w:val="28"/>
          <w:szCs w:val="28"/>
          <w:lang w:eastAsia="ru-RU"/>
        </w:rPr>
        <w:t>- 65с.</w:t>
      </w:r>
    </w:p>
    <w:p w:rsidR="006D5A13" w:rsidRDefault="006D5A13" w:rsidP="006D5A13">
      <w:pPr>
        <w:pStyle w:val="ae"/>
        <w:numPr>
          <w:ilvl w:val="0"/>
          <w:numId w:val="25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Навазова Т.Г.,  Герасимова М.П. Основы управленческой деятельности руководителя дошкольного образовательного учреждения: Курс лекций.         – Сыктывкар: КРИРОиПК, 2005.-62с.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Никишина И.В. Диагностическая и методическая работа в дошкольных образовательных учреждениях. – Волгоград. 2007. –156 с. 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Никишина И.В. Технология управления методической работой. – Волгоград, 1996. - С. 94 – 106.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Никишина И.В. Научно методическое обеспечение новых технологий в системе методической работы. – Волгоград, 1993.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Позняк Л. О</w:t>
      </w:r>
      <w:r w:rsidR="00164DFB">
        <w:rPr>
          <w:rFonts w:ascii="Times New Roman" w:hAnsi="Times New Roman"/>
          <w:color w:val="000000"/>
          <w:sz w:val="28"/>
          <w:szCs w:val="28"/>
          <w:lang w:eastAsia="ru-RU"/>
        </w:rPr>
        <w:t>сновы управления ДОУ. М. 1994.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.-4-5.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Поздняк Л.В. , Лященко Н.Н. Управление дошкольным образованием. М., Академия, 1999.</w:t>
      </w:r>
    </w:p>
    <w:p w:rsidR="006D5A13" w:rsidRDefault="006D5A13" w:rsidP="006D5A13">
      <w:pPr>
        <w:pStyle w:val="ae"/>
        <w:numPr>
          <w:ilvl w:val="0"/>
          <w:numId w:val="25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Поташник М. М., Моисеев А. Управление современной школой (в вопросах и ответах). – Новая школа, 1997.- 325 с.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Самыгин С.И., Столяренко Л.Д. Психология упр</w:t>
      </w:r>
      <w:r w:rsidR="00164DFB">
        <w:rPr>
          <w:rFonts w:ascii="Times New Roman" w:hAnsi="Times New Roman"/>
          <w:color w:val="000000"/>
          <w:sz w:val="28"/>
          <w:szCs w:val="28"/>
          <w:lang w:eastAsia="ru-RU"/>
        </w:rPr>
        <w:t>авления. Р. н\ Дону. 1997. – 512с.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Стеркина Р.Б. Дошкольное образование в России. М.: АСТ, 1996. – 336 с.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Третьяков П.И., Белая К.Ю. ДОУ управление по результатам. М. 2003.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Троян А.Н. Управление дошкольным образованием. М. 2006. с.-151.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Фалюшина</w:t>
      </w:r>
      <w:r w:rsidR="00164D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Л.И. Управление ДОУ. М. 2003.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-80</w:t>
      </w:r>
      <w:r w:rsidR="00164DF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Фалюшина Л.И. Управление качеством образовательного процесса в ДОУ. – М.: АРКТИ, 2004. – 262с.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Федорова Н.В. Управление персоналом организации: Учебное пособие. – М.: КНОРУС, 2005. – 416с.</w:t>
      </w:r>
    </w:p>
    <w:p w:rsidR="006D5A13" w:rsidRDefault="006D5A13" w:rsidP="006D5A13">
      <w:pPr>
        <w:pStyle w:val="ae"/>
        <w:numPr>
          <w:ilvl w:val="0"/>
          <w:numId w:val="25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Филатова Л.И. Методическая работа: опыт научного исследования. – М.: АПКиПРО, 2002.</w:t>
      </w:r>
      <w:r w:rsidR="00164DFB">
        <w:rPr>
          <w:rFonts w:ascii="Times New Roman" w:hAnsi="Times New Roman"/>
          <w:sz w:val="28"/>
          <w:szCs w:val="28"/>
        </w:rPr>
        <w:t xml:space="preserve"> – 114с.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Чередниченко И.П., Тельных Н.В. Психология управления. – Р-н-Дону, 2004. – 608с. </w:t>
      </w:r>
    </w:p>
    <w:p w:rsidR="006D5A13" w:rsidRDefault="006D5A13" w:rsidP="006D5A13">
      <w:pPr>
        <w:pStyle w:val="ae"/>
        <w:numPr>
          <w:ilvl w:val="0"/>
          <w:numId w:val="25"/>
        </w:numPr>
        <w:spacing w:after="0" w:line="36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Шамова Т.И., Давыденко Т.М. Управление образовательными системами. – М.: Академия, 2002. – 384с.</w:t>
      </w:r>
    </w:p>
    <w:p w:rsidR="00174112" w:rsidRPr="00174112" w:rsidRDefault="00174112" w:rsidP="00174112">
      <w:pPr>
        <w:shd w:val="clear" w:color="auto" w:fill="FFFFFF"/>
        <w:spacing w:before="168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741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б) книги, брошюры, имеющие редактора и составителя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методической работы в дошкольном образовательном учреждении. Вып.1./Сост. Е.Н. Коданева, Н.М. Милькова. – Сыктывкар:</w:t>
      </w:r>
      <w:r w:rsidRPr="00E724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УДО, 2007. – 61с.</w:t>
      </w:r>
    </w:p>
    <w:p w:rsidR="00164DFB" w:rsidRDefault="00164DFB" w:rsidP="00164DF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4DFB" w:rsidRDefault="00164DFB" w:rsidP="00164DF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4DFB" w:rsidRDefault="00164DFB" w:rsidP="00164DF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64DFB" w:rsidRPr="00164DFB" w:rsidRDefault="00164DFB" w:rsidP="00164DF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4112" w:rsidRPr="00174112" w:rsidRDefault="00174112" w:rsidP="00174112">
      <w:pPr>
        <w:shd w:val="clear" w:color="auto" w:fill="FFFFFF"/>
        <w:spacing w:before="168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741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в) статьи из сборников и периодических изданий</w:t>
      </w:r>
    </w:p>
    <w:p w:rsidR="00174112" w:rsidRPr="00174112" w:rsidRDefault="00174112" w:rsidP="0017411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Аншукова Е.Ю. Аналитическая деятельность старшего воспитателя.//</w:t>
      </w:r>
      <w:r w:rsidR="00164D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Управление ДОУ. – 2004. - №3.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29 – 32.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Багаутдинова С.Ф. Особенности методической работы в современном ДОУ // Управление ДОУ. – 2004. - №3. - С.82-85.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Волобуева Л.М. Активные методы обучения в методической работе ДОУ. // Управление ДОУ. – 2006. - №6. – С.70-78.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Волобуева Л.М. Старший воспитатель или заместитель руководителя ДОУ: требования к должности. //Справочник старшего воспитателя ДОУ. – 2007.- №4. – С.7-10.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Осипцова Ж.П. Особенности применения квалификационных характеристик должностей работников образования, руководителей и специалистов высшего и дополнительного профессионального образования.// Нормативные документы образовательного учреждения. – 2011.- №8.</w:t>
      </w:r>
    </w:p>
    <w:p w:rsidR="006D5A13" w:rsidRDefault="006D5A13" w:rsidP="006D5A13">
      <w:pPr>
        <w:pStyle w:val="ae"/>
        <w:numPr>
          <w:ilvl w:val="0"/>
          <w:numId w:val="25"/>
        </w:numPr>
        <w:shd w:val="clear" w:color="auto" w:fill="FFFFFF"/>
        <w:spacing w:after="0" w:line="36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Позняк Л. Заведующий в системе управления ДОУ.//Дошкольное воспитание. – 1993.- №1. – С.55.</w:t>
      </w:r>
    </w:p>
    <w:p w:rsidR="001412A4" w:rsidRDefault="001412A4">
      <w:pPr>
        <w:rPr>
          <w:rFonts w:ascii="Times New Roman" w:eastAsia="Calibri" w:hAnsi="Times New Roman" w:cs="Times New Roman"/>
          <w:b/>
          <w:sz w:val="28"/>
        </w:rPr>
      </w:pPr>
    </w:p>
    <w:p w:rsidR="00EB1C67" w:rsidRDefault="00EB1C67">
      <w:pPr>
        <w:rPr>
          <w:rFonts w:ascii="Times New Roman" w:eastAsia="Calibri" w:hAnsi="Times New Roman" w:cs="Times New Roman"/>
          <w:b/>
          <w:sz w:val="28"/>
        </w:rPr>
      </w:pPr>
    </w:p>
    <w:p w:rsidR="00EB1C67" w:rsidRDefault="00EB1C67">
      <w:pPr>
        <w:rPr>
          <w:rFonts w:ascii="Times New Roman" w:eastAsia="Calibri" w:hAnsi="Times New Roman" w:cs="Times New Roman"/>
          <w:b/>
          <w:sz w:val="28"/>
        </w:rPr>
      </w:pPr>
    </w:p>
    <w:p w:rsidR="00EB1C67" w:rsidRDefault="00EB1C67">
      <w:pPr>
        <w:rPr>
          <w:rFonts w:ascii="Times New Roman" w:eastAsia="Calibri" w:hAnsi="Times New Roman" w:cs="Times New Roman"/>
          <w:b/>
          <w:sz w:val="28"/>
        </w:rPr>
      </w:pPr>
    </w:p>
    <w:p w:rsidR="001519FE" w:rsidRDefault="001519FE">
      <w:pPr>
        <w:rPr>
          <w:rFonts w:ascii="Times New Roman" w:eastAsia="Calibri" w:hAnsi="Times New Roman" w:cs="Times New Roman"/>
          <w:b/>
          <w:sz w:val="28"/>
        </w:rPr>
      </w:pPr>
    </w:p>
    <w:p w:rsidR="001519FE" w:rsidRDefault="001519FE">
      <w:pPr>
        <w:rPr>
          <w:rFonts w:ascii="Times New Roman" w:eastAsia="Calibri" w:hAnsi="Times New Roman" w:cs="Times New Roman"/>
          <w:b/>
          <w:sz w:val="28"/>
        </w:rPr>
      </w:pPr>
    </w:p>
    <w:p w:rsidR="001519FE" w:rsidRDefault="001519FE">
      <w:pPr>
        <w:rPr>
          <w:rFonts w:ascii="Times New Roman" w:eastAsia="Calibri" w:hAnsi="Times New Roman" w:cs="Times New Roman"/>
          <w:b/>
          <w:sz w:val="28"/>
        </w:rPr>
      </w:pPr>
    </w:p>
    <w:p w:rsidR="005D6E52" w:rsidRDefault="005D6E52">
      <w:pPr>
        <w:rPr>
          <w:rFonts w:ascii="Times New Roman" w:eastAsia="Calibri" w:hAnsi="Times New Roman" w:cs="Times New Roman"/>
          <w:b/>
          <w:sz w:val="28"/>
        </w:rPr>
      </w:pPr>
    </w:p>
    <w:p w:rsidR="00164DFB" w:rsidRDefault="00164DFB">
      <w:pPr>
        <w:rPr>
          <w:rFonts w:ascii="Times New Roman" w:eastAsia="Calibri" w:hAnsi="Times New Roman" w:cs="Times New Roman"/>
          <w:b/>
          <w:sz w:val="28"/>
        </w:rPr>
      </w:pPr>
    </w:p>
    <w:p w:rsidR="001412A4" w:rsidRPr="001412A4" w:rsidRDefault="001412A4" w:rsidP="001412A4">
      <w:pPr>
        <w:spacing w:after="0" w:line="360" w:lineRule="auto"/>
        <w:rPr>
          <w:rFonts w:ascii="Calibri" w:eastAsia="Calibri" w:hAnsi="Calibri" w:cs="Times New Roman"/>
        </w:rPr>
      </w:pPr>
    </w:p>
    <w:p w:rsidR="00174F19" w:rsidRDefault="00174F19" w:rsidP="00174F19">
      <w:pPr>
        <w:jc w:val="right"/>
        <w:rPr>
          <w:rFonts w:ascii="Times New Roman" w:eastAsia="Calibri" w:hAnsi="Times New Roman" w:cs="Times New Roman"/>
          <w:sz w:val="28"/>
        </w:rPr>
        <w:sectPr w:rsidR="00174F19" w:rsidSect="00174112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174F19" w:rsidRDefault="00A57E40" w:rsidP="00174F19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2E22EE">
        <w:rPr>
          <w:rFonts w:ascii="Times New Roman" w:eastAsia="Calibri" w:hAnsi="Times New Roman" w:cs="Times New Roman"/>
          <w:sz w:val="28"/>
        </w:rPr>
        <w:t xml:space="preserve">Приложение </w:t>
      </w:r>
    </w:p>
    <w:p w:rsidR="00174F19" w:rsidRDefault="00174F19" w:rsidP="00174F19">
      <w:pPr>
        <w:rPr>
          <w:rFonts w:ascii="Times New Roman" w:eastAsia="Calibri" w:hAnsi="Times New Roman" w:cs="Times New Roman"/>
          <w:sz w:val="28"/>
        </w:rPr>
      </w:pPr>
    </w:p>
    <w:p w:rsidR="00174F19" w:rsidRDefault="00174F19" w:rsidP="00174F1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4F19" w:rsidRPr="00BA3A63" w:rsidRDefault="00174F19" w:rsidP="00174F1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A3A6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Система методической работы МАДОУ «Детский сад №104» г.Сыктывкар </w:t>
      </w:r>
    </w:p>
    <w:p w:rsidR="00174F19" w:rsidRPr="00174112" w:rsidRDefault="002F38CE" w:rsidP="002E22EE">
      <w:pPr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ru-RU"/>
        </w:rPr>
        <w:sectPr w:rsidR="00174F19" w:rsidRPr="00174112" w:rsidSect="00174F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2F38CE">
        <w:rPr>
          <w:noProof/>
          <w:sz w:val="20"/>
          <w:szCs w:val="20"/>
          <w:lang w:eastAsia="ru-RU"/>
        </w:rPr>
        <w:pict>
          <v:shape id="Стрелка вниз 65" o:spid="_x0000_s1116" type="#_x0000_t67" style="position:absolute;margin-left:225.5pt;margin-top:319.75pt;width:286pt;height:38.65pt;z-index:251686912;visibility:visible" adj="13245,5464" strokecolor="#b2a1c7" strokeweight="1pt">
            <v:fill color2="#ccc0d9" focus="100%" type="gradient"/>
            <v:shadow on="t" color="#3f3151" opacity=".5" offset="1pt"/>
            <v:textbox style="layout-flow:vertical-ideographic"/>
          </v:shape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56" o:spid="_x0000_s1111" style="position:absolute;margin-left:115.5pt;margin-top:364.75pt;width:238.95pt;height:36.95pt;z-index:251681792;visibility:visible;v-text-anchor:middle" arcsize="10923f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176263" w:rsidRPr="0066058B" w:rsidRDefault="00176263" w:rsidP="00174F19">
                  <w:pPr>
                    <w:spacing w:after="0" w:line="240" w:lineRule="auto"/>
                    <w:ind w:left="-220" w:right="-178"/>
                    <w:jc w:val="center"/>
                    <w:rPr>
                      <w:sz w:val="18"/>
                    </w:rPr>
                  </w:pPr>
                  <w:r w:rsidRPr="00627B60">
                    <w:rPr>
                      <w:sz w:val="20"/>
                    </w:rPr>
                    <w:t>Обобщение, представление опыта</w:t>
                  </w:r>
                  <w:r w:rsidRPr="0006641B">
                    <w:rPr>
                      <w:sz w:val="18"/>
                    </w:rPr>
                    <w:t xml:space="preserve"> </w:t>
                  </w:r>
                  <w:r w:rsidRPr="0066058B">
                    <w:rPr>
                      <w:sz w:val="18"/>
                    </w:rPr>
                    <w:t>в конку</w:t>
                  </w:r>
                  <w:r>
                    <w:rPr>
                      <w:sz w:val="18"/>
                    </w:rPr>
                    <w:t xml:space="preserve">рсах, фестивалях педмастерства </w:t>
                  </w:r>
                  <w:r w:rsidRPr="0066058B">
                    <w:rPr>
                      <w:sz w:val="18"/>
                    </w:rPr>
                    <w:t>различн</w:t>
                  </w:r>
                  <w:r>
                    <w:rPr>
                      <w:sz w:val="18"/>
                    </w:rPr>
                    <w:t>ого</w:t>
                  </w:r>
                  <w:r w:rsidRPr="0066058B">
                    <w:rPr>
                      <w:sz w:val="18"/>
                    </w:rPr>
                    <w:t xml:space="preserve"> уровня</w:t>
                  </w:r>
                </w:p>
                <w:p w:rsidR="00176263" w:rsidRPr="00627B60" w:rsidRDefault="00176263" w:rsidP="00174F1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27B60">
                    <w:rPr>
                      <w:sz w:val="20"/>
                    </w:rPr>
                    <w:t>, аттестация</w:t>
                  </w:r>
                </w:p>
              </w:txbxContent>
            </v:textbox>
          </v:roundrect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62" o:spid="_x0000_s1092" style="position:absolute;margin-left:396pt;margin-top:364.75pt;width:239pt;height:36pt;z-index:251662336;visibility:visible;v-text-anchor:middle" arcsize="10923f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176263" w:rsidRPr="0006641B" w:rsidRDefault="00176263" w:rsidP="00174F1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06641B">
                    <w:rPr>
                      <w:sz w:val="20"/>
                    </w:rPr>
                    <w:t>Непосредственно-образовательная деятельность с применением приобретенных знаний</w:t>
                  </w:r>
                </w:p>
                <w:p w:rsidR="00176263" w:rsidRPr="0006641B" w:rsidRDefault="00176263" w:rsidP="00174F19"/>
              </w:txbxContent>
            </v:textbox>
          </v:roundrect>
        </w:pict>
      </w:r>
      <w:r w:rsidRPr="002F38CE">
        <w:rPr>
          <w:noProof/>
          <w:sz w:val="20"/>
          <w:szCs w:val="20"/>
          <w:lang w:eastAsia="ru-RU"/>
        </w:rPr>
        <w:pict>
          <v:shape id="Двойная стрелка влево/вправо 27" o:spid="_x0000_s1106" type="#_x0000_t69" style="position:absolute;margin-left:247.5pt;margin-top:121.75pt;width:239pt;height:38.7pt;z-index:251676672;visibility:visible" adj="4386,1789" strokecolor="#fbd4b4" strokeweight="2.5pt">
            <v:shadow color="#868686"/>
            <v:textbox>
              <w:txbxContent>
                <w:p w:rsidR="00176263" w:rsidRPr="004C4698" w:rsidRDefault="00176263" w:rsidP="00174F1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4C4698">
                    <w:rPr>
                      <w:sz w:val="20"/>
                    </w:rPr>
                    <w:t>Применение технологии целеполагания</w:t>
                  </w:r>
                </w:p>
              </w:txbxContent>
            </v:textbox>
          </v:shape>
        </w:pict>
      </w:r>
      <w:r w:rsidRPr="002F38CE">
        <w:rPr>
          <w:noProof/>
          <w:sz w:val="20"/>
          <w:szCs w:val="20"/>
          <w:lang w:eastAsia="ru-RU"/>
        </w:rPr>
        <w:pict>
          <v:shape id="Двойная стрелка влево/вправо 66" o:spid="_x0000_s1117" type="#_x0000_t69" style="position:absolute;margin-left:247.5pt;margin-top:238.75pt;width:239pt;height:38.65pt;z-index:251687936;visibility:visible" adj="4386,1789" strokecolor="#fbd4b4" strokeweight="2.5pt">
            <v:shadow color="#868686"/>
            <v:textbox>
              <w:txbxContent>
                <w:p w:rsidR="00176263" w:rsidRPr="006A2B66" w:rsidRDefault="00176263" w:rsidP="00174F19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Применение технологий активного взаимодействия</w:t>
                  </w:r>
                </w:p>
              </w:txbxContent>
            </v:textbox>
          </v:shape>
        </w:pict>
      </w:r>
      <w:r w:rsidRPr="002F38CE">
        <w:rPr>
          <w:noProof/>
          <w:sz w:val="20"/>
          <w:szCs w:val="20"/>
          <w:lang w:eastAsia="ru-RU"/>
        </w:rPr>
        <w:pict>
          <v:shape id="_x0000_s1118" type="#_x0000_t69" style="position:absolute;margin-left:249.95pt;margin-top:180.25pt;width:239pt;height:38.65pt;z-index:251688960;visibility:visible" adj="4386,1789" strokecolor="#fbd4b4" strokeweight="2.5pt">
            <v:shadow color="#868686"/>
            <v:textbox>
              <w:txbxContent>
                <w:p w:rsidR="00176263" w:rsidRPr="004C4698" w:rsidRDefault="00176263" w:rsidP="00174F1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4C4698">
                    <w:rPr>
                      <w:sz w:val="20"/>
                    </w:rPr>
                    <w:t>Пр</w:t>
                  </w:r>
                  <w:r>
                    <w:rPr>
                      <w:sz w:val="20"/>
                    </w:rPr>
                    <w:t>именение технологии проектирования</w:t>
                  </w:r>
                </w:p>
              </w:txbxContent>
            </v:textbox>
          </v:shape>
        </w:pict>
      </w:r>
      <w:r w:rsidRPr="002F38CE">
        <w:rPr>
          <w:noProof/>
          <w:sz w:val="20"/>
          <w:szCs w:val="20"/>
          <w:lang w:eastAsia="ru-RU"/>
        </w:rPr>
        <w:pict>
          <v:shape id="Стрелка вниз 70" o:spid="_x0000_s1115" type="#_x0000_t67" style="position:absolute;margin-left:479pt;margin-top:268.9pt;width:42.3pt;height:22.2pt;z-index:251685888;visibility:visible" strokecolor="#b2a1c7" strokeweight="1pt">
            <v:fill color2="#ccc0d9" focus="100%" type="gradient"/>
            <v:shadow on="t" color="#3f3151" opacity=".5" offset="1pt"/>
            <v:textbox style="layout-flow:vertical-ideographic"/>
          </v:shape>
        </w:pict>
      </w:r>
      <w:r w:rsidRPr="002F38CE">
        <w:rPr>
          <w:noProof/>
          <w:sz w:val="20"/>
          <w:szCs w:val="20"/>
          <w:lang w:eastAsia="ru-RU"/>
        </w:rPr>
        <w:pict>
          <v:shape id="Стрелка вниз 69" o:spid="_x0000_s1114" type="#_x0000_t67" style="position:absolute;margin-left:215.65pt;margin-top:267.85pt;width:42.35pt;height:22.15pt;z-index:251684864;visibility:visible" strokecolor="#b2a1c7" strokeweight="1pt">
            <v:fill color2="#ccc0d9" focus="100%" type="gradient"/>
            <v:shadow on="t" color="#3f3151" opacity=".5" offset="1pt"/>
            <v:textbox style="layout-flow:vertical-ideographic"/>
          </v:shape>
        </w:pict>
      </w:r>
      <w:r w:rsidRPr="002F38CE">
        <w:rPr>
          <w:noProof/>
          <w:sz w:val="20"/>
          <w:szCs w:val="20"/>
          <w:lang w:eastAsia="ru-RU"/>
        </w:rPr>
        <w:pict>
          <v:shape id="Стрелка вниз 73" o:spid="_x0000_s1113" type="#_x0000_t67" style="position:absolute;margin-left:477pt;margin-top:212.55pt;width:42.3pt;height:22.15pt;z-index:251683840;visibility:visible" strokecolor="#b2a1c7" strokeweight="1pt">
            <v:fill color2="#ccc0d9" focus="100%" type="gradient"/>
            <v:shadow on="t" color="#3f3151" opacity=".5" offset="1pt"/>
            <v:textbox style="layout-flow:vertical-ideographic"/>
          </v:shape>
        </w:pict>
      </w:r>
      <w:r w:rsidRPr="002F38CE">
        <w:rPr>
          <w:noProof/>
          <w:sz w:val="20"/>
          <w:szCs w:val="20"/>
          <w:lang w:eastAsia="ru-RU"/>
        </w:rPr>
        <w:pict>
          <v:shape id="Стрелка вниз 72" o:spid="_x0000_s1112" type="#_x0000_t67" style="position:absolute;margin-left:215.55pt;margin-top:209.65pt;width:42.35pt;height:22.2pt;z-index:251682816;visibility:visible" strokecolor="#b2a1c7" strokeweight="1pt">
            <v:fill color2="#ccc0d9" focus="100%" type="gradient"/>
            <v:shadow on="t" color="#3f3151" opacity=".5" offset="1pt"/>
            <v:textbox style="layout-flow:vertical-ideographic"/>
          </v:shape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68" o:spid="_x0000_s1110" style="position:absolute;margin-left:485.6pt;margin-top:291.1pt;width:243.4pt;height:44.35pt;z-index:251680768;visibility:visible;v-text-anchor:middle" arcsize="10923f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176263" w:rsidRDefault="00176263" w:rsidP="00174F19">
                  <w:pPr>
                    <w:jc w:val="center"/>
                  </w:pPr>
                  <w:r>
                    <w:t xml:space="preserve">Самоанализ </w:t>
                  </w:r>
                </w:p>
              </w:txbxContent>
            </v:textbox>
          </v:roundrect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67" o:spid="_x0000_s1109" style="position:absolute;margin-left:11pt;margin-top:291.1pt;width:237.3pt;height:44.35pt;z-index:251679744;visibility:visible;v-text-anchor:middle" arcsize="10923f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176263" w:rsidRPr="00627B60" w:rsidRDefault="00176263" w:rsidP="00174F1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27B60">
                    <w:rPr>
                      <w:sz w:val="20"/>
                    </w:rPr>
                    <w:t>Контрольно-диагностическая деятельность, оказание индивидуальной помощи</w:t>
                  </w:r>
                </w:p>
              </w:txbxContent>
            </v:textbox>
          </v:roundrect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71" o:spid="_x0000_s1108" style="position:absolute;margin-left:488.95pt;margin-top:231.95pt;width:238.95pt;height:44.35pt;z-index:251678720;visibility:visible;v-text-anchor:middle" arcsize="10923f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176263" w:rsidRPr="00627B60" w:rsidRDefault="00176263" w:rsidP="00174F1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27B60">
                    <w:rPr>
                      <w:sz w:val="20"/>
                    </w:rPr>
                    <w:t xml:space="preserve">Активное участие </w:t>
                  </w:r>
                  <w:r>
                    <w:rPr>
                      <w:sz w:val="20"/>
                    </w:rPr>
                    <w:t>р</w:t>
                  </w:r>
                  <w:r w:rsidRPr="004C4698">
                    <w:rPr>
                      <w:sz w:val="18"/>
                    </w:rPr>
                    <w:t>абот</w:t>
                  </w:r>
                  <w:r>
                    <w:rPr>
                      <w:sz w:val="18"/>
                    </w:rPr>
                    <w:t>е</w:t>
                  </w:r>
                  <w:r w:rsidRPr="004C4698">
                    <w:rPr>
                      <w:sz w:val="18"/>
                    </w:rPr>
                    <w:t xml:space="preserve"> МО, проблемных, творческих групп</w:t>
                  </w:r>
                  <w:r>
                    <w:rPr>
                      <w:sz w:val="18"/>
                    </w:rPr>
                    <w:t>ах</w:t>
                  </w:r>
                  <w:r w:rsidRPr="004C4698">
                    <w:rPr>
                      <w:sz w:val="18"/>
                    </w:rPr>
                    <w:t>, «школ</w:t>
                  </w:r>
                  <w:r>
                    <w:rPr>
                      <w:sz w:val="18"/>
                    </w:rPr>
                    <w:t>е</w:t>
                  </w:r>
                  <w:r w:rsidRPr="004C4698">
                    <w:rPr>
                      <w:sz w:val="18"/>
                    </w:rPr>
                    <w:t xml:space="preserve"> молодого педагога</w:t>
                  </w:r>
                  <w:r>
                    <w:rPr>
                      <w:sz w:val="18"/>
                    </w:rPr>
                    <w:t>»</w:t>
                  </w:r>
                  <w:r>
                    <w:rPr>
                      <w:sz w:val="20"/>
                    </w:rPr>
                    <w:t xml:space="preserve">, </w:t>
                  </w:r>
                  <w:r w:rsidRPr="00627B60">
                    <w:rPr>
                      <w:sz w:val="20"/>
                    </w:rPr>
                    <w:t>самообразование</w:t>
                  </w:r>
                </w:p>
              </w:txbxContent>
            </v:textbox>
          </v:roundrect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74" o:spid="_x0000_s1107" style="position:absolute;margin-left:11pt;margin-top:231.95pt;width:238.95pt;height:44.35pt;z-index:251677696;visibility:visible;v-text-anchor:middle" arcsize="10923f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176263" w:rsidRPr="00627B60" w:rsidRDefault="00176263" w:rsidP="00174F1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27B60">
                    <w:rPr>
                      <w:sz w:val="20"/>
                    </w:rPr>
                    <w:t xml:space="preserve">Организационно-методическая, информационная деятельность </w:t>
                  </w:r>
                </w:p>
              </w:txbxContent>
            </v:textbox>
          </v:roundrect>
        </w:pict>
      </w:r>
      <w:r w:rsidRPr="002F38CE">
        <w:rPr>
          <w:noProof/>
          <w:sz w:val="20"/>
          <w:szCs w:val="20"/>
          <w:lang w:eastAsia="ru-RU"/>
        </w:rPr>
        <w:pict>
          <v:shape id="Двойная стрелка влево/вправо 50" o:spid="_x0000_s1105" type="#_x0000_t69" style="position:absolute;margin-left:249.95pt;margin-top:62pt;width:239pt;height:38.65pt;z-index:251675648;visibility:visible" adj="4386,1789" strokecolor="#fbd4b4" strokeweight="2.5pt">
            <v:shadow color="#868686"/>
            <v:textbox>
              <w:txbxContent>
                <w:p w:rsidR="00176263" w:rsidRPr="004C4698" w:rsidRDefault="00176263" w:rsidP="00174F1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4C4698">
                    <w:rPr>
                      <w:sz w:val="20"/>
                    </w:rPr>
                    <w:t>Применение технологии системного анализа</w:t>
                  </w:r>
                </w:p>
              </w:txbxContent>
            </v:textbox>
          </v:shape>
        </w:pict>
      </w:r>
      <w:r w:rsidRPr="002F38CE">
        <w:rPr>
          <w:noProof/>
          <w:sz w:val="20"/>
          <w:szCs w:val="20"/>
          <w:lang w:eastAsia="ru-RU"/>
        </w:rPr>
        <w:pict>
          <v:shape id="Стрелка вниз 26" o:spid="_x0000_s1104" type="#_x0000_t67" style="position:absolute;margin-left:479pt;margin-top:150.65pt;width:42.3pt;height:22.2pt;z-index:251674624;visibility:visible" strokecolor="#b2a1c7" strokeweight="1pt">
            <v:fill color2="#ccc0d9" focus="100%" type="gradient"/>
            <v:shadow on="t" color="#3f3151" opacity=".5" offset="1pt"/>
            <v:textbox style="layout-flow:vertical-ideographic"/>
          </v:shape>
        </w:pict>
      </w:r>
      <w:r w:rsidRPr="002F38CE">
        <w:rPr>
          <w:noProof/>
          <w:sz w:val="20"/>
          <w:szCs w:val="20"/>
          <w:lang w:eastAsia="ru-RU"/>
        </w:rPr>
        <w:pict>
          <v:shape id="Стрелка вниз 47" o:spid="_x0000_s1103" type="#_x0000_t67" style="position:absolute;margin-left:482.95pt;margin-top:91.95pt;width:42.35pt;height:22.15pt;z-index:251673600;visibility:visible" strokecolor="#b2a1c7" strokeweight="1pt">
            <v:fill color2="#ccc0d9" focus="100%" type="gradient"/>
            <v:shadow on="t" color="#3f3151" opacity=".5" offset="1pt"/>
            <v:textbox style="layout-flow:vertical-ideographic"/>
          </v:shape>
        </w:pict>
      </w:r>
      <w:r w:rsidRPr="002F38CE">
        <w:rPr>
          <w:noProof/>
          <w:sz w:val="20"/>
          <w:szCs w:val="20"/>
          <w:lang w:eastAsia="ru-RU"/>
        </w:rPr>
        <w:pict>
          <v:shape id="Стрелка вниз 52" o:spid="_x0000_s1102" type="#_x0000_t67" style="position:absolute;margin-left:570.8pt;margin-top:32.4pt;width:42.3pt;height:22.2pt;z-index:251672576;visibility:visible" strokecolor="#b2a1c7" strokeweight="1pt">
            <v:fill color2="#ccc0d9" focus="100%" type="gradient"/>
            <v:shadow on="t" color="#3f3151" opacity=".5" offset="1pt"/>
            <v:textbox style="layout-flow:vertical-ideographic"/>
          </v:shape>
        </w:pict>
      </w:r>
      <w:r w:rsidRPr="002F38CE">
        <w:rPr>
          <w:noProof/>
          <w:sz w:val="20"/>
          <w:szCs w:val="20"/>
          <w:lang w:eastAsia="ru-RU"/>
        </w:rPr>
        <w:pict>
          <v:shape id="Стрелка вниз 25" o:spid="_x0000_s1101" type="#_x0000_t67" style="position:absolute;margin-left:215.9pt;margin-top:148.35pt;width:42.3pt;height:22.2pt;z-index:251671552;visibility:visible" strokecolor="#b2a1c7" strokeweight="1pt">
            <v:fill color2="#ccc0d9" focus="100%" type="gradient"/>
            <v:shadow on="t" color="#3f3151" opacity=".5" offset="1pt"/>
            <v:textbox style="layout-flow:vertical-ideographic"/>
          </v:shape>
        </w:pict>
      </w:r>
      <w:r w:rsidRPr="002F38CE">
        <w:rPr>
          <w:noProof/>
          <w:sz w:val="20"/>
          <w:szCs w:val="20"/>
          <w:lang w:eastAsia="ru-RU"/>
        </w:rPr>
        <w:pict>
          <v:shape id="Стрелка вниз 46" o:spid="_x0000_s1100" type="#_x0000_t67" style="position:absolute;margin-left:215.9pt;margin-top:90.7pt;width:42.3pt;height:22.15pt;z-index:251670528;visibility:visible" strokecolor="#b2a1c7" strokeweight="1pt">
            <v:fill color2="#ccc0d9" focus="100%" type="gradient"/>
            <v:shadow on="t" color="#3f3151" opacity=".5" offset="1pt"/>
            <v:textbox style="layout-flow:vertical-ideographic"/>
          </v:shape>
        </w:pict>
      </w:r>
      <w:r w:rsidRPr="002F38CE">
        <w:rPr>
          <w:noProof/>
          <w:sz w:val="20"/>
          <w:szCs w:val="20"/>
          <w:lang w:eastAsia="ru-RU"/>
        </w:rPr>
        <w:pict>
          <v:shape id="Стрелка вниз 51" o:spid="_x0000_s1099" type="#_x0000_t67" style="position:absolute;margin-left:102.25pt;margin-top:32.4pt;width:42.35pt;height:22.2pt;z-index:251669504;visibility:visible" strokecolor="#b2a1c7" strokeweight="1pt">
            <v:fill color2="#ccc0d9" focus="100%" type="gradient"/>
            <v:shadow on="t" color="#3f3151" opacity=".5" offset="1pt"/>
            <v:textbox style="layout-flow:vertical-ideographic"/>
          </v:shape>
        </w:pict>
      </w:r>
      <w:r w:rsidRPr="002F38CE">
        <w:rPr>
          <w:noProof/>
          <w:sz w:val="20"/>
          <w:szCs w:val="20"/>
          <w:lang w:eastAsia="ru-RU"/>
        </w:rPr>
        <w:pict>
          <v:shape id="Двойная стрелка влево/вправо 55" o:spid="_x0000_s1098" type="#_x0000_t69" style="position:absolute;margin-left:239.45pt;margin-top:10.45pt;width:258.35pt;height:21.9pt;z-index:251668480;visibility:visible" strokecolor="#fbd4b4" strokeweight="5pt">
            <v:stroke linestyle="thickThin"/>
            <v:shadow color="#868686"/>
          </v:shape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24" o:spid="_x0000_s1097" style="position:absolute;margin-left:491.7pt;margin-top:172.85pt;width:238.05pt;height:44.35pt;z-index:251667456;visibility:visible;v-text-anchor:middle" arcsize="10923f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176263" w:rsidRPr="00627B60" w:rsidRDefault="00176263" w:rsidP="00174F1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27B60">
                    <w:rPr>
                      <w:sz w:val="20"/>
                    </w:rPr>
                    <w:t>Подготовка условий, среды  для осуществления намеченных целей, планирование самообразования</w:t>
                  </w:r>
                </w:p>
              </w:txbxContent>
            </v:textbox>
          </v:roundrect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23" o:spid="_x0000_s1096" style="position:absolute;margin-left:11pt;margin-top:172.85pt;width:238.05pt;height:44.35pt;z-index:251666432;visibility:visible;v-text-anchor:middle" arcsize="10923f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176263" w:rsidRPr="00627B60" w:rsidRDefault="00176263" w:rsidP="00174F1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27B60">
                    <w:rPr>
                      <w:sz w:val="20"/>
                    </w:rPr>
                    <w:t>Планирование методической работы, проектирование моделей развития педагогов и ОУ</w:t>
                  </w:r>
                </w:p>
              </w:txbxContent>
            </v:textbox>
          </v:roundrect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45" o:spid="_x0000_s1095" style="position:absolute;margin-left:488.95pt;margin-top:113.7pt;width:238pt;height:44.35pt;z-index:251665408;visibility:visible;v-text-anchor:middle" arcsize="10923f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176263" w:rsidRPr="00627B60" w:rsidRDefault="00176263" w:rsidP="00174F1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27B60">
                    <w:rPr>
                      <w:sz w:val="20"/>
                    </w:rPr>
                    <w:t>Определение целей своей педагогической деятельности во взаимосвязи с целями ДОУ</w:t>
                  </w:r>
                </w:p>
              </w:txbxContent>
            </v:textbox>
          </v:roundrect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44" o:spid="_x0000_s1094" style="position:absolute;margin-left:11pt;margin-top:113.7pt;width:238.05pt;height:44.35pt;z-index:251664384;visibility:visible;v-text-anchor:middle" arcsize="10923f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176263" w:rsidRPr="00627B60" w:rsidRDefault="00176263" w:rsidP="00174F1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27B60">
                    <w:rPr>
                      <w:sz w:val="20"/>
                    </w:rPr>
                    <w:t>Определение целей методической работы, прогнозирование результатов</w:t>
                  </w:r>
                </w:p>
              </w:txbxContent>
            </v:textbox>
          </v:roundrect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49" o:spid="_x0000_s1093" style="position:absolute;margin-left:492.55pt;margin-top:57.65pt;width:238.95pt;height:44.35pt;z-index:251663360;visibility:visible;v-text-anchor:middle" arcsize="10923f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176263" w:rsidRPr="00627B60" w:rsidRDefault="00176263" w:rsidP="00174F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27B60">
                    <w:rPr>
                      <w:rFonts w:ascii="Times New Roman" w:hAnsi="Times New Roman"/>
                      <w:sz w:val="20"/>
                    </w:rPr>
                    <w:t>Анализ собственной педагогической деятельности, определение проблем, затруднений</w:t>
                  </w:r>
                </w:p>
              </w:txbxContent>
            </v:textbox>
          </v:roundrect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48" o:spid="_x0000_s1091" style="position:absolute;margin-left:11pt;margin-top:54.6pt;width:238.05pt;height:44.35pt;z-index:251661312;visibility:visible;v-text-anchor:middle" arcsize="10923f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path arrowok="t"/>
            <v:textbox>
              <w:txbxContent>
                <w:p w:rsidR="00176263" w:rsidRPr="00627B60" w:rsidRDefault="00176263" w:rsidP="00174F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27B60">
                    <w:rPr>
                      <w:rFonts w:ascii="Times New Roman" w:hAnsi="Times New Roman"/>
                      <w:sz w:val="20"/>
                    </w:rPr>
                    <w:t>Анализ реальной образовательной ситуации ДОУ, выявление проблем и противоречий</w:t>
                  </w:r>
                </w:p>
              </w:txbxContent>
            </v:textbox>
          </v:roundrect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53" o:spid="_x0000_s1090" style="position:absolute;margin-left:34.55pt;margin-top:2.85pt;width:200pt;height:37.15pt;z-index:251660288;visibility:visible;v-text-anchor:middle" arcsize="10923f" fillcolor="#fabf8f" strokecolor="#f68c36">
            <v:shadow on="t" color="black" opacity="24903f" origin=",.5" offset="0,.55556mm"/>
            <v:path arrowok="t"/>
            <v:textbox>
              <w:txbxContent>
                <w:p w:rsidR="00176263" w:rsidRPr="003D795D" w:rsidRDefault="00176263" w:rsidP="00174F19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3D795D">
                    <w:rPr>
                      <w:b/>
                      <w:color w:val="C00000"/>
                      <w:sz w:val="28"/>
                      <w:szCs w:val="28"/>
                    </w:rPr>
                    <w:t>Методист,</w:t>
                  </w:r>
                </w:p>
                <w:p w:rsidR="00176263" w:rsidRPr="00097C25" w:rsidRDefault="00176263" w:rsidP="00174F19">
                  <w:pPr>
                    <w:spacing w:line="18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D795D">
                    <w:rPr>
                      <w:b/>
                      <w:color w:val="C00000"/>
                      <w:sz w:val="28"/>
                      <w:szCs w:val="28"/>
                    </w:rPr>
                    <w:t>старши</w:t>
                  </w:r>
                  <w:r>
                    <w:rPr>
                      <w:b/>
                      <w:color w:val="C00000"/>
                      <w:sz w:val="28"/>
                      <w:szCs w:val="28"/>
                    </w:rPr>
                    <w:t>й</w:t>
                  </w:r>
                  <w:r w:rsidRPr="003D795D">
                    <w:rPr>
                      <w:b/>
                      <w:color w:val="C00000"/>
                      <w:sz w:val="28"/>
                      <w:szCs w:val="28"/>
                    </w:rPr>
                    <w:t xml:space="preserve"> воспитатель</w:t>
                  </w:r>
                </w:p>
              </w:txbxContent>
            </v:textbox>
          </v:roundrect>
        </w:pict>
      </w:r>
      <w:r w:rsidRPr="002F38CE">
        <w:rPr>
          <w:noProof/>
          <w:sz w:val="20"/>
          <w:szCs w:val="20"/>
          <w:lang w:eastAsia="ru-RU"/>
        </w:rPr>
        <w:pict>
          <v:roundrect id="Скругленный прямоугольник 54" o:spid="_x0000_s1089" style="position:absolute;margin-left:501.65pt;margin-top:3.9pt;width:187.1pt;height:35.9pt;z-index:251659264;visibility:visible;v-text-anchor:middle" arcsize="10923f" fillcolor="#fabf8f" strokecolor="#f68c36">
            <v:shadow on="t" color="black" opacity="24903f" origin=",.5" offset="0,.55556mm"/>
            <v:path arrowok="t"/>
            <v:textbox>
              <w:txbxContent>
                <w:p w:rsidR="00176263" w:rsidRPr="003D795D" w:rsidRDefault="00176263" w:rsidP="00174F19">
                  <w:pPr>
                    <w:jc w:val="center"/>
                    <w:rPr>
                      <w:b/>
                      <w:color w:val="C00000"/>
                      <w:sz w:val="28"/>
                    </w:rPr>
                  </w:pPr>
                  <w:r w:rsidRPr="003D795D">
                    <w:rPr>
                      <w:b/>
                      <w:color w:val="C00000"/>
                      <w:sz w:val="28"/>
                    </w:rPr>
                    <w:t>Педагог</w:t>
                  </w:r>
                </w:p>
              </w:txbxContent>
            </v:textbox>
          </v:roundrect>
        </w:pict>
      </w:r>
    </w:p>
    <w:p w:rsidR="001412A4" w:rsidRDefault="001412A4" w:rsidP="00174112">
      <w:bookmarkStart w:id="12" w:name="_GoBack"/>
      <w:bookmarkEnd w:id="12"/>
    </w:p>
    <w:sectPr w:rsidR="001412A4" w:rsidSect="00ED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E5D" w:rsidRDefault="005D6E5D" w:rsidP="00184E6A">
      <w:pPr>
        <w:spacing w:after="0" w:line="240" w:lineRule="auto"/>
      </w:pPr>
      <w:r>
        <w:separator/>
      </w:r>
    </w:p>
  </w:endnote>
  <w:endnote w:type="continuationSeparator" w:id="1">
    <w:p w:rsidR="005D6E5D" w:rsidRDefault="005D6E5D" w:rsidP="0018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0199"/>
      <w:docPartObj>
        <w:docPartGallery w:val="Page Numbers (Bottom of Page)"/>
        <w:docPartUnique/>
      </w:docPartObj>
    </w:sdtPr>
    <w:sdtContent>
      <w:p w:rsidR="00176263" w:rsidRDefault="00176263">
        <w:pPr>
          <w:pStyle w:val="a8"/>
          <w:jc w:val="right"/>
        </w:pPr>
        <w:fldSimple w:instr=" PAGE   \* MERGEFORMAT ">
          <w:r w:rsidR="002E22EE">
            <w:rPr>
              <w:noProof/>
            </w:rPr>
            <w:t>2</w:t>
          </w:r>
        </w:fldSimple>
      </w:p>
    </w:sdtContent>
  </w:sdt>
  <w:p w:rsidR="00176263" w:rsidRDefault="00176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E5D" w:rsidRDefault="005D6E5D" w:rsidP="00184E6A">
      <w:pPr>
        <w:spacing w:after="0" w:line="240" w:lineRule="auto"/>
      </w:pPr>
      <w:r>
        <w:separator/>
      </w:r>
    </w:p>
  </w:footnote>
  <w:footnote w:type="continuationSeparator" w:id="1">
    <w:p w:rsidR="005D6E5D" w:rsidRDefault="005D6E5D" w:rsidP="00184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F41"/>
    <w:multiLevelType w:val="hybridMultilevel"/>
    <w:tmpl w:val="7DEA0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4451E"/>
    <w:multiLevelType w:val="hybridMultilevel"/>
    <w:tmpl w:val="A754E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51DA1"/>
    <w:multiLevelType w:val="multilevel"/>
    <w:tmpl w:val="CFD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421C2"/>
    <w:multiLevelType w:val="hybridMultilevel"/>
    <w:tmpl w:val="8BC440B4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C5717"/>
    <w:multiLevelType w:val="multilevel"/>
    <w:tmpl w:val="A53C76C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55165"/>
    <w:multiLevelType w:val="multilevel"/>
    <w:tmpl w:val="B416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64FDB"/>
    <w:multiLevelType w:val="hybridMultilevel"/>
    <w:tmpl w:val="B15A776C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D0F43"/>
    <w:multiLevelType w:val="hybridMultilevel"/>
    <w:tmpl w:val="41AA7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C0C53"/>
    <w:multiLevelType w:val="hybridMultilevel"/>
    <w:tmpl w:val="F7225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1848C3"/>
    <w:multiLevelType w:val="hybridMultilevel"/>
    <w:tmpl w:val="695452B2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D0615"/>
    <w:multiLevelType w:val="hybridMultilevel"/>
    <w:tmpl w:val="E7345BC2"/>
    <w:lvl w:ilvl="0" w:tplc="BD1EBE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A82572C"/>
    <w:multiLevelType w:val="hybridMultilevel"/>
    <w:tmpl w:val="7340B7A0"/>
    <w:lvl w:ilvl="0" w:tplc="EAC05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46694"/>
    <w:multiLevelType w:val="hybridMultilevel"/>
    <w:tmpl w:val="8BE08C74"/>
    <w:lvl w:ilvl="0" w:tplc="E270708A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73D2DA4"/>
    <w:multiLevelType w:val="hybridMultilevel"/>
    <w:tmpl w:val="45DC5A6A"/>
    <w:lvl w:ilvl="0" w:tplc="BD1EBE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493D7C"/>
    <w:multiLevelType w:val="multilevel"/>
    <w:tmpl w:val="9A32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35B8B"/>
    <w:multiLevelType w:val="hybridMultilevel"/>
    <w:tmpl w:val="581A458E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C55B3"/>
    <w:multiLevelType w:val="hybridMultilevel"/>
    <w:tmpl w:val="F8DCBC94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9674B"/>
    <w:multiLevelType w:val="hybridMultilevel"/>
    <w:tmpl w:val="C63A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927AF"/>
    <w:multiLevelType w:val="hybridMultilevel"/>
    <w:tmpl w:val="5922E392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243CE"/>
    <w:multiLevelType w:val="hybridMultilevel"/>
    <w:tmpl w:val="03B0EF60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87BF9"/>
    <w:multiLevelType w:val="multilevel"/>
    <w:tmpl w:val="9EF81E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71740E"/>
    <w:multiLevelType w:val="multilevel"/>
    <w:tmpl w:val="28B6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253326"/>
    <w:multiLevelType w:val="multilevel"/>
    <w:tmpl w:val="F5AE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1A2F51"/>
    <w:multiLevelType w:val="multilevel"/>
    <w:tmpl w:val="C3DC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5677AD"/>
    <w:multiLevelType w:val="multilevel"/>
    <w:tmpl w:val="E6B6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8F6EC2"/>
    <w:multiLevelType w:val="hybridMultilevel"/>
    <w:tmpl w:val="CCE86A2A"/>
    <w:lvl w:ilvl="0" w:tplc="80A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21"/>
  </w:num>
  <w:num w:numId="8">
    <w:abstractNumId w:val="24"/>
  </w:num>
  <w:num w:numId="9">
    <w:abstractNumId w:val="1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3"/>
  </w:num>
  <w:num w:numId="11">
    <w:abstractNumId w:val="19"/>
  </w:num>
  <w:num w:numId="12">
    <w:abstractNumId w:val="18"/>
  </w:num>
  <w:num w:numId="13">
    <w:abstractNumId w:val="25"/>
  </w:num>
  <w:num w:numId="14">
    <w:abstractNumId w:val="15"/>
  </w:num>
  <w:num w:numId="15">
    <w:abstractNumId w:val="16"/>
  </w:num>
  <w:num w:numId="16">
    <w:abstractNumId w:val="9"/>
  </w:num>
  <w:num w:numId="17">
    <w:abstractNumId w:val="0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599"/>
    <w:rsid w:val="00045B67"/>
    <w:rsid w:val="000840EE"/>
    <w:rsid w:val="00090B04"/>
    <w:rsid w:val="00097C25"/>
    <w:rsid w:val="000C7308"/>
    <w:rsid w:val="001412A4"/>
    <w:rsid w:val="001519FE"/>
    <w:rsid w:val="00161D5E"/>
    <w:rsid w:val="00164DFB"/>
    <w:rsid w:val="001657A6"/>
    <w:rsid w:val="00174112"/>
    <w:rsid w:val="00174F19"/>
    <w:rsid w:val="00176263"/>
    <w:rsid w:val="00184E6A"/>
    <w:rsid w:val="001D456F"/>
    <w:rsid w:val="002341F6"/>
    <w:rsid w:val="002819E4"/>
    <w:rsid w:val="002A60E0"/>
    <w:rsid w:val="002E22EE"/>
    <w:rsid w:val="002F38CE"/>
    <w:rsid w:val="0032155A"/>
    <w:rsid w:val="003C41A8"/>
    <w:rsid w:val="003D15A4"/>
    <w:rsid w:val="003D4A1F"/>
    <w:rsid w:val="003D795D"/>
    <w:rsid w:val="004332AE"/>
    <w:rsid w:val="0046476E"/>
    <w:rsid w:val="0047157D"/>
    <w:rsid w:val="004A7394"/>
    <w:rsid w:val="004F4A2F"/>
    <w:rsid w:val="005269AE"/>
    <w:rsid w:val="005670DE"/>
    <w:rsid w:val="005A1FEA"/>
    <w:rsid w:val="005A7DA8"/>
    <w:rsid w:val="005D3DCE"/>
    <w:rsid w:val="005D6E52"/>
    <w:rsid w:val="005D6E5D"/>
    <w:rsid w:val="005E2C0E"/>
    <w:rsid w:val="005E3E35"/>
    <w:rsid w:val="006456AD"/>
    <w:rsid w:val="00675976"/>
    <w:rsid w:val="0069243B"/>
    <w:rsid w:val="006A32A5"/>
    <w:rsid w:val="006A6DC6"/>
    <w:rsid w:val="006B123C"/>
    <w:rsid w:val="006D5A13"/>
    <w:rsid w:val="00744889"/>
    <w:rsid w:val="00775610"/>
    <w:rsid w:val="00786EF3"/>
    <w:rsid w:val="007B2EC5"/>
    <w:rsid w:val="007F79EF"/>
    <w:rsid w:val="00817005"/>
    <w:rsid w:val="00834B55"/>
    <w:rsid w:val="0084412F"/>
    <w:rsid w:val="008A1804"/>
    <w:rsid w:val="008E7986"/>
    <w:rsid w:val="009300C5"/>
    <w:rsid w:val="009C50E8"/>
    <w:rsid w:val="009E286E"/>
    <w:rsid w:val="00A46BF3"/>
    <w:rsid w:val="00A5213F"/>
    <w:rsid w:val="00A57E40"/>
    <w:rsid w:val="00A675EA"/>
    <w:rsid w:val="00A6799E"/>
    <w:rsid w:val="00AF54B9"/>
    <w:rsid w:val="00B76191"/>
    <w:rsid w:val="00BA204F"/>
    <w:rsid w:val="00BA5698"/>
    <w:rsid w:val="00BB7668"/>
    <w:rsid w:val="00BE1921"/>
    <w:rsid w:val="00C2180B"/>
    <w:rsid w:val="00C4645D"/>
    <w:rsid w:val="00D06A55"/>
    <w:rsid w:val="00D11F24"/>
    <w:rsid w:val="00D16866"/>
    <w:rsid w:val="00D524B3"/>
    <w:rsid w:val="00D816BB"/>
    <w:rsid w:val="00DC29B0"/>
    <w:rsid w:val="00DF7F26"/>
    <w:rsid w:val="00E22AFF"/>
    <w:rsid w:val="00E23599"/>
    <w:rsid w:val="00E60AA2"/>
    <w:rsid w:val="00EB1C67"/>
    <w:rsid w:val="00ED023D"/>
    <w:rsid w:val="00ED0CAF"/>
    <w:rsid w:val="00ED3B99"/>
    <w:rsid w:val="00ED5ACE"/>
    <w:rsid w:val="00F43318"/>
    <w:rsid w:val="00FE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5]" stroke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99"/>
  </w:style>
  <w:style w:type="paragraph" w:styleId="1">
    <w:name w:val="heading 1"/>
    <w:basedOn w:val="a"/>
    <w:next w:val="a"/>
    <w:link w:val="10"/>
    <w:uiPriority w:val="9"/>
    <w:qFormat/>
    <w:rsid w:val="00E2359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359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59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59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599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3599"/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3599"/>
  </w:style>
  <w:style w:type="character" w:styleId="a3">
    <w:name w:val="Hyperlink"/>
    <w:basedOn w:val="a0"/>
    <w:uiPriority w:val="99"/>
    <w:unhideWhenUsed/>
    <w:rsid w:val="00E2359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359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23599"/>
    <w:pPr>
      <w:spacing w:after="100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E23599"/>
    <w:pPr>
      <w:spacing w:after="100"/>
      <w:ind w:left="22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semiHidden/>
    <w:unhideWhenUsed/>
    <w:rsid w:val="00E23599"/>
    <w:pPr>
      <w:spacing w:after="100"/>
      <w:ind w:left="440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235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235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235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23599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unhideWhenUsed/>
    <w:rsid w:val="00E23599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E23599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23599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23599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5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599"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1"/>
    <w:locked/>
    <w:rsid w:val="00E23599"/>
    <w:rPr>
      <w:rFonts w:ascii="Times New Roman" w:eastAsia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E2359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a"/>
    <w:uiPriority w:val="99"/>
    <w:qFormat/>
    <w:rsid w:val="00E23599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TOC Heading"/>
    <w:basedOn w:val="1"/>
    <w:next w:val="a"/>
    <w:uiPriority w:val="39"/>
    <w:semiHidden/>
    <w:unhideWhenUsed/>
    <w:qFormat/>
    <w:rsid w:val="00E23599"/>
    <w:pPr>
      <w:outlineLvl w:val="9"/>
    </w:pPr>
  </w:style>
  <w:style w:type="paragraph" w:customStyle="1" w:styleId="western">
    <w:name w:val="western"/>
    <w:basedOn w:val="a"/>
    <w:uiPriority w:val="99"/>
    <w:semiHidden/>
    <w:rsid w:val="00E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630D60F59F403CB531B268FE76FA17">
    <w:name w:val="AB630D60F59F403CB531B268FE76FA17"/>
    <w:uiPriority w:val="99"/>
    <w:semiHidden/>
    <w:rsid w:val="00E2359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23599"/>
  </w:style>
  <w:style w:type="table" w:styleId="af0">
    <w:name w:val="Table Grid"/>
    <w:basedOn w:val="a1"/>
    <w:uiPriority w:val="59"/>
    <w:rsid w:val="00E235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uiPriority w:val="11"/>
    <w:qFormat/>
    <w:rsid w:val="005D6E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D6E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10742</Words>
  <Characters>61231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WS_1</cp:lastModifiedBy>
  <cp:revision>4</cp:revision>
  <cp:lastPrinted>2012-05-17T08:54:00Z</cp:lastPrinted>
  <dcterms:created xsi:type="dcterms:W3CDTF">2014-04-01T07:01:00Z</dcterms:created>
  <dcterms:modified xsi:type="dcterms:W3CDTF">2014-04-01T08:05:00Z</dcterms:modified>
</cp:coreProperties>
</file>