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75" w:rsidRPr="00F13DBC" w:rsidRDefault="00AE5575" w:rsidP="00AE5575">
      <w:pPr>
        <w:jc w:val="center"/>
        <w:rPr>
          <w:rFonts w:ascii="Times New Roman" w:hAnsi="Times New Roman"/>
          <w:b/>
          <w:sz w:val="28"/>
          <w:szCs w:val="28"/>
        </w:rPr>
      </w:pPr>
      <w:r w:rsidRPr="00F13DBC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F13DBC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E5575" w:rsidRPr="00F13DBC" w:rsidRDefault="00AE5575" w:rsidP="00AE5575">
      <w:pPr>
        <w:jc w:val="center"/>
        <w:rPr>
          <w:rFonts w:ascii="Times New Roman" w:hAnsi="Times New Roman"/>
          <w:b/>
          <w:sz w:val="28"/>
          <w:szCs w:val="28"/>
        </w:rPr>
      </w:pPr>
      <w:r w:rsidRPr="00F13DBC">
        <w:rPr>
          <w:rFonts w:ascii="Times New Roman" w:hAnsi="Times New Roman"/>
          <w:b/>
          <w:sz w:val="28"/>
          <w:szCs w:val="28"/>
        </w:rPr>
        <w:t>«Средняя общеобразовательная школа №14</w:t>
      </w:r>
    </w:p>
    <w:p w:rsidR="00AE5575" w:rsidRDefault="00AE5575" w:rsidP="00AE5575">
      <w:pPr>
        <w:jc w:val="center"/>
        <w:rPr>
          <w:rFonts w:ascii="Times New Roman" w:hAnsi="Times New Roman"/>
          <w:b/>
          <w:sz w:val="28"/>
          <w:szCs w:val="28"/>
        </w:rPr>
      </w:pPr>
      <w:r w:rsidRPr="00F13DBC">
        <w:rPr>
          <w:rFonts w:ascii="Times New Roman" w:hAnsi="Times New Roman"/>
          <w:b/>
          <w:sz w:val="28"/>
          <w:szCs w:val="28"/>
        </w:rPr>
        <w:t xml:space="preserve">города Пугачёва Саратовской </w:t>
      </w:r>
      <w:r>
        <w:rPr>
          <w:rFonts w:ascii="Times New Roman" w:hAnsi="Times New Roman"/>
          <w:b/>
          <w:sz w:val="28"/>
          <w:szCs w:val="28"/>
        </w:rPr>
        <w:t>области имени П.А. Столыпина»</w:t>
      </w:r>
    </w:p>
    <w:p w:rsidR="00AE5575" w:rsidRDefault="00AE5575" w:rsidP="00AE5575">
      <w:pPr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5575" w:rsidRDefault="00AE5575" w:rsidP="00AE55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5575" w:rsidRPr="00615C45" w:rsidRDefault="00AE5575" w:rsidP="00AE5575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«Суд над Бабой Ягой»</w:t>
      </w:r>
    </w:p>
    <w:p w:rsidR="00AE5575" w:rsidRDefault="00AE5575" w:rsidP="00AE55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</w:t>
      </w:r>
      <w:r w:rsidRPr="00615C45">
        <w:rPr>
          <w:rFonts w:ascii="Times New Roman" w:hAnsi="Times New Roman" w:cs="Times New Roman"/>
          <w:sz w:val="32"/>
          <w:szCs w:val="32"/>
        </w:rPr>
        <w:t>мероприятие правового  и правозащитного характера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5575" w:rsidRPr="00615C45" w:rsidRDefault="00AE5575" w:rsidP="00AE55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обучающихся 1-4 классов/</w:t>
      </w:r>
    </w:p>
    <w:p w:rsidR="00AE5575" w:rsidRDefault="00AE5575" w:rsidP="00AE5575">
      <w:pPr>
        <w:rPr>
          <w:rFonts w:ascii="Times New Roman" w:hAnsi="Times New Roman" w:cs="Times New Roman"/>
          <w:sz w:val="24"/>
          <w:szCs w:val="24"/>
        </w:rPr>
      </w:pPr>
    </w:p>
    <w:p w:rsidR="00AE5575" w:rsidRDefault="00AE5575" w:rsidP="00AE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E5575" w:rsidRDefault="00AE5575" w:rsidP="00AE5575">
      <w:pPr>
        <w:rPr>
          <w:rFonts w:ascii="Times New Roman" w:hAnsi="Times New Roman" w:cs="Times New Roman"/>
          <w:sz w:val="24"/>
          <w:szCs w:val="24"/>
        </w:rPr>
      </w:pPr>
    </w:p>
    <w:p w:rsidR="00AE5575" w:rsidRDefault="00AE5575" w:rsidP="00AE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274E0" w:rsidRDefault="00AE5575" w:rsidP="00A2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274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D6422">
        <w:rPr>
          <w:rFonts w:ascii="Times New Roman" w:hAnsi="Times New Roman" w:cs="Times New Roman"/>
          <w:b/>
          <w:sz w:val="28"/>
          <w:szCs w:val="28"/>
        </w:rPr>
        <w:t>Разработала и прове</w:t>
      </w:r>
      <w:r w:rsidR="00A274E0">
        <w:rPr>
          <w:rFonts w:ascii="Times New Roman" w:hAnsi="Times New Roman" w:cs="Times New Roman"/>
          <w:b/>
          <w:sz w:val="28"/>
          <w:szCs w:val="28"/>
        </w:rPr>
        <w:t xml:space="preserve">ла: </w:t>
      </w:r>
    </w:p>
    <w:p w:rsidR="00A274E0" w:rsidRDefault="00A274E0" w:rsidP="00A2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учитель начальных классов</w:t>
      </w:r>
    </w:p>
    <w:p w:rsidR="00AE5575" w:rsidRPr="00A274E0" w:rsidRDefault="00A274E0" w:rsidP="00A274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E5575" w:rsidRPr="00FD6422">
        <w:rPr>
          <w:rFonts w:ascii="Times New Roman" w:hAnsi="Times New Roman" w:cs="Times New Roman"/>
          <w:b/>
          <w:sz w:val="28"/>
          <w:szCs w:val="28"/>
        </w:rPr>
        <w:t>Волкова  Ольга Александровна</w:t>
      </w:r>
    </w:p>
    <w:p w:rsidR="00AE5575" w:rsidRDefault="00AE5575" w:rsidP="00AE5575">
      <w:pPr>
        <w:rPr>
          <w:rFonts w:ascii="Times New Roman" w:hAnsi="Times New Roman" w:cs="Times New Roman"/>
          <w:sz w:val="28"/>
          <w:szCs w:val="28"/>
        </w:rPr>
      </w:pPr>
    </w:p>
    <w:p w:rsidR="00AE5575" w:rsidRDefault="00AE5575" w:rsidP="00AE5575">
      <w:pPr>
        <w:rPr>
          <w:rFonts w:ascii="Times New Roman" w:hAnsi="Times New Roman" w:cs="Times New Roman"/>
          <w:sz w:val="28"/>
          <w:szCs w:val="28"/>
        </w:rPr>
      </w:pPr>
    </w:p>
    <w:p w:rsidR="00AE5575" w:rsidRPr="00361DEF" w:rsidRDefault="00AE5575" w:rsidP="00AE5575">
      <w:pPr>
        <w:rPr>
          <w:rFonts w:ascii="Times New Roman" w:hAnsi="Times New Roman" w:cs="Times New Roman"/>
          <w:sz w:val="28"/>
          <w:szCs w:val="28"/>
        </w:rPr>
      </w:pPr>
    </w:p>
    <w:p w:rsidR="00AE5575" w:rsidRPr="00FD6422" w:rsidRDefault="00AE5575" w:rsidP="00AE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Октябрь 2012 г.</w:t>
      </w:r>
    </w:p>
    <w:p w:rsidR="00AE5575" w:rsidRPr="00FD6422" w:rsidRDefault="00AE5575" w:rsidP="00AE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г. Пугачев.</w:t>
      </w:r>
    </w:p>
    <w:p w:rsidR="00AE5575" w:rsidRDefault="00AE5575" w:rsidP="00AE5575">
      <w:pPr>
        <w:rPr>
          <w:rFonts w:ascii="Times New Roman" w:hAnsi="Times New Roman" w:cs="Times New Roman"/>
          <w:sz w:val="28"/>
          <w:szCs w:val="28"/>
        </w:rPr>
      </w:pPr>
    </w:p>
    <w:p w:rsidR="00A274E0" w:rsidRDefault="00A274E0" w:rsidP="00AE5575">
      <w:pPr>
        <w:rPr>
          <w:rFonts w:ascii="Times New Roman" w:hAnsi="Times New Roman" w:cs="Times New Roman"/>
          <w:sz w:val="28"/>
          <w:szCs w:val="28"/>
        </w:rPr>
      </w:pPr>
    </w:p>
    <w:p w:rsidR="00AE5575" w:rsidRPr="00361DEF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мероприятия:</w:t>
      </w:r>
    </w:p>
    <w:p w:rsidR="00AE5575" w:rsidRPr="00FD6422" w:rsidRDefault="00AE5575" w:rsidP="00AE5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</w:t>
      </w:r>
      <w:r w:rsidRPr="00FD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основных положений конвенции о правах ребенка, порядка ведения судебного процесса;</w:t>
      </w:r>
    </w:p>
    <w:p w:rsidR="00AE5575" w:rsidRPr="00361DEF" w:rsidRDefault="00AE5575" w:rsidP="00AE5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защищать свои интересы, обосновывать свою точку зрения, получать навыки публичных выступлений, уважать своего оппонента, проявлять свою гражданскую позицию, расширение социального опыта;</w:t>
      </w:r>
    </w:p>
    <w:p w:rsidR="00AE5575" w:rsidRPr="00361DEF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в коммуникативном виде деятельности следующие умения:</w:t>
      </w:r>
    </w:p>
    <w:p w:rsidR="00AE5575" w:rsidRPr="00361DEF" w:rsidRDefault="00AE5575" w:rsidP="00AE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виды чтения (ознакомительное, просмотровое, поисковое);</w:t>
      </w:r>
    </w:p>
    <w:p w:rsidR="00AE5575" w:rsidRPr="00361DEF" w:rsidRDefault="00AE5575" w:rsidP="00AE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информационно-смысловой анализ текста;</w:t>
      </w:r>
    </w:p>
    <w:p w:rsidR="00AE5575" w:rsidRPr="00361DEF" w:rsidRDefault="00AE5575" w:rsidP="00AE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краткие высказывания, адекватно передающие прочитанную информацию;</w:t>
      </w:r>
    </w:p>
    <w:p w:rsidR="00AE5575" w:rsidRPr="00361DEF" w:rsidRDefault="00AE5575" w:rsidP="00AE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AE5575" w:rsidRPr="00361DEF" w:rsidRDefault="00AE5575" w:rsidP="00AE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диалоге.</w:t>
      </w: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Default="00AE5575" w:rsidP="00AE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75" w:rsidRPr="00FD6422" w:rsidRDefault="00AE5575" w:rsidP="00AE5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AE5575" w:rsidRPr="00FD6422" w:rsidRDefault="00AE5575" w:rsidP="00AE5575">
      <w:pPr>
        <w:rPr>
          <w:rFonts w:ascii="Times New Roman" w:hAnsi="Times New Roman" w:cs="Times New Roman"/>
          <w:i/>
          <w:sz w:val="28"/>
          <w:szCs w:val="28"/>
        </w:rPr>
      </w:pPr>
      <w:r w:rsidRPr="00FD6422">
        <w:rPr>
          <w:rFonts w:ascii="Times New Roman" w:hAnsi="Times New Roman" w:cs="Times New Roman"/>
          <w:i/>
          <w:sz w:val="28"/>
          <w:szCs w:val="28"/>
        </w:rPr>
        <w:t>Слайд №1,2</w:t>
      </w:r>
    </w:p>
    <w:p w:rsidR="00AE5575" w:rsidRPr="00FD642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269E">
        <w:rPr>
          <w:rFonts w:ascii="Times New Roman" w:hAnsi="Times New Roman" w:cs="Times New Roman"/>
          <w:sz w:val="28"/>
          <w:szCs w:val="28"/>
        </w:rPr>
        <w:t>Здравствуйте. В эфире « Вести Сказочного мира». В начале выпуска  о главном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>событии  сегодняшнего  дня. Внимание  общественности  было приковано к зданию Волшебного суда. На скамье подсудимых  оказалась  небезызвестная  личность -  Баба Яга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D6422">
        <w:rPr>
          <w:rFonts w:ascii="Times New Roman" w:hAnsi="Times New Roman" w:cs="Times New Roman"/>
          <w:i/>
          <w:sz w:val="28"/>
          <w:szCs w:val="28"/>
        </w:rPr>
        <w:t>Слайд №3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(входят Секретарь, Судья-Сова, Иванушка, Баба – Яга, Василис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Прекрасная, Молодой купец,  Адвокат – Леший</w:t>
      </w:r>
      <w:r w:rsidRPr="0091269E">
        <w:rPr>
          <w:rFonts w:ascii="Times New Roman" w:hAnsi="Times New Roman" w:cs="Times New Roman"/>
          <w:sz w:val="28"/>
          <w:szCs w:val="28"/>
        </w:rPr>
        <w:t>)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69E">
        <w:rPr>
          <w:rFonts w:ascii="Times New Roman" w:hAnsi="Times New Roman" w:cs="Times New Roman"/>
          <w:sz w:val="28"/>
          <w:szCs w:val="28"/>
        </w:rPr>
        <w:t>Слушается дело п</w:t>
      </w:r>
      <w:r>
        <w:rPr>
          <w:rFonts w:ascii="Times New Roman" w:hAnsi="Times New Roman" w:cs="Times New Roman"/>
          <w:sz w:val="28"/>
          <w:szCs w:val="28"/>
        </w:rPr>
        <w:t>о обвинению Бабы Яги в нарушении</w:t>
      </w:r>
      <w:r w:rsidRPr="0091269E">
        <w:rPr>
          <w:rFonts w:ascii="Times New Roman" w:hAnsi="Times New Roman" w:cs="Times New Roman"/>
          <w:sz w:val="28"/>
          <w:szCs w:val="28"/>
        </w:rPr>
        <w:t xml:space="preserve">  законов наш</w:t>
      </w:r>
      <w:r>
        <w:rPr>
          <w:rFonts w:ascii="Times New Roman" w:hAnsi="Times New Roman" w:cs="Times New Roman"/>
          <w:sz w:val="28"/>
          <w:szCs w:val="28"/>
        </w:rPr>
        <w:t>его сказочного леса и совершении</w:t>
      </w:r>
      <w:r w:rsidRPr="0091269E">
        <w:rPr>
          <w:rFonts w:ascii="Times New Roman" w:hAnsi="Times New Roman" w:cs="Times New Roman"/>
          <w:sz w:val="28"/>
          <w:szCs w:val="28"/>
        </w:rPr>
        <w:t xml:space="preserve"> страшных преступлений.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hAnsi="Times New Roman" w:cs="Times New Roman"/>
          <w:sz w:val="28"/>
          <w:szCs w:val="28"/>
        </w:rPr>
        <w:t>- Слово  предоставляется главному судье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>- Мудрой Сове.</w:t>
      </w:r>
    </w:p>
    <w:p w:rsidR="00AE5575" w:rsidRPr="00FD642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69E">
        <w:rPr>
          <w:rFonts w:ascii="Times New Roman" w:hAnsi="Times New Roman" w:cs="Times New Roman"/>
          <w:sz w:val="28"/>
          <w:szCs w:val="28"/>
        </w:rPr>
        <w:t>Судья раскрывает книгу «Кодекс законов Волшебного леса» и читает обвинительное 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22">
        <w:rPr>
          <w:rFonts w:ascii="Times New Roman" w:hAnsi="Times New Roman" w:cs="Times New Roman"/>
          <w:i/>
          <w:sz w:val="28"/>
          <w:szCs w:val="28"/>
        </w:rPr>
        <w:t>/Слайд №4/</w:t>
      </w:r>
    </w:p>
    <w:p w:rsidR="00AE5575" w:rsidRPr="00FD642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Судья:</w:t>
      </w:r>
      <w:r w:rsidRPr="0091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вы,  у</w:t>
      </w:r>
      <w:r w:rsidRPr="0091269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жаемые сказочные жители, знаете</w:t>
      </w:r>
      <w:r w:rsidRPr="00912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>что произошло  в нашем сказочным лесу.</w:t>
      </w:r>
      <w:proofErr w:type="gramEnd"/>
      <w:r w:rsidRPr="0091269E">
        <w:rPr>
          <w:rFonts w:ascii="Times New Roman" w:hAnsi="Times New Roman" w:cs="Times New Roman"/>
          <w:sz w:val="28"/>
          <w:szCs w:val="28"/>
        </w:rPr>
        <w:t xml:space="preserve"> Не послушала</w:t>
      </w:r>
      <w:r>
        <w:rPr>
          <w:rFonts w:ascii="Times New Roman" w:hAnsi="Times New Roman" w:cs="Times New Roman"/>
          <w:sz w:val="28"/>
          <w:szCs w:val="28"/>
        </w:rPr>
        <w:t>сь отца и матери сестра</w:t>
      </w:r>
      <w:r w:rsidRPr="0091269E">
        <w:rPr>
          <w:rFonts w:ascii="Times New Roman" w:hAnsi="Times New Roman" w:cs="Times New Roman"/>
          <w:sz w:val="28"/>
          <w:szCs w:val="28"/>
        </w:rPr>
        <w:t>, оставила братца Ива</w:t>
      </w:r>
      <w:r>
        <w:rPr>
          <w:rFonts w:ascii="Times New Roman" w:hAnsi="Times New Roman" w:cs="Times New Roman"/>
          <w:sz w:val="28"/>
          <w:szCs w:val="28"/>
        </w:rPr>
        <w:t>нушку одного, а сама заигралась</w:t>
      </w:r>
      <w:r w:rsidRPr="00912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>загуляла с подружками. В это время   налетели  Гуси – лебеди и унесли Иванушку к Бабе Яге. Злая Баба Яга не отпустила Иванушку домой, а оставила у себя. Его юная  жизнь висела на волоске</w:t>
      </w:r>
      <w:r w:rsidRPr="00FD6422">
        <w:rPr>
          <w:rFonts w:ascii="Times New Roman" w:hAnsi="Times New Roman" w:cs="Times New Roman"/>
          <w:i/>
          <w:sz w:val="28"/>
          <w:szCs w:val="28"/>
        </w:rPr>
        <w:t>. /Слайд №5/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69E">
        <w:rPr>
          <w:rFonts w:ascii="Times New Roman" w:hAnsi="Times New Roman" w:cs="Times New Roman"/>
          <w:sz w:val="28"/>
          <w:szCs w:val="28"/>
        </w:rPr>
        <w:t>Слово предоставляется потерпевшему  Иванушке</w:t>
      </w:r>
    </w:p>
    <w:p w:rsidR="00AE5575" w:rsidRPr="00FD642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91269E">
        <w:rPr>
          <w:rFonts w:ascii="Times New Roman" w:hAnsi="Times New Roman" w:cs="Times New Roman"/>
          <w:sz w:val="28"/>
          <w:szCs w:val="28"/>
        </w:rPr>
        <w:t xml:space="preserve"> Они  меня силой унесли к злой  </w:t>
      </w:r>
      <w:r>
        <w:rPr>
          <w:rFonts w:ascii="Times New Roman" w:hAnsi="Times New Roman" w:cs="Times New Roman"/>
          <w:sz w:val="28"/>
          <w:szCs w:val="28"/>
        </w:rPr>
        <w:t>страшной Бабе</w:t>
      </w:r>
      <w:r w:rsidRPr="0091269E">
        <w:rPr>
          <w:rFonts w:ascii="Times New Roman" w:hAnsi="Times New Roman" w:cs="Times New Roman"/>
          <w:sz w:val="28"/>
          <w:szCs w:val="28"/>
        </w:rPr>
        <w:t xml:space="preserve"> Яге и удерживали в избушке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69E">
        <w:rPr>
          <w:rFonts w:ascii="Times New Roman" w:hAnsi="Times New Roman" w:cs="Times New Roman"/>
          <w:sz w:val="28"/>
          <w:szCs w:val="28"/>
        </w:rPr>
        <w:t xml:space="preserve">  </w:t>
      </w:r>
      <w:r w:rsidRPr="00FD6422">
        <w:rPr>
          <w:rFonts w:ascii="Times New Roman" w:hAnsi="Times New Roman" w:cs="Times New Roman"/>
          <w:i/>
          <w:sz w:val="28"/>
          <w:szCs w:val="28"/>
        </w:rPr>
        <w:t>/Слайд №6/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Судья:</w:t>
      </w:r>
      <w:r w:rsidRPr="0091269E">
        <w:rPr>
          <w:rFonts w:ascii="Times New Roman" w:hAnsi="Times New Roman" w:cs="Times New Roman"/>
          <w:sz w:val="28"/>
          <w:szCs w:val="28"/>
        </w:rPr>
        <w:t xml:space="preserve"> Здесь нарушено право на защиту от похищения</w:t>
      </w:r>
    </w:p>
    <w:p w:rsidR="00AE5575" w:rsidRPr="00FD642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1269E">
        <w:rPr>
          <w:rFonts w:ascii="Times New Roman" w:hAnsi="Times New Roman" w:cs="Times New Roman"/>
          <w:sz w:val="28"/>
          <w:szCs w:val="28"/>
        </w:rPr>
        <w:t xml:space="preserve"> Прошу прощения Ваша честь, но  ваша сестрица первая нарушила свои обязанности: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  <w:r w:rsidRPr="00FD6422">
        <w:rPr>
          <w:rFonts w:ascii="Times New Roman" w:hAnsi="Times New Roman" w:cs="Times New Roman"/>
          <w:i/>
          <w:sz w:val="28"/>
          <w:szCs w:val="28"/>
        </w:rPr>
        <w:t>/Слайд №7/</w:t>
      </w:r>
    </w:p>
    <w:p w:rsidR="00AE5575" w:rsidRPr="0091269E" w:rsidRDefault="00AE5575" w:rsidP="00AE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не послушалась папу с мамой;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hAnsi="Times New Roman" w:cs="Times New Roman"/>
          <w:sz w:val="28"/>
          <w:szCs w:val="28"/>
        </w:rPr>
        <w:t>- ушла гулять без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>оставила  братца одного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575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lastRenderedPageBreak/>
        <w:t>Судья:</w:t>
      </w:r>
      <w:r w:rsidRPr="0091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в этом Вы, </w:t>
      </w:r>
      <w:r w:rsidRPr="0091269E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69E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вы, В</w:t>
      </w:r>
      <w:r w:rsidRPr="0091269E">
        <w:rPr>
          <w:rFonts w:ascii="Times New Roman" w:hAnsi="Times New Roman" w:cs="Times New Roman"/>
          <w:sz w:val="28"/>
          <w:szCs w:val="28"/>
        </w:rPr>
        <w:t>ы тоже можете подать иск в суд на  родителей за  ненадлежащее воспитание  дочери. Сама девочка несовершеннолетняя, и за неё  отвечают родители.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D6422">
        <w:rPr>
          <w:rFonts w:ascii="Times New Roman" w:hAnsi="Times New Roman" w:cs="Times New Roman"/>
          <w:i/>
          <w:sz w:val="28"/>
          <w:szCs w:val="28"/>
        </w:rPr>
        <w:t>Слайд №8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69E">
        <w:rPr>
          <w:rFonts w:ascii="Times New Roman" w:hAnsi="Times New Roman" w:cs="Times New Roman"/>
          <w:sz w:val="28"/>
          <w:szCs w:val="28"/>
        </w:rPr>
        <w:t xml:space="preserve"> Ваша честь, но это еще  не все злодеяния  Бабы Яги. Вызывается   потерпевш</w:t>
      </w:r>
      <w:r>
        <w:rPr>
          <w:rFonts w:ascii="Times New Roman" w:hAnsi="Times New Roman" w:cs="Times New Roman"/>
          <w:sz w:val="28"/>
          <w:szCs w:val="28"/>
        </w:rPr>
        <w:t>ая Василиса Прекрасная.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75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22">
        <w:rPr>
          <w:rFonts w:ascii="Times New Roman" w:hAnsi="Times New Roman" w:cs="Times New Roman"/>
          <w:b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269E">
        <w:rPr>
          <w:rFonts w:ascii="Times New Roman" w:hAnsi="Times New Roman" w:cs="Times New Roman"/>
          <w:sz w:val="28"/>
          <w:szCs w:val="28"/>
        </w:rPr>
        <w:t xml:space="preserve"> Я буду </w:t>
      </w:r>
      <w:r>
        <w:rPr>
          <w:rFonts w:ascii="Times New Roman" w:hAnsi="Times New Roman" w:cs="Times New Roman"/>
          <w:sz w:val="28"/>
          <w:szCs w:val="28"/>
        </w:rPr>
        <w:t xml:space="preserve"> обвинителем. Послушайте</w:t>
      </w:r>
      <w:r w:rsidRPr="0091269E">
        <w:rPr>
          <w:rFonts w:ascii="Times New Roman" w:hAnsi="Times New Roman" w:cs="Times New Roman"/>
          <w:sz w:val="28"/>
          <w:szCs w:val="28"/>
        </w:rPr>
        <w:t>, меня  похитил Змей Горыныч  из родительского дома, запер меня  и хотел силой жениться на мне, а Баба Яга  сторожила и жестоко  обращалась со мной.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75" w:rsidRPr="00FD6422" w:rsidRDefault="00AE5575" w:rsidP="00AE55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22">
        <w:rPr>
          <w:rFonts w:ascii="Times New Roman" w:hAnsi="Times New Roman" w:cs="Times New Roman"/>
          <w:i/>
          <w:sz w:val="28"/>
          <w:szCs w:val="28"/>
        </w:rPr>
        <w:t>/Слайд №9/.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2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1269E">
        <w:rPr>
          <w:rFonts w:ascii="Times New Roman" w:hAnsi="Times New Roman" w:cs="Times New Roman"/>
          <w:sz w:val="28"/>
          <w:szCs w:val="28"/>
        </w:rPr>
        <w:t xml:space="preserve"> Замолчи,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E">
        <w:rPr>
          <w:rFonts w:ascii="Times New Roman" w:hAnsi="Times New Roman" w:cs="Times New Roman"/>
          <w:sz w:val="28"/>
          <w:szCs w:val="28"/>
        </w:rPr>
        <w:t xml:space="preserve"> Василиса Прекрасная. Подумаешь, похитил. Да я мечтаю, чтобы меня по</w:t>
      </w:r>
      <w:r>
        <w:rPr>
          <w:rFonts w:ascii="Times New Roman" w:hAnsi="Times New Roman" w:cs="Times New Roman"/>
          <w:sz w:val="28"/>
          <w:szCs w:val="28"/>
        </w:rPr>
        <w:t xml:space="preserve">хитили  и златом  осыпали.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 какая «</w:t>
      </w:r>
      <w:r w:rsidRPr="0091269E">
        <w:rPr>
          <w:rFonts w:ascii="Times New Roman" w:hAnsi="Times New Roman" w:cs="Times New Roman"/>
          <w:sz w:val="28"/>
          <w:szCs w:val="28"/>
        </w:rPr>
        <w:t>принцесса» нашлась, жен</w:t>
      </w:r>
      <w:r>
        <w:rPr>
          <w:rFonts w:ascii="Times New Roman" w:hAnsi="Times New Roman" w:cs="Times New Roman"/>
          <w:sz w:val="28"/>
          <w:szCs w:val="28"/>
        </w:rPr>
        <w:t>иха ей не надо! Подавай свободу</w:t>
      </w:r>
      <w:r w:rsidRPr="0091269E">
        <w:rPr>
          <w:rFonts w:ascii="Times New Roman" w:hAnsi="Times New Roman" w:cs="Times New Roman"/>
          <w:sz w:val="28"/>
          <w:szCs w:val="28"/>
        </w:rPr>
        <w:t>!  Не виноватые мы, и точка.</w:t>
      </w:r>
    </w:p>
    <w:p w:rsidR="00AE5575" w:rsidRPr="00B60A1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12">
        <w:rPr>
          <w:rFonts w:ascii="Times New Roman" w:hAnsi="Times New Roman" w:cs="Times New Roman"/>
          <w:b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60A12">
        <w:rPr>
          <w:rFonts w:ascii="Times New Roman" w:hAnsi="Times New Roman" w:cs="Times New Roman"/>
          <w:i/>
          <w:sz w:val="28"/>
          <w:szCs w:val="28"/>
        </w:rPr>
        <w:t>топнув ногой</w:t>
      </w:r>
      <w:r w:rsidRPr="00912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269E">
        <w:rPr>
          <w:rFonts w:ascii="Times New Roman" w:hAnsi="Times New Roman" w:cs="Times New Roman"/>
          <w:sz w:val="28"/>
          <w:szCs w:val="28"/>
        </w:rPr>
        <w:t xml:space="preserve"> Нет, ви</w:t>
      </w:r>
      <w:r>
        <w:rPr>
          <w:rFonts w:ascii="Times New Roman" w:hAnsi="Times New Roman" w:cs="Times New Roman"/>
          <w:sz w:val="28"/>
          <w:szCs w:val="28"/>
        </w:rPr>
        <w:t>новатые. В статье 12 говорит</w:t>
      </w:r>
      <w:r w:rsidRPr="0091269E">
        <w:rPr>
          <w:rFonts w:ascii="Times New Roman" w:hAnsi="Times New Roman" w:cs="Times New Roman"/>
          <w:sz w:val="28"/>
          <w:szCs w:val="28"/>
        </w:rPr>
        <w:t>ся, что каждый человек  имеет право на неприкосновенность его  жилища, защиту от вмешательства в его личную и семейную жизнь.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A12">
        <w:rPr>
          <w:rFonts w:ascii="Times New Roman" w:hAnsi="Times New Roman" w:cs="Times New Roman"/>
          <w:i/>
          <w:sz w:val="28"/>
          <w:szCs w:val="28"/>
        </w:rPr>
        <w:t>/Слайд №10/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hAnsi="Times New Roman" w:cs="Times New Roman"/>
          <w:b/>
          <w:sz w:val="28"/>
          <w:szCs w:val="28"/>
        </w:rPr>
        <w:t>Василиса Прекрасная</w:t>
      </w:r>
      <w:r w:rsidRPr="009126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Не  знаешь ты, Баба Яга</w:t>
      </w:r>
      <w:r w:rsidRPr="0091269E">
        <w:rPr>
          <w:rFonts w:ascii="Times New Roman" w:hAnsi="Times New Roman" w:cs="Times New Roman"/>
          <w:sz w:val="28"/>
          <w:szCs w:val="28"/>
        </w:rPr>
        <w:t xml:space="preserve">, законов, дремучая ты и неграмотная, вот и говоришь, что не виновна. А сама нарушила закон и должна быть наказана. 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A12">
        <w:rPr>
          <w:rFonts w:ascii="Times New Roman" w:hAnsi="Times New Roman" w:cs="Times New Roman"/>
          <w:i/>
          <w:sz w:val="28"/>
          <w:szCs w:val="28"/>
        </w:rPr>
        <w:t>примирительно</w:t>
      </w:r>
      <w:r w:rsidRPr="009126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ладно, хватит. Может, я и не знаю законов, но вы тоже хороши. Чуть что не так, сразу смертный приговор.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я бедная, несчастная Баба-Яга. Захотела немного покушат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приготовить на обед Иванушку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-дурачка. А он не будь дурак, хитростью заманил меня на 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ороду, посадил в горячую печку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60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плачет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№11/.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1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согласно статье 5 -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должен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подвергаться пыткам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№12/.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такие вредные старушки, как я</w:t>
      </w:r>
      <w:proofErr w:type="gramStart"/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записано, что каждый человек имеет право на защиту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прав и свобод с помощью суда /</w:t>
      </w:r>
      <w:r w:rsidRPr="00B60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13/.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 суд обратиться? За мной ведь и хорошие дела водятся - глядишь, Ивашку и накажут.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обвинения  слово предоставляется молодому купцу. </w:t>
      </w:r>
    </w:p>
    <w:p w:rsidR="00AE5575" w:rsidRPr="00B60A12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купец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дополнить обвинительные заключения Бабы Яги и рассказать  о страшном преступлении. Обманным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и расположив к себе доверие,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 заман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мою невесту Аленушку к реке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привязала  камень на шею  и сбросила в реку, а сама обратилась Аленушкой и хотела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 от Братца Иванушки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был превращен в козленочка.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чем бы закончилось дело,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 Иванушка не попросился  к реке испить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№14/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нарушила статью 3  Декларации  прав человека, в которой  написано: Каждый человек имеет право  на жизнь, свободу  и на личную 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№15/.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Секретарь: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порядке ведения судебного процесса слово предоставляется защите в лице адвоката господина Лешего.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честь! Уважаемые участники процесса! Прест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упления, совершенные Бабой Ягой,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 очевидны, что мне трудно защищать эту не очень симпатичную особу</w:t>
      </w:r>
      <w:proofErr w:type="gramStart"/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профессиональный адвокат и исполняю свой долг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№16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совершила много преступлений и ей грозит суровое наказание, но давайте дадим ей оправдательное слово.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 Яга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Уважаемый суд и  жители сказочного  леса.  Все живые существа независимо от того, большие они или маленькие, хищники или не хищники, вредители или помощники, имеют свои права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№17</w:t>
      </w:r>
      <w:r>
        <w:rPr>
          <w:rFonts w:ascii="Times New Roman" w:hAnsi="Times New Roman" w:cs="Times New Roman"/>
          <w:sz w:val="28"/>
          <w:szCs w:val="28"/>
        </w:rPr>
        <w:t>/:</w:t>
      </w:r>
    </w:p>
    <w:p w:rsidR="00AE5575" w:rsidRPr="0091269E" w:rsidRDefault="00AE5575" w:rsidP="00AE5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 на жизнь;</w:t>
      </w:r>
    </w:p>
    <w:p w:rsidR="00AE5575" w:rsidRPr="0091269E" w:rsidRDefault="00AE5575" w:rsidP="00AE5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 на свободу и благополучие в естественной среде обитания;</w:t>
      </w:r>
    </w:p>
    <w:p w:rsidR="00AE5575" w:rsidRPr="0091269E" w:rsidRDefault="00AE5575" w:rsidP="00AE5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 на необходимую для жизни долю земных благ;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ведь не только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зло творила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дела. Вспомните, ведь это я д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клубочек Иван – Царевичу и указала дорогу в царство Кощея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Бессмертного. Пожалейте меня! Я больше не буду! Я обязательно исправлюсь и буду всем помогать.</w:t>
      </w:r>
      <w:r w:rsidRPr="0036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суд учесть, Баба Яга признает свою вину и глубоко раскаивается в содеянном преступлении. Прошу суд считать эти обстоятельства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смягчающими вину подсудимой и вынести ей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мягкий приговор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№18,  Слайд №19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AE5575" w:rsidRPr="0091269E" w:rsidRDefault="00AE5575" w:rsidP="00AE55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Секретарь: 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судья огласит приговор. Всем встать!</w:t>
      </w:r>
    </w:p>
    <w:p w:rsidR="00AE5575" w:rsidRPr="00361DEF" w:rsidRDefault="00AE5575" w:rsidP="00AE5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Судья: </w:t>
      </w:r>
      <w:r w:rsidRPr="0091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постановил: признать виновной Бабу Ягу  в жестоком отношении к  Василисе Прекрасной и покушении на жизнь многих сказочных героев. Незнание законов не освобождает Бабу Ягу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ответственности и  постановил   </w:t>
      </w:r>
      <w:r w:rsidRPr="00B60A12">
        <w:rPr>
          <w:rFonts w:ascii="Times New Roman" w:hAnsi="Times New Roman" w:cs="Times New Roman"/>
          <w:i/>
          <w:sz w:val="28"/>
          <w:szCs w:val="28"/>
        </w:rPr>
        <w:t>/Слайд №20/:</w:t>
      </w:r>
    </w:p>
    <w:p w:rsidR="00AE5575" w:rsidRDefault="00AE5575" w:rsidP="00AE55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Обязать Бабу  Ягу выучить « Кодекс  законов Волшебного  леса»</w:t>
      </w:r>
    </w:p>
    <w:p w:rsidR="00AE5575" w:rsidRPr="00B60A12" w:rsidRDefault="00AE5575" w:rsidP="00AE55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исправления назначить  Бабу Ягу  младшим воспитателем  в детском саду  Сказочного леса  /</w:t>
      </w:r>
      <w:r w:rsidRPr="00B60A12">
        <w:rPr>
          <w:rFonts w:ascii="Times New Roman" w:hAnsi="Times New Roman" w:cs="Times New Roman"/>
          <w:i/>
          <w:sz w:val="28"/>
          <w:szCs w:val="28"/>
        </w:rPr>
        <w:t>Слайд №21/</w:t>
      </w:r>
    </w:p>
    <w:p w:rsidR="00552096" w:rsidRDefault="00552096"/>
    <w:sectPr w:rsidR="00552096" w:rsidSect="002A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C74"/>
    <w:multiLevelType w:val="hybridMultilevel"/>
    <w:tmpl w:val="43466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01B33"/>
    <w:multiLevelType w:val="multilevel"/>
    <w:tmpl w:val="414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625C0"/>
    <w:multiLevelType w:val="multilevel"/>
    <w:tmpl w:val="A370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75"/>
    <w:rsid w:val="000F0566"/>
    <w:rsid w:val="00196DDC"/>
    <w:rsid w:val="001B0119"/>
    <w:rsid w:val="00202A1B"/>
    <w:rsid w:val="002A6C29"/>
    <w:rsid w:val="00337697"/>
    <w:rsid w:val="003577E7"/>
    <w:rsid w:val="003766EB"/>
    <w:rsid w:val="003D78A3"/>
    <w:rsid w:val="003E275D"/>
    <w:rsid w:val="004774FE"/>
    <w:rsid w:val="004B69F4"/>
    <w:rsid w:val="004B6C02"/>
    <w:rsid w:val="004F687A"/>
    <w:rsid w:val="00524111"/>
    <w:rsid w:val="00552096"/>
    <w:rsid w:val="005640DD"/>
    <w:rsid w:val="005D396E"/>
    <w:rsid w:val="005F1AB1"/>
    <w:rsid w:val="00604A88"/>
    <w:rsid w:val="00621FC3"/>
    <w:rsid w:val="006A306D"/>
    <w:rsid w:val="006D2CD1"/>
    <w:rsid w:val="00746371"/>
    <w:rsid w:val="00833E63"/>
    <w:rsid w:val="009216FB"/>
    <w:rsid w:val="009F27A4"/>
    <w:rsid w:val="00A274E0"/>
    <w:rsid w:val="00AE5575"/>
    <w:rsid w:val="00AE7C7E"/>
    <w:rsid w:val="00B079AB"/>
    <w:rsid w:val="00B37B83"/>
    <w:rsid w:val="00D84BE7"/>
    <w:rsid w:val="00DC12C8"/>
    <w:rsid w:val="00DE2F33"/>
    <w:rsid w:val="00F8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2014-08-27T16:08:00Z</dcterms:created>
  <dcterms:modified xsi:type="dcterms:W3CDTF">2014-08-27T16:08:00Z</dcterms:modified>
</cp:coreProperties>
</file>