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B" w:rsidRPr="00DE71BB" w:rsidRDefault="001D61BC" w:rsidP="00DE71BB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71BB">
        <w:rPr>
          <w:rFonts w:ascii="Times New Roman" w:eastAsia="Times New Roman" w:hAnsi="Times New Roman" w:cs="Times New Roman"/>
          <w:bCs/>
          <w:color w:val="39306F"/>
          <w:sz w:val="28"/>
          <w:szCs w:val="28"/>
        </w:rPr>
        <w:t xml:space="preserve">            </w:t>
      </w:r>
      <w:r w:rsidRPr="00DE71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DE71BB" w:rsidRPr="00DE71BB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МБДОУ «Октябрьский детский сад»</w:t>
      </w:r>
    </w:p>
    <w:p w:rsidR="00DE71BB" w:rsidRP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1BB" w:rsidRP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1BB" w:rsidRP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1BB" w:rsidRP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Pr="00DE71BB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1BB" w:rsidRP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1BB" w:rsidRP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1BB" w:rsidRP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E71B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</w:t>
      </w:r>
      <w:r w:rsidR="0041563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</w:t>
      </w:r>
      <w:r w:rsidRPr="00DE71B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«Превращение Деда Мороза»</w:t>
      </w:r>
    </w:p>
    <w:p w:rsidR="00DE71BB" w:rsidRPr="00DE71BB" w:rsidRDefault="00DE71BB" w:rsidP="00DE71B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71BB">
        <w:rPr>
          <w:rFonts w:ascii="Times New Roman" w:eastAsia="Times New Roman" w:hAnsi="Times New Roman" w:cs="Times New Roman"/>
          <w:bCs/>
          <w:sz w:val="28"/>
          <w:szCs w:val="28"/>
        </w:rPr>
        <w:t>Новогодний утренник</w:t>
      </w:r>
    </w:p>
    <w:p w:rsidR="00DE71BB" w:rsidRPr="00DE71BB" w:rsidRDefault="00DE71BB" w:rsidP="00DE71B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E71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старшей группе</w:t>
      </w:r>
    </w:p>
    <w:p w:rsid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Pr="00DE71BB" w:rsidRDefault="00415633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33" w:rsidRDefault="00415633" w:rsidP="00415633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5633" w:rsidRDefault="00415633" w:rsidP="00415633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5633" w:rsidRDefault="00415633" w:rsidP="00415633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71BB" w:rsidRPr="00415633" w:rsidRDefault="00DE71BB" w:rsidP="00415633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633">
        <w:rPr>
          <w:rFonts w:ascii="Times New Roman" w:eastAsia="Times New Roman" w:hAnsi="Times New Roman" w:cs="Times New Roman"/>
          <w:bCs/>
          <w:sz w:val="28"/>
          <w:szCs w:val="28"/>
        </w:rPr>
        <w:t>Воспитатель: Гармоза Ксения</w:t>
      </w:r>
    </w:p>
    <w:p w:rsidR="00DE71BB" w:rsidRPr="00415633" w:rsidRDefault="00DE71BB" w:rsidP="00415633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633">
        <w:rPr>
          <w:rFonts w:ascii="Times New Roman" w:eastAsia="Times New Roman" w:hAnsi="Times New Roman" w:cs="Times New Roman"/>
          <w:bCs/>
          <w:sz w:val="28"/>
          <w:szCs w:val="28"/>
        </w:rPr>
        <w:t>Николаевна</w:t>
      </w:r>
    </w:p>
    <w:p w:rsidR="00DE71BB" w:rsidRPr="00415633" w:rsidRDefault="00415633" w:rsidP="0041563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E71BB" w:rsidRPr="00415633">
        <w:rPr>
          <w:rFonts w:ascii="Times New Roman" w:eastAsia="Times New Roman" w:hAnsi="Times New Roman" w:cs="Times New Roman"/>
          <w:bCs/>
          <w:sz w:val="28"/>
          <w:szCs w:val="28"/>
        </w:rPr>
        <w:t>. Октябрьское</w:t>
      </w:r>
    </w:p>
    <w:p w:rsidR="00DE71BB" w:rsidRPr="00415633" w:rsidRDefault="00DE71BB" w:rsidP="0041563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633">
        <w:rPr>
          <w:rFonts w:ascii="Times New Roman" w:eastAsia="Times New Roman" w:hAnsi="Times New Roman" w:cs="Times New Roman"/>
          <w:bCs/>
          <w:sz w:val="28"/>
          <w:szCs w:val="28"/>
        </w:rPr>
        <w:t>2014г.</w:t>
      </w:r>
    </w:p>
    <w:p w:rsidR="00DE71BB" w:rsidRDefault="00DE71BB" w:rsidP="00562A5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562A5B" w:rsidRPr="001D61BC" w:rsidRDefault="00562A5B" w:rsidP="0041563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lastRenderedPageBreak/>
        <w:t>«Превращение Деда Мороза»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Оборудование.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Игрушка-зайчик; ковшик с заколдованной водой; круговая ширма; Дед Мороз — игрушка бибабо;; шесть-восемь пеньков, две метлы; фляжка с «живой водой»; посох Деда Мороза; сотовый телефон; маска лошади и попона; бутафор</w:t>
      </w:r>
      <w:r w:rsidR="00DE71BB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пила и бревно с подарками.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</w:t>
      </w:r>
    </w:p>
    <w:p w:rsidR="00562A5B" w:rsidRPr="001D61BC" w:rsidRDefault="00562A5B" w:rsidP="001D61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Взрослые</w:t>
      </w:r>
      <w:r w:rsid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Кикимора</w:t>
      </w:r>
      <w:r w:rsid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Леший</w:t>
      </w:r>
      <w:r w:rsid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</w:t>
      </w:r>
      <w:r w:rsid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</w:t>
      </w:r>
    </w:p>
    <w:p w:rsidR="00562A5B" w:rsidRPr="001D61BC" w:rsidRDefault="00562A5B" w:rsidP="00A551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A5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Гномы</w:t>
      </w:r>
      <w:r w:rsidR="00A5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Разбойники</w:t>
      </w:r>
      <w:r w:rsidR="00A5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Снежинки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зала — украшенная елка; на стенах зала — изображения заснеженных елочек и зверей, танцующих около них; в углу стоит домик Снегурочки.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взявшись за руки, входят в зал</w:t>
      </w:r>
      <w:r w:rsidR="00DE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музыку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встают вокруг елки.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</w:p>
    <w:p w:rsidR="00562A5B" w:rsidRPr="001D61BC" w:rsidRDefault="00DE71B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всех</w:t>
      </w:r>
      <w:r w:rsidR="00562A5B"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поздравляем,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 всей душой желаем!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прожить вам этот год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печали и забот.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 успехом вам трудиться,</w:t>
      </w:r>
    </w:p>
    <w:p w:rsidR="00562A5B" w:rsidRPr="001D61BC" w:rsidRDefault="00DE71B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2A5B"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2A5B"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веселиться.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И удачи вам в делах,</w:t>
      </w:r>
    </w:p>
    <w:p w:rsidR="00562A5B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И улыбок на устах!</w:t>
      </w:r>
    </w:p>
    <w:p w:rsidR="00345127" w:rsidRPr="001D61BC" w:rsidRDefault="00345127" w:rsidP="003451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Пеня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«Закружились огни хоровода»</w:t>
      </w:r>
    </w:p>
    <w:p w:rsidR="00562A5B" w:rsidRPr="001D61BC" w:rsidRDefault="00345127" w:rsidP="00345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62A5B"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Минувший год уходит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время торопливое не ждет.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Листок последний сорван календарный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Навстречу нам шагает Новый год.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Лесом чистым, полем вьюжным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Зимний праздник к нам идет.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давайте скажем дружно...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</w:p>
    <w:p w:rsidR="00562A5B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здравствуй, Новый год!</w:t>
      </w:r>
    </w:p>
    <w:p w:rsidR="00345127" w:rsidRPr="00345127" w:rsidRDefault="00345127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51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Танец у ёлки «Ледяные ладошки»</w:t>
      </w:r>
    </w:p>
    <w:p w:rsidR="00562A5B" w:rsidRPr="001D61BC" w:rsidRDefault="00DE71BB" w:rsidP="00DE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62A5B" w:rsidRPr="001D61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места.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зимний звездный вечер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Прочь уходит старый год.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 к нему навстречу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 подарками идет.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волшебному пути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сказку можешь ты войти.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где волшебный путь?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нам в сказку заглянуть?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Музыка сейчас раздастся,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сказку нам попасть удастся.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Входят Леший и Кикимора.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Леший, Кикимора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Привет! А вот и мы! опоздали?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Нет. Но кто вы?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Я — Кикимора болотная.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Леший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Лесной я житель пеший.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в народе Леший.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Физкультурой занимаюсь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И стихами увлекаюсь.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А ты почитай стихи-то свои. Пусть оценят твой поэтический талант.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Леший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Талант-то есть. Да вот какая незадача: не могу к моим стихам рифмы подобрать.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Ты не стесняйся, Леший, читай стихи, а наши дети тебе рифмы подберут.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Леший начинает стихотворение, дети заканчивают его в рифму.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Леший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стройным быть фигурой,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Занимайся ... (физкультурой).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плавает, играет,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Тот старости не ... (знает).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Шире плечи, выше ноги,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Прочь, слабак, с моей ... (дороги).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посмотри, Кикимора, как они хорошо умеют стихи сочинять.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Кикимора.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 Стихи-то они сочиняют, конечно, хорошо. Но вот уж силой с тобой, Лешенька, померяться не смогут, побоятся, потому что ты у нас непобедимый!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Леший.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Правда, правда, я — непобедимый.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 посмотрим, какой ты ловкий. Ты не с нашими ребятишками состязайся, а удаль свою покажи в соревновании с зайцем — попробуй его догнать.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«Догони зайца»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передают друг другу зайца. Леший старается его догнать. У пего ничего не получается. Леший то спотыкается, то останавливается, оглядываясь.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видишь, Леший, никогда не надо хвастаться. Заяц-то быстрее тебя бегает.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Леший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Подумаешь, быстрее! (</w:t>
      </w:r>
      <w:r w:rsidRPr="003451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Обиженно, отходит к домику Снегурочки, заглядывает в окошко.)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Кикимора, радость моя, посмотри-ка, Снегурочки в домике нет.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Кикимора.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 Ушла, поди, куда-то.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Леший</w:t>
      </w: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Давай, Кикимора, прячься в избушке. Дед Мороз придет, а внучки дома нет. Будешь ты у нас за Снегурочку.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Кикимора прячется в домике.</w:t>
      </w:r>
    </w:p>
    <w:p w:rsidR="00E125ED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Раздастся голос Деда Мороза: «Ау! Увяз в снегу!» </w:t>
      </w:r>
    </w:p>
    <w:p w:rsidR="00E125ED" w:rsidRDefault="00E125ED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 Деда Мороза.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детишки,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зрители,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родители!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 счастье всем народам!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годом! С Новым годом!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Был у вас я год назад,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видеть всех я рад.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Подросли, большими стали.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А меня-то вы узнали?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Всё такой же я седой,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Но совсем как молодой.</w:t>
      </w:r>
    </w:p>
    <w:p w:rsidR="00562A5B" w:rsidRPr="001D61BC" w:rsidRDefault="00A5516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62A5B"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(Рассматривает елку.)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елочка не светит?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Мы ее попросим, дети,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Скажем, дети: «Раз, два, три!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елочка, гори!»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повторяют за Дедом Морозом слова. На елочке зажигаются огоньки.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Светлый праздник новогодний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каждый год.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желает веселиться,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 в хоровод.</w:t>
      </w:r>
    </w:p>
    <w:p w:rsidR="00562A5B" w:rsidRPr="00A5516B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51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Хоровод </w:t>
      </w:r>
      <w:r w:rsidR="001D61BC" w:rsidRPr="00A551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 Ёлочка»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хоровода ребята не расцепляют руки.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попался к нам в кружок,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Тут и оставайся.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уйти тебе, Мороз,</w:t>
      </w:r>
    </w:p>
    <w:p w:rsidR="00562A5B" w:rsidRPr="001D61BC" w:rsidRDefault="00562A5B" w:rsidP="00562A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1B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 вырывайся!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Игра «Не выпустим»</w:t>
      </w:r>
    </w:p>
    <w:p w:rsidR="00562A5B" w:rsidRPr="00A5516B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A5516B">
        <w:rPr>
          <w:i/>
          <w:color w:val="000000"/>
          <w:sz w:val="28"/>
          <w:szCs w:val="28"/>
        </w:rPr>
        <w:t>Дед Мороз под музыку пытается выйти из круга: подползти под руками ребят, перешагнуть через них, старается найти место, где дети расцепили руки.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Отпустите вы меня,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Миленькие дети!</w:t>
      </w:r>
    </w:p>
    <w:p w:rsidR="00562A5B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lastRenderedPageBreak/>
        <w:t>Ведь люблю я танцевать</w:t>
      </w:r>
    </w:p>
    <w:p w:rsidR="00562A5B" w:rsidRPr="001D61BC" w:rsidRDefault="00937235" w:rsidP="0093723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играть б</w:t>
      </w:r>
      <w:r w:rsidR="00562A5B" w:rsidRPr="001D61BC">
        <w:rPr>
          <w:color w:val="000000"/>
          <w:sz w:val="28"/>
          <w:szCs w:val="28"/>
        </w:rPr>
        <w:t>ольше всех на свете.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И немножечко устал.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А сейчас я посижу,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На ребяток погляжу.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(Садится на стул около елки.)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Нy-ка, кто стихи расскажет?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Кто тут смелый, погляжу.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Дети рассказывают Деду Морозу стихи.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1D61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D61BC">
        <w:rPr>
          <w:color w:val="000000"/>
          <w:sz w:val="28"/>
          <w:szCs w:val="28"/>
        </w:rPr>
        <w:t>А где же моя внученька? (</w:t>
      </w:r>
      <w:r w:rsidRPr="00E125ED">
        <w:rPr>
          <w:i/>
          <w:color w:val="000000"/>
          <w:sz w:val="28"/>
          <w:szCs w:val="28"/>
        </w:rPr>
        <w:t xml:space="preserve">Подходит к домику, стучит в дверь.) </w:t>
      </w:r>
      <w:r w:rsidRPr="001D61BC">
        <w:rPr>
          <w:color w:val="000000"/>
          <w:sz w:val="28"/>
          <w:szCs w:val="28"/>
        </w:rPr>
        <w:t>Снегурочка, выходи!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Из домика выходит Кикимора.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Кикимора.</w:t>
      </w:r>
      <w:r w:rsidRPr="001D61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D61BC">
        <w:rPr>
          <w:color w:val="000000"/>
          <w:sz w:val="28"/>
          <w:szCs w:val="28"/>
        </w:rPr>
        <w:t>Вот и я! Здорово, Дед!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(пятится). Господи! Свят! Свят! Ты не моя Снегурочка!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color w:val="000000"/>
          <w:sz w:val="28"/>
          <w:szCs w:val="28"/>
        </w:rPr>
        <w:t>. Да ты, Дед, глаза протри! Почему я не Снегурочка? Домик мой? Мой! Значит, я — Снегурочка!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Ну уж сказала — Снегурочка! Что я внучку свою не знаю?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Леший.</w:t>
      </w:r>
      <w:r w:rsidRPr="001D61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D61BC">
        <w:rPr>
          <w:color w:val="000000"/>
          <w:sz w:val="28"/>
          <w:szCs w:val="28"/>
        </w:rPr>
        <w:t>Ты, Дед, не спорь со Снегурочкой, а то она, если осерчает, такой вредной становится.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1D61BC">
        <w:rPr>
          <w:color w:val="000000"/>
          <w:sz w:val="28"/>
          <w:szCs w:val="28"/>
        </w:rPr>
        <w:t>. Что вы меня пугаете, даже жарко стало. Ребята, подуйте на меня, а то растаю!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Дети дуют на Деда Мороза. Он поворачивается к ним то одним боком, то другим, и командует: «Сильнее дуйте! Еще сильнее!»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Что-то не помогает. Так я разнервничался, что жаром от меня так и пышет.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1D61BC">
        <w:rPr>
          <w:color w:val="000000"/>
          <w:sz w:val="28"/>
          <w:szCs w:val="28"/>
        </w:rPr>
        <w:t>. Ты, Дедушка, снежинок позови. Они холодные, быстро тебя остудят.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Снежинки-пушинки, летите ко мне,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Кружитесь, танцуйте в лесной тишине!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Танец снежинок 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1D61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D61BC">
        <w:rPr>
          <w:color w:val="000000"/>
          <w:sz w:val="28"/>
          <w:szCs w:val="28"/>
        </w:rPr>
        <w:t>Чуть-чуть попрохладнее стало. Но все равно жарко! (</w:t>
      </w:r>
      <w:r w:rsidRPr="001D61BC">
        <w:rPr>
          <w:i/>
          <w:color w:val="000000"/>
          <w:sz w:val="28"/>
          <w:szCs w:val="28"/>
        </w:rPr>
        <w:t>Обмахивается руками.)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A5516B">
        <w:rPr>
          <w:i/>
          <w:color w:val="000000"/>
          <w:sz w:val="28"/>
          <w:szCs w:val="28"/>
        </w:rPr>
        <w:t>(протягивает Деду Морозу ковшик).</w:t>
      </w:r>
      <w:r w:rsidRPr="001D61BC">
        <w:rPr>
          <w:color w:val="000000"/>
          <w:sz w:val="28"/>
          <w:szCs w:val="28"/>
        </w:rPr>
        <w:t xml:space="preserve"> На, Дедушка, испей водички ледяной.</w:t>
      </w:r>
      <w:r w:rsidR="00A5516B">
        <w:rPr>
          <w:color w:val="000000"/>
          <w:sz w:val="28"/>
          <w:szCs w:val="28"/>
        </w:rPr>
        <w:t xml:space="preserve"> </w:t>
      </w:r>
      <w:r w:rsidRPr="001D61BC">
        <w:rPr>
          <w:color w:val="000000"/>
          <w:sz w:val="28"/>
          <w:szCs w:val="28"/>
        </w:rPr>
        <w:t xml:space="preserve"> В</w:t>
      </w:r>
      <w:r w:rsidR="00A5516B">
        <w:rPr>
          <w:color w:val="000000"/>
          <w:sz w:val="28"/>
          <w:szCs w:val="28"/>
        </w:rPr>
        <w:t xml:space="preserve"> </w:t>
      </w:r>
      <w:r w:rsidRPr="001D61BC">
        <w:rPr>
          <w:color w:val="000000"/>
          <w:sz w:val="28"/>
          <w:szCs w:val="28"/>
        </w:rPr>
        <w:t>раз полегчает.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Дед Мороз пьет из ковшика. Звучит тревожная музыка. Дед Мороз несколько раз обегает вокруг елки. Гаснет свет. В это время ведущий и Леший выносят круговую</w:t>
      </w:r>
      <w:r w:rsidR="00A5516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ширму. Дед Мороз прячется за </w:t>
      </w: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е</w:t>
      </w:r>
      <w:r w:rsidR="00A5516B">
        <w:rPr>
          <w:rStyle w:val="a5"/>
          <w:color w:val="000000"/>
          <w:sz w:val="28"/>
          <w:szCs w:val="28"/>
          <w:bdr w:val="none" w:sz="0" w:space="0" w:color="auto" w:frame="1"/>
        </w:rPr>
        <w:t>ё</w:t>
      </w: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, надевает на руку игрушку бибабо. Когда зажигается свет, на ширме появляется Маленький Дед Мороз.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Маленький Дед Мороз</w:t>
      </w:r>
      <w:r w:rsidRPr="001D61BC">
        <w:rPr>
          <w:color w:val="000000"/>
          <w:sz w:val="28"/>
          <w:szCs w:val="28"/>
        </w:rPr>
        <w:t>. Ой, что это со мной? Почему я стал маленьким?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color w:val="000000"/>
          <w:sz w:val="28"/>
          <w:szCs w:val="28"/>
        </w:rPr>
        <w:t>. Ты же меня Снегурочкой не признал, вот я тебя водичкой болотной и напоила, заколдованной, между прочим.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Леший</w:t>
      </w:r>
      <w:r w:rsidRPr="001D61BC">
        <w:rPr>
          <w:color w:val="000000"/>
          <w:sz w:val="28"/>
          <w:szCs w:val="28"/>
        </w:rPr>
        <w:t>. Я ж тебе, Дед Мороз, говорил: не связывайся с ней, она вредной бывает.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Маленький Дед Мороз</w:t>
      </w:r>
      <w:r w:rsidRPr="001D61BC">
        <w:rPr>
          <w:color w:val="000000"/>
          <w:sz w:val="28"/>
          <w:szCs w:val="28"/>
        </w:rPr>
        <w:t>. А что же теперь делать?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Леший</w:t>
      </w:r>
      <w:r w:rsidRPr="001D61BC">
        <w:rPr>
          <w:color w:val="000000"/>
          <w:sz w:val="28"/>
          <w:szCs w:val="28"/>
        </w:rPr>
        <w:t>. Давайте на помощь настоящую Снегурочку позовем, а гномиков попросим ей путь фонариками осветить.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Маленький Дед Мороз.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Гномики, зажигайте свои фонари!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Танец гномиков</w:t>
      </w:r>
      <w:r w:rsidR="001D61BC" w:rsidRPr="001D61B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</w:t>
      </w: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В зал входит Снегурочка.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Я к вам пришла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Из сказки зимней.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Я вся из снега, серебра.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Мои друзья — мороз и иней.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Я всех люблю, ко всем добра.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Я песен знаю очень много,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Люблю веселый звонкий смех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И в новогоднюю дорогу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С собою приглашаю всех!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 xml:space="preserve">Дедушка, где ты? </w:t>
      </w:r>
      <w:r w:rsidRPr="00A5516B">
        <w:rPr>
          <w:i/>
          <w:color w:val="000000"/>
          <w:sz w:val="28"/>
          <w:szCs w:val="28"/>
        </w:rPr>
        <w:t>(Замечает маленького Деда Мороза.)</w:t>
      </w:r>
      <w:r w:rsidRPr="001D61BC">
        <w:rPr>
          <w:color w:val="000000"/>
          <w:sz w:val="28"/>
          <w:szCs w:val="28"/>
        </w:rPr>
        <w:t xml:space="preserve"> Ой, что это с тобой случилось?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Маленький Дед Мороз.</w:t>
      </w:r>
      <w:r w:rsidRPr="001D61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D61BC">
        <w:rPr>
          <w:color w:val="000000"/>
          <w:sz w:val="28"/>
          <w:szCs w:val="28"/>
        </w:rPr>
        <w:t>Снегурочка, помоги меня расколдовать.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Pr="001D61BC">
        <w:rPr>
          <w:color w:val="000000"/>
          <w:sz w:val="28"/>
          <w:szCs w:val="28"/>
        </w:rPr>
        <w:t>. Кто это тебя так?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Дед Мороз. Кикимора болотная.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color w:val="000000"/>
          <w:sz w:val="28"/>
          <w:szCs w:val="28"/>
        </w:rPr>
        <w:t>. Да-да, это я!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Pr="001D61BC">
        <w:rPr>
          <w:color w:val="000000"/>
          <w:sz w:val="28"/>
          <w:szCs w:val="28"/>
        </w:rPr>
        <w:t>. Пожалуйста, Кикимора, дай Деду Морозу живой водицы испить. Без него ведь и Новый год не настанет.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Что мне за польза от Нового года? То ли дело Старый год! Я буду очень рада еще раз пожить в Старом году. Он был такой замечательный.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Интересно, чем же этот год был замечательный?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А меня в этом году Баба Яга научила летать на метле. Хотите посмотрет</w:t>
      </w:r>
      <w:r w:rsidR="00A5516B">
        <w:rPr>
          <w:color w:val="000000"/>
          <w:sz w:val="28"/>
          <w:szCs w:val="28"/>
        </w:rPr>
        <w:t>ь? (Берет метелку и «облетает» н</w:t>
      </w:r>
      <w:r w:rsidRPr="001D61BC">
        <w:rPr>
          <w:color w:val="000000"/>
          <w:sz w:val="28"/>
          <w:szCs w:val="28"/>
        </w:rPr>
        <w:t>а ней вокруг елки.)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Pr="001D61BC">
        <w:rPr>
          <w:color w:val="000000"/>
          <w:sz w:val="28"/>
          <w:szCs w:val="28"/>
        </w:rPr>
        <w:t>. Кикимора, может быть, ты наших ребят научишь так же летать?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Да запросто! Леший, расставляй пеньки.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Эстафета «Кто быстрее пролетит на метле между пеньками»</w:t>
      </w:r>
    </w:p>
    <w:p w:rsidR="00562A5B" w:rsidRPr="00A5516B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A5516B">
        <w:rPr>
          <w:i/>
          <w:color w:val="000000"/>
          <w:sz w:val="28"/>
          <w:szCs w:val="28"/>
        </w:rPr>
        <w:t>Участвуют две команды по три человека. Перед каждой командой расставляются 3—4 пенька на расстоянии 50—60 см друг от друга. Первые участники садятся верхом на метлы и по команде обегают пеньки и бегом возвращаются к своей команде, передают метлу следующему участнику. Побеждает команда, первой выполнившая задание.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color w:val="000000"/>
          <w:sz w:val="28"/>
          <w:szCs w:val="28"/>
        </w:rPr>
        <w:t>. Вот видите, как замечательно летать на метле!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Быть может, ты теперь расколдуешь Дедушку Мороза?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Маленький Дед Мороз</w:t>
      </w:r>
      <w:r w:rsidRPr="001D61BC">
        <w:rPr>
          <w:color w:val="000000"/>
          <w:sz w:val="28"/>
          <w:szCs w:val="28"/>
        </w:rPr>
        <w:t>. Да, правда!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color w:val="000000"/>
          <w:sz w:val="28"/>
          <w:szCs w:val="28"/>
        </w:rPr>
        <w:t>. И не подумаю!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Снегурочка.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Не соглашается! Придется ее напугать. Разбойнички, выходите!</w:t>
      </w:r>
    </w:p>
    <w:p w:rsidR="00562A5B" w:rsidRPr="001D61BC" w:rsidRDefault="00937235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562A5B" w:rsidRPr="001D61BC">
        <w:rPr>
          <w:rStyle w:val="a5"/>
          <w:color w:val="000000"/>
          <w:sz w:val="28"/>
          <w:szCs w:val="28"/>
          <w:bdr w:val="none" w:sz="0" w:space="0" w:color="auto" w:frame="1"/>
        </w:rPr>
        <w:t>«Танец разбойников»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Ген. Гладкова из м/ф «Бременские музыканты»</w:t>
      </w:r>
    </w:p>
    <w:p w:rsidR="00562A5B" w:rsidRPr="001D61BC" w:rsidRDefault="00562A5B" w:rsidP="001D61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color w:val="000000"/>
          <w:sz w:val="28"/>
          <w:szCs w:val="28"/>
        </w:rPr>
        <w:t>. Нашли кем меня пугать! Да я как свистну, все ваши разбойники разбегутся. (</w:t>
      </w:r>
      <w:r w:rsidRPr="00937235">
        <w:rPr>
          <w:i/>
          <w:color w:val="000000"/>
          <w:sz w:val="28"/>
          <w:szCs w:val="28"/>
        </w:rPr>
        <w:t>Свистит в свисток, разбойники убегают.).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 xml:space="preserve">Ну, потешили меня. Я даже подобрела. </w:t>
      </w:r>
      <w:r w:rsidRPr="00937235">
        <w:rPr>
          <w:i/>
          <w:color w:val="000000"/>
          <w:sz w:val="28"/>
          <w:szCs w:val="28"/>
        </w:rPr>
        <w:t>(Протягивает Деду Морозу ковшик.)</w:t>
      </w:r>
      <w:r w:rsidRPr="001D61BC">
        <w:rPr>
          <w:color w:val="000000"/>
          <w:sz w:val="28"/>
          <w:szCs w:val="28"/>
        </w:rPr>
        <w:t xml:space="preserve"> На, Дед Мороз, испей живой водицы. Леший, наливай!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Леший достает фляжку, наливает из нее в ковш «живую воду». Дед Мороз выпивает ее и вместе с ширмой начинает бегать вокруг елки. Гаснет свет. В это время Дед Мороз прячет ширму и Маленького Деда Мороза в домик Снегурочки. Свет зажигается, перед елкой стоит большой Дед Мороз и осматривает себя со всех сторон.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Ой, никак я опять вырос. А вас, безобразники, я заморожу.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Дед Мороз прикасается своим посохом к Кикиморе и Лешему. Они застывают на месте.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Pr="001D61BC">
        <w:rPr>
          <w:color w:val="000000"/>
          <w:sz w:val="28"/>
          <w:szCs w:val="28"/>
        </w:rPr>
        <w:t>. Разморозь их, дедушка. Не надо, чтобы на празднике было кому-нибудь плохо.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1D61BC">
        <w:rPr>
          <w:color w:val="000000"/>
          <w:sz w:val="28"/>
          <w:szCs w:val="28"/>
        </w:rPr>
        <w:t>. Так уж и быть.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Дед Мороз 3 раза ударяет посохом об пол. Кикимора и Леший размораживаются и, дрожа, убегают из зала.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 xml:space="preserve">Ну-ка, </w:t>
      </w:r>
      <w:r w:rsidR="00937235">
        <w:rPr>
          <w:color w:val="000000"/>
          <w:sz w:val="28"/>
          <w:szCs w:val="28"/>
        </w:rPr>
        <w:t>я ребятки,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Загадаю вам загадки,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Кто смышленый погляжу.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(Загадывает детям загадки.)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Мы вдвоем скатали ком,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Шляпа старая на нем.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Нос приладили, и вмиг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Получился ... (снеговик).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 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Деревянных два коня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Вихрем мчат с горы меня,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У коней обычай свой: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Летом спят, бегут зимой. (Лыжи.)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 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Вился, вился белый рой,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Сел на землю, стал горой. (Снег.)</w:t>
      </w:r>
    </w:p>
    <w:p w:rsidR="00562A5B" w:rsidRPr="00937235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37235">
        <w:rPr>
          <w:i/>
          <w:color w:val="000000"/>
          <w:sz w:val="28"/>
          <w:szCs w:val="28"/>
        </w:rPr>
        <w:t>Раздается звонок телефона. Снегурочка до</w:t>
      </w:r>
      <w:r w:rsidR="00937235">
        <w:rPr>
          <w:i/>
          <w:color w:val="000000"/>
          <w:sz w:val="28"/>
          <w:szCs w:val="28"/>
        </w:rPr>
        <w:t>стает сотовый телефон и слушает</w:t>
      </w:r>
      <w:r w:rsidRPr="00937235">
        <w:rPr>
          <w:i/>
          <w:color w:val="000000"/>
          <w:sz w:val="28"/>
          <w:szCs w:val="28"/>
        </w:rPr>
        <w:t>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Дедушка, звонит телефон,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Но только ветер воет в нем.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lastRenderedPageBreak/>
        <w:t>Неси его скорей сюда.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Это вьюги и пурга! (</w:t>
      </w:r>
      <w:r w:rsidRPr="00937235">
        <w:rPr>
          <w:i/>
          <w:color w:val="000000"/>
          <w:sz w:val="28"/>
          <w:szCs w:val="28"/>
        </w:rPr>
        <w:t>Слушает.</w:t>
      </w:r>
      <w:r w:rsidRPr="001D61BC">
        <w:rPr>
          <w:color w:val="000000"/>
          <w:sz w:val="28"/>
          <w:szCs w:val="28"/>
        </w:rPr>
        <w:t>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Вот что, ребята, сказали они: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По улице к нам, обходя фонари,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Лошадка странная топает,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Копытами громко цокает.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И сообщает мне пурга: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Она направилась сюда.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Елка мигает огоньками. Входит лошадь, накрытая попоной, обходит вокруг елки, громко «ржет», «брыкается». Это Кикимора и Леший, спрятавшиеся под попоной. Лицо Кикиморы скрывает маска лошади.</w:t>
      </w:r>
    </w:p>
    <w:p w:rsidR="00562A5B" w:rsidRPr="00A5516B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 xml:space="preserve">На, лошадка, скушай травки! </w:t>
      </w:r>
      <w:r w:rsidRPr="00A5516B">
        <w:rPr>
          <w:i/>
          <w:color w:val="000000"/>
          <w:sz w:val="28"/>
          <w:szCs w:val="28"/>
        </w:rPr>
        <w:t>(Протягивает лошади пучок травы. Она мотает головой.)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Ну, отведай хоть овса! (</w:t>
      </w:r>
      <w:r w:rsidRPr="00A5516B">
        <w:rPr>
          <w:i/>
          <w:color w:val="000000"/>
          <w:sz w:val="28"/>
          <w:szCs w:val="28"/>
        </w:rPr>
        <w:t>Лошадь пятится.)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Я не верю этой маске.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Пришла лошадь неспроста!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В лошадке этой кто-то есть.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Заставлю показаться здесь!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На лошадь лихо я вскачу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И вокруг елки поскачу.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Дед Мороз садится на лошадь. Она падает. Из-под попоны показываются Кикимора и Леший.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Надо же, опять попались,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Вы под маской к нам пробрались!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Кикимора, Леший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Нас, пожалуйста, простите!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Не морозьте, отпустите!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Добрый Дедушка Мороз,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Не могу я видеть слез.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Может быть, мы их простим?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A5516B">
        <w:rPr>
          <w:i/>
          <w:color w:val="000000"/>
          <w:sz w:val="28"/>
          <w:szCs w:val="28"/>
        </w:rPr>
        <w:t>(подсказывает)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И конфеткой угостим.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Вину должны вы искупить,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Попробуйте добро творить: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Вот это толстое бревно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Под елкою лежит давно.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Его должны вы распилить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И всех ребят тем удивить.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Леший, засучи рукава! Держи пилу!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Кикимора и Леший «пилят» бревно.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Леший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lastRenderedPageBreak/>
        <w:t>Распилили мы бревно,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А оно-то, оно все подарками полно.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То подарки для ребят,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Для веселых дошколят.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5"/>
          <w:color w:val="000000"/>
          <w:sz w:val="28"/>
          <w:szCs w:val="28"/>
          <w:bdr w:val="none" w:sz="0" w:space="0" w:color="auto" w:frame="1"/>
        </w:rPr>
        <w:t>Дед Мороз и Снегурочка раздают подарки детям.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</w:t>
      </w:r>
      <w:r w:rsidRPr="001D61BC">
        <w:rPr>
          <w:color w:val="000000"/>
          <w:sz w:val="28"/>
          <w:szCs w:val="28"/>
        </w:rPr>
        <w:t>. А нам подарки есть?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1D61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D61BC">
        <w:rPr>
          <w:color w:val="000000"/>
          <w:sz w:val="28"/>
          <w:szCs w:val="28"/>
        </w:rPr>
        <w:t>Конечно, есть! Тебе, Кикимора, самый большой зеленый бант, а тебе, Леший, теплые валенки.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Леший, пойдем домой. Я своим бантом Водяному похвастаюсь.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Леший.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А у меня в валенках ноги зимой мерзнуть не будут.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Кикимора, Леший.</w:t>
      </w:r>
      <w:r w:rsidRPr="001D61BC">
        <w:rPr>
          <w:rStyle w:val="apple-converted-space"/>
          <w:color w:val="000000"/>
          <w:sz w:val="28"/>
          <w:szCs w:val="28"/>
        </w:rPr>
        <w:t> </w:t>
      </w:r>
      <w:r w:rsidRPr="001D61BC">
        <w:rPr>
          <w:color w:val="000000"/>
          <w:sz w:val="28"/>
          <w:szCs w:val="28"/>
        </w:rPr>
        <w:t>Спасибо, Дед Мороз! До свидания! (</w:t>
      </w:r>
      <w:r w:rsidRPr="00A5516B">
        <w:rPr>
          <w:i/>
          <w:color w:val="000000"/>
          <w:sz w:val="28"/>
          <w:szCs w:val="28"/>
        </w:rPr>
        <w:t>Уходят.)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Хорошая в садике елка у вас,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Но многие ждут Мороза сейчас.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Так будьте здоровы!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Прощайте, ребята!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Вам счастья желает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D61BC">
        <w:rPr>
          <w:color w:val="000000"/>
          <w:sz w:val="28"/>
          <w:szCs w:val="28"/>
        </w:rPr>
        <w:t>Мороз бородатый!</w:t>
      </w:r>
    </w:p>
    <w:p w:rsidR="00562A5B" w:rsidRPr="001D61BC" w:rsidRDefault="00562A5B" w:rsidP="00562A5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1D61BC">
        <w:rPr>
          <w:i/>
          <w:color w:val="000000"/>
          <w:sz w:val="28"/>
          <w:szCs w:val="28"/>
        </w:rPr>
        <w:t>Дед Мороз и Снегурочка уходят.</w:t>
      </w:r>
    </w:p>
    <w:p w:rsidR="006116C2" w:rsidRDefault="006116C2">
      <w:pPr>
        <w:rPr>
          <w:i/>
        </w:rPr>
      </w:pPr>
    </w:p>
    <w:p w:rsidR="001D61BC" w:rsidRDefault="001D61BC">
      <w:pPr>
        <w:rPr>
          <w:i/>
        </w:rPr>
      </w:pPr>
    </w:p>
    <w:p w:rsidR="001D61BC" w:rsidRDefault="001D61BC">
      <w:pPr>
        <w:rPr>
          <w:i/>
        </w:rPr>
      </w:pPr>
    </w:p>
    <w:p w:rsidR="001D61BC" w:rsidRDefault="001D61BC">
      <w:pPr>
        <w:rPr>
          <w:i/>
        </w:rPr>
      </w:pPr>
    </w:p>
    <w:p w:rsidR="001D61BC" w:rsidRDefault="001D61BC">
      <w:pPr>
        <w:rPr>
          <w:i/>
        </w:rPr>
      </w:pPr>
    </w:p>
    <w:p w:rsidR="001D61BC" w:rsidRDefault="001D61BC">
      <w:pPr>
        <w:rPr>
          <w:i/>
        </w:rPr>
      </w:pPr>
    </w:p>
    <w:p w:rsidR="001D61BC" w:rsidRDefault="001D61BC">
      <w:pPr>
        <w:rPr>
          <w:i/>
        </w:rPr>
      </w:pPr>
    </w:p>
    <w:p w:rsidR="001D61BC" w:rsidRDefault="001D61BC">
      <w:pPr>
        <w:rPr>
          <w:i/>
        </w:rPr>
      </w:pPr>
    </w:p>
    <w:p w:rsidR="001D61BC" w:rsidRDefault="001D61BC">
      <w:pPr>
        <w:rPr>
          <w:i/>
        </w:rPr>
      </w:pPr>
    </w:p>
    <w:p w:rsidR="001D61BC" w:rsidRPr="001D61BC" w:rsidRDefault="001D61BC">
      <w:pPr>
        <w:rPr>
          <w:i/>
        </w:rPr>
      </w:pPr>
    </w:p>
    <w:p w:rsidR="006116C2" w:rsidRDefault="006116C2" w:rsidP="006116C2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Style w:val="a4"/>
          <w:rFonts w:ascii="Verdana" w:hAnsi="Verdana"/>
          <w:color w:val="404040"/>
          <w:sz w:val="18"/>
          <w:szCs w:val="18"/>
        </w:rPr>
        <w:t>1 Куплет</w:t>
      </w:r>
      <w:r>
        <w:rPr>
          <w:rFonts w:ascii="Verdana" w:hAnsi="Verdana"/>
          <w:color w:val="404040"/>
          <w:sz w:val="18"/>
          <w:szCs w:val="18"/>
        </w:rPr>
        <w:br/>
        <w:t>Дед Мороз всю ночь колдовал:</w:t>
      </w:r>
      <w:r>
        <w:rPr>
          <w:rFonts w:ascii="Verdana" w:hAnsi="Verdana"/>
          <w:color w:val="404040"/>
          <w:sz w:val="18"/>
          <w:szCs w:val="18"/>
        </w:rPr>
        <w:br/>
        <w:t>На стекле узор рисовал.</w:t>
      </w:r>
      <w:r>
        <w:rPr>
          <w:rFonts w:ascii="Verdana" w:hAnsi="Verdana"/>
          <w:color w:val="404040"/>
          <w:sz w:val="18"/>
          <w:szCs w:val="18"/>
        </w:rPr>
        <w:br/>
        <w:t>А на елочку на зеленую</w:t>
      </w:r>
      <w:r>
        <w:rPr>
          <w:rFonts w:ascii="Verdana" w:hAnsi="Verdana"/>
          <w:color w:val="404040"/>
          <w:sz w:val="18"/>
          <w:szCs w:val="18"/>
        </w:rPr>
        <w:br/>
        <w:t>Он игрушки надевал.</w:t>
      </w:r>
      <w:r>
        <w:rPr>
          <w:rFonts w:ascii="Verdana" w:hAnsi="Verdana"/>
          <w:color w:val="404040"/>
          <w:sz w:val="18"/>
          <w:szCs w:val="18"/>
        </w:rPr>
        <w:br/>
        <w:t>Фонари развешивал в ряд.</w:t>
      </w:r>
      <w:r>
        <w:rPr>
          <w:rFonts w:ascii="Verdana" w:hAnsi="Verdana"/>
          <w:color w:val="404040"/>
          <w:sz w:val="18"/>
          <w:szCs w:val="18"/>
        </w:rPr>
        <w:br/>
      </w:r>
      <w:r>
        <w:rPr>
          <w:rFonts w:ascii="Verdana" w:hAnsi="Verdana"/>
          <w:color w:val="404040"/>
          <w:sz w:val="18"/>
          <w:szCs w:val="18"/>
        </w:rPr>
        <w:lastRenderedPageBreak/>
        <w:t>Посмотри, как ярко горят!</w:t>
      </w:r>
      <w:r>
        <w:rPr>
          <w:rFonts w:ascii="Verdana" w:hAnsi="Verdana"/>
          <w:color w:val="404040"/>
          <w:sz w:val="18"/>
          <w:szCs w:val="18"/>
        </w:rPr>
        <w:br/>
        <w:t>А хрустальные колокольчики</w:t>
      </w:r>
      <w:r>
        <w:rPr>
          <w:rFonts w:ascii="Verdana" w:hAnsi="Verdana"/>
          <w:color w:val="404040"/>
          <w:sz w:val="18"/>
          <w:szCs w:val="18"/>
        </w:rPr>
        <w:br/>
        <w:t>Всех зовут на маскарад.</w:t>
      </w:r>
    </w:p>
    <w:p w:rsidR="006116C2" w:rsidRDefault="006116C2" w:rsidP="006116C2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Style w:val="a4"/>
          <w:rFonts w:ascii="Verdana" w:hAnsi="Verdana"/>
          <w:color w:val="404040"/>
          <w:sz w:val="18"/>
          <w:szCs w:val="18"/>
        </w:rPr>
        <w:t>Припев:</w:t>
      </w:r>
      <w:r>
        <w:rPr>
          <w:rFonts w:ascii="Verdana" w:hAnsi="Verdana"/>
          <w:color w:val="404040"/>
          <w:sz w:val="18"/>
          <w:szCs w:val="18"/>
        </w:rPr>
        <w:br/>
        <w:t>Закружились огни хоровода,</w:t>
      </w:r>
      <w:r>
        <w:rPr>
          <w:rFonts w:ascii="Verdana" w:hAnsi="Verdana"/>
          <w:color w:val="404040"/>
          <w:sz w:val="18"/>
          <w:szCs w:val="18"/>
        </w:rPr>
        <w:br/>
        <w:t>С неба падает дождь золотой.</w:t>
      </w:r>
      <w:r>
        <w:rPr>
          <w:rFonts w:ascii="Verdana" w:hAnsi="Verdana"/>
          <w:color w:val="404040"/>
          <w:sz w:val="18"/>
          <w:szCs w:val="18"/>
        </w:rPr>
        <w:br/>
        <w:t>С Новым годом, друзья,</w:t>
      </w:r>
      <w:r>
        <w:rPr>
          <w:rFonts w:ascii="Verdana" w:hAnsi="Verdana"/>
          <w:color w:val="404040"/>
          <w:sz w:val="18"/>
          <w:szCs w:val="18"/>
        </w:rPr>
        <w:br/>
        <w:t>С Новым годом!</w:t>
      </w:r>
      <w:r>
        <w:rPr>
          <w:rFonts w:ascii="Verdana" w:hAnsi="Verdana"/>
          <w:color w:val="404040"/>
          <w:sz w:val="18"/>
          <w:szCs w:val="18"/>
        </w:rPr>
        <w:br/>
        <w:t>С новым счастьем,</w:t>
      </w:r>
      <w:r>
        <w:rPr>
          <w:rFonts w:ascii="Verdana" w:hAnsi="Verdana"/>
          <w:color w:val="404040"/>
          <w:sz w:val="18"/>
          <w:szCs w:val="18"/>
        </w:rPr>
        <w:br/>
        <w:t>И с новой мечтой!</w:t>
      </w:r>
    </w:p>
    <w:p w:rsidR="006116C2" w:rsidRDefault="006116C2" w:rsidP="006116C2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Style w:val="a4"/>
          <w:rFonts w:ascii="Verdana" w:hAnsi="Verdana"/>
          <w:color w:val="404040"/>
          <w:sz w:val="18"/>
          <w:szCs w:val="18"/>
        </w:rPr>
        <w:t>2 Куплет</w:t>
      </w:r>
      <w:r>
        <w:rPr>
          <w:rFonts w:ascii="Verdana" w:hAnsi="Verdana"/>
          <w:color w:val="404040"/>
          <w:sz w:val="18"/>
          <w:szCs w:val="18"/>
        </w:rPr>
        <w:br/>
        <w:t>А под маской разных зверей</w:t>
      </w:r>
      <w:r>
        <w:rPr>
          <w:rFonts w:ascii="Verdana" w:hAnsi="Verdana"/>
          <w:color w:val="404040"/>
          <w:sz w:val="18"/>
          <w:szCs w:val="18"/>
        </w:rPr>
        <w:br/>
        <w:t>Ты своих узнаешь друзей.</w:t>
      </w:r>
      <w:r>
        <w:rPr>
          <w:rFonts w:ascii="Verdana" w:hAnsi="Verdana"/>
          <w:color w:val="404040"/>
          <w:sz w:val="18"/>
          <w:szCs w:val="18"/>
        </w:rPr>
        <w:br/>
        <w:t>Здесь на празднике</w:t>
      </w:r>
      <w:r>
        <w:rPr>
          <w:rFonts w:ascii="Verdana" w:hAnsi="Verdana"/>
          <w:color w:val="404040"/>
          <w:sz w:val="18"/>
          <w:szCs w:val="18"/>
        </w:rPr>
        <w:br/>
        <w:t>Все проказники,</w:t>
      </w:r>
      <w:r>
        <w:rPr>
          <w:rFonts w:ascii="Verdana" w:hAnsi="Verdana"/>
          <w:color w:val="404040"/>
          <w:sz w:val="18"/>
          <w:szCs w:val="18"/>
        </w:rPr>
        <w:br/>
        <w:t>Один другого веселей.</w:t>
      </w:r>
      <w:r>
        <w:rPr>
          <w:rFonts w:ascii="Verdana" w:hAnsi="Verdana"/>
          <w:color w:val="404040"/>
          <w:sz w:val="18"/>
          <w:szCs w:val="18"/>
        </w:rPr>
        <w:br/>
        <w:t>А под вечер станет темно,</w:t>
      </w:r>
      <w:r>
        <w:rPr>
          <w:rFonts w:ascii="Verdana" w:hAnsi="Verdana"/>
          <w:color w:val="404040"/>
          <w:sz w:val="18"/>
          <w:szCs w:val="18"/>
        </w:rPr>
        <w:br/>
        <w:t>Загадай желанье одно.</w:t>
      </w:r>
      <w:r>
        <w:rPr>
          <w:rFonts w:ascii="Verdana" w:hAnsi="Verdana"/>
          <w:color w:val="404040"/>
          <w:sz w:val="18"/>
          <w:szCs w:val="18"/>
        </w:rPr>
        <w:br/>
        <w:t>Вспыхнет звездочка новогодняя,</w:t>
      </w:r>
      <w:r>
        <w:rPr>
          <w:rFonts w:ascii="Verdana" w:hAnsi="Verdana"/>
          <w:color w:val="404040"/>
          <w:sz w:val="18"/>
          <w:szCs w:val="18"/>
        </w:rPr>
        <w:br/>
        <w:t>Сразу сбудется оно.</w:t>
      </w:r>
    </w:p>
    <w:p w:rsidR="006116C2" w:rsidRDefault="006116C2"/>
    <w:p w:rsidR="00DB4036" w:rsidRDefault="00DB4036"/>
    <w:p w:rsidR="00DB4036" w:rsidRDefault="00DB4036"/>
    <w:p w:rsidR="00DB4036" w:rsidRDefault="00DB4036"/>
    <w:p w:rsidR="00DB4036" w:rsidRDefault="00DB4036"/>
    <w:p w:rsidR="00DB4036" w:rsidRDefault="00DB4036"/>
    <w:p w:rsidR="00DB4036" w:rsidRDefault="00DB4036"/>
    <w:p w:rsidR="00DB4036" w:rsidRDefault="00DB4036"/>
    <w:p w:rsidR="00DB4036" w:rsidRDefault="00DB4036"/>
    <w:p w:rsidR="00DB4036" w:rsidRDefault="00DB4036"/>
    <w:p w:rsidR="00DB4036" w:rsidRDefault="00DB4036"/>
    <w:p w:rsidR="00DB4036" w:rsidRDefault="00DB4036"/>
    <w:p w:rsidR="00DB4036" w:rsidRDefault="00DB4036" w:rsidP="00DB4036">
      <w:pPr>
        <w:framePr w:h="1185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486525" cy="7524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36" w:rsidRDefault="00D26C70">
      <w:r>
        <w:rPr>
          <w:noProof/>
        </w:rPr>
        <w:lastRenderedPageBreak/>
        <w:drawing>
          <wp:inline distT="0" distB="0" distL="0" distR="0">
            <wp:extent cx="5940425" cy="8298766"/>
            <wp:effectExtent l="19050" t="0" r="3175" b="0"/>
            <wp:docPr id="2" name="Рисунок 1" descr="D:\музыка детям\новогодние\Prazdnik_kagdij_den_Podgotovitelna\Подготовительная группа. Конспект +CD\конспект\4 квартал\стр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ыка детям\новогодние\Prazdnik_kagdij_den_Podgotovitelna\Подготовительная группа. Конспект +CD\конспект\4 квартал\стр0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70" w:rsidRDefault="00D26C70"/>
    <w:p w:rsidR="00D26C70" w:rsidRDefault="00D26C70"/>
    <w:p w:rsidR="00D26C70" w:rsidRDefault="00D26C70">
      <w:r>
        <w:rPr>
          <w:noProof/>
        </w:rPr>
        <w:lastRenderedPageBreak/>
        <w:drawing>
          <wp:inline distT="0" distB="0" distL="0" distR="0">
            <wp:extent cx="5940425" cy="7962036"/>
            <wp:effectExtent l="19050" t="0" r="3175" b="0"/>
            <wp:docPr id="3" name="Рисунок 2" descr="D:\музыка детям\новогодние\Prazdnik_kagdij_den_Podgotovitelna\Подготовительная группа. Конспект +CD\конспект\4 квартал\стр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ыка детям\новогодние\Prazdnik_kagdij_den_Podgotovitelna\Подготовительная группа. Конспект +CD\конспект\4 квартал\стр0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70" w:rsidRDefault="00D26C70"/>
    <w:sectPr w:rsidR="00D26C70" w:rsidSect="0041563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1E" w:rsidRDefault="00EB641E" w:rsidP="00DE71BB">
      <w:pPr>
        <w:spacing w:after="0" w:line="240" w:lineRule="auto"/>
      </w:pPr>
      <w:r>
        <w:separator/>
      </w:r>
    </w:p>
  </w:endnote>
  <w:endnote w:type="continuationSeparator" w:id="1">
    <w:p w:rsidR="00EB641E" w:rsidRDefault="00EB641E" w:rsidP="00DE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537"/>
    </w:sdtPr>
    <w:sdtContent>
      <w:p w:rsidR="00415633" w:rsidRDefault="00CF3E29">
        <w:pPr>
          <w:pStyle w:val="aa"/>
          <w:jc w:val="center"/>
        </w:pPr>
        <w:fldSimple w:instr=" PAGE   \* MERGEFORMAT ">
          <w:r w:rsidR="00345127">
            <w:rPr>
              <w:noProof/>
            </w:rPr>
            <w:t>9</w:t>
          </w:r>
        </w:fldSimple>
      </w:p>
    </w:sdtContent>
  </w:sdt>
  <w:p w:rsidR="00DE71BB" w:rsidRDefault="00DE71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1E" w:rsidRDefault="00EB641E" w:rsidP="00DE71BB">
      <w:pPr>
        <w:spacing w:after="0" w:line="240" w:lineRule="auto"/>
      </w:pPr>
      <w:r>
        <w:separator/>
      </w:r>
    </w:p>
  </w:footnote>
  <w:footnote w:type="continuationSeparator" w:id="1">
    <w:p w:rsidR="00EB641E" w:rsidRDefault="00EB641E" w:rsidP="00DE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A5B"/>
    <w:rsid w:val="001D61BC"/>
    <w:rsid w:val="00345127"/>
    <w:rsid w:val="00415633"/>
    <w:rsid w:val="004D4BB1"/>
    <w:rsid w:val="00562A5B"/>
    <w:rsid w:val="006116C2"/>
    <w:rsid w:val="00937235"/>
    <w:rsid w:val="00A5516B"/>
    <w:rsid w:val="00B8765F"/>
    <w:rsid w:val="00B9435E"/>
    <w:rsid w:val="00BB2411"/>
    <w:rsid w:val="00BE629A"/>
    <w:rsid w:val="00C95A2A"/>
    <w:rsid w:val="00CF3E29"/>
    <w:rsid w:val="00D26C70"/>
    <w:rsid w:val="00DB4036"/>
    <w:rsid w:val="00DE71BB"/>
    <w:rsid w:val="00E125ED"/>
    <w:rsid w:val="00EB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1"/>
  </w:style>
  <w:style w:type="paragraph" w:styleId="2">
    <w:name w:val="heading 2"/>
    <w:basedOn w:val="a"/>
    <w:link w:val="20"/>
    <w:uiPriority w:val="9"/>
    <w:qFormat/>
    <w:rsid w:val="00562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2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A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2A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A5B"/>
    <w:rPr>
      <w:b/>
      <w:bCs/>
    </w:rPr>
  </w:style>
  <w:style w:type="character" w:customStyle="1" w:styleId="apple-converted-space">
    <w:name w:val="apple-converted-space"/>
    <w:basedOn w:val="a0"/>
    <w:rsid w:val="00562A5B"/>
  </w:style>
  <w:style w:type="character" w:styleId="a5">
    <w:name w:val="Emphasis"/>
    <w:basedOn w:val="a0"/>
    <w:uiPriority w:val="20"/>
    <w:qFormat/>
    <w:rsid w:val="00562A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E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1BB"/>
  </w:style>
  <w:style w:type="paragraph" w:styleId="aa">
    <w:name w:val="footer"/>
    <w:basedOn w:val="a"/>
    <w:link w:val="ab"/>
    <w:uiPriority w:val="99"/>
    <w:unhideWhenUsed/>
    <w:rsid w:val="00DE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13</cp:revision>
  <dcterms:created xsi:type="dcterms:W3CDTF">2014-10-30T15:54:00Z</dcterms:created>
  <dcterms:modified xsi:type="dcterms:W3CDTF">2014-11-28T15:51:00Z</dcterms:modified>
</cp:coreProperties>
</file>