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CE" w:rsidRPr="00447819" w:rsidRDefault="001966CE" w:rsidP="00196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819">
        <w:rPr>
          <w:rFonts w:ascii="Times New Roman" w:hAnsi="Times New Roman" w:cs="Times New Roman"/>
          <w:b/>
          <w:sz w:val="28"/>
          <w:szCs w:val="28"/>
        </w:rPr>
        <w:t>Конспект занятий по физической культуре с детьми раннего возраста</w:t>
      </w:r>
    </w:p>
    <w:p w:rsidR="001966CE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6CE" w:rsidRPr="00447819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44781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продолжать укреплять здоровье детей</w:t>
      </w:r>
      <w:r w:rsidRPr="0044781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формировать правильную осанку, двигательные умения и навыки, развивать умение переходить от одних движений к другим, воспитывать интерес и желание выполнять физические упражнения</w:t>
      </w:r>
      <w:r w:rsidRPr="004478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элементарные умения самоорганизации в двигательной активности.</w:t>
      </w:r>
    </w:p>
    <w:p w:rsidR="001966CE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6CE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6CE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31A7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47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игрушки, коврики (на каждого ребенка), две дуги, мат, коррекционные дорожки.</w:t>
      </w:r>
      <w:proofErr w:type="gramEnd"/>
    </w:p>
    <w:p w:rsidR="001966CE" w:rsidRPr="00447819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6CE" w:rsidRPr="001966CE" w:rsidRDefault="001966CE" w:rsidP="00196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76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1966CE">
        <w:rPr>
          <w:rFonts w:ascii="Times New Roman" w:hAnsi="Times New Roman" w:cs="Times New Roman"/>
          <w:b/>
          <w:sz w:val="28"/>
          <w:szCs w:val="28"/>
        </w:rPr>
        <w:t>:</w:t>
      </w:r>
    </w:p>
    <w:p w:rsidR="001966CE" w:rsidRPr="001966CE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6CE" w:rsidRPr="00A31A76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A7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31A76">
        <w:rPr>
          <w:rFonts w:ascii="Times New Roman" w:hAnsi="Times New Roman" w:cs="Times New Roman"/>
          <w:sz w:val="28"/>
          <w:szCs w:val="28"/>
        </w:rPr>
        <w:t>: (</w:t>
      </w:r>
      <w:r w:rsidRPr="00A31A76">
        <w:rPr>
          <w:rFonts w:ascii="Times New Roman" w:hAnsi="Times New Roman" w:cs="Times New Roman"/>
          <w:i/>
          <w:sz w:val="28"/>
          <w:szCs w:val="28"/>
        </w:rPr>
        <w:t>обращает внимание детей на заранее расставленные игрушки).</w:t>
      </w:r>
      <w:r w:rsidRPr="00A31A76">
        <w:rPr>
          <w:rFonts w:ascii="Times New Roman" w:hAnsi="Times New Roman" w:cs="Times New Roman"/>
          <w:sz w:val="28"/>
          <w:szCs w:val="28"/>
        </w:rPr>
        <w:t xml:space="preserve"> Вот игрушки здесь сидят, на ребят они глядят. Хотят научиться делать зарядку, быть здоровыми и не болеть. Давайте научим их!</w:t>
      </w:r>
    </w:p>
    <w:p w:rsidR="001966CE" w:rsidRPr="00A31A76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A76">
        <w:rPr>
          <w:rFonts w:ascii="Times New Roman" w:hAnsi="Times New Roman" w:cs="Times New Roman"/>
          <w:sz w:val="28"/>
          <w:szCs w:val="28"/>
        </w:rPr>
        <w:t>Дети и воспитатель берут по игрушке и сажают их на стульчики:</w:t>
      </w:r>
    </w:p>
    <w:p w:rsidR="001966CE" w:rsidRPr="00A31A76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A76">
        <w:rPr>
          <w:rFonts w:ascii="Times New Roman" w:hAnsi="Times New Roman" w:cs="Times New Roman"/>
          <w:sz w:val="28"/>
          <w:szCs w:val="28"/>
        </w:rPr>
        <w:t>«Пусть посидят и посмотрят».</w:t>
      </w:r>
    </w:p>
    <w:p w:rsidR="001966CE" w:rsidRPr="00A31A76" w:rsidRDefault="001966CE" w:rsidP="001966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1A76">
        <w:rPr>
          <w:rFonts w:ascii="Times New Roman" w:hAnsi="Times New Roman" w:cs="Times New Roman"/>
          <w:b/>
          <w:sz w:val="28"/>
          <w:szCs w:val="28"/>
        </w:rPr>
        <w:t>Вводная часть.</w:t>
      </w:r>
      <w:r w:rsidRPr="00A31A76">
        <w:rPr>
          <w:rFonts w:ascii="Times New Roman" w:hAnsi="Times New Roman" w:cs="Times New Roman"/>
          <w:sz w:val="28"/>
          <w:szCs w:val="28"/>
        </w:rPr>
        <w:t xml:space="preserve"> </w:t>
      </w:r>
      <w:r w:rsidRPr="00A31A76">
        <w:rPr>
          <w:rFonts w:ascii="Times New Roman" w:hAnsi="Times New Roman" w:cs="Times New Roman"/>
          <w:i/>
          <w:sz w:val="28"/>
          <w:szCs w:val="28"/>
        </w:rPr>
        <w:t>Звучит  марш. Воспитатель читает стихи, дети выполняют разные виды ходьбы и бега.</w:t>
      </w:r>
    </w:p>
    <w:p w:rsidR="001966CE" w:rsidRPr="00FC3A1D" w:rsidRDefault="001966CE" w:rsidP="001966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3A1D">
        <w:rPr>
          <w:rFonts w:ascii="Times New Roman" w:hAnsi="Times New Roman" w:cs="Times New Roman"/>
          <w:i/>
          <w:sz w:val="28"/>
          <w:szCs w:val="28"/>
        </w:rPr>
        <w:t>Ходьба</w:t>
      </w:r>
    </w:p>
    <w:p w:rsidR="001966CE" w:rsidRPr="00A31A76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6CE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Бим-бом, бим-бом,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садик мы идем.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весело шуметь, 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Бегать, прыгать, песни петь.</w:t>
      </w:r>
    </w:p>
    <w:p w:rsidR="001966CE" w:rsidRDefault="001966CE" w:rsidP="001966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Ходьба по коррекционным дорожкам.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i/>
          <w:sz w:val="28"/>
          <w:szCs w:val="28"/>
        </w:rPr>
      </w:pP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Бим-бом, бим-бом,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садик мы идем.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шагаем по дорожке- 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Укрепляем наши ножки</w:t>
      </w:r>
    </w:p>
    <w:p w:rsidR="001966CE" w:rsidRPr="00FC3A1D" w:rsidRDefault="001966CE" w:rsidP="001966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3A1D">
        <w:rPr>
          <w:rFonts w:ascii="Times New Roman" w:hAnsi="Times New Roman" w:cs="Times New Roman"/>
          <w:i/>
          <w:sz w:val="28"/>
          <w:szCs w:val="28"/>
        </w:rPr>
        <w:t>Бег.</w:t>
      </w:r>
    </w:p>
    <w:p w:rsidR="001966CE" w:rsidRPr="00FC3A1D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 w:rsidRPr="00FC3A1D">
        <w:rPr>
          <w:rFonts w:ascii="Times New Roman" w:hAnsi="Times New Roman" w:cs="Times New Roman"/>
          <w:sz w:val="28"/>
          <w:szCs w:val="28"/>
        </w:rPr>
        <w:t>Быстро, быстро мы бежим,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 w:rsidRPr="00FC3A1D">
        <w:rPr>
          <w:rFonts w:ascii="Times New Roman" w:hAnsi="Times New Roman" w:cs="Times New Roman"/>
          <w:sz w:val="28"/>
          <w:szCs w:val="28"/>
        </w:rPr>
        <w:t>В город, в город мы спешим.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Быстро! Надо нам успеть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Мишек в парке посмотреть.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</w:p>
    <w:p w:rsidR="001966CE" w:rsidRDefault="001966CE" w:rsidP="001966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спокойная музыка. Дети садятся на коврики, отдыхают.</w:t>
      </w:r>
    </w:p>
    <w:p w:rsidR="001966CE" w:rsidRDefault="001966CE" w:rsidP="001966C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966CE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Покажем игрушкам, как мы занимаемся.</w:t>
      </w:r>
    </w:p>
    <w:p w:rsidR="001966CE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6CE" w:rsidRDefault="001966CE" w:rsidP="001966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0675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966CE" w:rsidRDefault="001966CE" w:rsidP="001966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«Рыбки»</w:t>
      </w:r>
    </w:p>
    <w:p w:rsidR="001966CE" w:rsidRDefault="001966CE" w:rsidP="001966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6CE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0675">
        <w:rPr>
          <w:rFonts w:ascii="Times New Roman" w:hAnsi="Times New Roman" w:cs="Times New Roman"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 xml:space="preserve"> – лежа на спине. Махи ногами (10-12 секунд)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плавают по дну,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 дну, да по дну.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 мне поймать одну,</w:t>
      </w:r>
    </w:p>
    <w:p w:rsidR="001966CE" w:rsidRPr="00C50675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одну, хоть одну.</w:t>
      </w:r>
    </w:p>
    <w:p w:rsidR="001966CE" w:rsidRDefault="001966CE" w:rsidP="001966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6CE" w:rsidRDefault="001966CE" w:rsidP="001966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«Ловись, пальчик, большой и маленький»</w:t>
      </w:r>
    </w:p>
    <w:p w:rsidR="001966CE" w:rsidRDefault="001966CE" w:rsidP="001966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6CE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  <w:r w:rsidRPr="00C50675">
        <w:rPr>
          <w:rFonts w:ascii="Arial" w:hAnsi="Arial" w:cs="Arial"/>
          <w:color w:val="545454"/>
        </w:rPr>
        <w:t xml:space="preserve"> </w:t>
      </w:r>
      <w:r>
        <w:rPr>
          <w:rFonts w:ascii="Arial" w:hAnsi="Arial" w:cs="Arial"/>
          <w:color w:val="545454"/>
        </w:rPr>
        <w:t xml:space="preserve"> </w:t>
      </w:r>
      <w:r w:rsidRPr="00C50675">
        <w:rPr>
          <w:rStyle w:val="st1"/>
          <w:rFonts w:ascii="Arial" w:hAnsi="Arial" w:cs="Arial"/>
          <w:color w:val="545454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 сидя на полу, ноги вместе.</w:t>
      </w:r>
    </w:p>
    <w:p w:rsidR="001966CE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Потянуться вперед, коснуться пальцев ног</w:t>
      </w:r>
      <w:r w:rsidRPr="00C506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«Поймаем, поймаем наши пальчики!» (три-четыре раза)</w:t>
      </w:r>
    </w:p>
    <w:p w:rsidR="001966CE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6CE" w:rsidRDefault="001966CE" w:rsidP="001966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«Веселые жабы»</w:t>
      </w:r>
    </w:p>
    <w:p w:rsidR="001966CE" w:rsidRPr="00D95C9F" w:rsidRDefault="001966CE" w:rsidP="001966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5C9F">
        <w:rPr>
          <w:rFonts w:ascii="Times New Roman" w:hAnsi="Times New Roman" w:cs="Times New Roman"/>
          <w:i/>
          <w:sz w:val="28"/>
          <w:szCs w:val="28"/>
        </w:rPr>
        <w:t>Прыжки на двух ногах с продвижением вперед.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Жабы скачут высоко,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далеко.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низенько скакать,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травке жабок не видать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Жабки скачут все быстрей, </w:t>
      </w:r>
    </w:p>
    <w:p w:rsidR="001966CE" w:rsidRPr="00C50675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воду прыгают скорей!</w:t>
      </w:r>
    </w:p>
    <w:p w:rsidR="001966CE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6CE" w:rsidRPr="00EF4F63" w:rsidRDefault="001966CE" w:rsidP="001966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«Пойдем гулять, котика искать»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 w:rsidRPr="00EF4F63">
        <w:rPr>
          <w:rFonts w:ascii="Times New Roman" w:hAnsi="Times New Roman" w:cs="Times New Roman"/>
          <w:sz w:val="28"/>
          <w:szCs w:val="28"/>
        </w:rPr>
        <w:t>Котик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пошел гулять, 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его искать.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котик во дворе?</w:t>
      </w:r>
    </w:p>
    <w:p w:rsidR="001966CE" w:rsidRPr="00EF4F63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спит он на ковре?</w:t>
      </w:r>
    </w:p>
    <w:p w:rsidR="001966CE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6CE" w:rsidRPr="00EF4F63" w:rsidRDefault="001966CE" w:rsidP="001966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63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пролезают под дугой, ползут по мату, снова пролезают под дугой и подходят к игрушечному котику со словами</w:t>
      </w:r>
      <w:r w:rsidRPr="00EF4F63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«Кис-кис, котик, иди к нам. Вот наш котик, мяу-мяу-мяу!»</w:t>
      </w:r>
    </w:p>
    <w:p w:rsidR="001966CE" w:rsidRDefault="001966CE" w:rsidP="001966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6CE" w:rsidRPr="00C50675" w:rsidRDefault="001966CE" w:rsidP="001966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1966CE" w:rsidRDefault="001966CE" w:rsidP="001966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Ходьба под музыку.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Бим-бом, бим-бом,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садик мы идем.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весело шуметь, 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Бегать, прыгать, песни петь.</w:t>
      </w:r>
    </w:p>
    <w:p w:rsidR="001966CE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6CE" w:rsidRPr="00D95C9F" w:rsidRDefault="001966CE" w:rsidP="001966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5C9F">
        <w:rPr>
          <w:rFonts w:ascii="Times New Roman" w:hAnsi="Times New Roman" w:cs="Times New Roman"/>
          <w:i/>
          <w:sz w:val="28"/>
          <w:szCs w:val="28"/>
        </w:rPr>
        <w:t>Упражнение на восстановление дыхания.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высоко птички летают (</w:t>
      </w:r>
      <w:r w:rsidRPr="00EF4F63">
        <w:rPr>
          <w:rFonts w:ascii="Times New Roman" w:hAnsi="Times New Roman" w:cs="Times New Roman"/>
          <w:i/>
          <w:sz w:val="28"/>
          <w:szCs w:val="28"/>
        </w:rPr>
        <w:t>выполнять движения имитирующие взмахи крыльев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</w:p>
    <w:p w:rsidR="001966CE" w:rsidRPr="00EF4F63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гнездышке теплом они отдыхают (</w:t>
      </w:r>
      <w:r w:rsidRPr="00EF4F63">
        <w:rPr>
          <w:rFonts w:ascii="Times New Roman" w:hAnsi="Times New Roman" w:cs="Times New Roman"/>
          <w:i/>
          <w:sz w:val="28"/>
          <w:szCs w:val="28"/>
        </w:rPr>
        <w:t>присесть):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Крылья сложили </w:t>
      </w:r>
      <w:r w:rsidRPr="00EF4F63">
        <w:rPr>
          <w:rFonts w:ascii="Times New Roman" w:hAnsi="Times New Roman" w:cs="Times New Roman"/>
          <w:i/>
          <w:sz w:val="28"/>
          <w:szCs w:val="28"/>
        </w:rPr>
        <w:t>(руки опустить),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Глазки сомкнули </w:t>
      </w:r>
      <w:r>
        <w:rPr>
          <w:rFonts w:ascii="Times New Roman" w:hAnsi="Times New Roman" w:cs="Times New Roman"/>
          <w:i/>
          <w:sz w:val="28"/>
          <w:szCs w:val="28"/>
        </w:rPr>
        <w:t>(закрыть глаза)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день, налетавшись тут же уснули.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встало (</w:t>
      </w:r>
      <w:r>
        <w:rPr>
          <w:rFonts w:ascii="Times New Roman" w:hAnsi="Times New Roman" w:cs="Times New Roman"/>
          <w:i/>
          <w:sz w:val="28"/>
          <w:szCs w:val="28"/>
        </w:rPr>
        <w:t>поднять слегка согнутые руки, изображая солнце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66CE" w:rsidRPr="00D95C9F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улыбнулось (улыбнуться)</w:t>
      </w:r>
      <w:r w:rsidRPr="00D95C9F">
        <w:rPr>
          <w:rFonts w:ascii="Times New Roman" w:hAnsi="Times New Roman" w:cs="Times New Roman"/>
          <w:sz w:val="28"/>
          <w:szCs w:val="28"/>
        </w:rPr>
        <w:t>: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утро!»</w:t>
      </w:r>
    </w:p>
    <w:p w:rsidR="001966CE" w:rsidRDefault="001966CE" w:rsidP="001966CE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проснулись (</w:t>
      </w:r>
      <w:r>
        <w:rPr>
          <w:rFonts w:ascii="Times New Roman" w:hAnsi="Times New Roman" w:cs="Times New Roman"/>
          <w:i/>
          <w:sz w:val="28"/>
          <w:szCs w:val="28"/>
        </w:rPr>
        <w:t>Встать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966CE" w:rsidRPr="00D95C9F" w:rsidRDefault="001966CE" w:rsidP="001966CE">
      <w:pPr>
        <w:pStyle w:val="a3"/>
        <w:ind w:firstLine="21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 детям подойти к игрушкам и спросить понравилась ли им гимнастика. </w:t>
      </w:r>
    </w:p>
    <w:p w:rsidR="001966CE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6CE" w:rsidRPr="00EF4F63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6CE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6CE" w:rsidRDefault="001966CE" w:rsidP="00196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748" w:rsidRDefault="00EA7748">
      <w:bookmarkStart w:id="0" w:name="_GoBack"/>
      <w:bookmarkEnd w:id="0"/>
    </w:p>
    <w:sectPr w:rsidR="00EA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327B"/>
    <w:multiLevelType w:val="hybridMultilevel"/>
    <w:tmpl w:val="CC1AB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63"/>
    <w:rsid w:val="001966CE"/>
    <w:rsid w:val="00377163"/>
    <w:rsid w:val="00E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6CE"/>
    <w:pPr>
      <w:spacing w:after="0" w:line="240" w:lineRule="auto"/>
    </w:pPr>
  </w:style>
  <w:style w:type="character" w:customStyle="1" w:styleId="st1">
    <w:name w:val="st1"/>
    <w:basedOn w:val="a0"/>
    <w:rsid w:val="00196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6CE"/>
    <w:pPr>
      <w:spacing w:after="0" w:line="240" w:lineRule="auto"/>
    </w:pPr>
  </w:style>
  <w:style w:type="character" w:customStyle="1" w:styleId="st1">
    <w:name w:val="st1"/>
    <w:basedOn w:val="a0"/>
    <w:rsid w:val="0019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2014-11-23T12:25:00Z</dcterms:created>
  <dcterms:modified xsi:type="dcterms:W3CDTF">2014-11-23T12:25:00Z</dcterms:modified>
</cp:coreProperties>
</file>