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C6" w:rsidRPr="00E554C6" w:rsidRDefault="00E554C6" w:rsidP="00E554C6">
      <w:pPr>
        <w:pStyle w:val="aa"/>
        <w:tabs>
          <w:tab w:val="left" w:pos="292"/>
          <w:tab w:val="left" w:pos="10996"/>
        </w:tabs>
        <w:spacing w:line="276" w:lineRule="auto"/>
        <w:jc w:val="center"/>
        <w:rPr>
          <w:sz w:val="28"/>
          <w:szCs w:val="28"/>
        </w:rPr>
      </w:pPr>
      <w:r w:rsidRPr="00E554C6">
        <w:rPr>
          <w:sz w:val="28"/>
          <w:szCs w:val="28"/>
        </w:rPr>
        <w:t>Сценарный замысел занятия, направленного на развитие способности понимания</w:t>
      </w:r>
    </w:p>
    <w:p w:rsidR="00E554C6" w:rsidRPr="00E554C6" w:rsidRDefault="00E554C6" w:rsidP="00E554C6">
      <w:pPr>
        <w:pStyle w:val="aa"/>
        <w:tabs>
          <w:tab w:val="left" w:pos="292"/>
          <w:tab w:val="left" w:pos="10996"/>
        </w:tabs>
        <w:spacing w:line="276" w:lineRule="auto"/>
        <w:jc w:val="center"/>
        <w:rPr>
          <w:rFonts w:ascii="Century Gothic" w:hAnsi="Century Gothic"/>
          <w:sz w:val="28"/>
          <w:szCs w:val="28"/>
          <w:u w:val="single"/>
        </w:rPr>
      </w:pPr>
      <w:r w:rsidRPr="00E554C6">
        <w:rPr>
          <w:sz w:val="28"/>
          <w:szCs w:val="28"/>
        </w:rPr>
        <w:t xml:space="preserve"> у  учащихся 3 класса «А»  на материале чтения </w:t>
      </w:r>
    </w:p>
    <w:p w:rsidR="00E554C6" w:rsidRPr="00E554C6" w:rsidRDefault="00E554C6" w:rsidP="00E554C6">
      <w:pPr>
        <w:pStyle w:val="aa"/>
        <w:tabs>
          <w:tab w:val="left" w:pos="292"/>
          <w:tab w:val="left" w:pos="10996"/>
        </w:tabs>
        <w:spacing w:line="276" w:lineRule="auto"/>
        <w:jc w:val="right"/>
        <w:rPr>
          <w:sz w:val="28"/>
          <w:szCs w:val="28"/>
        </w:rPr>
      </w:pPr>
      <w:r w:rsidRPr="00E554C6">
        <w:rPr>
          <w:sz w:val="28"/>
          <w:szCs w:val="28"/>
        </w:rPr>
        <w:t xml:space="preserve">Разработка  С.А. </w:t>
      </w:r>
      <w:proofErr w:type="spellStart"/>
      <w:r w:rsidRPr="00E554C6">
        <w:rPr>
          <w:sz w:val="28"/>
          <w:szCs w:val="28"/>
        </w:rPr>
        <w:t>Пузановой</w:t>
      </w:r>
      <w:proofErr w:type="spellEnd"/>
      <w:r w:rsidRPr="00E554C6">
        <w:rPr>
          <w:sz w:val="28"/>
          <w:szCs w:val="28"/>
        </w:rPr>
        <w:t>,</w:t>
      </w:r>
    </w:p>
    <w:p w:rsidR="00E554C6" w:rsidRPr="00E554C6" w:rsidRDefault="00E554C6" w:rsidP="00E554C6">
      <w:pPr>
        <w:pStyle w:val="aa"/>
        <w:tabs>
          <w:tab w:val="left" w:pos="292"/>
          <w:tab w:val="left" w:pos="10996"/>
        </w:tabs>
        <w:spacing w:line="276" w:lineRule="auto"/>
        <w:jc w:val="right"/>
        <w:rPr>
          <w:sz w:val="28"/>
          <w:szCs w:val="28"/>
        </w:rPr>
      </w:pPr>
      <w:r w:rsidRPr="00E554C6">
        <w:rPr>
          <w:sz w:val="28"/>
          <w:szCs w:val="28"/>
        </w:rPr>
        <w:t xml:space="preserve"> учителя начальных классов</w:t>
      </w:r>
    </w:p>
    <w:p w:rsidR="00E554C6" w:rsidRPr="00E554C6" w:rsidRDefault="00E554C6" w:rsidP="00E554C6">
      <w:pPr>
        <w:pStyle w:val="aa"/>
        <w:tabs>
          <w:tab w:val="left" w:pos="292"/>
          <w:tab w:val="left" w:pos="10996"/>
        </w:tabs>
        <w:spacing w:line="276" w:lineRule="auto"/>
        <w:jc w:val="right"/>
        <w:rPr>
          <w:sz w:val="28"/>
          <w:szCs w:val="28"/>
        </w:rPr>
      </w:pPr>
      <w:r w:rsidRPr="00E554C6">
        <w:rPr>
          <w:sz w:val="28"/>
          <w:szCs w:val="28"/>
        </w:rPr>
        <w:t xml:space="preserve"> ГБОУ Гимназии № 1532</w:t>
      </w:r>
    </w:p>
    <w:p w:rsidR="0026554E" w:rsidRPr="00E554C6" w:rsidRDefault="00961411" w:rsidP="0013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54E" w:rsidRPr="00E554C6">
        <w:rPr>
          <w:rFonts w:ascii="Times New Roman" w:hAnsi="Times New Roman" w:cs="Times New Roman"/>
          <w:b/>
          <w:sz w:val="28"/>
          <w:szCs w:val="28"/>
        </w:rPr>
        <w:t>Тема:</w:t>
      </w:r>
      <w:r w:rsidR="0026554E" w:rsidRPr="00E554C6">
        <w:rPr>
          <w:rFonts w:ascii="Times New Roman" w:hAnsi="Times New Roman" w:cs="Times New Roman"/>
          <w:sz w:val="28"/>
          <w:szCs w:val="28"/>
        </w:rPr>
        <w:t xml:space="preserve">  </w:t>
      </w:r>
      <w:r w:rsidR="001D712F" w:rsidRPr="00E554C6">
        <w:rPr>
          <w:rFonts w:ascii="Times New Roman" w:hAnsi="Times New Roman" w:cs="Times New Roman"/>
          <w:sz w:val="28"/>
          <w:szCs w:val="28"/>
        </w:rPr>
        <w:t>Семен Кирсанов  «Чудо»</w:t>
      </w:r>
    </w:p>
    <w:p w:rsidR="001D712F" w:rsidRPr="00E554C6" w:rsidRDefault="001D712F" w:rsidP="0013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41CED" w:rsidRPr="00E554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54C6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26554E" w:rsidRPr="00E55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ED" w:rsidRPr="00E554C6">
        <w:rPr>
          <w:rFonts w:ascii="Times New Roman" w:hAnsi="Times New Roman" w:cs="Times New Roman"/>
          <w:sz w:val="28"/>
          <w:szCs w:val="28"/>
        </w:rPr>
        <w:t xml:space="preserve">показать емкость поэтического образа, созданного </w:t>
      </w:r>
      <w:proofErr w:type="spellStart"/>
      <w:r w:rsidR="00841CED" w:rsidRPr="00E554C6">
        <w:rPr>
          <w:rFonts w:ascii="Times New Roman" w:hAnsi="Times New Roman" w:cs="Times New Roman"/>
          <w:sz w:val="28"/>
          <w:szCs w:val="28"/>
        </w:rPr>
        <w:t>С.Кирсановым</w:t>
      </w:r>
      <w:proofErr w:type="spellEnd"/>
      <w:r w:rsidR="00841CED" w:rsidRPr="00E554C6">
        <w:rPr>
          <w:rFonts w:ascii="Times New Roman" w:hAnsi="Times New Roman" w:cs="Times New Roman"/>
          <w:sz w:val="28"/>
          <w:szCs w:val="28"/>
        </w:rPr>
        <w:t xml:space="preserve"> в стихотворении «Чудо»;</w:t>
      </w:r>
      <w:r w:rsidR="0026554E" w:rsidRPr="00E554C6">
        <w:rPr>
          <w:rFonts w:ascii="Times New Roman" w:hAnsi="Times New Roman" w:cs="Times New Roman"/>
          <w:sz w:val="28"/>
          <w:szCs w:val="28"/>
        </w:rPr>
        <w:t xml:space="preserve"> развивать поэтический слух, учить чувствовать и понимать образный язык поэтической речи.</w:t>
      </w:r>
    </w:p>
    <w:p w:rsidR="0026554E" w:rsidRPr="00E554C6" w:rsidRDefault="001D712F" w:rsidP="0013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54C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554C6">
        <w:rPr>
          <w:rFonts w:ascii="Times New Roman" w:hAnsi="Times New Roman" w:cs="Times New Roman"/>
          <w:b/>
          <w:sz w:val="28"/>
          <w:szCs w:val="28"/>
        </w:rPr>
        <w:t>:</w:t>
      </w:r>
      <w:r w:rsidR="00841CED" w:rsidRPr="00E554C6">
        <w:rPr>
          <w:rFonts w:ascii="Times New Roman" w:hAnsi="Times New Roman" w:cs="Times New Roman"/>
          <w:sz w:val="28"/>
          <w:szCs w:val="28"/>
        </w:rPr>
        <w:t xml:space="preserve"> </w:t>
      </w:r>
      <w:r w:rsidR="00C27435" w:rsidRPr="00E554C6">
        <w:rPr>
          <w:rFonts w:ascii="Times New Roman" w:hAnsi="Times New Roman" w:cs="Times New Roman"/>
          <w:sz w:val="28"/>
          <w:szCs w:val="28"/>
        </w:rPr>
        <w:t>восстановить позицию автора, сформировать собственное отношение к описанному событию, понять средства выражения авторской позиции.</w:t>
      </w:r>
    </w:p>
    <w:p w:rsidR="00132518" w:rsidRPr="00E554C6" w:rsidRDefault="00C27435" w:rsidP="00132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54C6">
        <w:rPr>
          <w:rFonts w:ascii="Times New Roman" w:hAnsi="Times New Roman" w:cs="Times New Roman"/>
          <w:sz w:val="28"/>
          <w:szCs w:val="28"/>
        </w:rPr>
        <w:t xml:space="preserve"> </w:t>
      </w:r>
      <w:r w:rsidR="00BB417C" w:rsidRPr="00E554C6">
        <w:rPr>
          <w:rFonts w:ascii="Times New Roman" w:hAnsi="Times New Roman" w:cs="Times New Roman"/>
          <w:sz w:val="28"/>
          <w:szCs w:val="28"/>
        </w:rPr>
        <w:t>презентация,</w:t>
      </w:r>
      <w:r w:rsidR="000141B1" w:rsidRPr="00E554C6">
        <w:rPr>
          <w:rFonts w:ascii="Times New Roman" w:hAnsi="Times New Roman" w:cs="Times New Roman"/>
          <w:sz w:val="28"/>
          <w:szCs w:val="28"/>
        </w:rPr>
        <w:t xml:space="preserve"> </w:t>
      </w:r>
      <w:r w:rsidR="00961411" w:rsidRPr="00E554C6">
        <w:rPr>
          <w:rFonts w:ascii="Times New Roman" w:hAnsi="Times New Roman" w:cs="Times New Roman"/>
          <w:sz w:val="28"/>
          <w:szCs w:val="28"/>
        </w:rPr>
        <w:t>видеоролик «Великолепная работа гончара в 3 поколении в Болгарии»</w:t>
      </w:r>
      <w:r w:rsidR="00E554C6" w:rsidRPr="00E554C6">
        <w:t xml:space="preserve"> </w:t>
      </w:r>
      <w:r w:rsidR="00E554C6">
        <w:t xml:space="preserve"> - </w:t>
      </w:r>
      <w:r w:rsidR="00E554C6" w:rsidRPr="00E554C6">
        <w:rPr>
          <w:rFonts w:ascii="Times New Roman" w:hAnsi="Times New Roman" w:cs="Times New Roman"/>
          <w:sz w:val="28"/>
          <w:szCs w:val="28"/>
        </w:rPr>
        <w:t>http://www.youtube.com/watch?v=yoij9DpLqyw</w:t>
      </w:r>
      <w:r w:rsidR="00961411" w:rsidRPr="00E554C6">
        <w:rPr>
          <w:rFonts w:ascii="Times New Roman" w:hAnsi="Times New Roman" w:cs="Times New Roman"/>
          <w:sz w:val="28"/>
          <w:szCs w:val="28"/>
        </w:rPr>
        <w:t xml:space="preserve">, </w:t>
      </w:r>
      <w:r w:rsidR="00E554C6" w:rsidRPr="00E554C6">
        <w:rPr>
          <w:rFonts w:ascii="Times New Roman" w:hAnsi="Times New Roman" w:cs="Times New Roman"/>
          <w:sz w:val="28"/>
          <w:szCs w:val="28"/>
        </w:rPr>
        <w:t xml:space="preserve"> </w:t>
      </w:r>
      <w:r w:rsidR="000141B1" w:rsidRPr="00E554C6">
        <w:rPr>
          <w:rFonts w:ascii="Times New Roman" w:hAnsi="Times New Roman" w:cs="Times New Roman"/>
          <w:sz w:val="28"/>
          <w:szCs w:val="28"/>
        </w:rPr>
        <w:t>запись песни «Чудо» Т. Алешиной,</w:t>
      </w:r>
      <w:r w:rsidR="00E554C6" w:rsidRPr="00E554C6">
        <w:rPr>
          <w:rFonts w:ascii="Times New Roman" w:hAnsi="Times New Roman" w:cs="Times New Roman"/>
          <w:sz w:val="28"/>
          <w:szCs w:val="28"/>
        </w:rPr>
        <w:t xml:space="preserve"> </w:t>
      </w:r>
      <w:r w:rsidR="000141B1" w:rsidRPr="00E554C6">
        <w:rPr>
          <w:rFonts w:ascii="Times New Roman" w:hAnsi="Times New Roman" w:cs="Times New Roman"/>
          <w:sz w:val="28"/>
          <w:szCs w:val="28"/>
        </w:rPr>
        <w:t xml:space="preserve"> микрофон</w:t>
      </w:r>
      <w:r w:rsidR="00BB417C" w:rsidRPr="00E554C6">
        <w:rPr>
          <w:rFonts w:ascii="Times New Roman" w:hAnsi="Times New Roman" w:cs="Times New Roman"/>
          <w:sz w:val="28"/>
          <w:szCs w:val="28"/>
        </w:rPr>
        <w:t>, распечатка</w:t>
      </w:r>
    </w:p>
    <w:p w:rsidR="00090ED4" w:rsidRPr="00E554C6" w:rsidRDefault="00090ED4" w:rsidP="00090E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4C6">
        <w:rPr>
          <w:rFonts w:ascii="Times New Roman" w:hAnsi="Times New Roman" w:cs="Times New Roman"/>
          <w:sz w:val="28"/>
          <w:szCs w:val="28"/>
          <w:u w:val="single"/>
        </w:rPr>
        <w:t>Исходное состояние:</w:t>
      </w:r>
    </w:p>
    <w:p w:rsidR="00090ED4" w:rsidRPr="00E554C6" w:rsidRDefault="00090ED4" w:rsidP="00B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sz w:val="28"/>
          <w:szCs w:val="28"/>
        </w:rPr>
        <w:t xml:space="preserve"> 0-неточность в восстановлении элементов,</w:t>
      </w:r>
    </w:p>
    <w:p w:rsidR="00090ED4" w:rsidRPr="00E554C6" w:rsidRDefault="00090ED4" w:rsidP="00B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sz w:val="28"/>
          <w:szCs w:val="28"/>
        </w:rPr>
        <w:t>1-частичное,</w:t>
      </w:r>
    </w:p>
    <w:p w:rsidR="00090ED4" w:rsidRPr="00E554C6" w:rsidRDefault="00090ED4" w:rsidP="00B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sz w:val="28"/>
          <w:szCs w:val="28"/>
        </w:rPr>
        <w:t>2-неполное,</w:t>
      </w:r>
    </w:p>
    <w:p w:rsidR="00090ED4" w:rsidRPr="00E554C6" w:rsidRDefault="00090ED4" w:rsidP="00BB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sz w:val="28"/>
          <w:szCs w:val="28"/>
        </w:rPr>
        <w:t>3-полное</w:t>
      </w:r>
    </w:p>
    <w:p w:rsidR="00090ED4" w:rsidRPr="00E554C6" w:rsidRDefault="00090ED4" w:rsidP="00090E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4C6">
        <w:rPr>
          <w:rFonts w:ascii="Times New Roman" w:hAnsi="Times New Roman" w:cs="Times New Roman"/>
          <w:sz w:val="28"/>
          <w:szCs w:val="28"/>
          <w:u w:val="single"/>
        </w:rPr>
        <w:t>Конечное состояние:</w:t>
      </w:r>
    </w:p>
    <w:p w:rsidR="008979FF" w:rsidRPr="00E554C6" w:rsidRDefault="008979FF" w:rsidP="0009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sz w:val="28"/>
          <w:szCs w:val="28"/>
        </w:rPr>
        <w:t>Г</w:t>
      </w:r>
      <w:r w:rsidR="00090ED4" w:rsidRPr="00E554C6">
        <w:rPr>
          <w:rFonts w:ascii="Times New Roman" w:hAnsi="Times New Roman" w:cs="Times New Roman"/>
          <w:sz w:val="28"/>
          <w:szCs w:val="28"/>
        </w:rPr>
        <w:t>р.</w:t>
      </w:r>
      <w:r w:rsidRPr="00E554C6">
        <w:rPr>
          <w:rFonts w:ascii="Times New Roman" w:hAnsi="Times New Roman" w:cs="Times New Roman"/>
          <w:sz w:val="28"/>
          <w:szCs w:val="28"/>
        </w:rPr>
        <w:t>1</w:t>
      </w:r>
      <w:r w:rsidR="00090ED4" w:rsidRPr="00E554C6">
        <w:rPr>
          <w:rFonts w:ascii="Times New Roman" w:hAnsi="Times New Roman" w:cs="Times New Roman"/>
          <w:sz w:val="28"/>
          <w:szCs w:val="28"/>
        </w:rPr>
        <w:t>-</w:t>
      </w:r>
      <w:r w:rsidR="00BB417C" w:rsidRPr="00E554C6">
        <w:rPr>
          <w:rFonts w:ascii="Times New Roman" w:hAnsi="Times New Roman" w:cs="Times New Roman"/>
          <w:sz w:val="28"/>
          <w:szCs w:val="28"/>
        </w:rPr>
        <w:t xml:space="preserve">и </w:t>
      </w:r>
      <w:r w:rsidRPr="00E554C6">
        <w:rPr>
          <w:rFonts w:ascii="Times New Roman" w:hAnsi="Times New Roman" w:cs="Times New Roman"/>
          <w:sz w:val="28"/>
          <w:szCs w:val="28"/>
        </w:rPr>
        <w:t>Гр.2- восстановление авторской позиции на основе целостности произведения</w:t>
      </w:r>
      <w:r w:rsidR="00BB417C" w:rsidRPr="00E554C6">
        <w:rPr>
          <w:rFonts w:ascii="Times New Roman" w:hAnsi="Times New Roman" w:cs="Times New Roman"/>
          <w:sz w:val="28"/>
          <w:szCs w:val="28"/>
        </w:rPr>
        <w:t xml:space="preserve"> и проверка своей версии текстом и его особенностями</w:t>
      </w:r>
      <w:r w:rsidRPr="00E5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FF" w:rsidRPr="00E554C6" w:rsidRDefault="008979FF" w:rsidP="0009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4C6">
        <w:rPr>
          <w:rFonts w:ascii="Times New Roman" w:hAnsi="Times New Roman" w:cs="Times New Roman"/>
          <w:sz w:val="28"/>
          <w:szCs w:val="28"/>
        </w:rPr>
        <w:t>Гр.3</w:t>
      </w:r>
      <w:r w:rsidR="00BB417C" w:rsidRPr="00E554C6">
        <w:rPr>
          <w:rFonts w:ascii="Times New Roman" w:hAnsi="Times New Roman" w:cs="Times New Roman"/>
          <w:sz w:val="28"/>
          <w:szCs w:val="28"/>
        </w:rPr>
        <w:t xml:space="preserve"> - постановка задачи на сопоставление </w:t>
      </w:r>
      <w:r w:rsidRPr="00E554C6">
        <w:rPr>
          <w:rFonts w:ascii="Times New Roman" w:hAnsi="Times New Roman" w:cs="Times New Roman"/>
          <w:sz w:val="28"/>
          <w:szCs w:val="28"/>
        </w:rPr>
        <w:t xml:space="preserve"> авторской и своей позиции</w:t>
      </w:r>
    </w:p>
    <w:p w:rsidR="00E554C6" w:rsidRPr="00E554C6" w:rsidRDefault="00E554C6" w:rsidP="0009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199" w:type="dxa"/>
        <w:tblInd w:w="-318" w:type="dxa"/>
        <w:tblLook w:val="04A0"/>
      </w:tblPr>
      <w:tblGrid>
        <w:gridCol w:w="7089"/>
        <w:gridCol w:w="4110"/>
      </w:tblGrid>
      <w:tr w:rsidR="00841CED" w:rsidTr="00961411">
        <w:trPr>
          <w:trHeight w:val="9356"/>
        </w:trPr>
        <w:tc>
          <w:tcPr>
            <w:tcW w:w="7089" w:type="dxa"/>
          </w:tcPr>
          <w:p w:rsidR="00841CED" w:rsidRPr="00C27435" w:rsidRDefault="00CF534A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41CED"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>. Мобилизационная часть урока.</w:t>
            </w:r>
            <w:r w:rsidR="00C27435"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79FF" w:rsidRDefault="000E160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D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8979FF">
              <w:rPr>
                <w:rFonts w:ascii="Times New Roman" w:hAnsi="Times New Roman" w:cs="Times New Roman"/>
                <w:sz w:val="24"/>
                <w:szCs w:val="24"/>
              </w:rPr>
              <w:t xml:space="preserve">инается урок, </w:t>
            </w:r>
            <w:r w:rsidR="0089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 пойдет, друзья, вам </w:t>
            </w:r>
            <w:r w:rsidRPr="00090ED4">
              <w:rPr>
                <w:rFonts w:ascii="Times New Roman" w:hAnsi="Times New Roman" w:cs="Times New Roman"/>
                <w:sz w:val="24"/>
                <w:szCs w:val="24"/>
              </w:rPr>
              <w:t xml:space="preserve"> впрок. </w:t>
            </w:r>
            <w:r w:rsidRPr="00090ED4">
              <w:rPr>
                <w:rFonts w:ascii="Times New Roman" w:hAnsi="Times New Roman" w:cs="Times New Roman"/>
                <w:sz w:val="24"/>
                <w:szCs w:val="24"/>
              </w:rPr>
              <w:br/>
              <w:t>Постарайтесь все понять</w:t>
            </w:r>
            <w:r w:rsidR="0089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9FF" w:rsidRDefault="008979FF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Ошибок грубых избежать,</w:t>
            </w:r>
          </w:p>
          <w:p w:rsidR="000141B1" w:rsidRDefault="000141B1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даю вам свой совет:</w:t>
            </w:r>
          </w:p>
          <w:p w:rsidR="00841CED" w:rsidRPr="00090ED4" w:rsidRDefault="000141B1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Думать, </w:t>
            </w:r>
            <w:r w:rsidR="000E1608" w:rsidRPr="00090ED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сопоставлять.</w:t>
            </w:r>
          </w:p>
          <w:p w:rsidR="00841CED" w:rsidRPr="00C27435" w:rsidRDefault="00841CED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Вводно-мотивационный этап. </w:t>
            </w:r>
          </w:p>
          <w:p w:rsidR="00841CED" w:rsidRPr="00C27435" w:rsidRDefault="00841CED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Поиграем в ассоциации. Определите, что я держу в руках? (показываю как будто шар)</w:t>
            </w:r>
          </w:p>
          <w:p w:rsidR="0003660F" w:rsidRPr="00C27435" w:rsidRDefault="0003660F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Попробуйте, описать  каким представляете его?</w:t>
            </w:r>
          </w:p>
          <w:p w:rsidR="00841CED" w:rsidRPr="00C27435" w:rsidRDefault="0003660F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Как я держу его?</w:t>
            </w:r>
          </w:p>
          <w:p w:rsidR="0003660F" w:rsidRPr="00C27435" w:rsidRDefault="0003660F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Что нам сейчас помогло так подробно ответить на мои вопросы?</w:t>
            </w:r>
          </w:p>
          <w:p w:rsidR="00841CED" w:rsidRPr="00C27435" w:rsidRDefault="0003660F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какой профессии воображение очень важно?</w:t>
            </w:r>
          </w:p>
          <w:p w:rsidR="00633C26" w:rsidRPr="00C27435" w:rsidRDefault="00633C26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633C26" w:rsidRPr="00C27435" w:rsidRDefault="00633C26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Сегодня мы обратимся к помощи поэта, который покажет нам чудесно, трогательно окружающий нас мир</w:t>
            </w:r>
            <w:r w:rsidR="00093DC8" w:rsidRPr="00C2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411" w:rsidRDefault="00093DC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А писатели пишут не потому, что им </w:t>
            </w:r>
            <w:r w:rsidRPr="00C27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хочется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сказать что-нибудь, а потому, что у них </w:t>
            </w:r>
            <w:r w:rsidRPr="00C27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, что сказать.</w:t>
            </w:r>
            <w:r w:rsidR="00941AE8"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услышать, прочувствовать, понять  замысел автора.</w:t>
            </w:r>
            <w:r w:rsidR="0096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C8" w:rsidRPr="00C27435" w:rsidRDefault="00961411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11">
              <w:rPr>
                <w:rFonts w:ascii="Times New Roman" w:hAnsi="Times New Roman" w:cs="Times New Roman"/>
                <w:i/>
                <w:sz w:val="24"/>
                <w:szCs w:val="24"/>
              </w:rPr>
              <w:t>Об авторе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17C" w:rsidRPr="00C27435" w:rsidRDefault="00BB417C" w:rsidP="00BB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текстом</w:t>
            </w:r>
            <w:proofErr w:type="gramStart"/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5F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5F00">
              <w:rPr>
                <w:rFonts w:ascii="Times New Roman" w:hAnsi="Times New Roman" w:cs="Times New Roman"/>
                <w:sz w:val="24"/>
                <w:szCs w:val="24"/>
              </w:rPr>
              <w:t xml:space="preserve">ослушайте </w:t>
            </w:r>
            <w:r w:rsidR="003C69C6">
              <w:rPr>
                <w:rFonts w:ascii="Times New Roman" w:hAnsi="Times New Roman" w:cs="Times New Roman"/>
                <w:sz w:val="24"/>
                <w:szCs w:val="24"/>
              </w:rPr>
              <w:t>стихо</w:t>
            </w:r>
            <w:r w:rsidRPr="00E15F00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Семена Кирсанова</w:t>
            </w:r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читаю)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родной, мой земной, мой кружащийся шар!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96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олнце в жарких руках, наклоняясь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гончар,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вертит влажную глину, с любовью лепя,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округляя, лаская, рождая тебя.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Керамической печью космических бурь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обжигает бока и наводит глазурь,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наливает в тебя голубые моря,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где надо,- закат, и где надо,- заря,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когда ты отделан и весь обожжен,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солнце чудо свое обмывает дождем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отходит за воздух и за облака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посмотреть на творение издалека.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отнять, ни прибавить такая краса!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чего ж этот шар гончару удался!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руками лучей сквозь </w:t>
            </w:r>
            <w:proofErr w:type="gramStart"/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туманы</w:t>
            </w:r>
            <w:proofErr w:type="gramEnd"/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светя,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дарит нам свое чудо: - Бери, мол, дитя! </w:t>
            </w:r>
          </w:p>
          <w:p w:rsidR="00BB417C" w:rsidRPr="00C27435" w:rsidRDefault="00BB417C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Дорожи, не разбей: на гончарном кругу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удачи такой повторить не смогу! </w:t>
            </w:r>
          </w:p>
          <w:p w:rsidR="00BB417C" w:rsidRPr="00C27435" w:rsidRDefault="00BB417C" w:rsidP="0096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Вам понравилось стихотворение?</w:t>
            </w:r>
          </w:p>
          <w:p w:rsidR="00093DC8" w:rsidRPr="00BB417C" w:rsidRDefault="00BB417C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незнакомые слова, попробуйте истолковать их</w:t>
            </w:r>
          </w:p>
          <w:p w:rsidR="00093DC8" w:rsidRPr="00C27435" w:rsidRDefault="00093DC8" w:rsidP="00BB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 </w:t>
            </w:r>
          </w:p>
          <w:p w:rsidR="00941AE8" w:rsidRPr="00C27435" w:rsidRDefault="00941AE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E8" w:rsidRDefault="00941AE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4B" w:rsidRDefault="009A2D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4B" w:rsidRDefault="009A2D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4B" w:rsidRDefault="009A2D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E8" w:rsidRPr="00C27435" w:rsidRDefault="009A2D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AE8"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посмотрите, как гончар изготавливает посуду. Он просто делает ее?</w:t>
            </w:r>
          </w:p>
          <w:p w:rsidR="00941AE8" w:rsidRPr="00C27435" w:rsidRDefault="00941AE8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AE8" w:rsidRPr="00C27435" w:rsidRDefault="00941AE8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AE8" w:rsidRPr="00C27435" w:rsidRDefault="00941AE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чтобы посуда стала твердой, ее обжигают в специальных керамических печах. От очень высокой температуры 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глина становится твердой.</w:t>
            </w:r>
          </w:p>
          <w:p w:rsidR="00941AE8" w:rsidRPr="00C27435" w:rsidRDefault="009A2D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AE8" w:rsidRPr="00C27435">
              <w:rPr>
                <w:rFonts w:ascii="Times New Roman" w:hAnsi="Times New Roman" w:cs="Times New Roman"/>
                <w:sz w:val="24"/>
                <w:szCs w:val="24"/>
              </w:rPr>
              <w:t>Какое из объяснений подходит</w:t>
            </w:r>
            <w:r w:rsidR="000E1608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гончара</w:t>
            </w:r>
            <w:r w:rsidR="00941AE8" w:rsidRPr="00C274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1608" w:rsidRDefault="00941AE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- Изделия, которые изготовлены  из глины, имеют серый или коричневый цвет. А вот для того, чтобы они получились очень красивыми, на них наносят специальный стеклообразный сплав. </w:t>
            </w:r>
          </w:p>
          <w:p w:rsidR="003C69C6" w:rsidRDefault="003C69C6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11" w:rsidRDefault="00961411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значение слова «творение» подходит к работе гончара из видеоролика, а какое к работе в произведении? Уточните, прочитав еще раз текст.</w:t>
            </w:r>
          </w:p>
          <w:p w:rsidR="000E1608" w:rsidRDefault="00961411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чтение</w:t>
            </w:r>
          </w:p>
          <w:p w:rsidR="000E1608" w:rsidRDefault="000E160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54" w:rsidRPr="00C27435" w:rsidRDefault="00800554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собственных смысловых версий</w:t>
            </w:r>
          </w:p>
          <w:p w:rsidR="00093DC8" w:rsidRPr="00C27435" w:rsidRDefault="001A781E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Запишите, </w:t>
            </w:r>
            <w:r w:rsidR="005127B0" w:rsidRPr="00C274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 w:rsidR="005127B0"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данно</w:t>
            </w:r>
            <w:r w:rsidR="005127B0"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 w:rsidR="005127B0" w:rsidRPr="00C27435">
              <w:rPr>
                <w:rFonts w:ascii="Times New Roman" w:hAnsi="Times New Roman" w:cs="Times New Roman"/>
                <w:sz w:val="24"/>
                <w:szCs w:val="24"/>
              </w:rPr>
              <w:t>и хотел сказать автор?</w:t>
            </w:r>
          </w:p>
          <w:p w:rsidR="001A781E" w:rsidRPr="00C27435" w:rsidRDefault="001A781E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Pr="00C27435" w:rsidRDefault="009B34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Pr="00C27435" w:rsidRDefault="009B34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Pr="00C27435" w:rsidRDefault="009B34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Pr="00C27435" w:rsidRDefault="009B344B" w:rsidP="0094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  <w:p w:rsidR="009B344B" w:rsidRPr="00C27435" w:rsidRDefault="00090ED4" w:rsidP="009B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Поделитесь своими мыслями.</w:t>
            </w:r>
          </w:p>
          <w:p w:rsidR="00B67AF9" w:rsidRPr="00B67AF9" w:rsidRDefault="00B67AF9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1-я </w:t>
            </w:r>
            <w:proofErr w:type="gramStart"/>
            <w:r w:rsidR="003E1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</w:t>
            </w:r>
            <w:proofErr w:type="gramEnd"/>
            <w:r w:rsidR="003E1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по-вашему автор говорит о гончаре?</w:t>
            </w:r>
          </w:p>
          <w:p w:rsidR="00B67AF9" w:rsidRPr="00C27435" w:rsidRDefault="00B67AF9" w:rsidP="00B6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каком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гончар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речь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7AF9" w:rsidRDefault="00B67AF9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7A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обсуждению </w:t>
            </w:r>
            <w:r w:rsidRPr="00B67A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 образа мы еще вернемся.</w:t>
            </w:r>
            <w:r w:rsidR="003E1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Это важный образ.</w:t>
            </w:r>
          </w:p>
          <w:p w:rsidR="003E10B9" w:rsidRPr="003E10B9" w:rsidRDefault="003E10B9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E10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Фиксация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 гончара</w:t>
            </w:r>
          </w:p>
          <w:p w:rsidR="00B67AF9" w:rsidRDefault="00B67AF9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B67AF9" w:rsidRDefault="00B67AF9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4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7B0">
              <w:rPr>
                <w:rFonts w:ascii="Times New Roman" w:hAnsi="Times New Roman" w:cs="Times New Roman"/>
                <w:sz w:val="24"/>
                <w:szCs w:val="24"/>
              </w:rPr>
              <w:t xml:space="preserve"> красоте  земного шара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Подтвердите </w:t>
            </w:r>
            <w:r w:rsidR="00E37DFF">
              <w:rPr>
                <w:rFonts w:ascii="Times New Roman" w:hAnsi="Times New Roman" w:cs="Times New Roman"/>
                <w:sz w:val="24"/>
                <w:szCs w:val="24"/>
              </w:rPr>
              <w:t xml:space="preserve"> текстом.</w:t>
            </w: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20EB5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B5" w:rsidRDefault="00973CD3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чего взяли, что произведение о красоте?</w:t>
            </w:r>
          </w:p>
          <w:p w:rsidR="00111493" w:rsidRDefault="00111493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средства выразительности использует автор?</w:t>
            </w:r>
            <w:r w:rsidR="00924BB8">
              <w:rPr>
                <w:rFonts w:ascii="Times New Roman" w:hAnsi="Times New Roman" w:cs="Times New Roman"/>
                <w:sz w:val="24"/>
                <w:szCs w:val="24"/>
              </w:rPr>
              <w:t xml:space="preserve"> Примеры.</w:t>
            </w:r>
          </w:p>
          <w:p w:rsidR="00B67AF9" w:rsidRDefault="00B67AF9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111493" w:rsidRDefault="00111493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111493" w:rsidRDefault="00111493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111493" w:rsidRDefault="00111493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111493" w:rsidRDefault="00111493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111493" w:rsidRDefault="00920EB5" w:rsidP="008C348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</w:p>
          <w:p w:rsidR="00973CD3" w:rsidRDefault="00973CD3" w:rsidP="008C3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20EB5" w:rsidRPr="00924BB8" w:rsidRDefault="00924BB8" w:rsidP="008C348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4B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 чему эти труды привели</w:t>
            </w:r>
            <w:r w:rsidR="00920EB5" w:rsidRPr="00924B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920EB5" w:rsidRPr="00973CD3" w:rsidRDefault="00973CD3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73C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такое как есть, гармоничное, завершенная красота!</w:t>
            </w:r>
          </w:p>
          <w:p w:rsidR="00BF2C51" w:rsidRDefault="00BF2C51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2C51" w:rsidRDefault="00BF2C51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20EB5" w:rsidRDefault="00BF2C51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2C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кто это дитя?</w:t>
            </w:r>
          </w:p>
          <w:p w:rsidR="00BF2C51" w:rsidRPr="00C27435" w:rsidRDefault="00BF2C51" w:rsidP="00BF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- Подумайте, почему Человек и человечество называются в стихотворении так снисходительно и ласково: «дитя»?</w:t>
            </w:r>
          </w:p>
          <w:p w:rsidR="00BF2C51" w:rsidRPr="00BF2C51" w:rsidRDefault="00BF2C51" w:rsidP="008C34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2C51" w:rsidRDefault="00BF2C51" w:rsidP="00924BB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924BB8" w:rsidRPr="00924BB8" w:rsidRDefault="00924BB8" w:rsidP="00924BB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Обобщение</w:t>
            </w:r>
            <w:proofErr w:type="gramStart"/>
            <w:r w:rsidR="00BF2C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 только об этом в стихотворении, хотя вы правы, здесь есть ощущение красоты</w:t>
            </w:r>
            <w:r w:rsidR="00973C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BF2C51" w:rsidRPr="00BF2C5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С</w:t>
            </w:r>
            <w:r w:rsidR="00973CD3" w:rsidRPr="00BF2C5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редства выразительности-средства понимания з</w:t>
            </w:r>
            <w:r w:rsidR="00BF2C51" w:rsidRPr="00BF2C51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амысла автора</w:t>
            </w:r>
          </w:p>
          <w:p w:rsidR="003C5D08" w:rsidRDefault="00924BB8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3-я версия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BF2C51">
              <w:rPr>
                <w:rFonts w:ascii="Times New Roman" w:hAnsi="Times New Roman" w:cs="Times New Roman"/>
                <w:sz w:val="24"/>
                <w:szCs w:val="24"/>
              </w:rPr>
              <w:t xml:space="preserve">имел в виду автор, говоря 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 о подарке? </w:t>
            </w:r>
          </w:p>
          <w:p w:rsidR="00924BB8" w:rsidRPr="00C27435" w:rsidRDefault="00924BB8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3C5D08" w:rsidRDefault="003C5D08" w:rsidP="009B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08" w:rsidRPr="00C27435" w:rsidRDefault="003C5D08" w:rsidP="003C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Что мы должны делать с этим подарком?</w:t>
            </w:r>
          </w:p>
          <w:p w:rsidR="009B344B" w:rsidRPr="00C27435" w:rsidRDefault="009B344B" w:rsidP="009B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Pr="00C27435" w:rsidRDefault="009B344B" w:rsidP="009B34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в тексте слова, которые говорят </w:t>
            </w:r>
            <w:r w:rsidR="003C5D08">
              <w:rPr>
                <w:rFonts w:ascii="Times New Roman" w:hAnsi="Times New Roman" w:cs="Times New Roman"/>
                <w:sz w:val="24"/>
                <w:szCs w:val="24"/>
              </w:rPr>
              <w:t>о даре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48E" w:rsidRPr="00C27435" w:rsidRDefault="008C348E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348E" w:rsidRPr="00C27435" w:rsidRDefault="008C348E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D08" w:rsidRDefault="003C5D08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D08" w:rsidRDefault="003C5D08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D08" w:rsidRDefault="003C5D08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D08" w:rsidRDefault="003C5D08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D08" w:rsidRDefault="003C5D08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5D08" w:rsidRDefault="003C5D08" w:rsidP="008C3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-Объясните, </w:t>
            </w:r>
            <w:proofErr w:type="gramStart"/>
            <w:r w:rsidR="00C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proofErr w:type="gramEnd"/>
            <w:r w:rsidR="00C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</w:t>
            </w:r>
            <w:r w:rsidR="00CD1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преподносит нам подарок?</w:t>
            </w:r>
          </w:p>
          <w:p w:rsidR="00EE02E8" w:rsidRDefault="00EE02E8" w:rsidP="008C3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почему именно гончар, а не кузнец, например, ведь он тоже создает красоту?</w:t>
            </w:r>
          </w:p>
          <w:p w:rsidR="00BF2C51" w:rsidRPr="00EE02E8" w:rsidRDefault="00EE02E8" w:rsidP="008C34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</w:t>
            </w:r>
          </w:p>
          <w:p w:rsidR="003C5D08" w:rsidRDefault="00CD17F0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правы, п</w:t>
            </w:r>
            <w:r w:rsidRPr="00C27435">
              <w:rPr>
                <w:rFonts w:ascii="Times New Roman" w:hAnsi="Times New Roman" w:cs="Times New Roman"/>
                <w:sz w:val="24"/>
                <w:szCs w:val="24"/>
              </w:rPr>
              <w:t>рактически все народы мира в древности на протяжении многих тысячелетий поклонялись Солнцу, считая его Богом.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 ввел  образ Солнца как гончара, творца, создающего (хрупкую) красоту.</w:t>
            </w:r>
          </w:p>
          <w:p w:rsidR="00E101D6" w:rsidRPr="000141B1" w:rsidRDefault="000141B1" w:rsidP="008C34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подбору заголовка</w:t>
            </w:r>
          </w:p>
          <w:p w:rsidR="00EE02E8" w:rsidRDefault="00EE02E8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Итак, мы определили, что автор использует ср</w:t>
            </w:r>
            <w:r w:rsidR="00CE712F">
              <w:rPr>
                <w:rFonts w:ascii="Times New Roman" w:hAnsi="Times New Roman" w:cs="Times New Roman"/>
                <w:sz w:val="24"/>
                <w:szCs w:val="24"/>
              </w:rPr>
              <w:t>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выразительности. Какие?</w:t>
            </w:r>
          </w:p>
          <w:p w:rsidR="009A647B" w:rsidRDefault="009A647B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-Подумайте, какой </w:t>
            </w:r>
            <w:r w:rsidRPr="00B124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 дать своему произведению С. Кирсанов</w:t>
            </w:r>
            <w:r w:rsidR="00EE02E8">
              <w:rPr>
                <w:rFonts w:ascii="Times New Roman" w:hAnsi="Times New Roman" w:cs="Times New Roman"/>
                <w:sz w:val="24"/>
                <w:szCs w:val="24"/>
              </w:rPr>
              <w:t>, подчеркивая свою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A647B" w:rsidRPr="00EE02E8" w:rsidRDefault="009A647B" w:rsidP="008C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E8">
              <w:rPr>
                <w:rFonts w:ascii="Times New Roman" w:hAnsi="Times New Roman" w:cs="Times New Roman"/>
                <w:b/>
                <w:sz w:val="24"/>
                <w:szCs w:val="24"/>
              </w:rPr>
              <w:t>Выясн</w:t>
            </w:r>
            <w:r w:rsidR="003C69C6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Pr="00EE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версии.</w:t>
            </w:r>
          </w:p>
          <w:p w:rsidR="009A647B" w:rsidRDefault="009A647B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синонимы  к слову «чудо»</w:t>
            </w:r>
          </w:p>
          <w:p w:rsidR="009A647B" w:rsidRDefault="009A647B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47B" w:rsidRDefault="00EE02E8" w:rsidP="008C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E8">
              <w:rPr>
                <w:rFonts w:ascii="Times New Roman" w:hAnsi="Times New Roman" w:cs="Times New Roman"/>
                <w:b/>
                <w:sz w:val="24"/>
                <w:szCs w:val="24"/>
              </w:rPr>
              <w:t>Фиксация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E712F" w:rsidRDefault="00CE712F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2F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смогли выполнить эту работу, нам потребовалось найти особые образы, средства выразительности, т.е. нужен весь текст.</w:t>
            </w:r>
          </w:p>
          <w:p w:rsidR="00CE712F" w:rsidRPr="00CE712F" w:rsidRDefault="00CE712F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D6" w:rsidRDefault="009A647B" w:rsidP="008C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24A2">
              <w:rPr>
                <w:rFonts w:ascii="Times New Roman" w:hAnsi="Times New Roman" w:cs="Times New Roman"/>
                <w:sz w:val="24"/>
                <w:szCs w:val="24"/>
              </w:rPr>
              <w:t>Учитывая ваши ответы, скажите, к</w:t>
            </w:r>
            <w:r w:rsidR="00E101D6">
              <w:rPr>
                <w:rFonts w:ascii="Times New Roman" w:hAnsi="Times New Roman" w:cs="Times New Roman"/>
                <w:sz w:val="24"/>
                <w:szCs w:val="24"/>
              </w:rPr>
              <w:t>ак автор относится к земному шару?</w:t>
            </w:r>
          </w:p>
          <w:p w:rsidR="00B124A2" w:rsidRDefault="00B124A2" w:rsidP="00C0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4A2" w:rsidRPr="000141B1" w:rsidRDefault="00B124A2" w:rsidP="00C0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через это название мы можем определить позицию автора?</w:t>
            </w:r>
          </w:p>
          <w:p w:rsidR="00B124A2" w:rsidRPr="000141B1" w:rsidRDefault="00B124A2" w:rsidP="00B12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боль автора? О чем переживает?</w:t>
            </w:r>
          </w:p>
          <w:p w:rsidR="00B124A2" w:rsidRPr="000141B1" w:rsidRDefault="00B124A2" w:rsidP="00C06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вы правы. Это не случайность.</w:t>
            </w:r>
          </w:p>
          <w:p w:rsidR="00212CD1" w:rsidRPr="000141B1" w:rsidRDefault="00B124A2" w:rsidP="00B124A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Семён </w:t>
            </w:r>
            <w:proofErr w:type="spellStart"/>
            <w:r w:rsidRPr="0001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Исаа́кович</w:t>
            </w:r>
            <w:proofErr w:type="spellEnd"/>
            <w:r w:rsidRPr="0001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Кирса́нов</w:t>
            </w:r>
            <w:proofErr w:type="spellEnd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Самуил </w:t>
            </w:r>
            <w:proofErr w:type="spellStart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Ицекович</w:t>
            </w:r>
            <w:proofErr w:type="spellEnd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Кортчик</w:t>
            </w:r>
            <w:proofErr w:type="spellEnd"/>
            <w:proofErr w:type="gramStart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псевдоним — </w:t>
            </w:r>
            <w:proofErr w:type="spellStart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Корсемов</w:t>
            </w:r>
            <w:proofErr w:type="spellEnd"/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CD1" w:rsidRPr="000141B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сын портного, </w:t>
            </w:r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советский поэт. </w:t>
            </w:r>
            <w:hyperlink r:id="rId6" w:tooltip="5 сентября" w:history="1">
              <w:r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5 сентября</w:t>
              </w:r>
            </w:hyperlink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ooltip="1906" w:history="1">
              <w:r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1906</w:t>
              </w:r>
            </w:hyperlink>
            <w:r w:rsidRPr="000141B1">
              <w:rPr>
                <w:rFonts w:ascii="Times New Roman" w:hAnsi="Times New Roman" w:cs="Times New Roman"/>
                <w:sz w:val="24"/>
                <w:szCs w:val="24"/>
              </w:rPr>
              <w:t xml:space="preserve"> родился  в</w:t>
            </w: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ooltip="Одесса" w:history="1">
              <w:r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Одессе</w:t>
              </w:r>
            </w:hyperlink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" w:tooltip="Херсонская губерния" w:history="1">
              <w:r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Херсонской губерни</w:t>
              </w:r>
            </w:hyperlink>
            <w:r w:rsidRPr="000141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CD1" w:rsidRPr="00014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 долгое время в Москве. </w:t>
            </w: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стало его в 1972 году.  Кирсанов выпустил 64 книги.  Его творчество многогранно.</w:t>
            </w:r>
            <w:r w:rsidR="00212CD1" w:rsidRPr="000141B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212CD1" w:rsidRPr="00CE712F" w:rsidRDefault="00B124A2" w:rsidP="00B124A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годы войны работал в газете, воевал, был в окружении, был контужен. Написал поэму, посвящённую  </w:t>
            </w:r>
            <w:hyperlink r:id="rId10" w:tooltip="Александр Матросов" w:history="1">
              <w:r w:rsidRPr="00CE712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Александру Матросову</w:t>
              </w:r>
            </w:hyperlink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После окончания ВОВ  Кирсанов написал </w:t>
            </w:r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книгу </w:t>
            </w: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«Весть о мире», </w:t>
            </w:r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</w:t>
            </w: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 о</w:t>
            </w: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радост</w:t>
            </w:r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от победы и боли п</w:t>
            </w: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сле  сброса Америкой  атомной бомбы </w:t>
            </w: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</w:t>
            </w: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Хиросим</w:t>
            </w:r>
            <w:r w:rsidR="00212CD1"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у.</w:t>
            </w:r>
          </w:p>
          <w:p w:rsidR="00B124A2" w:rsidRPr="00CE712F" w:rsidRDefault="00B124A2" w:rsidP="00C06E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71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C348E" w:rsidRPr="000141B1" w:rsidRDefault="00B124A2" w:rsidP="009B34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вы относитесь </w:t>
            </w:r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этим  мыслям автора?</w:t>
            </w:r>
          </w:p>
          <w:p w:rsidR="00212CD1" w:rsidRPr="000141B1" w:rsidRDefault="00212CD1" w:rsidP="009B34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Задумывались ли вы о подобном?</w:t>
            </w:r>
          </w:p>
          <w:p w:rsidR="000000D9" w:rsidRDefault="000000D9" w:rsidP="009B34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CD1" w:rsidRPr="000141B1" w:rsidRDefault="00212CD1" w:rsidP="009B34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целью написал стихотворение «Чудо»?</w:t>
            </w:r>
          </w:p>
          <w:p w:rsidR="000000D9" w:rsidRDefault="000000D9" w:rsidP="000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242" w:rsidRDefault="00867242" w:rsidP="000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242" w:rsidRDefault="00867242" w:rsidP="000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242" w:rsidRDefault="00867242" w:rsidP="000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242" w:rsidRDefault="00867242" w:rsidP="000141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Безусловно, автор мастерски  использовал средства выразительности, создал  яркий образ, но сумел  воспользоваться </w:t>
            </w:r>
            <w:r w:rsidRPr="00EE02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звукописью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полноты своего творения. Найдем строки, подтверждающие эти слова.</w:t>
            </w:r>
          </w:p>
          <w:p w:rsidR="000141B1" w:rsidRDefault="00867242" w:rsidP="000141B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 </w:t>
            </w:r>
            <w:proofErr w:type="spellStart"/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Гаспаров</w:t>
            </w:r>
            <w:proofErr w:type="spellEnd"/>
            <w:r w:rsidR="00212CD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изучающей творчество Кирсанова, писал, что у стихов этого автора  есть 2 важных  характеристики - «звуковой образ и смысловой»</w:t>
            </w:r>
            <w:r w:rsidR="000141B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С..Кирсанова удивляют поэтичность, необычностью рифмы и трогательностью. Не случайно </w:t>
            </w:r>
            <w:r w:rsidR="000141B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0141B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написаны песни, романсы, </w:t>
            </w:r>
            <w:hyperlink r:id="rId11" w:tooltip="Сюита" w:history="1">
              <w:r w:rsidR="000141B1"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сюиты</w:t>
              </w:r>
            </w:hyperlink>
            <w:r w:rsidR="000141B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tooltip="Оратория" w:history="1">
              <w:r w:rsidR="000141B1"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оратория</w:t>
              </w:r>
            </w:hyperlink>
            <w:r w:rsidR="000141B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tooltip="Опера" w:history="1">
              <w:r w:rsidR="000141B1"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опера</w:t>
              </w:r>
            </w:hyperlink>
            <w:r w:rsidR="000141B1" w:rsidRPr="00014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1B1" w:rsidRPr="0001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tooltip="Симфония" w:history="1">
              <w:r w:rsidR="000141B1" w:rsidRPr="00014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симфония</w:t>
              </w:r>
            </w:hyperlink>
            <w:r w:rsidR="000141B1" w:rsidRPr="000141B1">
              <w:rPr>
                <w:sz w:val="24"/>
                <w:szCs w:val="24"/>
              </w:rPr>
              <w:t>.</w:t>
            </w:r>
          </w:p>
          <w:p w:rsidR="009B344B" w:rsidRDefault="000141B1" w:rsidP="0001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B1">
              <w:rPr>
                <w:sz w:val="24"/>
                <w:szCs w:val="24"/>
              </w:rPr>
              <w:t xml:space="preserve"> </w:t>
            </w:r>
            <w:r w:rsidR="00EE02E8" w:rsidRPr="00EE02E8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отрывка</w:t>
            </w:r>
            <w:proofErr w:type="gramStart"/>
            <w:r w:rsidR="00EE02E8">
              <w:rPr>
                <w:sz w:val="24"/>
                <w:szCs w:val="24"/>
              </w:rPr>
              <w:t xml:space="preserve"> </w:t>
            </w:r>
            <w:r w:rsidR="00EE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1B1">
              <w:rPr>
                <w:rFonts w:ascii="Times New Roman" w:hAnsi="Times New Roman" w:cs="Times New Roman"/>
                <w:sz w:val="24"/>
                <w:szCs w:val="24"/>
              </w:rPr>
              <w:t xml:space="preserve">ослушайте </w:t>
            </w:r>
            <w:r w:rsidR="00CE712F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</w:t>
            </w:r>
            <w:r w:rsidRPr="000141B1">
              <w:rPr>
                <w:rFonts w:ascii="Times New Roman" w:hAnsi="Times New Roman" w:cs="Times New Roman"/>
                <w:sz w:val="24"/>
                <w:szCs w:val="24"/>
              </w:rPr>
              <w:t>песн</w:t>
            </w:r>
            <w:r w:rsidR="00CE71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«Чудо», музыка Татьяны Алешиной </w:t>
            </w:r>
          </w:p>
          <w:p w:rsidR="000000D9" w:rsidRDefault="000000D9" w:rsidP="0001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«Открытый микрофон»</w:t>
            </w:r>
          </w:p>
          <w:p w:rsidR="000000D9" w:rsidRDefault="000000D9" w:rsidP="0000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хочу передать вам микрофон, представьте, что С.Кирсанов нас может слышать. Обратитесь к нему со своими мыслями о  затронутой теме, о</w:t>
            </w:r>
            <w:r w:rsidR="00867242">
              <w:rPr>
                <w:rFonts w:ascii="Times New Roman" w:hAnsi="Times New Roman" w:cs="Times New Roman"/>
                <w:sz w:val="24"/>
                <w:szCs w:val="24"/>
              </w:rPr>
              <w:t xml:space="preserve">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приемах  работы с произведением  </w:t>
            </w:r>
          </w:p>
          <w:p w:rsidR="00961411" w:rsidRDefault="00961411" w:rsidP="0000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11" w:rsidRPr="008A6FBD" w:rsidRDefault="00961411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по схеме: мы видим </w:t>
            </w:r>
            <w:r w:rsidRPr="008A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позиции читателя и автора, и связывающий их текст. </w:t>
            </w:r>
          </w:p>
          <w:p w:rsidR="00961411" w:rsidRPr="008A6FBD" w:rsidRDefault="00961411" w:rsidP="009614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Текст - средство общения с автором, его оформленная позиция касающаяся какого-то вопроса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E554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A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 - в том, что понимание текста - прорыв сквозь текст к авторскому мировоззрению.</w:t>
            </w:r>
          </w:p>
          <w:p w:rsidR="00961411" w:rsidRPr="000000D9" w:rsidRDefault="00961411" w:rsidP="0096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</w:tcPr>
          <w:p w:rsidR="00841CED" w:rsidRDefault="00841CED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0F" w:rsidRDefault="0003660F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60F" w:rsidRDefault="0003660F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4" w:rsidRDefault="00090ED4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4" w:rsidRDefault="00090ED4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4" w:rsidRDefault="00090ED4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B1" w:rsidRDefault="000141B1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B1" w:rsidRDefault="000141B1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шар, глобус, яблоко, снежок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хрупкий…</w:t>
            </w:r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Бережно, нежно, трепетно.</w:t>
            </w:r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Фантазия, воображение</w:t>
            </w:r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художников, поэтов.</w:t>
            </w:r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C6" w:rsidRDefault="00E554C6" w:rsidP="00E55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8" w:rsidRDefault="00093DC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8" w:rsidRDefault="00093DC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8" w:rsidRDefault="00093DC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8" w:rsidRDefault="00093DC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8" w:rsidRDefault="00093DC8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D4" w:rsidRDefault="00090ED4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417C" w:rsidRDefault="00BB417C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54C6" w:rsidRDefault="00E554C6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61411" w:rsidRDefault="00961411" w:rsidP="00941AE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93DC8" w:rsidRPr="009A2D4B" w:rsidRDefault="00093DC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ГОНЧАР,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–а</w:t>
            </w:r>
            <w:proofErr w:type="gramEnd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м.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Мастер, изготовляющий глиняную посуду, керамику.</w:t>
            </w:r>
          </w:p>
          <w:p w:rsidR="00093DC8" w:rsidRPr="009A2D4B" w:rsidRDefault="00093DC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КЕРАМИКА,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ж.</w:t>
            </w:r>
          </w:p>
          <w:p w:rsidR="00093DC8" w:rsidRPr="009A2D4B" w:rsidRDefault="00093DC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9A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собир.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Изделия из обожжённой глины, глиняных смесей. </w:t>
            </w:r>
            <w:r w:rsidRPr="009A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Художественная к.</w:t>
            </w:r>
          </w:p>
          <w:p w:rsidR="00093DC8" w:rsidRPr="009A2D4B" w:rsidRDefault="00093DC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Гончарное искусство. </w:t>
            </w:r>
            <w:r w:rsidRPr="009A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Заниматься керамикой.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9A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прил. </w:t>
            </w: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керамический,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, –</w:t>
            </w:r>
            <w:proofErr w:type="spellStart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proofErr w:type="spellEnd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781E" w:rsidRPr="009A2D4B" w:rsidRDefault="001A781E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DC8" w:rsidRPr="009A2D4B" w:rsidRDefault="00941AE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Он старается, делает аккуратно. Он вкладывает душу. Если просто делать, то возможно посуда получится некрасивая.</w:t>
            </w:r>
          </w:p>
          <w:p w:rsidR="00941AE8" w:rsidRPr="009A2D4B" w:rsidRDefault="00941AE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ГЛАЗУРЬ,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2D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ж.</w:t>
            </w:r>
          </w:p>
          <w:p w:rsidR="00941AE8" w:rsidRPr="009A2D4B" w:rsidRDefault="00941AE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Закрепляемый обжигом глянцевитый стеклообразный сплав для покрытия керамических изделий.</w:t>
            </w:r>
          </w:p>
          <w:p w:rsidR="00B67AF9" w:rsidRPr="009A2D4B" w:rsidRDefault="00941AE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Густой сахарный сироп для приготовления цукатов, для обливки готовых мучных изделий. </w:t>
            </w:r>
          </w:p>
          <w:p w:rsidR="00941AE8" w:rsidRPr="009A2D4B" w:rsidRDefault="00941AE8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1-е</w:t>
            </w:r>
          </w:p>
          <w:p w:rsidR="001A781E" w:rsidRPr="009A2D4B" w:rsidRDefault="001A781E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ED4" w:rsidRPr="009A2D4B" w:rsidRDefault="00BD0E5F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b/>
                <w:sz w:val="18"/>
                <w:szCs w:val="18"/>
              </w:rPr>
              <w:t>ТВОРЕНИЕ</w:t>
            </w:r>
            <w:proofErr w:type="gramStart"/>
            <w:r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090ED4"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-я, ср.  </w:t>
            </w:r>
          </w:p>
          <w:p w:rsidR="00BD0E5F" w:rsidRPr="009A2D4B" w:rsidRDefault="00090ED4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1.Д</w:t>
            </w:r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>ействие</w:t>
            </w:r>
            <w:proofErr w:type="gramStart"/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извлекающее нечто из небытия. </w:t>
            </w:r>
          </w:p>
          <w:p w:rsidR="00BD0E5F" w:rsidRPr="009A2D4B" w:rsidRDefault="00090ED4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2.В</w:t>
            </w:r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озникновение мира и любой отдельной вещи из ничего благодаря всемогущему божественному 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действию,</w:t>
            </w:r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D0E5F" w:rsidRPr="009A2D4B" w:rsidRDefault="00090ED4" w:rsidP="00941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3. В</w:t>
            </w:r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сякое внесение нового, в частности создание образов в результате </w:t>
            </w: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творческой фантазии,</w:t>
            </w:r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A781E" w:rsidRPr="00BD0E5F" w:rsidRDefault="00090ED4" w:rsidP="00941AE8">
            <w:pPr>
              <w:rPr>
                <w:rFonts w:ascii="Times New Roman" w:hAnsi="Times New Roman" w:cs="Times New Roman"/>
              </w:rPr>
            </w:pPr>
            <w:r w:rsidRPr="009A2D4B">
              <w:rPr>
                <w:rFonts w:ascii="Times New Roman" w:hAnsi="Times New Roman" w:cs="Times New Roman"/>
                <w:sz w:val="18"/>
                <w:szCs w:val="18"/>
              </w:rPr>
              <w:t>4. П</w:t>
            </w:r>
            <w:r w:rsidR="00BD0E5F" w:rsidRPr="009A2D4B">
              <w:rPr>
                <w:rFonts w:ascii="Times New Roman" w:hAnsi="Times New Roman" w:cs="Times New Roman"/>
                <w:sz w:val="18"/>
                <w:szCs w:val="18"/>
              </w:rPr>
              <w:t>роизведение, результат творчества</w:t>
            </w:r>
            <w:r w:rsidR="00BD0E5F" w:rsidRPr="00BD0E5F">
              <w:rPr>
                <w:rFonts w:ascii="Times New Roman" w:hAnsi="Times New Roman" w:cs="Times New Roman"/>
              </w:rPr>
              <w:t xml:space="preserve">. </w:t>
            </w:r>
          </w:p>
          <w:p w:rsidR="001A781E" w:rsidRPr="00BD0E5F" w:rsidRDefault="001A781E" w:rsidP="00941AE8">
            <w:pPr>
              <w:rPr>
                <w:rFonts w:ascii="Times New Roman" w:hAnsi="Times New Roman" w:cs="Times New Roman"/>
              </w:rPr>
            </w:pPr>
          </w:p>
          <w:p w:rsidR="00961411" w:rsidRDefault="00961411" w:rsidP="001A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11" w:rsidRDefault="00961411" w:rsidP="001A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1E" w:rsidRPr="005127B0" w:rsidRDefault="001A781E" w:rsidP="001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B0">
              <w:rPr>
                <w:rFonts w:ascii="Times New Roman" w:hAnsi="Times New Roman" w:cs="Times New Roman"/>
                <w:sz w:val="24"/>
                <w:szCs w:val="24"/>
              </w:rPr>
              <w:t>Выдвигают  версии</w:t>
            </w:r>
          </w:p>
          <w:p w:rsidR="001A781E" w:rsidRPr="005127B0" w:rsidRDefault="005127B0" w:rsidP="001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B0">
              <w:rPr>
                <w:rFonts w:ascii="Times New Roman" w:hAnsi="Times New Roman" w:cs="Times New Roman"/>
                <w:sz w:val="24"/>
                <w:szCs w:val="24"/>
              </w:rPr>
              <w:t>0-о работе гончара</w:t>
            </w:r>
          </w:p>
          <w:p w:rsidR="005127B0" w:rsidRPr="005127B0" w:rsidRDefault="005127B0" w:rsidP="001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B344B" w:rsidRPr="005127B0">
              <w:rPr>
                <w:rFonts w:ascii="Times New Roman" w:hAnsi="Times New Roman" w:cs="Times New Roman"/>
                <w:sz w:val="24"/>
                <w:szCs w:val="24"/>
              </w:rPr>
              <w:t xml:space="preserve"> о красоте  земного шара</w:t>
            </w:r>
          </w:p>
          <w:p w:rsidR="005127B0" w:rsidRPr="005127B0" w:rsidRDefault="005127B0" w:rsidP="001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B0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9B344B">
              <w:rPr>
                <w:rFonts w:ascii="Times New Roman" w:hAnsi="Times New Roman" w:cs="Times New Roman"/>
                <w:sz w:val="24"/>
                <w:szCs w:val="24"/>
              </w:rPr>
              <w:t xml:space="preserve"> о подарке человечеству</w:t>
            </w:r>
          </w:p>
          <w:p w:rsidR="005127B0" w:rsidRPr="005127B0" w:rsidRDefault="005127B0" w:rsidP="001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B0">
              <w:rPr>
                <w:rFonts w:ascii="Times New Roman" w:hAnsi="Times New Roman" w:cs="Times New Roman"/>
                <w:sz w:val="24"/>
                <w:szCs w:val="24"/>
              </w:rPr>
              <w:t>3- говорит о необходимости беречь хрупкий мир</w:t>
            </w:r>
          </w:p>
          <w:p w:rsidR="001A781E" w:rsidRDefault="001A781E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Default="009B34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0B9" w:rsidRDefault="003E10B9" w:rsidP="009B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Pr="009B344B" w:rsidRDefault="009B344B" w:rsidP="009B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4B">
              <w:rPr>
                <w:rFonts w:ascii="Times New Roman" w:hAnsi="Times New Roman" w:cs="Times New Roman"/>
                <w:sz w:val="24"/>
                <w:szCs w:val="24"/>
              </w:rPr>
              <w:t>Гончар – это солнце</w:t>
            </w:r>
          </w:p>
          <w:p w:rsidR="009B344B" w:rsidRDefault="009B344B" w:rsidP="0094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0B9" w:rsidRDefault="003E10B9" w:rsidP="00920E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B5" w:rsidRPr="00C27435" w:rsidRDefault="00920EB5" w:rsidP="00920E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Керамической печью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космических бурь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обжигает бока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наводит глазурь, </w:t>
            </w:r>
          </w:p>
          <w:p w:rsidR="00920EB5" w:rsidRDefault="00920EB5" w:rsidP="0092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наливает в тебя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голубые моря,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где надо,- закат,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где надо,- заря</w:t>
            </w:r>
          </w:p>
          <w:p w:rsidR="00920EB5" w:rsidRDefault="00920EB5" w:rsidP="00920EB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11493" w:rsidRPr="00BB365E" w:rsidRDefault="00111493" w:rsidP="001114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6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Сравнения:</w:t>
            </w:r>
            <w:r w:rsidRPr="00BB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гончар, лучи как руки.</w:t>
            </w:r>
          </w:p>
          <w:p w:rsidR="00111493" w:rsidRPr="00BB365E" w:rsidRDefault="00111493" w:rsidP="001114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6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Эпитеты</w:t>
            </w:r>
            <w:r w:rsidRPr="00BB365E">
              <w:rPr>
                <w:rFonts w:ascii="Times New Roman" w:eastAsia="Calibri" w:hAnsi="Times New Roman" w:cs="Times New Roman"/>
                <w:sz w:val="24"/>
                <w:szCs w:val="24"/>
              </w:rPr>
              <w:t>: родной шар, жаркие руки, космические бури, голубые моря.</w:t>
            </w:r>
          </w:p>
          <w:p w:rsidR="0062272D" w:rsidRDefault="00111493" w:rsidP="0062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65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Олицетворения</w:t>
            </w:r>
            <w:r w:rsidR="003E10B9">
              <w:rPr>
                <w:rFonts w:ascii="Times New Roman" w:eastAsia="Calibri" w:hAnsi="Times New Roman" w:cs="Times New Roman"/>
                <w:sz w:val="24"/>
                <w:szCs w:val="24"/>
              </w:rPr>
              <w:t>: гончар вертит, округляет</w:t>
            </w:r>
            <w:r w:rsidRPr="00BB3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E1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3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365E">
              <w:rPr>
                <w:rFonts w:ascii="Times New Roman" w:eastAsia="Calibri" w:hAnsi="Times New Roman" w:cs="Times New Roman"/>
                <w:sz w:val="24"/>
                <w:szCs w:val="24"/>
              </w:rPr>
              <w:t>ласкает, наливает моря, солнце обмывает, отходит посмотреть, дарит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73CD3" w:rsidRDefault="00973CD3" w:rsidP="0062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72D" w:rsidRDefault="0062272D" w:rsidP="0062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отнять, ни прибавить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такая краса!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чего ж этот шар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гончару удался! </w:t>
            </w:r>
          </w:p>
          <w:p w:rsidR="00BF2C51" w:rsidRPr="00C27435" w:rsidRDefault="00BF2C51" w:rsidP="0062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C51" w:rsidRDefault="00BF2C51" w:rsidP="00BF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4B">
              <w:rPr>
                <w:rFonts w:ascii="Times New Roman" w:hAnsi="Times New Roman" w:cs="Times New Roman"/>
                <w:sz w:val="24"/>
                <w:szCs w:val="24"/>
              </w:rPr>
              <w:t>Дитя – это человек, человечество, каждый из нас.</w:t>
            </w:r>
          </w:p>
          <w:p w:rsidR="00BF2C51" w:rsidRDefault="00BF2C51" w:rsidP="00BF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44B">
              <w:rPr>
                <w:rFonts w:ascii="Times New Roman" w:hAnsi="Times New Roman" w:cs="Times New Roman"/>
                <w:sz w:val="24"/>
                <w:szCs w:val="24"/>
              </w:rPr>
              <w:t>Потому, что все мы получили «этот мир» уже готовым, созданным до нас и без наших усилий.</w:t>
            </w:r>
            <w:proofErr w:type="gramEnd"/>
          </w:p>
          <w:p w:rsidR="00B67AF9" w:rsidRDefault="00B67AF9" w:rsidP="009B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8" w:rsidRDefault="00924BB8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51" w:rsidRDefault="00BF2C51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51" w:rsidRDefault="00BF2C51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11" w:rsidRDefault="00961411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8" w:rsidRPr="00924BB8" w:rsidRDefault="00924BB8" w:rsidP="00924B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BB8">
              <w:rPr>
                <w:rFonts w:ascii="Times New Roman" w:hAnsi="Times New Roman" w:cs="Times New Roman"/>
                <w:sz w:val="24"/>
                <w:szCs w:val="24"/>
              </w:rPr>
              <w:t>Подарок это Земля, мир</w:t>
            </w:r>
            <w:r w:rsidRPr="00924B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4BB8" w:rsidRDefault="00924BB8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4B" w:rsidRDefault="009B344B" w:rsidP="009B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42" w:rsidRDefault="00867242" w:rsidP="003C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5D08" w:rsidRPr="00924BB8">
              <w:rPr>
                <w:rFonts w:ascii="Times New Roman" w:hAnsi="Times New Roman" w:cs="Times New Roman"/>
                <w:sz w:val="24"/>
                <w:szCs w:val="24"/>
              </w:rPr>
              <w:t xml:space="preserve">аботиться </w:t>
            </w:r>
          </w:p>
          <w:p w:rsidR="00867242" w:rsidRDefault="00867242" w:rsidP="003C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08" w:rsidRDefault="003C5D08" w:rsidP="003C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Он, руками лучей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сквозь </w:t>
            </w:r>
            <w:proofErr w:type="gramStart"/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туманы</w:t>
            </w:r>
            <w:proofErr w:type="gramEnd"/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светя,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дарит нам свое чудо: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Бери, мол, дитя!</w:t>
            </w:r>
          </w:p>
          <w:p w:rsidR="003C5D08" w:rsidRPr="00C27435" w:rsidRDefault="003C5D08" w:rsidP="003C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Дорожи, не разбей: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гончарном кругу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удачи такой </w:t>
            </w:r>
            <w:r w:rsidRPr="00C2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повторить не смогу! </w:t>
            </w:r>
          </w:p>
          <w:p w:rsidR="008C348E" w:rsidRDefault="00CD17F0" w:rsidP="009B3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Гончар, солнце, творец</w:t>
            </w:r>
          </w:p>
          <w:p w:rsidR="008C348E" w:rsidRDefault="008C348E" w:rsidP="009B3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C51" w:rsidRDefault="00BF2C51" w:rsidP="00BF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B8">
              <w:rPr>
                <w:rFonts w:ascii="Times New Roman" w:hAnsi="Times New Roman" w:cs="Times New Roman"/>
                <w:sz w:val="24"/>
                <w:szCs w:val="24"/>
              </w:rPr>
              <w:t>Подарок – «этот мир» - драгоценный подарок, с точки зрения поэта, который человек должен научиться беречь, не разрушать войнами и конфликтами, варварским отношением к природе и ее богатствам.</w:t>
            </w:r>
          </w:p>
          <w:p w:rsidR="009B344B" w:rsidRDefault="009B344B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D6" w:rsidRDefault="00EE02E8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олицетворения, эпитеты</w:t>
            </w:r>
          </w:p>
          <w:p w:rsidR="00E101D6" w:rsidRDefault="00E101D6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47B" w:rsidRDefault="009A647B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на бланках</w:t>
            </w:r>
          </w:p>
          <w:p w:rsidR="00EE02E8" w:rsidRDefault="00EE02E8" w:rsidP="009A6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47B" w:rsidRPr="00C27435" w:rsidRDefault="009A647B" w:rsidP="009A6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Волшебство, магия, редкость, диво, диковинка, феномен, неви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</w:t>
            </w:r>
            <w:r w:rsidR="00B1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миф</w:t>
            </w:r>
          </w:p>
          <w:p w:rsidR="009A647B" w:rsidRDefault="009A647B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F7" w:rsidRDefault="004F7AF7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F7" w:rsidRDefault="004F7AF7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F7" w:rsidRDefault="004F7AF7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A2" w:rsidRDefault="00B124A2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Тронут красотой, радуется  подарку, удивлен его необычностью</w:t>
            </w:r>
          </w:p>
          <w:p w:rsidR="00B124A2" w:rsidRDefault="00B124A2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A2" w:rsidRDefault="00B124A2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1D6" w:rsidRDefault="00E101D6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Беспокоится о том, что эта красота может исчезнуть</w:t>
            </w: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Поддерживаем</w:t>
            </w: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говорили на др. уроках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 планеты</w:t>
            </w: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наше внимание на проблему охраны планеты</w:t>
            </w:r>
          </w:p>
          <w:p w:rsidR="00867242" w:rsidRDefault="00867242" w:rsidP="0086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B8">
              <w:rPr>
                <w:rFonts w:ascii="Times New Roman" w:hAnsi="Times New Roman" w:cs="Times New Roman"/>
                <w:sz w:val="24"/>
                <w:szCs w:val="24"/>
              </w:rPr>
              <w:t>Сложно заботиться сразу обо всем земном шаре, но можно начинать с самого малого – постараться беречь то, что рядом, что находится в поле зрения</w:t>
            </w: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42" w:rsidRDefault="00867242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C6" w:rsidRDefault="00E554C6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C6" w:rsidRDefault="00E554C6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D9" w:rsidRDefault="000000D9" w:rsidP="0092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пробовали восстановить позицию автора.</w:t>
            </w:r>
          </w:p>
          <w:p w:rsidR="000000D9" w:rsidRDefault="000000D9" w:rsidP="000000D9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Смогли рассмотреть произведение целиком</w:t>
            </w:r>
          </w:p>
          <w:p w:rsidR="000000D9" w:rsidRDefault="000000D9" w:rsidP="000000D9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Поняли, в чем она (авторская мысль)</w:t>
            </w:r>
          </w:p>
          <w:p w:rsidR="000000D9" w:rsidRDefault="000000D9" w:rsidP="000000D9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поняли и поддержали мысль автора</w:t>
            </w:r>
          </w:p>
          <w:p w:rsidR="000000D9" w:rsidRDefault="000000D9" w:rsidP="000000D9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Оценили красоту</w:t>
            </w:r>
          </w:p>
          <w:p w:rsidR="000000D9" w:rsidRDefault="000000D9" w:rsidP="000000D9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Поставили проблему</w:t>
            </w:r>
            <w:r w:rsidR="00CE7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12F" w:rsidRPr="0026554E" w:rsidRDefault="00CE712F" w:rsidP="00CE71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планеты</w:t>
            </w:r>
          </w:p>
          <w:p w:rsidR="00CE712F" w:rsidRPr="000000D9" w:rsidRDefault="00CE712F" w:rsidP="00CE712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500" w:rsidRPr="00F16500" w:rsidRDefault="00F16500" w:rsidP="003C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D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16500" w:rsidRPr="00F16500" w:rsidSect="0026554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54B"/>
    <w:multiLevelType w:val="hybridMultilevel"/>
    <w:tmpl w:val="131A1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7C92"/>
    <w:multiLevelType w:val="hybridMultilevel"/>
    <w:tmpl w:val="831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3884"/>
    <w:multiLevelType w:val="hybridMultilevel"/>
    <w:tmpl w:val="B8229108"/>
    <w:lvl w:ilvl="0" w:tplc="771E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A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2B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4B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E5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EE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6D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25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60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2758D9"/>
    <w:multiLevelType w:val="multilevel"/>
    <w:tmpl w:val="9886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02D09"/>
    <w:multiLevelType w:val="multilevel"/>
    <w:tmpl w:val="E07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F42AE"/>
    <w:multiLevelType w:val="hybridMultilevel"/>
    <w:tmpl w:val="A2F882EE"/>
    <w:lvl w:ilvl="0" w:tplc="6AF6D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0B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EA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80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06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8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E9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07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8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6554E"/>
    <w:rsid w:val="000000D9"/>
    <w:rsid w:val="000141B1"/>
    <w:rsid w:val="0003660F"/>
    <w:rsid w:val="00090ED4"/>
    <w:rsid w:val="00093DC8"/>
    <w:rsid w:val="000E1608"/>
    <w:rsid w:val="00111493"/>
    <w:rsid w:val="001157C4"/>
    <w:rsid w:val="00132518"/>
    <w:rsid w:val="00132DBB"/>
    <w:rsid w:val="00197B03"/>
    <w:rsid w:val="001A781E"/>
    <w:rsid w:val="001D712F"/>
    <w:rsid w:val="001E553C"/>
    <w:rsid w:val="00202CD4"/>
    <w:rsid w:val="00212CD1"/>
    <w:rsid w:val="0026554E"/>
    <w:rsid w:val="002A7DF1"/>
    <w:rsid w:val="00316513"/>
    <w:rsid w:val="003C5D08"/>
    <w:rsid w:val="003C69C6"/>
    <w:rsid w:val="003D2C29"/>
    <w:rsid w:val="003E10B9"/>
    <w:rsid w:val="004F7AF7"/>
    <w:rsid w:val="005127B0"/>
    <w:rsid w:val="00561388"/>
    <w:rsid w:val="00575F9B"/>
    <w:rsid w:val="0062272D"/>
    <w:rsid w:val="00633C26"/>
    <w:rsid w:val="00800554"/>
    <w:rsid w:val="00841CED"/>
    <w:rsid w:val="00867242"/>
    <w:rsid w:val="008979FF"/>
    <w:rsid w:val="008A6FBD"/>
    <w:rsid w:val="008B7B9B"/>
    <w:rsid w:val="008C348E"/>
    <w:rsid w:val="008D7B97"/>
    <w:rsid w:val="00920EB5"/>
    <w:rsid w:val="00924BB8"/>
    <w:rsid w:val="00941AE8"/>
    <w:rsid w:val="00961411"/>
    <w:rsid w:val="00973CD3"/>
    <w:rsid w:val="009A2D4B"/>
    <w:rsid w:val="009A6239"/>
    <w:rsid w:val="009A647B"/>
    <w:rsid w:val="009B344B"/>
    <w:rsid w:val="00B124A2"/>
    <w:rsid w:val="00B67AF9"/>
    <w:rsid w:val="00B77D65"/>
    <w:rsid w:val="00BB417C"/>
    <w:rsid w:val="00BD0E5F"/>
    <w:rsid w:val="00BE55E1"/>
    <w:rsid w:val="00BF2C51"/>
    <w:rsid w:val="00C06E43"/>
    <w:rsid w:val="00C1089E"/>
    <w:rsid w:val="00C27435"/>
    <w:rsid w:val="00CD17F0"/>
    <w:rsid w:val="00CE712F"/>
    <w:rsid w:val="00CF534A"/>
    <w:rsid w:val="00D557F8"/>
    <w:rsid w:val="00D56E2B"/>
    <w:rsid w:val="00E101D6"/>
    <w:rsid w:val="00E15F00"/>
    <w:rsid w:val="00E243EC"/>
    <w:rsid w:val="00E37DFF"/>
    <w:rsid w:val="00E554C6"/>
    <w:rsid w:val="00EE02E8"/>
    <w:rsid w:val="00F16500"/>
    <w:rsid w:val="00F5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54E"/>
    <w:rPr>
      <w:b/>
      <w:bCs/>
    </w:rPr>
  </w:style>
  <w:style w:type="character" w:styleId="a5">
    <w:name w:val="Emphasis"/>
    <w:basedOn w:val="a0"/>
    <w:uiPriority w:val="20"/>
    <w:qFormat/>
    <w:rsid w:val="002655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5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4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41CED"/>
    <w:pPr>
      <w:ind w:left="720"/>
      <w:contextualSpacing/>
    </w:pPr>
  </w:style>
  <w:style w:type="paragraph" w:customStyle="1" w:styleId="aa">
    <w:name w:val="Стиль"/>
    <w:rsid w:val="00E5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4%D0%B5%D1%81%D1%81%D0%B0" TargetMode="External"/><Relationship Id="rId13" Type="http://schemas.openxmlformats.org/officeDocument/2006/relationships/hyperlink" Target="http://ru.wikipedia.org/wiki/%D0%9E%D0%BF%D0%B5%D1%80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1906" TargetMode="External"/><Relationship Id="rId12" Type="http://schemas.openxmlformats.org/officeDocument/2006/relationships/hyperlink" Target="http://ru.wikipedia.org/wiki/%D0%9E%D1%80%D0%B0%D1%82%D0%BE%D1%80%D0%B8%D1%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5_%D1%81%D0%B5%D0%BD%D1%82%D1%8F%D0%B1%D1%80%D1%8F" TargetMode="External"/><Relationship Id="rId11" Type="http://schemas.openxmlformats.org/officeDocument/2006/relationships/hyperlink" Target="http://ru.wikipedia.org/wiki/%D0%A1%D1%8E%D0%B8%D1%82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0%BB%D0%B5%D0%BA%D1%81%D0%B0%D0%BD%D0%B4%D1%80_%D0%9C%D0%B0%D1%82%D1%80%D0%BE%D1%81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0%B5%D1%80%D1%81%D0%BE%D0%BD%D1%81%D0%BA%D0%B0%D1%8F_%D0%B3%D1%83%D0%B1%D0%B5%D1%80%D0%BD%D0%B8%D1%8F" TargetMode="External"/><Relationship Id="rId14" Type="http://schemas.openxmlformats.org/officeDocument/2006/relationships/hyperlink" Target="http://ru.wikipedia.org/wiki/%D0%A1%D0%B8%D0%BC%D1%84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395F-180B-4968-9661-7D8F46DA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Преподаватель</cp:lastModifiedBy>
  <cp:revision>28</cp:revision>
  <cp:lastPrinted>2014-04-22T12:10:00Z</cp:lastPrinted>
  <dcterms:created xsi:type="dcterms:W3CDTF">2014-02-12T18:51:00Z</dcterms:created>
  <dcterms:modified xsi:type="dcterms:W3CDTF">2014-06-05T07:26:00Z</dcterms:modified>
</cp:coreProperties>
</file>