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4D" w:rsidRPr="00A665EA" w:rsidRDefault="0031214D" w:rsidP="0031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  </w:t>
      </w:r>
      <w:r w:rsidRPr="00A665EA">
        <w:rPr>
          <w:rFonts w:ascii="Times New Roman" w:hAnsi="Times New Roman" w:cs="Times New Roman"/>
          <w:sz w:val="28"/>
          <w:szCs w:val="28"/>
        </w:rPr>
        <w:t xml:space="preserve">Министерство общего и среднего профессионального образования </w:t>
      </w: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 xml:space="preserve">Управление образования города </w:t>
      </w:r>
      <w:proofErr w:type="spellStart"/>
      <w:r w:rsidRPr="00A665EA">
        <w:rPr>
          <w:rFonts w:ascii="Times New Roman" w:hAnsi="Times New Roman" w:cs="Times New Roman"/>
          <w:sz w:val="28"/>
          <w:szCs w:val="28"/>
        </w:rPr>
        <w:t>Новоуральска</w:t>
      </w:r>
      <w:proofErr w:type="spellEnd"/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>«Средняя общеобразовательная школа № 45»</w:t>
      </w: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9C7">
        <w:rPr>
          <w:rFonts w:ascii="Times New Roman" w:hAnsi="Times New Roman" w:cs="Times New Roman"/>
          <w:sz w:val="28"/>
          <w:szCs w:val="28"/>
        </w:rPr>
        <w:t>Урок литературного чтения</w:t>
      </w: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9C7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8B29C7">
        <w:rPr>
          <w:rFonts w:ascii="Times New Roman" w:hAnsi="Times New Roman" w:cs="Times New Roman"/>
          <w:b/>
          <w:sz w:val="28"/>
          <w:szCs w:val="28"/>
        </w:rPr>
        <w:t>С. Есенин «Бабушкины сказки»</w:t>
      </w: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9C7">
        <w:rPr>
          <w:rFonts w:ascii="Times New Roman" w:hAnsi="Times New Roman" w:cs="Times New Roman"/>
          <w:sz w:val="28"/>
          <w:szCs w:val="28"/>
        </w:rPr>
        <w:t>3 класс</w:t>
      </w:r>
    </w:p>
    <w:p w:rsidR="0031214D" w:rsidRPr="008B29C7" w:rsidRDefault="0031214D" w:rsidP="0031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14D" w:rsidRPr="008B29C7" w:rsidRDefault="0031214D" w:rsidP="0031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9C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B29C7">
        <w:rPr>
          <w:rFonts w:ascii="Times New Roman" w:hAnsi="Times New Roman" w:cs="Times New Roman"/>
          <w:sz w:val="28"/>
          <w:szCs w:val="28"/>
        </w:rPr>
        <w:t xml:space="preserve"> УМК «Начальная школа ХХ</w:t>
      </w:r>
      <w:proofErr w:type="gramStart"/>
      <w:r w:rsidRPr="008B29C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B29C7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A665EA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1214D" w:rsidRPr="00A665EA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31214D" w:rsidRPr="00A665EA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1214D" w:rsidRPr="00A665EA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 xml:space="preserve">Большакова Светлана Геннадьевна </w:t>
      </w:r>
    </w:p>
    <w:p w:rsidR="0031214D" w:rsidRDefault="0031214D" w:rsidP="00312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65EA">
        <w:rPr>
          <w:rFonts w:ascii="Times New Roman" w:hAnsi="Times New Roman" w:cs="Times New Roman"/>
          <w:sz w:val="28"/>
          <w:szCs w:val="28"/>
        </w:rPr>
        <w:t>высшая квалификационная катег</w:t>
      </w:r>
      <w:r>
        <w:rPr>
          <w:rFonts w:ascii="Times New Roman" w:hAnsi="Times New Roman" w:cs="Times New Roman"/>
          <w:sz w:val="28"/>
          <w:szCs w:val="28"/>
        </w:rPr>
        <w:t>ория</w:t>
      </w:r>
    </w:p>
    <w:p w:rsidR="0031214D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4D" w:rsidRPr="008B29C7" w:rsidRDefault="0031214D" w:rsidP="0031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18D">
        <w:rPr>
          <w:sz w:val="28"/>
          <w:szCs w:val="28"/>
        </w:rPr>
        <w:t xml:space="preserve"> Новоуральск,2014</w:t>
      </w:r>
    </w:p>
    <w:p w:rsidR="0031214D" w:rsidRDefault="0031214D" w:rsidP="008A665D">
      <w:pPr>
        <w:rPr>
          <w:sz w:val="36"/>
          <w:szCs w:val="36"/>
        </w:rPr>
      </w:pPr>
    </w:p>
    <w:p w:rsidR="0031214D" w:rsidRDefault="0031214D" w:rsidP="008A665D">
      <w:pPr>
        <w:rPr>
          <w:sz w:val="36"/>
          <w:szCs w:val="36"/>
        </w:rPr>
      </w:pPr>
    </w:p>
    <w:p w:rsidR="008A665D" w:rsidRPr="00BA47BA" w:rsidRDefault="008A665D" w:rsidP="008A665D">
      <w:pPr>
        <w:rPr>
          <w:sz w:val="36"/>
          <w:szCs w:val="36"/>
        </w:rPr>
      </w:pPr>
      <w:r w:rsidRPr="00BA47BA">
        <w:rPr>
          <w:sz w:val="36"/>
          <w:szCs w:val="36"/>
        </w:rPr>
        <w:lastRenderedPageBreak/>
        <w:t xml:space="preserve">Урок литературного чтения </w:t>
      </w:r>
    </w:p>
    <w:p w:rsidR="008A665D" w:rsidRDefault="008A665D" w:rsidP="008A665D">
      <w:pPr>
        <w:rPr>
          <w:sz w:val="28"/>
          <w:szCs w:val="28"/>
        </w:rPr>
      </w:pPr>
      <w:r w:rsidRPr="00BA47BA">
        <w:rPr>
          <w:b/>
          <w:sz w:val="28"/>
          <w:szCs w:val="28"/>
        </w:rPr>
        <w:t>Тема:</w:t>
      </w:r>
      <w:r>
        <w:rPr>
          <w:sz w:val="28"/>
          <w:szCs w:val="28"/>
        </w:rPr>
        <w:t>С. Есенин «Бабушкины сказки»</w:t>
      </w:r>
    </w:p>
    <w:p w:rsidR="008A665D" w:rsidRDefault="008A665D" w:rsidP="008A665D">
      <w:pPr>
        <w:rPr>
          <w:sz w:val="28"/>
          <w:szCs w:val="28"/>
        </w:rPr>
      </w:pPr>
      <w:r w:rsidRPr="00BA47BA">
        <w:rPr>
          <w:b/>
          <w:sz w:val="28"/>
          <w:szCs w:val="28"/>
        </w:rPr>
        <w:t>Ц</w:t>
      </w:r>
      <w:r w:rsidR="00BA47BA" w:rsidRPr="00BA47BA">
        <w:rPr>
          <w:b/>
          <w:sz w:val="28"/>
          <w:szCs w:val="28"/>
        </w:rPr>
        <w:t>ель:</w:t>
      </w:r>
      <w:r w:rsidR="00BA47BA">
        <w:rPr>
          <w:sz w:val="28"/>
          <w:szCs w:val="28"/>
        </w:rPr>
        <w:t xml:space="preserve">   Создать условия для </w:t>
      </w:r>
      <w:r>
        <w:rPr>
          <w:sz w:val="28"/>
          <w:szCs w:val="28"/>
        </w:rPr>
        <w:t>це</w:t>
      </w:r>
      <w:r w:rsidR="00BA47BA">
        <w:rPr>
          <w:sz w:val="28"/>
          <w:szCs w:val="28"/>
        </w:rPr>
        <w:t>лост</w:t>
      </w:r>
      <w:r>
        <w:rPr>
          <w:sz w:val="28"/>
          <w:szCs w:val="28"/>
        </w:rPr>
        <w:t xml:space="preserve">ного восприятия </w:t>
      </w:r>
      <w:r w:rsidR="00BA47BA">
        <w:rPr>
          <w:sz w:val="28"/>
          <w:szCs w:val="28"/>
        </w:rPr>
        <w:t xml:space="preserve"> и осмысления </w:t>
      </w:r>
      <w:r>
        <w:rPr>
          <w:sz w:val="28"/>
          <w:szCs w:val="28"/>
        </w:rPr>
        <w:t>стихотворения С. Есенина  «Бабушкины сказки»</w:t>
      </w:r>
      <w:r w:rsidR="00BA47BA">
        <w:rPr>
          <w:sz w:val="28"/>
          <w:szCs w:val="28"/>
        </w:rPr>
        <w:t>.</w:t>
      </w:r>
    </w:p>
    <w:p w:rsidR="00BA47BA" w:rsidRDefault="00BA47BA" w:rsidP="008A6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A665D" w:rsidRDefault="00BA47BA" w:rsidP="008A665D">
      <w:pPr>
        <w:rPr>
          <w:sz w:val="28"/>
          <w:szCs w:val="28"/>
        </w:rPr>
      </w:pPr>
      <w:r w:rsidRPr="00BA47BA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 </w:t>
      </w:r>
      <w:r w:rsidR="008A665D">
        <w:rPr>
          <w:sz w:val="28"/>
          <w:szCs w:val="28"/>
        </w:rPr>
        <w:t>Формировать умение анализировать стихотворение</w:t>
      </w:r>
    </w:p>
    <w:p w:rsidR="00224C9E" w:rsidRDefault="007012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24C9E">
        <w:rPr>
          <w:sz w:val="28"/>
          <w:szCs w:val="28"/>
        </w:rPr>
        <w:t>Понимать стихотворение как способ передачи чувств и мыслей автора</w:t>
      </w:r>
    </w:p>
    <w:p w:rsidR="00787D30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Пополнять словарный запас учащихся через словарную работу</w:t>
      </w:r>
    </w:p>
    <w:p w:rsidR="00224C9E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Развивающие:           </w:t>
      </w:r>
      <w:r w:rsidR="00224C9E">
        <w:rPr>
          <w:sz w:val="28"/>
          <w:szCs w:val="28"/>
        </w:rPr>
        <w:t>Развивать навык выразительного чтения как средства выражения своего понимания</w:t>
      </w:r>
    </w:p>
    <w:p w:rsidR="00787D30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Развитие межличностных отношений в процессе совместной деятельности</w:t>
      </w:r>
    </w:p>
    <w:p w:rsidR="00787D30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Развитие познавательной активности</w:t>
      </w:r>
    </w:p>
    <w:p w:rsidR="00224C9E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Воспитательные:       </w:t>
      </w:r>
      <w:r w:rsidR="00224C9E">
        <w:rPr>
          <w:sz w:val="28"/>
          <w:szCs w:val="28"/>
        </w:rPr>
        <w:t xml:space="preserve">Воспитывать любовь к </w:t>
      </w:r>
      <w:proofErr w:type="gramStart"/>
      <w:r w:rsidR="00224C9E">
        <w:rPr>
          <w:sz w:val="28"/>
          <w:szCs w:val="28"/>
        </w:rPr>
        <w:t>близким</w:t>
      </w:r>
      <w:proofErr w:type="gramEnd"/>
    </w:p>
    <w:p w:rsidR="00787D30" w:rsidRDefault="00787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Воспитывать любовь к поэзии</w:t>
      </w:r>
    </w:p>
    <w:p w:rsidR="00224C9E" w:rsidRDefault="00224C9E">
      <w:pPr>
        <w:rPr>
          <w:sz w:val="28"/>
          <w:szCs w:val="28"/>
        </w:rPr>
      </w:pPr>
      <w:r w:rsidRPr="00BA47B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презентация, карточки для работы в группах, карточки для анализа и самоанализа.</w:t>
      </w: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p w:rsidR="00224C9E" w:rsidRDefault="00224C9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5"/>
        <w:gridCol w:w="2503"/>
        <w:gridCol w:w="2833"/>
        <w:gridCol w:w="36"/>
        <w:gridCol w:w="2665"/>
        <w:gridCol w:w="2680"/>
        <w:gridCol w:w="1501"/>
        <w:gridCol w:w="961"/>
      </w:tblGrid>
      <w:tr w:rsidR="002D2996" w:rsidTr="000E791A">
        <w:trPr>
          <w:gridAfter w:val="1"/>
          <w:wAfter w:w="961" w:type="dxa"/>
        </w:trPr>
        <w:tc>
          <w:tcPr>
            <w:tcW w:w="2435" w:type="dxa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2503" w:type="dxa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  <w:p w:rsidR="005A0DCF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2833" w:type="dxa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701" w:type="dxa"/>
            <w:gridSpan w:val="2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80" w:type="dxa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  <w:tc>
          <w:tcPr>
            <w:tcW w:w="1501" w:type="dxa"/>
          </w:tcPr>
          <w:p w:rsidR="00224C9E" w:rsidRDefault="005A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слайда</w:t>
            </w:r>
          </w:p>
        </w:tc>
      </w:tr>
      <w:tr w:rsidR="002D2996" w:rsidTr="000E791A">
        <w:trPr>
          <w:gridAfter w:val="1"/>
          <w:wAfter w:w="961" w:type="dxa"/>
        </w:trPr>
        <w:tc>
          <w:tcPr>
            <w:tcW w:w="2435" w:type="dxa"/>
          </w:tcPr>
          <w:p w:rsidR="005A0DCF" w:rsidRDefault="005A0DCF">
            <w:pPr>
              <w:rPr>
                <w:sz w:val="28"/>
                <w:szCs w:val="28"/>
              </w:rPr>
            </w:pPr>
          </w:p>
          <w:p w:rsidR="005A0DCF" w:rsidRDefault="00BE3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2503" w:type="dxa"/>
          </w:tcPr>
          <w:p w:rsidR="005A0DCF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Ц-Включение в учебную деятельность</w:t>
            </w:r>
          </w:p>
          <w:p w:rsidR="0023189A" w:rsidRDefault="0023189A">
            <w:pPr>
              <w:rPr>
                <w:sz w:val="28"/>
                <w:szCs w:val="28"/>
              </w:rPr>
            </w:pPr>
          </w:p>
          <w:p w:rsidR="0023189A" w:rsidRDefault="0023189A">
            <w:pPr>
              <w:rPr>
                <w:sz w:val="28"/>
                <w:szCs w:val="28"/>
              </w:rPr>
            </w:pPr>
          </w:p>
          <w:p w:rsidR="0023189A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Р-Положительный настрой учителя и учащихся на совместную  работу</w:t>
            </w:r>
          </w:p>
        </w:tc>
        <w:tc>
          <w:tcPr>
            <w:tcW w:w="2833" w:type="dxa"/>
          </w:tcPr>
          <w:p w:rsidR="005A0DCF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учащихся, проверка готовности к уроку</w:t>
            </w:r>
          </w:p>
        </w:tc>
        <w:tc>
          <w:tcPr>
            <w:tcW w:w="2701" w:type="dxa"/>
            <w:gridSpan w:val="2"/>
          </w:tcPr>
          <w:p w:rsidR="005A0DCF" w:rsidRDefault="0023189A" w:rsidP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учителя, проверка готовности к уроку</w:t>
            </w:r>
          </w:p>
        </w:tc>
        <w:tc>
          <w:tcPr>
            <w:tcW w:w="2680" w:type="dxa"/>
          </w:tcPr>
          <w:p w:rsidR="005A0DCF" w:rsidRDefault="005A0DC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:rsidR="005A0DCF" w:rsidRDefault="005A0DCF">
            <w:pPr>
              <w:rPr>
                <w:sz w:val="28"/>
                <w:szCs w:val="28"/>
              </w:rPr>
            </w:pPr>
          </w:p>
        </w:tc>
      </w:tr>
      <w:tr w:rsidR="002D2996" w:rsidTr="000E791A">
        <w:trPr>
          <w:gridAfter w:val="1"/>
          <w:wAfter w:w="961" w:type="dxa"/>
          <w:trHeight w:val="375"/>
        </w:trPr>
        <w:tc>
          <w:tcPr>
            <w:tcW w:w="2435" w:type="dxa"/>
          </w:tcPr>
          <w:p w:rsidR="00BD1D52" w:rsidRDefault="00BD1D52">
            <w:pPr>
              <w:rPr>
                <w:sz w:val="28"/>
                <w:szCs w:val="28"/>
              </w:rPr>
            </w:pPr>
          </w:p>
          <w:p w:rsidR="004C314D" w:rsidRDefault="00BE3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проблемы</w:t>
            </w: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BE394A" w:rsidRDefault="00BE394A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плана поиска решения проблемы через групповую работу</w:t>
            </w: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Формулировка вывода, представление продукта.  </w:t>
            </w: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</w:t>
            </w:r>
            <w:r w:rsidR="008C4331">
              <w:rPr>
                <w:sz w:val="28"/>
                <w:szCs w:val="28"/>
              </w:rPr>
              <w:t>. Первичное закрепление.</w:t>
            </w: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7541C5" w:rsidRDefault="007541C5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</w:p>
          <w:p w:rsidR="008C4331" w:rsidRDefault="008C4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деятельности</w:t>
            </w: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>
            <w:pPr>
              <w:rPr>
                <w:sz w:val="28"/>
                <w:szCs w:val="28"/>
              </w:rPr>
            </w:pPr>
          </w:p>
          <w:p w:rsidR="000E791A" w:rsidRDefault="000E791A" w:rsidP="000E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503" w:type="dxa"/>
          </w:tcPr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6C62AC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6B7989">
              <w:rPr>
                <w:sz w:val="28"/>
                <w:szCs w:val="28"/>
              </w:rPr>
              <w:t xml:space="preserve">–актуализировать  личностный смысл </w:t>
            </w:r>
            <w:proofErr w:type="gramStart"/>
            <w:r w:rsidR="006B7989">
              <w:rPr>
                <w:sz w:val="28"/>
                <w:szCs w:val="28"/>
              </w:rPr>
              <w:t>обучающихся</w:t>
            </w:r>
            <w:proofErr w:type="gramEnd"/>
            <w:r w:rsidR="00BE394A">
              <w:rPr>
                <w:sz w:val="28"/>
                <w:szCs w:val="28"/>
              </w:rPr>
              <w:t xml:space="preserve"> </w:t>
            </w:r>
            <w:r w:rsidR="006B7989">
              <w:rPr>
                <w:sz w:val="28"/>
                <w:szCs w:val="28"/>
              </w:rPr>
              <w:t xml:space="preserve"> к изучению темы</w:t>
            </w: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6B7989" w:rsidRDefault="006B7989" w:rsidP="005908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BE39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умение выразительно прочитать </w:t>
            </w:r>
            <w:r>
              <w:rPr>
                <w:sz w:val="28"/>
                <w:szCs w:val="28"/>
              </w:rPr>
              <w:lastRenderedPageBreak/>
              <w:t>наизусть стихотворение</w:t>
            </w: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113F63" w:rsidRDefault="00113F63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6B7989" w:rsidRDefault="00113F63" w:rsidP="005908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 – выявить место затруднения, зафиксировать во внешней речи причину </w:t>
            </w:r>
            <w:r>
              <w:rPr>
                <w:sz w:val="28"/>
                <w:szCs w:val="28"/>
              </w:rPr>
              <w:lastRenderedPageBreak/>
              <w:t>затруднения</w:t>
            </w: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6B7989" w:rsidRDefault="00382EC1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5119A3">
              <w:rPr>
                <w:sz w:val="28"/>
                <w:szCs w:val="28"/>
              </w:rPr>
              <w:t>ч</w:t>
            </w:r>
            <w:proofErr w:type="gramEnd"/>
            <w:r w:rsidR="005119A3">
              <w:rPr>
                <w:sz w:val="28"/>
                <w:szCs w:val="28"/>
              </w:rPr>
              <w:t>увство гордости за культуру своего народа</w:t>
            </w: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6B7989" w:rsidRDefault="006B7989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557EB6" w:rsidRDefault="00557EB6" w:rsidP="00590888">
            <w:pPr>
              <w:rPr>
                <w:sz w:val="28"/>
                <w:szCs w:val="28"/>
              </w:rPr>
            </w:pPr>
          </w:p>
          <w:p w:rsidR="004E2AAF" w:rsidRDefault="004E2AAF" w:rsidP="005908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 w:rsidR="004A686C">
              <w:rPr>
                <w:sz w:val="28"/>
                <w:szCs w:val="28"/>
              </w:rPr>
              <w:t xml:space="preserve"> – сформулировать тему, задачи урока</w:t>
            </w: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5119A3" w:rsidRDefault="005119A3" w:rsidP="00590888">
            <w:pPr>
              <w:rPr>
                <w:sz w:val="28"/>
                <w:szCs w:val="28"/>
              </w:rPr>
            </w:pPr>
          </w:p>
          <w:p w:rsidR="005119A3" w:rsidRDefault="005119A3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557EB6">
              <w:rPr>
                <w:sz w:val="28"/>
                <w:szCs w:val="28"/>
              </w:rPr>
              <w:t>о</w:t>
            </w:r>
            <w:proofErr w:type="gramEnd"/>
            <w:r w:rsidR="00557EB6">
              <w:rPr>
                <w:sz w:val="28"/>
                <w:szCs w:val="28"/>
              </w:rPr>
              <w:t xml:space="preserve">владение способностями принимать и сохранять цели и </w:t>
            </w:r>
            <w:r w:rsidR="00557EB6">
              <w:rPr>
                <w:sz w:val="28"/>
                <w:szCs w:val="28"/>
              </w:rPr>
              <w:lastRenderedPageBreak/>
              <w:t>задачи учебной деятельности</w:t>
            </w: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4B5852" w:rsidRDefault="00D77D3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– создать содержательные и организационные  условия для развития у школьников умений анализировать текст</w:t>
            </w: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4B5852" w:rsidRDefault="004B5852" w:rsidP="00590888">
            <w:pPr>
              <w:rPr>
                <w:sz w:val="28"/>
                <w:szCs w:val="28"/>
              </w:rPr>
            </w:pPr>
          </w:p>
          <w:p w:rsidR="00B52712" w:rsidRDefault="0029607A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</w:t>
            </w:r>
            <w:r w:rsidR="004B5852">
              <w:rPr>
                <w:sz w:val="28"/>
                <w:szCs w:val="28"/>
              </w:rPr>
              <w:t xml:space="preserve"> –обогатить и усложнить словарный запас</w:t>
            </w: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590888">
            <w:pPr>
              <w:rPr>
                <w:sz w:val="28"/>
                <w:szCs w:val="28"/>
              </w:rPr>
            </w:pPr>
          </w:p>
          <w:p w:rsidR="00B52712" w:rsidRDefault="00B52712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 </w:t>
            </w:r>
            <w:proofErr w:type="gramStart"/>
            <w:r>
              <w:rPr>
                <w:sz w:val="28"/>
                <w:szCs w:val="28"/>
              </w:rPr>
              <w:t>–ц</w:t>
            </w:r>
            <w:proofErr w:type="gramEnd"/>
            <w:r>
              <w:rPr>
                <w:sz w:val="28"/>
                <w:szCs w:val="28"/>
              </w:rPr>
              <w:t xml:space="preserve">еленаправленное </w:t>
            </w:r>
          </w:p>
          <w:p w:rsidR="00B52712" w:rsidRDefault="00B52712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 </w:t>
            </w:r>
            <w:proofErr w:type="gramStart"/>
            <w:r>
              <w:rPr>
                <w:sz w:val="28"/>
                <w:szCs w:val="28"/>
              </w:rPr>
              <w:t>активного</w:t>
            </w:r>
            <w:proofErr w:type="gramEnd"/>
          </w:p>
          <w:p w:rsidR="00B52712" w:rsidRDefault="00B52712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словарного запаса</w:t>
            </w: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C872EC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Ц. </w:t>
            </w:r>
            <w:r w:rsidR="00B57129">
              <w:rPr>
                <w:sz w:val="28"/>
                <w:szCs w:val="28"/>
              </w:rPr>
              <w:t>–обеспечить развитие у школьников монологической и идеологической  речи</w:t>
            </w:r>
          </w:p>
          <w:p w:rsidR="00B57129" w:rsidRDefault="00B57129" w:rsidP="00B52712">
            <w:pPr>
              <w:rPr>
                <w:sz w:val="28"/>
                <w:szCs w:val="28"/>
              </w:rPr>
            </w:pPr>
          </w:p>
          <w:p w:rsidR="00B57129" w:rsidRDefault="00B57129" w:rsidP="00B52712">
            <w:pPr>
              <w:rPr>
                <w:sz w:val="28"/>
                <w:szCs w:val="28"/>
              </w:rPr>
            </w:pPr>
          </w:p>
          <w:p w:rsidR="00B57129" w:rsidRDefault="00B57129" w:rsidP="00B52712">
            <w:pPr>
              <w:rPr>
                <w:sz w:val="28"/>
                <w:szCs w:val="28"/>
              </w:rPr>
            </w:pPr>
          </w:p>
          <w:p w:rsidR="00B57129" w:rsidRDefault="00B57129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– овладеть диалогической и монологической формами речи</w:t>
            </w: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300F98" w:rsidRDefault="00B57129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–</w:t>
            </w:r>
            <w:r w:rsidR="00300F98">
              <w:rPr>
                <w:sz w:val="28"/>
                <w:szCs w:val="28"/>
              </w:rPr>
              <w:t xml:space="preserve"> интерпретировать </w:t>
            </w:r>
          </w:p>
          <w:p w:rsidR="00300F98" w:rsidRDefault="00300F98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</w:t>
            </w:r>
          </w:p>
          <w:p w:rsidR="007A74FF" w:rsidRDefault="00300F98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анализа стихотворения</w:t>
            </w:r>
          </w:p>
          <w:p w:rsidR="007A74FF" w:rsidRDefault="00300F98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Р. – правильно выбирать нужную интонацию, темп и громкость прочтения</w:t>
            </w: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D77D30" w:rsidRDefault="00D77D30" w:rsidP="00703355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CA1991" w:rsidP="00B5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–соотнесение цели и результатов деятельности</w:t>
            </w: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7A74FF" w:rsidRDefault="007A74FF" w:rsidP="00B52712">
            <w:pPr>
              <w:rPr>
                <w:sz w:val="28"/>
                <w:szCs w:val="28"/>
              </w:rPr>
            </w:pPr>
          </w:p>
          <w:p w:rsidR="004A686C" w:rsidRDefault="001B6C45" w:rsidP="009C7E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– Оценивание собственной деятельности</w:t>
            </w:r>
            <w:r w:rsidR="00B53EB5">
              <w:rPr>
                <w:sz w:val="28"/>
                <w:szCs w:val="28"/>
              </w:rPr>
              <w:t>.</w:t>
            </w:r>
            <w:r w:rsidR="009C7ED3">
              <w:rPr>
                <w:sz w:val="28"/>
                <w:szCs w:val="28"/>
              </w:rPr>
              <w:t>,,</w:t>
            </w:r>
          </w:p>
          <w:p w:rsidR="004A686C" w:rsidRDefault="004A686C" w:rsidP="00590888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1D1744" w:rsidRDefault="001D1744" w:rsidP="0097371A">
            <w:pPr>
              <w:rPr>
                <w:sz w:val="28"/>
                <w:szCs w:val="28"/>
              </w:rPr>
            </w:pPr>
          </w:p>
          <w:p w:rsidR="0070121A" w:rsidRDefault="0070121A" w:rsidP="0097371A">
            <w:pPr>
              <w:rPr>
                <w:sz w:val="28"/>
                <w:szCs w:val="28"/>
              </w:rPr>
            </w:pPr>
          </w:p>
          <w:p w:rsidR="00704AC0" w:rsidRDefault="00CD241E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было домашнее </w:t>
            </w:r>
            <w:r w:rsidR="00704AC0">
              <w:rPr>
                <w:sz w:val="28"/>
                <w:szCs w:val="28"/>
              </w:rPr>
              <w:t>задание?</w:t>
            </w:r>
          </w:p>
          <w:p w:rsidR="001D1744" w:rsidRDefault="001D1744" w:rsidP="0097371A">
            <w:pPr>
              <w:rPr>
                <w:sz w:val="28"/>
                <w:szCs w:val="28"/>
              </w:rPr>
            </w:pPr>
          </w:p>
          <w:p w:rsidR="001D1744" w:rsidRDefault="001D1744" w:rsidP="0097371A">
            <w:pPr>
              <w:rPr>
                <w:sz w:val="28"/>
                <w:szCs w:val="28"/>
              </w:rPr>
            </w:pPr>
          </w:p>
          <w:p w:rsidR="001D1744" w:rsidRDefault="001D1744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на шкале  качество</w:t>
            </w:r>
            <w:r w:rsidR="001D1744">
              <w:rPr>
                <w:sz w:val="28"/>
                <w:szCs w:val="28"/>
              </w:rPr>
              <w:t xml:space="preserve"> выполнения вами домашнего </w:t>
            </w:r>
            <w:r>
              <w:rPr>
                <w:sz w:val="28"/>
                <w:szCs w:val="28"/>
              </w:rPr>
              <w:t xml:space="preserve"> задания (отлично, </w:t>
            </w:r>
            <w:r>
              <w:rPr>
                <w:sz w:val="28"/>
                <w:szCs w:val="28"/>
              </w:rPr>
              <w:lastRenderedPageBreak/>
              <w:t>хорошо, плохо)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друг у друга стихотворение и оцените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руку, чей сосед должен, учитывая ваши рекомендации, дополнительно поработать дома.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BE394A" w:rsidRDefault="00BE394A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04AC0">
              <w:rPr>
                <w:sz w:val="28"/>
                <w:szCs w:val="28"/>
              </w:rPr>
              <w:t>Вы повторили стихотворение, прислушались к советам  сос</w:t>
            </w:r>
            <w:r>
              <w:rPr>
                <w:sz w:val="28"/>
                <w:szCs w:val="28"/>
              </w:rPr>
              <w:t>еда  и готовы ответить у доски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BE394A" w:rsidRDefault="00BE394A" w:rsidP="0097371A">
            <w:pPr>
              <w:rPr>
                <w:sz w:val="28"/>
                <w:szCs w:val="28"/>
              </w:rPr>
            </w:pPr>
          </w:p>
          <w:p w:rsidR="00BE394A" w:rsidRDefault="00BE394A" w:rsidP="0097371A">
            <w:pPr>
              <w:rPr>
                <w:sz w:val="28"/>
                <w:szCs w:val="28"/>
              </w:rPr>
            </w:pPr>
          </w:p>
          <w:p w:rsidR="00BE394A" w:rsidRDefault="00BE394A" w:rsidP="0097371A">
            <w:pPr>
              <w:rPr>
                <w:sz w:val="28"/>
                <w:szCs w:val="28"/>
              </w:rPr>
            </w:pPr>
          </w:p>
          <w:p w:rsidR="00BE394A" w:rsidRDefault="00BE394A" w:rsidP="0097371A">
            <w:pPr>
              <w:rPr>
                <w:sz w:val="28"/>
                <w:szCs w:val="28"/>
              </w:rPr>
            </w:pPr>
          </w:p>
          <w:p w:rsidR="00704AC0" w:rsidRDefault="00BE394A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солнечного ливня весеннее лицо</w:t>
            </w: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Овеял ветер </w:t>
            </w:r>
            <w:proofErr w:type="spellStart"/>
            <w:r>
              <w:rPr>
                <w:sz w:val="28"/>
                <w:szCs w:val="28"/>
              </w:rPr>
              <w:t>нивный</w:t>
            </w:r>
            <w:proofErr w:type="spellEnd"/>
            <w:r>
              <w:rPr>
                <w:sz w:val="28"/>
                <w:szCs w:val="28"/>
              </w:rPr>
              <w:t xml:space="preserve"> цветочною пыльцой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704AC0" w:rsidRDefault="00704AC0" w:rsidP="00590888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писал поэт?</w:t>
            </w: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Есенин</w:t>
            </w:r>
          </w:p>
          <w:p w:rsidR="005119A3" w:rsidRDefault="005119A3" w:rsidP="00590888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        ?          ?</w:t>
            </w:r>
          </w:p>
          <w:p w:rsidR="003B04F0" w:rsidRDefault="003B04F0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3D1220" w:rsidRDefault="003B04F0" w:rsidP="005908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еще? </w:t>
            </w:r>
            <w:r w:rsidR="00704AC0">
              <w:rPr>
                <w:sz w:val="28"/>
                <w:szCs w:val="28"/>
              </w:rPr>
              <w:t>Знаем</w:t>
            </w:r>
            <w:r w:rsidR="00704AC0" w:rsidRPr="003B04F0">
              <w:rPr>
                <w:b/>
                <w:sz w:val="28"/>
                <w:szCs w:val="28"/>
              </w:rPr>
              <w:t xml:space="preserve">? </w:t>
            </w:r>
          </w:p>
          <w:p w:rsidR="00B40433" w:rsidRDefault="00B40433" w:rsidP="00590888">
            <w:pPr>
              <w:rPr>
                <w:b/>
                <w:sz w:val="28"/>
                <w:szCs w:val="28"/>
              </w:rPr>
            </w:pPr>
          </w:p>
          <w:p w:rsidR="00B40433" w:rsidRDefault="00B40433" w:rsidP="00590888">
            <w:pPr>
              <w:rPr>
                <w:b/>
                <w:sz w:val="28"/>
                <w:szCs w:val="28"/>
              </w:rPr>
            </w:pPr>
          </w:p>
          <w:p w:rsidR="00B40433" w:rsidRDefault="00B40433" w:rsidP="00590888">
            <w:pPr>
              <w:rPr>
                <w:b/>
                <w:sz w:val="28"/>
                <w:szCs w:val="28"/>
              </w:rPr>
            </w:pPr>
          </w:p>
          <w:p w:rsidR="00B40433" w:rsidRDefault="00B40433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4126CF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чего?</w:t>
            </w:r>
          </w:p>
          <w:p w:rsidR="00B40433" w:rsidRDefault="00B40433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2B718D" w:rsidRDefault="002B718D" w:rsidP="00590888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</w:p>
          <w:p w:rsidR="00704AC0" w:rsidRDefault="0070121A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меня в руках </w:t>
            </w:r>
            <w:r w:rsidR="00704AC0">
              <w:rPr>
                <w:sz w:val="28"/>
                <w:szCs w:val="28"/>
              </w:rPr>
              <w:t>биография поэта. Страница за страницей</w:t>
            </w:r>
            <w:r w:rsidR="006001E3">
              <w:rPr>
                <w:sz w:val="28"/>
                <w:szCs w:val="28"/>
              </w:rPr>
              <w:t xml:space="preserve"> на наших уроках </w:t>
            </w:r>
            <w:r w:rsidR="00704AC0">
              <w:rPr>
                <w:sz w:val="28"/>
                <w:szCs w:val="28"/>
              </w:rPr>
              <w:t>продолжает оживать   его короткая, но удивительно интересная жизнь.</w:t>
            </w: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590888">
            <w:pPr>
              <w:rPr>
                <w:sz w:val="28"/>
                <w:szCs w:val="28"/>
              </w:rPr>
            </w:pPr>
          </w:p>
          <w:p w:rsidR="003D1220" w:rsidRDefault="003D1220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кто-нибудь  догадался</w:t>
            </w:r>
            <w:r w:rsidR="00D8775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 чем или о ком  будет стихотворение?</w:t>
            </w:r>
          </w:p>
          <w:p w:rsidR="00D8775D" w:rsidRDefault="00D8775D" w:rsidP="003D1220">
            <w:pPr>
              <w:rPr>
                <w:sz w:val="28"/>
                <w:szCs w:val="28"/>
              </w:rPr>
            </w:pPr>
          </w:p>
          <w:p w:rsidR="00D8775D" w:rsidRDefault="00D8775D" w:rsidP="00D8775D">
            <w:pPr>
              <w:rPr>
                <w:sz w:val="28"/>
                <w:szCs w:val="28"/>
              </w:rPr>
            </w:pPr>
          </w:p>
          <w:p w:rsidR="00557EB6" w:rsidRDefault="00557EB6" w:rsidP="003D1220">
            <w:pPr>
              <w:rPr>
                <w:sz w:val="28"/>
                <w:szCs w:val="28"/>
              </w:rPr>
            </w:pPr>
          </w:p>
          <w:p w:rsidR="00557EB6" w:rsidRDefault="00557EB6" w:rsidP="00557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Зная тему урока, поставьте задачи урока</w:t>
            </w:r>
          </w:p>
          <w:p w:rsidR="00D8775D" w:rsidRDefault="00D8775D" w:rsidP="003D1220">
            <w:pPr>
              <w:rPr>
                <w:sz w:val="28"/>
                <w:szCs w:val="28"/>
              </w:rPr>
            </w:pPr>
          </w:p>
          <w:p w:rsidR="00D8775D" w:rsidRDefault="00D8775D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5006B7" w:rsidRDefault="005006B7" w:rsidP="003D1220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</w:p>
          <w:p w:rsidR="00557EB6" w:rsidRDefault="00557EB6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прочитает вам а</w:t>
            </w:r>
            <w:r w:rsidR="006001E3">
              <w:rPr>
                <w:sz w:val="28"/>
                <w:szCs w:val="28"/>
              </w:rPr>
              <w:t xml:space="preserve">ктер, сыгравший Есенина в </w:t>
            </w:r>
            <w:proofErr w:type="spellStart"/>
            <w:r w:rsidR="006001E3">
              <w:rPr>
                <w:sz w:val="28"/>
                <w:szCs w:val="28"/>
              </w:rPr>
              <w:t>худ</w:t>
            </w:r>
            <w:proofErr w:type="gramStart"/>
            <w:r w:rsidR="006001E3"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ильме</w:t>
            </w:r>
            <w:proofErr w:type="spellEnd"/>
            <w:r>
              <w:rPr>
                <w:sz w:val="28"/>
                <w:szCs w:val="28"/>
              </w:rPr>
              <w:t xml:space="preserve"> «Есенин» С.Безруков</w:t>
            </w:r>
          </w:p>
          <w:p w:rsidR="00BD1D52" w:rsidRDefault="00BD1D52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Понравилось ли произведение?</w:t>
            </w:r>
          </w:p>
          <w:p w:rsidR="00F56BFC" w:rsidRDefault="00F56BFC" w:rsidP="00590888">
            <w:pPr>
              <w:rPr>
                <w:sz w:val="28"/>
                <w:szCs w:val="28"/>
              </w:rPr>
            </w:pPr>
          </w:p>
          <w:p w:rsidR="00BD1D52" w:rsidRDefault="00BD1D52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действительно стихотворение?</w:t>
            </w:r>
          </w:p>
          <w:p w:rsidR="004A686C" w:rsidRDefault="004A686C" w:rsidP="00590888">
            <w:pPr>
              <w:rPr>
                <w:sz w:val="28"/>
                <w:szCs w:val="28"/>
              </w:rPr>
            </w:pPr>
          </w:p>
          <w:p w:rsidR="004A686C" w:rsidRDefault="004A686C" w:rsidP="00590888">
            <w:pPr>
              <w:rPr>
                <w:sz w:val="28"/>
                <w:szCs w:val="28"/>
              </w:rPr>
            </w:pPr>
          </w:p>
          <w:p w:rsidR="004A686C" w:rsidRDefault="004A686C" w:rsidP="00590888">
            <w:pPr>
              <w:rPr>
                <w:sz w:val="28"/>
                <w:szCs w:val="28"/>
              </w:rPr>
            </w:pPr>
          </w:p>
          <w:p w:rsidR="004A686C" w:rsidRDefault="004A686C" w:rsidP="00590888">
            <w:pPr>
              <w:rPr>
                <w:sz w:val="28"/>
                <w:szCs w:val="28"/>
              </w:rPr>
            </w:pPr>
          </w:p>
          <w:p w:rsidR="002E24A1" w:rsidRDefault="002E24A1" w:rsidP="00590888">
            <w:pPr>
              <w:rPr>
                <w:sz w:val="28"/>
                <w:szCs w:val="28"/>
              </w:rPr>
            </w:pPr>
          </w:p>
          <w:p w:rsidR="002E24A1" w:rsidRDefault="002E24A1" w:rsidP="00590888">
            <w:pPr>
              <w:rPr>
                <w:sz w:val="28"/>
                <w:szCs w:val="28"/>
              </w:rPr>
            </w:pPr>
          </w:p>
          <w:p w:rsidR="0022246D" w:rsidRDefault="0024009F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стихотворение</w:t>
            </w:r>
            <w:r w:rsidR="004A686C">
              <w:rPr>
                <w:sz w:val="28"/>
                <w:szCs w:val="28"/>
              </w:rPr>
              <w:t xml:space="preserve"> вполголоса. </w:t>
            </w:r>
            <w:r>
              <w:rPr>
                <w:sz w:val="28"/>
                <w:szCs w:val="28"/>
              </w:rPr>
              <w:t>Отметьте слова, значения которых в</w:t>
            </w:r>
            <w:r w:rsidR="00B52712">
              <w:rPr>
                <w:sz w:val="28"/>
                <w:szCs w:val="28"/>
              </w:rPr>
              <w:t xml:space="preserve">ам непонятны. </w:t>
            </w: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нам это  нужно?</w:t>
            </w: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4126CF" w:rsidRDefault="004126CF" w:rsidP="00703355">
            <w:pPr>
              <w:rPr>
                <w:sz w:val="28"/>
                <w:szCs w:val="28"/>
              </w:rPr>
            </w:pPr>
          </w:p>
          <w:p w:rsidR="004126CF" w:rsidRDefault="004126CF" w:rsidP="00703355">
            <w:pPr>
              <w:rPr>
                <w:sz w:val="28"/>
                <w:szCs w:val="28"/>
              </w:rPr>
            </w:pPr>
          </w:p>
          <w:p w:rsidR="00703355" w:rsidRDefault="00B52712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можем найти значение этих слов?</w:t>
            </w: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703355" w:rsidRDefault="00703355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22246D" w:rsidRDefault="0022246D" w:rsidP="00703355">
            <w:pPr>
              <w:rPr>
                <w:sz w:val="28"/>
                <w:szCs w:val="28"/>
              </w:rPr>
            </w:pPr>
          </w:p>
          <w:p w:rsidR="00703355" w:rsidRDefault="00703355" w:rsidP="00703355">
            <w:pPr>
              <w:rPr>
                <w:sz w:val="28"/>
                <w:szCs w:val="28"/>
              </w:rPr>
            </w:pPr>
          </w:p>
          <w:p w:rsidR="00703355" w:rsidRDefault="00703355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52549D" w:rsidRDefault="0052549D" w:rsidP="00703355">
            <w:pPr>
              <w:rPr>
                <w:sz w:val="28"/>
                <w:szCs w:val="28"/>
              </w:rPr>
            </w:pPr>
          </w:p>
          <w:p w:rsidR="00B57129" w:rsidRDefault="00703355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Прочитайте стихотворение и разделите его на </w:t>
            </w:r>
            <w:r w:rsidR="0066608D">
              <w:rPr>
                <w:sz w:val="28"/>
                <w:szCs w:val="28"/>
              </w:rPr>
              <w:t xml:space="preserve">смысловые </w:t>
            </w:r>
            <w:r>
              <w:rPr>
                <w:sz w:val="28"/>
                <w:szCs w:val="28"/>
              </w:rPr>
              <w:t xml:space="preserve">части. Сколько частей получилось? </w:t>
            </w:r>
          </w:p>
          <w:p w:rsidR="00B57129" w:rsidRDefault="00B57129" w:rsidP="00703355">
            <w:pPr>
              <w:rPr>
                <w:sz w:val="28"/>
                <w:szCs w:val="28"/>
              </w:rPr>
            </w:pPr>
          </w:p>
          <w:p w:rsidR="00B57129" w:rsidRDefault="00B57129" w:rsidP="00703355">
            <w:pPr>
              <w:rPr>
                <w:sz w:val="28"/>
                <w:szCs w:val="28"/>
              </w:rPr>
            </w:pPr>
          </w:p>
          <w:p w:rsidR="00B57129" w:rsidRDefault="00703355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вам предстоит поработать в группе над содержанием каждой части</w:t>
            </w:r>
            <w:r w:rsidR="00B57129">
              <w:rPr>
                <w:sz w:val="28"/>
                <w:szCs w:val="28"/>
              </w:rPr>
              <w:t>.</w:t>
            </w:r>
          </w:p>
          <w:p w:rsidR="00703355" w:rsidRDefault="00703355" w:rsidP="00703355">
            <w:pPr>
              <w:rPr>
                <w:sz w:val="28"/>
                <w:szCs w:val="28"/>
              </w:rPr>
            </w:pPr>
          </w:p>
          <w:p w:rsidR="00005EE1" w:rsidRDefault="00005EE1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нам это необходимо?</w:t>
            </w:r>
          </w:p>
          <w:p w:rsidR="00DC40DE" w:rsidRDefault="00DC40DE" w:rsidP="00703355">
            <w:pPr>
              <w:rPr>
                <w:sz w:val="28"/>
                <w:szCs w:val="28"/>
              </w:rPr>
            </w:pPr>
          </w:p>
          <w:p w:rsidR="00DC40DE" w:rsidRDefault="00DC40DE" w:rsidP="00703355">
            <w:pPr>
              <w:rPr>
                <w:sz w:val="28"/>
                <w:szCs w:val="28"/>
              </w:rPr>
            </w:pPr>
          </w:p>
          <w:p w:rsidR="00DC40DE" w:rsidRDefault="00DC40DE" w:rsidP="00703355">
            <w:pPr>
              <w:rPr>
                <w:sz w:val="28"/>
                <w:szCs w:val="28"/>
              </w:rPr>
            </w:pPr>
          </w:p>
          <w:p w:rsidR="00DC40DE" w:rsidRDefault="00DC40DE" w:rsidP="00703355">
            <w:pPr>
              <w:rPr>
                <w:sz w:val="28"/>
                <w:szCs w:val="28"/>
              </w:rPr>
            </w:pPr>
          </w:p>
          <w:p w:rsidR="00DC40DE" w:rsidRDefault="00DC40DE" w:rsidP="00703355">
            <w:pPr>
              <w:rPr>
                <w:sz w:val="28"/>
                <w:szCs w:val="28"/>
              </w:rPr>
            </w:pPr>
          </w:p>
          <w:p w:rsidR="00D77D30" w:rsidRDefault="00D77D30" w:rsidP="00703355">
            <w:pPr>
              <w:rPr>
                <w:sz w:val="28"/>
                <w:szCs w:val="28"/>
              </w:rPr>
            </w:pPr>
          </w:p>
          <w:p w:rsidR="00DC40DE" w:rsidRDefault="00DC40DE" w:rsidP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прочитаем стихотворение выразительно.</w:t>
            </w:r>
          </w:p>
          <w:p w:rsidR="0024009F" w:rsidRDefault="0024009F" w:rsidP="00590888">
            <w:pPr>
              <w:rPr>
                <w:sz w:val="28"/>
                <w:szCs w:val="28"/>
              </w:rPr>
            </w:pP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03355" w:rsidRDefault="00DC40DE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это стихотворение?</w:t>
            </w:r>
          </w:p>
          <w:p w:rsidR="000B5886" w:rsidRDefault="000B5886" w:rsidP="00590888">
            <w:pPr>
              <w:rPr>
                <w:sz w:val="28"/>
                <w:szCs w:val="28"/>
              </w:rPr>
            </w:pPr>
          </w:p>
          <w:p w:rsidR="000B5886" w:rsidRDefault="000B5886" w:rsidP="00590888">
            <w:pPr>
              <w:rPr>
                <w:sz w:val="28"/>
                <w:szCs w:val="28"/>
              </w:rPr>
            </w:pPr>
          </w:p>
          <w:p w:rsidR="000B5886" w:rsidRDefault="000B5886" w:rsidP="00590888">
            <w:pPr>
              <w:rPr>
                <w:sz w:val="28"/>
                <w:szCs w:val="28"/>
              </w:rPr>
            </w:pPr>
          </w:p>
          <w:p w:rsidR="000B5886" w:rsidRDefault="000B5886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значение имели для Есенина эти сказки?</w:t>
            </w: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52549D" w:rsidRDefault="0052549D" w:rsidP="006B33D5">
            <w:pPr>
              <w:rPr>
                <w:sz w:val="28"/>
                <w:szCs w:val="28"/>
              </w:rPr>
            </w:pPr>
          </w:p>
          <w:p w:rsidR="0052549D" w:rsidRDefault="0052549D" w:rsidP="006B33D5">
            <w:pPr>
              <w:rPr>
                <w:sz w:val="28"/>
                <w:szCs w:val="28"/>
              </w:rPr>
            </w:pPr>
          </w:p>
          <w:p w:rsidR="003B3BFD" w:rsidRDefault="003B3BFD" w:rsidP="006B33D5">
            <w:pPr>
              <w:rPr>
                <w:sz w:val="28"/>
                <w:szCs w:val="28"/>
              </w:rPr>
            </w:pPr>
          </w:p>
          <w:p w:rsidR="003B3BFD" w:rsidRDefault="003B3BFD" w:rsidP="006B33D5">
            <w:pPr>
              <w:rPr>
                <w:sz w:val="28"/>
                <w:szCs w:val="28"/>
              </w:rPr>
            </w:pPr>
          </w:p>
          <w:p w:rsidR="000B5886" w:rsidRDefault="000B5886" w:rsidP="000B5886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 ли мы похожее стихотворение? </w:t>
            </w: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сходство?</w:t>
            </w: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03355" w:rsidRDefault="00703355" w:rsidP="00590888">
            <w:pPr>
              <w:rPr>
                <w:sz w:val="28"/>
                <w:szCs w:val="28"/>
              </w:rPr>
            </w:pPr>
          </w:p>
          <w:p w:rsidR="007C29F4" w:rsidRDefault="007C29F4" w:rsidP="00590888">
            <w:pPr>
              <w:rPr>
                <w:sz w:val="28"/>
                <w:szCs w:val="28"/>
              </w:rPr>
            </w:pPr>
          </w:p>
          <w:p w:rsidR="007C29F4" w:rsidRDefault="007C29F4" w:rsidP="00590888">
            <w:pPr>
              <w:rPr>
                <w:sz w:val="28"/>
                <w:szCs w:val="28"/>
              </w:rPr>
            </w:pPr>
          </w:p>
          <w:p w:rsidR="004C00CB" w:rsidRDefault="00E64A39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Суриков – поэт начала 19 века, </w:t>
            </w:r>
            <w:r>
              <w:rPr>
                <w:sz w:val="28"/>
                <w:szCs w:val="28"/>
              </w:rPr>
              <w:lastRenderedPageBreak/>
              <w:t>Есенин - поэт начала 20 века, а актуально ли стихотворение в начале 21 века?</w:t>
            </w:r>
          </w:p>
          <w:p w:rsidR="004C00CB" w:rsidRDefault="004C00CB" w:rsidP="00590888">
            <w:pPr>
              <w:rPr>
                <w:sz w:val="28"/>
                <w:szCs w:val="28"/>
              </w:rPr>
            </w:pPr>
          </w:p>
          <w:p w:rsidR="000B5886" w:rsidRDefault="000B5886" w:rsidP="00E25CA8">
            <w:pPr>
              <w:rPr>
                <w:sz w:val="28"/>
                <w:szCs w:val="28"/>
              </w:rPr>
            </w:pPr>
          </w:p>
          <w:p w:rsidR="001946A7" w:rsidRDefault="001946A7" w:rsidP="00E25CA8">
            <w:pPr>
              <w:rPr>
                <w:sz w:val="28"/>
                <w:szCs w:val="28"/>
              </w:rPr>
            </w:pPr>
          </w:p>
          <w:p w:rsidR="001946A7" w:rsidRDefault="003E14A5" w:rsidP="00E25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стихотворение изучали?</w:t>
            </w:r>
          </w:p>
          <w:p w:rsidR="003E14A5" w:rsidRDefault="003E14A5" w:rsidP="00E25CA8">
            <w:pPr>
              <w:rPr>
                <w:sz w:val="28"/>
                <w:szCs w:val="28"/>
              </w:rPr>
            </w:pPr>
          </w:p>
          <w:p w:rsidR="003E14A5" w:rsidRDefault="003E14A5" w:rsidP="00E25CA8">
            <w:pPr>
              <w:rPr>
                <w:sz w:val="28"/>
                <w:szCs w:val="28"/>
              </w:rPr>
            </w:pPr>
          </w:p>
          <w:p w:rsidR="003E14A5" w:rsidRDefault="003E14A5" w:rsidP="00E25CA8">
            <w:pPr>
              <w:rPr>
                <w:sz w:val="28"/>
                <w:szCs w:val="28"/>
              </w:rPr>
            </w:pPr>
          </w:p>
          <w:p w:rsidR="003E14A5" w:rsidRDefault="003E14A5" w:rsidP="00E25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запланированное удалось выполнить?</w:t>
            </w:r>
          </w:p>
          <w:p w:rsidR="005D043C" w:rsidRDefault="005D043C" w:rsidP="00E25CA8">
            <w:pPr>
              <w:rPr>
                <w:sz w:val="28"/>
                <w:szCs w:val="28"/>
              </w:rPr>
            </w:pPr>
          </w:p>
          <w:p w:rsidR="003E14A5" w:rsidRDefault="005D043C" w:rsidP="00E25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удалось?</w:t>
            </w:r>
          </w:p>
          <w:p w:rsidR="00B53EB5" w:rsidRDefault="00B53EB5" w:rsidP="00E25CA8">
            <w:pPr>
              <w:rPr>
                <w:sz w:val="28"/>
                <w:szCs w:val="28"/>
              </w:rPr>
            </w:pPr>
          </w:p>
          <w:p w:rsidR="00703355" w:rsidRDefault="001B6C45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r w:rsidR="00B53EB5">
              <w:rPr>
                <w:sz w:val="28"/>
                <w:szCs w:val="28"/>
              </w:rPr>
              <w:t xml:space="preserve"> сокровенное вы </w:t>
            </w:r>
            <w:r>
              <w:rPr>
                <w:sz w:val="28"/>
                <w:szCs w:val="28"/>
              </w:rPr>
              <w:t>спрята</w:t>
            </w:r>
            <w:r w:rsidR="00B53EB5">
              <w:rPr>
                <w:sz w:val="28"/>
                <w:szCs w:val="28"/>
              </w:rPr>
              <w:t xml:space="preserve">ли </w:t>
            </w:r>
            <w:r w:rsidR="003E14A5">
              <w:rPr>
                <w:sz w:val="28"/>
                <w:szCs w:val="28"/>
              </w:rPr>
              <w:t xml:space="preserve"> в душу?</w:t>
            </w:r>
            <w:r w:rsidR="00B53EB5">
              <w:rPr>
                <w:sz w:val="28"/>
                <w:szCs w:val="28"/>
              </w:rPr>
              <w:t xml:space="preserve"> О чем сердечко затомилось?</w:t>
            </w:r>
          </w:p>
          <w:p w:rsidR="000E791A" w:rsidRDefault="000E791A" w:rsidP="00590888">
            <w:pPr>
              <w:rPr>
                <w:sz w:val="28"/>
                <w:szCs w:val="28"/>
              </w:rPr>
            </w:pPr>
          </w:p>
          <w:p w:rsidR="000E791A" w:rsidRDefault="000E791A" w:rsidP="00590888">
            <w:pPr>
              <w:rPr>
                <w:sz w:val="28"/>
                <w:szCs w:val="28"/>
              </w:rPr>
            </w:pPr>
          </w:p>
          <w:p w:rsidR="000E791A" w:rsidRDefault="000E791A" w:rsidP="00590888">
            <w:pPr>
              <w:rPr>
                <w:sz w:val="28"/>
                <w:szCs w:val="28"/>
              </w:rPr>
            </w:pPr>
          </w:p>
          <w:p w:rsidR="000E791A" w:rsidRDefault="000E791A" w:rsidP="00590888">
            <w:pPr>
              <w:rPr>
                <w:sz w:val="28"/>
                <w:szCs w:val="28"/>
              </w:rPr>
            </w:pPr>
          </w:p>
          <w:p w:rsidR="000E791A" w:rsidRDefault="000E791A" w:rsidP="00590888">
            <w:pPr>
              <w:rPr>
                <w:sz w:val="28"/>
                <w:szCs w:val="28"/>
              </w:rPr>
            </w:pPr>
          </w:p>
          <w:p w:rsidR="00704AC0" w:rsidRDefault="000E791A" w:rsidP="000E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чтение, рассказ о своей бабушке</w:t>
            </w:r>
          </w:p>
        </w:tc>
        <w:tc>
          <w:tcPr>
            <w:tcW w:w="2701" w:type="dxa"/>
            <w:gridSpan w:val="2"/>
          </w:tcPr>
          <w:p w:rsidR="00704AC0" w:rsidRDefault="00704AC0" w:rsidP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Речевая разминка</w:t>
            </w:r>
          </w:p>
          <w:p w:rsidR="00704AC0" w:rsidRDefault="00704AC0" w:rsidP="0023189A">
            <w:pPr>
              <w:rPr>
                <w:sz w:val="28"/>
                <w:szCs w:val="28"/>
              </w:rPr>
            </w:pPr>
          </w:p>
          <w:p w:rsidR="0070121A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D241E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 стихотворение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С.Есенина «Береза».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BE394A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Самооценка выполнения домашнего </w:t>
            </w:r>
            <w:r w:rsidR="00704AC0">
              <w:rPr>
                <w:sz w:val="28"/>
                <w:szCs w:val="28"/>
              </w:rPr>
              <w:t>задания.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59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друг у друга стихотворение и оценивают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BE394A" w:rsidRDefault="00BE394A" w:rsidP="00BE3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2- 3 ученика выразительно читают стихотворение, дети анализируют чтение по плану.</w:t>
            </w: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97371A">
            <w:pPr>
              <w:rPr>
                <w:sz w:val="28"/>
                <w:szCs w:val="28"/>
              </w:rPr>
            </w:pPr>
          </w:p>
          <w:p w:rsidR="00704AC0" w:rsidRDefault="00704AC0" w:rsidP="007056BD">
            <w:pPr>
              <w:rPr>
                <w:sz w:val="28"/>
                <w:szCs w:val="28"/>
              </w:rPr>
            </w:pPr>
          </w:p>
          <w:p w:rsidR="00B40433" w:rsidRDefault="00704AC0" w:rsidP="0070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Родине, о природе</w:t>
            </w:r>
            <w:r w:rsidR="00B40433">
              <w:rPr>
                <w:sz w:val="28"/>
                <w:szCs w:val="28"/>
              </w:rPr>
              <w:t xml:space="preserve">. </w:t>
            </w:r>
          </w:p>
          <w:p w:rsidR="009200C2" w:rsidRDefault="00B40433" w:rsidP="0070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704AC0">
              <w:rPr>
                <w:sz w:val="28"/>
                <w:szCs w:val="28"/>
              </w:rPr>
              <w:t>ети отвечают и читают отрывки из произведений</w:t>
            </w:r>
          </w:p>
          <w:p w:rsidR="00704AC0" w:rsidRDefault="00B40433" w:rsidP="0070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Есенина.</w:t>
            </w:r>
          </w:p>
          <w:p w:rsidR="002B718D" w:rsidRDefault="002B718D" w:rsidP="007056BD">
            <w:pPr>
              <w:rPr>
                <w:sz w:val="28"/>
                <w:szCs w:val="28"/>
              </w:rPr>
            </w:pPr>
          </w:p>
          <w:p w:rsidR="003B04F0" w:rsidRDefault="003D1220" w:rsidP="00705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Нет. </w:t>
            </w:r>
            <w:r w:rsidR="003B04F0">
              <w:rPr>
                <w:sz w:val="28"/>
                <w:szCs w:val="28"/>
              </w:rPr>
              <w:t>Чтобы ответить</w:t>
            </w:r>
          </w:p>
          <w:p w:rsidR="00704AC0" w:rsidRDefault="003B04F0" w:rsidP="00973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 продолжить знакомство с творчеством Есенина</w:t>
            </w: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B40433" w:rsidP="00B4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свое мнение (уважение к культуре своего народа, интерес к творчеству великих людей и т. д)</w:t>
            </w: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3D1220" w:rsidRDefault="003D1220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от первого лица  озвучивают </w:t>
            </w:r>
            <w:r w:rsidR="00B40433">
              <w:rPr>
                <w:sz w:val="28"/>
                <w:szCs w:val="28"/>
              </w:rPr>
              <w:t xml:space="preserve">биографические  </w:t>
            </w:r>
            <w:r w:rsidR="00B40433">
              <w:rPr>
                <w:sz w:val="28"/>
                <w:szCs w:val="28"/>
              </w:rPr>
              <w:lastRenderedPageBreak/>
              <w:t>моменты</w:t>
            </w:r>
            <w:proofErr w:type="gramStart"/>
            <w:r w:rsidR="00B40433">
              <w:rPr>
                <w:sz w:val="28"/>
                <w:szCs w:val="28"/>
              </w:rPr>
              <w:t xml:space="preserve"> :</w:t>
            </w:r>
            <w:proofErr w:type="gramEnd"/>
          </w:p>
          <w:p w:rsidR="003D1220" w:rsidRDefault="003D1220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ученик: </w:t>
            </w:r>
            <w:r w:rsidR="000808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Бабушка  </w:t>
            </w:r>
            <w:proofErr w:type="gramStart"/>
            <w:r>
              <w:rPr>
                <w:sz w:val="28"/>
                <w:szCs w:val="28"/>
              </w:rPr>
              <w:t>любила  меня изо всей мочи и нежности ее не было</w:t>
            </w:r>
            <w:proofErr w:type="gramEnd"/>
            <w:r>
              <w:rPr>
                <w:sz w:val="28"/>
                <w:szCs w:val="28"/>
              </w:rPr>
              <w:t xml:space="preserve"> границ</w:t>
            </w:r>
            <w:r w:rsidR="0070121A">
              <w:rPr>
                <w:sz w:val="28"/>
                <w:szCs w:val="28"/>
              </w:rPr>
              <w:t>…</w:t>
            </w:r>
            <w:r w:rsidR="000808B4">
              <w:rPr>
                <w:sz w:val="28"/>
                <w:szCs w:val="28"/>
              </w:rPr>
              <w:t>»</w:t>
            </w:r>
          </w:p>
          <w:p w:rsidR="003D1220" w:rsidRDefault="003D1220" w:rsidP="003D1220">
            <w:pPr>
              <w:rPr>
                <w:sz w:val="28"/>
                <w:szCs w:val="28"/>
              </w:rPr>
            </w:pPr>
          </w:p>
          <w:p w:rsidR="003D1220" w:rsidRDefault="000808B4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ученик: «</w:t>
            </w:r>
            <w:r w:rsidR="003D1220">
              <w:rPr>
                <w:sz w:val="28"/>
                <w:szCs w:val="28"/>
              </w:rPr>
              <w:t>Стихи начал слагать рано. Подталкивала к этому бабка. Она рассказывала сказки. Некоторые сказки с плохими концами мне не нравились</w:t>
            </w:r>
            <w:r w:rsidR="0070121A">
              <w:rPr>
                <w:sz w:val="28"/>
                <w:szCs w:val="28"/>
              </w:rPr>
              <w:t>,</w:t>
            </w:r>
            <w:r w:rsidR="003D1220">
              <w:rPr>
                <w:sz w:val="28"/>
                <w:szCs w:val="28"/>
              </w:rPr>
              <w:t xml:space="preserve">  и я их переделывал на свой лад…</w:t>
            </w:r>
            <w:r>
              <w:rPr>
                <w:sz w:val="28"/>
                <w:szCs w:val="28"/>
              </w:rPr>
              <w:t>»</w:t>
            </w:r>
          </w:p>
          <w:p w:rsidR="00D8775D" w:rsidRDefault="00D8775D" w:rsidP="003D1220">
            <w:pPr>
              <w:rPr>
                <w:sz w:val="28"/>
                <w:szCs w:val="28"/>
              </w:rPr>
            </w:pPr>
          </w:p>
          <w:p w:rsidR="00D8775D" w:rsidRDefault="00D8775D" w:rsidP="003D1220">
            <w:pPr>
              <w:rPr>
                <w:sz w:val="28"/>
                <w:szCs w:val="28"/>
              </w:rPr>
            </w:pPr>
          </w:p>
          <w:p w:rsidR="00557EB6" w:rsidRDefault="00D8775D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</w:t>
            </w:r>
          </w:p>
          <w:p w:rsidR="00D8775D" w:rsidRDefault="00D8775D" w:rsidP="003D1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557E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Есенина «Бабушкины сказки»</w:t>
            </w:r>
          </w:p>
          <w:p w:rsidR="003D1220" w:rsidRDefault="003D1220" w:rsidP="0097371A">
            <w:pPr>
              <w:rPr>
                <w:sz w:val="28"/>
                <w:szCs w:val="28"/>
              </w:rPr>
            </w:pPr>
          </w:p>
          <w:p w:rsidR="005006B7" w:rsidRDefault="005006B7" w:rsidP="0097371A">
            <w:pPr>
              <w:rPr>
                <w:sz w:val="28"/>
                <w:szCs w:val="28"/>
              </w:rPr>
            </w:pPr>
          </w:p>
          <w:p w:rsidR="005006B7" w:rsidRDefault="005006B7" w:rsidP="0097371A">
            <w:pPr>
              <w:rPr>
                <w:sz w:val="28"/>
                <w:szCs w:val="28"/>
              </w:rPr>
            </w:pPr>
          </w:p>
          <w:p w:rsidR="00557EB6" w:rsidRDefault="00557EB6" w:rsidP="00557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Познакомиться со стихотворением</w:t>
            </w:r>
          </w:p>
          <w:p w:rsidR="00557EB6" w:rsidRDefault="00557EB6" w:rsidP="00557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2.Проанализировать </w:t>
            </w:r>
            <w:r>
              <w:rPr>
                <w:sz w:val="28"/>
                <w:szCs w:val="28"/>
              </w:rPr>
              <w:lastRenderedPageBreak/>
              <w:t>стихотворение (какие чувства передал поэт, какими средствами выразительности пользовался, объяснить значение непонятных слов, найти рифмующиеся слова)</w:t>
            </w:r>
          </w:p>
          <w:p w:rsidR="00557EB6" w:rsidRDefault="00557EB6" w:rsidP="00557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6B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Научиться </w:t>
            </w:r>
            <w:proofErr w:type="gramStart"/>
            <w:r>
              <w:rPr>
                <w:sz w:val="28"/>
                <w:szCs w:val="28"/>
              </w:rPr>
              <w:t>выразительно</w:t>
            </w:r>
            <w:proofErr w:type="gramEnd"/>
            <w:r>
              <w:rPr>
                <w:sz w:val="28"/>
                <w:szCs w:val="28"/>
              </w:rPr>
              <w:t xml:space="preserve"> читать стихотворение</w:t>
            </w:r>
          </w:p>
          <w:p w:rsidR="005006B7" w:rsidRDefault="005006B7" w:rsidP="0097371A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317279" w:rsidRDefault="00317279" w:rsidP="002D2996">
            <w:pPr>
              <w:rPr>
                <w:sz w:val="28"/>
                <w:szCs w:val="28"/>
              </w:rPr>
            </w:pPr>
          </w:p>
          <w:p w:rsidR="002D2996" w:rsidRDefault="002D2996" w:rsidP="002D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своими впечатлениями.</w:t>
            </w:r>
          </w:p>
          <w:p w:rsidR="002D2996" w:rsidRDefault="002D2996" w:rsidP="002D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– это произведение, написанное в стихотворной форме, где </w:t>
            </w:r>
            <w:r>
              <w:rPr>
                <w:sz w:val="28"/>
                <w:szCs w:val="28"/>
              </w:rPr>
              <w:lastRenderedPageBreak/>
              <w:t>выражаются  чувства поэта</w:t>
            </w:r>
          </w:p>
          <w:p w:rsidR="0022246D" w:rsidRDefault="0022246D" w:rsidP="002D2996">
            <w:pPr>
              <w:rPr>
                <w:sz w:val="28"/>
                <w:szCs w:val="28"/>
              </w:rPr>
            </w:pPr>
          </w:p>
          <w:p w:rsidR="0022246D" w:rsidRDefault="0022246D" w:rsidP="002D2996">
            <w:pPr>
              <w:rPr>
                <w:sz w:val="28"/>
                <w:szCs w:val="28"/>
              </w:rPr>
            </w:pPr>
          </w:p>
          <w:p w:rsidR="0022246D" w:rsidRDefault="0022246D" w:rsidP="002D2996">
            <w:pPr>
              <w:rPr>
                <w:sz w:val="28"/>
                <w:szCs w:val="28"/>
              </w:rPr>
            </w:pPr>
          </w:p>
          <w:p w:rsidR="00D66681" w:rsidRDefault="00D66681" w:rsidP="002D2996">
            <w:pPr>
              <w:rPr>
                <w:sz w:val="28"/>
                <w:szCs w:val="28"/>
              </w:rPr>
            </w:pPr>
          </w:p>
          <w:p w:rsidR="00D66681" w:rsidRDefault="00D66681" w:rsidP="002D2996">
            <w:pPr>
              <w:rPr>
                <w:sz w:val="28"/>
                <w:szCs w:val="28"/>
              </w:rPr>
            </w:pPr>
          </w:p>
          <w:p w:rsidR="00D66681" w:rsidRDefault="00D66681" w:rsidP="002D2996">
            <w:pPr>
              <w:rPr>
                <w:sz w:val="28"/>
                <w:szCs w:val="28"/>
              </w:rPr>
            </w:pPr>
          </w:p>
          <w:p w:rsidR="00D66681" w:rsidRDefault="00D66681" w:rsidP="002D2996">
            <w:pPr>
              <w:rPr>
                <w:sz w:val="28"/>
                <w:szCs w:val="28"/>
              </w:rPr>
            </w:pPr>
          </w:p>
          <w:p w:rsidR="00D66681" w:rsidRDefault="00D66681" w:rsidP="002D2996">
            <w:pPr>
              <w:rPr>
                <w:sz w:val="28"/>
                <w:szCs w:val="28"/>
              </w:rPr>
            </w:pPr>
          </w:p>
          <w:p w:rsidR="0022246D" w:rsidRDefault="0022246D" w:rsidP="002D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становится более понятным.</w:t>
            </w:r>
            <w:r w:rsidR="004126CF">
              <w:rPr>
                <w:sz w:val="28"/>
                <w:szCs w:val="28"/>
              </w:rPr>
              <w:t xml:space="preserve"> А мы пополним свой словарный запас.</w:t>
            </w:r>
          </w:p>
          <w:p w:rsidR="002D2996" w:rsidRDefault="002D2996" w:rsidP="005006B7">
            <w:pPr>
              <w:rPr>
                <w:sz w:val="28"/>
                <w:szCs w:val="28"/>
              </w:rPr>
            </w:pPr>
          </w:p>
          <w:p w:rsidR="002D2996" w:rsidRDefault="002D2996" w:rsidP="005006B7">
            <w:pPr>
              <w:rPr>
                <w:sz w:val="28"/>
                <w:szCs w:val="28"/>
              </w:rPr>
            </w:pPr>
          </w:p>
          <w:p w:rsidR="0022246D" w:rsidRDefault="0022246D" w:rsidP="0022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толковом словаре</w:t>
            </w:r>
          </w:p>
          <w:p w:rsidR="0022246D" w:rsidRDefault="0022246D" w:rsidP="0022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посмотреть значение  слов, спросить у одноклассников, у взрослых.</w:t>
            </w:r>
          </w:p>
          <w:p w:rsidR="00BD1D52" w:rsidRDefault="0024009F" w:rsidP="005006B7">
            <w:pPr>
              <w:rPr>
                <w:sz w:val="28"/>
                <w:szCs w:val="28"/>
              </w:rPr>
            </w:pPr>
            <w:r w:rsidRPr="0022246D">
              <w:rPr>
                <w:b/>
                <w:sz w:val="28"/>
                <w:szCs w:val="28"/>
              </w:rPr>
              <w:t>Задворки</w:t>
            </w:r>
            <w:r>
              <w:rPr>
                <w:sz w:val="28"/>
                <w:szCs w:val="28"/>
              </w:rPr>
              <w:t>-позади избы, за двором</w:t>
            </w:r>
          </w:p>
          <w:p w:rsidR="0024009F" w:rsidRDefault="0024009F" w:rsidP="005006B7">
            <w:pPr>
              <w:rPr>
                <w:sz w:val="28"/>
                <w:szCs w:val="28"/>
              </w:rPr>
            </w:pPr>
            <w:r w:rsidRPr="0022246D">
              <w:rPr>
                <w:b/>
                <w:sz w:val="28"/>
                <w:szCs w:val="28"/>
              </w:rPr>
              <w:t xml:space="preserve">Опостылеют </w:t>
            </w:r>
            <w:r>
              <w:rPr>
                <w:sz w:val="28"/>
                <w:szCs w:val="28"/>
              </w:rPr>
              <w:t>– надоедят</w:t>
            </w:r>
          </w:p>
          <w:p w:rsidR="0024009F" w:rsidRDefault="0024009F" w:rsidP="005006B7">
            <w:pPr>
              <w:rPr>
                <w:sz w:val="28"/>
                <w:szCs w:val="28"/>
              </w:rPr>
            </w:pPr>
            <w:r w:rsidRPr="0022246D">
              <w:rPr>
                <w:b/>
                <w:sz w:val="28"/>
                <w:szCs w:val="28"/>
              </w:rPr>
              <w:t>Притворяться</w:t>
            </w:r>
            <w:r>
              <w:rPr>
                <w:sz w:val="28"/>
                <w:szCs w:val="28"/>
              </w:rPr>
              <w:t xml:space="preserve"> – разыгрывать притворяться</w:t>
            </w:r>
          </w:p>
          <w:p w:rsidR="0024009F" w:rsidRDefault="0024009F" w:rsidP="005006B7">
            <w:pPr>
              <w:rPr>
                <w:sz w:val="28"/>
                <w:szCs w:val="28"/>
              </w:rPr>
            </w:pPr>
            <w:r w:rsidRPr="0052549D">
              <w:rPr>
                <w:b/>
                <w:sz w:val="28"/>
                <w:szCs w:val="28"/>
              </w:rPr>
              <w:lastRenderedPageBreak/>
              <w:t xml:space="preserve">Салазки </w:t>
            </w:r>
            <w:r>
              <w:rPr>
                <w:sz w:val="28"/>
                <w:szCs w:val="28"/>
              </w:rPr>
              <w:t>– санки</w:t>
            </w:r>
          </w:p>
          <w:p w:rsidR="0024009F" w:rsidRDefault="0024009F" w:rsidP="005006B7">
            <w:pPr>
              <w:rPr>
                <w:sz w:val="28"/>
                <w:szCs w:val="28"/>
              </w:rPr>
            </w:pPr>
            <w:r w:rsidRPr="0052549D">
              <w:rPr>
                <w:b/>
                <w:sz w:val="28"/>
                <w:szCs w:val="28"/>
              </w:rPr>
              <w:t>Разухабистая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дорная, молодцеватая</w:t>
            </w:r>
          </w:p>
          <w:p w:rsidR="00BD1D52" w:rsidRDefault="00BD1D52" w:rsidP="005006B7">
            <w:pPr>
              <w:rPr>
                <w:sz w:val="28"/>
                <w:szCs w:val="28"/>
              </w:rPr>
            </w:pPr>
          </w:p>
          <w:p w:rsidR="00BD1D52" w:rsidRDefault="00BD1D52" w:rsidP="005006B7">
            <w:pPr>
              <w:rPr>
                <w:sz w:val="28"/>
                <w:szCs w:val="28"/>
              </w:rPr>
            </w:pPr>
          </w:p>
          <w:p w:rsidR="00BD1D52" w:rsidRDefault="00BD1D52" w:rsidP="005006B7">
            <w:pPr>
              <w:rPr>
                <w:sz w:val="28"/>
                <w:szCs w:val="28"/>
              </w:rPr>
            </w:pPr>
          </w:p>
          <w:p w:rsidR="00BD1D52" w:rsidRDefault="00BD1D52" w:rsidP="005006B7">
            <w:pPr>
              <w:rPr>
                <w:sz w:val="28"/>
                <w:szCs w:val="28"/>
              </w:rPr>
            </w:pPr>
          </w:p>
          <w:p w:rsidR="00FC4672" w:rsidRDefault="00FC4672" w:rsidP="005006B7">
            <w:pPr>
              <w:rPr>
                <w:sz w:val="28"/>
                <w:szCs w:val="28"/>
              </w:rPr>
            </w:pPr>
          </w:p>
          <w:p w:rsidR="00BD1D52" w:rsidRDefault="003B3BFD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Получилось пять четверостиший.</w:t>
            </w:r>
          </w:p>
          <w:p w:rsidR="00BD1D52" w:rsidRDefault="00BD1D52" w:rsidP="005006B7">
            <w:pPr>
              <w:rPr>
                <w:sz w:val="28"/>
                <w:szCs w:val="28"/>
              </w:rPr>
            </w:pPr>
          </w:p>
          <w:p w:rsidR="0052549D" w:rsidRDefault="0052549D" w:rsidP="005006B7">
            <w:pPr>
              <w:rPr>
                <w:sz w:val="28"/>
                <w:szCs w:val="28"/>
              </w:rPr>
            </w:pPr>
          </w:p>
          <w:p w:rsidR="0052549D" w:rsidRDefault="0052549D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группами по плану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541C5">
              <w:rPr>
                <w:sz w:val="28"/>
                <w:szCs w:val="28"/>
              </w:rPr>
              <w:t xml:space="preserve"> </w:t>
            </w:r>
            <w:r w:rsidR="0031214D">
              <w:rPr>
                <w:sz w:val="28"/>
                <w:szCs w:val="28"/>
              </w:rPr>
              <w:t>О</w:t>
            </w:r>
            <w:r w:rsidR="007541C5">
              <w:rPr>
                <w:sz w:val="28"/>
                <w:szCs w:val="28"/>
              </w:rPr>
              <w:t>тчет групп.</w:t>
            </w:r>
          </w:p>
          <w:p w:rsidR="00B57129" w:rsidRDefault="00B57129" w:rsidP="005006B7">
            <w:pPr>
              <w:rPr>
                <w:sz w:val="28"/>
                <w:szCs w:val="28"/>
              </w:rPr>
            </w:pPr>
          </w:p>
          <w:p w:rsidR="00B57129" w:rsidRDefault="00B57129" w:rsidP="005006B7">
            <w:pPr>
              <w:rPr>
                <w:sz w:val="28"/>
                <w:szCs w:val="28"/>
              </w:rPr>
            </w:pPr>
          </w:p>
          <w:p w:rsidR="0031214D" w:rsidRDefault="0031214D" w:rsidP="006B33D5">
            <w:pPr>
              <w:rPr>
                <w:sz w:val="28"/>
                <w:szCs w:val="28"/>
              </w:rPr>
            </w:pPr>
          </w:p>
          <w:p w:rsidR="00005EE1" w:rsidRDefault="00005EE1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лучше понять чувства и настроение поэта и самим при чтении это передать.</w:t>
            </w:r>
          </w:p>
          <w:p w:rsidR="0052549D" w:rsidRDefault="0052549D" w:rsidP="006B33D5">
            <w:pPr>
              <w:rPr>
                <w:sz w:val="28"/>
                <w:szCs w:val="28"/>
              </w:rPr>
            </w:pPr>
          </w:p>
          <w:p w:rsidR="0052549D" w:rsidRDefault="0052549D" w:rsidP="006B33D5">
            <w:pPr>
              <w:rPr>
                <w:sz w:val="28"/>
                <w:szCs w:val="28"/>
              </w:rPr>
            </w:pPr>
          </w:p>
          <w:p w:rsidR="0052549D" w:rsidRDefault="0052549D" w:rsidP="006B33D5">
            <w:pPr>
              <w:rPr>
                <w:sz w:val="28"/>
                <w:szCs w:val="28"/>
              </w:rPr>
            </w:pPr>
          </w:p>
          <w:p w:rsidR="00E119C5" w:rsidRDefault="00E119C5" w:rsidP="006B33D5">
            <w:pPr>
              <w:rPr>
                <w:sz w:val="28"/>
                <w:szCs w:val="28"/>
              </w:rPr>
            </w:pPr>
          </w:p>
          <w:p w:rsidR="00DC40DE" w:rsidRDefault="00DC40DE" w:rsidP="006B33D5">
            <w:pPr>
              <w:rPr>
                <w:sz w:val="28"/>
                <w:szCs w:val="28"/>
              </w:rPr>
            </w:pPr>
          </w:p>
          <w:p w:rsidR="00DC40DE" w:rsidRDefault="00DC40DE" w:rsidP="006B33D5">
            <w:pPr>
              <w:rPr>
                <w:sz w:val="28"/>
                <w:szCs w:val="28"/>
              </w:rPr>
            </w:pPr>
          </w:p>
          <w:p w:rsidR="00DC40DE" w:rsidRDefault="00DC40DE" w:rsidP="006B33D5">
            <w:pPr>
              <w:rPr>
                <w:sz w:val="28"/>
                <w:szCs w:val="28"/>
              </w:rPr>
            </w:pPr>
          </w:p>
          <w:p w:rsidR="00DC40DE" w:rsidRDefault="00DC40DE" w:rsidP="006B33D5">
            <w:pPr>
              <w:rPr>
                <w:sz w:val="28"/>
                <w:szCs w:val="28"/>
              </w:rPr>
            </w:pPr>
          </w:p>
          <w:p w:rsidR="00B57129" w:rsidRDefault="00B57129" w:rsidP="006B33D5">
            <w:pPr>
              <w:rPr>
                <w:sz w:val="28"/>
                <w:szCs w:val="28"/>
              </w:rPr>
            </w:pPr>
          </w:p>
          <w:p w:rsidR="00DC40DE" w:rsidRDefault="00DC40DE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детстве, о де</w:t>
            </w:r>
            <w:r w:rsidR="000B5886">
              <w:rPr>
                <w:sz w:val="28"/>
                <w:szCs w:val="28"/>
              </w:rPr>
              <w:t>тских забавах, о бабушке, рассказывающей сказки.</w:t>
            </w:r>
          </w:p>
          <w:p w:rsidR="000B5886" w:rsidRDefault="000B5886" w:rsidP="006B33D5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полюбил литературу и сам стал сочинять стихи.</w:t>
            </w:r>
          </w:p>
          <w:p w:rsidR="006B33D5" w:rsidRDefault="006B33D5" w:rsidP="005006B7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3B3BFD" w:rsidRDefault="003B3BFD" w:rsidP="006B33D5">
            <w:pPr>
              <w:rPr>
                <w:sz w:val="28"/>
                <w:szCs w:val="28"/>
              </w:rPr>
            </w:pPr>
          </w:p>
          <w:p w:rsidR="003B3BFD" w:rsidRDefault="003B3BFD" w:rsidP="006B33D5">
            <w:pPr>
              <w:rPr>
                <w:sz w:val="28"/>
                <w:szCs w:val="28"/>
              </w:rPr>
            </w:pPr>
          </w:p>
          <w:p w:rsidR="00E119C5" w:rsidRDefault="00E119C5" w:rsidP="005006B7">
            <w:pPr>
              <w:rPr>
                <w:sz w:val="28"/>
                <w:szCs w:val="28"/>
              </w:rPr>
            </w:pPr>
          </w:p>
          <w:p w:rsidR="00E119C5" w:rsidRDefault="00E119C5" w:rsidP="005006B7">
            <w:pPr>
              <w:rPr>
                <w:sz w:val="28"/>
                <w:szCs w:val="28"/>
              </w:rPr>
            </w:pPr>
          </w:p>
          <w:p w:rsidR="006B33D5" w:rsidRDefault="006B33D5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Суриков «Детство».</w:t>
            </w: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</w:p>
          <w:p w:rsidR="006B33D5" w:rsidRDefault="006B33D5" w:rsidP="006B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Оба </w:t>
            </w:r>
            <w:r w:rsidR="000B5886">
              <w:rPr>
                <w:sz w:val="28"/>
                <w:szCs w:val="28"/>
              </w:rPr>
              <w:t xml:space="preserve"> поэта </w:t>
            </w:r>
            <w:r>
              <w:rPr>
                <w:sz w:val="28"/>
                <w:szCs w:val="28"/>
              </w:rPr>
              <w:t>выросли в деревне, общие забавы, сказки</w:t>
            </w:r>
            <w:r w:rsidR="008C43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рассказанные любящей бабушкой.</w:t>
            </w:r>
          </w:p>
          <w:p w:rsidR="007C29F4" w:rsidRDefault="007C29F4" w:rsidP="006B33D5">
            <w:pPr>
              <w:rPr>
                <w:sz w:val="28"/>
                <w:szCs w:val="28"/>
              </w:rPr>
            </w:pPr>
          </w:p>
          <w:p w:rsidR="007C29F4" w:rsidRDefault="007C29F4" w:rsidP="006B33D5">
            <w:pPr>
              <w:rPr>
                <w:sz w:val="28"/>
                <w:szCs w:val="28"/>
              </w:rPr>
            </w:pPr>
          </w:p>
          <w:p w:rsidR="008C4331" w:rsidRDefault="008C4331" w:rsidP="005006B7">
            <w:pPr>
              <w:rPr>
                <w:sz w:val="28"/>
                <w:szCs w:val="28"/>
              </w:rPr>
            </w:pPr>
          </w:p>
          <w:p w:rsidR="008C4331" w:rsidRDefault="008C4331" w:rsidP="005006B7">
            <w:pPr>
              <w:rPr>
                <w:sz w:val="28"/>
                <w:szCs w:val="28"/>
              </w:rPr>
            </w:pPr>
          </w:p>
          <w:p w:rsidR="006B33D5" w:rsidRDefault="00E64A39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Да. Те же забавы</w:t>
            </w:r>
            <w:r w:rsidR="007C29F4">
              <w:rPr>
                <w:sz w:val="28"/>
                <w:szCs w:val="28"/>
              </w:rPr>
              <w:t>, детям бабушки рассказывают сказки.</w:t>
            </w:r>
          </w:p>
          <w:p w:rsidR="004C00CB" w:rsidRDefault="004C00CB" w:rsidP="005006B7">
            <w:pPr>
              <w:rPr>
                <w:sz w:val="28"/>
                <w:szCs w:val="28"/>
              </w:rPr>
            </w:pPr>
          </w:p>
          <w:p w:rsidR="004C00CB" w:rsidRDefault="004C00CB" w:rsidP="005006B7">
            <w:pPr>
              <w:rPr>
                <w:sz w:val="28"/>
                <w:szCs w:val="28"/>
              </w:rPr>
            </w:pPr>
          </w:p>
          <w:p w:rsidR="00782219" w:rsidRDefault="00782219" w:rsidP="005006B7">
            <w:pPr>
              <w:rPr>
                <w:sz w:val="28"/>
                <w:szCs w:val="28"/>
              </w:rPr>
            </w:pPr>
          </w:p>
          <w:p w:rsidR="00E25CA8" w:rsidRDefault="008C4331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14A5">
              <w:rPr>
                <w:sz w:val="28"/>
                <w:szCs w:val="28"/>
              </w:rPr>
              <w:t>тихотворение Есенина «Бабушкины сказки»</w:t>
            </w:r>
          </w:p>
          <w:p w:rsidR="00E25CA8" w:rsidRDefault="00E25CA8" w:rsidP="005006B7">
            <w:pPr>
              <w:rPr>
                <w:sz w:val="28"/>
                <w:szCs w:val="28"/>
              </w:rPr>
            </w:pPr>
          </w:p>
          <w:p w:rsidR="00782219" w:rsidRDefault="003E14A5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читают на слайде </w:t>
            </w:r>
            <w:r w:rsidR="00CA1991">
              <w:rPr>
                <w:sz w:val="28"/>
                <w:szCs w:val="28"/>
              </w:rPr>
              <w:t>задачи урока и жестами сигналят.</w:t>
            </w:r>
          </w:p>
          <w:p w:rsidR="005D043C" w:rsidRDefault="005D043C" w:rsidP="005006B7">
            <w:pPr>
              <w:rPr>
                <w:sz w:val="28"/>
                <w:szCs w:val="28"/>
              </w:rPr>
            </w:pPr>
          </w:p>
          <w:p w:rsidR="00782219" w:rsidRDefault="005D043C" w:rsidP="0050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Работали сообща.</w:t>
            </w:r>
          </w:p>
          <w:p w:rsidR="001946A7" w:rsidRDefault="001946A7" w:rsidP="008B01D4">
            <w:pPr>
              <w:rPr>
                <w:sz w:val="28"/>
                <w:szCs w:val="28"/>
              </w:rPr>
            </w:pPr>
          </w:p>
          <w:p w:rsidR="008C4331" w:rsidRDefault="008C4331" w:rsidP="008B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впечатления об уроке, пе</w:t>
            </w:r>
            <w:r w:rsidR="000E791A">
              <w:rPr>
                <w:sz w:val="28"/>
                <w:szCs w:val="28"/>
              </w:rPr>
              <w:t>редавая друг другу сердечко, тот, кто соглашается – жестами подтверждает свое согласие.</w:t>
            </w:r>
          </w:p>
        </w:tc>
        <w:tc>
          <w:tcPr>
            <w:tcW w:w="2680" w:type="dxa"/>
          </w:tcPr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-осознанное и произвольное построение высказывания (П)</w:t>
            </w:r>
          </w:p>
          <w:p w:rsidR="00704AC0" w:rsidRDefault="00704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-учет мнения соседа (Р)</w:t>
            </w:r>
          </w:p>
          <w:p w:rsidR="00704AC0" w:rsidRDefault="00704AC0">
            <w:pPr>
              <w:rPr>
                <w:sz w:val="28"/>
                <w:szCs w:val="28"/>
              </w:rPr>
            </w:pPr>
          </w:p>
          <w:p w:rsidR="00704AC0" w:rsidRDefault="00704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критериев для обоснования своего суждения(К)</w:t>
            </w:r>
          </w:p>
          <w:p w:rsidR="002D2996" w:rsidRDefault="002D2996">
            <w:pPr>
              <w:rPr>
                <w:sz w:val="28"/>
                <w:szCs w:val="28"/>
              </w:rPr>
            </w:pPr>
          </w:p>
          <w:p w:rsidR="002D2996" w:rsidRDefault="002D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поведением партнера-контроль, </w:t>
            </w:r>
          </w:p>
          <w:p w:rsidR="002D2996" w:rsidRDefault="002D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Коррекция, оценка его действи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К)</w:t>
            </w: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9200C2" w:rsidRDefault="009200C2" w:rsidP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критериев для обоснования своего суждения (К)</w:t>
            </w:r>
          </w:p>
          <w:p w:rsidR="009200C2" w:rsidRDefault="009200C2" w:rsidP="009200C2">
            <w:pPr>
              <w:rPr>
                <w:sz w:val="28"/>
                <w:szCs w:val="28"/>
              </w:rPr>
            </w:pPr>
          </w:p>
          <w:p w:rsidR="0024009F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высказывания (П)</w:t>
            </w: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Анализ, синтез, </w:t>
            </w:r>
            <w:r>
              <w:rPr>
                <w:sz w:val="28"/>
                <w:szCs w:val="28"/>
              </w:rPr>
              <w:lastRenderedPageBreak/>
              <w:t>классификация (П)</w:t>
            </w: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своих мыслей с достаточной полнотой и точностью (К)</w:t>
            </w: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(П)</w:t>
            </w: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Фиксирование индивидуального затруднения (Р)</w:t>
            </w: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75154" w:rsidRDefault="00275154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24009F" w:rsidRDefault="0024009F">
            <w:pPr>
              <w:rPr>
                <w:sz w:val="28"/>
                <w:szCs w:val="28"/>
              </w:rPr>
            </w:pPr>
          </w:p>
          <w:p w:rsidR="005119A3" w:rsidRDefault="005119A3">
            <w:pPr>
              <w:rPr>
                <w:sz w:val="28"/>
                <w:szCs w:val="28"/>
              </w:rPr>
            </w:pPr>
          </w:p>
          <w:p w:rsidR="005119A3" w:rsidRDefault="005119A3">
            <w:pPr>
              <w:rPr>
                <w:sz w:val="28"/>
                <w:szCs w:val="28"/>
              </w:rPr>
            </w:pPr>
          </w:p>
          <w:p w:rsidR="005119A3" w:rsidRDefault="005119A3">
            <w:pPr>
              <w:rPr>
                <w:sz w:val="28"/>
                <w:szCs w:val="28"/>
              </w:rPr>
            </w:pPr>
          </w:p>
          <w:p w:rsidR="002B718D" w:rsidRDefault="002B718D">
            <w:pPr>
              <w:rPr>
                <w:sz w:val="28"/>
                <w:szCs w:val="28"/>
              </w:rPr>
            </w:pPr>
          </w:p>
          <w:p w:rsidR="002B718D" w:rsidRDefault="002B718D">
            <w:pPr>
              <w:rPr>
                <w:sz w:val="28"/>
                <w:szCs w:val="28"/>
              </w:rPr>
            </w:pPr>
          </w:p>
          <w:p w:rsidR="002B718D" w:rsidRDefault="002B718D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4AC0" w:rsidRDefault="00C1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Осознанное построение речевого высказывания (П)</w:t>
            </w: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своих мыслей с </w:t>
            </w:r>
            <w:r>
              <w:rPr>
                <w:sz w:val="28"/>
                <w:szCs w:val="28"/>
              </w:rPr>
              <w:lastRenderedPageBreak/>
              <w:t>достаточной полнотой и точностью (К)</w:t>
            </w: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586486" w:rsidRDefault="00586486">
            <w:pPr>
              <w:rPr>
                <w:sz w:val="28"/>
                <w:szCs w:val="28"/>
              </w:rPr>
            </w:pPr>
          </w:p>
          <w:p w:rsidR="00C11F37" w:rsidRDefault="00C11F37">
            <w:pPr>
              <w:rPr>
                <w:sz w:val="28"/>
                <w:szCs w:val="28"/>
              </w:rPr>
            </w:pPr>
          </w:p>
          <w:p w:rsidR="00C11F37" w:rsidRDefault="00C11F37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DC2FC1" w:rsidRDefault="007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D2996">
              <w:rPr>
                <w:sz w:val="28"/>
                <w:szCs w:val="28"/>
              </w:rPr>
              <w:t>ыдвижен</w:t>
            </w:r>
            <w:r w:rsidR="00F56BFC">
              <w:rPr>
                <w:sz w:val="28"/>
                <w:szCs w:val="28"/>
              </w:rPr>
              <w:t>ие гипотез  и их обоснование (П)</w:t>
            </w:r>
          </w:p>
          <w:p w:rsidR="00F56BFC" w:rsidRDefault="00F56BFC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последовательности действий (Р)</w:t>
            </w:r>
          </w:p>
          <w:p w:rsidR="00F56BFC" w:rsidRDefault="00F56BFC">
            <w:pPr>
              <w:rPr>
                <w:sz w:val="28"/>
                <w:szCs w:val="28"/>
              </w:rPr>
            </w:pPr>
          </w:p>
          <w:p w:rsidR="00F56BFC" w:rsidRDefault="00F56BFC">
            <w:pPr>
              <w:rPr>
                <w:sz w:val="28"/>
                <w:szCs w:val="28"/>
              </w:rPr>
            </w:pPr>
          </w:p>
          <w:p w:rsidR="00F56BFC" w:rsidRDefault="00F56BFC" w:rsidP="00F56BFC">
            <w:pPr>
              <w:rPr>
                <w:sz w:val="28"/>
                <w:szCs w:val="28"/>
              </w:rPr>
            </w:pPr>
          </w:p>
          <w:p w:rsidR="00F56BFC" w:rsidRDefault="00F56BFC" w:rsidP="00F56BFC">
            <w:pPr>
              <w:rPr>
                <w:sz w:val="28"/>
                <w:szCs w:val="28"/>
              </w:rPr>
            </w:pPr>
          </w:p>
          <w:p w:rsidR="00DC2FC1" w:rsidRDefault="00DC2FC1">
            <w:pPr>
              <w:rPr>
                <w:sz w:val="28"/>
                <w:szCs w:val="28"/>
              </w:rPr>
            </w:pPr>
          </w:p>
          <w:p w:rsidR="002E24A1" w:rsidRDefault="002E24A1" w:rsidP="002E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(П)</w:t>
            </w:r>
          </w:p>
          <w:p w:rsidR="002E24A1" w:rsidRDefault="002E24A1" w:rsidP="002E24A1">
            <w:pPr>
              <w:rPr>
                <w:sz w:val="28"/>
                <w:szCs w:val="28"/>
              </w:rPr>
            </w:pPr>
          </w:p>
          <w:p w:rsidR="002E24A1" w:rsidRDefault="002E24A1" w:rsidP="002E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собственного мнения (К)</w:t>
            </w:r>
          </w:p>
          <w:p w:rsidR="002E24A1" w:rsidRDefault="002E24A1" w:rsidP="002E24A1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используя личный опыт и информацию (П)</w:t>
            </w: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 и понимать речь других (К)</w:t>
            </w: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необходимой информации</w:t>
            </w:r>
            <w:r w:rsidR="00E11A2D">
              <w:rPr>
                <w:sz w:val="28"/>
                <w:szCs w:val="28"/>
              </w:rPr>
              <w:t xml:space="preserve"> из текста (П)</w:t>
            </w:r>
          </w:p>
          <w:p w:rsidR="00E11A2D" w:rsidRDefault="00E11A2D">
            <w:pPr>
              <w:rPr>
                <w:sz w:val="28"/>
                <w:szCs w:val="28"/>
              </w:rPr>
            </w:pPr>
          </w:p>
          <w:p w:rsidR="00E11A2D" w:rsidRDefault="00E1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со </w:t>
            </w:r>
            <w:r>
              <w:rPr>
                <w:sz w:val="28"/>
                <w:szCs w:val="28"/>
              </w:rPr>
              <w:lastRenderedPageBreak/>
              <w:t>сверстниками(К)</w:t>
            </w:r>
          </w:p>
          <w:p w:rsidR="00E11A2D" w:rsidRDefault="00E11A2D">
            <w:pPr>
              <w:rPr>
                <w:sz w:val="28"/>
                <w:szCs w:val="28"/>
              </w:rPr>
            </w:pPr>
          </w:p>
          <w:p w:rsidR="00E11A2D" w:rsidRDefault="00E11A2D">
            <w:pPr>
              <w:rPr>
                <w:sz w:val="28"/>
                <w:szCs w:val="28"/>
              </w:rPr>
            </w:pPr>
          </w:p>
          <w:p w:rsidR="00E11A2D" w:rsidRDefault="00E11A2D">
            <w:pPr>
              <w:rPr>
                <w:sz w:val="28"/>
                <w:szCs w:val="28"/>
              </w:rPr>
            </w:pPr>
          </w:p>
          <w:p w:rsidR="00E11A2D" w:rsidRDefault="00E11A2D" w:rsidP="00E1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своих мыслей с достаточной полнотой и точностью (К)</w:t>
            </w:r>
          </w:p>
          <w:p w:rsidR="00E11A2D" w:rsidRDefault="00E11A2D" w:rsidP="00E11A2D">
            <w:pPr>
              <w:rPr>
                <w:sz w:val="28"/>
                <w:szCs w:val="28"/>
              </w:rPr>
            </w:pPr>
          </w:p>
          <w:p w:rsidR="00E11A2D" w:rsidRDefault="00075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действий по плану (П)</w:t>
            </w:r>
          </w:p>
          <w:p w:rsidR="00075EEF" w:rsidRDefault="00075EEF">
            <w:pPr>
              <w:rPr>
                <w:sz w:val="28"/>
                <w:szCs w:val="28"/>
              </w:rPr>
            </w:pPr>
          </w:p>
          <w:p w:rsidR="00075EEF" w:rsidRDefault="00075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из текста необходимой информации</w:t>
            </w:r>
            <w:r w:rsidR="00312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(П)</w:t>
            </w:r>
          </w:p>
          <w:p w:rsidR="00DC40DE" w:rsidRDefault="00DC40DE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DC40DE" w:rsidRDefault="00C8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Р</w:t>
            </w:r>
            <w:r w:rsidR="00075EEF">
              <w:rPr>
                <w:sz w:val="28"/>
                <w:szCs w:val="28"/>
              </w:rPr>
              <w:t>)</w:t>
            </w:r>
          </w:p>
          <w:p w:rsidR="00C872EC" w:rsidRDefault="00C872EC">
            <w:pPr>
              <w:rPr>
                <w:sz w:val="28"/>
                <w:szCs w:val="28"/>
              </w:rPr>
            </w:pPr>
          </w:p>
          <w:p w:rsidR="00DC40DE" w:rsidRDefault="00DC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C872EC" w:rsidRDefault="00C872EC">
            <w:pPr>
              <w:rPr>
                <w:sz w:val="28"/>
                <w:szCs w:val="28"/>
              </w:rPr>
            </w:pPr>
          </w:p>
          <w:p w:rsidR="00DC40DE" w:rsidRDefault="00DC4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Р)</w:t>
            </w: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логической цепи рассуждений, выведение следствий (П)</w:t>
            </w: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синтез, сравнение (П)</w:t>
            </w: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</w:p>
          <w:p w:rsidR="005D043C" w:rsidRDefault="005D0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процессов и результатов деятельности (П)</w:t>
            </w: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</w:p>
          <w:p w:rsidR="00B53EB5" w:rsidRDefault="00B5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и аргументация своего мнения, учет разных мнений (К)</w:t>
            </w:r>
          </w:p>
        </w:tc>
        <w:tc>
          <w:tcPr>
            <w:tcW w:w="1501" w:type="dxa"/>
          </w:tcPr>
          <w:p w:rsidR="00704AC0" w:rsidRDefault="00787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</w:t>
            </w:r>
            <w:r w:rsidR="00A64224">
              <w:rPr>
                <w:sz w:val="28"/>
                <w:szCs w:val="28"/>
              </w:rPr>
              <w:t>2</w:t>
            </w: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A64224">
              <w:rPr>
                <w:sz w:val="28"/>
                <w:szCs w:val="28"/>
              </w:rPr>
              <w:t>3</w:t>
            </w: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</w:p>
          <w:p w:rsidR="009200C2" w:rsidRDefault="00920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</w:t>
            </w:r>
            <w:r w:rsidR="00A64224">
              <w:rPr>
                <w:sz w:val="28"/>
                <w:szCs w:val="28"/>
              </w:rPr>
              <w:t>4</w:t>
            </w: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740606" w:rsidRDefault="0051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5</w:t>
            </w: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317279" w:rsidRDefault="00317279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40606" w:rsidRDefault="00317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6</w:t>
            </w: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7</w:t>
            </w: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317279" w:rsidRDefault="00317279" w:rsidP="00317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8</w:t>
            </w:r>
          </w:p>
          <w:p w:rsidR="00317279" w:rsidRDefault="00317279" w:rsidP="00317279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40606" w:rsidRDefault="00740606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22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9</w:t>
            </w: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2F3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10</w:t>
            </w: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7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11</w:t>
            </w: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</w:p>
          <w:p w:rsidR="00300F98" w:rsidRDefault="00300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12</w:t>
            </w: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13</w:t>
            </w: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3355" w:rsidRDefault="00703355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</w:p>
          <w:p w:rsidR="0070121A" w:rsidRDefault="007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</w:t>
            </w:r>
            <w:r w:rsidR="00A64224">
              <w:rPr>
                <w:sz w:val="28"/>
                <w:szCs w:val="28"/>
              </w:rPr>
              <w:t>14</w:t>
            </w: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</w:p>
          <w:p w:rsidR="00A64224" w:rsidRDefault="00A6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№15</w:t>
            </w:r>
          </w:p>
        </w:tc>
      </w:tr>
      <w:tr w:rsidR="004C314D" w:rsidTr="004C314D">
        <w:tc>
          <w:tcPr>
            <w:tcW w:w="7807" w:type="dxa"/>
            <w:gridSpan w:val="4"/>
          </w:tcPr>
          <w:p w:rsidR="004C314D" w:rsidRDefault="000E791A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C314D">
              <w:rPr>
                <w:sz w:val="28"/>
                <w:szCs w:val="28"/>
              </w:rPr>
              <w:t>группа</w:t>
            </w:r>
          </w:p>
          <w:p w:rsidR="0066608D" w:rsidRDefault="0066608D" w:rsidP="004C314D">
            <w:pPr>
              <w:rPr>
                <w:sz w:val="28"/>
                <w:szCs w:val="28"/>
              </w:rPr>
            </w:pPr>
          </w:p>
          <w:p w:rsidR="004C314D" w:rsidRDefault="004C314D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0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Прочитайте отрывок</w:t>
            </w:r>
          </w:p>
          <w:p w:rsidR="004C314D" w:rsidRDefault="004C314D" w:rsidP="00BC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608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Найдите эпитет</w:t>
            </w:r>
            <w:r w:rsidR="009C7ED3">
              <w:rPr>
                <w:sz w:val="28"/>
                <w:szCs w:val="28"/>
              </w:rPr>
              <w:t xml:space="preserve">. Каково его  значение? </w:t>
            </w:r>
          </w:p>
          <w:p w:rsidR="00BC0331" w:rsidRDefault="009C7ED3" w:rsidP="00BC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C0331">
              <w:rPr>
                <w:sz w:val="28"/>
                <w:szCs w:val="28"/>
              </w:rPr>
              <w:t>Подберите синоним к слову «бредем». Почему поэт</w:t>
            </w:r>
          </w:p>
          <w:p w:rsidR="00BC0331" w:rsidRDefault="00BC0331" w:rsidP="00BC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выбрал именно это слово?</w:t>
            </w:r>
          </w:p>
          <w:p w:rsidR="00AB225E" w:rsidRDefault="004C314D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608D">
              <w:rPr>
                <w:sz w:val="28"/>
                <w:szCs w:val="28"/>
              </w:rPr>
              <w:t>.</w:t>
            </w:r>
            <w:r w:rsidR="00AB225E">
              <w:rPr>
                <w:sz w:val="28"/>
                <w:szCs w:val="28"/>
              </w:rPr>
              <w:t>Как нужно читать это четверостишие? Почему?</w:t>
            </w:r>
          </w:p>
          <w:p w:rsidR="004C314D" w:rsidRDefault="00AB225E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C314D">
              <w:rPr>
                <w:sz w:val="28"/>
                <w:szCs w:val="28"/>
              </w:rPr>
              <w:t>Нарисуйте словесную картинку к эпизоду:</w:t>
            </w:r>
          </w:p>
          <w:p w:rsidR="004C314D" w:rsidRDefault="004C314D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передний план,средний план, задний план</w:t>
            </w:r>
          </w:p>
          <w:p w:rsidR="004C314D" w:rsidRDefault="00BC0331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4C314D">
              <w:rPr>
                <w:sz w:val="28"/>
                <w:szCs w:val="28"/>
              </w:rPr>
              <w:t>цветовое решение(обосновать)</w:t>
            </w:r>
            <w:r>
              <w:rPr>
                <w:sz w:val="28"/>
                <w:szCs w:val="28"/>
              </w:rPr>
              <w:t>.</w:t>
            </w:r>
          </w:p>
          <w:p w:rsidR="004E0AAF" w:rsidRDefault="004E0AAF" w:rsidP="004C314D">
            <w:pPr>
              <w:rPr>
                <w:sz w:val="28"/>
                <w:szCs w:val="28"/>
              </w:rPr>
            </w:pPr>
          </w:p>
          <w:p w:rsidR="004C314D" w:rsidRDefault="004C314D" w:rsidP="004C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оценивает работу группы.</w:t>
            </w:r>
          </w:p>
          <w:p w:rsidR="007A2EC7" w:rsidRDefault="007A2EC7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4"/>
          </w:tcPr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  <w:p w:rsidR="0066608D" w:rsidRDefault="0066608D" w:rsidP="004E0AAF">
            <w:pPr>
              <w:rPr>
                <w:sz w:val="28"/>
                <w:szCs w:val="28"/>
              </w:rPr>
            </w:pP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2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Прочитайте отрывок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Почему детям  «</w:t>
            </w:r>
            <w:proofErr w:type="spellStart"/>
            <w:r>
              <w:rPr>
                <w:sz w:val="28"/>
                <w:szCs w:val="28"/>
              </w:rPr>
              <w:t>опостылили</w:t>
            </w:r>
            <w:proofErr w:type="spellEnd"/>
            <w:r>
              <w:rPr>
                <w:sz w:val="28"/>
                <w:szCs w:val="28"/>
              </w:rPr>
              <w:t>» салазки?</w:t>
            </w:r>
          </w:p>
          <w:p w:rsidR="0082600C" w:rsidRDefault="004E0AAF" w:rsidP="00826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2600C" w:rsidRPr="004E0AAF">
              <w:rPr>
                <w:sz w:val="28"/>
                <w:szCs w:val="28"/>
              </w:rPr>
              <w:t xml:space="preserve"> Рассмотрите иллюстрацию. </w:t>
            </w:r>
            <w:r w:rsidR="0082600C">
              <w:rPr>
                <w:sz w:val="28"/>
                <w:szCs w:val="28"/>
              </w:rPr>
              <w:t xml:space="preserve">Как </w:t>
            </w:r>
            <w:r w:rsidR="0082600C" w:rsidRPr="004E0AAF">
              <w:rPr>
                <w:sz w:val="28"/>
                <w:szCs w:val="28"/>
              </w:rPr>
              <w:t>художник изобразил детей?</w:t>
            </w:r>
            <w:r w:rsidR="0082600C">
              <w:rPr>
                <w:sz w:val="28"/>
                <w:szCs w:val="28"/>
              </w:rPr>
              <w:t xml:space="preserve">     Почему?</w:t>
            </w:r>
          </w:p>
          <w:p w:rsidR="0082600C" w:rsidRDefault="0082600C" w:rsidP="00826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Какой представляете </w:t>
            </w:r>
            <w:r w:rsidRPr="004E0AAF">
              <w:rPr>
                <w:sz w:val="28"/>
                <w:szCs w:val="28"/>
              </w:rPr>
              <w:t xml:space="preserve"> бабушку? </w:t>
            </w:r>
          </w:p>
          <w:p w:rsidR="004E0AAF" w:rsidRDefault="0082600C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E0AAF">
              <w:rPr>
                <w:sz w:val="28"/>
                <w:szCs w:val="28"/>
              </w:rPr>
              <w:t xml:space="preserve"> Какие сказки рассказывала бабушка</w:t>
            </w:r>
            <w:r w:rsidR="00AB225E">
              <w:rPr>
                <w:sz w:val="28"/>
                <w:szCs w:val="28"/>
              </w:rPr>
              <w:t xml:space="preserve"> народные или литературные</w:t>
            </w:r>
            <w:r w:rsidR="004E0AAF">
              <w:rPr>
                <w:sz w:val="28"/>
                <w:szCs w:val="28"/>
              </w:rPr>
              <w:t>?</w:t>
            </w:r>
            <w:r w:rsidR="00AB225E">
              <w:rPr>
                <w:sz w:val="28"/>
                <w:szCs w:val="28"/>
              </w:rPr>
              <w:t xml:space="preserve"> Почему вы так решили?</w:t>
            </w:r>
          </w:p>
          <w:p w:rsidR="005C6F8E" w:rsidRDefault="005C6F8E" w:rsidP="005C6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 нужно читать это четверостишие? Почему?</w:t>
            </w:r>
          </w:p>
          <w:p w:rsidR="00AB225E" w:rsidRPr="004E0AAF" w:rsidRDefault="00AB225E" w:rsidP="004E0AAF">
            <w:pPr>
              <w:rPr>
                <w:sz w:val="28"/>
                <w:szCs w:val="28"/>
              </w:rPr>
            </w:pPr>
          </w:p>
          <w:p w:rsidR="004E0AAF" w:rsidRDefault="004E0AAF" w:rsidP="004E0AAF">
            <w:pPr>
              <w:rPr>
                <w:sz w:val="28"/>
                <w:szCs w:val="28"/>
              </w:rPr>
            </w:pP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оценивает работу группы.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</w:p>
          <w:p w:rsidR="004C314D" w:rsidRDefault="004C314D">
            <w:pPr>
              <w:rPr>
                <w:sz w:val="28"/>
                <w:szCs w:val="28"/>
              </w:rPr>
            </w:pPr>
          </w:p>
        </w:tc>
      </w:tr>
      <w:tr w:rsidR="004E0AAF" w:rsidTr="004C314D">
        <w:tc>
          <w:tcPr>
            <w:tcW w:w="7807" w:type="dxa"/>
            <w:gridSpan w:val="4"/>
          </w:tcPr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  <w:p w:rsidR="0066608D" w:rsidRDefault="0066608D" w:rsidP="004E0AAF">
            <w:pPr>
              <w:rPr>
                <w:sz w:val="28"/>
                <w:szCs w:val="28"/>
              </w:rPr>
            </w:pP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62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Прочитайте отрывок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62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Почему дети «еле дышат»?</w:t>
            </w:r>
          </w:p>
          <w:p w:rsidR="00A72E06" w:rsidRDefault="00A72E06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A2EC7">
              <w:rPr>
                <w:sz w:val="28"/>
                <w:szCs w:val="28"/>
              </w:rPr>
              <w:t xml:space="preserve">Что такое олицетворение? </w:t>
            </w:r>
            <w:r>
              <w:rPr>
                <w:sz w:val="28"/>
                <w:szCs w:val="28"/>
              </w:rPr>
              <w:t>Есть ли в четверостишии олицетворение?</w:t>
            </w:r>
          </w:p>
          <w:p w:rsidR="004E0AAF" w:rsidRDefault="00A72E06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E0AAF">
              <w:rPr>
                <w:sz w:val="28"/>
                <w:szCs w:val="28"/>
              </w:rPr>
              <w:t>Можно ли к этому отрывку  отнести иллюстрацию учебника? Какие изменения  внесли бы.</w:t>
            </w:r>
          </w:p>
          <w:p w:rsidR="004E0AAF" w:rsidRDefault="004E0AAF" w:rsidP="000E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оценивает работу группы.</w:t>
            </w:r>
          </w:p>
        </w:tc>
        <w:tc>
          <w:tcPr>
            <w:tcW w:w="7807" w:type="dxa"/>
            <w:gridSpan w:val="4"/>
          </w:tcPr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группа </w:t>
            </w:r>
          </w:p>
          <w:p w:rsidR="0066608D" w:rsidRDefault="0066608D" w:rsidP="004E0AAF">
            <w:pPr>
              <w:rPr>
                <w:sz w:val="28"/>
                <w:szCs w:val="28"/>
              </w:rPr>
            </w:pP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Прочитайте отрывок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Найдите сравнение (загалдели)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Почему дети не хотели уходить?</w:t>
            </w:r>
          </w:p>
          <w:p w:rsidR="00D35C19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A2EC7">
              <w:rPr>
                <w:sz w:val="28"/>
                <w:szCs w:val="28"/>
              </w:rPr>
              <w:t>Разыграйте сцену «приставания» к бабушке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оценивает работу группы.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</w:p>
        </w:tc>
      </w:tr>
      <w:tr w:rsidR="004E0AAF" w:rsidTr="004C314D">
        <w:tc>
          <w:tcPr>
            <w:tcW w:w="7807" w:type="dxa"/>
            <w:gridSpan w:val="4"/>
          </w:tcPr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группа 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Прочитайте отрывок</w:t>
            </w:r>
          </w:p>
          <w:p w:rsidR="004E0AAF" w:rsidRDefault="008C4331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E0AAF">
              <w:rPr>
                <w:sz w:val="28"/>
                <w:szCs w:val="28"/>
              </w:rPr>
              <w:t>Почему бабушка говорит «несмело»</w:t>
            </w:r>
            <w:r w:rsidR="007A2EC7">
              <w:rPr>
                <w:sz w:val="28"/>
                <w:szCs w:val="28"/>
              </w:rPr>
              <w:t>?</w:t>
            </w:r>
          </w:p>
          <w:p w:rsidR="004E0AAF" w:rsidRDefault="004E0AAF" w:rsidP="004E0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7A2EC7">
              <w:rPr>
                <w:sz w:val="28"/>
                <w:szCs w:val="28"/>
              </w:rPr>
              <w:t>Проин</w:t>
            </w:r>
            <w:r w:rsidR="008C4331">
              <w:rPr>
                <w:sz w:val="28"/>
                <w:szCs w:val="28"/>
              </w:rPr>
              <w:t>с</w:t>
            </w:r>
            <w:r w:rsidR="007A2EC7">
              <w:rPr>
                <w:sz w:val="28"/>
                <w:szCs w:val="28"/>
              </w:rPr>
              <w:t>ценируйте</w:t>
            </w:r>
            <w:proofErr w:type="spellEnd"/>
            <w:r w:rsidR="007A2EC7">
              <w:rPr>
                <w:sz w:val="28"/>
                <w:szCs w:val="28"/>
              </w:rPr>
              <w:t xml:space="preserve">  это четверостишие.</w:t>
            </w:r>
          </w:p>
          <w:p w:rsidR="004E0AAF" w:rsidRDefault="004E0AAF" w:rsidP="000E7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оценивает работу группы.</w:t>
            </w:r>
            <w:r w:rsidR="000E7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7" w:type="dxa"/>
            <w:gridSpan w:val="4"/>
          </w:tcPr>
          <w:p w:rsidR="004E0AAF" w:rsidRDefault="004E0AAF" w:rsidP="000E791A">
            <w:pPr>
              <w:rPr>
                <w:sz w:val="28"/>
                <w:szCs w:val="28"/>
              </w:rPr>
            </w:pPr>
          </w:p>
        </w:tc>
      </w:tr>
    </w:tbl>
    <w:p w:rsidR="00224C9E" w:rsidRPr="00224C9E" w:rsidRDefault="00224C9E" w:rsidP="00A64224">
      <w:pPr>
        <w:rPr>
          <w:sz w:val="28"/>
          <w:szCs w:val="28"/>
        </w:rPr>
      </w:pPr>
      <w:bookmarkStart w:id="0" w:name="_GoBack"/>
      <w:bookmarkEnd w:id="0"/>
    </w:p>
    <w:sectPr w:rsidR="00224C9E" w:rsidRPr="00224C9E" w:rsidSect="004C3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91"/>
    <w:rsid w:val="00005EE1"/>
    <w:rsid w:val="0002735A"/>
    <w:rsid w:val="00075EEF"/>
    <w:rsid w:val="000808B4"/>
    <w:rsid w:val="000B5886"/>
    <w:rsid w:val="000E791A"/>
    <w:rsid w:val="00113F63"/>
    <w:rsid w:val="00122E5B"/>
    <w:rsid w:val="00124C5E"/>
    <w:rsid w:val="001946A7"/>
    <w:rsid w:val="001B6C45"/>
    <w:rsid w:val="001C7738"/>
    <w:rsid w:val="001D1744"/>
    <w:rsid w:val="0022246D"/>
    <w:rsid w:val="00224C9E"/>
    <w:rsid w:val="0023189A"/>
    <w:rsid w:val="0024009F"/>
    <w:rsid w:val="00275154"/>
    <w:rsid w:val="0029607A"/>
    <w:rsid w:val="002B718D"/>
    <w:rsid w:val="002D2996"/>
    <w:rsid w:val="002E24A1"/>
    <w:rsid w:val="002F35FB"/>
    <w:rsid w:val="00300F98"/>
    <w:rsid w:val="0031214D"/>
    <w:rsid w:val="003132AB"/>
    <w:rsid w:val="00317279"/>
    <w:rsid w:val="00366263"/>
    <w:rsid w:val="00382EC1"/>
    <w:rsid w:val="003B04F0"/>
    <w:rsid w:val="003B3BFD"/>
    <w:rsid w:val="003D1220"/>
    <w:rsid w:val="003E14A5"/>
    <w:rsid w:val="003E794A"/>
    <w:rsid w:val="003F0F04"/>
    <w:rsid w:val="003F51DF"/>
    <w:rsid w:val="004126CF"/>
    <w:rsid w:val="004A6705"/>
    <w:rsid w:val="004A686C"/>
    <w:rsid w:val="004B5852"/>
    <w:rsid w:val="004B6A03"/>
    <w:rsid w:val="004C00CB"/>
    <w:rsid w:val="004C314D"/>
    <w:rsid w:val="004C66DA"/>
    <w:rsid w:val="004D42EB"/>
    <w:rsid w:val="004E0AAF"/>
    <w:rsid w:val="004E2AAF"/>
    <w:rsid w:val="005006B7"/>
    <w:rsid w:val="005119A3"/>
    <w:rsid w:val="0052549D"/>
    <w:rsid w:val="00557EB6"/>
    <w:rsid w:val="00586486"/>
    <w:rsid w:val="00590888"/>
    <w:rsid w:val="005A0DCF"/>
    <w:rsid w:val="005C6F8E"/>
    <w:rsid w:val="005C7C4B"/>
    <w:rsid w:val="005D043C"/>
    <w:rsid w:val="006001E3"/>
    <w:rsid w:val="00616531"/>
    <w:rsid w:val="00664F1B"/>
    <w:rsid w:val="0066608D"/>
    <w:rsid w:val="006B33D5"/>
    <w:rsid w:val="006B7989"/>
    <w:rsid w:val="006C62AC"/>
    <w:rsid w:val="0070121A"/>
    <w:rsid w:val="00703355"/>
    <w:rsid w:val="00704AC0"/>
    <w:rsid w:val="007056BD"/>
    <w:rsid w:val="00740606"/>
    <w:rsid w:val="00750604"/>
    <w:rsid w:val="007541C5"/>
    <w:rsid w:val="00782219"/>
    <w:rsid w:val="00787D30"/>
    <w:rsid w:val="007A2EC7"/>
    <w:rsid w:val="007A74FF"/>
    <w:rsid w:val="007C29F4"/>
    <w:rsid w:val="0082600C"/>
    <w:rsid w:val="008A665D"/>
    <w:rsid w:val="008B01D4"/>
    <w:rsid w:val="008C4331"/>
    <w:rsid w:val="009200C2"/>
    <w:rsid w:val="0097371A"/>
    <w:rsid w:val="009952C0"/>
    <w:rsid w:val="009A1EB3"/>
    <w:rsid w:val="009C7ED3"/>
    <w:rsid w:val="00A33DC5"/>
    <w:rsid w:val="00A64224"/>
    <w:rsid w:val="00A72E06"/>
    <w:rsid w:val="00AB225E"/>
    <w:rsid w:val="00AD6D86"/>
    <w:rsid w:val="00B354A1"/>
    <w:rsid w:val="00B40433"/>
    <w:rsid w:val="00B52712"/>
    <w:rsid w:val="00B53EB5"/>
    <w:rsid w:val="00B57129"/>
    <w:rsid w:val="00BA47BA"/>
    <w:rsid w:val="00BC0331"/>
    <w:rsid w:val="00BD1D52"/>
    <w:rsid w:val="00BE394A"/>
    <w:rsid w:val="00C063D7"/>
    <w:rsid w:val="00C11F37"/>
    <w:rsid w:val="00C872EC"/>
    <w:rsid w:val="00CA1991"/>
    <w:rsid w:val="00CD06F1"/>
    <w:rsid w:val="00CD241E"/>
    <w:rsid w:val="00D35C19"/>
    <w:rsid w:val="00D4296B"/>
    <w:rsid w:val="00D66681"/>
    <w:rsid w:val="00D77D30"/>
    <w:rsid w:val="00D8775D"/>
    <w:rsid w:val="00DC2FC1"/>
    <w:rsid w:val="00DC40DE"/>
    <w:rsid w:val="00E119C5"/>
    <w:rsid w:val="00E11A2D"/>
    <w:rsid w:val="00E25CA8"/>
    <w:rsid w:val="00E64A39"/>
    <w:rsid w:val="00E64A91"/>
    <w:rsid w:val="00EB4A5C"/>
    <w:rsid w:val="00EE1FED"/>
    <w:rsid w:val="00F56BFC"/>
    <w:rsid w:val="00F95205"/>
    <w:rsid w:val="00FC4672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A0E6-CC25-4CB2-BF0B-1A9E158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12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42</cp:revision>
  <dcterms:created xsi:type="dcterms:W3CDTF">2014-02-09T13:31:00Z</dcterms:created>
  <dcterms:modified xsi:type="dcterms:W3CDTF">2014-05-07T17:25:00Z</dcterms:modified>
</cp:coreProperties>
</file>