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E9" w:rsidRDefault="008375E9" w:rsidP="00210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ПЕДАГОГОВ</w:t>
      </w:r>
    </w:p>
    <w:p w:rsidR="00850FEE" w:rsidRDefault="0021061A" w:rsidP="00210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1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1061A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21061A">
        <w:rPr>
          <w:rFonts w:ascii="Times New Roman" w:hAnsi="Times New Roman" w:cs="Times New Roman"/>
          <w:b/>
          <w:sz w:val="28"/>
          <w:szCs w:val="28"/>
        </w:rPr>
        <w:t xml:space="preserve"> среда в ДОО»</w:t>
      </w:r>
    </w:p>
    <w:p w:rsidR="0021061A" w:rsidRDefault="0021061A" w:rsidP="00210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Я не боюсь еще и еще раз повторить:</w:t>
      </w:r>
    </w:p>
    <w:p w:rsidR="0021061A" w:rsidRDefault="0021061A" w:rsidP="0021061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здоровье – это важнейший труд воспитателя.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жизнерадост-ности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бодрости детей зависит их духовная жизнь, мировоззрение, умственное развитие, прочность знаний, веры в свои силы.</w:t>
      </w:r>
    </w:p>
    <w:p w:rsidR="0021061A" w:rsidRDefault="0021061A" w:rsidP="0021061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В.А. Сухомлинский</w:t>
      </w:r>
    </w:p>
    <w:p w:rsidR="0021061A" w:rsidRDefault="0021061A" w:rsidP="0021061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1061A" w:rsidRDefault="0021061A" w:rsidP="0021061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30CF9" w:rsidRDefault="00230CF9" w:rsidP="00230CF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Всем известно, что здоровье человека начинается в детстве. Во все времена считалось, что здоровье детей является показателем состояния физического и нравственного здоровья общества в целом.</w:t>
      </w:r>
    </w:p>
    <w:p w:rsidR="0021061A" w:rsidRDefault="00230CF9" w:rsidP="00230CF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61A">
        <w:rPr>
          <w:rFonts w:ascii="Times New Roman" w:hAnsi="Times New Roman" w:cs="Times New Roman"/>
          <w:sz w:val="28"/>
          <w:szCs w:val="28"/>
        </w:rPr>
        <w:t>В настоящее время на фоне экологического и социального неблагополучия отмечается нарастающее ухудшение здоровье детей. Большинство выпускников детских садов приходят в школу недостаточно готовыми к обучению с точки зрения психофизического и социального здоровья. Опыт воспитания детей в дошкольных учреждениях показывает, что у детей с ослабленным здоровьем возрастает уровень тревожного ожидания неуспеха, усугубляющего поведенческие</w:t>
      </w:r>
      <w:r>
        <w:rPr>
          <w:rFonts w:ascii="Times New Roman" w:hAnsi="Times New Roman" w:cs="Times New Roman"/>
          <w:sz w:val="28"/>
          <w:szCs w:val="28"/>
        </w:rPr>
        <w:t xml:space="preserve"> и нервно-психические отклонения, а это в свою очередь приводит к асоциальным формам поведения. Поэтому, я считаю, тема оздоровления очень важная на данный момент. Тема нашего совета педагогов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в ДОО».</w:t>
      </w:r>
    </w:p>
    <w:p w:rsidR="00230CF9" w:rsidRDefault="00230CF9" w:rsidP="00230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0CF9">
        <w:rPr>
          <w:rFonts w:ascii="Times New Roman" w:hAnsi="Times New Roman" w:cs="Times New Roman"/>
          <w:sz w:val="28"/>
          <w:szCs w:val="28"/>
        </w:rPr>
        <w:t>Начать мне хочется с презентации «Физкультурно-оздоровительное направление в ДОО»</w:t>
      </w:r>
      <w:r w:rsidR="00517A6D">
        <w:rPr>
          <w:rFonts w:ascii="Times New Roman" w:hAnsi="Times New Roman" w:cs="Times New Roman"/>
          <w:sz w:val="28"/>
          <w:szCs w:val="28"/>
        </w:rPr>
        <w:t xml:space="preserve"> </w:t>
      </w:r>
      <w:r w:rsidRPr="00230CF9">
        <w:rPr>
          <w:rFonts w:ascii="Times New Roman" w:hAnsi="Times New Roman" w:cs="Times New Roman"/>
          <w:sz w:val="28"/>
          <w:szCs w:val="28"/>
        </w:rPr>
        <w:t>(презентация раскрывает физкультурно-оздоровительное направление в нашем детском саду).</w:t>
      </w:r>
    </w:p>
    <w:p w:rsidR="00517A6D" w:rsidRDefault="00517A6D" w:rsidP="00230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родителей на тему «О здоровье всерьез»</w:t>
      </w:r>
    </w:p>
    <w:p w:rsidR="002A1254" w:rsidRDefault="002A1254" w:rsidP="00230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в группах»,</w:t>
      </w:r>
    </w:p>
    <w:p w:rsidR="002A1254" w:rsidRPr="00230CF9" w:rsidRDefault="002A1254" w:rsidP="00230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физкультурных занятий»</w:t>
      </w:r>
    </w:p>
    <w:p w:rsidR="00230CF9" w:rsidRDefault="00BE3A96" w:rsidP="00230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«</w:t>
      </w:r>
      <w:r w:rsidR="002A1254">
        <w:rPr>
          <w:rFonts w:ascii="Times New Roman" w:hAnsi="Times New Roman" w:cs="Times New Roman"/>
          <w:sz w:val="28"/>
          <w:szCs w:val="28"/>
        </w:rPr>
        <w:t>Коммуникативно - о</w:t>
      </w:r>
      <w:r w:rsidR="00517A6D">
        <w:rPr>
          <w:rFonts w:ascii="Times New Roman" w:hAnsi="Times New Roman" w:cs="Times New Roman"/>
          <w:sz w:val="28"/>
          <w:szCs w:val="28"/>
        </w:rPr>
        <w:t>здоровительная среда в ДОО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1254">
        <w:rPr>
          <w:rFonts w:ascii="Times New Roman" w:hAnsi="Times New Roman" w:cs="Times New Roman"/>
          <w:sz w:val="28"/>
          <w:szCs w:val="28"/>
        </w:rPr>
        <w:t xml:space="preserve"> (выступление инструктора по ФК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3A96" w:rsidRDefault="00BE3A96" w:rsidP="00230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«</w:t>
      </w:r>
      <w:r w:rsidR="00517A6D">
        <w:rPr>
          <w:rFonts w:ascii="Times New Roman" w:hAnsi="Times New Roman" w:cs="Times New Roman"/>
          <w:sz w:val="28"/>
          <w:szCs w:val="28"/>
        </w:rPr>
        <w:t>Роль воспитателя на занятиях по ФИЗО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1254">
        <w:rPr>
          <w:rFonts w:ascii="Times New Roman" w:hAnsi="Times New Roman" w:cs="Times New Roman"/>
          <w:sz w:val="28"/>
          <w:szCs w:val="28"/>
        </w:rPr>
        <w:t xml:space="preserve"> (выступление инструктора по ФК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3A96" w:rsidRPr="002A1254" w:rsidRDefault="002A1254" w:rsidP="00230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254">
        <w:rPr>
          <w:rFonts w:ascii="Times New Roman" w:hAnsi="Times New Roman" w:cs="Times New Roman"/>
          <w:sz w:val="28"/>
          <w:szCs w:val="28"/>
        </w:rPr>
        <w:t>Тренинг. Деление на 3 группы.</w:t>
      </w:r>
    </w:p>
    <w:p w:rsidR="003342D0" w:rsidRPr="008375E9" w:rsidRDefault="007854E3" w:rsidP="008375E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42D0">
        <w:rPr>
          <w:rFonts w:ascii="Times New Roman" w:hAnsi="Times New Roman" w:cs="Times New Roman"/>
          <w:b/>
          <w:sz w:val="28"/>
          <w:szCs w:val="28"/>
        </w:rPr>
        <w:t>1-е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4F5B">
        <w:rPr>
          <w:rFonts w:ascii="Times New Roman" w:hAnsi="Times New Roman" w:cs="Times New Roman"/>
          <w:sz w:val="28"/>
          <w:szCs w:val="28"/>
        </w:rPr>
        <w:t>составить проект по возрастам: младший возраст, средний возраст, старший возраст.</w:t>
      </w:r>
    </w:p>
    <w:p w:rsidR="003342D0" w:rsidRDefault="003342D0" w:rsidP="003342D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02BF4" wp14:editId="0472EDAF">
                <wp:simplePos x="0" y="0"/>
                <wp:positionH relativeFrom="column">
                  <wp:posOffset>675640</wp:posOffset>
                </wp:positionH>
                <wp:positionV relativeFrom="paragraph">
                  <wp:posOffset>880110</wp:posOffset>
                </wp:positionV>
                <wp:extent cx="257175" cy="238125"/>
                <wp:effectExtent l="38100" t="38100" r="47625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53.2pt;margin-top:69.3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" path="m,90955r98233,1l128588,r30354,90956l257175,90955r-79472,56214l208059,238124,128588,181910,49116,238124,79472,147169,,90955xe" filled="f" strokecolor="black [3213]" strokeweight="1pt">
                <v:path arrowok="t" o:connecttype="custom" o:connectlocs="0,90955;98233,90956;128588,0;158942,90956;257175,90955;177703,147169;208059,238124;128588,181910;49116,238124;79472,147169;0,90955" o:connectangles="0,0,0,0,0,0,0,0,0,0,0"/>
              </v:shape>
            </w:pict>
          </mc:Fallback>
        </mc:AlternateContent>
      </w:r>
      <w:r w:rsidRPr="004B41C8">
        <w:rPr>
          <w:rFonts w:ascii="Times New Roman" w:hAnsi="Times New Roman" w:cs="Times New Roman"/>
          <w:b/>
          <w:sz w:val="28"/>
          <w:szCs w:val="28"/>
        </w:rPr>
        <w:t>2-е задание</w:t>
      </w:r>
      <w:r>
        <w:rPr>
          <w:rFonts w:ascii="Times New Roman" w:hAnsi="Times New Roman" w:cs="Times New Roman"/>
          <w:sz w:val="28"/>
          <w:szCs w:val="28"/>
        </w:rPr>
        <w:t>: предлагается оценить себя по каждому виду работы, направленное на физическое развитие детей, используя геометрические формы, обозначающие уровни педагогического мастерства:</w:t>
      </w:r>
    </w:p>
    <w:p w:rsidR="003342D0" w:rsidRDefault="003342D0" w:rsidP="003342D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– хорошие знания, нет затруднений;</w:t>
      </w:r>
    </w:p>
    <w:p w:rsidR="003342D0" w:rsidRDefault="003342D0" w:rsidP="003342D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51556" wp14:editId="6BE05802">
                <wp:simplePos x="0" y="0"/>
                <wp:positionH relativeFrom="column">
                  <wp:posOffset>694690</wp:posOffset>
                </wp:positionH>
                <wp:positionV relativeFrom="paragraph">
                  <wp:posOffset>300355</wp:posOffset>
                </wp:positionV>
                <wp:extent cx="23812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4.7pt;margin-top:23.65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D47C7" wp14:editId="64D76B4B">
                <wp:simplePos x="0" y="0"/>
                <wp:positionH relativeFrom="column">
                  <wp:posOffset>685165</wp:posOffset>
                </wp:positionH>
                <wp:positionV relativeFrom="paragraph">
                  <wp:posOffset>-3175</wp:posOffset>
                </wp:positionV>
                <wp:extent cx="247650" cy="2286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53.95pt;margin-top:-.2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– слабо, недостаточно знаю, не получается;</w:t>
      </w:r>
    </w:p>
    <w:p w:rsidR="003342D0" w:rsidRPr="008375E9" w:rsidRDefault="003342D0" w:rsidP="008375E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– внимание, беда, не знаю, не получается.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977"/>
      </w:tblGrid>
      <w:tr w:rsidR="003342D0" w:rsidTr="00B60646">
        <w:trPr>
          <w:trHeight w:val="525"/>
        </w:trPr>
        <w:tc>
          <w:tcPr>
            <w:tcW w:w="4491" w:type="dxa"/>
          </w:tcPr>
          <w:p w:rsidR="003342D0" w:rsidRDefault="003342D0" w:rsidP="00B60646">
            <w:pPr>
              <w:pStyle w:val="a3"/>
              <w:spacing w:line="48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Пальчиковая гимнастика.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C021E2" w:rsidRDefault="003342D0" w:rsidP="00B60646">
            <w:pPr>
              <w:pStyle w:val="a3"/>
              <w:spacing w:line="480" w:lineRule="auto"/>
              <w:ind w:left="13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2">
              <w:rPr>
                <w:rFonts w:ascii="Times New Roman" w:hAnsi="Times New Roman" w:cs="Times New Roman"/>
                <w:sz w:val="28"/>
                <w:szCs w:val="28"/>
              </w:rPr>
              <w:t xml:space="preserve">    2. Гимнастика для глаз.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C021E2" w:rsidRDefault="003342D0" w:rsidP="00B60646">
            <w:pPr>
              <w:pStyle w:val="a3"/>
              <w:spacing w:line="480" w:lineRule="auto"/>
              <w:ind w:left="13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2">
              <w:rPr>
                <w:rFonts w:ascii="Times New Roman" w:hAnsi="Times New Roman" w:cs="Times New Roman"/>
                <w:sz w:val="28"/>
                <w:szCs w:val="28"/>
              </w:rPr>
              <w:t xml:space="preserve">    3. Оздоровительная аэробика.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C021E2" w:rsidRDefault="003342D0" w:rsidP="00B60646">
            <w:pPr>
              <w:pStyle w:val="a3"/>
              <w:spacing w:line="480" w:lineRule="auto"/>
              <w:ind w:left="13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2">
              <w:rPr>
                <w:rFonts w:ascii="Times New Roman" w:hAnsi="Times New Roman" w:cs="Times New Roman"/>
                <w:sz w:val="28"/>
                <w:szCs w:val="28"/>
              </w:rPr>
              <w:t xml:space="preserve">    4. Игровой массаж.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E32CE9" w:rsidRDefault="003342D0" w:rsidP="00B60646">
            <w:pPr>
              <w:pStyle w:val="a3"/>
              <w:spacing w:line="48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>5. Дыхательная гимнастика.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E32CE9" w:rsidRDefault="003342D0" w:rsidP="00B60646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 xml:space="preserve">    6. Утренняя гимнастика.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E32CE9" w:rsidRDefault="003342D0" w:rsidP="00B60646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 xml:space="preserve">    7. </w:t>
            </w:r>
            <w:proofErr w:type="spellStart"/>
            <w:r w:rsidRPr="00E32CE9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E32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E32CE9" w:rsidRDefault="003342D0" w:rsidP="00B60646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 xml:space="preserve">    8. Подвижные игры.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0C48F1" w:rsidRDefault="003342D0" w:rsidP="00B60646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8F1">
              <w:rPr>
                <w:rFonts w:ascii="Times New Roman" w:hAnsi="Times New Roman" w:cs="Times New Roman"/>
                <w:sz w:val="28"/>
                <w:szCs w:val="28"/>
              </w:rPr>
              <w:t xml:space="preserve">    9. Гимнастика после сна.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0C48F1" w:rsidRDefault="003342D0" w:rsidP="00B60646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8F1">
              <w:rPr>
                <w:rFonts w:ascii="Times New Roman" w:hAnsi="Times New Roman" w:cs="Times New Roman"/>
                <w:sz w:val="28"/>
                <w:szCs w:val="28"/>
              </w:rPr>
              <w:t xml:space="preserve">    10. «День здоровья».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0C48F1" w:rsidRDefault="003342D0" w:rsidP="00B60646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8F1">
              <w:rPr>
                <w:rFonts w:ascii="Times New Roman" w:hAnsi="Times New Roman" w:cs="Times New Roman"/>
                <w:sz w:val="28"/>
                <w:szCs w:val="28"/>
              </w:rPr>
              <w:t xml:space="preserve">    11. </w:t>
            </w:r>
            <w:proofErr w:type="spellStart"/>
            <w:r w:rsidRPr="000C48F1">
              <w:rPr>
                <w:rFonts w:ascii="Times New Roman" w:hAnsi="Times New Roman" w:cs="Times New Roman"/>
                <w:sz w:val="28"/>
                <w:szCs w:val="28"/>
              </w:rPr>
              <w:t>Игротанец</w:t>
            </w:r>
            <w:proofErr w:type="spellEnd"/>
            <w:r w:rsidRPr="000C4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86110B" w:rsidRDefault="003342D0" w:rsidP="00B60646">
            <w:pPr>
              <w:pStyle w:val="a3"/>
              <w:spacing w:line="48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B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Игропластика</w:t>
            </w:r>
            <w:proofErr w:type="spellEnd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86110B" w:rsidRDefault="003342D0" w:rsidP="00B60646">
            <w:pPr>
              <w:pStyle w:val="a3"/>
              <w:spacing w:line="480" w:lineRule="auto"/>
              <w:ind w:left="-29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B">
              <w:rPr>
                <w:rFonts w:ascii="Times New Roman" w:hAnsi="Times New Roman" w:cs="Times New Roman"/>
                <w:sz w:val="28"/>
                <w:szCs w:val="28"/>
              </w:rPr>
              <w:t xml:space="preserve">    13. Игровой </w:t>
            </w:r>
            <w:proofErr w:type="spellStart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2D0" w:rsidTr="00B60646">
        <w:tc>
          <w:tcPr>
            <w:tcW w:w="4491" w:type="dxa"/>
          </w:tcPr>
          <w:p w:rsidR="003342D0" w:rsidRPr="0086110B" w:rsidRDefault="003342D0" w:rsidP="00B60646">
            <w:pPr>
              <w:pStyle w:val="a3"/>
              <w:spacing w:line="480" w:lineRule="auto"/>
              <w:ind w:left="-29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B">
              <w:rPr>
                <w:rFonts w:ascii="Times New Roman" w:hAnsi="Times New Roman" w:cs="Times New Roman"/>
                <w:sz w:val="28"/>
                <w:szCs w:val="28"/>
              </w:rPr>
              <w:t xml:space="preserve">    14. </w:t>
            </w:r>
            <w:proofErr w:type="spellStart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Фитболгимнастика</w:t>
            </w:r>
            <w:proofErr w:type="spellEnd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342D0" w:rsidRDefault="003342D0" w:rsidP="00B6064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8C5" w:rsidRDefault="00E728C5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3-е задание – решить кроссворд на тему «физкультурно-оздоровительная работа в режиме дня».</w:t>
      </w:r>
    </w:p>
    <w:p w:rsidR="00517A6D" w:rsidRDefault="002A1254" w:rsidP="002A125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совета педагогов:</w:t>
      </w:r>
    </w:p>
    <w:p w:rsidR="002A1254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среду физкультурно-коммуникативного направления с учетом современных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ФГОС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254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мероприятия для родителей и детей на тему «Здоровые дети – в здоровой семье» с использованием современных интерактивных средств обучения и новых информационных технологий с привлечением действующих спортсменов и тренеров, а также ветеранов спорта.</w:t>
      </w:r>
    </w:p>
    <w:p w:rsidR="002A1254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3.Инструктору по ФК провести консультацию для воспитателей на тему «Методика проведения физкультурных занятий». </w:t>
      </w: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517A6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A6D" w:rsidRDefault="00517A6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A6D" w:rsidRDefault="00517A6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A6D" w:rsidRDefault="00517A6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A6D" w:rsidRDefault="00517A6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A6D" w:rsidRDefault="00517A6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5E9" w:rsidRDefault="008375E9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A6D" w:rsidRDefault="00517A6D" w:rsidP="007854E3">
      <w:pPr>
        <w:pStyle w:val="a3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5C60DD">
        <w:rPr>
          <w:rFonts w:ascii="Times New Roman" w:hAnsi="Times New Roman" w:cs="Times New Roman"/>
          <w:b/>
          <w:sz w:val="36"/>
          <w:szCs w:val="36"/>
        </w:rPr>
        <w:t>Проект «Сохрани свое здоровье».</w:t>
      </w:r>
    </w:p>
    <w:p w:rsidR="005C60DD" w:rsidRPr="005C60DD" w:rsidRDefault="005C60DD" w:rsidP="005C60D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DD">
        <w:rPr>
          <w:rFonts w:ascii="Times New Roman" w:hAnsi="Times New Roman" w:cs="Times New Roman"/>
          <w:b/>
          <w:sz w:val="28"/>
          <w:szCs w:val="28"/>
        </w:rPr>
        <w:t>(младший дошкольный возраст)</w:t>
      </w:r>
    </w:p>
    <w:p w:rsidR="00517A6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C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6D" w:rsidRPr="005C60DD"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A6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Проблема, её актуальность: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</w:t>
      </w: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0DD" w:rsidRP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</w:t>
      </w:r>
    </w:p>
    <w:p w:rsidR="005C60DD" w:rsidRP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</w:t>
      </w: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</w:t>
      </w: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5C60DD">
        <w:rPr>
          <w:rFonts w:ascii="Times New Roman" w:hAnsi="Times New Roman" w:cs="Times New Roman"/>
          <w:b/>
          <w:sz w:val="36"/>
          <w:szCs w:val="36"/>
        </w:rPr>
        <w:t>Проект «Сохрани свое здоровье».</w:t>
      </w:r>
    </w:p>
    <w:p w:rsidR="005C60DD" w:rsidRPr="005C60DD" w:rsidRDefault="005C60DD" w:rsidP="005C60D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D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5C60DD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возраст)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C60DD">
        <w:rPr>
          <w:rFonts w:ascii="Times New Roman" w:hAnsi="Times New Roman" w:cs="Times New Roman"/>
          <w:b/>
          <w:sz w:val="28"/>
          <w:szCs w:val="28"/>
        </w:rPr>
        <w:t xml:space="preserve"> Паспорт проекта.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Проблема, её актуальность: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</w:t>
      </w:r>
    </w:p>
    <w:p w:rsidR="005C60DD" w:rsidRPr="00230CF9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</w:t>
      </w: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5C60DD">
        <w:rPr>
          <w:rFonts w:ascii="Times New Roman" w:hAnsi="Times New Roman" w:cs="Times New Roman"/>
          <w:b/>
          <w:sz w:val="36"/>
          <w:szCs w:val="36"/>
        </w:rPr>
        <w:t>Проект «Сохрани свое здоровье».</w:t>
      </w:r>
    </w:p>
    <w:p w:rsidR="005C60DD" w:rsidRPr="005C60DD" w:rsidRDefault="005C60DD" w:rsidP="005C60D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D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5C60DD">
        <w:rPr>
          <w:rFonts w:ascii="Times New Roman" w:hAnsi="Times New Roman" w:cs="Times New Roman"/>
          <w:b/>
          <w:sz w:val="28"/>
          <w:szCs w:val="28"/>
        </w:rPr>
        <w:t>дошкольный возраст)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C60DD">
        <w:rPr>
          <w:rFonts w:ascii="Times New Roman" w:hAnsi="Times New Roman" w:cs="Times New Roman"/>
          <w:b/>
          <w:sz w:val="28"/>
          <w:szCs w:val="28"/>
        </w:rPr>
        <w:t xml:space="preserve"> Паспорт проекта.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Проблема, её актуальность: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</w:t>
      </w:r>
    </w:p>
    <w:p w:rsidR="005C60DD" w:rsidRP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</w:t>
      </w:r>
    </w:p>
    <w:p w:rsidR="005C60DD" w:rsidRPr="00230CF9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0DD">
        <w:rPr>
          <w:rFonts w:ascii="Times New Roman" w:hAnsi="Times New Roman" w:cs="Times New Roman"/>
          <w:b/>
          <w:i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</w:t>
      </w: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5C60DD" w:rsidP="007854E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0DD" w:rsidRDefault="006C239C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3798F" wp14:editId="672B4F4B">
                <wp:simplePos x="0" y="0"/>
                <wp:positionH relativeFrom="column">
                  <wp:posOffset>675640</wp:posOffset>
                </wp:positionH>
                <wp:positionV relativeFrom="paragraph">
                  <wp:posOffset>880110</wp:posOffset>
                </wp:positionV>
                <wp:extent cx="257175" cy="238125"/>
                <wp:effectExtent l="38100" t="38100" r="47625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53.2pt;margin-top:69.3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" path="m,90955r98233,1l128588,r30354,90956l257175,90955r-79472,56214l208059,238124,128588,181910,49116,238124,79472,147169,,90955xe" filled="f" strokecolor="black [3213]" strokeweight="1pt">
                <v:path arrowok="t" o:connecttype="custom" o:connectlocs="0,90955;98233,90956;128588,0;158942,90956;257175,90955;177703,147169;208059,238124;128588,181910;49116,238124;79472,147169;0,90955" o:connectangles="0,0,0,0,0,0,0,0,0,0,0"/>
              </v:shape>
            </w:pict>
          </mc:Fallback>
        </mc:AlternateContent>
      </w:r>
      <w:r w:rsidR="005C60DD" w:rsidRPr="004B41C8">
        <w:rPr>
          <w:rFonts w:ascii="Times New Roman" w:hAnsi="Times New Roman" w:cs="Times New Roman"/>
          <w:b/>
          <w:sz w:val="28"/>
          <w:szCs w:val="28"/>
        </w:rPr>
        <w:t>2-е задание</w:t>
      </w:r>
      <w:r w:rsidR="005C60DD">
        <w:rPr>
          <w:rFonts w:ascii="Times New Roman" w:hAnsi="Times New Roman" w:cs="Times New Roman"/>
          <w:sz w:val="28"/>
          <w:szCs w:val="28"/>
        </w:rPr>
        <w:t xml:space="preserve">: предлагается оценить себя по каждому виду работы, направленное на физическое развитие детей, используя </w:t>
      </w:r>
      <w:r>
        <w:rPr>
          <w:rFonts w:ascii="Times New Roman" w:hAnsi="Times New Roman" w:cs="Times New Roman"/>
          <w:sz w:val="28"/>
          <w:szCs w:val="28"/>
        </w:rPr>
        <w:t>геометрические формы</w:t>
      </w:r>
      <w:r w:rsidR="005C60DD">
        <w:rPr>
          <w:rFonts w:ascii="Times New Roman" w:hAnsi="Times New Roman" w:cs="Times New Roman"/>
          <w:sz w:val="28"/>
          <w:szCs w:val="28"/>
        </w:rPr>
        <w:t>, обозначающие уровни педагогического мастерства:</w:t>
      </w:r>
    </w:p>
    <w:p w:rsidR="005C60DD" w:rsidRDefault="006C239C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60DD">
        <w:rPr>
          <w:rFonts w:ascii="Times New Roman" w:hAnsi="Times New Roman" w:cs="Times New Roman"/>
          <w:sz w:val="28"/>
          <w:szCs w:val="28"/>
        </w:rPr>
        <w:t xml:space="preserve">  – хорошие знания, нет затруднений;</w:t>
      </w:r>
    </w:p>
    <w:p w:rsidR="005C60DD" w:rsidRDefault="006C239C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AF2A" wp14:editId="3313B075">
                <wp:simplePos x="0" y="0"/>
                <wp:positionH relativeFrom="column">
                  <wp:posOffset>694690</wp:posOffset>
                </wp:positionH>
                <wp:positionV relativeFrom="paragraph">
                  <wp:posOffset>300355</wp:posOffset>
                </wp:positionV>
                <wp:extent cx="238125" cy="238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.7pt;margin-top:23.6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B674" wp14:editId="60AB65F7">
                <wp:simplePos x="0" y="0"/>
                <wp:positionH relativeFrom="column">
                  <wp:posOffset>685165</wp:posOffset>
                </wp:positionH>
                <wp:positionV relativeFrom="paragraph">
                  <wp:posOffset>-3175</wp:posOffset>
                </wp:positionV>
                <wp:extent cx="247650" cy="2286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53.95pt;margin-top:-.2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60DD">
        <w:rPr>
          <w:rFonts w:ascii="Times New Roman" w:hAnsi="Times New Roman" w:cs="Times New Roman"/>
          <w:sz w:val="28"/>
          <w:szCs w:val="28"/>
        </w:rPr>
        <w:t xml:space="preserve"> – слабо, недостаточно знаю, не получается;</w:t>
      </w:r>
    </w:p>
    <w:p w:rsidR="005C60DD" w:rsidRDefault="006C239C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60DD">
        <w:rPr>
          <w:rFonts w:ascii="Times New Roman" w:hAnsi="Times New Roman" w:cs="Times New Roman"/>
          <w:sz w:val="28"/>
          <w:szCs w:val="28"/>
        </w:rPr>
        <w:t>– внимание, беда, не знаю, не получается.</w:t>
      </w:r>
    </w:p>
    <w:p w:rsidR="005C60DD" w:rsidRDefault="005C60DD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977"/>
      </w:tblGrid>
      <w:tr w:rsidR="005C60DD" w:rsidTr="006C239C">
        <w:trPr>
          <w:trHeight w:val="525"/>
        </w:trPr>
        <w:tc>
          <w:tcPr>
            <w:tcW w:w="4491" w:type="dxa"/>
          </w:tcPr>
          <w:p w:rsidR="005C60DD" w:rsidRDefault="005C60DD" w:rsidP="006C239C">
            <w:pPr>
              <w:pStyle w:val="a3"/>
              <w:spacing w:line="48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Пальчиковая гимнастика.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DD" w:rsidTr="006C239C">
        <w:tc>
          <w:tcPr>
            <w:tcW w:w="4491" w:type="dxa"/>
          </w:tcPr>
          <w:p w:rsidR="005C60DD" w:rsidRPr="00C021E2" w:rsidRDefault="005C60DD" w:rsidP="006C239C">
            <w:pPr>
              <w:pStyle w:val="a3"/>
              <w:spacing w:line="480" w:lineRule="auto"/>
              <w:ind w:left="13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2">
              <w:rPr>
                <w:rFonts w:ascii="Times New Roman" w:hAnsi="Times New Roman" w:cs="Times New Roman"/>
                <w:sz w:val="28"/>
                <w:szCs w:val="28"/>
              </w:rPr>
              <w:t xml:space="preserve">    2. Гимнастика для глаз.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DD" w:rsidTr="006C239C">
        <w:tc>
          <w:tcPr>
            <w:tcW w:w="4491" w:type="dxa"/>
          </w:tcPr>
          <w:p w:rsidR="005C60DD" w:rsidRPr="00C021E2" w:rsidRDefault="005C60DD" w:rsidP="006C239C">
            <w:pPr>
              <w:pStyle w:val="a3"/>
              <w:spacing w:line="480" w:lineRule="auto"/>
              <w:ind w:left="13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2">
              <w:rPr>
                <w:rFonts w:ascii="Times New Roman" w:hAnsi="Times New Roman" w:cs="Times New Roman"/>
                <w:sz w:val="28"/>
                <w:szCs w:val="28"/>
              </w:rPr>
              <w:t xml:space="preserve">    3. Оздоровительная аэробика.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DD" w:rsidTr="006C239C">
        <w:tc>
          <w:tcPr>
            <w:tcW w:w="4491" w:type="dxa"/>
          </w:tcPr>
          <w:p w:rsidR="005C60DD" w:rsidRPr="00C021E2" w:rsidRDefault="005C60DD" w:rsidP="006C239C">
            <w:pPr>
              <w:pStyle w:val="a3"/>
              <w:spacing w:line="480" w:lineRule="auto"/>
              <w:ind w:left="13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2">
              <w:rPr>
                <w:rFonts w:ascii="Times New Roman" w:hAnsi="Times New Roman" w:cs="Times New Roman"/>
                <w:sz w:val="28"/>
                <w:szCs w:val="28"/>
              </w:rPr>
              <w:t xml:space="preserve">    4. Игровой массаж.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DD" w:rsidTr="006C239C">
        <w:tc>
          <w:tcPr>
            <w:tcW w:w="4491" w:type="dxa"/>
          </w:tcPr>
          <w:p w:rsidR="005C60DD" w:rsidRPr="00E32CE9" w:rsidRDefault="005C60DD" w:rsidP="006C239C">
            <w:pPr>
              <w:pStyle w:val="a3"/>
              <w:spacing w:line="480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>5. Дыхательная гимнастика.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DD" w:rsidTr="006C239C">
        <w:tc>
          <w:tcPr>
            <w:tcW w:w="4491" w:type="dxa"/>
          </w:tcPr>
          <w:p w:rsidR="005C60DD" w:rsidRPr="00E32CE9" w:rsidRDefault="005C60DD" w:rsidP="006C239C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 xml:space="preserve">    6. Утренняя гимнастика.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DD" w:rsidTr="006C239C">
        <w:tc>
          <w:tcPr>
            <w:tcW w:w="4491" w:type="dxa"/>
          </w:tcPr>
          <w:p w:rsidR="005C60DD" w:rsidRPr="00E32CE9" w:rsidRDefault="005C60DD" w:rsidP="006C239C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 xml:space="preserve">    7. </w:t>
            </w:r>
            <w:proofErr w:type="spellStart"/>
            <w:r w:rsidRPr="00E32CE9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E32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DD" w:rsidTr="006C239C">
        <w:tc>
          <w:tcPr>
            <w:tcW w:w="4491" w:type="dxa"/>
          </w:tcPr>
          <w:p w:rsidR="005C60DD" w:rsidRPr="00E32CE9" w:rsidRDefault="005C60DD" w:rsidP="006C239C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E9">
              <w:rPr>
                <w:rFonts w:ascii="Times New Roman" w:hAnsi="Times New Roman" w:cs="Times New Roman"/>
                <w:sz w:val="28"/>
                <w:szCs w:val="28"/>
              </w:rPr>
              <w:t xml:space="preserve">    8. Подвижные игры.</w:t>
            </w:r>
          </w:p>
        </w:tc>
        <w:tc>
          <w:tcPr>
            <w:tcW w:w="2977" w:type="dxa"/>
          </w:tcPr>
          <w:p w:rsidR="005C60DD" w:rsidRDefault="005C60DD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C8" w:rsidTr="006C239C">
        <w:tc>
          <w:tcPr>
            <w:tcW w:w="4491" w:type="dxa"/>
          </w:tcPr>
          <w:p w:rsidR="004B41C8" w:rsidRPr="000C48F1" w:rsidRDefault="004B41C8" w:rsidP="006C239C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8F1">
              <w:rPr>
                <w:rFonts w:ascii="Times New Roman" w:hAnsi="Times New Roman" w:cs="Times New Roman"/>
                <w:sz w:val="28"/>
                <w:szCs w:val="28"/>
              </w:rPr>
              <w:t xml:space="preserve">    9. Гимнастика после сна.</w:t>
            </w:r>
          </w:p>
        </w:tc>
        <w:tc>
          <w:tcPr>
            <w:tcW w:w="2977" w:type="dxa"/>
          </w:tcPr>
          <w:p w:rsidR="004B41C8" w:rsidRDefault="004B41C8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C8" w:rsidTr="006C239C">
        <w:tc>
          <w:tcPr>
            <w:tcW w:w="4491" w:type="dxa"/>
          </w:tcPr>
          <w:p w:rsidR="004B41C8" w:rsidRPr="000C48F1" w:rsidRDefault="004B41C8" w:rsidP="006C239C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8F1">
              <w:rPr>
                <w:rFonts w:ascii="Times New Roman" w:hAnsi="Times New Roman" w:cs="Times New Roman"/>
                <w:sz w:val="28"/>
                <w:szCs w:val="28"/>
              </w:rPr>
              <w:t xml:space="preserve">    10. «День здоровья».</w:t>
            </w:r>
          </w:p>
        </w:tc>
        <w:tc>
          <w:tcPr>
            <w:tcW w:w="2977" w:type="dxa"/>
          </w:tcPr>
          <w:p w:rsidR="004B41C8" w:rsidRDefault="004B41C8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C8" w:rsidTr="006C239C">
        <w:tc>
          <w:tcPr>
            <w:tcW w:w="4491" w:type="dxa"/>
          </w:tcPr>
          <w:p w:rsidR="004B41C8" w:rsidRPr="000C48F1" w:rsidRDefault="004B41C8" w:rsidP="006C239C">
            <w:pPr>
              <w:pStyle w:val="a3"/>
              <w:spacing w:line="480" w:lineRule="auto"/>
              <w:ind w:left="-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8F1">
              <w:rPr>
                <w:rFonts w:ascii="Times New Roman" w:hAnsi="Times New Roman" w:cs="Times New Roman"/>
                <w:sz w:val="28"/>
                <w:szCs w:val="28"/>
              </w:rPr>
              <w:t xml:space="preserve">    11. </w:t>
            </w:r>
            <w:proofErr w:type="spellStart"/>
            <w:r w:rsidRPr="000C48F1">
              <w:rPr>
                <w:rFonts w:ascii="Times New Roman" w:hAnsi="Times New Roman" w:cs="Times New Roman"/>
                <w:sz w:val="28"/>
                <w:szCs w:val="28"/>
              </w:rPr>
              <w:t>Игротанец</w:t>
            </w:r>
            <w:proofErr w:type="spellEnd"/>
            <w:r w:rsidRPr="000C4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B41C8" w:rsidRDefault="004B41C8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C8" w:rsidTr="006C239C">
        <w:tc>
          <w:tcPr>
            <w:tcW w:w="4491" w:type="dxa"/>
          </w:tcPr>
          <w:p w:rsidR="004B41C8" w:rsidRPr="0086110B" w:rsidRDefault="004B41C8" w:rsidP="006C239C">
            <w:pPr>
              <w:pStyle w:val="a3"/>
              <w:spacing w:line="480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B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Игропластика</w:t>
            </w:r>
            <w:proofErr w:type="spellEnd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B41C8" w:rsidRDefault="004B41C8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C8" w:rsidTr="006C239C">
        <w:tc>
          <w:tcPr>
            <w:tcW w:w="4491" w:type="dxa"/>
          </w:tcPr>
          <w:p w:rsidR="004B41C8" w:rsidRPr="0086110B" w:rsidRDefault="004B41C8" w:rsidP="006C239C">
            <w:pPr>
              <w:pStyle w:val="a3"/>
              <w:spacing w:line="480" w:lineRule="auto"/>
              <w:ind w:left="-29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B">
              <w:rPr>
                <w:rFonts w:ascii="Times New Roman" w:hAnsi="Times New Roman" w:cs="Times New Roman"/>
                <w:sz w:val="28"/>
                <w:szCs w:val="28"/>
              </w:rPr>
              <w:t xml:space="preserve">    13. Игровой </w:t>
            </w:r>
            <w:proofErr w:type="spellStart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B41C8" w:rsidRDefault="004B41C8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C8" w:rsidTr="006C239C">
        <w:tc>
          <w:tcPr>
            <w:tcW w:w="4491" w:type="dxa"/>
          </w:tcPr>
          <w:p w:rsidR="004B41C8" w:rsidRPr="0086110B" w:rsidRDefault="004B41C8" w:rsidP="006C239C">
            <w:pPr>
              <w:pStyle w:val="a3"/>
              <w:spacing w:line="480" w:lineRule="auto"/>
              <w:ind w:left="-29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110B">
              <w:rPr>
                <w:rFonts w:ascii="Times New Roman" w:hAnsi="Times New Roman" w:cs="Times New Roman"/>
                <w:sz w:val="28"/>
                <w:szCs w:val="28"/>
              </w:rPr>
              <w:t xml:space="preserve">    14. </w:t>
            </w:r>
            <w:proofErr w:type="spellStart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Фитболгимнастика</w:t>
            </w:r>
            <w:proofErr w:type="spellEnd"/>
            <w:r w:rsidRPr="00861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B41C8" w:rsidRDefault="004B41C8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02" w:rsidTr="006C239C">
        <w:tc>
          <w:tcPr>
            <w:tcW w:w="4491" w:type="dxa"/>
          </w:tcPr>
          <w:p w:rsidR="00AA0502" w:rsidRPr="0086110B" w:rsidRDefault="00AA0502" w:rsidP="006C239C">
            <w:pPr>
              <w:pStyle w:val="a3"/>
              <w:spacing w:line="480" w:lineRule="auto"/>
              <w:ind w:left="-29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 Артикуляционная гимнастика.</w:t>
            </w:r>
          </w:p>
        </w:tc>
        <w:tc>
          <w:tcPr>
            <w:tcW w:w="2977" w:type="dxa"/>
          </w:tcPr>
          <w:p w:rsidR="00AA0502" w:rsidRDefault="00AA0502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02" w:rsidTr="006C239C">
        <w:tc>
          <w:tcPr>
            <w:tcW w:w="4491" w:type="dxa"/>
          </w:tcPr>
          <w:p w:rsidR="00AA0502" w:rsidRDefault="00AA0502" w:rsidP="006C239C">
            <w:pPr>
              <w:pStyle w:val="a3"/>
              <w:spacing w:line="480" w:lineRule="auto"/>
              <w:ind w:left="-29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гимнастика.</w:t>
            </w:r>
          </w:p>
        </w:tc>
        <w:tc>
          <w:tcPr>
            <w:tcW w:w="2977" w:type="dxa"/>
          </w:tcPr>
          <w:p w:rsidR="00AA0502" w:rsidRDefault="00AA0502" w:rsidP="006C239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5E9" w:rsidRDefault="008375E9" w:rsidP="002A125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1254" w:rsidRPr="002A1254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12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3-е задание:   </w:t>
      </w:r>
    </w:p>
    <w:p w:rsidR="002A1254" w:rsidRPr="002A1254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254">
        <w:rPr>
          <w:rFonts w:ascii="Times New Roman" w:hAnsi="Times New Roman" w:cs="Times New Roman"/>
          <w:sz w:val="28"/>
          <w:szCs w:val="28"/>
        </w:rPr>
        <w:t>Решить кроссворд:</w:t>
      </w:r>
    </w:p>
    <w:p w:rsidR="002A1254" w:rsidRPr="00CA64A5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276" w:type="dxa"/>
        <w:tblInd w:w="720" w:type="dxa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A1254" w:rsidTr="00406F9A"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54" w:rsidTr="00406F9A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Pr="00CA64A5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54" w:rsidTr="00406F9A"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54" w:rsidTr="00406F9A"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54" w:rsidTr="00406F9A"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54" w:rsidTr="00406F9A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54" w:rsidTr="00406F9A"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54" w:rsidTr="00406F9A"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1254" w:rsidRDefault="002A1254" w:rsidP="00406F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254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2A125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254" w:rsidRDefault="002A1254" w:rsidP="001623D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54" w:rsidRDefault="002A1254" w:rsidP="001623D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3D9" w:rsidRDefault="001623D9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703" w:rsidRDefault="00883703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4A5" w:rsidRDefault="00CA64A5" w:rsidP="005C60D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3318" w:rsidRDefault="004D3318" w:rsidP="008375E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D3318" w:rsidSect="005C60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6D13"/>
    <w:multiLevelType w:val="hybridMultilevel"/>
    <w:tmpl w:val="7728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42"/>
    <w:rsid w:val="000B5F95"/>
    <w:rsid w:val="001623D9"/>
    <w:rsid w:val="0021061A"/>
    <w:rsid w:val="00230CF9"/>
    <w:rsid w:val="002A1254"/>
    <w:rsid w:val="003342D0"/>
    <w:rsid w:val="004B41C8"/>
    <w:rsid w:val="004D3318"/>
    <w:rsid w:val="00517A6D"/>
    <w:rsid w:val="005C60DD"/>
    <w:rsid w:val="00635658"/>
    <w:rsid w:val="006C239C"/>
    <w:rsid w:val="006E340B"/>
    <w:rsid w:val="007854E3"/>
    <w:rsid w:val="008375E9"/>
    <w:rsid w:val="00841342"/>
    <w:rsid w:val="00850FEE"/>
    <w:rsid w:val="00883703"/>
    <w:rsid w:val="008A4453"/>
    <w:rsid w:val="00AA0502"/>
    <w:rsid w:val="00AB0F01"/>
    <w:rsid w:val="00B36466"/>
    <w:rsid w:val="00BB4F5B"/>
    <w:rsid w:val="00BE3A96"/>
    <w:rsid w:val="00CA64A5"/>
    <w:rsid w:val="00E728C5"/>
    <w:rsid w:val="00ED2A5D"/>
    <w:rsid w:val="00F0496F"/>
    <w:rsid w:val="00F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F9"/>
    <w:pPr>
      <w:ind w:left="720"/>
      <w:contextualSpacing/>
    </w:pPr>
  </w:style>
  <w:style w:type="table" w:styleId="a4">
    <w:name w:val="Table Grid"/>
    <w:basedOn w:val="a1"/>
    <w:uiPriority w:val="59"/>
    <w:rsid w:val="0051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F9"/>
    <w:pPr>
      <w:ind w:left="720"/>
      <w:contextualSpacing/>
    </w:pPr>
  </w:style>
  <w:style w:type="table" w:styleId="a4">
    <w:name w:val="Table Grid"/>
    <w:basedOn w:val="a1"/>
    <w:uiPriority w:val="59"/>
    <w:rsid w:val="0051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0F99-5563-4BF6-9D00-AB53E05C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2014-02-14T05:56:00Z</dcterms:created>
  <dcterms:modified xsi:type="dcterms:W3CDTF">2014-02-14T05:56:00Z</dcterms:modified>
</cp:coreProperties>
</file>