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5" w:rsidRDefault="003B7264" w:rsidP="005D372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B7264">
        <w:rPr>
          <w:rFonts w:ascii="Times New Roman" w:hAnsi="Times New Roman" w:cs="Times New Roman"/>
          <w:bCs/>
          <w:color w:val="000000"/>
          <w:sz w:val="32"/>
          <w:szCs w:val="32"/>
        </w:rPr>
        <w:t>У</w:t>
      </w:r>
      <w:r w:rsidR="00BB7695" w:rsidRPr="003B7264">
        <w:rPr>
          <w:rFonts w:ascii="Times New Roman" w:hAnsi="Times New Roman" w:cs="Times New Roman"/>
          <w:bCs/>
          <w:color w:val="000000"/>
          <w:sz w:val="32"/>
          <w:szCs w:val="32"/>
        </w:rPr>
        <w:t>правление инновационн</w:t>
      </w:r>
      <w:r w:rsidR="00EF02C4" w:rsidRPr="003B7264">
        <w:rPr>
          <w:rFonts w:ascii="Times New Roman" w:hAnsi="Times New Roman" w:cs="Times New Roman"/>
          <w:bCs/>
          <w:color w:val="000000"/>
          <w:sz w:val="32"/>
          <w:szCs w:val="32"/>
        </w:rPr>
        <w:t>ым процессом – управление развитием коллектива.</w:t>
      </w:r>
    </w:p>
    <w:p w:rsidR="007B3124" w:rsidRPr="003B7264" w:rsidRDefault="007B3124" w:rsidP="007B3124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264">
        <w:rPr>
          <w:rFonts w:ascii="Times New Roman" w:hAnsi="Times New Roman" w:cs="Times New Roman"/>
          <w:bCs/>
          <w:color w:val="000000"/>
          <w:sz w:val="28"/>
          <w:szCs w:val="28"/>
        </w:rPr>
        <w:t>старший воспитатель</w:t>
      </w:r>
    </w:p>
    <w:p w:rsidR="007B3124" w:rsidRDefault="007B3124" w:rsidP="007B312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3B7264">
        <w:rPr>
          <w:rFonts w:ascii="Times New Roman" w:hAnsi="Times New Roman" w:cs="Times New Roman"/>
          <w:bCs/>
          <w:color w:val="000000"/>
          <w:sz w:val="28"/>
          <w:szCs w:val="28"/>
        </w:rPr>
        <w:t>Ушакова В.Т.</w:t>
      </w:r>
    </w:p>
    <w:p w:rsidR="007B3124" w:rsidRPr="003B7264" w:rsidRDefault="007B3124" w:rsidP="007B3124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96C60" w:rsidRDefault="00EF02C4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поддержки имиджа своего дошкольного учре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ждения 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коллективы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включаются в инновационную деятельность,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вариантами которой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программ нового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ения, переход на новый хозяйст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ный механизм, открытие экспери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нтальных педагогических площа</w:t>
      </w:r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/>
          <w:sz w:val="28"/>
          <w:szCs w:val="28"/>
        </w:rPr>
        <w:t>угое.</w:t>
      </w:r>
      <w:r w:rsidR="00496C60" w:rsidRPr="00496C60">
        <w:rPr>
          <w:rFonts w:ascii="Times New Roman" w:hAnsi="Times New Roman" w:cs="Times New Roman"/>
          <w:sz w:val="28"/>
          <w:szCs w:val="28"/>
        </w:rPr>
        <w:t xml:space="preserve"> </w:t>
      </w:r>
      <w:r w:rsidR="00496C60">
        <w:rPr>
          <w:rFonts w:ascii="Times New Roman" w:hAnsi="Times New Roman" w:cs="Times New Roman"/>
          <w:sz w:val="28"/>
          <w:szCs w:val="28"/>
        </w:rPr>
        <w:t>Потребность в инновациях возникает тогда, когда появляется необходимость разрешить какую-то проблему, когда создается противоречие между желанием и реальным результатом. О дошкольных учреждениях, занимающихся нововведениями, обычно говорят, что они работают в режиме развития.</w:t>
      </w:r>
    </w:p>
    <w:p w:rsidR="00496C60" w:rsidRDefault="00EF02C4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явиться результатом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нововведений? Как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ло, это улучшение характеристик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мпонентов или самой образова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нной системы учреждения как це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го, а именно: его финансовых, кад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вых, программно-методических,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териально-технических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</w:t>
      </w:r>
      <w:r w:rsidR="00121A15" w:rsidRPr="00BB7695">
        <w:rPr>
          <w:rFonts w:ascii="Times New Roman" w:hAnsi="Times New Roman" w:cs="Times New Roman"/>
          <w:color w:val="000000"/>
          <w:sz w:val="28"/>
          <w:szCs w:val="28"/>
        </w:rPr>
        <w:t>урсных возможностей.</w:t>
      </w:r>
      <w:r w:rsidR="00496C60" w:rsidRPr="00496C60">
        <w:rPr>
          <w:rFonts w:ascii="Times New Roman" w:hAnsi="Times New Roman" w:cs="Times New Roman"/>
          <w:sz w:val="28"/>
          <w:szCs w:val="28"/>
        </w:rPr>
        <w:t xml:space="preserve"> </w:t>
      </w:r>
      <w:r w:rsidR="00496C60">
        <w:rPr>
          <w:rFonts w:ascii="Times New Roman" w:hAnsi="Times New Roman" w:cs="Times New Roman"/>
          <w:sz w:val="28"/>
          <w:szCs w:val="28"/>
        </w:rPr>
        <w:t xml:space="preserve">Философский энциклопедический словарь определяет </w:t>
      </w:r>
      <w:r w:rsidR="00496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как изменения, направленные, закономерные и необходимые.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изменения в развивающемся дошкольном учреждении происходят не хаотично, а прогнозируются руководителем на основе закономерностей и направлены на достижение конкретных целей.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Нововведение (инновация)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инновационным процессом </w:t>
      </w:r>
      <w:r>
        <w:rPr>
          <w:rFonts w:ascii="Times New Roman" w:hAnsi="Times New Roman" w:cs="Times New Roman"/>
          <w:sz w:val="28"/>
          <w:szCs w:val="28"/>
        </w:rPr>
        <w:t xml:space="preserve">понимается комплексная деятельность по созданию (рождению, разработке), освоению, использованию и распространению новшеств. 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может выступать в разных формах:</w:t>
      </w:r>
    </w:p>
    <w:p w:rsidR="00496C60" w:rsidRDefault="00496C60" w:rsidP="00496C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неизвестное новшество (абсолютная новизна);</w:t>
      </w:r>
    </w:p>
    <w:p w:rsidR="00496C60" w:rsidRDefault="00496C60" w:rsidP="00496C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(относительная) новизна;</w:t>
      </w:r>
    </w:p>
    <w:p w:rsidR="00496C60" w:rsidRDefault="00496C60" w:rsidP="00496C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оригинальничанье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(не лучше, но по-другому), формальная смена названий, заигрывание с наукой;</w:t>
      </w:r>
    </w:p>
    <w:p w:rsidR="00496C60" w:rsidRDefault="00496C60" w:rsidP="00496C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изобретательские мелочи.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нововведений также группируются по следующим основаниям.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влиянию на учебно-воспитательный процесс: — в содержании образования; — в формах, методах воспитательно-образовательного процесса; — в управлении ДОУ.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масштабам (объему) преобразований: — частные, единичные, не связанные между собой;</w:t>
      </w:r>
      <w:r>
        <w:rPr>
          <w:rFonts w:ascii="Times New Roman" w:hAnsi="Times New Roman" w:cs="Times New Roman"/>
          <w:sz w:val="28"/>
          <w:szCs w:val="28"/>
        </w:rPr>
        <w:br/>
        <w:t>— модульные (комплекс частных, связанных между собой); — системные (относящиеся ко всему дошкольному учреждению).</w:t>
      </w:r>
      <w:proofErr w:type="gramEnd"/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различные причины нововведений. </w:t>
      </w:r>
      <w:r>
        <w:rPr>
          <w:rFonts w:ascii="Times New Roman" w:hAnsi="Times New Roman" w:cs="Times New Roman"/>
          <w:sz w:val="28"/>
          <w:szCs w:val="28"/>
        </w:rPr>
        <w:br/>
        <w:t xml:space="preserve">К основным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Необходимость вести активный поиск путей решения существующих в дошкольном образовании проблем.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Стремление педагогических коллективов повысить качество предоставляемых населению услуг, сделать их более разнообразными и тем самым сохранить свои детские сады.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Подражание другим дошкольным учреждениям, интуитивное представление педагогов, что нововведения улучшат деятельность всего коллектива.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Постоянная неудовлетворенность отдельных педагогов достигнутыми результатами, твердое намерение их улучшить. Потребность в причастности к большому, значительному делу.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</w:p>
    <w:p w:rsidR="00FA0A2E" w:rsidRDefault="00FA0A2E" w:rsidP="00FA0A2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задачей руководителя является увязка инновации с интересами коллектива. В ходе первоначальных обсуждений «нужна ли нам инновация» важно обеспечить возможность для жестких дискуссий, когда честно и открыто можно высказать нелицеприятное мнение, при этом предпочтение отдается высказываниям, в которых звучат конкретные предложения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оценочные суждения. Обсуждая план инновационных действий, необходимо стимулировать чувство ответственности каждого педагога за общий результат, искреннее желание решить проблему.</w:t>
      </w:r>
    </w:p>
    <w:p w:rsidR="00FA0A2E" w:rsidRDefault="00FA0A2E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60" w:rsidRDefault="007851EC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96C60">
        <w:rPr>
          <w:rFonts w:ascii="Times New Roman" w:hAnsi="Times New Roman" w:cs="Times New Roman"/>
          <w:sz w:val="28"/>
          <w:szCs w:val="28"/>
        </w:rPr>
        <w:t xml:space="preserve">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деятельности. Цель должна быть понятна и принята всеми участниками педагогического процесса. Поэтому важно определить конкретные задачи для каждого направления: «Что мы хотим изменить в содержании педагогического процесса?», «Какую цель мы ставили при организации методической работы в ДОУ?», «Как изменим предметно-развивающую среду?» и т.д. Руководитель выстраивает «дерево целей». Познакомив с ним коллектив, он может провести анкетирование «Как вы относитесь к предлагаемому новшеству?» со следующими вариантами ответов:</w:t>
      </w:r>
    </w:p>
    <w:p w:rsidR="00496C60" w:rsidRDefault="00496C60" w:rsidP="00FA0A2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бесполезным;</w:t>
      </w:r>
      <w:r>
        <w:rPr>
          <w:rFonts w:ascii="Times New Roman" w:hAnsi="Times New Roman" w:cs="Times New Roman"/>
          <w:sz w:val="28"/>
          <w:szCs w:val="28"/>
        </w:rPr>
        <w:br/>
        <w:t>2) есть сомнения в необходимости использования;</w:t>
      </w:r>
      <w:r>
        <w:rPr>
          <w:rFonts w:ascii="Times New Roman" w:hAnsi="Times New Roman" w:cs="Times New Roman"/>
          <w:sz w:val="28"/>
          <w:szCs w:val="28"/>
        </w:rPr>
        <w:br/>
        <w:t>3) есть сомнения в возможности применения;</w:t>
      </w:r>
      <w:r>
        <w:rPr>
          <w:rFonts w:ascii="Times New Roman" w:hAnsi="Times New Roman" w:cs="Times New Roman"/>
          <w:sz w:val="28"/>
          <w:szCs w:val="28"/>
        </w:rPr>
        <w:br/>
        <w:t>4) есть интерес;</w:t>
      </w:r>
      <w:r>
        <w:rPr>
          <w:rFonts w:ascii="Times New Roman" w:hAnsi="Times New Roman" w:cs="Times New Roman"/>
          <w:sz w:val="28"/>
          <w:szCs w:val="28"/>
        </w:rPr>
        <w:br/>
        <w:t>5) есть уверенность в его эффективности и необходимости использования в практике;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6) затрудняюсь ответить;</w:t>
      </w:r>
      <w:r>
        <w:rPr>
          <w:rFonts w:ascii="Times New Roman" w:hAnsi="Times New Roman" w:cs="Times New Roman"/>
          <w:sz w:val="28"/>
          <w:szCs w:val="28"/>
        </w:rPr>
        <w:br/>
        <w:t>7) свой ответ.</w:t>
      </w:r>
    </w:p>
    <w:p w:rsidR="00496C60" w:rsidRDefault="00496C60" w:rsidP="00496C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 может считаться успешным, если оно позволило решить те или иные конкретные задачи дошкольного образовательного учреждения.</w:t>
      </w:r>
    </w:p>
    <w:p w:rsidR="00FA0A2E" w:rsidRDefault="00496C60" w:rsidP="00FA0A2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должен учитывать индивидуальные качества участников инновационного процесса, их профессиональный уровень, организаторские навыки, умения, психологическую готовность к новым видам деятельности, к дополнительной педагогической</w:t>
      </w:r>
      <w:r w:rsidR="00FA0A2E">
        <w:rPr>
          <w:rFonts w:ascii="Times New Roman" w:hAnsi="Times New Roman" w:cs="Times New Roman"/>
          <w:sz w:val="28"/>
          <w:szCs w:val="28"/>
        </w:rPr>
        <w:t xml:space="preserve"> нагрузке.</w:t>
      </w:r>
    </w:p>
    <w:p w:rsidR="00FA0A2E" w:rsidRDefault="00FA0A2E" w:rsidP="00FA0A2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2E">
        <w:rPr>
          <w:rFonts w:ascii="Times New Roman" w:hAnsi="Times New Roman" w:cs="Times New Roman"/>
          <w:bCs/>
          <w:sz w:val="28"/>
          <w:szCs w:val="28"/>
        </w:rPr>
        <w:t>1. Восприимчивость педагогов к новому</w:t>
      </w:r>
      <w:r>
        <w:rPr>
          <w:rFonts w:ascii="Times New Roman" w:hAnsi="Times New Roman" w:cs="Times New Roman"/>
          <w:sz w:val="28"/>
          <w:szCs w:val="28"/>
        </w:rPr>
        <w:t xml:space="preserve"> — это потребность в постоянном профессиональном росте.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Восприимчивый к нововведениям педагог:</w:t>
      </w:r>
    </w:p>
    <w:p w:rsidR="00FA0A2E" w:rsidRDefault="00FA0A2E" w:rsidP="00FA0A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стремится внедрить передовой опыт в практику;</w:t>
      </w:r>
      <w:r>
        <w:rPr>
          <w:rFonts w:ascii="Times New Roman" w:hAnsi="Times New Roman" w:cs="Times New Roman"/>
          <w:sz w:val="28"/>
          <w:szCs w:val="28"/>
        </w:rPr>
        <w:br/>
        <w:t>б) постоянно занимается самообразованием;</w:t>
      </w:r>
      <w:r>
        <w:rPr>
          <w:rFonts w:ascii="Times New Roman" w:hAnsi="Times New Roman" w:cs="Times New Roman"/>
          <w:sz w:val="28"/>
          <w:szCs w:val="28"/>
        </w:rPr>
        <w:br/>
        <w:t>в) привержен определенным своим идеям, которые развивает в процессе деятельности;</w:t>
      </w:r>
      <w:r>
        <w:rPr>
          <w:rFonts w:ascii="Times New Roman" w:hAnsi="Times New Roman" w:cs="Times New Roman"/>
          <w:sz w:val="28"/>
          <w:szCs w:val="28"/>
        </w:rPr>
        <w:br/>
        <w:t>г) анализирует и рефлексирует результаты своей педагогической деятельности, сотрудничает с научными консультантами;</w:t>
      </w:r>
      <w:r>
        <w:rPr>
          <w:rFonts w:ascii="Times New Roman" w:hAnsi="Times New Roman" w:cs="Times New Roman"/>
          <w:sz w:val="28"/>
          <w:szCs w:val="28"/>
        </w:rPr>
        <w:br/>
        <w:t>д) умеет прогнозировать свою деятельность и планировать ее в перспективе.</w:t>
      </w:r>
    </w:p>
    <w:p w:rsidR="00FA0A2E" w:rsidRDefault="00FA0A2E" w:rsidP="00FA0A2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На этапе перехода к иннова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цион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ной деятельности важно уче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сть несколько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обстоятельств, к числу которых 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носим: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анализ собственных возм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ожностей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анализ аналогичных про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цессов,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организованных в других учре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ждениях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, их результативность;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создание психолого-пед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агогических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всех учас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тников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>вклю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ченных в эксперимент;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прогнозирование путей в</w:t>
      </w:r>
      <w:r w:rsidR="0078024D">
        <w:rPr>
          <w:rFonts w:ascii="Times New Roman" w:hAnsi="Times New Roman" w:cs="Times New Roman"/>
          <w:color w:val="000000"/>
          <w:sz w:val="28"/>
          <w:szCs w:val="28"/>
        </w:rPr>
        <w:t xml:space="preserve">ыхода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>из экспериментального процесс условии, если что-то не получает</w:t>
      </w:r>
    </w:p>
    <w:p w:rsidR="00BB7695" w:rsidRPr="00BB7695" w:rsidRDefault="0078024D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анализа собственных возможностей необходимо: проанализировать материальную базу ДОУ,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рейтинг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качеству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оказываемых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ус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луг у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провести анкетирование сотрудников по выяснению удовлетворенности стилем управления, готовности к инновационной деятельности, выявить трудности и недостатки в работе учреждения, 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 рефлексия руководителя (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способности к опережающему упр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авлению и др.).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аналогичных процес</w:t>
      </w:r>
      <w:r w:rsidR="00F20A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в, организованных в других уч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реждениях, их результативность. </w:t>
      </w:r>
      <w:proofErr w:type="gramStart"/>
      <w:r w:rsidR="00F20A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</w:t>
      </w:r>
      <w:proofErr w:type="gramEnd"/>
      <w:r w:rsidR="00F20A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позволит вы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яснить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и проблемы прихо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дилось преодолевать педагогическо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му коллективу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аналогичной работы</w:t>
      </w:r>
      <w:r w:rsidR="00FA0A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Это как раз тот случай, когда нужно учиться на чужих ошиб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ках, исключив из образовательной практики негативные моменты. Это поможет избежать уже проявившихся в чужом опыте нежелательных явле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A0A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ий, не создавая прецедента их дуб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лирования. Формирование у педаго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гов личной и профессиональной от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ветственности за те влияния, которые они оказывают на формирующуюся личность ребенка, - важное условие успешности инновационной деятель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Создание психолого-педаго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гических условий для всех участ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ников образовательного процесса, включенных в эксперимент.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При организации   инновационной  дея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важно ориентироваться на уровень образовательной подготовки воспитателей, учитывать их профес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сиональные интересы, изучить состо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яние мотивационной готовности к восприятию новой информации. Не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обходимость этого обусловливается чувством психологической комфорт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ности специалистов дошкольного уч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реждения, осознанной необходимос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тью в повышении уровня профессио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нализма. 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Для педагогов, работающих в ре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жиме инноваций, важно ощутить поддержку со стороны администра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ции, почувствовать доверие и свобо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ду творчества. Процессы разработки и освоения авторских педагогических нововведений, имеющих поисковый характер, часто связаны с большой степенью риска. Вместе с тем именно деятельность педагогов-новаторов формирует ядро инновационного по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тенциала дошкольного учреждения, является источником его развития. Поэтому инновационные процессы данного типа должны стать объектом особого внимания со стороны адми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нистрации. Педагоги-новаторы впра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ве рассчитывать на положение особо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го благоприятствования, на материальное и моральное стимулирование своей деятельности.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Необходимо продумать формы контроля, которые должны нести в се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бе изначально присущие ему функ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ции, - выявление достижений в ра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боте всего коллектива и отдельных специалистов, помощь в выяснении причин, влекущих за собой сбои в ра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боте. Посещения групп заведующей и старшим воспитателем, нацеленные в первую очередь на изучение и обобщение опыта работающих в группах специалистов, с тем чтобы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сделать его достоянием всего пе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даго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гического коллектива; оказание 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мето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дической поддержки при осв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оении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новой программы; 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Прогнозирование путей в</w:t>
      </w:r>
      <w:r w:rsidR="00496C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ыхода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из экспериментального </w:t>
      </w:r>
      <w:r w:rsidR="00496C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 условии, если что-то не </w:t>
      </w:r>
      <w:r w:rsidR="00496C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лучается.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К сожалению, в практике нер</w:t>
      </w:r>
      <w:r w:rsidR="00496C60">
        <w:rPr>
          <w:rFonts w:ascii="Times New Roman" w:hAnsi="Times New Roman" w:cs="Times New Roman"/>
          <w:color w:val="000000"/>
          <w:sz w:val="28"/>
          <w:szCs w:val="28"/>
        </w:rPr>
        <w:t>едки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случаи, когда начатое интересное 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ло не получает продолжения. Пр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ичи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ны могут быть самые разные: ухо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д из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педагогов, несвоевре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менн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ое методическое оснащение обр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азо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вательного процесса, прекраще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и другие. За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ыш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ляя новшество в педагогической р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аботе, мы должны понимать, что не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результаты 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воей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деятельности. 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ни могут быть отдалены во времени, 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это еще более усиливает ответст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енность воспитателя перед ребен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После завершения подготови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фазы коллектив включается в реализацию принятой концепции. Она может выстраиваться как ряд эта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пов: первый - разработка организа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ционно-педагогической структуры; второй - обоснование содержания и</w:t>
      </w:r>
      <w:r w:rsidR="00F2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организации образовательного про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цесса; третий — обновление модели системы управления.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Организационно-педагогиче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ская структура образовательного учреждения,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работающего в инно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вационном режиме, претерпевает серьезные изменения. Нововведения нарушают равновесие в организации и позволяют одним, как правило, бо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молодым и творчески активным сотрудникам, выдвинуться на первый план,  а других,  возможно,  более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опытных, но консервативных, вынуж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дают «потесниться» и занять менее выгодное положение, чем то, которое они занимали раньше. 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Преодолению этого негативного явления способствует аналитико-прогностическая позиция руководителя. Важно каждому специалисту помочь найти свое достойное место в разви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вающейся инновационной системе. Организационно-педагогическая структура дошкольного учреждения подлежит определенным преобразо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ваниям,   в  частности,   могут  быть созданы совет специалистов и твор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группы, которые будут облече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ны новыми функциями, обеспечива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ющими  эффективную   реализацию идей концепции и объединения педа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гогического коллектива.</w:t>
      </w:r>
    </w:p>
    <w:p w:rsidR="00907537" w:rsidRDefault="00907537" w:rsidP="00BB76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Координационный совет</w:t>
      </w:r>
      <w:r w:rsidR="00BB7695"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новая ор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ганизационная структура, созданная нами в собственной инновационной практике. Его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координация экспериментальной деятельности. На заседаниях координационного совета обсуждаются вопросы успешности проведения эксперимента, результаты мониторинговых исследований, разрабатываются рекомендации.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537" w:rsidRDefault="00BB7695" w:rsidP="00907537">
      <w:pPr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Творческие группы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представляют собой объединения наиболее высоко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квалифицированных и творческих специалистов, деятельность которых направлена на локальную апробацию программ, технологий и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>. Кро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ме того, они осуществляют сопровож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дающий анализ результативности нововведений; формулируют проблемы и предложения по их устранению.</w:t>
      </w:r>
      <w:r w:rsidR="0090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537" w:rsidRPr="00907537">
        <w:rPr>
          <w:rFonts w:ascii="Times New Roman" w:hAnsi="Times New Roman" w:cs="Times New Roman"/>
          <w:sz w:val="28"/>
          <w:szCs w:val="28"/>
        </w:rPr>
        <w:t xml:space="preserve">В детском саду работает дизайнерская группа целью </w:t>
      </w:r>
      <w:proofErr w:type="gramStart"/>
      <w:r w:rsidR="00907537" w:rsidRPr="0090753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07537" w:rsidRPr="00907537">
        <w:rPr>
          <w:rFonts w:ascii="Times New Roman" w:hAnsi="Times New Roman" w:cs="Times New Roman"/>
          <w:sz w:val="28"/>
          <w:szCs w:val="28"/>
        </w:rPr>
        <w:t xml:space="preserve"> которой является создание развивающей среды в детском саду, обеспечивающей гармоничное, всестороннее развитие ребенка., эффективное использование всех дополнительных помещений детского для развития ребенка.</w:t>
      </w:r>
    </w:p>
    <w:p w:rsidR="00907537" w:rsidRPr="00907537" w:rsidRDefault="00F20A2E" w:rsidP="00907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Психолого-</w:t>
      </w:r>
      <w:r w:rsidR="00BB7695"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ко-</w:t>
      </w:r>
      <w:proofErr w:type="spellStart"/>
      <w:r w:rsidR="00BB7695"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гич</w:t>
      </w:r>
      <w:r w:rsidR="00BB7695"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екая</w:t>
      </w:r>
      <w:proofErr w:type="spellEnd"/>
      <w:r w:rsidR="00BB7695" w:rsidRPr="00BB7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служба 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spellStart"/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hAnsi="Times New Roman" w:cs="Times New Roman"/>
          <w:color w:val="000000"/>
          <w:sz w:val="28"/>
          <w:szCs w:val="28"/>
        </w:rPr>
        <w:t>ико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proofErr w:type="spellEnd"/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дением разнообразных экспери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ментов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,   с   </w:t>
      </w:r>
      <w:proofErr w:type="gramStart"/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  чтобы   предотвра</w:t>
      </w:r>
      <w:r>
        <w:rPr>
          <w:rFonts w:ascii="Times New Roman" w:hAnsi="Times New Roman" w:cs="Times New Roman"/>
          <w:color w:val="000000"/>
          <w:sz w:val="28"/>
          <w:szCs w:val="28"/>
        </w:rPr>
        <w:t>тить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интеллектуальную 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перегрузку воспи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танников; выделяет группы риска  вопросы социально-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педаго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гической адаптации детей, ну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ждаю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щихся в коррекции; координирует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ятельность специалистов, работ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ающих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 отклонениями в 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витии; отвечает за создание усло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вий,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позволяющих обеспечить индив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идуальный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темп обучения для детей; с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вя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зывает необходимую психологи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ческ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>ую поддержку и помощь семья</w:t>
      </w:r>
      <w:r w:rsidR="00BE228C">
        <w:rPr>
          <w:rFonts w:ascii="Times New Roman" w:hAnsi="Times New Roman" w:cs="Times New Roman"/>
          <w:color w:val="000000"/>
          <w:sz w:val="28"/>
          <w:szCs w:val="28"/>
        </w:rPr>
        <w:t>м в</w:t>
      </w:r>
      <w:r w:rsidR="00BB7695"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воспитании детей.</w:t>
      </w:r>
      <w:r w:rsidR="0090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537" w:rsidRPr="00907537">
        <w:rPr>
          <w:rFonts w:ascii="Times New Roman" w:hAnsi="Times New Roman" w:cs="Times New Roman"/>
          <w:sz w:val="28"/>
          <w:szCs w:val="28"/>
        </w:rPr>
        <w:t xml:space="preserve">Они организуются в  детском саду по темам: «Ясли – это серьезно! О современных подходах к организации комплексной оздоровительной работы с детьми раннего возраста», «Формирование здоровья детей на основе его комплексного изучения в динамике» и другие.  Создание такой службы позволило организовать индивидуальное сопровождение ребенка и вести </w:t>
      </w:r>
      <w:proofErr w:type="gramStart"/>
      <w:r w:rsidR="00907537" w:rsidRPr="009075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537" w:rsidRPr="00907537">
        <w:rPr>
          <w:rFonts w:ascii="Times New Roman" w:hAnsi="Times New Roman" w:cs="Times New Roman"/>
          <w:sz w:val="28"/>
          <w:szCs w:val="28"/>
        </w:rPr>
        <w:t xml:space="preserve"> результатами работы.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создании (или преобразо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вании) модели системы управле</w:t>
      </w:r>
      <w:r w:rsidRPr="00BB76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ния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следует опираться на положение о том, что деятельность есть творческий процесс, результаты деятельности но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сят индивидуальный творческий ха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рактер, регуляция профессиональных отношений обусловливается набором ценностей и способов деятельности. Необходимость развития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мастерства и коллективного творчества сотрудников ставит адми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нистрацию учреждения в ситуацию по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иска нового управленческого механиз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ма на основе организационной, про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ектировочной,        координирующей и    контролирующей   деятельности. Стремление придать системе управле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ния иную направленность обосновы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появлением новых качествен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как в развитии ре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бенка, так и в развитии специалистов и педагогической системы в целом.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деятель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ности руководителя в процессе внед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рения инноваций является создание условий для развития персонала до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школьного образовательного учреж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дения: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оценки и подбора кандидатов на вакантные должности;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анализа кадрового потенциала и потребностей в персонале;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отслеживания профессиональ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ной и социально-психологической адаптации работников;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планирования и контроля дело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вой карьеры сотрудников;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стимулирования деятельности педагогов (управление трудовой мо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тивацией);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развития коллектива, его спло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ченности, организованности;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анализа и регулирования груп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повых и личных взаимоотношений, социально-психологического клима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та в коллективе, совершенствования организационной культуры;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осуществления управления кон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фликтами, предупреждения их воз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никновения.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Поэтому важным является созда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ние нового управленческого механиз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ма, обеспечивающего саморазвитие, рост творческого потенциала и самовыражение каждого члена коллекти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ва, что, в свою очередь, явится позитивным фактором в процессе станов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ления и развития успешной личности каждого ребенка. Модель данного управленческого механизма функци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онирует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совершенствованию  структуры управления, основанной на принципах демократии в управлении персоналом, гласности в принятии управленческих решений, коллегиальности, четком оп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ределении места и обязанностей каждого специалиста в образовательном процессе дошкольного учреждения;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•  введению практики перевода части воспитателей, имеющих высокую квалификацию и профес</w:t>
      </w:r>
      <w:r w:rsidR="00FA0A2E">
        <w:rPr>
          <w:rFonts w:ascii="Times New Roman" w:hAnsi="Times New Roman" w:cs="Times New Roman"/>
          <w:color w:val="000000"/>
          <w:sz w:val="28"/>
          <w:szCs w:val="28"/>
        </w:rPr>
        <w:t>сионализм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, на режим доверия и сам</w:t>
      </w:r>
      <w:r w:rsidR="00FA0A2E">
        <w:rPr>
          <w:rFonts w:ascii="Times New Roman" w:hAnsi="Times New Roman" w:cs="Times New Roman"/>
          <w:color w:val="000000"/>
          <w:sz w:val="28"/>
          <w:szCs w:val="28"/>
        </w:rPr>
        <w:t>оконтроля.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 с помо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щью методических семинаров, организуемых в детском саду, можно до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статочно эффективно решать ряд задач, труднодостижимых в традици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онном обучении: формировать не только познавательные, но и профес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сиональные мотивы и потребности; развивать системное мышление спе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циалиста, учить коллективной мысли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и практической работе, фор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 специальные умения и навыки взаимодействия, индивиду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и совместного принятия ре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шений.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зарекомендовал себя метод анализа практических ситуа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ций. Знания имеют достаточно обоб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щенный и абстрактный характер. Практическая же деятельность педа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гога требует преобразования этих зна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ний: они должны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синтезированы и объединены вокруг определенной практической проблемы и переведе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ны на язык практических действий.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Составляющей частью инноваци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онной деятельности должна стать программа мониторинга, позволяю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щая своевременно оценить результа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ты инновационной деятельности педагогов, вносить оперативные кор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рективы, если в этом возникает необ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ходимость. Программа мониторинга должна обеспечивать все звенья пе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дагогического процесса: качество об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детей, качество педагоги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деятельности воспитателей, качество материально-технического и дидактического оснащения образова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процесса.</w:t>
      </w:r>
    </w:p>
    <w:p w:rsidR="00BB7695" w:rsidRPr="00BB769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>Поэтому важно научиться убеждать коллектив, делать его союзником в своих начинаниях. А для этого нужно иметь собственную педагогическую концепцию, разбираться в обилии предлагаемых программ и пособий. Попытка отмахнуться от «заумной те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ории» и заполнить обнажившиеся пу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стоты соображениями здравого смысла, то есть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расхожими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житейски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ми представлениями, обнаруживает бесперспективность такого подхода. Руководитель начинает метаться в по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исках устойчивой почвы, сбиваться на различные точки зрения и мнения (коллег, руководства).</w:t>
      </w:r>
    </w:p>
    <w:p w:rsidR="00121A15" w:rsidRDefault="00BB7695" w:rsidP="00BB76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Успех любого </w:t>
      </w:r>
      <w:proofErr w:type="gramStart"/>
      <w:r w:rsidRPr="00BB7695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gramEnd"/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сче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те определяется двумя обстоятельства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ми: наличием компетентной, духоподъемной личности руководителя и тем, какие ценности он транслирует пе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softHyphen/>
        <w:t>дагогам и детям. Напряженный поиск ориентиров в сфере инновационного развития образовательного учреждения требует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от руководителя огромно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терпения, такта, эрудиции, осознан своей особой миссии, умения натолкнуть педагогов на размышление, привить вкус к анализу, расширить сознание. Но навязывать свое миропонимание, а тем более способ существов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стиль педагогической деятельно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>ти - значит считать себя бесспорны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эталоном. В управленческом искусств</w:t>
      </w:r>
      <w:r w:rsidR="000574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769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умение посмотреть на себя со стороны, чтобы отчетливо понять, в каком качестве ты нужен людям. </w:t>
      </w:r>
    </w:p>
    <w:p w:rsidR="00201011" w:rsidRDefault="00201011" w:rsidP="00BB76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011" w:rsidRDefault="00201011" w:rsidP="00BB76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/>
          <w:bCs/>
          <w:sz w:val="28"/>
          <w:szCs w:val="28"/>
        </w:rPr>
        <w:t>Обновление методической работы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происходит с таких качественных позиций:</w:t>
      </w: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>1. Творческая переработка старого опыта работы</w:t>
      </w: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>2. совершенствование сложившегося опыта работы на основе введения инноваций</w:t>
      </w: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>Ключевыми направлениями методической работы выступают: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 -разработка и научно-методическое обеспечение процессов внедрения содержания образования, модернизация технологии обучения, 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>-оказание методической помощи при решении профессиональных проблем воспитателей;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>- развитие и саморазвитие профессионального мастерства воспитателей с учетом изменений и особенностей муниципального образовательного пространства.</w:t>
      </w:r>
    </w:p>
    <w:p w:rsidR="00201011" w:rsidRPr="00907537" w:rsidRDefault="00201011" w:rsidP="002010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Очень важными в успешной работе является наличие в детском саду программы развития и образовательной программы, которые позволяют строить образовательный процесс </w:t>
      </w:r>
      <w:r w:rsidRPr="00907537">
        <w:rPr>
          <w:rFonts w:ascii="Times New Roman" w:hAnsi="Times New Roman" w:cs="Times New Roman"/>
          <w:sz w:val="28"/>
          <w:szCs w:val="28"/>
        </w:rPr>
        <w:t xml:space="preserve"> в единстве образования, воспитания и здоровьесбережения.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Основной принцип совершенствования  методической работы является индивидуальный подход и дифференциация ее форм и содержания. 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    С этой целью в конце учебного года педагоги заполняют </w:t>
      </w:r>
      <w:r w:rsidRPr="00907537">
        <w:rPr>
          <w:rFonts w:ascii="Times New Roman" w:hAnsi="Times New Roman" w:cs="Times New Roman"/>
          <w:b/>
          <w:bCs/>
          <w:sz w:val="28"/>
          <w:szCs w:val="28"/>
        </w:rPr>
        <w:t>диагностическую карту возможностей и затруднений,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анализ которой позволяет наметить тематику и методы методической работы.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В детском саду разрабатываются различные методические формы работы, в том числе инновационные, направленные на повышение профессионального уровня педагогов. </w:t>
      </w: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sz w:val="28"/>
          <w:szCs w:val="28"/>
        </w:rPr>
        <w:t>Используются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различные </w:t>
      </w:r>
      <w:r w:rsidRPr="00907537">
        <w:rPr>
          <w:rFonts w:ascii="Times New Roman" w:hAnsi="Times New Roman" w:cs="Times New Roman"/>
          <w:b/>
          <w:bCs/>
          <w:sz w:val="28"/>
          <w:szCs w:val="28"/>
        </w:rPr>
        <w:t xml:space="preserve">активные методы </w:t>
      </w:r>
      <w:r w:rsidRPr="00907537">
        <w:rPr>
          <w:rFonts w:ascii="Times New Roman" w:hAnsi="Times New Roman" w:cs="Times New Roman"/>
          <w:bCs/>
          <w:sz w:val="28"/>
          <w:szCs w:val="28"/>
        </w:rPr>
        <w:t>при проведении методических мероприятий: дискуссии, диалоги, обучение практическим умениям, решение педагогических ситуаций, решение педагогических кроссвордов, Проводятся различные консультации: консультация-иллюстрация, консультация-диалог; различные варианты деловых игр, проблемные игры</w:t>
      </w:r>
      <w:r w:rsidR="00E66A28" w:rsidRPr="00907537">
        <w:rPr>
          <w:rFonts w:ascii="Times New Roman" w:hAnsi="Times New Roman" w:cs="Times New Roman"/>
          <w:bCs/>
          <w:sz w:val="28"/>
          <w:szCs w:val="28"/>
        </w:rPr>
        <w:t>.</w:t>
      </w:r>
      <w:r w:rsidR="00E66A2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907537">
        <w:rPr>
          <w:rFonts w:ascii="Times New Roman" w:hAnsi="Times New Roman" w:cs="Times New Roman"/>
          <w:sz w:val="28"/>
          <w:szCs w:val="28"/>
        </w:rPr>
        <w:t>дачной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формой освещения инновационных подходов в дошкольном образовании стало проведение </w:t>
      </w:r>
      <w:r w:rsidRPr="00907537">
        <w:rPr>
          <w:rFonts w:ascii="Times New Roman" w:hAnsi="Times New Roman" w:cs="Times New Roman"/>
          <w:b/>
          <w:bCs/>
          <w:sz w:val="28"/>
          <w:szCs w:val="28"/>
        </w:rPr>
        <w:t>информационных клубов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. На них рассматривались вопросы: «Обсуждаем </w:t>
      </w:r>
      <w:proofErr w:type="spellStart"/>
      <w:r w:rsidRPr="00907537">
        <w:rPr>
          <w:rFonts w:ascii="Times New Roman" w:hAnsi="Times New Roman" w:cs="Times New Roman"/>
          <w:bCs/>
          <w:sz w:val="28"/>
          <w:szCs w:val="28"/>
        </w:rPr>
        <w:t>предшкольное</w:t>
      </w:r>
      <w:proofErr w:type="spellEnd"/>
      <w:r w:rsidRPr="00907537">
        <w:rPr>
          <w:rFonts w:ascii="Times New Roman" w:hAnsi="Times New Roman" w:cs="Times New Roman"/>
          <w:bCs/>
          <w:sz w:val="28"/>
          <w:szCs w:val="28"/>
        </w:rPr>
        <w:t xml:space="preserve"> образование», Обеспечение личностно-ориентированной модели воспитания как условие построения траектории развития каждого ребенка», «Имидж дошкольного образовательного учреждения, Средства создания положительного имиджа детского сада», «Обеспечение качества дошкольного образования», «Исследовательское обучение в работе с дошкольниками». </w:t>
      </w:r>
    </w:p>
    <w:p w:rsidR="00201011" w:rsidRPr="00907537" w:rsidRDefault="00201011" w:rsidP="00201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Оправдала себя такая форма работы с педагогами как </w:t>
      </w:r>
      <w:r w:rsidRPr="0090753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копилка, </w:t>
      </w:r>
      <w:r w:rsidRPr="00907537">
        <w:rPr>
          <w:rFonts w:ascii="Times New Roman" w:hAnsi="Times New Roman" w:cs="Times New Roman"/>
          <w:bCs/>
          <w:sz w:val="28"/>
          <w:szCs w:val="28"/>
        </w:rPr>
        <w:t>которая позволяет нам не упустить новые направления в дошкольной педагогике, обогатить разработками педагогический процесс детского сада.</w:t>
      </w:r>
    </w:p>
    <w:p w:rsidR="00201011" w:rsidRPr="00907537" w:rsidRDefault="00201011" w:rsidP="00201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37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инновационного опыта в детском саду проходит через м</w:t>
      </w:r>
      <w:r w:rsidR="005F6454">
        <w:rPr>
          <w:rFonts w:ascii="Times New Roman" w:hAnsi="Times New Roman" w:cs="Times New Roman"/>
          <w:bCs/>
          <w:sz w:val="28"/>
          <w:szCs w:val="28"/>
        </w:rPr>
        <w:t xml:space="preserve">астер-классы, </w:t>
      </w:r>
      <w:r w:rsidRPr="00907537">
        <w:rPr>
          <w:rFonts w:ascii="Times New Roman" w:hAnsi="Times New Roman" w:cs="Times New Roman"/>
          <w:bCs/>
          <w:sz w:val="28"/>
          <w:szCs w:val="28"/>
        </w:rPr>
        <w:t>методические выставки</w:t>
      </w:r>
      <w:r w:rsidR="005F6454">
        <w:rPr>
          <w:rFonts w:ascii="Times New Roman" w:hAnsi="Times New Roman" w:cs="Times New Roman"/>
          <w:bCs/>
          <w:sz w:val="28"/>
          <w:szCs w:val="28"/>
        </w:rPr>
        <w:t>,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творческие </w:t>
      </w:r>
      <w:proofErr w:type="gramStart"/>
      <w:r w:rsidRPr="00907537">
        <w:rPr>
          <w:rFonts w:ascii="Times New Roman" w:hAnsi="Times New Roman" w:cs="Times New Roman"/>
          <w:bCs/>
          <w:sz w:val="28"/>
          <w:szCs w:val="28"/>
        </w:rPr>
        <w:t>отчеты</w:t>
      </w:r>
      <w:proofErr w:type="gramEnd"/>
      <w:r w:rsidRPr="00907537">
        <w:rPr>
          <w:rFonts w:ascii="Times New Roman" w:hAnsi="Times New Roman" w:cs="Times New Roman"/>
          <w:bCs/>
          <w:sz w:val="28"/>
          <w:szCs w:val="28"/>
        </w:rPr>
        <w:t xml:space="preserve">  открытые мероприятия, </w:t>
      </w:r>
      <w:proofErr w:type="spellStart"/>
      <w:r w:rsidRPr="00907537">
        <w:rPr>
          <w:rFonts w:ascii="Times New Roman" w:hAnsi="Times New Roman" w:cs="Times New Roman"/>
          <w:bCs/>
          <w:sz w:val="28"/>
          <w:szCs w:val="28"/>
        </w:rPr>
        <w:t>самоп</w:t>
      </w:r>
      <w:r w:rsidR="005F6454">
        <w:rPr>
          <w:rFonts w:ascii="Times New Roman" w:hAnsi="Times New Roman" w:cs="Times New Roman"/>
          <w:bCs/>
          <w:sz w:val="28"/>
          <w:szCs w:val="28"/>
        </w:rPr>
        <w:t>резентации</w:t>
      </w:r>
      <w:proofErr w:type="spellEnd"/>
      <w:r w:rsidR="005F6454">
        <w:rPr>
          <w:rFonts w:ascii="Times New Roman" w:hAnsi="Times New Roman" w:cs="Times New Roman"/>
          <w:bCs/>
          <w:sz w:val="28"/>
          <w:szCs w:val="28"/>
        </w:rPr>
        <w:t>, творческие гостиные.</w:t>
      </w: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01011" w:rsidRPr="00907537" w:rsidRDefault="00201011" w:rsidP="00E66A28">
      <w:pPr>
        <w:jc w:val="both"/>
        <w:rPr>
          <w:rFonts w:ascii="Times New Roman" w:hAnsi="Times New Roman" w:cs="Times New Roman"/>
          <w:sz w:val="28"/>
          <w:szCs w:val="28"/>
        </w:rPr>
      </w:pPr>
      <w:r w:rsidRPr="00907537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условия эффективности инновационной деятельности: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системность в методической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их профессиональных навыков и умений в педагогической деятельности;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 педагога личного плана развития, который мобилизует его потенциальные способности;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постоянный анализ успехов и достижений в работе педагогов, создание ситуации успеха педагога, что ведет к развитию деловых качеств, появлению положительного мотива к совершенствованию себя, своего дела;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установление добрых, открытых отношений, при которых снимаются напряженность и страх быть не понятыми; приветствуется обсуждение, а не отрицание альтернативных взглядов на ту или иную проблему; конст</w:t>
      </w:r>
      <w:r w:rsidR="007B3124">
        <w:rPr>
          <w:rFonts w:ascii="Times New Roman" w:hAnsi="Times New Roman" w:cs="Times New Roman"/>
          <w:sz w:val="28"/>
          <w:szCs w:val="28"/>
        </w:rPr>
        <w:t>руктивная проработка конфликтов;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коллегиально.</w:t>
      </w:r>
    </w:p>
    <w:p w:rsidR="00467D2D" w:rsidRDefault="00467D2D" w:rsidP="00467D2D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Как спланировать работу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Отобранные цели и задачи должны быть согласованы и одобрены большинством коллектива, реалистичны, адаптированы к новым условиям, повышать уровень мотивации и стимулирования, обеспечивать контроль. При управлении инновационными процессами в ДОУ с учетом прогноза конечных результатов основная часть этих действий обсуждается коллегиально. Самые крупные мероприятия инновационной деятельности разрабатываются групповым методом.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вытекающие из поставленных целей и задач, должны отвечать на вопросы: «Чего достичь? Что надо сделать?». Целесообразность мер необходимо постоянно проверять как индивидуально, так и коллективно.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педагогическим коллективом исследовательской деятельности предполагает обязательную рефлексию того, что сделано, т.е. периодическую оценку, проверку эффективности полученных результатов. Обычно это происходит в форме отчетов, тестирования и т.д.</w:t>
      </w:r>
    </w:p>
    <w:p w:rsidR="00467D2D" w:rsidRDefault="00467D2D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что при таком обсуждении исключается пустословие, а наглядность помогает в конце подвести итог, сделать выводы, какая из фраз пользовалась популярностью и т.д. Фраза «У меня возник вопрос...» предполагает, что на все записанные вопросы в конце такого коллегиального обсуждения кто-то должен обязательно на них ответить. Обычно это организатор исследовательской деятельности — руководитель или старший воспитатель. Вот эти фразы Я увидела,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была удивлена тем, что, Мне понравилось. У меня возник вопрос. </w:t>
      </w:r>
    </w:p>
    <w:p w:rsidR="00907537" w:rsidRDefault="00907537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37" w:rsidRDefault="00907537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37" w:rsidRDefault="00907537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37" w:rsidRDefault="00907537" w:rsidP="00467D2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2D" w:rsidRDefault="00467D2D" w:rsidP="00467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D2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7F2"/>
    <w:multiLevelType w:val="hybridMultilevel"/>
    <w:tmpl w:val="46B05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F0763"/>
    <w:multiLevelType w:val="hybridMultilevel"/>
    <w:tmpl w:val="1C728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5"/>
    <w:rsid w:val="00057448"/>
    <w:rsid w:val="00121A15"/>
    <w:rsid w:val="00201011"/>
    <w:rsid w:val="003B7264"/>
    <w:rsid w:val="00467D2D"/>
    <w:rsid w:val="00496C60"/>
    <w:rsid w:val="005D372B"/>
    <w:rsid w:val="005F6454"/>
    <w:rsid w:val="0078024D"/>
    <w:rsid w:val="007851EC"/>
    <w:rsid w:val="007B3124"/>
    <w:rsid w:val="00907537"/>
    <w:rsid w:val="00BB7695"/>
    <w:rsid w:val="00BE228C"/>
    <w:rsid w:val="00D074EE"/>
    <w:rsid w:val="00E66A28"/>
    <w:rsid w:val="00EF02C4"/>
    <w:rsid w:val="00F20A2E"/>
    <w:rsid w:val="00F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qFormat/>
    <w:rsid w:val="00467D2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24027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01011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styleId="a3">
    <w:name w:val="Normal (Web)"/>
    <w:basedOn w:val="a"/>
    <w:rsid w:val="00467D2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semiHidden/>
    <w:rsid w:val="003B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qFormat/>
    <w:rsid w:val="00467D2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24027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01011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styleId="a3">
    <w:name w:val="Normal (Web)"/>
    <w:basedOn w:val="a"/>
    <w:rsid w:val="00467D2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semiHidden/>
    <w:rsid w:val="003B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20088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2008-03-27T05:20:00Z</cp:lastPrinted>
  <dcterms:created xsi:type="dcterms:W3CDTF">2014-01-09T19:24:00Z</dcterms:created>
  <dcterms:modified xsi:type="dcterms:W3CDTF">2014-01-09T19:24:00Z</dcterms:modified>
</cp:coreProperties>
</file>