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F2" w:rsidRDefault="006A21F2" w:rsidP="006A21F2"/>
    <w:p w:rsidR="00653C52" w:rsidRDefault="00653C52" w:rsidP="006A21F2"/>
    <w:p w:rsidR="00FE46A8" w:rsidRDefault="00FE46A8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043FB1" w:rsidP="00DD3E1C">
      <w:r>
        <w:rPr>
          <w:noProof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s1042" type="#_x0000_t137" style="position:absolute;margin-left:135pt;margin-top:12.6pt;width:244.5pt;height:99pt;z-index:251659776" adj=",5400" fillcolor="#369" stroked="f">
            <v:shadow on="t" color="#b2b2b2" opacity="52429f" offset="3pt"/>
            <v:textpath style="font-family:&quot;Times New Roman&quot;;font-weight:bold;v-text-kern:t" trim="t" fitpath="t" string="День  здоровья"/>
          </v:shape>
        </w:pict>
      </w:r>
    </w:p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043FB1" w:rsidP="00DD3E1C"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43" type="#_x0000_t138" style="position:absolute;margin-left:18pt;margin-top:9.6pt;width:468pt;height:2in;z-index:25166080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&quot;;font-size:20pt;font-weight:bold;v-text-kern:t" trim="t" fitpath="t" string="Что такое  витамины  и  где их  найти"/>
          </v:shape>
        </w:pict>
      </w:r>
    </w:p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A1345D" w:rsidP="00DD3E1C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635</wp:posOffset>
            </wp:positionV>
            <wp:extent cx="3810000" cy="4210050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1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653C52" w:rsidRDefault="00653C52" w:rsidP="00DD3E1C"/>
    <w:p w:rsidR="00781426" w:rsidRDefault="00781426" w:rsidP="00DD3E1C">
      <w:pPr>
        <w:rPr>
          <w:b/>
          <w:sz w:val="28"/>
          <w:szCs w:val="28"/>
        </w:rPr>
      </w:pPr>
    </w:p>
    <w:p w:rsidR="00DD3E1C" w:rsidRPr="00647754" w:rsidRDefault="00DD3E1C" w:rsidP="000823E0">
      <w:pPr>
        <w:jc w:val="center"/>
        <w:rPr>
          <w:b/>
          <w:sz w:val="28"/>
          <w:szCs w:val="28"/>
        </w:rPr>
      </w:pPr>
      <w:r w:rsidRPr="00647754">
        <w:rPr>
          <w:b/>
          <w:sz w:val="28"/>
          <w:szCs w:val="28"/>
        </w:rPr>
        <w:t>Предварительная работа:</w:t>
      </w:r>
    </w:p>
    <w:p w:rsidR="00EB25D7" w:rsidRDefault="00EB25D7" w:rsidP="00DD3E1C"/>
    <w:p w:rsidR="00DD3E1C" w:rsidRDefault="00781426" w:rsidP="00DD3E1C">
      <w:r>
        <w:rPr>
          <w:b/>
        </w:rPr>
        <w:t xml:space="preserve">       </w:t>
      </w:r>
      <w:r w:rsidR="00DD3E1C" w:rsidRPr="00647754">
        <w:rPr>
          <w:b/>
        </w:rPr>
        <w:t>1.</w:t>
      </w:r>
      <w:r w:rsidR="00DD3E1C">
        <w:t xml:space="preserve">  </w:t>
      </w:r>
      <w:r w:rsidR="00647754">
        <w:t>С</w:t>
      </w:r>
      <w:r w:rsidR="00DD3E1C">
        <w:t>оставить план проведения всего дня</w:t>
      </w:r>
    </w:p>
    <w:p w:rsidR="00EB25D7" w:rsidRDefault="00EB25D7" w:rsidP="00DD3E1C"/>
    <w:p w:rsidR="00781426" w:rsidRDefault="00781426" w:rsidP="00EB25D7">
      <w:pPr>
        <w:jc w:val="both"/>
      </w:pPr>
      <w:r>
        <w:rPr>
          <w:b/>
        </w:rPr>
        <w:t xml:space="preserve">        </w:t>
      </w:r>
      <w:r w:rsidR="00DD3E1C" w:rsidRPr="00647754">
        <w:rPr>
          <w:b/>
        </w:rPr>
        <w:t>2.</w:t>
      </w:r>
      <w:r w:rsidR="00DD3E1C">
        <w:t xml:space="preserve">  </w:t>
      </w:r>
      <w:r w:rsidR="00647754">
        <w:t>С</w:t>
      </w:r>
      <w:r w:rsidR="00DD3E1C">
        <w:t xml:space="preserve">оставить  праздничное меню на весь день, , где названия блюд отражают тему дня </w:t>
      </w:r>
    </w:p>
    <w:p w:rsidR="00DD3E1C" w:rsidRDefault="00781426" w:rsidP="00EB25D7">
      <w:pPr>
        <w:jc w:val="both"/>
      </w:pPr>
      <w:r>
        <w:t xml:space="preserve">             </w:t>
      </w:r>
      <w:r w:rsidR="00DD3E1C">
        <w:t>(например, каша</w:t>
      </w:r>
      <w:r w:rsidR="00EB25D7">
        <w:t xml:space="preserve"> </w:t>
      </w:r>
      <w:r w:rsidR="00DD3E1C">
        <w:t xml:space="preserve"> “Богатырь”, компот “Витамин”, салат “Румяные щеки”);</w:t>
      </w:r>
    </w:p>
    <w:p w:rsidR="00EB25D7" w:rsidRDefault="00EB25D7" w:rsidP="00DD3E1C"/>
    <w:p w:rsidR="00781426" w:rsidRDefault="00781426" w:rsidP="00DD3E1C">
      <w:r>
        <w:rPr>
          <w:b/>
        </w:rPr>
        <w:t xml:space="preserve">        </w:t>
      </w:r>
      <w:r w:rsidR="00DD3E1C" w:rsidRPr="00647754">
        <w:rPr>
          <w:b/>
        </w:rPr>
        <w:t>3.</w:t>
      </w:r>
      <w:r w:rsidR="00DD3E1C">
        <w:t xml:space="preserve"> </w:t>
      </w:r>
      <w:r>
        <w:t xml:space="preserve"> </w:t>
      </w:r>
      <w:r w:rsidR="00647754">
        <w:t>О</w:t>
      </w:r>
      <w:r w:rsidR="00DD3E1C">
        <w:t xml:space="preserve">пределиться, что именно подойдет для проведения  эпизодов Дня </w:t>
      </w:r>
      <w:r w:rsidR="00EB25D7">
        <w:t>здоровья</w:t>
      </w:r>
      <w:r w:rsidR="00DD3E1C">
        <w:t xml:space="preserve">: наличие </w:t>
      </w:r>
    </w:p>
    <w:p w:rsidR="00DD3E1C" w:rsidRDefault="00781426" w:rsidP="00DD3E1C">
      <w:r>
        <w:t xml:space="preserve">             </w:t>
      </w:r>
      <w:r w:rsidR="00DD3E1C">
        <w:t>площадок,</w:t>
      </w:r>
      <w:r w:rsidR="00EB25D7">
        <w:t xml:space="preserve"> помещений,</w:t>
      </w:r>
      <w:r w:rsidR="00DD3E1C">
        <w:t xml:space="preserve">     специалистов, залов, погоды и др.;</w:t>
      </w:r>
    </w:p>
    <w:p w:rsidR="00EB25D7" w:rsidRDefault="00EB25D7" w:rsidP="00DD3E1C"/>
    <w:p w:rsidR="00781426" w:rsidRDefault="00781426" w:rsidP="00DD3E1C">
      <w:r>
        <w:rPr>
          <w:b/>
        </w:rPr>
        <w:t xml:space="preserve">        </w:t>
      </w:r>
      <w:r w:rsidR="00EB25D7" w:rsidRPr="00647754">
        <w:rPr>
          <w:b/>
        </w:rPr>
        <w:t>4</w:t>
      </w:r>
      <w:r w:rsidR="00DD3E1C" w:rsidRPr="00647754">
        <w:rPr>
          <w:b/>
        </w:rPr>
        <w:t>.</w:t>
      </w:r>
      <w:r w:rsidR="00DD3E1C">
        <w:t xml:space="preserve">  </w:t>
      </w:r>
      <w:r w:rsidR="00647754">
        <w:t>С</w:t>
      </w:r>
      <w:r w:rsidR="00DD3E1C">
        <w:t>обрать необходимый для этого материал: сценарии, костюмы</w:t>
      </w:r>
      <w:r w:rsidR="00EB25D7">
        <w:t xml:space="preserve">, книги, иллюстрации, </w:t>
      </w:r>
    </w:p>
    <w:p w:rsidR="00EB25D7" w:rsidRDefault="00781426" w:rsidP="00DD3E1C">
      <w:r>
        <w:t xml:space="preserve">             </w:t>
      </w:r>
      <w:r w:rsidR="00EB25D7">
        <w:t>игрушки,</w:t>
      </w:r>
      <w:r>
        <w:t xml:space="preserve"> </w:t>
      </w:r>
      <w:r w:rsidR="00EB25D7">
        <w:t xml:space="preserve">дидактические  игры </w:t>
      </w:r>
    </w:p>
    <w:p w:rsidR="00EB25D7" w:rsidRDefault="00EB25D7" w:rsidP="00DD3E1C"/>
    <w:p w:rsidR="00DD3E1C" w:rsidRDefault="00781426" w:rsidP="00DD3E1C">
      <w:r>
        <w:rPr>
          <w:b/>
        </w:rPr>
        <w:t xml:space="preserve">         </w:t>
      </w:r>
      <w:r w:rsidR="00EB25D7" w:rsidRPr="00647754">
        <w:rPr>
          <w:b/>
        </w:rPr>
        <w:t>5</w:t>
      </w:r>
      <w:r w:rsidR="00EB25D7">
        <w:t xml:space="preserve">.  </w:t>
      </w:r>
      <w:r w:rsidR="00647754">
        <w:t>О</w:t>
      </w:r>
      <w:r w:rsidR="00DD3E1C">
        <w:t>рганизовать предварительную работу со специалистами, родителями.</w:t>
      </w:r>
      <w:r w:rsidR="00722CE6">
        <w:t xml:space="preserve"> </w:t>
      </w:r>
    </w:p>
    <w:p w:rsidR="00647754" w:rsidRDefault="00722CE6" w:rsidP="006A21F2">
      <w:r>
        <w:t xml:space="preserve">    </w:t>
      </w:r>
    </w:p>
    <w:p w:rsidR="00092BF6" w:rsidRDefault="00647754" w:rsidP="00781426">
      <w:r>
        <w:t xml:space="preserve">     </w:t>
      </w:r>
      <w:r w:rsidR="00DD3E1C">
        <w:t xml:space="preserve">Предварительная работа с родителями может включать в себя приглашения на праздник, </w:t>
      </w:r>
      <w:r w:rsidR="00092BF6">
        <w:t xml:space="preserve"> </w:t>
      </w:r>
    </w:p>
    <w:p w:rsidR="00781426" w:rsidRDefault="00092BF6" w:rsidP="00781426">
      <w:r>
        <w:t xml:space="preserve">     </w:t>
      </w:r>
      <w:r w:rsidR="00DD3E1C">
        <w:t>анкеты, опросные листы подготовку листовок (темы “советы от семьи”, “полезные советы”,</w:t>
      </w:r>
    </w:p>
    <w:p w:rsidR="00092BF6" w:rsidRDefault="00092BF6" w:rsidP="00781426">
      <w:r>
        <w:t xml:space="preserve">  </w:t>
      </w:r>
      <w:r w:rsidR="00DD3E1C">
        <w:t xml:space="preserve"> </w:t>
      </w:r>
      <w:r>
        <w:t xml:space="preserve">  </w:t>
      </w:r>
      <w:r w:rsidR="00DD3E1C">
        <w:t xml:space="preserve">“игры нашего детства и др.), </w:t>
      </w:r>
      <w:r w:rsidR="00722CE6">
        <w:t>совместных  рисунков родителей  и детей</w:t>
      </w:r>
      <w:r w:rsidR="00DD3E1C">
        <w:t xml:space="preserve">. После выставки </w:t>
      </w:r>
    </w:p>
    <w:p w:rsidR="00DD3E1C" w:rsidRDefault="00092BF6" w:rsidP="00781426">
      <w:r>
        <w:t xml:space="preserve">     </w:t>
      </w:r>
      <w:r w:rsidR="00DD3E1C">
        <w:t>работы родителей</w:t>
      </w:r>
      <w:r w:rsidR="00722CE6">
        <w:t>, фотографии</w:t>
      </w:r>
      <w:r w:rsidR="00DD3E1C">
        <w:t xml:space="preserve"> можно оформить в один журнал</w:t>
      </w:r>
      <w:r w:rsidR="00722CE6">
        <w:t>.</w:t>
      </w:r>
      <w:r w:rsidR="00DD3E1C">
        <w:t xml:space="preserve"> </w:t>
      </w:r>
    </w:p>
    <w:p w:rsidR="00DD3E1C" w:rsidRDefault="00DD3E1C" w:rsidP="006A21F2"/>
    <w:p w:rsidR="00DD3E1C" w:rsidRDefault="00DD3E1C" w:rsidP="006A21F2"/>
    <w:p w:rsidR="00722CE6" w:rsidRPr="00647754" w:rsidRDefault="00722CE6" w:rsidP="000823E0">
      <w:pPr>
        <w:jc w:val="center"/>
        <w:rPr>
          <w:b/>
          <w:sz w:val="28"/>
          <w:szCs w:val="28"/>
        </w:rPr>
      </w:pPr>
      <w:r w:rsidRPr="00647754">
        <w:rPr>
          <w:b/>
          <w:sz w:val="28"/>
          <w:szCs w:val="28"/>
        </w:rPr>
        <w:t>План  проведения  Дня  Здоровья</w:t>
      </w:r>
    </w:p>
    <w:p w:rsidR="00DD3E1C" w:rsidRDefault="00DD3E1C" w:rsidP="006A21F2"/>
    <w:p w:rsidR="00197445" w:rsidRDefault="00092BF6" w:rsidP="00197445">
      <w:r>
        <w:rPr>
          <w:b/>
        </w:rPr>
        <w:t xml:space="preserve">      </w:t>
      </w:r>
      <w:r w:rsidR="00197445" w:rsidRPr="00647754">
        <w:rPr>
          <w:b/>
        </w:rPr>
        <w:t>1</w:t>
      </w:r>
      <w:r w:rsidR="00197445">
        <w:t>.</w:t>
      </w:r>
      <w:r w:rsidR="00647754">
        <w:t xml:space="preserve">   </w:t>
      </w:r>
      <w:r w:rsidR="00197445">
        <w:t>Красочное объявление с приглашением родителей принять участие.</w:t>
      </w:r>
    </w:p>
    <w:p w:rsidR="006A21F2" w:rsidRDefault="006A21F2" w:rsidP="00197445"/>
    <w:p w:rsidR="00197445" w:rsidRDefault="00092BF6" w:rsidP="00197445">
      <w:r>
        <w:rPr>
          <w:b/>
        </w:rPr>
        <w:t xml:space="preserve">      </w:t>
      </w:r>
      <w:r w:rsidR="00197445" w:rsidRPr="00647754">
        <w:rPr>
          <w:b/>
        </w:rPr>
        <w:t>2</w:t>
      </w:r>
      <w:r w:rsidR="00197445">
        <w:t>.</w:t>
      </w:r>
      <w:r w:rsidR="00647754">
        <w:t xml:space="preserve">  </w:t>
      </w:r>
      <w:r w:rsidR="00197445">
        <w:t>Утренний приём детей со сказочным  героем ─ Доктором  Айболитом</w:t>
      </w:r>
      <w:r w:rsidR="00647754">
        <w:t>.</w:t>
      </w:r>
    </w:p>
    <w:p w:rsidR="006A21F2" w:rsidRDefault="006A21F2" w:rsidP="00197445"/>
    <w:p w:rsidR="00197445" w:rsidRDefault="00092BF6" w:rsidP="00197445">
      <w:r>
        <w:rPr>
          <w:b/>
        </w:rPr>
        <w:t xml:space="preserve">      </w:t>
      </w:r>
      <w:r w:rsidR="00197445" w:rsidRPr="00647754">
        <w:rPr>
          <w:b/>
        </w:rPr>
        <w:t>3</w:t>
      </w:r>
      <w:r w:rsidR="00197445">
        <w:t>.</w:t>
      </w:r>
      <w:r w:rsidR="00647754">
        <w:t xml:space="preserve">  </w:t>
      </w:r>
      <w:r w:rsidR="00197445">
        <w:t>Проведение подвижных игр</w:t>
      </w:r>
      <w:r w:rsidR="00647754">
        <w:t>.</w:t>
      </w:r>
    </w:p>
    <w:p w:rsidR="006A21F2" w:rsidRDefault="006A21F2" w:rsidP="00197445"/>
    <w:p w:rsidR="00197445" w:rsidRDefault="00092BF6" w:rsidP="00197445">
      <w:r>
        <w:rPr>
          <w:b/>
        </w:rPr>
        <w:t xml:space="preserve">     </w:t>
      </w:r>
      <w:r w:rsidR="00197445" w:rsidRPr="00647754">
        <w:rPr>
          <w:b/>
        </w:rPr>
        <w:t>4</w:t>
      </w:r>
      <w:r w:rsidR="00197445">
        <w:t>.</w:t>
      </w:r>
      <w:r w:rsidR="00647754">
        <w:t xml:space="preserve">  </w:t>
      </w:r>
      <w:r w:rsidR="00197445">
        <w:t>Утренняя гимнастика  с  участием  Айболита.</w:t>
      </w:r>
    </w:p>
    <w:p w:rsidR="006A21F2" w:rsidRDefault="006A21F2" w:rsidP="00197445"/>
    <w:p w:rsidR="00092BF6" w:rsidRDefault="00092BF6" w:rsidP="00197445">
      <w:r>
        <w:rPr>
          <w:b/>
        </w:rPr>
        <w:t xml:space="preserve">    </w:t>
      </w:r>
      <w:r w:rsidR="00197445" w:rsidRPr="00647754">
        <w:rPr>
          <w:b/>
        </w:rPr>
        <w:t>5</w:t>
      </w:r>
      <w:r w:rsidR="00197445">
        <w:t>.</w:t>
      </w:r>
      <w:r w:rsidR="00647754">
        <w:t xml:space="preserve">  </w:t>
      </w:r>
      <w:r w:rsidR="00197445">
        <w:t xml:space="preserve">Режимные моменты (завтрак, обед, умывание и т.д.)   с  Айболитом   (беседы, загадки, </w:t>
      </w:r>
      <w:r>
        <w:t xml:space="preserve"> </w:t>
      </w:r>
    </w:p>
    <w:p w:rsidR="00197445" w:rsidRDefault="00092BF6" w:rsidP="00197445">
      <w:r>
        <w:t xml:space="preserve">         </w:t>
      </w:r>
      <w:proofErr w:type="spellStart"/>
      <w:r w:rsidR="00197445">
        <w:t>потешки</w:t>
      </w:r>
      <w:proofErr w:type="spellEnd"/>
      <w:r w:rsidR="00197445">
        <w:t>, поговорки</w:t>
      </w:r>
      <w:r w:rsidR="006A21F2">
        <w:t>)</w:t>
      </w:r>
      <w:r w:rsidR="00647754">
        <w:t>.</w:t>
      </w:r>
    </w:p>
    <w:p w:rsidR="00197445" w:rsidRDefault="00197445" w:rsidP="00197445"/>
    <w:p w:rsidR="00197445" w:rsidRDefault="00092BF6" w:rsidP="00197445">
      <w:r>
        <w:rPr>
          <w:b/>
        </w:rPr>
        <w:t xml:space="preserve">     </w:t>
      </w:r>
      <w:r w:rsidR="00197445" w:rsidRPr="00647754">
        <w:rPr>
          <w:b/>
        </w:rPr>
        <w:t>6.</w:t>
      </w:r>
      <w:r w:rsidR="00647754">
        <w:t xml:space="preserve">  </w:t>
      </w:r>
      <w:r w:rsidR="00197445">
        <w:t>Рисование на тему</w:t>
      </w:r>
      <w:r w:rsidR="00647754">
        <w:t>.</w:t>
      </w:r>
    </w:p>
    <w:p w:rsidR="006A21F2" w:rsidRDefault="006A21F2" w:rsidP="00197445"/>
    <w:p w:rsidR="00197445" w:rsidRDefault="00092BF6" w:rsidP="00197445">
      <w:r>
        <w:rPr>
          <w:b/>
        </w:rPr>
        <w:t xml:space="preserve">    </w:t>
      </w:r>
      <w:r w:rsidR="006A21F2" w:rsidRPr="00647754">
        <w:rPr>
          <w:b/>
        </w:rPr>
        <w:t>7</w:t>
      </w:r>
      <w:r w:rsidR="00197445">
        <w:t>.</w:t>
      </w:r>
      <w:r w:rsidR="00647754">
        <w:t xml:space="preserve">  </w:t>
      </w:r>
      <w:r w:rsidR="00197445">
        <w:t>В свободное время в групп</w:t>
      </w:r>
      <w:r w:rsidR="006A21F2">
        <w:t>е:</w:t>
      </w:r>
      <w:r w:rsidR="00197445">
        <w:t xml:space="preserve"> беседы, чтение, рассматривание иллюстраций по теме.</w:t>
      </w:r>
    </w:p>
    <w:p w:rsidR="00197445" w:rsidRDefault="00197445" w:rsidP="00197445"/>
    <w:p w:rsidR="00197445" w:rsidRDefault="00092BF6" w:rsidP="000823E0">
      <w:pPr>
        <w:jc w:val="both"/>
      </w:pPr>
      <w:r>
        <w:rPr>
          <w:b/>
        </w:rPr>
        <w:t xml:space="preserve">    </w:t>
      </w:r>
      <w:r w:rsidR="006A21F2" w:rsidRPr="00647754">
        <w:rPr>
          <w:b/>
        </w:rPr>
        <w:t>8</w:t>
      </w:r>
      <w:r w:rsidR="00197445" w:rsidRPr="00647754">
        <w:rPr>
          <w:b/>
        </w:rPr>
        <w:t>.</w:t>
      </w:r>
      <w:r w:rsidR="006A21F2">
        <w:t xml:space="preserve"> </w:t>
      </w:r>
      <w:r w:rsidR="000823E0">
        <w:t>Досуг</w:t>
      </w:r>
      <w:r w:rsidR="00197445">
        <w:t xml:space="preserve"> </w:t>
      </w:r>
      <w:r w:rsidR="00647754">
        <w:t xml:space="preserve"> </w:t>
      </w:r>
      <w:r w:rsidR="000823E0">
        <w:t xml:space="preserve"> « Машино утро»</w:t>
      </w:r>
      <w:r w:rsidR="00647754">
        <w:t>.</w:t>
      </w:r>
    </w:p>
    <w:p w:rsidR="00197445" w:rsidRDefault="00197445" w:rsidP="00197445"/>
    <w:p w:rsidR="00197445" w:rsidRPr="00647754" w:rsidRDefault="00092BF6" w:rsidP="00197445">
      <w:pPr>
        <w:rPr>
          <w:b/>
        </w:rPr>
      </w:pPr>
      <w:r>
        <w:rPr>
          <w:b/>
        </w:rPr>
        <w:t xml:space="preserve"> </w:t>
      </w:r>
      <w:r w:rsidR="00197445" w:rsidRPr="00647754">
        <w:rPr>
          <w:b/>
        </w:rPr>
        <w:t xml:space="preserve">После сна: </w:t>
      </w:r>
    </w:p>
    <w:p w:rsidR="00197445" w:rsidRDefault="00197445" w:rsidP="00197445"/>
    <w:p w:rsidR="00197445" w:rsidRDefault="00092BF6" w:rsidP="00197445">
      <w:r>
        <w:rPr>
          <w:b/>
        </w:rPr>
        <w:t xml:space="preserve">    </w:t>
      </w:r>
      <w:r w:rsidR="006A21F2" w:rsidRPr="00647754">
        <w:rPr>
          <w:b/>
        </w:rPr>
        <w:t>9</w:t>
      </w:r>
      <w:r w:rsidR="00197445">
        <w:t>.</w:t>
      </w:r>
      <w:r w:rsidR="00647754">
        <w:t xml:space="preserve">  </w:t>
      </w:r>
      <w:r w:rsidR="00197445">
        <w:t>Гимнастика после сна с любимым</w:t>
      </w:r>
      <w:r w:rsidR="006A21F2">
        <w:t xml:space="preserve">  </w:t>
      </w:r>
      <w:r w:rsidR="00197445">
        <w:t>геро</w:t>
      </w:r>
      <w:r w:rsidR="006A21F2">
        <w:t>е</w:t>
      </w:r>
      <w:r w:rsidR="00197445">
        <w:t>м.</w:t>
      </w:r>
    </w:p>
    <w:p w:rsidR="00197445" w:rsidRDefault="00197445" w:rsidP="00197445"/>
    <w:p w:rsidR="00722CE6" w:rsidRDefault="00092BF6" w:rsidP="00197445">
      <w:r>
        <w:rPr>
          <w:b/>
        </w:rPr>
        <w:t xml:space="preserve">   </w:t>
      </w:r>
      <w:r w:rsidR="00722CE6" w:rsidRPr="00647754">
        <w:rPr>
          <w:b/>
        </w:rPr>
        <w:t>10.</w:t>
      </w:r>
      <w:r w:rsidR="00722CE6">
        <w:t xml:space="preserve">  Сюжетно-ролевые  игры  « Магазин»  </w:t>
      </w:r>
      <w:r>
        <w:t>(</w:t>
      </w:r>
      <w:r w:rsidR="00722CE6">
        <w:t xml:space="preserve">«Аптека», «Семья» ) </w:t>
      </w:r>
    </w:p>
    <w:p w:rsidR="00722CE6" w:rsidRDefault="00722CE6" w:rsidP="00197445"/>
    <w:p w:rsidR="00197445" w:rsidRDefault="00092BF6" w:rsidP="00197445">
      <w:r>
        <w:rPr>
          <w:b/>
        </w:rPr>
        <w:t xml:space="preserve">   </w:t>
      </w:r>
      <w:r w:rsidR="006A21F2" w:rsidRPr="00647754">
        <w:rPr>
          <w:b/>
        </w:rPr>
        <w:t>1</w:t>
      </w:r>
      <w:r w:rsidR="00722CE6" w:rsidRPr="00647754">
        <w:rPr>
          <w:b/>
        </w:rPr>
        <w:t>1</w:t>
      </w:r>
      <w:r w:rsidR="00197445">
        <w:t>.</w:t>
      </w:r>
      <w:r w:rsidR="00722CE6">
        <w:t xml:space="preserve"> Рассматривание </w:t>
      </w:r>
      <w:r w:rsidR="00197445">
        <w:t xml:space="preserve"> выставки рисунков, семейных газет, плакатов на тему дня.</w:t>
      </w:r>
    </w:p>
    <w:p w:rsidR="00197445" w:rsidRDefault="00197445" w:rsidP="00197445"/>
    <w:p w:rsidR="001A0FC9" w:rsidRDefault="00092BF6" w:rsidP="00647754">
      <w:r>
        <w:rPr>
          <w:b/>
        </w:rPr>
        <w:t xml:space="preserve">    </w:t>
      </w:r>
      <w:r w:rsidR="001A0FC9" w:rsidRPr="00647754">
        <w:rPr>
          <w:b/>
        </w:rPr>
        <w:t>Задачи:</w:t>
      </w:r>
      <w:r w:rsidR="00647754">
        <w:t xml:space="preserve">        </w:t>
      </w:r>
      <w:r w:rsidR="001A0FC9">
        <w:t>учить детей различать витаминосодержащие продукты;</w:t>
      </w:r>
    </w:p>
    <w:p w:rsidR="001A0FC9" w:rsidRDefault="00647754" w:rsidP="001A0FC9">
      <w:pPr>
        <w:ind w:firstLine="708"/>
      </w:pPr>
      <w:r>
        <w:t xml:space="preserve">       </w:t>
      </w:r>
      <w:r w:rsidR="00092BF6">
        <w:t xml:space="preserve">     </w:t>
      </w:r>
      <w:r>
        <w:t xml:space="preserve"> </w:t>
      </w:r>
      <w:r w:rsidR="001A0FC9">
        <w:t>объяснить детям, что  такое  витамины, о</w:t>
      </w:r>
      <w:r w:rsidR="00092BF6">
        <w:t>б</w:t>
      </w:r>
      <w:r w:rsidR="001A0FC9">
        <w:t xml:space="preserve"> их пользе. </w:t>
      </w:r>
    </w:p>
    <w:p w:rsidR="001A0FC9" w:rsidRDefault="00647754" w:rsidP="001A0FC9">
      <w:pPr>
        <w:ind w:firstLine="708"/>
      </w:pPr>
      <w:r>
        <w:t xml:space="preserve">       </w:t>
      </w:r>
      <w:r w:rsidR="00092BF6">
        <w:t xml:space="preserve">     </w:t>
      </w:r>
      <w:r>
        <w:t xml:space="preserve"> </w:t>
      </w:r>
      <w:r w:rsidR="001A0FC9">
        <w:t>помочь детям понять, что  еда должна быть не только вкусной, но и полезной;</w:t>
      </w:r>
    </w:p>
    <w:p w:rsidR="001A0FC9" w:rsidRDefault="00647754" w:rsidP="001A0FC9">
      <w:pPr>
        <w:ind w:firstLine="708"/>
      </w:pPr>
      <w:r>
        <w:t xml:space="preserve">       </w:t>
      </w:r>
      <w:r w:rsidR="00092BF6">
        <w:t xml:space="preserve">     </w:t>
      </w:r>
      <w:r>
        <w:t xml:space="preserve"> </w:t>
      </w:r>
      <w:r w:rsidR="001A0FC9">
        <w:t>развивать внимание, мышление, воображение, активный и пассивный словарь;</w:t>
      </w:r>
    </w:p>
    <w:p w:rsidR="001A0FC9" w:rsidRDefault="001A0FC9" w:rsidP="001A0FC9">
      <w:pPr>
        <w:ind w:firstLine="708"/>
      </w:pPr>
      <w:r>
        <w:t xml:space="preserve"> </w:t>
      </w:r>
    </w:p>
    <w:p w:rsidR="00653C52" w:rsidRDefault="00653C52" w:rsidP="001A0FC9">
      <w:pPr>
        <w:ind w:firstLine="708"/>
      </w:pPr>
    </w:p>
    <w:p w:rsidR="00653C52" w:rsidRDefault="00653C52" w:rsidP="001A0FC9">
      <w:pPr>
        <w:ind w:firstLine="708"/>
      </w:pPr>
    </w:p>
    <w:p w:rsidR="00653C52" w:rsidRDefault="00653C52" w:rsidP="001A0FC9">
      <w:pPr>
        <w:ind w:firstLine="708"/>
      </w:pPr>
    </w:p>
    <w:p w:rsidR="00197445" w:rsidRDefault="00197445"/>
    <w:p w:rsidR="00653C52" w:rsidRPr="00647754" w:rsidRDefault="00092BF6" w:rsidP="00653C52">
      <w:pPr>
        <w:tabs>
          <w:tab w:val="right" w:pos="11340"/>
        </w:tabs>
        <w:rPr>
          <w:b/>
        </w:rPr>
      </w:pPr>
      <w:r>
        <w:rPr>
          <w:b/>
        </w:rPr>
        <w:t xml:space="preserve">          </w:t>
      </w:r>
      <w:r w:rsidR="00653C52" w:rsidRPr="00647754">
        <w:rPr>
          <w:b/>
        </w:rPr>
        <w:t>Утро:</w:t>
      </w:r>
    </w:p>
    <w:p w:rsidR="00653C52" w:rsidRPr="00192686" w:rsidRDefault="00653C52" w:rsidP="00653C52">
      <w:pPr>
        <w:tabs>
          <w:tab w:val="right" w:pos="11340"/>
        </w:tabs>
      </w:pPr>
    </w:p>
    <w:p w:rsidR="00092BF6" w:rsidRDefault="00092BF6" w:rsidP="00653C52">
      <w:pPr>
        <w:tabs>
          <w:tab w:val="right" w:pos="11340"/>
        </w:tabs>
      </w:pPr>
      <w:r>
        <w:rPr>
          <w:b/>
        </w:rPr>
        <w:t xml:space="preserve">   </w:t>
      </w:r>
      <w:r w:rsidR="00653C52" w:rsidRPr="00647754">
        <w:rPr>
          <w:b/>
        </w:rPr>
        <w:t>Приём  детей</w:t>
      </w:r>
      <w:r w:rsidR="00653C52" w:rsidRPr="00192686">
        <w:t xml:space="preserve">  с  игрушкой- доктором  Айболитом. Дети  проходят  в группу, здороваются  с  </w:t>
      </w:r>
      <w:r>
        <w:t xml:space="preserve"> </w:t>
      </w:r>
    </w:p>
    <w:p w:rsidR="00653C52" w:rsidRPr="00192686" w:rsidRDefault="00092BF6" w:rsidP="00653C52">
      <w:pPr>
        <w:tabs>
          <w:tab w:val="right" w:pos="11340"/>
        </w:tabs>
      </w:pPr>
      <w:r>
        <w:t xml:space="preserve">   </w:t>
      </w:r>
      <w:r w:rsidR="00653C52" w:rsidRPr="00192686">
        <w:t>доктором, показывают  ему  горло, уши, руки.</w:t>
      </w:r>
    </w:p>
    <w:p w:rsidR="00653C52" w:rsidRPr="00192686" w:rsidRDefault="00092BF6" w:rsidP="00653C52">
      <w:pPr>
        <w:tabs>
          <w:tab w:val="right" w:pos="11340"/>
        </w:tabs>
      </w:pPr>
      <w:r>
        <w:t xml:space="preserve">   </w:t>
      </w:r>
      <w:r w:rsidR="00653C52" w:rsidRPr="00192686">
        <w:t>─ Все  ребята  у  нас  здоровые, чистые, аккуратные, никто  не  болеет.</w:t>
      </w:r>
    </w:p>
    <w:p w:rsidR="00653C52" w:rsidRPr="00192686" w:rsidRDefault="00653C52" w:rsidP="00653C52">
      <w:pPr>
        <w:tabs>
          <w:tab w:val="right" w:pos="11340"/>
        </w:tabs>
      </w:pPr>
      <w:r w:rsidRPr="00192686">
        <w:t xml:space="preserve">                 </w:t>
      </w:r>
    </w:p>
    <w:p w:rsidR="00653C52" w:rsidRPr="00192686" w:rsidRDefault="00653C52" w:rsidP="00653C52">
      <w:pPr>
        <w:tabs>
          <w:tab w:val="right" w:pos="11340"/>
        </w:tabs>
      </w:pPr>
      <w:r w:rsidRPr="00192686">
        <w:t xml:space="preserve">                                                Да, осмотром  я доволен.</w:t>
      </w:r>
    </w:p>
    <w:p w:rsidR="00653C52" w:rsidRPr="00192686" w:rsidRDefault="00653C52" w:rsidP="00653C52">
      <w:pPr>
        <w:tabs>
          <w:tab w:val="right" w:pos="11340"/>
        </w:tabs>
      </w:pPr>
      <w:r w:rsidRPr="00192686">
        <w:t xml:space="preserve">                                                Из  ребят  никто  не  болен.</w:t>
      </w:r>
    </w:p>
    <w:p w:rsidR="00653C52" w:rsidRPr="00192686" w:rsidRDefault="00653C52" w:rsidP="00653C52">
      <w:pPr>
        <w:tabs>
          <w:tab w:val="right" w:pos="11340"/>
        </w:tabs>
      </w:pPr>
      <w:r w:rsidRPr="00192686">
        <w:t xml:space="preserve">                                                Каждый  весел  и  здоров !</w:t>
      </w:r>
    </w:p>
    <w:p w:rsidR="00653C52" w:rsidRPr="00192686" w:rsidRDefault="00653C52" w:rsidP="00653C52">
      <w:pPr>
        <w:tabs>
          <w:tab w:val="right" w:pos="11340"/>
        </w:tabs>
      </w:pPr>
      <w:r w:rsidRPr="00192686">
        <w:t xml:space="preserve">                                                 И  не  надо докторов !</w:t>
      </w:r>
    </w:p>
    <w:p w:rsidR="00092BF6" w:rsidRDefault="00653C52" w:rsidP="00653C52">
      <w:pPr>
        <w:tabs>
          <w:tab w:val="right" w:pos="11340"/>
        </w:tabs>
      </w:pPr>
      <w:r w:rsidRPr="00192686">
        <w:t xml:space="preserve"> </w:t>
      </w:r>
      <w:r w:rsidR="00092BF6">
        <w:t xml:space="preserve"> </w:t>
      </w:r>
      <w:r w:rsidR="00116DED">
        <w:t>─ Сегодня  я  расскажу  вам  о  витаминах  и  где их  можно  найти.</w:t>
      </w:r>
      <w:r w:rsidR="002F43E3">
        <w:t xml:space="preserve"> Витамины ─  это  полезные  </w:t>
      </w:r>
    </w:p>
    <w:p w:rsidR="00092BF6" w:rsidRDefault="00092BF6" w:rsidP="00653C52">
      <w:pPr>
        <w:tabs>
          <w:tab w:val="right" w:pos="11340"/>
        </w:tabs>
      </w:pPr>
      <w:r>
        <w:t xml:space="preserve">   </w:t>
      </w:r>
      <w:r w:rsidR="002F43E3">
        <w:t xml:space="preserve">и   нужные  вещества. Они  содержатся  в  полезных  продуктах, овощах, фруктах. Они  нам </w:t>
      </w:r>
    </w:p>
    <w:p w:rsidR="00116DED" w:rsidRDefault="00092BF6" w:rsidP="00653C52">
      <w:pPr>
        <w:tabs>
          <w:tab w:val="right" w:pos="11340"/>
        </w:tabs>
      </w:pPr>
      <w:r>
        <w:t xml:space="preserve"> </w:t>
      </w:r>
      <w:r w:rsidR="002F43E3">
        <w:t xml:space="preserve"> </w:t>
      </w:r>
      <w:r>
        <w:t xml:space="preserve"> </w:t>
      </w:r>
      <w:r w:rsidR="002F43E3">
        <w:t>нужны, чтобы  расти  здоровыми</w:t>
      </w:r>
      <w:r w:rsidR="00FD76CD">
        <w:t xml:space="preserve">, сильными.  </w:t>
      </w:r>
    </w:p>
    <w:p w:rsidR="00653C52" w:rsidRPr="00472C4E" w:rsidRDefault="00653C52" w:rsidP="00653C52">
      <w:pPr>
        <w:tabs>
          <w:tab w:val="right" w:pos="11340"/>
        </w:tabs>
      </w:pPr>
      <w:r w:rsidRPr="00472C4E">
        <w:t xml:space="preserve">  Рассматривание  иллюстраций, чтение  стихотворений (о витаминах, полезных  продуктах</w:t>
      </w:r>
      <w:proofErr w:type="gramStart"/>
      <w:r w:rsidRPr="00472C4E">
        <w:t xml:space="preserve"> )</w:t>
      </w:r>
      <w:proofErr w:type="gramEnd"/>
      <w:r w:rsidRPr="00472C4E">
        <w:t xml:space="preserve">.                                               </w:t>
      </w:r>
    </w:p>
    <w:p w:rsidR="000A45E7" w:rsidRDefault="000A45E7" w:rsidP="00653C52">
      <w:pPr>
        <w:jc w:val="both"/>
      </w:pPr>
    </w:p>
    <w:p w:rsidR="00092BF6" w:rsidRDefault="00092BF6" w:rsidP="00092BF6">
      <w:r>
        <w:t xml:space="preserve"> </w:t>
      </w:r>
      <w:r w:rsidR="00653C52" w:rsidRPr="00192686">
        <w:t xml:space="preserve">─ Чтобы не болеть,  надо  кушать полезные продукты ─  это каша, молоко, салаты, мясо, рыба, </w:t>
      </w:r>
      <w:r>
        <w:t xml:space="preserve"> </w:t>
      </w:r>
    </w:p>
    <w:p w:rsidR="00092BF6" w:rsidRDefault="00092BF6" w:rsidP="00092BF6">
      <w:r>
        <w:t xml:space="preserve">   </w:t>
      </w:r>
      <w:r w:rsidR="00653C52" w:rsidRPr="00192686">
        <w:t xml:space="preserve">фрукты, овощи  и  другие  продукты  ─  в  них  есть витамины. Витамины нам </w:t>
      </w:r>
      <w:r>
        <w:t xml:space="preserve">   </w:t>
      </w:r>
      <w:r w:rsidR="00653C52" w:rsidRPr="00192686">
        <w:t>нужны, чтобы</w:t>
      </w:r>
    </w:p>
    <w:p w:rsidR="00653C52" w:rsidRPr="00192686" w:rsidRDefault="00653C52" w:rsidP="00092BF6">
      <w:r w:rsidRPr="00192686">
        <w:t xml:space="preserve">  </w:t>
      </w:r>
      <w:r w:rsidR="00092BF6">
        <w:t xml:space="preserve"> </w:t>
      </w:r>
      <w:r w:rsidRPr="00192686">
        <w:t xml:space="preserve">быть  сильными  и  здоровыми. </w:t>
      </w:r>
    </w:p>
    <w:p w:rsidR="00653C52" w:rsidRPr="00192686" w:rsidRDefault="00653C52" w:rsidP="00653C52"/>
    <w:p w:rsidR="00653C52" w:rsidRPr="00192686" w:rsidRDefault="00653C52" w:rsidP="00653C52">
      <w:pPr>
        <w:tabs>
          <w:tab w:val="left" w:pos="5355"/>
        </w:tabs>
        <w:ind w:firstLine="708"/>
      </w:pPr>
      <w:r w:rsidRPr="00192686">
        <w:t xml:space="preserve">                                      Помни истину простую –</w:t>
      </w:r>
      <w:r w:rsidRPr="00192686">
        <w:tab/>
      </w:r>
    </w:p>
    <w:p w:rsidR="00653C52" w:rsidRPr="00192686" w:rsidRDefault="00653C52" w:rsidP="00653C52">
      <w:pPr>
        <w:ind w:firstLine="708"/>
      </w:pPr>
      <w:r w:rsidRPr="00192686">
        <w:t xml:space="preserve">                                      Лучше видит только тот ,</w:t>
      </w:r>
    </w:p>
    <w:p w:rsidR="00653C52" w:rsidRPr="00192686" w:rsidRDefault="00653C52" w:rsidP="00653C52">
      <w:pPr>
        <w:jc w:val="both"/>
      </w:pPr>
      <w:r w:rsidRPr="00192686">
        <w:t xml:space="preserve">                                                  Кто жует морковь сырую</w:t>
      </w:r>
    </w:p>
    <w:p w:rsidR="00653C52" w:rsidRPr="00192686" w:rsidRDefault="00653C52" w:rsidP="00653C52">
      <w:pPr>
        <w:ind w:firstLine="708"/>
      </w:pPr>
      <w:r w:rsidRPr="00192686">
        <w:t xml:space="preserve">                                       Или сок морковный пьет.</w:t>
      </w:r>
    </w:p>
    <w:p w:rsidR="00653C52" w:rsidRPr="00192686" w:rsidRDefault="00653C52" w:rsidP="00653C52">
      <w:pPr>
        <w:ind w:firstLine="708"/>
      </w:pPr>
    </w:p>
    <w:p w:rsidR="00653C52" w:rsidRPr="00192686" w:rsidRDefault="00653C52" w:rsidP="00653C52">
      <w:pPr>
        <w:ind w:firstLine="708"/>
      </w:pPr>
      <w:r w:rsidRPr="00192686">
        <w:t xml:space="preserve">                                      Очень важно спозаранку</w:t>
      </w:r>
    </w:p>
    <w:p w:rsidR="00653C52" w:rsidRPr="00192686" w:rsidRDefault="00653C52" w:rsidP="00653C52">
      <w:pPr>
        <w:ind w:firstLine="708"/>
      </w:pPr>
      <w:r w:rsidRPr="00192686">
        <w:t xml:space="preserve">                                      Есть за завтраком овсянку.</w:t>
      </w:r>
    </w:p>
    <w:p w:rsidR="00653C52" w:rsidRPr="00192686" w:rsidRDefault="00653C52" w:rsidP="00653C52">
      <w:pPr>
        <w:ind w:firstLine="708"/>
      </w:pPr>
      <w:r w:rsidRPr="00192686">
        <w:t xml:space="preserve">                                      Черный хлеб полезен нам,</w:t>
      </w:r>
    </w:p>
    <w:p w:rsidR="00653C52" w:rsidRPr="00192686" w:rsidRDefault="00653C52" w:rsidP="00653C52">
      <w:pPr>
        <w:ind w:firstLine="708"/>
        <w:jc w:val="both"/>
      </w:pPr>
      <w:r w:rsidRPr="00192686">
        <w:t xml:space="preserve">                                      И не только по утрам.</w:t>
      </w:r>
    </w:p>
    <w:p w:rsidR="00653C52" w:rsidRPr="00192686" w:rsidRDefault="00653C52" w:rsidP="00653C52">
      <w:pPr>
        <w:ind w:firstLine="708"/>
      </w:pPr>
    </w:p>
    <w:p w:rsidR="00653C52" w:rsidRPr="00192686" w:rsidRDefault="00653C52" w:rsidP="00653C52">
      <w:pPr>
        <w:ind w:firstLine="708"/>
      </w:pPr>
      <w:r w:rsidRPr="00192686">
        <w:t xml:space="preserve">                                      Рыбий жир всего полезней ,</w:t>
      </w:r>
    </w:p>
    <w:p w:rsidR="00653C52" w:rsidRPr="00192686" w:rsidRDefault="00653C52" w:rsidP="00653C52">
      <w:pPr>
        <w:ind w:firstLine="708"/>
      </w:pPr>
      <w:r w:rsidRPr="00192686">
        <w:t xml:space="preserve">                                      Хоть противный – надо пить</w:t>
      </w:r>
    </w:p>
    <w:p w:rsidR="00653C52" w:rsidRPr="00192686" w:rsidRDefault="00653C52" w:rsidP="00653C52">
      <w:pPr>
        <w:ind w:firstLine="708"/>
      </w:pPr>
      <w:r w:rsidRPr="00192686">
        <w:t xml:space="preserve">                                      Он спасает от болезней,</w:t>
      </w:r>
    </w:p>
    <w:p w:rsidR="00653C52" w:rsidRPr="00192686" w:rsidRDefault="00653C52" w:rsidP="00653C52">
      <w:pPr>
        <w:ind w:firstLine="708"/>
      </w:pPr>
      <w:r w:rsidRPr="00192686">
        <w:t xml:space="preserve">                                      Без болезней – лучше жить!</w:t>
      </w:r>
    </w:p>
    <w:p w:rsidR="00653C52" w:rsidRPr="00192686" w:rsidRDefault="00653C52" w:rsidP="00653C52">
      <w:pPr>
        <w:ind w:firstLine="708"/>
      </w:pPr>
    </w:p>
    <w:p w:rsidR="00653C52" w:rsidRPr="00192686" w:rsidRDefault="00653C52" w:rsidP="00653C52">
      <w:pPr>
        <w:ind w:firstLine="708"/>
      </w:pPr>
      <w:r w:rsidRPr="00192686">
        <w:t xml:space="preserve">                                      От простуды и ангины</w:t>
      </w:r>
    </w:p>
    <w:p w:rsidR="00653C52" w:rsidRPr="00192686" w:rsidRDefault="00653C52" w:rsidP="00653C52">
      <w:pPr>
        <w:ind w:firstLine="708"/>
      </w:pPr>
      <w:r w:rsidRPr="00192686">
        <w:t xml:space="preserve">                                      Помогают апельсины,</w:t>
      </w:r>
    </w:p>
    <w:p w:rsidR="00653C52" w:rsidRPr="00192686" w:rsidRDefault="00653C52" w:rsidP="00653C52">
      <w:pPr>
        <w:ind w:firstLine="708"/>
      </w:pPr>
      <w:r w:rsidRPr="00192686">
        <w:t xml:space="preserve">                                      Ну а лучше съесть лимон,</w:t>
      </w:r>
    </w:p>
    <w:p w:rsidR="00653C52" w:rsidRPr="00192686" w:rsidRDefault="00653C52" w:rsidP="00653C52">
      <w:pPr>
        <w:ind w:firstLine="708"/>
      </w:pPr>
      <w:r w:rsidRPr="00192686">
        <w:t xml:space="preserve">                                      Хоть и очень кислый он.</w:t>
      </w:r>
    </w:p>
    <w:p w:rsidR="00653C52" w:rsidRPr="00192686" w:rsidRDefault="00653C52" w:rsidP="00653C52">
      <w:pPr>
        <w:ind w:firstLine="708"/>
      </w:pPr>
    </w:p>
    <w:p w:rsidR="00FD76CD" w:rsidRDefault="00653C52" w:rsidP="00653C52">
      <w:r w:rsidRPr="00192686">
        <w:t xml:space="preserve">   </w:t>
      </w:r>
    </w:p>
    <w:p w:rsidR="00FD76CD" w:rsidRDefault="00FD76CD" w:rsidP="00653C52"/>
    <w:p w:rsidR="00472C4E" w:rsidRDefault="00472C4E" w:rsidP="00472C4E">
      <w:pPr>
        <w:ind w:firstLine="708"/>
      </w:pPr>
      <w:r>
        <w:t>Витамин</w:t>
      </w:r>
      <w:proofErr w:type="gramStart"/>
      <w:r>
        <w:t xml:space="preserve"> А</w:t>
      </w:r>
      <w:proofErr w:type="gramEnd"/>
    </w:p>
    <w:p w:rsidR="00472C4E" w:rsidRDefault="00472C4E" w:rsidP="00472C4E">
      <w:pPr>
        <w:ind w:firstLine="708"/>
      </w:pPr>
    </w:p>
    <w:p w:rsidR="00FD76CD" w:rsidRDefault="00472C4E" w:rsidP="00472C4E">
      <w:pPr>
        <w:ind w:firstLine="708"/>
      </w:pPr>
      <w:r>
        <w:t xml:space="preserve">Расскажу </w:t>
      </w:r>
      <w:proofErr w:type="gramStart"/>
      <w:r>
        <w:t>Вам</w:t>
      </w:r>
      <w:proofErr w:type="gramEnd"/>
      <w:r>
        <w:t xml:space="preserve"> не тая,</w:t>
      </w:r>
    </w:p>
    <w:p w:rsidR="00472C4E" w:rsidRDefault="00472C4E" w:rsidP="00472C4E">
      <w:pPr>
        <w:ind w:firstLine="708"/>
      </w:pPr>
      <w:r>
        <w:t>Как полезен я, друзья!</w:t>
      </w:r>
    </w:p>
    <w:p w:rsidR="00472C4E" w:rsidRDefault="00472C4E" w:rsidP="00472C4E">
      <w:pPr>
        <w:ind w:firstLine="708"/>
      </w:pPr>
      <w:r>
        <w:t>Я в морковке ив томате,</w:t>
      </w:r>
    </w:p>
    <w:p w:rsidR="00472C4E" w:rsidRDefault="00472C4E" w:rsidP="00472C4E">
      <w:pPr>
        <w:ind w:firstLine="708"/>
      </w:pPr>
      <w:r>
        <w:t>В тыкве, персике, салате.</w:t>
      </w:r>
    </w:p>
    <w:p w:rsidR="00472C4E" w:rsidRDefault="00472C4E" w:rsidP="00472C4E">
      <w:pPr>
        <w:ind w:firstLine="708"/>
      </w:pPr>
      <w:r>
        <w:t>Съешь меня и подрастешь,</w:t>
      </w:r>
    </w:p>
    <w:p w:rsidR="00472C4E" w:rsidRDefault="00472C4E" w:rsidP="00472C4E">
      <w:pPr>
        <w:ind w:firstLine="708"/>
      </w:pPr>
      <w:r>
        <w:t>Будешь ты во всем хорош!</w:t>
      </w:r>
    </w:p>
    <w:p w:rsidR="00472C4E" w:rsidRDefault="00472C4E" w:rsidP="00472C4E">
      <w:pPr>
        <w:ind w:firstLine="708"/>
      </w:pPr>
      <w:r>
        <w:t>Помни истину простую:</w:t>
      </w:r>
    </w:p>
    <w:p w:rsidR="00472C4E" w:rsidRDefault="00472C4E" w:rsidP="00472C4E">
      <w:pPr>
        <w:ind w:firstLine="708"/>
      </w:pPr>
      <w:r>
        <w:t xml:space="preserve">Лучше видит только тот, </w:t>
      </w:r>
    </w:p>
    <w:p w:rsidR="00472C4E" w:rsidRDefault="00472C4E" w:rsidP="00472C4E">
      <w:pPr>
        <w:ind w:firstLine="708"/>
      </w:pPr>
      <w:r>
        <w:t>Кто жует морковь сырую</w:t>
      </w:r>
    </w:p>
    <w:p w:rsidR="00472C4E" w:rsidRDefault="00472C4E" w:rsidP="00472C4E">
      <w:pPr>
        <w:ind w:firstLine="708"/>
      </w:pPr>
      <w:r>
        <w:t>И кто пьет морковный сок.</w:t>
      </w:r>
    </w:p>
    <w:p w:rsidR="00FD76CD" w:rsidRDefault="00FD76CD" w:rsidP="00653C52"/>
    <w:p w:rsidR="00FD76CD" w:rsidRDefault="00FD76CD" w:rsidP="00653C52"/>
    <w:p w:rsidR="00FD76CD" w:rsidRDefault="00FD76CD" w:rsidP="00653C52"/>
    <w:p w:rsidR="00FD76CD" w:rsidRDefault="00FD76CD" w:rsidP="00653C52"/>
    <w:p w:rsidR="00FD76CD" w:rsidRDefault="00FD76CD" w:rsidP="00653C52"/>
    <w:p w:rsidR="00FD76CD" w:rsidRDefault="00FD76CD" w:rsidP="00653C52"/>
    <w:p w:rsidR="00472C4E" w:rsidRDefault="00472C4E" w:rsidP="00653C52"/>
    <w:p w:rsidR="00472C4E" w:rsidRDefault="00472C4E" w:rsidP="00653C52"/>
    <w:p w:rsidR="00472C4E" w:rsidRDefault="00472C4E" w:rsidP="00653C52"/>
    <w:p w:rsidR="00FD76CD" w:rsidRDefault="00FD76CD" w:rsidP="00653C52"/>
    <w:p w:rsidR="00FD76CD" w:rsidRDefault="00472C4E" w:rsidP="00653C52">
      <w:r>
        <w:t>Витамин</w:t>
      </w:r>
      <w:proofErr w:type="gramStart"/>
      <w:r>
        <w:t xml:space="preserve"> В</w:t>
      </w:r>
      <w:proofErr w:type="gramEnd"/>
    </w:p>
    <w:p w:rsidR="00472C4E" w:rsidRDefault="00472C4E" w:rsidP="00653C52">
      <w:r>
        <w:t>Рыба, хлеб, яйцо и сыр,</w:t>
      </w:r>
    </w:p>
    <w:p w:rsidR="00472C4E" w:rsidRDefault="00472C4E" w:rsidP="00653C52">
      <w:r>
        <w:t xml:space="preserve">Мясо, птица и кефир, </w:t>
      </w:r>
    </w:p>
    <w:p w:rsidR="00472C4E" w:rsidRDefault="00472C4E" w:rsidP="00653C52">
      <w:r>
        <w:t>Дрожжи, курага, орехи –</w:t>
      </w:r>
    </w:p>
    <w:p w:rsidR="00472C4E" w:rsidRDefault="00472C4E" w:rsidP="00653C52">
      <w:r>
        <w:t>Вот для Вас секрет успеха.</w:t>
      </w:r>
    </w:p>
    <w:p w:rsidR="00472C4E" w:rsidRDefault="00472C4E" w:rsidP="00653C52">
      <w:r>
        <w:t>И в горохе тоже я.</w:t>
      </w:r>
    </w:p>
    <w:p w:rsidR="00472C4E" w:rsidRDefault="00472C4E" w:rsidP="00653C52">
      <w:r>
        <w:t>Много пользы от меня!</w:t>
      </w:r>
    </w:p>
    <w:p w:rsidR="00472C4E" w:rsidRDefault="00472C4E" w:rsidP="00653C52">
      <w:r>
        <w:t>Очень важно спозаранку</w:t>
      </w:r>
    </w:p>
    <w:p w:rsidR="00472C4E" w:rsidRDefault="00472C4E" w:rsidP="00653C52">
      <w:r>
        <w:t>Съесть за завтраком овсянку.</w:t>
      </w:r>
    </w:p>
    <w:p w:rsidR="00472C4E" w:rsidRDefault="00472C4E" w:rsidP="00653C52">
      <w:r>
        <w:t>Черный хлеб полезен нам</w:t>
      </w:r>
    </w:p>
    <w:p w:rsidR="00472C4E" w:rsidRDefault="00472C4E" w:rsidP="00653C52">
      <w:r>
        <w:t>И не только по утрам!</w:t>
      </w:r>
    </w:p>
    <w:p w:rsidR="00FD76CD" w:rsidRDefault="00FD76CD" w:rsidP="00653C52"/>
    <w:p w:rsidR="00FD76CD" w:rsidRDefault="00FD76CD" w:rsidP="00653C52"/>
    <w:p w:rsidR="00FD76CD" w:rsidRDefault="00F65E5F" w:rsidP="00653C52">
      <w:r>
        <w:t>Витамин</w:t>
      </w:r>
      <w:proofErr w:type="gramStart"/>
      <w:r>
        <w:t xml:space="preserve"> С</w:t>
      </w:r>
      <w:proofErr w:type="gramEnd"/>
    </w:p>
    <w:p w:rsidR="00F65E5F" w:rsidRDefault="00F65E5F" w:rsidP="00653C52"/>
    <w:p w:rsidR="00FD76CD" w:rsidRDefault="00F65E5F" w:rsidP="00653C52">
      <w:r>
        <w:t xml:space="preserve">Земляничку ты сорвешь – </w:t>
      </w:r>
    </w:p>
    <w:p w:rsidR="00F65E5F" w:rsidRDefault="00F65E5F" w:rsidP="00653C52">
      <w:r>
        <w:t>В ягодке меня найдешь.</w:t>
      </w:r>
    </w:p>
    <w:p w:rsidR="00F65E5F" w:rsidRDefault="00F65E5F" w:rsidP="00653C52">
      <w:r>
        <w:t>В смородине, капусте,</w:t>
      </w:r>
    </w:p>
    <w:p w:rsidR="00F65E5F" w:rsidRDefault="00F65E5F" w:rsidP="00653C52">
      <w:r>
        <w:t>В яблоке живу и в луке,</w:t>
      </w:r>
    </w:p>
    <w:p w:rsidR="00F65E5F" w:rsidRDefault="00F65E5F" w:rsidP="00653C52">
      <w:r>
        <w:t>Я в фасоли и в картошке,</w:t>
      </w:r>
    </w:p>
    <w:p w:rsidR="00F65E5F" w:rsidRDefault="00F65E5F" w:rsidP="00653C52">
      <w:r>
        <w:t>В помидоре и горошке!</w:t>
      </w:r>
    </w:p>
    <w:p w:rsidR="00F65E5F" w:rsidRDefault="00F65E5F" w:rsidP="00653C52">
      <w:r>
        <w:t>От простуды и ангины помогают апельсины.</w:t>
      </w:r>
    </w:p>
    <w:p w:rsidR="00F65E5F" w:rsidRDefault="00F65E5F" w:rsidP="00653C52">
      <w:r>
        <w:t>Ну а лучше съесть лимон,</w:t>
      </w:r>
    </w:p>
    <w:p w:rsidR="00F65E5F" w:rsidRDefault="00F65E5F" w:rsidP="00653C52">
      <w:r>
        <w:t>Хоть и очень кислый он.</w:t>
      </w:r>
    </w:p>
    <w:p w:rsidR="00FD76CD" w:rsidRDefault="00FD76CD" w:rsidP="00653C52"/>
    <w:p w:rsidR="00FD76CD" w:rsidRDefault="00FD76CD" w:rsidP="00653C52"/>
    <w:p w:rsidR="00FD76CD" w:rsidRDefault="00F65E5F" w:rsidP="00653C52">
      <w:r>
        <w:t>Витамин</w:t>
      </w:r>
      <w:proofErr w:type="gramStart"/>
      <w:r>
        <w:t xml:space="preserve"> Д</w:t>
      </w:r>
      <w:proofErr w:type="gramEnd"/>
    </w:p>
    <w:p w:rsidR="00F65E5F" w:rsidRDefault="00F65E5F" w:rsidP="00653C52">
      <w:r>
        <w:t>Я – полезный витамин.</w:t>
      </w:r>
    </w:p>
    <w:p w:rsidR="00F65E5F" w:rsidRDefault="00F65E5F" w:rsidP="00653C52">
      <w:r>
        <w:t xml:space="preserve">Вам, друзья, </w:t>
      </w:r>
      <w:proofErr w:type="gramStart"/>
      <w:r>
        <w:t>необходим</w:t>
      </w:r>
      <w:proofErr w:type="gramEnd"/>
      <w:r>
        <w:t>!</w:t>
      </w:r>
    </w:p>
    <w:p w:rsidR="00F65E5F" w:rsidRDefault="00F65E5F" w:rsidP="00653C52">
      <w:r>
        <w:t>Кто морскую рыбу ест, тот силен как Геркулес!</w:t>
      </w:r>
    </w:p>
    <w:p w:rsidR="00F65E5F" w:rsidRDefault="00F65E5F" w:rsidP="00653C52">
      <w:r>
        <w:t>Если рыбий жир полюбишь,</w:t>
      </w:r>
    </w:p>
    <w:p w:rsidR="00F65E5F" w:rsidRDefault="00F65E5F" w:rsidP="00653C52">
      <w:r>
        <w:t>Силачом тогда ты будешь!</w:t>
      </w:r>
    </w:p>
    <w:p w:rsidR="00F65E5F" w:rsidRDefault="00F65E5F" w:rsidP="00653C52">
      <w:r>
        <w:t>Есть в икре я и в яйце,</w:t>
      </w:r>
    </w:p>
    <w:p w:rsidR="00F65E5F" w:rsidRDefault="00F65E5F" w:rsidP="00653C52">
      <w:r>
        <w:t>В масле, в сыре, в молоке.</w:t>
      </w:r>
    </w:p>
    <w:p w:rsidR="00FD76CD" w:rsidRDefault="00FD76CD" w:rsidP="00653C52"/>
    <w:p w:rsidR="00821926" w:rsidRPr="00F65E5F" w:rsidRDefault="00F65E5F" w:rsidP="00821926">
      <w:r>
        <w:t xml:space="preserve">          </w:t>
      </w:r>
      <w:r w:rsidR="00821926" w:rsidRPr="00821926">
        <w:rPr>
          <w:b/>
        </w:rPr>
        <w:t xml:space="preserve">Д / и  « </w:t>
      </w:r>
      <w:proofErr w:type="gramStart"/>
      <w:r w:rsidR="00821926" w:rsidRPr="00821926">
        <w:rPr>
          <w:b/>
        </w:rPr>
        <w:t>Во</w:t>
      </w:r>
      <w:proofErr w:type="gramEnd"/>
      <w:r w:rsidR="00821926" w:rsidRPr="00821926">
        <w:rPr>
          <w:b/>
        </w:rPr>
        <w:t xml:space="preserve"> саду ли, в  огороде …»</w:t>
      </w:r>
    </w:p>
    <w:p w:rsidR="00092BF6" w:rsidRDefault="00821926" w:rsidP="00821926">
      <w:r w:rsidRPr="00192686">
        <w:t xml:space="preserve">     Цель:  Учить  понимать  обобщающие  слова: фрукты, овощи; различать их по внешнему  виду; </w:t>
      </w:r>
    </w:p>
    <w:p w:rsidR="00821926" w:rsidRPr="00192686" w:rsidRDefault="00092BF6" w:rsidP="00821926">
      <w:r>
        <w:t xml:space="preserve">     </w:t>
      </w:r>
      <w:r w:rsidR="00821926" w:rsidRPr="00192686">
        <w:t>активизировать словарь  детей.</w:t>
      </w:r>
    </w:p>
    <w:p w:rsidR="00653C52" w:rsidRPr="00192686" w:rsidRDefault="00653C52" w:rsidP="00653C52">
      <w:r w:rsidRPr="00192686">
        <w:t>─ А  сейчас  мы  пойдём  в  огород, где  растут  разные  овощи.</w:t>
      </w:r>
    </w:p>
    <w:p w:rsidR="00653C52" w:rsidRPr="00192686" w:rsidRDefault="00653C52" w:rsidP="00653C52">
      <w:r w:rsidRPr="00192686">
        <w:t xml:space="preserve">    </w:t>
      </w:r>
    </w:p>
    <w:p w:rsidR="000823E0" w:rsidRDefault="00653C52" w:rsidP="00653C52">
      <w:r w:rsidRPr="00192686">
        <w:t xml:space="preserve"> </w:t>
      </w:r>
      <w:r w:rsidR="00B220E3">
        <w:t xml:space="preserve">                                                        </w:t>
      </w:r>
    </w:p>
    <w:p w:rsidR="000823E0" w:rsidRDefault="000823E0" w:rsidP="00653C52"/>
    <w:p w:rsidR="000823E0" w:rsidRDefault="000823E0" w:rsidP="00653C52"/>
    <w:p w:rsidR="000823E0" w:rsidRDefault="000823E0" w:rsidP="00653C52"/>
    <w:p w:rsidR="000823E0" w:rsidRDefault="000823E0" w:rsidP="00653C52"/>
    <w:p w:rsidR="000823E0" w:rsidRDefault="000823E0" w:rsidP="00653C52"/>
    <w:p w:rsidR="000823E0" w:rsidRDefault="000823E0" w:rsidP="00653C52"/>
    <w:p w:rsidR="000823E0" w:rsidRDefault="000823E0" w:rsidP="00653C52"/>
    <w:p w:rsidR="000823E0" w:rsidRDefault="000823E0" w:rsidP="00653C52"/>
    <w:p w:rsidR="000823E0" w:rsidRDefault="000823E0" w:rsidP="00653C52"/>
    <w:p w:rsidR="000823E0" w:rsidRDefault="000823E0" w:rsidP="00653C52"/>
    <w:p w:rsidR="000823E0" w:rsidRDefault="000823E0" w:rsidP="00653C52"/>
    <w:p w:rsidR="000823E0" w:rsidRDefault="000823E0" w:rsidP="00653C52"/>
    <w:p w:rsidR="000823E0" w:rsidRDefault="000823E0" w:rsidP="00653C52"/>
    <w:p w:rsidR="000823E0" w:rsidRDefault="000823E0" w:rsidP="00653C52"/>
    <w:p w:rsidR="00F65E5F" w:rsidRDefault="00F65E5F" w:rsidP="00653C52">
      <w:pPr>
        <w:rPr>
          <w:b/>
        </w:rPr>
      </w:pPr>
    </w:p>
    <w:p w:rsidR="00F65E5F" w:rsidRDefault="00F65E5F" w:rsidP="00653C52">
      <w:pPr>
        <w:rPr>
          <w:b/>
        </w:rPr>
      </w:pPr>
    </w:p>
    <w:p w:rsidR="00F65E5F" w:rsidRDefault="00F65E5F" w:rsidP="00653C52">
      <w:pPr>
        <w:rPr>
          <w:b/>
        </w:rPr>
      </w:pPr>
    </w:p>
    <w:p w:rsidR="00245E15" w:rsidRDefault="00781426" w:rsidP="00653C52">
      <w:pPr>
        <w:rPr>
          <w:b/>
        </w:rPr>
      </w:pPr>
      <w:r>
        <w:rPr>
          <w:b/>
        </w:rPr>
        <w:t xml:space="preserve"> </w:t>
      </w:r>
      <w:r w:rsidR="00092BF6">
        <w:rPr>
          <w:b/>
        </w:rPr>
        <w:t xml:space="preserve"> </w:t>
      </w:r>
    </w:p>
    <w:p w:rsidR="00653C52" w:rsidRPr="00821926" w:rsidRDefault="00092BF6" w:rsidP="00653C52">
      <w:pPr>
        <w:rPr>
          <w:b/>
        </w:rPr>
      </w:pPr>
      <w:r>
        <w:rPr>
          <w:b/>
        </w:rPr>
        <w:t xml:space="preserve"> </w:t>
      </w:r>
      <w:r w:rsidR="00653C52" w:rsidRPr="00821926">
        <w:rPr>
          <w:b/>
        </w:rPr>
        <w:t xml:space="preserve">Вечер: </w:t>
      </w:r>
    </w:p>
    <w:p w:rsidR="00653C52" w:rsidRPr="00192686" w:rsidRDefault="00653C52" w:rsidP="00653C52">
      <w:pPr>
        <w:jc w:val="both"/>
      </w:pPr>
      <w:r w:rsidRPr="00192686">
        <w:t xml:space="preserve">  </w:t>
      </w:r>
      <w:r w:rsidR="00092BF6">
        <w:t xml:space="preserve">  </w:t>
      </w:r>
      <w:r w:rsidRPr="00821926">
        <w:rPr>
          <w:b/>
        </w:rPr>
        <w:t>Д / и  « Собери  картинку»</w:t>
      </w:r>
      <w:r w:rsidRPr="00192686">
        <w:t xml:space="preserve"> ( продукты, овощи, фрукты ).</w:t>
      </w:r>
    </w:p>
    <w:p w:rsidR="00653C52" w:rsidRPr="00192686" w:rsidRDefault="00653C52" w:rsidP="00653C52">
      <w:pPr>
        <w:jc w:val="both"/>
      </w:pPr>
      <w:r w:rsidRPr="00192686">
        <w:t xml:space="preserve">  </w:t>
      </w:r>
      <w:r w:rsidR="00092BF6">
        <w:t xml:space="preserve">  </w:t>
      </w:r>
      <w:r w:rsidRPr="00192686">
        <w:t>Цель: развивать  логическое мышление, сообразительность.</w:t>
      </w:r>
    </w:p>
    <w:p w:rsidR="000D4A26" w:rsidRDefault="00653C52" w:rsidP="00653C52">
      <w:pPr>
        <w:jc w:val="both"/>
      </w:pPr>
      <w:r w:rsidRPr="00192686">
        <w:t xml:space="preserve"> </w:t>
      </w:r>
    </w:p>
    <w:p w:rsidR="00653C52" w:rsidRPr="00192686" w:rsidRDefault="00653C52" w:rsidP="00653C52">
      <w:pPr>
        <w:jc w:val="both"/>
      </w:pPr>
      <w:r w:rsidRPr="00192686">
        <w:t xml:space="preserve"> </w:t>
      </w:r>
      <w:r w:rsidR="00092BF6">
        <w:t xml:space="preserve">  </w:t>
      </w:r>
      <w:r w:rsidRPr="00821926">
        <w:rPr>
          <w:b/>
        </w:rPr>
        <w:t xml:space="preserve">С / р  игра  «Больница» </w:t>
      </w:r>
      <w:r w:rsidRPr="00192686">
        <w:t xml:space="preserve"> с  участием  игрушки  «Айболит»</w:t>
      </w:r>
    </w:p>
    <w:p w:rsidR="00092BF6" w:rsidRDefault="00653C52" w:rsidP="00653C52">
      <w:pPr>
        <w:jc w:val="both"/>
      </w:pPr>
      <w:r w:rsidRPr="00192686">
        <w:t xml:space="preserve">  </w:t>
      </w:r>
      <w:r w:rsidR="00092BF6">
        <w:t xml:space="preserve">      </w:t>
      </w:r>
      <w:r w:rsidRPr="00192686">
        <w:t xml:space="preserve">Цель: Способствовать  возникновению  игры на  тему  из  окружающей  жизни, </w:t>
      </w:r>
    </w:p>
    <w:p w:rsidR="00653C52" w:rsidRPr="00192686" w:rsidRDefault="00092BF6" w:rsidP="00653C52">
      <w:pPr>
        <w:jc w:val="both"/>
      </w:pPr>
      <w:r>
        <w:t xml:space="preserve">        </w:t>
      </w:r>
      <w:r w:rsidR="00653C52" w:rsidRPr="00192686">
        <w:t xml:space="preserve">развивать  умение  детей  взаимодействовать  и  ладить  друг  с  другом  в  совместной  игре.    </w:t>
      </w:r>
    </w:p>
    <w:p w:rsidR="00D859CF" w:rsidRPr="00821926" w:rsidRDefault="00F65E5F" w:rsidP="00D859CF">
      <w:pPr>
        <w:rPr>
          <w:b/>
        </w:rPr>
      </w:pPr>
      <w:r>
        <w:t xml:space="preserve">            </w:t>
      </w:r>
      <w:bookmarkStart w:id="0" w:name="_GoBack"/>
      <w:bookmarkEnd w:id="0"/>
      <w:r w:rsidR="00092BF6">
        <w:rPr>
          <w:b/>
        </w:rPr>
        <w:t xml:space="preserve"> </w:t>
      </w:r>
      <w:r w:rsidR="00D859CF" w:rsidRPr="00821926">
        <w:rPr>
          <w:b/>
        </w:rPr>
        <w:t>Рисование  «Витамины для ребят»</w:t>
      </w:r>
    </w:p>
    <w:p w:rsidR="00D859CF" w:rsidRDefault="00D859CF" w:rsidP="00D859CF"/>
    <w:p w:rsidR="00092BF6" w:rsidRDefault="00092BF6" w:rsidP="00D859CF">
      <w:r>
        <w:t xml:space="preserve">       </w:t>
      </w:r>
      <w:r w:rsidR="00D859CF">
        <w:t xml:space="preserve">Цель: закрепить умение рисовать предметы округлой формы, используя разнообразную </w:t>
      </w:r>
      <w:r>
        <w:t xml:space="preserve"> </w:t>
      </w:r>
    </w:p>
    <w:p w:rsidR="00D859CF" w:rsidRDefault="00092BF6" w:rsidP="00D859CF">
      <w:r>
        <w:t xml:space="preserve">       </w:t>
      </w:r>
      <w:r w:rsidR="00D859CF">
        <w:t>цветовую гамму, развивать эстетическое восприятие цвета,</w:t>
      </w:r>
      <w:r>
        <w:t xml:space="preserve"> </w:t>
      </w:r>
      <w:r w:rsidR="00D859CF">
        <w:t>воспитывать аккуратность.</w:t>
      </w:r>
    </w:p>
    <w:p w:rsidR="00D859CF" w:rsidRDefault="00D859CF" w:rsidP="00D859CF"/>
    <w:p w:rsidR="00D859CF" w:rsidRDefault="00D859CF" w:rsidP="00653C52"/>
    <w:p w:rsidR="00092BF6" w:rsidRDefault="00653C52" w:rsidP="00653C52">
      <w:pPr>
        <w:jc w:val="both"/>
      </w:pPr>
      <w:r w:rsidRPr="00192686">
        <w:t xml:space="preserve"> </w:t>
      </w:r>
      <w:r w:rsidR="00092BF6">
        <w:t xml:space="preserve">        </w:t>
      </w:r>
      <w:r w:rsidRPr="00192686">
        <w:t xml:space="preserve">─ Ребята, сегодня  вы  узнали  о полезных  продуктах. В  них  есть  витамины. Они  </w:t>
      </w:r>
    </w:p>
    <w:p w:rsidR="00653C52" w:rsidRPr="00192686" w:rsidRDefault="00092BF6" w:rsidP="00653C52">
      <w:pPr>
        <w:jc w:val="both"/>
      </w:pPr>
      <w:r>
        <w:t xml:space="preserve">          </w:t>
      </w:r>
      <w:r w:rsidR="00653C52" w:rsidRPr="00192686">
        <w:t>очень  полезны  для  того, чтобы  быть  здоровыми</w:t>
      </w:r>
      <w:r w:rsidR="00B220E3">
        <w:t xml:space="preserve">  и  не  болеть.</w:t>
      </w:r>
    </w:p>
    <w:p w:rsidR="00B220E3" w:rsidRDefault="00B220E3" w:rsidP="00653C52">
      <w:pPr>
        <w:jc w:val="both"/>
      </w:pPr>
    </w:p>
    <w:p w:rsidR="00653C52" w:rsidRPr="00192686" w:rsidRDefault="00653C52" w:rsidP="00653C52">
      <w:pPr>
        <w:jc w:val="both"/>
      </w:pPr>
      <w:r w:rsidRPr="00192686">
        <w:t xml:space="preserve"> </w:t>
      </w:r>
      <w:r w:rsidR="00092BF6">
        <w:t xml:space="preserve">       </w:t>
      </w:r>
      <w:r w:rsidRPr="00192686">
        <w:t>─ До  свидания, ребята, будьте  здоровы, не болейте.</w:t>
      </w:r>
    </w:p>
    <w:p w:rsidR="00653C52" w:rsidRPr="00B1707A" w:rsidRDefault="00653C52" w:rsidP="00653C52">
      <w:pPr>
        <w:rPr>
          <w:sz w:val="28"/>
          <w:szCs w:val="28"/>
        </w:rPr>
      </w:pPr>
    </w:p>
    <w:p w:rsidR="00653C52" w:rsidRPr="00B1707A" w:rsidRDefault="00653C52" w:rsidP="00653C52">
      <w:pPr>
        <w:rPr>
          <w:sz w:val="28"/>
          <w:szCs w:val="28"/>
        </w:rPr>
      </w:pPr>
    </w:p>
    <w:p w:rsidR="00653C52" w:rsidRPr="00B1707A" w:rsidRDefault="00653C52" w:rsidP="00653C52">
      <w:pPr>
        <w:rPr>
          <w:sz w:val="28"/>
          <w:szCs w:val="28"/>
        </w:rPr>
      </w:pPr>
    </w:p>
    <w:p w:rsidR="00653C52" w:rsidRDefault="00653C52" w:rsidP="00653C52">
      <w:pPr>
        <w:ind w:firstLine="708"/>
      </w:pPr>
    </w:p>
    <w:p w:rsidR="00653C52" w:rsidRDefault="00653C52" w:rsidP="00653C52">
      <w:pPr>
        <w:ind w:firstLine="708"/>
      </w:pPr>
    </w:p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p w:rsidR="00197445" w:rsidRDefault="00197445"/>
    <w:sectPr w:rsidR="00197445" w:rsidSect="00821926">
      <w:pgSz w:w="11906" w:h="16838"/>
      <w:pgMar w:top="180" w:right="746" w:bottom="180" w:left="900" w:header="708" w:footer="708" w:gutter="0"/>
      <w:pgBorders w:offsetFrom="page">
        <w:top w:val="candyCorn" w:sz="22" w:space="24" w:color="auto"/>
        <w:left w:val="candyCorn" w:sz="22" w:space="24" w:color="auto"/>
        <w:bottom w:val="candyCorn" w:sz="22" w:space="24" w:color="auto"/>
        <w:right w:val="candyCorn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F217A"/>
    <w:rsid w:val="00043FB1"/>
    <w:rsid w:val="000823E0"/>
    <w:rsid w:val="00092BF6"/>
    <w:rsid w:val="000A45E7"/>
    <w:rsid w:val="000D22EA"/>
    <w:rsid w:val="000D4A26"/>
    <w:rsid w:val="00116DED"/>
    <w:rsid w:val="00192F4E"/>
    <w:rsid w:val="00197445"/>
    <w:rsid w:val="001A0FC9"/>
    <w:rsid w:val="00245E15"/>
    <w:rsid w:val="002F43E3"/>
    <w:rsid w:val="00420E5A"/>
    <w:rsid w:val="00472C4E"/>
    <w:rsid w:val="00647754"/>
    <w:rsid w:val="00653C52"/>
    <w:rsid w:val="006A21F2"/>
    <w:rsid w:val="006C32EF"/>
    <w:rsid w:val="00722CE6"/>
    <w:rsid w:val="00766644"/>
    <w:rsid w:val="00781426"/>
    <w:rsid w:val="0081435D"/>
    <w:rsid w:val="00821926"/>
    <w:rsid w:val="00916A97"/>
    <w:rsid w:val="0093385E"/>
    <w:rsid w:val="009F217A"/>
    <w:rsid w:val="00A1345D"/>
    <w:rsid w:val="00B220E3"/>
    <w:rsid w:val="00BC34CD"/>
    <w:rsid w:val="00C2663C"/>
    <w:rsid w:val="00D00B62"/>
    <w:rsid w:val="00D84BE0"/>
    <w:rsid w:val="00D859CF"/>
    <w:rsid w:val="00DD3E1C"/>
    <w:rsid w:val="00E157A4"/>
    <w:rsid w:val="00EB25D7"/>
    <w:rsid w:val="00F65E5F"/>
    <w:rsid w:val="00F95B1D"/>
    <w:rsid w:val="00FC1479"/>
    <w:rsid w:val="00FC67BE"/>
    <w:rsid w:val="00FD76CD"/>
    <w:rsid w:val="00FE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4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732</Words>
  <Characters>5705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Admin</cp:lastModifiedBy>
  <cp:revision>8</cp:revision>
  <dcterms:created xsi:type="dcterms:W3CDTF">2012-05-22T03:05:00Z</dcterms:created>
  <dcterms:modified xsi:type="dcterms:W3CDTF">2014-11-07T17:25:00Z</dcterms:modified>
</cp:coreProperties>
</file>