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8C" w:rsidRPr="005766B0" w:rsidRDefault="009E4F8C" w:rsidP="009E4F8C">
      <w:pPr>
        <w:jc w:val="center"/>
        <w:rPr>
          <w:b w:val="0"/>
        </w:rPr>
      </w:pPr>
      <w:r w:rsidRPr="0020124F">
        <w:t>Государственное бюджетное  об</w:t>
      </w:r>
      <w:r>
        <w:t>щеоб</w:t>
      </w:r>
      <w:r w:rsidRPr="0020124F">
        <w:t>разовательное учреждение</w:t>
      </w:r>
    </w:p>
    <w:p w:rsidR="009E4F8C" w:rsidRPr="0020124F" w:rsidRDefault="009E4F8C" w:rsidP="009E4F8C">
      <w:pPr>
        <w:ind w:left="4525" w:hanging="4525"/>
        <w:jc w:val="center"/>
      </w:pPr>
      <w:r>
        <w:t>средняя общеобразовательная школа</w:t>
      </w:r>
      <w:r w:rsidRPr="0020124F">
        <w:t xml:space="preserve"> </w:t>
      </w:r>
    </w:p>
    <w:p w:rsidR="009E4F8C" w:rsidRPr="0020124F" w:rsidRDefault="009E4F8C" w:rsidP="009E4F8C">
      <w:pPr>
        <w:ind w:left="4525" w:hanging="4525"/>
        <w:jc w:val="center"/>
      </w:pPr>
      <w:r w:rsidRPr="0020124F">
        <w:t>Санкт-Петербурга</w:t>
      </w:r>
    </w:p>
    <w:p w:rsidR="009E4F8C" w:rsidRDefault="009E4F8C" w:rsidP="009E4F8C">
      <w:pPr>
        <w:ind w:left="4525" w:hanging="4525"/>
      </w:pPr>
    </w:p>
    <w:p w:rsidR="009E4F8C" w:rsidRDefault="009E4F8C" w:rsidP="009E4F8C">
      <w:pPr>
        <w:ind w:left="4525" w:hanging="4525"/>
      </w:pPr>
    </w:p>
    <w:p w:rsidR="009E4F8C" w:rsidRDefault="009E4F8C" w:rsidP="009E4F8C">
      <w:pPr>
        <w:ind w:left="4525" w:hanging="4525"/>
      </w:pPr>
    </w:p>
    <w:p w:rsidR="009E4F8C" w:rsidRPr="005E0B24" w:rsidRDefault="009E4F8C" w:rsidP="009E4F8C">
      <w:pPr>
        <w:ind w:firstLine="5068"/>
        <w:rPr>
          <w:b w:val="0"/>
          <w:sz w:val="26"/>
          <w:szCs w:val="26"/>
        </w:rPr>
      </w:pPr>
      <w:r w:rsidRPr="005E0B24">
        <w:rPr>
          <w:b w:val="0"/>
          <w:sz w:val="26"/>
          <w:szCs w:val="26"/>
        </w:rPr>
        <w:t xml:space="preserve">УТВЕРЖДАЮ </w:t>
      </w:r>
    </w:p>
    <w:p w:rsidR="009E4F8C" w:rsidRPr="00CF35DA" w:rsidRDefault="009E4F8C" w:rsidP="009E4F8C">
      <w:pPr>
        <w:rPr>
          <w:sz w:val="22"/>
          <w:szCs w:val="22"/>
        </w:rPr>
      </w:pPr>
    </w:p>
    <w:p w:rsidR="009E4F8C" w:rsidRPr="005E0B24" w:rsidRDefault="009E4F8C" w:rsidP="009E4F8C">
      <w:pPr>
        <w:ind w:firstLine="5068"/>
      </w:pPr>
      <w:r>
        <w:t>Директор ГБОУ СОШ  № 2</w:t>
      </w:r>
    </w:p>
    <w:p w:rsidR="009E4F8C" w:rsidRPr="00CF35DA" w:rsidRDefault="009E4F8C" w:rsidP="009E4F8C">
      <w:pPr>
        <w:ind w:firstLine="5068"/>
        <w:rPr>
          <w:sz w:val="22"/>
          <w:szCs w:val="22"/>
        </w:rPr>
      </w:pPr>
    </w:p>
    <w:p w:rsidR="009E4F8C" w:rsidRPr="005E0B24" w:rsidRDefault="009E4F8C" w:rsidP="009E4F8C">
      <w:pPr>
        <w:ind w:firstLine="5068"/>
      </w:pPr>
      <w:r w:rsidRPr="005E0B24">
        <w:t>_________________________________</w:t>
      </w:r>
    </w:p>
    <w:p w:rsidR="009E4F8C" w:rsidRPr="005E0B24" w:rsidRDefault="009E4F8C" w:rsidP="009E4F8C">
      <w:pPr>
        <w:ind w:firstLine="5068"/>
        <w:rPr>
          <w:sz w:val="18"/>
          <w:szCs w:val="18"/>
        </w:rPr>
      </w:pPr>
      <w:r w:rsidRPr="00CF35DA">
        <w:rPr>
          <w:sz w:val="22"/>
          <w:szCs w:val="22"/>
        </w:rPr>
        <w:t xml:space="preserve">                     </w:t>
      </w:r>
      <w:r w:rsidRPr="005E0B24">
        <w:rPr>
          <w:sz w:val="18"/>
          <w:szCs w:val="18"/>
        </w:rPr>
        <w:t>личная подпись</w:t>
      </w:r>
    </w:p>
    <w:p w:rsidR="009E4F8C" w:rsidRPr="005E0B24" w:rsidRDefault="009E4F8C" w:rsidP="009E4F8C">
      <w:pPr>
        <w:ind w:firstLine="5068"/>
        <w:rPr>
          <w:u w:val="single"/>
        </w:rPr>
      </w:pPr>
      <w:r w:rsidRPr="005E0B24">
        <w:rPr>
          <w:u w:val="single"/>
        </w:rPr>
        <w:t>____________________</w:t>
      </w:r>
    </w:p>
    <w:p w:rsidR="009E4F8C" w:rsidRPr="005E0B24" w:rsidRDefault="009E4F8C" w:rsidP="009E4F8C">
      <w:pPr>
        <w:ind w:firstLine="5068"/>
        <w:rPr>
          <w:sz w:val="18"/>
          <w:szCs w:val="18"/>
        </w:rPr>
      </w:pPr>
      <w:r w:rsidRPr="00CF35D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</w:t>
      </w:r>
      <w:r w:rsidRPr="005E0B24">
        <w:rPr>
          <w:sz w:val="18"/>
          <w:szCs w:val="18"/>
        </w:rPr>
        <w:t>инициалы, фамилия</w:t>
      </w:r>
    </w:p>
    <w:p w:rsidR="009E4F8C" w:rsidRPr="005E0B24" w:rsidRDefault="009E4F8C" w:rsidP="009E4F8C">
      <w:pPr>
        <w:ind w:firstLine="5068"/>
      </w:pPr>
      <w:r w:rsidRPr="005E0B24">
        <w:t>__________________________ 20___ г.</w:t>
      </w:r>
    </w:p>
    <w:p w:rsidR="009E4F8C" w:rsidRPr="005E0B24" w:rsidRDefault="009E4F8C" w:rsidP="009E4F8C">
      <w:pPr>
        <w:ind w:firstLine="5068"/>
        <w:rPr>
          <w:sz w:val="18"/>
          <w:szCs w:val="18"/>
        </w:rPr>
      </w:pPr>
      <w:r w:rsidRPr="00CF35D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  <w:r w:rsidRPr="005E0B24">
        <w:rPr>
          <w:sz w:val="18"/>
          <w:szCs w:val="18"/>
        </w:rPr>
        <w:t>дата утверждения</w:t>
      </w:r>
    </w:p>
    <w:p w:rsidR="009E4F8C" w:rsidRPr="005E0B24" w:rsidRDefault="009E4F8C" w:rsidP="009E4F8C">
      <w:pPr>
        <w:ind w:firstLine="5068"/>
      </w:pPr>
      <w:r w:rsidRPr="005E0B24">
        <w:t xml:space="preserve">М </w:t>
      </w:r>
      <w:proofErr w:type="gramStart"/>
      <w:r w:rsidRPr="005E0B24">
        <w:t>П</w:t>
      </w:r>
      <w:proofErr w:type="gramEnd"/>
      <w:r w:rsidRPr="005E0B24">
        <w:t xml:space="preserve"> </w:t>
      </w:r>
    </w:p>
    <w:p w:rsidR="009E4F8C" w:rsidRDefault="009E4F8C" w:rsidP="009E4F8C">
      <w:pPr>
        <w:jc w:val="center"/>
        <w:rPr>
          <w:sz w:val="24"/>
          <w:szCs w:val="24"/>
        </w:rPr>
      </w:pPr>
    </w:p>
    <w:p w:rsidR="009E4F8C" w:rsidRDefault="009E4F8C" w:rsidP="009E4F8C">
      <w:pPr>
        <w:jc w:val="center"/>
        <w:rPr>
          <w:sz w:val="24"/>
          <w:szCs w:val="24"/>
        </w:rPr>
      </w:pPr>
    </w:p>
    <w:p w:rsidR="009E4F8C" w:rsidRDefault="00CE7793" w:rsidP="009E4F8C">
      <w:pPr>
        <w:jc w:val="center"/>
      </w:pPr>
      <w:r w:rsidRPr="009E4F8C">
        <w:rPr>
          <w:sz w:val="24"/>
          <w:szCs w:val="24"/>
        </w:rPr>
        <w:t xml:space="preserve">Образовательная программа </w:t>
      </w:r>
      <w:r w:rsidR="008A3CC3" w:rsidRPr="009E4F8C">
        <w:rPr>
          <w:sz w:val="24"/>
          <w:szCs w:val="24"/>
        </w:rPr>
        <w:t>«Здравствуй, Петербург!»</w:t>
      </w:r>
      <w:r w:rsidR="009E4F8C" w:rsidRPr="009E4F8C">
        <w:t xml:space="preserve"> </w:t>
      </w:r>
    </w:p>
    <w:p w:rsidR="009E4F8C" w:rsidRPr="00C55637" w:rsidRDefault="009E4F8C" w:rsidP="009E4F8C">
      <w:pPr>
        <w:jc w:val="center"/>
      </w:pPr>
      <w:r w:rsidRPr="00C55637">
        <w:t>развития и воспитания дошкольников</w:t>
      </w:r>
    </w:p>
    <w:p w:rsidR="009E4F8C" w:rsidRPr="00C55637" w:rsidRDefault="009E4F8C" w:rsidP="009E4F8C">
      <w:pPr>
        <w:jc w:val="center"/>
      </w:pPr>
      <w:proofErr w:type="gramStart"/>
      <w:r w:rsidRPr="00C55637">
        <w:rPr>
          <w:sz w:val="32"/>
          <w:szCs w:val="32"/>
        </w:rPr>
        <w:t>(</w:t>
      </w:r>
      <w:r w:rsidRPr="00C55637">
        <w:t>в образовательной системе «Школа 2100»</w:t>
      </w:r>
      <w:proofErr w:type="gramEnd"/>
    </w:p>
    <w:p w:rsidR="009E4F8C" w:rsidRPr="00C55637" w:rsidRDefault="009E4F8C" w:rsidP="009E4F8C">
      <w:pPr>
        <w:jc w:val="center"/>
      </w:pPr>
      <w:proofErr w:type="gramStart"/>
      <w:r w:rsidRPr="00C55637">
        <w:t>(«Детский сад 2100»))</w:t>
      </w:r>
      <w:proofErr w:type="gramEnd"/>
    </w:p>
    <w:p w:rsidR="00455B74" w:rsidRDefault="00455B74" w:rsidP="00CE7793">
      <w:pPr>
        <w:ind w:firstLine="0"/>
        <w:jc w:val="center"/>
        <w:rPr>
          <w:sz w:val="24"/>
          <w:szCs w:val="24"/>
        </w:rPr>
      </w:pPr>
    </w:p>
    <w:p w:rsidR="009E4F8C" w:rsidRDefault="009E4F8C" w:rsidP="00CE7793">
      <w:pPr>
        <w:ind w:firstLine="0"/>
        <w:jc w:val="center"/>
        <w:rPr>
          <w:sz w:val="24"/>
          <w:szCs w:val="24"/>
        </w:rPr>
      </w:pPr>
    </w:p>
    <w:p w:rsidR="009E4F8C" w:rsidRDefault="009E4F8C" w:rsidP="00CE7793">
      <w:pPr>
        <w:ind w:firstLine="0"/>
        <w:jc w:val="center"/>
        <w:rPr>
          <w:sz w:val="24"/>
          <w:szCs w:val="24"/>
        </w:rPr>
      </w:pPr>
    </w:p>
    <w:p w:rsidR="009E4F8C" w:rsidRDefault="009E4F8C" w:rsidP="00CE7793">
      <w:pPr>
        <w:ind w:firstLine="0"/>
        <w:jc w:val="center"/>
        <w:rPr>
          <w:sz w:val="24"/>
          <w:szCs w:val="24"/>
        </w:rPr>
      </w:pPr>
    </w:p>
    <w:p w:rsidR="009E4F8C" w:rsidRPr="009E4F8C" w:rsidRDefault="009E4F8C" w:rsidP="00CE7793">
      <w:pPr>
        <w:ind w:firstLine="0"/>
        <w:jc w:val="center"/>
        <w:rPr>
          <w:sz w:val="24"/>
          <w:szCs w:val="24"/>
        </w:rPr>
      </w:pPr>
    </w:p>
    <w:p w:rsidR="009E4F8C" w:rsidRDefault="009E4F8C" w:rsidP="009E4F8C">
      <w:pPr>
        <w:autoSpaceDE w:val="0"/>
        <w:autoSpaceDN w:val="0"/>
        <w:adjustRightInd w:val="0"/>
        <w:spacing w:before="40"/>
        <w:ind w:firstLine="0"/>
        <w:rPr>
          <w:b w:val="0"/>
        </w:rPr>
      </w:pPr>
      <w:r>
        <w:rPr>
          <w:b w:val="0"/>
        </w:rPr>
        <w:t xml:space="preserve">на период 2013-2014 </w:t>
      </w:r>
      <w:proofErr w:type="spellStart"/>
      <w:r>
        <w:rPr>
          <w:b w:val="0"/>
        </w:rPr>
        <w:t>уч</w:t>
      </w:r>
      <w:proofErr w:type="spellEnd"/>
      <w:r>
        <w:rPr>
          <w:b w:val="0"/>
        </w:rPr>
        <w:t>. г.</w:t>
      </w:r>
    </w:p>
    <w:p w:rsidR="009E4F8C" w:rsidRPr="00082334" w:rsidRDefault="009E4F8C" w:rsidP="009E4F8C">
      <w:pPr>
        <w:autoSpaceDE w:val="0"/>
        <w:autoSpaceDN w:val="0"/>
        <w:adjustRightInd w:val="0"/>
        <w:spacing w:before="40"/>
        <w:ind w:firstLine="0"/>
        <w:rPr>
          <w:b w:val="0"/>
        </w:rPr>
      </w:pPr>
      <w:r>
        <w:rPr>
          <w:b w:val="0"/>
          <w:color w:val="000000"/>
        </w:rPr>
        <w:t>Для  детей  3</w:t>
      </w:r>
      <w:r w:rsidRPr="00082334">
        <w:rPr>
          <w:b w:val="0"/>
          <w:color w:val="000000"/>
        </w:rPr>
        <w:t>-7 лет</w:t>
      </w:r>
      <w:r>
        <w:rPr>
          <w:color w:val="000000"/>
        </w:rPr>
        <w:t>.</w:t>
      </w:r>
    </w:p>
    <w:p w:rsidR="009E4F8C" w:rsidRDefault="009E4F8C" w:rsidP="009E4F8C">
      <w:pPr>
        <w:autoSpaceDE w:val="0"/>
        <w:autoSpaceDN w:val="0"/>
        <w:adjustRightInd w:val="0"/>
        <w:spacing w:before="40"/>
        <w:ind w:firstLine="0"/>
        <w:rPr>
          <w:color w:val="000000"/>
        </w:rPr>
      </w:pPr>
      <w:r>
        <w:rPr>
          <w:b w:val="0"/>
        </w:rPr>
        <w:t xml:space="preserve">                                                                                  </w:t>
      </w:r>
      <w:r>
        <w:rPr>
          <w:color w:val="000000"/>
        </w:rPr>
        <w:t xml:space="preserve">Авторы-составители: </w:t>
      </w:r>
    </w:p>
    <w:p w:rsidR="009E4F8C" w:rsidRDefault="009E4F8C" w:rsidP="009E4F8C">
      <w:pPr>
        <w:autoSpaceDE w:val="0"/>
        <w:autoSpaceDN w:val="0"/>
        <w:adjustRightInd w:val="0"/>
        <w:spacing w:before="40"/>
        <w:ind w:left="4956"/>
        <w:rPr>
          <w:color w:val="000000"/>
        </w:rPr>
      </w:pPr>
      <w:r>
        <w:rPr>
          <w:color w:val="000000"/>
        </w:rPr>
        <w:t>Симакова Мария Васильевна</w:t>
      </w:r>
    </w:p>
    <w:p w:rsidR="009E4F8C" w:rsidRDefault="009E4F8C" w:rsidP="009E4F8C">
      <w:pPr>
        <w:autoSpaceDE w:val="0"/>
        <w:autoSpaceDN w:val="0"/>
        <w:adjustRightInd w:val="0"/>
        <w:spacing w:before="40"/>
        <w:ind w:left="4956"/>
        <w:rPr>
          <w:color w:val="000000"/>
        </w:rPr>
      </w:pPr>
      <w:r>
        <w:rPr>
          <w:color w:val="000000"/>
        </w:rPr>
        <w:t xml:space="preserve">Воспитатель </w:t>
      </w:r>
    </w:p>
    <w:p w:rsidR="009E4F8C" w:rsidRDefault="009E4F8C" w:rsidP="009E4F8C">
      <w:pPr>
        <w:autoSpaceDE w:val="0"/>
        <w:autoSpaceDN w:val="0"/>
        <w:adjustRightInd w:val="0"/>
        <w:spacing w:before="40"/>
        <w:rPr>
          <w:color w:val="000000"/>
        </w:rPr>
      </w:pPr>
    </w:p>
    <w:p w:rsidR="009E4F8C" w:rsidRDefault="009E4F8C" w:rsidP="009E4F8C">
      <w:pPr>
        <w:ind w:left="4525" w:hanging="4525"/>
        <w:rPr>
          <w:b w:val="0"/>
        </w:rPr>
      </w:pPr>
    </w:p>
    <w:p w:rsidR="009E4F8C" w:rsidRPr="005E0B24" w:rsidRDefault="009E4F8C" w:rsidP="009E4F8C">
      <w:pPr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УТВЕРЖДЕНО</w:t>
      </w:r>
    </w:p>
    <w:p w:rsidR="009E4F8C" w:rsidRDefault="009E4F8C" w:rsidP="009E4F8C">
      <w:r>
        <w:t>_________________</w:t>
      </w:r>
      <w:r w:rsidRPr="005E0B24">
        <w:rPr>
          <w:sz w:val="32"/>
          <w:szCs w:val="32"/>
        </w:rPr>
        <w:t>_______</w:t>
      </w:r>
      <w:r>
        <w:t>______</w:t>
      </w:r>
    </w:p>
    <w:p w:rsidR="009E4F8C" w:rsidRDefault="009E4F8C" w:rsidP="009E4F8C">
      <w:pPr>
        <w:rPr>
          <w:sz w:val="16"/>
          <w:szCs w:val="16"/>
        </w:rPr>
      </w:pPr>
      <w:r>
        <w:rPr>
          <w:sz w:val="16"/>
          <w:szCs w:val="16"/>
        </w:rPr>
        <w:t xml:space="preserve">Протокол педагогического совета </w:t>
      </w:r>
    </w:p>
    <w:p w:rsidR="009E4F8C" w:rsidRDefault="009E4F8C" w:rsidP="009E4F8C">
      <w:pPr>
        <w:rPr>
          <w:sz w:val="16"/>
          <w:szCs w:val="16"/>
        </w:rPr>
      </w:pPr>
    </w:p>
    <w:p w:rsidR="009E4F8C" w:rsidRDefault="009E4F8C" w:rsidP="009E4F8C">
      <w:r>
        <w:t>_________________________________</w:t>
      </w:r>
    </w:p>
    <w:p w:rsidR="009E4F8C" w:rsidRDefault="009E4F8C" w:rsidP="009E4F8C">
      <w:r>
        <w:rPr>
          <w:sz w:val="16"/>
          <w:szCs w:val="16"/>
        </w:rPr>
        <w:t>номер, дата</w:t>
      </w:r>
    </w:p>
    <w:p w:rsidR="009E4F8C" w:rsidRPr="00CF35DA" w:rsidRDefault="009E4F8C" w:rsidP="009E4F8C">
      <w:pPr>
        <w:rPr>
          <w:b w:val="0"/>
        </w:rPr>
      </w:pPr>
    </w:p>
    <w:p w:rsidR="009E4F8C" w:rsidRDefault="009E4F8C" w:rsidP="009E4F8C">
      <w:pPr>
        <w:autoSpaceDE w:val="0"/>
        <w:autoSpaceDN w:val="0"/>
        <w:adjustRightInd w:val="0"/>
        <w:spacing w:before="40"/>
        <w:ind w:firstLine="0"/>
        <w:jc w:val="center"/>
        <w:rPr>
          <w:color w:val="000000"/>
        </w:rPr>
      </w:pPr>
    </w:p>
    <w:p w:rsidR="009E4F8C" w:rsidRDefault="009E4F8C" w:rsidP="009E4F8C">
      <w:pPr>
        <w:autoSpaceDE w:val="0"/>
        <w:autoSpaceDN w:val="0"/>
        <w:adjustRightInd w:val="0"/>
        <w:spacing w:before="40"/>
        <w:ind w:firstLine="0"/>
        <w:jc w:val="center"/>
        <w:rPr>
          <w:color w:val="000000"/>
        </w:rPr>
      </w:pPr>
    </w:p>
    <w:p w:rsidR="009E4F8C" w:rsidRDefault="009E4F8C" w:rsidP="009E4F8C">
      <w:pPr>
        <w:autoSpaceDE w:val="0"/>
        <w:autoSpaceDN w:val="0"/>
        <w:adjustRightInd w:val="0"/>
        <w:spacing w:before="40"/>
        <w:ind w:firstLine="0"/>
        <w:jc w:val="center"/>
        <w:rPr>
          <w:color w:val="000000"/>
        </w:rPr>
      </w:pPr>
    </w:p>
    <w:p w:rsidR="009E4F8C" w:rsidRPr="009E4F8C" w:rsidRDefault="009E4F8C" w:rsidP="009E4F8C">
      <w:pPr>
        <w:autoSpaceDE w:val="0"/>
        <w:autoSpaceDN w:val="0"/>
        <w:adjustRightInd w:val="0"/>
        <w:spacing w:before="40"/>
        <w:ind w:firstLine="0"/>
        <w:jc w:val="center"/>
        <w:rPr>
          <w:color w:val="000000"/>
        </w:rPr>
      </w:pPr>
      <w:r>
        <w:rPr>
          <w:color w:val="000000"/>
        </w:rPr>
        <w:t>Санкт-Петербург 2013г.</w:t>
      </w:r>
    </w:p>
    <w:p w:rsidR="009E4F8C" w:rsidRPr="009E4F8C" w:rsidRDefault="009E4F8C" w:rsidP="009E4F8C">
      <w:pPr>
        <w:jc w:val="center"/>
        <w:rPr>
          <w:sz w:val="24"/>
          <w:szCs w:val="24"/>
        </w:rPr>
      </w:pPr>
      <w:r w:rsidRPr="009E4F8C">
        <w:rPr>
          <w:sz w:val="24"/>
          <w:szCs w:val="24"/>
        </w:rPr>
        <w:t>СОДЕРЖАНИЕ</w:t>
      </w:r>
    </w:p>
    <w:p w:rsidR="009E4F8C" w:rsidRPr="009E4F8C" w:rsidRDefault="009E4F8C" w:rsidP="00CE7793">
      <w:pPr>
        <w:ind w:firstLine="0"/>
        <w:jc w:val="center"/>
        <w:rPr>
          <w:sz w:val="24"/>
          <w:szCs w:val="24"/>
        </w:rPr>
      </w:pPr>
    </w:p>
    <w:p w:rsidR="009E4F8C" w:rsidRPr="009E4F8C" w:rsidRDefault="009E4F8C" w:rsidP="009E4F8C">
      <w:pPr>
        <w:ind w:firstLine="0"/>
        <w:jc w:val="left"/>
        <w:rPr>
          <w:sz w:val="24"/>
          <w:szCs w:val="24"/>
        </w:rPr>
      </w:pP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ПОЯСНИТЕЛЬНАЯ ЗАПИСКА………                                                                стр.</w:t>
      </w:r>
      <w:r>
        <w:rPr>
          <w:b w:val="0"/>
          <w:sz w:val="24"/>
          <w:szCs w:val="24"/>
        </w:rPr>
        <w:t>2</w:t>
      </w: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ЦЕЛИ КУРСА……                                                                                                  стр.</w:t>
      </w:r>
      <w:r>
        <w:rPr>
          <w:b w:val="0"/>
          <w:sz w:val="24"/>
          <w:szCs w:val="24"/>
        </w:rPr>
        <w:t>3</w:t>
      </w: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ТЕМАТИЧЕСКИЙ ГОДОВОЙ ПЛАН НА ДВА ГОДА……                              стр.</w:t>
      </w:r>
      <w:r>
        <w:rPr>
          <w:b w:val="0"/>
          <w:sz w:val="24"/>
          <w:szCs w:val="24"/>
        </w:rPr>
        <w:t>5</w:t>
      </w: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СПИСОК ЛИТЕРАТУРЫ…….                                                                             стр. </w:t>
      </w:r>
      <w:r w:rsidR="00FF5440">
        <w:rPr>
          <w:b w:val="0"/>
          <w:sz w:val="24"/>
          <w:szCs w:val="24"/>
        </w:rPr>
        <w:t>13</w:t>
      </w: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</w:p>
    <w:p w:rsidR="009E4F8C" w:rsidRPr="009E4F8C" w:rsidRDefault="009E4F8C" w:rsidP="009E4F8C">
      <w:pPr>
        <w:ind w:firstLine="0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                                                        </w:t>
      </w:r>
    </w:p>
    <w:p w:rsidR="009E4F8C" w:rsidRPr="009E4F8C" w:rsidRDefault="009E4F8C" w:rsidP="009E4F8C">
      <w:pPr>
        <w:jc w:val="left"/>
        <w:rPr>
          <w:b w:val="0"/>
          <w:sz w:val="24"/>
          <w:szCs w:val="24"/>
        </w:rPr>
      </w:pPr>
    </w:p>
    <w:p w:rsidR="009E4F8C" w:rsidRPr="009E4F8C" w:rsidRDefault="009E4F8C" w:rsidP="009E4F8C">
      <w:pPr>
        <w:ind w:firstLine="0"/>
        <w:jc w:val="left"/>
        <w:rPr>
          <w:sz w:val="24"/>
          <w:szCs w:val="24"/>
        </w:rPr>
      </w:pPr>
    </w:p>
    <w:p w:rsidR="00455B74" w:rsidRPr="009E4F8C" w:rsidRDefault="00455B74" w:rsidP="00455B74">
      <w:pPr>
        <w:jc w:val="left"/>
        <w:rPr>
          <w:b w:val="0"/>
          <w:sz w:val="24"/>
          <w:szCs w:val="24"/>
        </w:rPr>
      </w:pPr>
    </w:p>
    <w:p w:rsidR="00455B74" w:rsidRPr="009E4F8C" w:rsidRDefault="00455B74" w:rsidP="00455B74">
      <w:pPr>
        <w:spacing w:before="120" w:after="120" w:line="360" w:lineRule="auto"/>
        <w:ind w:right="-6" w:firstLine="720"/>
        <w:rPr>
          <w:sz w:val="24"/>
          <w:szCs w:val="24"/>
          <w:u w:val="single"/>
        </w:rPr>
      </w:pPr>
      <w:r w:rsidRPr="009E4F8C">
        <w:rPr>
          <w:sz w:val="24"/>
          <w:szCs w:val="24"/>
          <w:u w:val="single"/>
        </w:rPr>
        <w:t>Пояснительная записка.</w:t>
      </w:r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В настоящее время в школах города всё большее внимание уделяется вопросам краеведческого образования, поэтому в дошкольном возрасте детям необходимо дать первоначальное представление о родном городе, районе, научить замечать их красоту, неповторимость, сказочность. </w:t>
      </w:r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Содержание образовательной программы «Здравствуй, Петербург!» направлено</w:t>
      </w:r>
    </w:p>
    <w:p w:rsidR="00455B74" w:rsidRPr="009E4F8C" w:rsidRDefault="00455B74" w:rsidP="00455B74">
      <w:pPr>
        <w:numPr>
          <w:ilvl w:val="0"/>
          <w:numId w:val="1"/>
        </w:numPr>
        <w:spacing w:before="240" w:after="120"/>
        <w:ind w:left="681" w:right="-6" w:hanging="454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на создание условий для развития личности ребенка;</w:t>
      </w:r>
    </w:p>
    <w:p w:rsidR="00455B74" w:rsidRPr="009E4F8C" w:rsidRDefault="00455B74" w:rsidP="00455B74">
      <w:pPr>
        <w:numPr>
          <w:ilvl w:val="0"/>
          <w:numId w:val="1"/>
        </w:numPr>
        <w:spacing w:before="240" w:after="120"/>
        <w:ind w:left="681" w:right="-6" w:hanging="454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развитие мотивации личности к познанию и творчеству;</w:t>
      </w:r>
    </w:p>
    <w:p w:rsidR="00455B74" w:rsidRPr="009E4F8C" w:rsidRDefault="00455B74" w:rsidP="00455B74">
      <w:pPr>
        <w:numPr>
          <w:ilvl w:val="0"/>
          <w:numId w:val="1"/>
        </w:numPr>
        <w:spacing w:before="240" w:after="120"/>
        <w:ind w:left="681" w:right="-6" w:hanging="454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обеспечение эмоционального благополучия ребенка;</w:t>
      </w:r>
    </w:p>
    <w:p w:rsidR="00455B74" w:rsidRPr="009E4F8C" w:rsidRDefault="00455B74" w:rsidP="00455B74">
      <w:pPr>
        <w:numPr>
          <w:ilvl w:val="0"/>
          <w:numId w:val="1"/>
        </w:numPr>
        <w:spacing w:before="240" w:after="120"/>
        <w:ind w:left="681" w:right="-6" w:hanging="454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приобщение детей к общечеловеческим ценностям;</w:t>
      </w:r>
    </w:p>
    <w:p w:rsidR="00455B74" w:rsidRPr="009E4F8C" w:rsidRDefault="00455B74" w:rsidP="00455B74">
      <w:pPr>
        <w:numPr>
          <w:ilvl w:val="0"/>
          <w:numId w:val="1"/>
        </w:numPr>
        <w:spacing w:before="240" w:after="120"/>
        <w:ind w:left="681" w:right="-6" w:hanging="454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интеллектуальное и духовное развитие личности ребенка;</w:t>
      </w:r>
    </w:p>
    <w:p w:rsidR="00455B74" w:rsidRPr="009E4F8C" w:rsidRDefault="00455B74" w:rsidP="00455B74">
      <w:pPr>
        <w:numPr>
          <w:ilvl w:val="0"/>
          <w:numId w:val="1"/>
        </w:numPr>
        <w:spacing w:before="240" w:after="120"/>
        <w:ind w:left="681" w:right="-6" w:hanging="454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укрепление психического и физического здоровья;</w:t>
      </w:r>
    </w:p>
    <w:p w:rsidR="00455B74" w:rsidRPr="009E4F8C" w:rsidRDefault="00455B74" w:rsidP="00455B74">
      <w:pPr>
        <w:numPr>
          <w:ilvl w:val="0"/>
          <w:numId w:val="1"/>
        </w:numPr>
        <w:spacing w:before="240" w:after="120"/>
        <w:ind w:left="681" w:right="-6" w:hanging="454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взаимодействие педагога дополнительного образования с семьей ребенка.</w:t>
      </w:r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Планирование составлено с учетом возрастных и психологических особенностей детей, распределение основных вопросов содержания идет от того, что знакомо детям, использует их жизненный опыт, знание детьми своего ближайшего окружения.</w:t>
      </w:r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b w:val="0"/>
          <w:sz w:val="24"/>
          <w:szCs w:val="24"/>
        </w:rPr>
      </w:pPr>
      <w:proofErr w:type="gramStart"/>
      <w:r w:rsidRPr="009E4F8C">
        <w:rPr>
          <w:b w:val="0"/>
          <w:sz w:val="24"/>
          <w:szCs w:val="24"/>
        </w:rPr>
        <w:t xml:space="preserve">Учитывая, что основным видом деятельности дошкольников является игра, тематическое планирование строится на использовании большого количества авторских </w:t>
      </w:r>
      <w:r w:rsidRPr="009E4F8C">
        <w:rPr>
          <w:b w:val="0"/>
          <w:sz w:val="24"/>
          <w:szCs w:val="24"/>
        </w:rPr>
        <w:lastRenderedPageBreak/>
        <w:t>игр и дидактических пособий, позволяющих в игровой, увлекательной форме вводить тему родного города в повседневную игровую и учебную деятельность детей, что способствует развитию памяти, внимания, логического и творческого мышления, помогает детям осваивать навыки учебной деятельности.</w:t>
      </w:r>
      <w:proofErr w:type="gramEnd"/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Структура тематического планирования учитывает минимальное количество специальных занятий. Основные вопросы содержания каждой темы подкрепляются описанием видов деятельности, в которых они закрепляются: это изобразительная деятельность, автобусные экскурсии, посещение музеев.</w:t>
      </w:r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В течение года проводятся совместные праздники (комплексные занятия) по следующим    темам: «Осенний Петербург», «День снятия Блокады Ленинграда» и «День рождения Города», а также по четыре выездные экскурсии в каждой группе.</w:t>
      </w:r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sz w:val="24"/>
          <w:szCs w:val="24"/>
          <w:u w:val="single"/>
        </w:rPr>
      </w:pPr>
      <w:r w:rsidRPr="009E4F8C">
        <w:rPr>
          <w:sz w:val="24"/>
          <w:szCs w:val="24"/>
          <w:u w:val="single"/>
        </w:rPr>
        <w:t>Цель курса:</w:t>
      </w:r>
    </w:p>
    <w:p w:rsidR="00455B74" w:rsidRPr="009E4F8C" w:rsidRDefault="00455B74" w:rsidP="00455B74">
      <w:pPr>
        <w:spacing w:before="120" w:line="360" w:lineRule="auto"/>
        <w:ind w:left="708" w:right="-6" w:firstLine="12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Формирование </w:t>
      </w:r>
      <w:proofErr w:type="spellStart"/>
      <w:r w:rsidRPr="009E4F8C">
        <w:rPr>
          <w:b w:val="0"/>
          <w:sz w:val="24"/>
          <w:szCs w:val="24"/>
        </w:rPr>
        <w:t>духовнобогатой</w:t>
      </w:r>
      <w:proofErr w:type="spellEnd"/>
      <w:r w:rsidRPr="009E4F8C">
        <w:rPr>
          <w:b w:val="0"/>
          <w:sz w:val="24"/>
          <w:szCs w:val="24"/>
        </w:rPr>
        <w:t xml:space="preserve"> и высоконравственной личности, проявляющей познавательный интерес к истории и культуре родного города.</w:t>
      </w:r>
    </w:p>
    <w:p w:rsidR="00455B74" w:rsidRPr="009E4F8C" w:rsidRDefault="00455B74" w:rsidP="00455B74">
      <w:pPr>
        <w:spacing w:before="240" w:after="120" w:line="360" w:lineRule="auto"/>
        <w:ind w:right="-6" w:firstLine="720"/>
        <w:rPr>
          <w:sz w:val="24"/>
          <w:szCs w:val="24"/>
          <w:u w:val="single"/>
        </w:rPr>
      </w:pPr>
      <w:r w:rsidRPr="009E4F8C">
        <w:rPr>
          <w:sz w:val="24"/>
          <w:szCs w:val="24"/>
          <w:u w:val="single"/>
        </w:rPr>
        <w:t>Задачи курса:</w:t>
      </w:r>
    </w:p>
    <w:p w:rsidR="00455B74" w:rsidRPr="009E4F8C" w:rsidRDefault="00455B74" w:rsidP="00455B74">
      <w:pPr>
        <w:numPr>
          <w:ilvl w:val="0"/>
          <w:numId w:val="2"/>
        </w:numPr>
        <w:spacing w:line="360" w:lineRule="auto"/>
        <w:ind w:right="-6"/>
        <w:jc w:val="left"/>
        <w:rPr>
          <w:i/>
          <w:sz w:val="24"/>
          <w:szCs w:val="24"/>
        </w:rPr>
      </w:pPr>
      <w:r w:rsidRPr="009E4F8C">
        <w:rPr>
          <w:i/>
          <w:sz w:val="24"/>
          <w:szCs w:val="24"/>
        </w:rPr>
        <w:t>Образовательные</w:t>
      </w:r>
    </w:p>
    <w:p w:rsidR="00455B74" w:rsidRPr="009E4F8C" w:rsidRDefault="00455B74" w:rsidP="00455B74">
      <w:pPr>
        <w:spacing w:line="360" w:lineRule="auto"/>
        <w:ind w:right="-6" w:firstLine="720"/>
        <w:rPr>
          <w:b w:val="0"/>
          <w:sz w:val="24"/>
          <w:szCs w:val="24"/>
        </w:rPr>
      </w:pPr>
      <w:r w:rsidRPr="009E4F8C">
        <w:rPr>
          <w:sz w:val="24"/>
          <w:szCs w:val="24"/>
        </w:rPr>
        <w:t xml:space="preserve">- </w:t>
      </w:r>
      <w:r w:rsidRPr="009E4F8C">
        <w:rPr>
          <w:b w:val="0"/>
          <w:sz w:val="24"/>
          <w:szCs w:val="24"/>
        </w:rPr>
        <w:t>Познакомить детей со спецификой города как средой обитания;</w:t>
      </w:r>
    </w:p>
    <w:p w:rsidR="00455B74" w:rsidRPr="009E4F8C" w:rsidRDefault="00455B74" w:rsidP="00455B74">
      <w:pPr>
        <w:spacing w:line="360" w:lineRule="auto"/>
        <w:ind w:left="708" w:right="-6" w:firstLine="12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Начать формировать представления об уникальности, неповторимости, сказочности нашего города;</w:t>
      </w:r>
    </w:p>
    <w:p w:rsidR="00455B74" w:rsidRPr="009E4F8C" w:rsidRDefault="00455B74" w:rsidP="00455B74">
      <w:pPr>
        <w:spacing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Познакомить с центральными ансамблями Невских берегов;</w:t>
      </w:r>
    </w:p>
    <w:p w:rsidR="00455B74" w:rsidRPr="009E4F8C" w:rsidRDefault="00455B74" w:rsidP="00455B74">
      <w:pPr>
        <w:spacing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Начать знакомство с Василеостровским районом;</w:t>
      </w:r>
    </w:p>
    <w:p w:rsidR="00455B74" w:rsidRPr="009E4F8C" w:rsidRDefault="00455B74" w:rsidP="00455B74">
      <w:pPr>
        <w:spacing w:line="360" w:lineRule="auto"/>
        <w:ind w:left="720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Познакомить детей с историей рождения города, историей его строительства и с историей героической защиты города в годы Блокады.</w:t>
      </w:r>
    </w:p>
    <w:p w:rsidR="00455B74" w:rsidRPr="009E4F8C" w:rsidRDefault="00455B74" w:rsidP="00455B74">
      <w:pPr>
        <w:numPr>
          <w:ilvl w:val="0"/>
          <w:numId w:val="2"/>
        </w:numPr>
        <w:tabs>
          <w:tab w:val="num" w:pos="407"/>
        </w:tabs>
        <w:spacing w:before="120" w:line="360" w:lineRule="auto"/>
        <w:ind w:right="-6"/>
        <w:jc w:val="left"/>
        <w:rPr>
          <w:i/>
          <w:sz w:val="24"/>
          <w:szCs w:val="24"/>
        </w:rPr>
      </w:pPr>
      <w:r w:rsidRPr="009E4F8C">
        <w:rPr>
          <w:i/>
          <w:sz w:val="24"/>
          <w:szCs w:val="24"/>
        </w:rPr>
        <w:t>Развивающие</w:t>
      </w:r>
    </w:p>
    <w:p w:rsidR="00455B74" w:rsidRPr="009E4F8C" w:rsidRDefault="00455B74" w:rsidP="00455B74">
      <w:pPr>
        <w:spacing w:line="360" w:lineRule="auto"/>
        <w:ind w:right="-6" w:firstLine="720"/>
        <w:rPr>
          <w:b w:val="0"/>
          <w:sz w:val="24"/>
          <w:szCs w:val="24"/>
        </w:rPr>
      </w:pPr>
      <w:r w:rsidRPr="009E4F8C">
        <w:rPr>
          <w:sz w:val="24"/>
          <w:szCs w:val="24"/>
        </w:rPr>
        <w:t>-</w:t>
      </w:r>
      <w:r w:rsidRPr="009E4F8C">
        <w:rPr>
          <w:b w:val="0"/>
          <w:sz w:val="24"/>
          <w:szCs w:val="24"/>
        </w:rPr>
        <w:t xml:space="preserve">  Развивать познавательную активность ребенка, образное и пространственное мышление ребенка,  художественно-эстетическое восприятие;</w:t>
      </w:r>
    </w:p>
    <w:p w:rsidR="00455B74" w:rsidRPr="009E4F8C" w:rsidRDefault="00455B74" w:rsidP="00455B74">
      <w:pPr>
        <w:spacing w:line="360" w:lineRule="auto"/>
        <w:ind w:left="720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Способствовать развитию внимания, памяти, воображения и логического мышления, развитию речи детей;</w:t>
      </w:r>
    </w:p>
    <w:p w:rsidR="00455B74" w:rsidRPr="009E4F8C" w:rsidRDefault="00455B74" w:rsidP="00455B74">
      <w:pPr>
        <w:spacing w:line="360" w:lineRule="auto"/>
        <w:ind w:right="-6" w:firstLine="720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Учить детей соблюдать правила поведения горожанина-петербуржца;</w:t>
      </w:r>
    </w:p>
    <w:p w:rsidR="00455B74" w:rsidRPr="009E4F8C" w:rsidRDefault="00455B74" w:rsidP="00455B74">
      <w:pPr>
        <w:spacing w:line="360" w:lineRule="auto"/>
        <w:ind w:left="708" w:right="-6" w:firstLine="12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Начать учить детей «читать» адаптированную карту-схему нашего города, ориентироваться в своем районе и в городе, узнавать и описывать памятники;</w:t>
      </w:r>
    </w:p>
    <w:p w:rsidR="00455B74" w:rsidRPr="009E4F8C" w:rsidRDefault="00455B74" w:rsidP="00455B74">
      <w:pPr>
        <w:spacing w:line="360" w:lineRule="auto"/>
        <w:ind w:left="709" w:right="-6" w:firstLine="11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lastRenderedPageBreak/>
        <w:t>- Через игры краеведческого содержания привить детям навыки учебной деятельности.</w:t>
      </w:r>
    </w:p>
    <w:p w:rsidR="00455B74" w:rsidRPr="009E4F8C" w:rsidRDefault="00455B74" w:rsidP="00455B74">
      <w:pPr>
        <w:numPr>
          <w:ilvl w:val="0"/>
          <w:numId w:val="2"/>
        </w:numPr>
        <w:spacing w:before="120" w:line="360" w:lineRule="auto"/>
        <w:ind w:right="-6"/>
        <w:jc w:val="left"/>
        <w:rPr>
          <w:i/>
          <w:sz w:val="24"/>
          <w:szCs w:val="24"/>
        </w:rPr>
      </w:pPr>
      <w:r w:rsidRPr="009E4F8C">
        <w:rPr>
          <w:i/>
          <w:sz w:val="24"/>
          <w:szCs w:val="24"/>
        </w:rPr>
        <w:t>Воспитательные</w:t>
      </w:r>
    </w:p>
    <w:p w:rsidR="00455B74" w:rsidRPr="009E4F8C" w:rsidRDefault="00455B74" w:rsidP="00455B74">
      <w:pPr>
        <w:spacing w:before="120" w:line="360" w:lineRule="auto"/>
        <w:ind w:left="720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Формировать уважение к людям, которые построили этот чудесный город, чувство гордости за ленинградцев,  защитивших наш город в годы войны.</w:t>
      </w:r>
    </w:p>
    <w:p w:rsidR="00455B74" w:rsidRPr="009E4F8C" w:rsidRDefault="00455B74" w:rsidP="00455B74">
      <w:pPr>
        <w:numPr>
          <w:ilvl w:val="0"/>
          <w:numId w:val="2"/>
        </w:numPr>
        <w:spacing w:line="360" w:lineRule="auto"/>
        <w:ind w:right="-6"/>
        <w:jc w:val="left"/>
        <w:rPr>
          <w:i/>
          <w:sz w:val="24"/>
          <w:szCs w:val="24"/>
        </w:rPr>
      </w:pPr>
      <w:r w:rsidRPr="009E4F8C">
        <w:rPr>
          <w:i/>
          <w:sz w:val="24"/>
          <w:szCs w:val="24"/>
        </w:rPr>
        <w:t>Коррекционные</w:t>
      </w:r>
    </w:p>
    <w:p w:rsidR="00455B74" w:rsidRPr="009E4F8C" w:rsidRDefault="00455B74" w:rsidP="00455B74">
      <w:pPr>
        <w:spacing w:before="120" w:line="360" w:lineRule="auto"/>
        <w:ind w:left="720" w:right="-6"/>
        <w:rPr>
          <w:b w:val="0"/>
          <w:sz w:val="24"/>
          <w:szCs w:val="24"/>
        </w:rPr>
      </w:pPr>
      <w:r w:rsidRPr="009E4F8C">
        <w:rPr>
          <w:sz w:val="24"/>
          <w:szCs w:val="24"/>
        </w:rPr>
        <w:t xml:space="preserve">- </w:t>
      </w:r>
      <w:r w:rsidRPr="009E4F8C">
        <w:rPr>
          <w:b w:val="0"/>
          <w:sz w:val="24"/>
          <w:szCs w:val="24"/>
        </w:rPr>
        <w:t>Способствовать формированию адекватных зрительных образов и представлений достопримечательностей города;</w:t>
      </w:r>
    </w:p>
    <w:p w:rsidR="00455B74" w:rsidRPr="009E4F8C" w:rsidRDefault="00455B74" w:rsidP="00455B74">
      <w:pPr>
        <w:spacing w:before="120" w:line="360" w:lineRule="auto"/>
        <w:ind w:left="720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Учить узнавать памятники культуры в изображениях различной модальности  (</w:t>
      </w:r>
      <w:proofErr w:type="gramStart"/>
      <w:r w:rsidRPr="009E4F8C">
        <w:rPr>
          <w:b w:val="0"/>
          <w:sz w:val="24"/>
          <w:szCs w:val="24"/>
        </w:rPr>
        <w:t>объемное</w:t>
      </w:r>
      <w:proofErr w:type="gramEnd"/>
      <w:r w:rsidRPr="009E4F8C">
        <w:rPr>
          <w:b w:val="0"/>
          <w:sz w:val="24"/>
          <w:szCs w:val="24"/>
        </w:rPr>
        <w:t>, плоскостное,  цветное, контурное, силуэтное);</w:t>
      </w:r>
    </w:p>
    <w:p w:rsidR="00455B74" w:rsidRPr="009E4F8C" w:rsidRDefault="00455B74" w:rsidP="00455B74">
      <w:pPr>
        <w:spacing w:before="120" w:line="360" w:lineRule="auto"/>
        <w:ind w:left="720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-  Способствовать развитию мелкой моторики. </w:t>
      </w:r>
    </w:p>
    <w:p w:rsidR="00455B74" w:rsidRPr="009E4F8C" w:rsidRDefault="00455B74" w:rsidP="00455B74">
      <w:pPr>
        <w:spacing w:line="360" w:lineRule="auto"/>
        <w:ind w:left="709" w:right="-6" w:firstLine="11"/>
        <w:rPr>
          <w:sz w:val="24"/>
          <w:szCs w:val="24"/>
        </w:rPr>
      </w:pPr>
    </w:p>
    <w:p w:rsidR="00455B74" w:rsidRPr="009E4F8C" w:rsidRDefault="00455B74" w:rsidP="00455B74">
      <w:pPr>
        <w:spacing w:line="360" w:lineRule="auto"/>
        <w:ind w:left="709" w:right="-6" w:firstLine="11"/>
        <w:rPr>
          <w:sz w:val="24"/>
          <w:szCs w:val="24"/>
        </w:rPr>
      </w:pP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180"/>
        <w:rPr>
          <w:b w:val="0"/>
          <w:bCs/>
          <w:color w:val="000000"/>
          <w:sz w:val="24"/>
          <w:szCs w:val="24"/>
        </w:rPr>
      </w:pPr>
      <w:r w:rsidRPr="009E4F8C">
        <w:rPr>
          <w:bCs/>
          <w:color w:val="000000"/>
          <w:sz w:val="24"/>
          <w:szCs w:val="24"/>
        </w:rPr>
        <w:t>Условия реализации программы</w:t>
      </w:r>
      <w:r w:rsidRPr="009E4F8C">
        <w:rPr>
          <w:b w:val="0"/>
          <w:bCs/>
          <w:color w:val="000000"/>
          <w:sz w:val="24"/>
          <w:szCs w:val="24"/>
        </w:rPr>
        <w:t>.</w:t>
      </w: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700"/>
        <w:rPr>
          <w:b w:val="0"/>
          <w:bCs/>
          <w:color w:val="000000"/>
          <w:sz w:val="24"/>
          <w:szCs w:val="24"/>
        </w:rPr>
      </w:pPr>
      <w:r w:rsidRPr="009E4F8C">
        <w:rPr>
          <w:b w:val="0"/>
          <w:bCs/>
          <w:color w:val="000000"/>
          <w:sz w:val="24"/>
          <w:szCs w:val="24"/>
        </w:rPr>
        <w:t>Программа предназначена для организации подгрупповой и индивидуальной работы с детьми от 5 до 7 лет. Программа рассчитана на два года. Первый год – для детей старшего возраста. Второй год – для детей подготовительного возраста. Педагог встречается с детьми один  раз в неделю.</w:t>
      </w: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700"/>
        <w:rPr>
          <w:bCs/>
          <w:color w:val="000000"/>
          <w:sz w:val="24"/>
          <w:szCs w:val="24"/>
        </w:rPr>
      </w:pP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left="180"/>
        <w:rPr>
          <w:b w:val="0"/>
          <w:bCs/>
          <w:color w:val="000000"/>
          <w:sz w:val="24"/>
          <w:szCs w:val="24"/>
        </w:rPr>
      </w:pPr>
      <w:r w:rsidRPr="009E4F8C">
        <w:rPr>
          <w:bCs/>
          <w:color w:val="000000"/>
          <w:sz w:val="24"/>
          <w:szCs w:val="24"/>
        </w:rPr>
        <w:t>Формы проведения образовательной деятельности с детьми</w:t>
      </w:r>
      <w:r w:rsidRPr="009E4F8C">
        <w:rPr>
          <w:b w:val="0"/>
          <w:bCs/>
          <w:color w:val="000000"/>
          <w:sz w:val="24"/>
          <w:szCs w:val="24"/>
        </w:rPr>
        <w:t>:</w:t>
      </w: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720"/>
        <w:rPr>
          <w:b w:val="0"/>
          <w:bCs/>
          <w:color w:val="000000"/>
          <w:sz w:val="24"/>
          <w:szCs w:val="24"/>
        </w:rPr>
      </w:pPr>
      <w:r w:rsidRPr="009E4F8C">
        <w:rPr>
          <w:bCs/>
          <w:color w:val="000000"/>
          <w:sz w:val="24"/>
          <w:szCs w:val="24"/>
        </w:rPr>
        <w:t xml:space="preserve">-  </w:t>
      </w:r>
      <w:r w:rsidRPr="009E4F8C">
        <w:rPr>
          <w:b w:val="0"/>
          <w:bCs/>
          <w:color w:val="000000"/>
          <w:sz w:val="24"/>
          <w:szCs w:val="24"/>
        </w:rPr>
        <w:t>подгрупповая</w:t>
      </w: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720"/>
        <w:rPr>
          <w:b w:val="0"/>
          <w:bCs/>
          <w:color w:val="000000"/>
          <w:sz w:val="24"/>
          <w:szCs w:val="24"/>
        </w:rPr>
      </w:pPr>
      <w:r w:rsidRPr="009E4F8C">
        <w:rPr>
          <w:b w:val="0"/>
          <w:bCs/>
          <w:color w:val="000000"/>
          <w:sz w:val="24"/>
          <w:szCs w:val="24"/>
        </w:rPr>
        <w:t>-  индивидуальная</w:t>
      </w: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720"/>
        <w:rPr>
          <w:b w:val="0"/>
          <w:bCs/>
          <w:color w:val="000000"/>
          <w:sz w:val="24"/>
          <w:szCs w:val="24"/>
        </w:rPr>
      </w:pPr>
      <w:r w:rsidRPr="009E4F8C">
        <w:rPr>
          <w:b w:val="0"/>
          <w:bCs/>
          <w:color w:val="000000"/>
          <w:sz w:val="24"/>
          <w:szCs w:val="24"/>
        </w:rPr>
        <w:t>-  экскурсии</w:t>
      </w: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720"/>
        <w:rPr>
          <w:b w:val="0"/>
          <w:bCs/>
          <w:color w:val="000000"/>
          <w:sz w:val="24"/>
          <w:szCs w:val="24"/>
        </w:rPr>
      </w:pPr>
      <w:r w:rsidRPr="009E4F8C">
        <w:rPr>
          <w:b w:val="0"/>
          <w:bCs/>
          <w:color w:val="000000"/>
          <w:sz w:val="24"/>
          <w:szCs w:val="24"/>
        </w:rPr>
        <w:t>-  викторины</w:t>
      </w:r>
    </w:p>
    <w:p w:rsidR="00455B74" w:rsidRPr="009E4F8C" w:rsidRDefault="00455B74" w:rsidP="00455B74">
      <w:pPr>
        <w:autoSpaceDE w:val="0"/>
        <w:autoSpaceDN w:val="0"/>
        <w:adjustRightInd w:val="0"/>
        <w:spacing w:line="336" w:lineRule="auto"/>
        <w:ind w:firstLine="720"/>
        <w:rPr>
          <w:b w:val="0"/>
          <w:bCs/>
          <w:color w:val="000000"/>
          <w:sz w:val="24"/>
          <w:szCs w:val="24"/>
        </w:rPr>
      </w:pPr>
      <w:r w:rsidRPr="009E4F8C">
        <w:rPr>
          <w:b w:val="0"/>
          <w:bCs/>
          <w:color w:val="000000"/>
          <w:sz w:val="24"/>
          <w:szCs w:val="24"/>
        </w:rPr>
        <w:t xml:space="preserve">-  праздники </w:t>
      </w:r>
    </w:p>
    <w:p w:rsidR="00455B74" w:rsidRPr="009E4F8C" w:rsidRDefault="00455B74" w:rsidP="00455B74">
      <w:pPr>
        <w:spacing w:line="360" w:lineRule="auto"/>
        <w:ind w:left="709" w:right="-6" w:firstLine="11"/>
        <w:rPr>
          <w:b w:val="0"/>
          <w:sz w:val="24"/>
          <w:szCs w:val="24"/>
        </w:rPr>
      </w:pPr>
    </w:p>
    <w:p w:rsidR="00455B74" w:rsidRPr="009E4F8C" w:rsidRDefault="00455B74" w:rsidP="00455B74">
      <w:pPr>
        <w:spacing w:line="360" w:lineRule="auto"/>
        <w:ind w:left="180" w:right="-6" w:firstLine="11"/>
        <w:rPr>
          <w:sz w:val="24"/>
          <w:szCs w:val="24"/>
        </w:rPr>
      </w:pPr>
      <w:r w:rsidRPr="009E4F8C">
        <w:rPr>
          <w:sz w:val="24"/>
          <w:szCs w:val="24"/>
        </w:rPr>
        <w:t>Описание форм и методов проведения занятий:</w:t>
      </w:r>
    </w:p>
    <w:p w:rsidR="00455B74" w:rsidRPr="009E4F8C" w:rsidRDefault="00455B74" w:rsidP="00455B74">
      <w:pPr>
        <w:numPr>
          <w:ilvl w:val="0"/>
          <w:numId w:val="3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Словесные методы обучения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Устное изложение;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Беседа;</w:t>
      </w:r>
    </w:p>
    <w:p w:rsidR="00455B74" w:rsidRPr="009E4F8C" w:rsidRDefault="00455B74" w:rsidP="00455B74">
      <w:pPr>
        <w:numPr>
          <w:ilvl w:val="0"/>
          <w:numId w:val="3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Наглядные методы обучения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Показ иллюстраций;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Работа по образу.</w:t>
      </w:r>
    </w:p>
    <w:p w:rsidR="00455B74" w:rsidRPr="009E4F8C" w:rsidRDefault="00455B74" w:rsidP="00455B74">
      <w:pPr>
        <w:numPr>
          <w:ilvl w:val="0"/>
          <w:numId w:val="3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Практические методы обучения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lastRenderedPageBreak/>
        <w:t>-  Конструирование зданий;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Работы с учебными листами;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Обыгрывание поз скульптур;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Объяснительно-иллюстративный метод обучения;</w:t>
      </w:r>
    </w:p>
    <w:p w:rsidR="00455B74" w:rsidRPr="009E4F8C" w:rsidRDefault="00455B74" w:rsidP="00455B74">
      <w:pPr>
        <w:spacing w:line="360" w:lineRule="auto"/>
        <w:ind w:left="109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 Частично-поисковый метод обучения.</w:t>
      </w:r>
    </w:p>
    <w:p w:rsidR="00455B74" w:rsidRPr="009E4F8C" w:rsidRDefault="00455B74" w:rsidP="00455B74">
      <w:pPr>
        <w:spacing w:line="360" w:lineRule="auto"/>
        <w:ind w:left="1097" w:right="-6"/>
        <w:rPr>
          <w:sz w:val="24"/>
          <w:szCs w:val="24"/>
        </w:rPr>
      </w:pPr>
    </w:p>
    <w:p w:rsidR="00455B74" w:rsidRPr="009E4F8C" w:rsidRDefault="00455B74" w:rsidP="00455B74">
      <w:pPr>
        <w:spacing w:line="360" w:lineRule="auto"/>
        <w:ind w:left="180" w:right="-6" w:firstLine="11"/>
        <w:rPr>
          <w:sz w:val="24"/>
          <w:szCs w:val="24"/>
        </w:rPr>
      </w:pPr>
      <w:r w:rsidRPr="009E4F8C">
        <w:rPr>
          <w:sz w:val="24"/>
          <w:szCs w:val="24"/>
        </w:rPr>
        <w:t>Принципы, лежащие в основе программы:</w:t>
      </w:r>
    </w:p>
    <w:p w:rsidR="00455B74" w:rsidRPr="009E4F8C" w:rsidRDefault="00455B74" w:rsidP="00455B74">
      <w:pPr>
        <w:numPr>
          <w:ilvl w:val="0"/>
          <w:numId w:val="4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Доступности (соответствие возрастным и индивидуальным особенностям);</w:t>
      </w:r>
    </w:p>
    <w:p w:rsidR="00455B74" w:rsidRPr="009E4F8C" w:rsidRDefault="00455B74" w:rsidP="00455B74">
      <w:pPr>
        <w:numPr>
          <w:ilvl w:val="0"/>
          <w:numId w:val="4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Наглядности (иллюстративность, наличие дидактических материалов);</w:t>
      </w:r>
    </w:p>
    <w:p w:rsidR="00455B74" w:rsidRPr="009E4F8C" w:rsidRDefault="00455B74" w:rsidP="00455B74">
      <w:pPr>
        <w:numPr>
          <w:ilvl w:val="0"/>
          <w:numId w:val="4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Научности (обоснованность, наличие теоретической основы);</w:t>
      </w:r>
    </w:p>
    <w:p w:rsidR="00455B74" w:rsidRPr="009E4F8C" w:rsidRDefault="00455B74" w:rsidP="00455B74">
      <w:pPr>
        <w:numPr>
          <w:ilvl w:val="0"/>
          <w:numId w:val="4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Постепенности (от </w:t>
      </w:r>
      <w:proofErr w:type="gramStart"/>
      <w:r w:rsidRPr="009E4F8C">
        <w:rPr>
          <w:b w:val="0"/>
          <w:sz w:val="24"/>
          <w:szCs w:val="24"/>
        </w:rPr>
        <w:t>простого</w:t>
      </w:r>
      <w:proofErr w:type="gramEnd"/>
      <w:r w:rsidRPr="009E4F8C">
        <w:rPr>
          <w:b w:val="0"/>
          <w:sz w:val="24"/>
          <w:szCs w:val="24"/>
        </w:rPr>
        <w:t xml:space="preserve"> к сложному).</w:t>
      </w:r>
    </w:p>
    <w:p w:rsidR="00455B74" w:rsidRPr="009E4F8C" w:rsidRDefault="00455B74" w:rsidP="00455B74">
      <w:pPr>
        <w:spacing w:line="360" w:lineRule="auto"/>
        <w:ind w:left="737" w:right="-6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     Тематика занятий строится с учетом интересов детей и их возможностей. Программа позволяет индивидуализировать степень сложности заданий, сохраняя при этом обучающий и развивающий смысл работы, сознательно сочетая в одном занятии различные виды деятельности.</w:t>
      </w:r>
    </w:p>
    <w:p w:rsidR="00455B74" w:rsidRPr="009E4F8C" w:rsidRDefault="00455B74" w:rsidP="00455B74">
      <w:pPr>
        <w:spacing w:line="360" w:lineRule="auto"/>
        <w:ind w:left="737" w:right="-6"/>
        <w:rPr>
          <w:sz w:val="24"/>
          <w:szCs w:val="24"/>
        </w:rPr>
      </w:pPr>
    </w:p>
    <w:p w:rsidR="00455B74" w:rsidRPr="009E4F8C" w:rsidRDefault="00455B74" w:rsidP="00455B74">
      <w:pPr>
        <w:spacing w:line="360" w:lineRule="auto"/>
        <w:ind w:right="-6"/>
        <w:rPr>
          <w:sz w:val="24"/>
          <w:szCs w:val="24"/>
        </w:rPr>
      </w:pPr>
    </w:p>
    <w:p w:rsidR="00455B74" w:rsidRPr="009E4F8C" w:rsidRDefault="00455B74" w:rsidP="00455B74">
      <w:pPr>
        <w:rPr>
          <w:b w:val="0"/>
          <w:sz w:val="24"/>
          <w:szCs w:val="24"/>
        </w:rPr>
      </w:pPr>
    </w:p>
    <w:p w:rsidR="00455B74" w:rsidRPr="009E4F8C" w:rsidRDefault="00455B74" w:rsidP="00455B74">
      <w:pPr>
        <w:rPr>
          <w:sz w:val="24"/>
          <w:szCs w:val="24"/>
        </w:rPr>
      </w:pPr>
      <w:r w:rsidRPr="009E4F8C">
        <w:rPr>
          <w:sz w:val="24"/>
          <w:szCs w:val="24"/>
        </w:rPr>
        <w:t xml:space="preserve">ТЕМАТИЧЕСКИЙ ГОДОВОЙ ПЛАН ДОПОЛНИТЕЛЬНОЙ ОБРАЗОВАТЕЛЬНОЙ ПРОГРАММЫ «ЗДРАВСТВУЙ ПЕТЕРБУРГ!» </w:t>
      </w:r>
    </w:p>
    <w:p w:rsidR="00455B74" w:rsidRPr="009E4F8C" w:rsidRDefault="00455B74" w:rsidP="00455B74">
      <w:pPr>
        <w:rPr>
          <w:sz w:val="24"/>
          <w:szCs w:val="24"/>
        </w:rPr>
      </w:pPr>
    </w:p>
    <w:p w:rsidR="00455B74" w:rsidRPr="009E4F8C" w:rsidRDefault="00455B74" w:rsidP="00455B74">
      <w:pPr>
        <w:rPr>
          <w:i/>
          <w:sz w:val="24"/>
          <w:szCs w:val="24"/>
          <w:u w:val="single"/>
        </w:rPr>
      </w:pPr>
      <w:r w:rsidRPr="009E4F8C">
        <w:rPr>
          <w:i/>
          <w:sz w:val="24"/>
          <w:szCs w:val="24"/>
          <w:u w:val="single"/>
        </w:rPr>
        <w:t>1 год обучения</w:t>
      </w:r>
    </w:p>
    <w:p w:rsidR="00455B74" w:rsidRPr="009E4F8C" w:rsidRDefault="00455B74" w:rsidP="00455B74">
      <w:pPr>
        <w:rPr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2734"/>
        <w:gridCol w:w="1959"/>
        <w:gridCol w:w="4577"/>
      </w:tblGrid>
      <w:tr w:rsidR="00455B74" w:rsidRPr="009E4F8C" w:rsidTr="00FF5440">
        <w:trPr>
          <w:trHeight w:val="761"/>
        </w:trPr>
        <w:tc>
          <w:tcPr>
            <w:tcW w:w="635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 xml:space="preserve">№ </w:t>
            </w:r>
            <w:proofErr w:type="spellStart"/>
            <w:r w:rsidRPr="009E4F8C">
              <w:rPr>
                <w:position w:val="-6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</w:p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>НАЗВАНИЕ ТЕМЫ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</w:p>
          <w:p w:rsidR="00455B74" w:rsidRPr="009E4F8C" w:rsidRDefault="00455B74" w:rsidP="00455B74">
            <w:pPr>
              <w:ind w:firstLine="0"/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>ПЕРИОД ПРОВЕДЕНИЯ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</w:p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>СОДЕРЖАНИЕ</w:t>
            </w:r>
          </w:p>
        </w:tc>
      </w:tr>
      <w:tr w:rsidR="00455B74" w:rsidRPr="009E4F8C" w:rsidTr="00FF5440">
        <w:trPr>
          <w:trHeight w:val="783"/>
        </w:trPr>
        <w:tc>
          <w:tcPr>
            <w:tcW w:w="635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Город – среда обитания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С помощью тестирования и бесед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определить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что дети знают о своем городе</w:t>
            </w:r>
          </w:p>
        </w:tc>
      </w:tr>
      <w:tr w:rsidR="00455B74" w:rsidRPr="009E4F8C" w:rsidTr="00FF5440">
        <w:trPr>
          <w:trHeight w:val="993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Сравнение города и деревни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Формировать представление о городе и деревне. Выделение отличительных признаков. Дома города и дома деревни.</w:t>
            </w:r>
          </w:p>
        </w:tc>
      </w:tr>
      <w:tr w:rsidR="00455B74" w:rsidRPr="009E4F8C" w:rsidTr="00FF5440">
        <w:trPr>
          <w:trHeight w:val="993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«Мы - горожане»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Знакомить детей с городом, как средой обитания, заложить основы этики горожанина.</w:t>
            </w:r>
          </w:p>
        </w:tc>
      </w:tr>
      <w:tr w:rsidR="00455B74" w:rsidRPr="009E4F8C" w:rsidTr="00FF5440">
        <w:trPr>
          <w:trHeight w:val="1064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Дома Петербурга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Дом и его части: фундамент, стены, двери, окна, крыша, декоративные части фасада. Разные дома по назначению.</w:t>
            </w:r>
          </w:p>
        </w:tc>
      </w:tr>
      <w:tr w:rsidR="00455B74" w:rsidRPr="009E4F8C" w:rsidTr="00FF5440">
        <w:trPr>
          <w:trHeight w:val="108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Кто строит дом?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Кто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такие</w:t>
            </w:r>
            <w:proofErr w:type="gramEnd"/>
            <w:r w:rsidRPr="009E4F8C">
              <w:rPr>
                <w:b w:val="0"/>
                <w:sz w:val="24"/>
                <w:szCs w:val="24"/>
              </w:rPr>
              <w:t>: архитектор, каменщик, штукатур, маляр и т.д. Сравнение двух домов.</w:t>
            </w:r>
          </w:p>
        </w:tc>
      </w:tr>
      <w:tr w:rsidR="00455B74" w:rsidRPr="009E4F8C" w:rsidTr="00FF5440">
        <w:trPr>
          <w:trHeight w:val="108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Досуг «Осенний Петербург»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Литературно-музыкальная и игровая программа.</w:t>
            </w:r>
          </w:p>
        </w:tc>
      </w:tr>
      <w:tr w:rsidR="00455B74" w:rsidRPr="009E4F8C" w:rsidTr="00FF5440">
        <w:trPr>
          <w:trHeight w:val="108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«Из тьмы лесов, из топи блат»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Рассказать о рождении города, показать его особенности.</w:t>
            </w:r>
          </w:p>
        </w:tc>
      </w:tr>
      <w:tr w:rsidR="00455B74" w:rsidRPr="009E4F8C" w:rsidTr="00FF5440">
        <w:trPr>
          <w:trHeight w:val="108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Петропавловская крепость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Познакомить детей с Петропавловской крепостью, раскрыть ее назначение в жизни города.</w:t>
            </w:r>
          </w:p>
        </w:tc>
      </w:tr>
      <w:tr w:rsidR="00455B74" w:rsidRPr="009E4F8C" w:rsidTr="00FF5440">
        <w:trPr>
          <w:trHeight w:val="708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Первый дворец Петербурга.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Знакомство с летним дворцом Петра </w:t>
            </w:r>
            <w:r w:rsidRPr="009E4F8C">
              <w:rPr>
                <w:b w:val="0"/>
                <w:sz w:val="24"/>
                <w:szCs w:val="24"/>
                <w:lang w:val="en-US"/>
              </w:rPr>
              <w:t>I</w:t>
            </w:r>
            <w:r w:rsidRPr="009E4F8C">
              <w:rPr>
                <w:b w:val="0"/>
                <w:sz w:val="24"/>
                <w:szCs w:val="24"/>
              </w:rPr>
              <w:t>, раскрашивание дворца по образцу.</w:t>
            </w:r>
          </w:p>
        </w:tc>
      </w:tr>
      <w:tr w:rsidR="00455B74" w:rsidRPr="009E4F8C" w:rsidTr="00FF5440">
        <w:trPr>
          <w:trHeight w:val="701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Летний сад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с Летним садом: решетка, скульптуры, пруд.</w:t>
            </w:r>
          </w:p>
        </w:tc>
      </w:tr>
      <w:tr w:rsidR="00455B74" w:rsidRPr="009E4F8C" w:rsidTr="00FF5440">
        <w:trPr>
          <w:trHeight w:val="159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Памятник Петру </w:t>
            </w:r>
            <w:r w:rsidRPr="009E4F8C">
              <w:rPr>
                <w:b w:val="0"/>
                <w:sz w:val="24"/>
                <w:szCs w:val="24"/>
                <w:lang w:val="en-US"/>
              </w:rPr>
              <w:t>I</w:t>
            </w:r>
            <w:r w:rsidRPr="009E4F8C">
              <w:rPr>
                <w:b w:val="0"/>
                <w:sz w:val="24"/>
                <w:szCs w:val="24"/>
              </w:rPr>
              <w:t xml:space="preserve"> – Медный Всадник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Знакомство детей с памятником Петру </w:t>
            </w:r>
            <w:r w:rsidRPr="009E4F8C">
              <w:rPr>
                <w:b w:val="0"/>
                <w:sz w:val="24"/>
                <w:szCs w:val="24"/>
                <w:lang w:val="en-US"/>
              </w:rPr>
              <w:t>I</w:t>
            </w:r>
            <w:r w:rsidRPr="009E4F8C">
              <w:rPr>
                <w:b w:val="0"/>
                <w:sz w:val="24"/>
                <w:szCs w:val="24"/>
              </w:rPr>
              <w:t>, изучение уменьшенной копии памятника, рассматривание цветных иллюстраций, игра с разрезными картинками «составь целое».</w:t>
            </w:r>
          </w:p>
        </w:tc>
      </w:tr>
      <w:tr w:rsidR="00455B74" w:rsidRPr="009E4F8C" w:rsidTr="00FF5440">
        <w:trPr>
          <w:trHeight w:val="1068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12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Львы стерегут город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Показать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чудесное</w:t>
            </w:r>
            <w:proofErr w:type="gramEnd"/>
            <w:r w:rsidRPr="009E4F8C">
              <w:rPr>
                <w:b w:val="0"/>
                <w:sz w:val="24"/>
                <w:szCs w:val="24"/>
              </w:rPr>
              <w:t>, сказочное в убранстве города. Лев сторожевой. Игра каменный лев.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13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Грифон это лев?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Банковский мостик и его Грифоны. Рассматривание иллюстраций. Рабочий лист «обведи и раскрась». Разучивание считалочки «Грифоны».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14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Новогодний Петербург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Рассматривание Новогодних открыток с видами Петербурга. Узнавание, игра «найди пару» на соотнесение контурного и цветного изображения.</w:t>
            </w:r>
          </w:p>
        </w:tc>
      </w:tr>
      <w:tr w:rsidR="00455B74" w:rsidRPr="009E4F8C" w:rsidTr="00FF5440">
        <w:trPr>
          <w:trHeight w:val="708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15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Соборы Петербурга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детей с Исаакиевским Собором. Разучивание стихотворения</w:t>
            </w:r>
          </w:p>
        </w:tc>
      </w:tr>
      <w:tr w:rsidR="00455B74" w:rsidRPr="009E4F8C" w:rsidTr="00FF5440">
        <w:trPr>
          <w:trHeight w:val="1073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16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Соборы Петербурга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детей с Казанским Собором. Сравнение куполов двух соборов, раскрашивание.</w:t>
            </w:r>
          </w:p>
        </w:tc>
      </w:tr>
      <w:tr w:rsidR="00455B74" w:rsidRPr="009E4F8C" w:rsidTr="00FF5440">
        <w:trPr>
          <w:trHeight w:val="1073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17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Блокада Ленинграда в годы ВОВ.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Формировать представление детей о блокаде Ленинграда, знакомство с историей ВОВ.</w:t>
            </w:r>
          </w:p>
        </w:tc>
      </w:tr>
      <w:tr w:rsidR="00455B74" w:rsidRPr="009E4F8C" w:rsidTr="00FF5440">
        <w:trPr>
          <w:trHeight w:val="124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Улицы и проспекты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с понятиями улица и проспект, чем они отличаются. Проспекты Васильевского острова. Невский проспект.</w:t>
            </w:r>
          </w:p>
        </w:tc>
      </w:tr>
      <w:tr w:rsidR="00455B74" w:rsidRPr="009E4F8C" w:rsidTr="00FF5440">
        <w:trPr>
          <w:trHeight w:val="1074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19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Что такое площадь.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с понятием площадь. Дворцовая площадь. Разучивание стихотворения.</w:t>
            </w:r>
          </w:p>
        </w:tc>
      </w:tr>
      <w:tr w:rsidR="00455B74" w:rsidRPr="009E4F8C" w:rsidTr="00FF5440">
        <w:trPr>
          <w:trHeight w:val="1074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Хоровод достопримечательностей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Закрепить понятие «архитектурный ансамбль», знакомить детей с историческим ядром нашего города.</w:t>
            </w:r>
          </w:p>
        </w:tc>
      </w:tr>
      <w:tr w:rsidR="00455B74" w:rsidRPr="009E4F8C" w:rsidTr="00FF5440">
        <w:trPr>
          <w:trHeight w:val="1074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Формирование представлений детей о военных учебных заведениях Петербурга и Васильевского острова. Первый кадетский корпус,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Румянцевский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обелиск, военно-морское училище, памятник Крузенштерну.</w:t>
            </w:r>
          </w:p>
        </w:tc>
      </w:tr>
      <w:tr w:rsidR="00455B74" w:rsidRPr="009E4F8C" w:rsidTr="00FF5440">
        <w:trPr>
          <w:trHeight w:val="1653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22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Петербуржская семья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Знакомство детей с правилами поведения в семье, обогащение словаря детей: петербуржец,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петербурженка</w:t>
            </w:r>
            <w:proofErr w:type="spellEnd"/>
            <w:r w:rsidRPr="009E4F8C">
              <w:rPr>
                <w:b w:val="0"/>
                <w:sz w:val="24"/>
                <w:szCs w:val="24"/>
              </w:rPr>
              <w:t>, петербуржская семья. Рабочий лист «моя семья».</w:t>
            </w:r>
          </w:p>
        </w:tc>
      </w:tr>
      <w:tr w:rsidR="00455B74" w:rsidRPr="009E4F8C" w:rsidTr="00FF5440">
        <w:trPr>
          <w:trHeight w:val="1653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23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«Владыка морей»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Раскрыть значение реки и залива в жизни города, учить ориентироваться на карте-схеме города.</w:t>
            </w:r>
          </w:p>
        </w:tc>
      </w:tr>
      <w:tr w:rsidR="00455B74" w:rsidRPr="009E4F8C" w:rsidTr="00FF5440">
        <w:trPr>
          <w:trHeight w:val="1046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24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Реки и каналы Петербурга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Работа с адаптированной картой города. Узнай реку по решетке ее набережной. Рабочий лист «дорисуй решетку».</w:t>
            </w:r>
          </w:p>
        </w:tc>
      </w:tr>
      <w:tr w:rsidR="00455B74" w:rsidRPr="009E4F8C" w:rsidTr="00FF5440">
        <w:trPr>
          <w:trHeight w:val="1256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25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Мосты Петербурга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Формировать представление детей о мостах города,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о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их назначении и знакомство с правилами поведения на мосту.</w:t>
            </w:r>
          </w:p>
        </w:tc>
      </w:tr>
      <w:tr w:rsidR="00455B74" w:rsidRPr="009E4F8C" w:rsidTr="00FF5440">
        <w:trPr>
          <w:trHeight w:val="161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26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Мосты … «оград узор чугунный».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Учит видеть детей красивое, сказочное вокруг себя. Развитие творческого воображения детей. Раскрашивание морских коньков. Разрезные картинки «составь ограду Благовещенского моста»</w:t>
            </w:r>
          </w:p>
        </w:tc>
      </w:tr>
      <w:tr w:rsidR="00455B74" w:rsidRPr="009E4F8C" w:rsidTr="00FF5440">
        <w:trPr>
          <w:trHeight w:val="1511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27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Сказочные жители нашего города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Продолжение знакомства детей со сказочными жителями нашего города: сфинксы, русалки, морские коньки, грифоны. Вспомнить где мы их встречали.</w:t>
            </w:r>
          </w:p>
        </w:tc>
      </w:tr>
      <w:tr w:rsidR="00455B74" w:rsidRPr="009E4F8C" w:rsidTr="00FF5440">
        <w:trPr>
          <w:trHeight w:val="160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Если ты петербуржец.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Формирование нравственно-эстетических норм поведения в городе. Замечать, ощущать красоту Петербурга, бережно относиться к богатству города, соблюдать правили поведения жителя Петербурга.</w:t>
            </w:r>
          </w:p>
        </w:tc>
      </w:tr>
      <w:tr w:rsidR="00455B74" w:rsidRPr="009E4F8C" w:rsidTr="00FF5440">
        <w:trPr>
          <w:trHeight w:val="71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29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Герб города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с гербом Санкт-Петербурга и его флагом.</w:t>
            </w:r>
          </w:p>
        </w:tc>
      </w:tr>
      <w:tr w:rsidR="00455B74" w:rsidRPr="009E4F8C" w:rsidTr="00FF5440">
        <w:trPr>
          <w:trHeight w:val="71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30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«Стрелка Васильевского острова»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Дать первоначальные сведения о самом большом острове города, познакомить с архитектурным ансамблем Стрелки Васильевского острова. </w:t>
            </w:r>
          </w:p>
        </w:tc>
      </w:tr>
      <w:tr w:rsidR="00455B74" w:rsidRPr="009E4F8C" w:rsidTr="00FF5440">
        <w:trPr>
          <w:trHeight w:val="71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День Победы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Беседа, рассматривание иллюстраций, чтение стихов.</w:t>
            </w:r>
          </w:p>
        </w:tc>
      </w:tr>
      <w:tr w:rsidR="00455B74" w:rsidRPr="009E4F8C" w:rsidTr="00FF5440">
        <w:trPr>
          <w:trHeight w:val="858"/>
        </w:trPr>
        <w:tc>
          <w:tcPr>
            <w:tcW w:w="635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32</w:t>
            </w: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День рождения города на Неве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577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Проведение досуга на тему дня рождения Санкт-Петербурга.</w:t>
            </w:r>
          </w:p>
        </w:tc>
      </w:tr>
      <w:tr w:rsidR="00455B74" w:rsidRPr="009E4F8C" w:rsidTr="00FF5440">
        <w:tc>
          <w:tcPr>
            <w:tcW w:w="635" w:type="dxa"/>
            <w:tcBorders>
              <w:top w:val="nil"/>
            </w:tcBorders>
          </w:tcPr>
          <w:p w:rsidR="00455B74" w:rsidRPr="009E4F8C" w:rsidRDefault="00455B74" w:rsidP="00455B7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455B74" w:rsidRPr="009E4F8C" w:rsidRDefault="00455B74" w:rsidP="00455B74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455B74" w:rsidRPr="009E4F8C" w:rsidRDefault="00455B74" w:rsidP="00455B74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455B74" w:rsidRPr="009E4F8C" w:rsidRDefault="00455B74" w:rsidP="00455B74">
            <w:pPr>
              <w:rPr>
                <w:sz w:val="24"/>
                <w:szCs w:val="24"/>
              </w:rPr>
            </w:pPr>
          </w:p>
        </w:tc>
      </w:tr>
    </w:tbl>
    <w:p w:rsidR="00455B74" w:rsidRPr="009E4F8C" w:rsidRDefault="00455B74" w:rsidP="00FF5440">
      <w:pPr>
        <w:ind w:firstLine="0"/>
        <w:rPr>
          <w:i/>
          <w:sz w:val="24"/>
          <w:szCs w:val="24"/>
          <w:u w:val="single"/>
        </w:rPr>
      </w:pPr>
      <w:r w:rsidRPr="009E4F8C">
        <w:rPr>
          <w:i/>
          <w:sz w:val="24"/>
          <w:szCs w:val="24"/>
          <w:u w:val="single"/>
        </w:rPr>
        <w:t>2 год обучения</w:t>
      </w:r>
    </w:p>
    <w:p w:rsidR="00455B74" w:rsidRPr="009E4F8C" w:rsidRDefault="00455B74" w:rsidP="00455B74">
      <w:pPr>
        <w:rPr>
          <w:b w:val="0"/>
          <w:i/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2734"/>
        <w:gridCol w:w="1959"/>
        <w:gridCol w:w="4577"/>
      </w:tblGrid>
      <w:tr w:rsidR="00455B74" w:rsidRPr="009E4F8C" w:rsidTr="00FF5440">
        <w:tc>
          <w:tcPr>
            <w:tcW w:w="635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 xml:space="preserve">№ </w:t>
            </w:r>
            <w:proofErr w:type="spellStart"/>
            <w:r w:rsidRPr="009E4F8C">
              <w:rPr>
                <w:position w:val="-6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</w:p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>НАЗВАНИЕ ТЕМЫ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</w:p>
          <w:p w:rsidR="00455B74" w:rsidRPr="009E4F8C" w:rsidRDefault="00455B74" w:rsidP="00455B74">
            <w:pPr>
              <w:ind w:firstLine="0"/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>ПЕРИОД ПРОВЕДЕНИЯ</w:t>
            </w:r>
          </w:p>
        </w:tc>
        <w:tc>
          <w:tcPr>
            <w:tcW w:w="4577" w:type="dxa"/>
            <w:tcBorders>
              <w:top w:val="single" w:sz="4" w:space="0" w:color="auto"/>
              <w:bottom w:val="nil"/>
            </w:tcBorders>
          </w:tcPr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</w:p>
          <w:p w:rsidR="00455B74" w:rsidRPr="009E4F8C" w:rsidRDefault="00455B74" w:rsidP="00455B74">
            <w:pPr>
              <w:rPr>
                <w:position w:val="-6"/>
                <w:sz w:val="24"/>
                <w:szCs w:val="24"/>
              </w:rPr>
            </w:pPr>
            <w:r w:rsidRPr="009E4F8C">
              <w:rPr>
                <w:position w:val="-6"/>
                <w:sz w:val="24"/>
                <w:szCs w:val="24"/>
              </w:rPr>
              <w:t>СОДЕРЖАНИЕ</w:t>
            </w:r>
          </w:p>
        </w:tc>
      </w:tr>
      <w:tr w:rsidR="00455B74" w:rsidRPr="009E4F8C" w:rsidTr="00FF5440"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  <w:highlight w:val="yellow"/>
              </w:rPr>
            </w:pPr>
            <w:r w:rsidRPr="009E4F8C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  <w:highlight w:val="yellow"/>
              </w:rPr>
            </w:pPr>
            <w:r w:rsidRPr="009E4F8C">
              <w:rPr>
                <w:b w:val="0"/>
                <w:sz w:val="24"/>
                <w:szCs w:val="24"/>
              </w:rPr>
              <w:t>Мой родной город Петербург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Сентябрь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 помощью тестирования и бесед определить, что дети знают о своем городе, домашний адрес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455B74" w:rsidRPr="009E4F8C" w:rsidTr="00FF5440"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Мой родной город Петербург, продолжение темы. Имя города, флаг и герб.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  <w:lang w:val="en-US"/>
              </w:rPr>
            </w:pPr>
            <w:r w:rsidRPr="009E4F8C">
              <w:rPr>
                <w:b w:val="0"/>
                <w:sz w:val="24"/>
                <w:szCs w:val="24"/>
              </w:rPr>
              <w:t>Продолжение тестирования. Разучивание стихотворения М. Борисовой «Мы очень любим город свой». Моя семья. Мы петербуржцы.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455B74" w:rsidRPr="009E4F8C" w:rsidTr="00FF5440">
        <w:trPr>
          <w:trHeight w:val="993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Сравнение города и деревни. Дома, улицы, площади, парки, транспорт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Развивать представление о городе и деревне. Выделение отличительных признаков. Дома города и дома деревни.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</w:tc>
      </w:tr>
      <w:tr w:rsidR="00455B74" w:rsidRPr="009E4F8C" w:rsidTr="00FF5440">
        <w:trPr>
          <w:trHeight w:val="993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Дом и его составные части. Разные виды домов по назначению, по архитектурному стилю.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Дом и его части: фундамент, стены, двери, окна, крыша, декоративные части фасада. Рассматривание иллюстраций Практическое задание «Разные дома», раскрашивание дома  и его частей.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</w:tc>
      </w:tr>
      <w:tr w:rsidR="00455B74" w:rsidRPr="009E4F8C" w:rsidTr="00FF5440">
        <w:trPr>
          <w:trHeight w:val="1064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детей с историей возникновения города, с его основателем – Петром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ервым.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Работа с адаптированной картой дельты Невы. Формирование представлений о реке Неве, ее рукавах, островах. Почему крепость стали  строить на Заячьем острове. Раскрашивание контурной карты.</w:t>
            </w:r>
          </w:p>
        </w:tc>
      </w:tr>
      <w:tr w:rsidR="00455B74" w:rsidRPr="009E4F8C" w:rsidTr="00FF5440">
        <w:trPr>
          <w:trHeight w:val="108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Как строилась Петропавловская крепость. Рабочий день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ервого. Домик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ервого – первый дом города. 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Беседа с детьми, рассматривание иллюстраций, раскрашивание изображение домика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ервого. Задание на дом : выучить стихотворение о музее домик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ервого.</w:t>
            </w:r>
          </w:p>
        </w:tc>
      </w:tr>
      <w:tr w:rsidR="00455B74" w:rsidRPr="009E4F8C" w:rsidTr="00FF5440">
        <w:trPr>
          <w:trHeight w:val="108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Острова. Почему они так названы. Васильевский – наш родной остров. Знакомство с бомбардиром Василием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история  и памятник.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Работа с адаптированной картой, раскрашивание островов. Батарея пушек на стрелке Васильевского острова как часть обороны. Рассматривание иллюстрации  памятника  бомбардиру Василию. Раскрашивание контурного изображения памятника по образцу.</w:t>
            </w:r>
          </w:p>
        </w:tc>
      </w:tr>
      <w:tr w:rsidR="00455B74" w:rsidRPr="009E4F8C" w:rsidTr="00FF5440">
        <w:trPr>
          <w:trHeight w:val="708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Петропавловский собор.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Доминико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Трезини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– первый архитектор СПб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Формировать представление об архитектурных частях Петропавловского собора. Рассматривание цветных иллюстраций. Совместное конструирование собора из кубиков с проговариванием названия частей здания 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9E4F8C">
              <w:rPr>
                <w:b w:val="0"/>
                <w:sz w:val="24"/>
                <w:szCs w:val="24"/>
              </w:rPr>
              <w:t>портик, ярус, башня, колокола, куранты, фонарик, шпиль, яблоко, ангел). Раскрашивание Петропавловского собора.</w:t>
            </w:r>
          </w:p>
        </w:tc>
      </w:tr>
      <w:tr w:rsidR="00455B74" w:rsidRPr="009E4F8C" w:rsidTr="00FF5440">
        <w:trPr>
          <w:trHeight w:val="701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Остров – Летний сад. Летний дворец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ервого, архитектор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Доминико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Трезини</w:t>
            </w:r>
            <w:proofErr w:type="spellEnd"/>
            <w:r w:rsidRPr="009E4F8C">
              <w:rPr>
                <w:b w:val="0"/>
                <w:sz w:val="24"/>
                <w:szCs w:val="24"/>
              </w:rPr>
              <w:t>. Летний сад.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с Летним дворцом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ервого: назначение, местоположение на карте, архитектурные украшения, раскрашивание контурного изображения дворца по образцу, разучивание стихотворения Е. Ефимовского «Там, где Фонтанка из Невы берет свое начало…». </w:t>
            </w:r>
          </w:p>
        </w:tc>
      </w:tr>
      <w:tr w:rsidR="00455B74" w:rsidRPr="009E4F8C" w:rsidTr="00FF5440">
        <w:trPr>
          <w:trHeight w:val="701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Летний сад – любимый «огород»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История его создания и появление скульптур. Скульптурная группа Круговорот суток в природе.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Формирование представление детей о зеленый насаждениях, о происхождении их, о заботе Петро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 о Летнем саде. Знакомство  с древнегреческой мифологией: Посейдон, Афина, Аполлон …, Рассматривание скульптур итальянских мастеров.</w:t>
            </w:r>
          </w:p>
        </w:tc>
      </w:tr>
      <w:tr w:rsidR="00455B74" w:rsidRPr="009E4F8C" w:rsidTr="00FF5440">
        <w:trPr>
          <w:trHeight w:val="701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Что такое Летний сад – это кружево оград. 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Памятник И.А. Крылову скульптор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Клодт</w:t>
            </w:r>
            <w:proofErr w:type="spellEnd"/>
            <w:r w:rsidRPr="009E4F8C">
              <w:rPr>
                <w:b w:val="0"/>
                <w:sz w:val="24"/>
                <w:szCs w:val="24"/>
              </w:rPr>
              <w:t>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с решеткой и воротами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- со стороны Невы, архитектор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Фельтен</w:t>
            </w:r>
            <w:proofErr w:type="spellEnd"/>
            <w:r w:rsidRPr="009E4F8C">
              <w:rPr>
                <w:b w:val="0"/>
                <w:sz w:val="24"/>
                <w:szCs w:val="24"/>
              </w:rPr>
              <w:t>,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- со стороны Мойки архитектор Шарлемань. Работа  с рабочей  тетрадью: штриховка колонны, вазы, постамента решетки Летнего сада. Знакомство с книгой И.А. Крылова, с его портретом, рассматривание памятника в целом и его деталей.</w:t>
            </w:r>
          </w:p>
        </w:tc>
      </w:tr>
      <w:tr w:rsidR="00455B74" w:rsidRPr="009E4F8C" w:rsidTr="00FF5440">
        <w:trPr>
          <w:trHeight w:val="721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Досуг «Осенний Петербург».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Литературно-музыкальная и игровая программа. Цель: вызвать </w:t>
            </w:r>
            <w:r w:rsidRPr="009E4F8C">
              <w:rPr>
                <w:b w:val="0"/>
                <w:sz w:val="24"/>
                <w:szCs w:val="24"/>
              </w:rPr>
              <w:lastRenderedPageBreak/>
              <w:t>эмоциональный отклик у детей, активизировать  первоначальные представления  о городе и развивать художественно-эстетическое восприятие средствами музыки и поэзии.</w:t>
            </w:r>
          </w:p>
        </w:tc>
      </w:tr>
      <w:tr w:rsidR="00455B74" w:rsidRPr="009E4F8C" w:rsidTr="00FF5440">
        <w:trPr>
          <w:trHeight w:val="1597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Памятник Петру </w:t>
            </w:r>
            <w:r w:rsidRPr="009E4F8C">
              <w:rPr>
                <w:b w:val="0"/>
                <w:sz w:val="24"/>
                <w:szCs w:val="24"/>
                <w:lang w:val="en-US"/>
              </w:rPr>
              <w:t>I</w:t>
            </w:r>
            <w:r w:rsidRPr="009E4F8C">
              <w:rPr>
                <w:b w:val="0"/>
                <w:sz w:val="24"/>
                <w:szCs w:val="24"/>
              </w:rPr>
              <w:t xml:space="preserve"> – Медный всадник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Знакомство детей с памятником Петру </w:t>
            </w:r>
            <w:r w:rsidRPr="009E4F8C">
              <w:rPr>
                <w:b w:val="0"/>
                <w:sz w:val="24"/>
                <w:szCs w:val="24"/>
                <w:lang w:val="en-US"/>
              </w:rPr>
              <w:t>I</w:t>
            </w:r>
            <w:r w:rsidRPr="009E4F8C">
              <w:rPr>
                <w:b w:val="0"/>
                <w:sz w:val="24"/>
                <w:szCs w:val="24"/>
              </w:rPr>
              <w:t xml:space="preserve">, историей его создания скульпторами Фальконе и М.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Калло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, каменотесами. Изучение уменьшенной копии памятника, рассматривание цветных иллюстраций-фотографий памятника в разное время суток 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9E4F8C">
              <w:rPr>
                <w:b w:val="0"/>
                <w:sz w:val="24"/>
                <w:szCs w:val="24"/>
              </w:rPr>
              <w:t>утро, день, вечер, ночь), игра с разрезными картинками «составь целое».</w:t>
            </w:r>
          </w:p>
        </w:tc>
      </w:tr>
      <w:tr w:rsidR="00455B74" w:rsidRPr="009E4F8C" w:rsidTr="00FF5440">
        <w:trPr>
          <w:trHeight w:val="1597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Петербургские реки (Нева, Фонтанка, Мойка, Канал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Грибоедова</w:t>
            </w:r>
            <w:proofErr w:type="spellEnd"/>
            <w:r w:rsidRPr="009E4F8C">
              <w:rPr>
                <w:b w:val="0"/>
                <w:sz w:val="24"/>
                <w:szCs w:val="24"/>
              </w:rPr>
              <w:t>)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их набережные и решетки. Музей квартира А.С. Пушкина.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История мальчика Никиты из Москвы. Музей-квартира А.С. Пушкина. Работа с адаптированной  картой. Нахождение рек. Чтение стихотворение А. Кушнера «Петербуржские реки» с рассматриванием иллюстраций.</w:t>
            </w:r>
          </w:p>
        </w:tc>
      </w:tr>
      <w:tr w:rsidR="00455B74" w:rsidRPr="009E4F8C" w:rsidTr="00FF5440">
        <w:trPr>
          <w:trHeight w:val="1597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15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Мосты Петербурга их назначения и разновидности: разводные, пешеходные, гранитные, из металла ...и «цветные» на реке Мойке 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Нахождение рек на карте города, повторение стихотворение «Петербургские реки»  с использованием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мнемотаблицы</w:t>
            </w:r>
            <w:proofErr w:type="spellEnd"/>
            <w:r w:rsidRPr="009E4F8C">
              <w:rPr>
                <w:b w:val="0"/>
                <w:sz w:val="24"/>
                <w:szCs w:val="24"/>
              </w:rPr>
              <w:t>. Знакомство с мостами города, их разновидностями. Знакомство с Красным, Желтым, Зеленым и Синим мостами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Выполнение практического задания «Дорисуй решетку реки Мойки»</w:t>
            </w:r>
          </w:p>
        </w:tc>
      </w:tr>
      <w:tr w:rsidR="00455B74" w:rsidRPr="009E4F8C" w:rsidTr="00FF5440">
        <w:trPr>
          <w:trHeight w:val="1068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Мосты реки Фонтанки, Аничков мост, мост Ломоносова, Прачечный мост. Решетка и скульптуры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Аничкого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моста.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Новогодний Петербург.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Работа с адаптированной картой, знакомство с историей создания мостов через реку Фонтанку, Рассматривание скульптур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Клодта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Аничкого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моста «Укрощение коня». Узнавание этих скульптур в цветном и силуэтном изображении. Разучивание стихотворения.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Рассматривание иллюстраций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открыток о новогоднем Петербурге.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17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Ладожское Озеро – исток реки Невы</w:t>
            </w:r>
            <w:proofErr w:type="gramStart"/>
            <w:r w:rsidRPr="009E4F8C">
              <w:rPr>
                <w:b w:val="0"/>
                <w:sz w:val="24"/>
                <w:szCs w:val="24"/>
              </w:rPr>
              <w:t>.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(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одготовка к комплексному занятию)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Новогодний Петербург.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Рассматривание карты Ленинградской области, нахождение Ладожского озера, реки Невы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Финского залива и границ города.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Рассматривание Новогодних открыток с видами Петербурга. Узнавание, игра «найди пару» на соотнесение контурного и цветного изображения. 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Блокада Ленинграда в годы ВОВ. Героическая защита города. Дорога  Жизни.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Формировать представление детей о блокаде Ленинграда, знакомство с истории ВОВ и героической защитой города, его памятников, с Дорогой Жизни.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19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Комплексно-тематическое занятие, посвященное Дню снятия Блокады Ленинграда.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proofErr w:type="gramStart"/>
            <w:r w:rsidRPr="009E4F8C">
              <w:rPr>
                <w:b w:val="0"/>
                <w:sz w:val="24"/>
                <w:szCs w:val="24"/>
              </w:rPr>
              <w:t xml:space="preserve">Формировать чувство патриотизма, чувство благодарности к защитникам нашего города, уважения к старшему поколению, к свои бабушкам и дедушкам – героям  ВОВ.  </w:t>
            </w:r>
            <w:proofErr w:type="gramEnd"/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20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Подготовка к Комплексному занятию, посвященному  памяти А.С.Пушкина: памятные места, связанные с жизнью и творчеством великого поэта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с портретом Пушкина автор О. Кипренский. Музей-квартира  АС. Пушкина, рассматривание иллюстраций музея. Чтение стихов А.С. Пушкина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Рассматривание памятников Пушкину в г. Москве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Опекушина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и в Петербурге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Аникушина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21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Комплексное занятие, посвященное  памяти А.С.Пушкина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Литературно-музыкальная и игровая программа. Цель: вызвать эмоциональный отклик у детей к творчеству А.С. Пушкина и развивать художественно-эстетическое восприятие средствами музыки и поэзии.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22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23 февраля – День защитника Отечества. Санкт – Петербург – город военной доблести. 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Формирование представлений детей о военных учебных заведениях Петербурга и Васильевского острова. Первый кадетский корпус,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Румянцевский</w:t>
            </w:r>
            <w:proofErr w:type="spellEnd"/>
            <w:r w:rsidRPr="009E4F8C">
              <w:rPr>
                <w:b w:val="0"/>
                <w:sz w:val="24"/>
                <w:szCs w:val="24"/>
              </w:rPr>
              <w:t xml:space="preserve"> обелиск, военно-морское училище, памятник Крузенштерну.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rPr>
                <w:sz w:val="24"/>
                <w:szCs w:val="24"/>
              </w:rPr>
            </w:pPr>
          </w:p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23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Адмиралтейство – вторая крепость на берегах Невы, первая верфь СПб.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Кораблик – символ города.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 Февраль  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Формировать представление детей о верфи, нахождение на адаптированной карте Адмиралтейства, происхождение названия, функции. Внешний облик – рассматривание иллюстраций, раскрашивание символа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–к</w:t>
            </w:r>
            <w:proofErr w:type="gramEnd"/>
            <w:r w:rsidRPr="009E4F8C">
              <w:rPr>
                <w:b w:val="0"/>
                <w:sz w:val="24"/>
                <w:szCs w:val="24"/>
              </w:rPr>
              <w:t>ораблика, разучивание стихотворения.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24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Петр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ервый – создатель русского флота. Ботик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Сказка о мечте молодого царя. Дедушка русского флота – главный экспонат Военно-морского музея.  Путешествия ботика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25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Стрелка Васильевского острова 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Продолжать учить ориентироваться в своем районе, познакомить детей с архитектурным ансамблем Стрелкой Васильевского острова: местонахождение на карте, назначение – старый петербургский порт, здание Биржи, ВМ музей.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Стрелка Васильевского острова – памятник, достопримечательность, символ приморского города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Формирование представлений детей о ростральных колоннах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их назначении, скульптурном убранстве. Каменотес Самсон Суханов – создатель скульптур рек. Игры: «лабиринты», «Найди недостающую фигуры», «обведи по точкам Ростральную колонну».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27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Музеи на стрелке Васильевского острова.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Кунсткамера- первый музей России.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Формирование представлений детей о музеях на стрелке Васильевского острова.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Кунсткамера – история создания первого российского музея. Роль Петра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ервого в создании и происхождении названия.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28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Площади Петербурга.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Дворцовая – главная площадь Петербурга. Самый прекрасный дворец.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Архитектурный ансамбль Дворцовой площади: местонахождение на  карте, происхождение названия. Местонахождение Зимнего дворца, назначение, внешний облик. Дворец-музей. Работа в рабочей тетради.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29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Дворцовая площадь: здание Главного Штаба, арка Главного Штаба, Александровская колонна. 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Формирование представления о художественной ценности архитектуры Дворцовой площади. Здание  Главного Штаба, арка Главного Штаба, Александровская колонна – символы победы в России в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>ервой отечественной войне.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30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Площади Петербурга: 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Исаакиевская площадь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детей с достопримечательностями Исаакиевской площади. Местоположение ее на карте города, происхождение названия. Рассматривание  Исаакиевского Собора. История его создания. Разучивание стихотворения. Рассматривание памятника Николаю</w:t>
            </w:r>
            <w:proofErr w:type="gramStart"/>
            <w:r w:rsidRPr="009E4F8C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ервому. Скульптор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Клодт</w:t>
            </w:r>
            <w:proofErr w:type="spellEnd"/>
            <w:r w:rsidRPr="009E4F8C">
              <w:rPr>
                <w:b w:val="0"/>
                <w:sz w:val="24"/>
                <w:szCs w:val="24"/>
              </w:rPr>
              <w:t>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31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Площади Петербурга: </w:t>
            </w:r>
          </w:p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Сенатская площадь 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Знакомство детей с достопримечательностями Сенатской площади. Местонахождение на карте, происхождение названия. Медный всадник. Здание Сената. Чтение стихов. Игра ЛОТО.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32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День Победы. Шествие ветеранов по Невскому проспекту.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Беседа, рассматривание иллюстраций, чтение стихов.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33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Если ты петербуржец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Формирование нравственно-эстетических норм поведения в городе. Замечать, ощущать красоту Петербурга, бережно относиться к богатству города, соблюдать правили поведения жителя </w:t>
            </w:r>
            <w:r w:rsidRPr="009E4F8C">
              <w:rPr>
                <w:b w:val="0"/>
                <w:sz w:val="24"/>
                <w:szCs w:val="24"/>
              </w:rPr>
              <w:lastRenderedPageBreak/>
              <w:t>Петербурга.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Подготовка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к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«Дню рождение города»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Повторение пройденного материала. Весна в Петербурге. Игры на тему «Петербург»: лабиринты, лото, домино, </w:t>
            </w:r>
            <w:proofErr w:type="spellStart"/>
            <w:r w:rsidRPr="009E4F8C">
              <w:rPr>
                <w:b w:val="0"/>
                <w:sz w:val="24"/>
                <w:szCs w:val="24"/>
              </w:rPr>
              <w:t>пазлы</w:t>
            </w:r>
            <w:proofErr w:type="spellEnd"/>
            <w:r w:rsidRPr="009E4F8C">
              <w:rPr>
                <w:b w:val="0"/>
                <w:sz w:val="24"/>
                <w:szCs w:val="24"/>
              </w:rPr>
              <w:t>.</w:t>
            </w:r>
          </w:p>
        </w:tc>
      </w:tr>
      <w:tr w:rsidR="00455B74" w:rsidRPr="009E4F8C" w:rsidTr="00FF5440">
        <w:trPr>
          <w:trHeight w:val="1250"/>
        </w:trPr>
        <w:tc>
          <w:tcPr>
            <w:tcW w:w="635" w:type="dxa"/>
          </w:tcPr>
          <w:p w:rsidR="00455B74" w:rsidRPr="009E4F8C" w:rsidRDefault="00455B74" w:rsidP="00455B74">
            <w:pPr>
              <w:ind w:firstLine="0"/>
              <w:rPr>
                <w:sz w:val="24"/>
                <w:szCs w:val="24"/>
              </w:rPr>
            </w:pPr>
            <w:r w:rsidRPr="009E4F8C">
              <w:rPr>
                <w:sz w:val="24"/>
                <w:szCs w:val="24"/>
              </w:rPr>
              <w:t>35</w:t>
            </w: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 xml:space="preserve">Комплексно- </w:t>
            </w:r>
            <w:proofErr w:type="gramStart"/>
            <w:r w:rsidRPr="009E4F8C">
              <w:rPr>
                <w:b w:val="0"/>
                <w:sz w:val="24"/>
                <w:szCs w:val="24"/>
              </w:rPr>
              <w:t>тематическое</w:t>
            </w:r>
            <w:proofErr w:type="gramEnd"/>
            <w:r w:rsidRPr="009E4F8C">
              <w:rPr>
                <w:b w:val="0"/>
                <w:sz w:val="24"/>
                <w:szCs w:val="24"/>
              </w:rPr>
              <w:t xml:space="preserve"> досуг «День рождения города на Неве»</w:t>
            </w: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  <w:r w:rsidRPr="009E4F8C">
              <w:rPr>
                <w:b w:val="0"/>
                <w:sz w:val="24"/>
                <w:szCs w:val="24"/>
              </w:rPr>
              <w:t>Проведение досуга на тему дня рождения Санкт-Петербурга.</w:t>
            </w:r>
          </w:p>
        </w:tc>
      </w:tr>
      <w:tr w:rsidR="00455B74" w:rsidRPr="009E4F8C" w:rsidTr="00FF5440">
        <w:tc>
          <w:tcPr>
            <w:tcW w:w="635" w:type="dxa"/>
          </w:tcPr>
          <w:p w:rsidR="00455B74" w:rsidRPr="009E4F8C" w:rsidRDefault="00455B74" w:rsidP="00455B7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59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577" w:type="dxa"/>
          </w:tcPr>
          <w:p w:rsidR="00455B74" w:rsidRPr="009E4F8C" w:rsidRDefault="00455B74" w:rsidP="00455B74">
            <w:pPr>
              <w:rPr>
                <w:b w:val="0"/>
                <w:sz w:val="24"/>
                <w:szCs w:val="24"/>
              </w:rPr>
            </w:pPr>
          </w:p>
        </w:tc>
      </w:tr>
    </w:tbl>
    <w:p w:rsidR="00455B74" w:rsidRPr="009E4F8C" w:rsidRDefault="00455B74" w:rsidP="00455B74">
      <w:pPr>
        <w:rPr>
          <w:b w:val="0"/>
          <w:i/>
          <w:sz w:val="24"/>
          <w:szCs w:val="24"/>
        </w:rPr>
      </w:pPr>
    </w:p>
    <w:p w:rsidR="00455B74" w:rsidRPr="009E4F8C" w:rsidRDefault="00455B74" w:rsidP="00455B74">
      <w:pPr>
        <w:rPr>
          <w:sz w:val="24"/>
          <w:szCs w:val="24"/>
        </w:rPr>
      </w:pPr>
      <w:r w:rsidRPr="009E4F8C">
        <w:rPr>
          <w:sz w:val="24"/>
          <w:szCs w:val="24"/>
        </w:rPr>
        <w:t>ОЖИДАЕМЫЕ РЕЗУЛЬТАТЫ:</w:t>
      </w:r>
    </w:p>
    <w:p w:rsidR="00455B74" w:rsidRPr="009E4F8C" w:rsidRDefault="00455B74" w:rsidP="00455B74">
      <w:pPr>
        <w:rPr>
          <w:sz w:val="24"/>
          <w:szCs w:val="24"/>
        </w:rPr>
      </w:pPr>
    </w:p>
    <w:p w:rsidR="00455B74" w:rsidRPr="009E4F8C" w:rsidRDefault="00455B74" w:rsidP="00455B74">
      <w:pPr>
        <w:rPr>
          <w:b w:val="0"/>
          <w:i/>
          <w:sz w:val="24"/>
          <w:szCs w:val="24"/>
        </w:rPr>
      </w:pPr>
      <w:r w:rsidRPr="009E4F8C">
        <w:rPr>
          <w:i/>
          <w:sz w:val="24"/>
          <w:szCs w:val="24"/>
        </w:rPr>
        <w:t>В конце первого года дети должны</w:t>
      </w:r>
      <w:proofErr w:type="gramStart"/>
      <w:r w:rsidRPr="009E4F8C">
        <w:rPr>
          <w:b w:val="0"/>
          <w:i/>
          <w:sz w:val="24"/>
          <w:szCs w:val="24"/>
        </w:rPr>
        <w:t xml:space="preserve"> :</w:t>
      </w:r>
      <w:proofErr w:type="gramEnd"/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- знать основные отличительные символы города  </w:t>
      </w:r>
      <w:proofErr w:type="gramStart"/>
      <w:r w:rsidRPr="009E4F8C">
        <w:rPr>
          <w:b w:val="0"/>
          <w:sz w:val="24"/>
          <w:szCs w:val="24"/>
        </w:rPr>
        <w:t xml:space="preserve">( </w:t>
      </w:r>
      <w:proofErr w:type="gramEnd"/>
      <w:r w:rsidRPr="009E4F8C">
        <w:rPr>
          <w:b w:val="0"/>
          <w:sz w:val="24"/>
          <w:szCs w:val="24"/>
        </w:rPr>
        <w:t>имя, герб, флаг)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знать имя основателя города;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узнавать памятник Петру</w:t>
      </w:r>
      <w:proofErr w:type="gramStart"/>
      <w:r w:rsidRPr="009E4F8C">
        <w:rPr>
          <w:b w:val="0"/>
          <w:sz w:val="24"/>
          <w:szCs w:val="24"/>
        </w:rPr>
        <w:t xml:space="preserve"> П</w:t>
      </w:r>
      <w:proofErr w:type="gramEnd"/>
      <w:r w:rsidRPr="009E4F8C">
        <w:rPr>
          <w:b w:val="0"/>
          <w:sz w:val="24"/>
          <w:szCs w:val="24"/>
        </w:rPr>
        <w:t>ервому – Медный всадник;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знать улицу, на которой живет  и на которой находиться детский сад;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иметь четкое представление кто такие архитектор, скульптор художник, иметь представление о видах зданий города, части здания;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- узнавать Исаакиевский собор, Летний и Зимний дворец, мосты </w:t>
      </w:r>
      <w:proofErr w:type="gramStart"/>
      <w:r w:rsidRPr="009E4F8C">
        <w:rPr>
          <w:b w:val="0"/>
          <w:sz w:val="24"/>
          <w:szCs w:val="24"/>
        </w:rPr>
        <w:t xml:space="preserve">( </w:t>
      </w:r>
      <w:proofErr w:type="gramEnd"/>
      <w:r w:rsidRPr="009E4F8C">
        <w:rPr>
          <w:b w:val="0"/>
          <w:sz w:val="24"/>
          <w:szCs w:val="24"/>
        </w:rPr>
        <w:t>Банковский, Львиный, Дворцовый, Благовещенский)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знать правила поведения петербуржца дома и в городе.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i/>
          <w:sz w:val="24"/>
          <w:szCs w:val="24"/>
        </w:rPr>
        <w:t>В конце второго года дети должны</w:t>
      </w:r>
      <w:r w:rsidRPr="009E4F8C">
        <w:rPr>
          <w:b w:val="0"/>
          <w:sz w:val="24"/>
          <w:szCs w:val="24"/>
        </w:rPr>
        <w:t>: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уверенно знать отличенную символику город</w:t>
      </w:r>
      <w:proofErr w:type="gramStart"/>
      <w:r w:rsidRPr="009E4F8C">
        <w:rPr>
          <w:b w:val="0"/>
          <w:sz w:val="24"/>
          <w:szCs w:val="24"/>
        </w:rPr>
        <w:t>а(</w:t>
      </w:r>
      <w:proofErr w:type="gramEnd"/>
      <w:r w:rsidRPr="009E4F8C">
        <w:rPr>
          <w:b w:val="0"/>
          <w:sz w:val="24"/>
          <w:szCs w:val="24"/>
        </w:rPr>
        <w:t xml:space="preserve"> имя, герб, флаг);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уметь ориентироваться по адаптированной карте Петербурга, показывая реки и острова, местоположения стрелки Васильевского острова, Петропавловской крепости, Летнего сада, Дворцового моста и Дворцовой площади;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иметь представление о первых здания Петербурга: домик Петра</w:t>
      </w:r>
      <w:proofErr w:type="gramStart"/>
      <w:r w:rsidRPr="009E4F8C">
        <w:rPr>
          <w:b w:val="0"/>
          <w:sz w:val="24"/>
          <w:szCs w:val="24"/>
        </w:rPr>
        <w:t xml:space="preserve"> П</w:t>
      </w:r>
      <w:proofErr w:type="gramEnd"/>
      <w:r w:rsidRPr="009E4F8C">
        <w:rPr>
          <w:b w:val="0"/>
          <w:sz w:val="24"/>
          <w:szCs w:val="24"/>
        </w:rPr>
        <w:t xml:space="preserve">ервого, Летний дворец, Кунсткамера, Петропавловский собор, здание 12-ти коллегий и о первом архитекторе Петербурга – </w:t>
      </w:r>
      <w:proofErr w:type="spellStart"/>
      <w:r w:rsidRPr="009E4F8C">
        <w:rPr>
          <w:b w:val="0"/>
          <w:sz w:val="24"/>
          <w:szCs w:val="24"/>
        </w:rPr>
        <w:t>Доминико</w:t>
      </w:r>
      <w:proofErr w:type="spellEnd"/>
      <w:r w:rsidRPr="009E4F8C">
        <w:rPr>
          <w:b w:val="0"/>
          <w:sz w:val="24"/>
          <w:szCs w:val="24"/>
        </w:rPr>
        <w:t xml:space="preserve"> </w:t>
      </w:r>
      <w:proofErr w:type="spellStart"/>
      <w:r w:rsidRPr="009E4F8C">
        <w:rPr>
          <w:b w:val="0"/>
          <w:sz w:val="24"/>
          <w:szCs w:val="24"/>
        </w:rPr>
        <w:t>Трезини</w:t>
      </w:r>
      <w:proofErr w:type="spellEnd"/>
      <w:r w:rsidRPr="009E4F8C">
        <w:rPr>
          <w:b w:val="0"/>
          <w:sz w:val="24"/>
          <w:szCs w:val="24"/>
        </w:rPr>
        <w:t>.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иметь представление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  - об архитектурном ансамбле на стрелке Васильевского острова, прошлое и настоящее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  - о главной площади, главном проспекте города,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- узнавать памятники А.С. Пушкину, И.А. Крылову, М.И.Кутузову, Петру Первому.</w:t>
      </w:r>
    </w:p>
    <w:p w:rsidR="00455B74" w:rsidRPr="009E4F8C" w:rsidRDefault="00455B74" w:rsidP="00455B74">
      <w:pPr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 </w:t>
      </w:r>
    </w:p>
    <w:p w:rsidR="00455B74" w:rsidRPr="009E4F8C" w:rsidRDefault="00455B74" w:rsidP="00FF5440">
      <w:pPr>
        <w:spacing w:line="360" w:lineRule="auto"/>
        <w:ind w:right="-6" w:firstLine="0"/>
        <w:rPr>
          <w:b w:val="0"/>
          <w:sz w:val="24"/>
          <w:szCs w:val="24"/>
        </w:rPr>
      </w:pPr>
      <w:r w:rsidRPr="009E4F8C">
        <w:rPr>
          <w:sz w:val="24"/>
          <w:szCs w:val="24"/>
          <w:u w:val="single"/>
        </w:rPr>
        <w:t>СПИСОК ЛИТЕРАТУРЫ</w:t>
      </w:r>
      <w:proofErr w:type="gramStart"/>
      <w:r w:rsidRPr="009E4F8C">
        <w:rPr>
          <w:sz w:val="24"/>
          <w:szCs w:val="24"/>
          <w:u w:val="single"/>
        </w:rPr>
        <w:t xml:space="preserve"> ,</w:t>
      </w:r>
      <w:proofErr w:type="gramEnd"/>
      <w:r w:rsidRPr="009E4F8C">
        <w:rPr>
          <w:sz w:val="24"/>
          <w:szCs w:val="24"/>
          <w:u w:val="single"/>
        </w:rPr>
        <w:t xml:space="preserve"> ИСПОЛЬЗУЕМЫЙ ПРИ НАПИСАНИИ ДАННОЙ ПРОГРАММЫ</w:t>
      </w:r>
      <w:r w:rsidRPr="009E4F8C">
        <w:rPr>
          <w:b w:val="0"/>
          <w:sz w:val="24"/>
          <w:szCs w:val="24"/>
        </w:rPr>
        <w:t>:</w:t>
      </w:r>
    </w:p>
    <w:p w:rsidR="00455B74" w:rsidRPr="009E4F8C" w:rsidRDefault="00455B74" w:rsidP="00455B74">
      <w:pPr>
        <w:spacing w:line="360" w:lineRule="auto"/>
        <w:ind w:right="-6" w:firstLine="708"/>
        <w:rPr>
          <w:sz w:val="24"/>
          <w:szCs w:val="24"/>
        </w:rPr>
      </w:pP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С.П.Заварихин  «Явление </w:t>
      </w:r>
      <w:proofErr w:type="spellStart"/>
      <w:r w:rsidRPr="009E4F8C">
        <w:rPr>
          <w:b w:val="0"/>
          <w:sz w:val="24"/>
          <w:szCs w:val="24"/>
        </w:rPr>
        <w:t>СанктЪ-ПитерЪ-Бухра</w:t>
      </w:r>
      <w:proofErr w:type="spellEnd"/>
      <w:r w:rsidRPr="009E4F8C">
        <w:rPr>
          <w:b w:val="0"/>
          <w:sz w:val="24"/>
          <w:szCs w:val="24"/>
        </w:rPr>
        <w:t xml:space="preserve">». Санкт-Петербург: </w:t>
      </w:r>
      <w:proofErr w:type="spellStart"/>
      <w:r w:rsidRPr="009E4F8C">
        <w:rPr>
          <w:b w:val="0"/>
          <w:sz w:val="24"/>
          <w:szCs w:val="24"/>
        </w:rPr>
        <w:t>Стройиздат</w:t>
      </w:r>
      <w:proofErr w:type="spellEnd"/>
      <w:r w:rsidRPr="009E4F8C">
        <w:rPr>
          <w:b w:val="0"/>
          <w:sz w:val="24"/>
          <w:szCs w:val="24"/>
        </w:rPr>
        <w:t xml:space="preserve"> СПб, 1996г.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Ю.М.Овсянников,  «Великие Зодчие Санкт-Петербурга. </w:t>
      </w:r>
      <w:proofErr w:type="spellStart"/>
      <w:r w:rsidRPr="009E4F8C">
        <w:rPr>
          <w:b w:val="0"/>
          <w:sz w:val="24"/>
          <w:szCs w:val="24"/>
        </w:rPr>
        <w:t>Трезини</w:t>
      </w:r>
      <w:proofErr w:type="spellEnd"/>
      <w:r w:rsidRPr="009E4F8C">
        <w:rPr>
          <w:b w:val="0"/>
          <w:sz w:val="24"/>
          <w:szCs w:val="24"/>
        </w:rPr>
        <w:t>. Растрелли. Росси</w:t>
      </w:r>
      <w:proofErr w:type="gramStart"/>
      <w:r w:rsidRPr="009E4F8C">
        <w:rPr>
          <w:b w:val="0"/>
          <w:sz w:val="24"/>
          <w:szCs w:val="24"/>
        </w:rPr>
        <w:t xml:space="preserve">.». </w:t>
      </w:r>
      <w:proofErr w:type="gramEnd"/>
      <w:r w:rsidRPr="009E4F8C">
        <w:rPr>
          <w:b w:val="0"/>
          <w:sz w:val="24"/>
          <w:szCs w:val="24"/>
        </w:rPr>
        <w:t>Санкт-Петербург: «Искусство-СПб» – «</w:t>
      </w:r>
      <w:proofErr w:type="spellStart"/>
      <w:r w:rsidRPr="009E4F8C">
        <w:rPr>
          <w:b w:val="0"/>
          <w:sz w:val="24"/>
          <w:szCs w:val="24"/>
        </w:rPr>
        <w:t>Северо-Запад</w:t>
      </w:r>
      <w:proofErr w:type="spellEnd"/>
      <w:r w:rsidRPr="009E4F8C">
        <w:rPr>
          <w:b w:val="0"/>
          <w:sz w:val="24"/>
          <w:szCs w:val="24"/>
        </w:rPr>
        <w:t>», 1996г.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lastRenderedPageBreak/>
        <w:t>В.Ф.Помарнацкий,  «Узнай и полюби Санкт-Петербург: Пособие по историческому краеведению».  СПб</w:t>
      </w:r>
      <w:proofErr w:type="gramStart"/>
      <w:r w:rsidRPr="009E4F8C">
        <w:rPr>
          <w:b w:val="0"/>
          <w:sz w:val="24"/>
          <w:szCs w:val="24"/>
        </w:rPr>
        <w:t xml:space="preserve">.: </w:t>
      </w:r>
      <w:proofErr w:type="spellStart"/>
      <w:proofErr w:type="gramEnd"/>
      <w:r w:rsidRPr="009E4F8C">
        <w:rPr>
          <w:b w:val="0"/>
          <w:sz w:val="24"/>
          <w:szCs w:val="24"/>
        </w:rPr>
        <w:t>Лениздат</w:t>
      </w:r>
      <w:proofErr w:type="spellEnd"/>
      <w:r w:rsidRPr="009E4F8C">
        <w:rPr>
          <w:b w:val="0"/>
          <w:sz w:val="24"/>
          <w:szCs w:val="24"/>
        </w:rPr>
        <w:t>, 1997г.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proofErr w:type="spellStart"/>
      <w:r w:rsidRPr="009E4F8C">
        <w:rPr>
          <w:b w:val="0"/>
          <w:sz w:val="24"/>
          <w:szCs w:val="24"/>
        </w:rPr>
        <w:t>Б.К.Пукинский</w:t>
      </w:r>
      <w:proofErr w:type="spellEnd"/>
      <w:proofErr w:type="gramStart"/>
      <w:r w:rsidRPr="009E4F8C">
        <w:rPr>
          <w:b w:val="0"/>
          <w:sz w:val="24"/>
          <w:szCs w:val="24"/>
        </w:rPr>
        <w:t xml:space="preserve"> ,</w:t>
      </w:r>
      <w:proofErr w:type="gramEnd"/>
      <w:r w:rsidRPr="009E4F8C">
        <w:rPr>
          <w:b w:val="0"/>
          <w:sz w:val="24"/>
          <w:szCs w:val="24"/>
        </w:rPr>
        <w:t xml:space="preserve"> «Санкт-Петербург 1000 вопросов и ответов».  СПб</w:t>
      </w:r>
      <w:proofErr w:type="gramStart"/>
      <w:r w:rsidRPr="009E4F8C">
        <w:rPr>
          <w:b w:val="0"/>
          <w:sz w:val="24"/>
          <w:szCs w:val="24"/>
        </w:rPr>
        <w:t>.: «</w:t>
      </w:r>
      <w:proofErr w:type="gramEnd"/>
      <w:r w:rsidRPr="009E4F8C">
        <w:rPr>
          <w:b w:val="0"/>
          <w:sz w:val="24"/>
          <w:szCs w:val="24"/>
        </w:rPr>
        <w:t>НОРИНТ», 2001г.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proofErr w:type="spellStart"/>
      <w:r w:rsidRPr="009E4F8C">
        <w:rPr>
          <w:b w:val="0"/>
          <w:sz w:val="24"/>
          <w:szCs w:val="24"/>
        </w:rPr>
        <w:t>Н.А.Синдаловский</w:t>
      </w:r>
      <w:proofErr w:type="spellEnd"/>
      <w:r w:rsidRPr="009E4F8C">
        <w:rPr>
          <w:b w:val="0"/>
          <w:sz w:val="24"/>
          <w:szCs w:val="24"/>
        </w:rPr>
        <w:t>, «История Санкт-Петербурга в преданиях и легендах».  СПб</w:t>
      </w:r>
      <w:proofErr w:type="gramStart"/>
      <w:r w:rsidRPr="009E4F8C">
        <w:rPr>
          <w:b w:val="0"/>
          <w:sz w:val="24"/>
          <w:szCs w:val="24"/>
        </w:rPr>
        <w:t>.: «</w:t>
      </w:r>
      <w:proofErr w:type="gramEnd"/>
      <w:r w:rsidRPr="009E4F8C">
        <w:rPr>
          <w:b w:val="0"/>
          <w:sz w:val="24"/>
          <w:szCs w:val="24"/>
        </w:rPr>
        <w:t>НОРИНТ», 1997г.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proofErr w:type="spellStart"/>
      <w:r w:rsidRPr="009E4F8C">
        <w:rPr>
          <w:b w:val="0"/>
          <w:sz w:val="24"/>
          <w:szCs w:val="24"/>
        </w:rPr>
        <w:t>А.М.Платунов</w:t>
      </w:r>
      <w:proofErr w:type="spellEnd"/>
      <w:r w:rsidRPr="009E4F8C">
        <w:rPr>
          <w:b w:val="0"/>
          <w:sz w:val="24"/>
          <w:szCs w:val="24"/>
        </w:rPr>
        <w:t>,  «Так строился Петербург».  СПб</w:t>
      </w:r>
      <w:proofErr w:type="gramStart"/>
      <w:r w:rsidRPr="009E4F8C">
        <w:rPr>
          <w:b w:val="0"/>
          <w:sz w:val="24"/>
          <w:szCs w:val="24"/>
        </w:rPr>
        <w:t>.: «</w:t>
      </w:r>
      <w:proofErr w:type="gramEnd"/>
      <w:r w:rsidRPr="009E4F8C">
        <w:rPr>
          <w:b w:val="0"/>
          <w:sz w:val="24"/>
          <w:szCs w:val="24"/>
        </w:rPr>
        <w:t>Специальная Литература», 1997г.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proofErr w:type="spellStart"/>
      <w:r w:rsidRPr="009E4F8C">
        <w:rPr>
          <w:b w:val="0"/>
          <w:sz w:val="24"/>
          <w:szCs w:val="24"/>
        </w:rPr>
        <w:t>В.Н.Авсеенко</w:t>
      </w:r>
      <w:proofErr w:type="spellEnd"/>
      <w:r w:rsidRPr="009E4F8C">
        <w:rPr>
          <w:b w:val="0"/>
          <w:sz w:val="24"/>
          <w:szCs w:val="24"/>
        </w:rPr>
        <w:t>,  «История города С.-Петербурга в лицах и картинках 1703-1903».  СПб</w:t>
      </w:r>
      <w:proofErr w:type="gramStart"/>
      <w:r w:rsidRPr="009E4F8C">
        <w:rPr>
          <w:b w:val="0"/>
          <w:sz w:val="24"/>
          <w:szCs w:val="24"/>
        </w:rPr>
        <w:t>.: «</w:t>
      </w:r>
      <w:proofErr w:type="gramEnd"/>
      <w:r w:rsidRPr="009E4F8C">
        <w:rPr>
          <w:b w:val="0"/>
          <w:sz w:val="24"/>
          <w:szCs w:val="24"/>
        </w:rPr>
        <w:t>СОТИС», 1993г.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П.Я.Канн,  «Прогулки по Петербургу». – СПб</w:t>
      </w:r>
      <w:proofErr w:type="gramStart"/>
      <w:r w:rsidRPr="009E4F8C">
        <w:rPr>
          <w:b w:val="0"/>
          <w:sz w:val="24"/>
          <w:szCs w:val="24"/>
        </w:rPr>
        <w:t>.: «</w:t>
      </w:r>
      <w:proofErr w:type="gramEnd"/>
      <w:r w:rsidRPr="009E4F8C">
        <w:rPr>
          <w:b w:val="0"/>
          <w:sz w:val="24"/>
          <w:szCs w:val="24"/>
        </w:rPr>
        <w:t>Палитра», 1994г.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Е.В.Дмитриева,  «Санкт-Петербург пособие по истории города». – СПб</w:t>
      </w:r>
      <w:proofErr w:type="gramStart"/>
      <w:r w:rsidRPr="009E4F8C">
        <w:rPr>
          <w:b w:val="0"/>
          <w:sz w:val="24"/>
          <w:szCs w:val="24"/>
        </w:rPr>
        <w:t>.: «</w:t>
      </w:r>
      <w:proofErr w:type="gramEnd"/>
      <w:r w:rsidRPr="009E4F8C">
        <w:rPr>
          <w:b w:val="0"/>
          <w:sz w:val="24"/>
          <w:szCs w:val="24"/>
        </w:rPr>
        <w:t xml:space="preserve">КОРОНА </w:t>
      </w:r>
      <w:proofErr w:type="spellStart"/>
      <w:r w:rsidRPr="009E4F8C">
        <w:rPr>
          <w:b w:val="0"/>
          <w:sz w:val="24"/>
          <w:szCs w:val="24"/>
        </w:rPr>
        <w:t>принт</w:t>
      </w:r>
      <w:proofErr w:type="spellEnd"/>
      <w:r w:rsidRPr="009E4F8C">
        <w:rPr>
          <w:b w:val="0"/>
          <w:sz w:val="24"/>
          <w:szCs w:val="24"/>
        </w:rPr>
        <w:t>», 2000г.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И.И.Георгиев, И.Н.Иванова, В.Г.Исаченко,  «Санкт-Петербург. Занимательные вопросы и ответы». СПб</w:t>
      </w:r>
      <w:proofErr w:type="gramStart"/>
      <w:r w:rsidRPr="009E4F8C">
        <w:rPr>
          <w:b w:val="0"/>
          <w:sz w:val="24"/>
          <w:szCs w:val="24"/>
        </w:rPr>
        <w:t xml:space="preserve">.: </w:t>
      </w:r>
      <w:proofErr w:type="gramEnd"/>
      <w:r w:rsidRPr="009E4F8C">
        <w:rPr>
          <w:b w:val="0"/>
          <w:sz w:val="24"/>
          <w:szCs w:val="24"/>
        </w:rPr>
        <w:t>Издательство «Паритет», 2000г.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Л.К.Ермолаева, «Чудесный город». Программа пропедевтического краеведческого курса, СПб</w:t>
      </w:r>
      <w:proofErr w:type="gramStart"/>
      <w:r w:rsidRPr="009E4F8C">
        <w:rPr>
          <w:b w:val="0"/>
          <w:sz w:val="24"/>
          <w:szCs w:val="24"/>
        </w:rPr>
        <w:t>.: «</w:t>
      </w:r>
      <w:proofErr w:type="gramEnd"/>
      <w:r w:rsidRPr="009E4F8C">
        <w:rPr>
          <w:b w:val="0"/>
          <w:sz w:val="24"/>
          <w:szCs w:val="24"/>
        </w:rPr>
        <w:t>ИНСТИТУТ ПЕТЕРБУРГА», 1995г.</w:t>
      </w:r>
    </w:p>
    <w:p w:rsidR="00455B74" w:rsidRPr="009E4F8C" w:rsidRDefault="00455B74" w:rsidP="00455B74">
      <w:pPr>
        <w:numPr>
          <w:ilvl w:val="0"/>
          <w:numId w:val="5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Г.Т. </w:t>
      </w:r>
      <w:proofErr w:type="spellStart"/>
      <w:r w:rsidRPr="009E4F8C">
        <w:rPr>
          <w:b w:val="0"/>
          <w:sz w:val="24"/>
          <w:szCs w:val="24"/>
        </w:rPr>
        <w:t>Алифанова</w:t>
      </w:r>
      <w:proofErr w:type="spellEnd"/>
      <w:r w:rsidRPr="009E4F8C">
        <w:rPr>
          <w:b w:val="0"/>
          <w:sz w:val="24"/>
          <w:szCs w:val="24"/>
        </w:rPr>
        <w:t>, «Первые шаги»</w:t>
      </w:r>
      <w:proofErr w:type="gramStart"/>
      <w:r w:rsidRPr="009E4F8C">
        <w:rPr>
          <w:b w:val="0"/>
          <w:sz w:val="24"/>
          <w:szCs w:val="24"/>
        </w:rPr>
        <w:t>.</w:t>
      </w:r>
      <w:proofErr w:type="gramEnd"/>
      <w:r w:rsidRPr="009E4F8C">
        <w:rPr>
          <w:b w:val="0"/>
          <w:sz w:val="24"/>
          <w:szCs w:val="24"/>
        </w:rPr>
        <w:t xml:space="preserve"> (</w:t>
      </w:r>
      <w:proofErr w:type="gramStart"/>
      <w:r w:rsidRPr="009E4F8C">
        <w:rPr>
          <w:b w:val="0"/>
          <w:sz w:val="24"/>
          <w:szCs w:val="24"/>
        </w:rPr>
        <w:t>в</w:t>
      </w:r>
      <w:proofErr w:type="gramEnd"/>
      <w:r w:rsidRPr="009E4F8C">
        <w:rPr>
          <w:b w:val="0"/>
          <w:sz w:val="24"/>
          <w:szCs w:val="24"/>
        </w:rPr>
        <w:t>оспитание петербуржца-дошкольника). Методическая разработка, Санкт-Петербург 2000, «Петербургская Новая школа».</w:t>
      </w:r>
    </w:p>
    <w:p w:rsidR="00455B74" w:rsidRPr="009E4F8C" w:rsidRDefault="00455B74" w:rsidP="00455B74">
      <w:pPr>
        <w:spacing w:line="360" w:lineRule="auto"/>
        <w:ind w:right="-6"/>
        <w:rPr>
          <w:sz w:val="24"/>
          <w:szCs w:val="24"/>
        </w:rPr>
      </w:pPr>
    </w:p>
    <w:p w:rsidR="00455B74" w:rsidRPr="009E4F8C" w:rsidRDefault="00455B74" w:rsidP="00455B74">
      <w:pPr>
        <w:spacing w:line="360" w:lineRule="auto"/>
        <w:ind w:right="-6"/>
        <w:rPr>
          <w:sz w:val="24"/>
          <w:szCs w:val="24"/>
        </w:rPr>
      </w:pPr>
      <w:r w:rsidRPr="009E4F8C">
        <w:rPr>
          <w:sz w:val="24"/>
          <w:szCs w:val="24"/>
          <w:u w:val="single"/>
        </w:rPr>
        <w:t>СПИСОК ЛИТЕРАТУРЫ, РЕКОМЕНДОВАНЫЙ ДЕТЯМ И РОДИТЕЛЯМ В ПОМОЩЬ ОСВОЕНИЯ ДАННОЙ ПРОГРАММЫ.</w:t>
      </w:r>
    </w:p>
    <w:p w:rsidR="00455B74" w:rsidRPr="009E4F8C" w:rsidRDefault="00455B74" w:rsidP="00455B74">
      <w:pPr>
        <w:spacing w:line="360" w:lineRule="auto"/>
        <w:ind w:right="-6"/>
        <w:rPr>
          <w:sz w:val="24"/>
          <w:szCs w:val="24"/>
        </w:rPr>
      </w:pPr>
      <w:r w:rsidRPr="009E4F8C">
        <w:rPr>
          <w:sz w:val="24"/>
          <w:szCs w:val="24"/>
        </w:rPr>
        <w:tab/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Виктор Фролов и Олег Яковлев, «Как родился Петербург». Санкт-Петербург, 1995 «Лики России», «Синяя Пчела»;</w:t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Л.К. Ермолаева, И.М. Лебедева</w:t>
      </w:r>
      <w:proofErr w:type="gramStart"/>
      <w:r w:rsidRPr="009E4F8C">
        <w:rPr>
          <w:b w:val="0"/>
          <w:sz w:val="24"/>
          <w:szCs w:val="24"/>
        </w:rPr>
        <w:t xml:space="preserve"> ,</w:t>
      </w:r>
      <w:proofErr w:type="gramEnd"/>
      <w:r w:rsidRPr="009E4F8C">
        <w:rPr>
          <w:b w:val="0"/>
          <w:sz w:val="24"/>
          <w:szCs w:val="24"/>
        </w:rPr>
        <w:t xml:space="preserve"> «Чудесный город» Петербургская тетрадь, Санкт-Петербург, 1997, АО «</w:t>
      </w:r>
      <w:proofErr w:type="spellStart"/>
      <w:r w:rsidRPr="009E4F8C">
        <w:rPr>
          <w:b w:val="0"/>
          <w:sz w:val="24"/>
          <w:szCs w:val="24"/>
        </w:rPr>
        <w:t>Норинт</w:t>
      </w:r>
      <w:proofErr w:type="spellEnd"/>
      <w:r w:rsidRPr="009E4F8C">
        <w:rPr>
          <w:b w:val="0"/>
          <w:sz w:val="24"/>
          <w:szCs w:val="24"/>
        </w:rPr>
        <w:t>»;</w:t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Любовь </w:t>
      </w:r>
      <w:proofErr w:type="spellStart"/>
      <w:r w:rsidRPr="009E4F8C">
        <w:rPr>
          <w:b w:val="0"/>
          <w:sz w:val="24"/>
          <w:szCs w:val="24"/>
        </w:rPr>
        <w:t>Шиф</w:t>
      </w:r>
      <w:proofErr w:type="spellEnd"/>
      <w:r w:rsidRPr="009E4F8C">
        <w:rPr>
          <w:b w:val="0"/>
          <w:sz w:val="24"/>
          <w:szCs w:val="24"/>
        </w:rPr>
        <w:t xml:space="preserve"> «Единственный город!», Путешествия по Петербургу с Аликом и  </w:t>
      </w:r>
      <w:proofErr w:type="spellStart"/>
      <w:r w:rsidRPr="009E4F8C">
        <w:rPr>
          <w:b w:val="0"/>
          <w:sz w:val="24"/>
          <w:szCs w:val="24"/>
        </w:rPr>
        <w:t>Гусариком</w:t>
      </w:r>
      <w:proofErr w:type="spellEnd"/>
      <w:r w:rsidRPr="009E4F8C">
        <w:rPr>
          <w:b w:val="0"/>
          <w:sz w:val="24"/>
          <w:szCs w:val="24"/>
        </w:rPr>
        <w:t>. Санкт-Петербург 1997, «Облик»;</w:t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Н.А. Яковлева, «Наш город Санкт-Петербург», «Путешествия с Архивариусом через три столетия» Книга для семейного чтения часть</w:t>
      </w:r>
      <w:proofErr w:type="gramStart"/>
      <w:r w:rsidRPr="009E4F8C">
        <w:rPr>
          <w:b w:val="0"/>
          <w:sz w:val="24"/>
          <w:szCs w:val="24"/>
        </w:rPr>
        <w:t>1</w:t>
      </w:r>
      <w:proofErr w:type="gramEnd"/>
      <w:r w:rsidRPr="009E4F8C">
        <w:rPr>
          <w:b w:val="0"/>
          <w:sz w:val="24"/>
          <w:szCs w:val="24"/>
        </w:rPr>
        <w:t>, часть 2;</w:t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Вадим Ефимовский, «Путешествия в Санкт-Петербург». Книга для совместного чтения родителей и детей. Санкт-Петербург, 1996, </w:t>
      </w:r>
      <w:proofErr w:type="spellStart"/>
      <w:r w:rsidRPr="009E4F8C">
        <w:rPr>
          <w:b w:val="0"/>
          <w:sz w:val="24"/>
          <w:szCs w:val="24"/>
        </w:rPr>
        <w:t>РиД</w:t>
      </w:r>
      <w:proofErr w:type="spellEnd"/>
      <w:r w:rsidRPr="009E4F8C">
        <w:rPr>
          <w:b w:val="0"/>
          <w:sz w:val="24"/>
          <w:szCs w:val="24"/>
        </w:rPr>
        <w:t>;</w:t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 xml:space="preserve"> И.С. Храбрый, автор проекта, главный редактор, «Санкт-Петербург три века архитектуры». Санкт-Петербург, 1999, </w:t>
      </w:r>
      <w:proofErr w:type="spellStart"/>
      <w:r w:rsidRPr="009E4F8C">
        <w:rPr>
          <w:b w:val="0"/>
          <w:sz w:val="24"/>
          <w:szCs w:val="24"/>
        </w:rPr>
        <w:t>Норинт</w:t>
      </w:r>
      <w:proofErr w:type="spellEnd"/>
      <w:r w:rsidRPr="009E4F8C">
        <w:rPr>
          <w:b w:val="0"/>
          <w:sz w:val="24"/>
          <w:szCs w:val="24"/>
        </w:rPr>
        <w:t>;</w:t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lastRenderedPageBreak/>
        <w:t xml:space="preserve">Л. </w:t>
      </w:r>
      <w:proofErr w:type="spellStart"/>
      <w:r w:rsidRPr="009E4F8C">
        <w:rPr>
          <w:b w:val="0"/>
          <w:sz w:val="24"/>
          <w:szCs w:val="24"/>
        </w:rPr>
        <w:t>Махинко</w:t>
      </w:r>
      <w:proofErr w:type="spellEnd"/>
      <w:r w:rsidRPr="009E4F8C">
        <w:rPr>
          <w:b w:val="0"/>
          <w:sz w:val="24"/>
          <w:szCs w:val="24"/>
        </w:rPr>
        <w:t>, «</w:t>
      </w:r>
      <w:proofErr w:type="spellStart"/>
      <w:proofErr w:type="gramStart"/>
      <w:r w:rsidRPr="009E4F8C">
        <w:rPr>
          <w:b w:val="0"/>
          <w:sz w:val="24"/>
          <w:szCs w:val="24"/>
        </w:rPr>
        <w:t>Я-Петербуржец</w:t>
      </w:r>
      <w:proofErr w:type="spellEnd"/>
      <w:proofErr w:type="gramEnd"/>
      <w:r w:rsidRPr="009E4F8C">
        <w:rPr>
          <w:b w:val="0"/>
          <w:sz w:val="24"/>
          <w:szCs w:val="24"/>
        </w:rPr>
        <w:t>». Санкт-Петербург 1996, «Питер»;</w:t>
      </w:r>
    </w:p>
    <w:p w:rsidR="00455B74" w:rsidRPr="009E4F8C" w:rsidRDefault="00455B74" w:rsidP="00455B74">
      <w:pPr>
        <w:numPr>
          <w:ilvl w:val="0"/>
          <w:numId w:val="6"/>
        </w:numPr>
        <w:spacing w:line="360" w:lineRule="auto"/>
        <w:ind w:right="-6"/>
        <w:jc w:val="left"/>
        <w:rPr>
          <w:b w:val="0"/>
          <w:sz w:val="24"/>
          <w:szCs w:val="24"/>
        </w:rPr>
      </w:pPr>
      <w:r w:rsidRPr="009E4F8C">
        <w:rPr>
          <w:b w:val="0"/>
          <w:sz w:val="24"/>
          <w:szCs w:val="24"/>
        </w:rPr>
        <w:t>Майя Борисова, «Интереснее пешком», Санкт-Петербург, 1992, «Лицей».</w:t>
      </w:r>
    </w:p>
    <w:p w:rsidR="006B635E" w:rsidRPr="00FF5440" w:rsidRDefault="00455B74" w:rsidP="00FF5440">
      <w:pPr>
        <w:numPr>
          <w:ilvl w:val="0"/>
          <w:numId w:val="6"/>
        </w:numPr>
        <w:spacing w:line="360" w:lineRule="auto"/>
        <w:ind w:right="-6" w:firstLine="0"/>
        <w:jc w:val="left"/>
        <w:rPr>
          <w:sz w:val="24"/>
          <w:szCs w:val="24"/>
        </w:rPr>
      </w:pPr>
      <w:r w:rsidRPr="00FF5440">
        <w:rPr>
          <w:b w:val="0"/>
          <w:sz w:val="24"/>
          <w:szCs w:val="24"/>
        </w:rPr>
        <w:t xml:space="preserve"> А.С. Пушкин, «Пир Петра Первого», Санкт-Петербург 1992, «Лицей».</w:t>
      </w:r>
    </w:p>
    <w:sectPr w:rsidR="006B635E" w:rsidRPr="00FF5440" w:rsidSect="006B635E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4" w:rsidRDefault="00455B74" w:rsidP="00455B74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8A3CC3">
      <w:rPr>
        <w:rStyle w:val="a5"/>
      </w:rPr>
      <w:fldChar w:fldCharType="separate"/>
    </w:r>
    <w:r w:rsidR="008A3CC3">
      <w:rPr>
        <w:rStyle w:val="a5"/>
        <w:noProof/>
      </w:rPr>
      <w:t>1</w:t>
    </w:r>
    <w:r>
      <w:rPr>
        <w:rStyle w:val="a5"/>
      </w:rPr>
      <w:fldChar w:fldCharType="end"/>
    </w:r>
  </w:p>
  <w:p w:rsidR="00455B74" w:rsidRDefault="00455B74" w:rsidP="00455B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4" w:rsidRDefault="00455B74" w:rsidP="00455B74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440">
      <w:rPr>
        <w:rStyle w:val="a5"/>
        <w:noProof/>
      </w:rPr>
      <w:t>5</w:t>
    </w:r>
    <w:r>
      <w:rPr>
        <w:rStyle w:val="a5"/>
      </w:rPr>
      <w:fldChar w:fldCharType="end"/>
    </w:r>
  </w:p>
  <w:p w:rsidR="00455B74" w:rsidRDefault="00455B74" w:rsidP="00455B7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56"/>
    <w:multiLevelType w:val="hybridMultilevel"/>
    <w:tmpl w:val="7D06CABA"/>
    <w:lvl w:ilvl="0" w:tplc="FFDC5F94">
      <w:start w:val="1"/>
      <w:numFmt w:val="bullet"/>
      <w:lvlText w:val=""/>
      <w:lvlJc w:val="left"/>
      <w:pPr>
        <w:tabs>
          <w:tab w:val="num" w:pos="720"/>
        </w:tabs>
        <w:ind w:left="680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5670A"/>
    <w:multiLevelType w:val="hybridMultilevel"/>
    <w:tmpl w:val="5E9CD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53D68"/>
    <w:multiLevelType w:val="hybridMultilevel"/>
    <w:tmpl w:val="E1146B16"/>
    <w:lvl w:ilvl="0" w:tplc="0419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">
    <w:nsid w:val="4F4017DA"/>
    <w:multiLevelType w:val="hybridMultilevel"/>
    <w:tmpl w:val="3990D76A"/>
    <w:lvl w:ilvl="0" w:tplc="6AACC908">
      <w:start w:val="1"/>
      <w:numFmt w:val="upperRoman"/>
      <w:lvlText w:val="%1."/>
      <w:lvlJc w:val="right"/>
      <w:pPr>
        <w:tabs>
          <w:tab w:val="num" w:pos="-113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B12D9"/>
    <w:multiLevelType w:val="hybridMultilevel"/>
    <w:tmpl w:val="CEFE9F72"/>
    <w:lvl w:ilvl="0" w:tplc="0419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</w:lvl>
    <w:lvl w:ilvl="1" w:tplc="FFDC5F94">
      <w:start w:val="1"/>
      <w:numFmt w:val="bullet"/>
      <w:lvlText w:val=""/>
      <w:lvlJc w:val="left"/>
      <w:pPr>
        <w:tabs>
          <w:tab w:val="num" w:pos="1950"/>
        </w:tabs>
        <w:ind w:left="1910" w:hanging="45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5">
    <w:nsid w:val="5DC35B0B"/>
    <w:multiLevelType w:val="hybridMultilevel"/>
    <w:tmpl w:val="8ED05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55B74"/>
    <w:rsid w:val="00002F6F"/>
    <w:rsid w:val="00007844"/>
    <w:rsid w:val="00011466"/>
    <w:rsid w:val="00022B9C"/>
    <w:rsid w:val="0002706F"/>
    <w:rsid w:val="000367A2"/>
    <w:rsid w:val="00040633"/>
    <w:rsid w:val="000447E1"/>
    <w:rsid w:val="0004744B"/>
    <w:rsid w:val="00054341"/>
    <w:rsid w:val="0005477B"/>
    <w:rsid w:val="000552C1"/>
    <w:rsid w:val="000607E3"/>
    <w:rsid w:val="0006356B"/>
    <w:rsid w:val="00064BEA"/>
    <w:rsid w:val="00064C3E"/>
    <w:rsid w:val="0006695F"/>
    <w:rsid w:val="0007124A"/>
    <w:rsid w:val="00071E28"/>
    <w:rsid w:val="000736F1"/>
    <w:rsid w:val="00075CB3"/>
    <w:rsid w:val="00080588"/>
    <w:rsid w:val="000848B4"/>
    <w:rsid w:val="000855F3"/>
    <w:rsid w:val="00086927"/>
    <w:rsid w:val="0009148B"/>
    <w:rsid w:val="000973D5"/>
    <w:rsid w:val="000A4F19"/>
    <w:rsid w:val="000B67CF"/>
    <w:rsid w:val="000B7F49"/>
    <w:rsid w:val="000C0570"/>
    <w:rsid w:val="000C2A60"/>
    <w:rsid w:val="000C33DF"/>
    <w:rsid w:val="000D52F9"/>
    <w:rsid w:val="000D586B"/>
    <w:rsid w:val="000D5958"/>
    <w:rsid w:val="000E05F2"/>
    <w:rsid w:val="000E38B7"/>
    <w:rsid w:val="000E7D07"/>
    <w:rsid w:val="000F2867"/>
    <w:rsid w:val="000F4CF3"/>
    <w:rsid w:val="001045F1"/>
    <w:rsid w:val="00104ABB"/>
    <w:rsid w:val="00107D1E"/>
    <w:rsid w:val="00112F82"/>
    <w:rsid w:val="00115C7B"/>
    <w:rsid w:val="00120814"/>
    <w:rsid w:val="00123253"/>
    <w:rsid w:val="00124DDA"/>
    <w:rsid w:val="001307B9"/>
    <w:rsid w:val="00133CA1"/>
    <w:rsid w:val="00134543"/>
    <w:rsid w:val="0013549C"/>
    <w:rsid w:val="00140EBC"/>
    <w:rsid w:val="00141729"/>
    <w:rsid w:val="00144077"/>
    <w:rsid w:val="0014435C"/>
    <w:rsid w:val="00145ED6"/>
    <w:rsid w:val="00147040"/>
    <w:rsid w:val="0015313F"/>
    <w:rsid w:val="001554AD"/>
    <w:rsid w:val="00155CE9"/>
    <w:rsid w:val="0016107F"/>
    <w:rsid w:val="00177A0D"/>
    <w:rsid w:val="00181E0D"/>
    <w:rsid w:val="0018338F"/>
    <w:rsid w:val="00185D4A"/>
    <w:rsid w:val="00185EB0"/>
    <w:rsid w:val="00190AA4"/>
    <w:rsid w:val="00191037"/>
    <w:rsid w:val="00191078"/>
    <w:rsid w:val="00191541"/>
    <w:rsid w:val="00196BD9"/>
    <w:rsid w:val="001A063B"/>
    <w:rsid w:val="001A0A2D"/>
    <w:rsid w:val="001A3156"/>
    <w:rsid w:val="001A4036"/>
    <w:rsid w:val="001B3540"/>
    <w:rsid w:val="001B7BCF"/>
    <w:rsid w:val="001C4939"/>
    <w:rsid w:val="001D2FDE"/>
    <w:rsid w:val="001D5747"/>
    <w:rsid w:val="001D6567"/>
    <w:rsid w:val="001E23C8"/>
    <w:rsid w:val="001E5E17"/>
    <w:rsid w:val="001F0881"/>
    <w:rsid w:val="001F331B"/>
    <w:rsid w:val="00203D3A"/>
    <w:rsid w:val="00203F8A"/>
    <w:rsid w:val="002063CF"/>
    <w:rsid w:val="002126F1"/>
    <w:rsid w:val="00212997"/>
    <w:rsid w:val="00230847"/>
    <w:rsid w:val="00236764"/>
    <w:rsid w:val="00236D33"/>
    <w:rsid w:val="00236E1D"/>
    <w:rsid w:val="0024449F"/>
    <w:rsid w:val="00250338"/>
    <w:rsid w:val="0025463F"/>
    <w:rsid w:val="00254AAA"/>
    <w:rsid w:val="00261BC9"/>
    <w:rsid w:val="00264534"/>
    <w:rsid w:val="00265BE3"/>
    <w:rsid w:val="00265E8A"/>
    <w:rsid w:val="00266048"/>
    <w:rsid w:val="002712EF"/>
    <w:rsid w:val="00272199"/>
    <w:rsid w:val="00274D33"/>
    <w:rsid w:val="0027570F"/>
    <w:rsid w:val="00277E13"/>
    <w:rsid w:val="00281562"/>
    <w:rsid w:val="0028726B"/>
    <w:rsid w:val="00292A0D"/>
    <w:rsid w:val="00293DB8"/>
    <w:rsid w:val="00295D2A"/>
    <w:rsid w:val="00297D03"/>
    <w:rsid w:val="002A149F"/>
    <w:rsid w:val="002A31E4"/>
    <w:rsid w:val="002A5572"/>
    <w:rsid w:val="002B2484"/>
    <w:rsid w:val="002B4EDE"/>
    <w:rsid w:val="002B53A2"/>
    <w:rsid w:val="002C0613"/>
    <w:rsid w:val="002C2B02"/>
    <w:rsid w:val="002C556E"/>
    <w:rsid w:val="002D47FB"/>
    <w:rsid w:val="002E29F5"/>
    <w:rsid w:val="002E3326"/>
    <w:rsid w:val="002F0923"/>
    <w:rsid w:val="00303879"/>
    <w:rsid w:val="00304C6E"/>
    <w:rsid w:val="00305090"/>
    <w:rsid w:val="00311566"/>
    <w:rsid w:val="00321040"/>
    <w:rsid w:val="003234D5"/>
    <w:rsid w:val="00323C08"/>
    <w:rsid w:val="003258F9"/>
    <w:rsid w:val="003425E4"/>
    <w:rsid w:val="00344750"/>
    <w:rsid w:val="003473DA"/>
    <w:rsid w:val="00352E24"/>
    <w:rsid w:val="00375065"/>
    <w:rsid w:val="003750A8"/>
    <w:rsid w:val="00381C68"/>
    <w:rsid w:val="00393F85"/>
    <w:rsid w:val="00394B9C"/>
    <w:rsid w:val="003A1757"/>
    <w:rsid w:val="003A2045"/>
    <w:rsid w:val="003A7E5B"/>
    <w:rsid w:val="003B2598"/>
    <w:rsid w:val="003B2CDA"/>
    <w:rsid w:val="003C0202"/>
    <w:rsid w:val="003C72D8"/>
    <w:rsid w:val="003D0F16"/>
    <w:rsid w:val="003D51D3"/>
    <w:rsid w:val="003E7286"/>
    <w:rsid w:val="003F11F4"/>
    <w:rsid w:val="00400846"/>
    <w:rsid w:val="00402137"/>
    <w:rsid w:val="00410CD7"/>
    <w:rsid w:val="00431CD1"/>
    <w:rsid w:val="0043548D"/>
    <w:rsid w:val="00436486"/>
    <w:rsid w:val="0043741E"/>
    <w:rsid w:val="004410E7"/>
    <w:rsid w:val="0044705E"/>
    <w:rsid w:val="00455842"/>
    <w:rsid w:val="00455B74"/>
    <w:rsid w:val="00457343"/>
    <w:rsid w:val="00457A55"/>
    <w:rsid w:val="00462A4B"/>
    <w:rsid w:val="0046543A"/>
    <w:rsid w:val="00471BDF"/>
    <w:rsid w:val="00474062"/>
    <w:rsid w:val="00474566"/>
    <w:rsid w:val="00474F02"/>
    <w:rsid w:val="004759D2"/>
    <w:rsid w:val="004779D4"/>
    <w:rsid w:val="004816F6"/>
    <w:rsid w:val="00491A47"/>
    <w:rsid w:val="004926D1"/>
    <w:rsid w:val="004947CA"/>
    <w:rsid w:val="00497608"/>
    <w:rsid w:val="00497E44"/>
    <w:rsid w:val="004A32DA"/>
    <w:rsid w:val="004B39DD"/>
    <w:rsid w:val="004C1F9D"/>
    <w:rsid w:val="004C574E"/>
    <w:rsid w:val="004C7073"/>
    <w:rsid w:val="004D719F"/>
    <w:rsid w:val="004E1457"/>
    <w:rsid w:val="004E163D"/>
    <w:rsid w:val="004E3CE9"/>
    <w:rsid w:val="004F2F01"/>
    <w:rsid w:val="004F4460"/>
    <w:rsid w:val="004F47D7"/>
    <w:rsid w:val="004F53D6"/>
    <w:rsid w:val="004F7F8C"/>
    <w:rsid w:val="0050738F"/>
    <w:rsid w:val="00522DB3"/>
    <w:rsid w:val="005235B8"/>
    <w:rsid w:val="00525AA9"/>
    <w:rsid w:val="0053490E"/>
    <w:rsid w:val="005355EE"/>
    <w:rsid w:val="0053798E"/>
    <w:rsid w:val="00540175"/>
    <w:rsid w:val="005456DE"/>
    <w:rsid w:val="00551CB6"/>
    <w:rsid w:val="00556631"/>
    <w:rsid w:val="00563449"/>
    <w:rsid w:val="00574488"/>
    <w:rsid w:val="00580FDA"/>
    <w:rsid w:val="00582398"/>
    <w:rsid w:val="00586C90"/>
    <w:rsid w:val="00591CA4"/>
    <w:rsid w:val="005953C7"/>
    <w:rsid w:val="00597A64"/>
    <w:rsid w:val="005A20A5"/>
    <w:rsid w:val="005A376A"/>
    <w:rsid w:val="005A38AF"/>
    <w:rsid w:val="005A40A9"/>
    <w:rsid w:val="005A6092"/>
    <w:rsid w:val="005B3823"/>
    <w:rsid w:val="005C1C42"/>
    <w:rsid w:val="005C289D"/>
    <w:rsid w:val="005C760C"/>
    <w:rsid w:val="005C7ECD"/>
    <w:rsid w:val="005D0F44"/>
    <w:rsid w:val="005D1F62"/>
    <w:rsid w:val="005D3A04"/>
    <w:rsid w:val="005D6AB2"/>
    <w:rsid w:val="005D70D4"/>
    <w:rsid w:val="005E469C"/>
    <w:rsid w:val="005F55B0"/>
    <w:rsid w:val="00600E1A"/>
    <w:rsid w:val="006010E1"/>
    <w:rsid w:val="00602471"/>
    <w:rsid w:val="00607181"/>
    <w:rsid w:val="00611263"/>
    <w:rsid w:val="00613EAF"/>
    <w:rsid w:val="00616A05"/>
    <w:rsid w:val="0061796D"/>
    <w:rsid w:val="00620646"/>
    <w:rsid w:val="00621ED5"/>
    <w:rsid w:val="00623071"/>
    <w:rsid w:val="00635B31"/>
    <w:rsid w:val="00653421"/>
    <w:rsid w:val="00654755"/>
    <w:rsid w:val="00656BB1"/>
    <w:rsid w:val="0066546C"/>
    <w:rsid w:val="00666759"/>
    <w:rsid w:val="006711B2"/>
    <w:rsid w:val="00680F69"/>
    <w:rsid w:val="00682B88"/>
    <w:rsid w:val="00684ABB"/>
    <w:rsid w:val="00684DED"/>
    <w:rsid w:val="0068594C"/>
    <w:rsid w:val="00685BCB"/>
    <w:rsid w:val="006861ED"/>
    <w:rsid w:val="00686ACD"/>
    <w:rsid w:val="006A1D7D"/>
    <w:rsid w:val="006A331E"/>
    <w:rsid w:val="006A650A"/>
    <w:rsid w:val="006A718B"/>
    <w:rsid w:val="006B2931"/>
    <w:rsid w:val="006B2DED"/>
    <w:rsid w:val="006B42BA"/>
    <w:rsid w:val="006B5411"/>
    <w:rsid w:val="006B635E"/>
    <w:rsid w:val="006B696B"/>
    <w:rsid w:val="006C30FE"/>
    <w:rsid w:val="006C69FC"/>
    <w:rsid w:val="006E3456"/>
    <w:rsid w:val="006F7243"/>
    <w:rsid w:val="00701B72"/>
    <w:rsid w:val="00705533"/>
    <w:rsid w:val="007206BA"/>
    <w:rsid w:val="007226A5"/>
    <w:rsid w:val="007246AC"/>
    <w:rsid w:val="00724FDA"/>
    <w:rsid w:val="007304F2"/>
    <w:rsid w:val="00730815"/>
    <w:rsid w:val="00733408"/>
    <w:rsid w:val="00740592"/>
    <w:rsid w:val="00742158"/>
    <w:rsid w:val="007450F2"/>
    <w:rsid w:val="00751978"/>
    <w:rsid w:val="00752962"/>
    <w:rsid w:val="007719F2"/>
    <w:rsid w:val="00775E45"/>
    <w:rsid w:val="0077639E"/>
    <w:rsid w:val="00782A99"/>
    <w:rsid w:val="00782BBB"/>
    <w:rsid w:val="00792864"/>
    <w:rsid w:val="007A23B7"/>
    <w:rsid w:val="007B116D"/>
    <w:rsid w:val="007B63DA"/>
    <w:rsid w:val="007C15B5"/>
    <w:rsid w:val="007C47CD"/>
    <w:rsid w:val="007C6A5B"/>
    <w:rsid w:val="007C76FC"/>
    <w:rsid w:val="007D0F59"/>
    <w:rsid w:val="007D2352"/>
    <w:rsid w:val="007D3813"/>
    <w:rsid w:val="007D4990"/>
    <w:rsid w:val="007D501B"/>
    <w:rsid w:val="007D5542"/>
    <w:rsid w:val="007D6675"/>
    <w:rsid w:val="007D6ABE"/>
    <w:rsid w:val="007E0218"/>
    <w:rsid w:val="007E3F29"/>
    <w:rsid w:val="007E4433"/>
    <w:rsid w:val="007E539E"/>
    <w:rsid w:val="007F2A10"/>
    <w:rsid w:val="007F3161"/>
    <w:rsid w:val="007F37DC"/>
    <w:rsid w:val="007F3C13"/>
    <w:rsid w:val="00813E4D"/>
    <w:rsid w:val="00814A1A"/>
    <w:rsid w:val="00816433"/>
    <w:rsid w:val="00817BB4"/>
    <w:rsid w:val="008205F4"/>
    <w:rsid w:val="00823ECA"/>
    <w:rsid w:val="00824AAC"/>
    <w:rsid w:val="00831129"/>
    <w:rsid w:val="0083335A"/>
    <w:rsid w:val="00835E41"/>
    <w:rsid w:val="00845B48"/>
    <w:rsid w:val="0086394E"/>
    <w:rsid w:val="00872036"/>
    <w:rsid w:val="008741AE"/>
    <w:rsid w:val="00874D05"/>
    <w:rsid w:val="00877395"/>
    <w:rsid w:val="00881BD3"/>
    <w:rsid w:val="00882BB8"/>
    <w:rsid w:val="008955CA"/>
    <w:rsid w:val="008A3CC3"/>
    <w:rsid w:val="008B0923"/>
    <w:rsid w:val="008B6686"/>
    <w:rsid w:val="008B7978"/>
    <w:rsid w:val="008B7F4C"/>
    <w:rsid w:val="008C490A"/>
    <w:rsid w:val="008D1640"/>
    <w:rsid w:val="008E0F68"/>
    <w:rsid w:val="008F03B9"/>
    <w:rsid w:val="008F5243"/>
    <w:rsid w:val="00903E85"/>
    <w:rsid w:val="00905315"/>
    <w:rsid w:val="00913968"/>
    <w:rsid w:val="00914C3C"/>
    <w:rsid w:val="009157E9"/>
    <w:rsid w:val="009175B1"/>
    <w:rsid w:val="00917605"/>
    <w:rsid w:val="00921B95"/>
    <w:rsid w:val="0093678B"/>
    <w:rsid w:val="00940DF3"/>
    <w:rsid w:val="00946760"/>
    <w:rsid w:val="00961458"/>
    <w:rsid w:val="00962163"/>
    <w:rsid w:val="009633D3"/>
    <w:rsid w:val="00964A3F"/>
    <w:rsid w:val="00987A6A"/>
    <w:rsid w:val="00992495"/>
    <w:rsid w:val="00993450"/>
    <w:rsid w:val="009A1AC1"/>
    <w:rsid w:val="009A2BDC"/>
    <w:rsid w:val="009A4EF6"/>
    <w:rsid w:val="009A686A"/>
    <w:rsid w:val="009B64DB"/>
    <w:rsid w:val="009B6A75"/>
    <w:rsid w:val="009C00E2"/>
    <w:rsid w:val="009C3365"/>
    <w:rsid w:val="009C42A7"/>
    <w:rsid w:val="009C5CEA"/>
    <w:rsid w:val="009C7C4B"/>
    <w:rsid w:val="009C7D26"/>
    <w:rsid w:val="009D6252"/>
    <w:rsid w:val="009E3D06"/>
    <w:rsid w:val="009E4F8C"/>
    <w:rsid w:val="009F165D"/>
    <w:rsid w:val="009F415B"/>
    <w:rsid w:val="00A0050F"/>
    <w:rsid w:val="00A00F39"/>
    <w:rsid w:val="00A01043"/>
    <w:rsid w:val="00A01EDF"/>
    <w:rsid w:val="00A12439"/>
    <w:rsid w:val="00A16DEC"/>
    <w:rsid w:val="00A24C75"/>
    <w:rsid w:val="00A31061"/>
    <w:rsid w:val="00A31258"/>
    <w:rsid w:val="00A32301"/>
    <w:rsid w:val="00A33254"/>
    <w:rsid w:val="00A36EFD"/>
    <w:rsid w:val="00A376CE"/>
    <w:rsid w:val="00A433CA"/>
    <w:rsid w:val="00A4631A"/>
    <w:rsid w:val="00A47928"/>
    <w:rsid w:val="00A5284F"/>
    <w:rsid w:val="00A6124A"/>
    <w:rsid w:val="00A63FA4"/>
    <w:rsid w:val="00A67ED9"/>
    <w:rsid w:val="00A71555"/>
    <w:rsid w:val="00A744B2"/>
    <w:rsid w:val="00A74FA1"/>
    <w:rsid w:val="00A80883"/>
    <w:rsid w:val="00A81718"/>
    <w:rsid w:val="00A9170E"/>
    <w:rsid w:val="00A91C3D"/>
    <w:rsid w:val="00A94A19"/>
    <w:rsid w:val="00A955D6"/>
    <w:rsid w:val="00A96541"/>
    <w:rsid w:val="00A97F34"/>
    <w:rsid w:val="00AA5AA9"/>
    <w:rsid w:val="00AA64CA"/>
    <w:rsid w:val="00AB2212"/>
    <w:rsid w:val="00AC5EEC"/>
    <w:rsid w:val="00AD5DBD"/>
    <w:rsid w:val="00AE185A"/>
    <w:rsid w:val="00AE2D79"/>
    <w:rsid w:val="00AE41EC"/>
    <w:rsid w:val="00AE61B2"/>
    <w:rsid w:val="00AE64BC"/>
    <w:rsid w:val="00AE797C"/>
    <w:rsid w:val="00AF0D9A"/>
    <w:rsid w:val="00AF5982"/>
    <w:rsid w:val="00AF67FB"/>
    <w:rsid w:val="00AF7076"/>
    <w:rsid w:val="00AF7F4E"/>
    <w:rsid w:val="00B0185D"/>
    <w:rsid w:val="00B033CF"/>
    <w:rsid w:val="00B06EB6"/>
    <w:rsid w:val="00B163E0"/>
    <w:rsid w:val="00B22266"/>
    <w:rsid w:val="00B23CD6"/>
    <w:rsid w:val="00B261E1"/>
    <w:rsid w:val="00B31587"/>
    <w:rsid w:val="00B33DBC"/>
    <w:rsid w:val="00B426EA"/>
    <w:rsid w:val="00B46248"/>
    <w:rsid w:val="00B57AC1"/>
    <w:rsid w:val="00B60220"/>
    <w:rsid w:val="00B6447D"/>
    <w:rsid w:val="00B64A9C"/>
    <w:rsid w:val="00B6728B"/>
    <w:rsid w:val="00B71700"/>
    <w:rsid w:val="00B75EF3"/>
    <w:rsid w:val="00BA7BEF"/>
    <w:rsid w:val="00BB5354"/>
    <w:rsid w:val="00BC0D07"/>
    <w:rsid w:val="00BC3D88"/>
    <w:rsid w:val="00BC49A0"/>
    <w:rsid w:val="00BC5533"/>
    <w:rsid w:val="00BC7EE7"/>
    <w:rsid w:val="00BE2154"/>
    <w:rsid w:val="00BE320D"/>
    <w:rsid w:val="00BE4B4F"/>
    <w:rsid w:val="00BF0650"/>
    <w:rsid w:val="00BF0BC5"/>
    <w:rsid w:val="00BF1930"/>
    <w:rsid w:val="00BF5793"/>
    <w:rsid w:val="00C0354C"/>
    <w:rsid w:val="00C075A7"/>
    <w:rsid w:val="00C07BE2"/>
    <w:rsid w:val="00C11341"/>
    <w:rsid w:val="00C12874"/>
    <w:rsid w:val="00C12B75"/>
    <w:rsid w:val="00C15803"/>
    <w:rsid w:val="00C166B2"/>
    <w:rsid w:val="00C167CA"/>
    <w:rsid w:val="00C31322"/>
    <w:rsid w:val="00C33315"/>
    <w:rsid w:val="00C36A10"/>
    <w:rsid w:val="00C4083C"/>
    <w:rsid w:val="00C40F1E"/>
    <w:rsid w:val="00C42FA3"/>
    <w:rsid w:val="00C472BF"/>
    <w:rsid w:val="00C7180D"/>
    <w:rsid w:val="00C94EAB"/>
    <w:rsid w:val="00CA58CF"/>
    <w:rsid w:val="00CA616A"/>
    <w:rsid w:val="00CB1F9A"/>
    <w:rsid w:val="00CB4B10"/>
    <w:rsid w:val="00CC1586"/>
    <w:rsid w:val="00CC6730"/>
    <w:rsid w:val="00CC6B29"/>
    <w:rsid w:val="00CD0DBA"/>
    <w:rsid w:val="00CD15AD"/>
    <w:rsid w:val="00CE5AC2"/>
    <w:rsid w:val="00CE7793"/>
    <w:rsid w:val="00CF3CF9"/>
    <w:rsid w:val="00CF447C"/>
    <w:rsid w:val="00CF556C"/>
    <w:rsid w:val="00D043A1"/>
    <w:rsid w:val="00D043FF"/>
    <w:rsid w:val="00D0538C"/>
    <w:rsid w:val="00D06697"/>
    <w:rsid w:val="00D16D7C"/>
    <w:rsid w:val="00D22CF3"/>
    <w:rsid w:val="00D30CEC"/>
    <w:rsid w:val="00D47CDA"/>
    <w:rsid w:val="00D51216"/>
    <w:rsid w:val="00D52F8D"/>
    <w:rsid w:val="00D558A7"/>
    <w:rsid w:val="00D60217"/>
    <w:rsid w:val="00D61874"/>
    <w:rsid w:val="00D61F11"/>
    <w:rsid w:val="00D63515"/>
    <w:rsid w:val="00D63EC4"/>
    <w:rsid w:val="00D64336"/>
    <w:rsid w:val="00D644E2"/>
    <w:rsid w:val="00D705BF"/>
    <w:rsid w:val="00D75286"/>
    <w:rsid w:val="00D83AAF"/>
    <w:rsid w:val="00D84689"/>
    <w:rsid w:val="00D84CFF"/>
    <w:rsid w:val="00D87574"/>
    <w:rsid w:val="00D9030C"/>
    <w:rsid w:val="00D93DCA"/>
    <w:rsid w:val="00D95C26"/>
    <w:rsid w:val="00DA3D5A"/>
    <w:rsid w:val="00DA401D"/>
    <w:rsid w:val="00DB139E"/>
    <w:rsid w:val="00DB302A"/>
    <w:rsid w:val="00DC1B71"/>
    <w:rsid w:val="00DC3A47"/>
    <w:rsid w:val="00DD1CE6"/>
    <w:rsid w:val="00DD233D"/>
    <w:rsid w:val="00DD5128"/>
    <w:rsid w:val="00DF3270"/>
    <w:rsid w:val="00DF38EF"/>
    <w:rsid w:val="00DF3B5B"/>
    <w:rsid w:val="00DF505F"/>
    <w:rsid w:val="00DF680C"/>
    <w:rsid w:val="00E05AD0"/>
    <w:rsid w:val="00E05F58"/>
    <w:rsid w:val="00E108C1"/>
    <w:rsid w:val="00E2304C"/>
    <w:rsid w:val="00E23A53"/>
    <w:rsid w:val="00E240BA"/>
    <w:rsid w:val="00E243DD"/>
    <w:rsid w:val="00E30844"/>
    <w:rsid w:val="00E3355E"/>
    <w:rsid w:val="00E33A02"/>
    <w:rsid w:val="00E35185"/>
    <w:rsid w:val="00E36704"/>
    <w:rsid w:val="00E40596"/>
    <w:rsid w:val="00E444E1"/>
    <w:rsid w:val="00E50E45"/>
    <w:rsid w:val="00E55730"/>
    <w:rsid w:val="00E570B1"/>
    <w:rsid w:val="00E574B3"/>
    <w:rsid w:val="00E61E8D"/>
    <w:rsid w:val="00E63A12"/>
    <w:rsid w:val="00E64C26"/>
    <w:rsid w:val="00E65CC1"/>
    <w:rsid w:val="00E72396"/>
    <w:rsid w:val="00E733AA"/>
    <w:rsid w:val="00E81631"/>
    <w:rsid w:val="00E83A40"/>
    <w:rsid w:val="00E8405D"/>
    <w:rsid w:val="00E9287E"/>
    <w:rsid w:val="00E95A11"/>
    <w:rsid w:val="00E96BFD"/>
    <w:rsid w:val="00E972F6"/>
    <w:rsid w:val="00EA16FD"/>
    <w:rsid w:val="00EB4395"/>
    <w:rsid w:val="00EB5123"/>
    <w:rsid w:val="00EC0F30"/>
    <w:rsid w:val="00EC5391"/>
    <w:rsid w:val="00EC661A"/>
    <w:rsid w:val="00ED2768"/>
    <w:rsid w:val="00EE52F5"/>
    <w:rsid w:val="00EE7EEF"/>
    <w:rsid w:val="00EF00EC"/>
    <w:rsid w:val="00EF0482"/>
    <w:rsid w:val="00EF0695"/>
    <w:rsid w:val="00EF2794"/>
    <w:rsid w:val="00EF7950"/>
    <w:rsid w:val="00F0552E"/>
    <w:rsid w:val="00F05A31"/>
    <w:rsid w:val="00F05EC7"/>
    <w:rsid w:val="00F11616"/>
    <w:rsid w:val="00F12AC2"/>
    <w:rsid w:val="00F12BC4"/>
    <w:rsid w:val="00F12F3F"/>
    <w:rsid w:val="00F15504"/>
    <w:rsid w:val="00F1652D"/>
    <w:rsid w:val="00F21A84"/>
    <w:rsid w:val="00F21F26"/>
    <w:rsid w:val="00F2451F"/>
    <w:rsid w:val="00F250A8"/>
    <w:rsid w:val="00F25C73"/>
    <w:rsid w:val="00F308AA"/>
    <w:rsid w:val="00F35712"/>
    <w:rsid w:val="00F405ED"/>
    <w:rsid w:val="00F4076B"/>
    <w:rsid w:val="00F44001"/>
    <w:rsid w:val="00F464C7"/>
    <w:rsid w:val="00F46E87"/>
    <w:rsid w:val="00F515F2"/>
    <w:rsid w:val="00F51E1C"/>
    <w:rsid w:val="00F520A2"/>
    <w:rsid w:val="00F53FD8"/>
    <w:rsid w:val="00F63480"/>
    <w:rsid w:val="00F6492C"/>
    <w:rsid w:val="00F64BF4"/>
    <w:rsid w:val="00F66810"/>
    <w:rsid w:val="00F72F61"/>
    <w:rsid w:val="00F73B85"/>
    <w:rsid w:val="00F81D38"/>
    <w:rsid w:val="00F841B6"/>
    <w:rsid w:val="00F913A5"/>
    <w:rsid w:val="00F955DA"/>
    <w:rsid w:val="00FA133D"/>
    <w:rsid w:val="00FA53E0"/>
    <w:rsid w:val="00FA5C2F"/>
    <w:rsid w:val="00FB074E"/>
    <w:rsid w:val="00FB1A96"/>
    <w:rsid w:val="00FB470D"/>
    <w:rsid w:val="00FC046A"/>
    <w:rsid w:val="00FC3322"/>
    <w:rsid w:val="00FC40E2"/>
    <w:rsid w:val="00FC415F"/>
    <w:rsid w:val="00FC6A50"/>
    <w:rsid w:val="00FE24A8"/>
    <w:rsid w:val="00FE40E4"/>
    <w:rsid w:val="00FF1689"/>
    <w:rsid w:val="00FF26A5"/>
    <w:rsid w:val="00FF37BB"/>
    <w:rsid w:val="00FF5440"/>
    <w:rsid w:val="00FF59CD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5B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5B7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5">
    <w:name w:val="page number"/>
    <w:basedOn w:val="a0"/>
    <w:rsid w:val="00455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2013-11-23T20:07:00Z</dcterms:created>
  <dcterms:modified xsi:type="dcterms:W3CDTF">2013-11-23T21:05:00Z</dcterms:modified>
</cp:coreProperties>
</file>