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E7" w:rsidRPr="00C136E7" w:rsidRDefault="00C136E7" w:rsidP="00C1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«Здоровые воспитатели - здоровые дети!» - гласит современная мудрость!</w:t>
      </w:r>
    </w:p>
    <w:p w:rsidR="00000000" w:rsidRPr="00C136E7" w:rsidRDefault="005B5281" w:rsidP="00C1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Тест «Веду ли я здоровый образ жизни?»</w:t>
      </w:r>
    </w:p>
    <w:p w:rsidR="005B5281" w:rsidRPr="00C136E7" w:rsidRDefault="005B5281" w:rsidP="005B5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Если утром Вам надо встать пораньше, вы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аводите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будильник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оверяете внутреннему голосу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олагаетесь на случай.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281" w:rsidRPr="00C136E7" w:rsidRDefault="005B5281" w:rsidP="005B5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Проснувшись утром вы</w:t>
      </w:r>
      <w:r w:rsidRPr="00C136E7">
        <w:rPr>
          <w:rFonts w:ascii="Times New Roman" w:hAnsi="Times New Roman" w:cs="Times New Roman"/>
          <w:sz w:val="28"/>
          <w:szCs w:val="28"/>
        </w:rPr>
        <w:t>: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разу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вскакиваете с постели и принимаетесь за дела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стаете не спеша, делаете легкую гимнастику и только потом  начинаете собираться на работу</w:t>
      </w:r>
    </w:p>
    <w:p w:rsidR="005B5281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ще несколько минут продолжаете нежиться под одеялом</w:t>
      </w:r>
    </w:p>
    <w:p w:rsidR="00C136E7" w:rsidRPr="00C136E7" w:rsidRDefault="00C136E7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3. из чего состоит ваш обычный завтрак?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кофе или чая с бутербродами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з мясного блюда и кофе/чая</w:t>
      </w:r>
    </w:p>
    <w:p w:rsidR="005B5281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ы вообще не завтракаете дома и предпочитаете более плотный завтрак часов в десять</w:t>
      </w:r>
    </w:p>
    <w:p w:rsidR="00C136E7" w:rsidRPr="00C136E7" w:rsidRDefault="00C136E7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28"/>
          <w:szCs w:val="28"/>
        </w:rPr>
        <w:t>4. какой вариант рабочего распорядка вы бы предпочли?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еобходимость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точного прихода на работу в одно и то же время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 xml:space="preserve">риход в </w:t>
      </w: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дапазоне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+/-30 мин</w:t>
      </w:r>
    </w:p>
    <w:p w:rsidR="005B5281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ибкий график</w:t>
      </w:r>
    </w:p>
    <w:p w:rsidR="00C136E7" w:rsidRPr="00146E2E" w:rsidRDefault="00C136E7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5281" w:rsidRPr="00146E2E" w:rsidRDefault="005B5281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5. вы предпочли бы, чтобы продолжительность обеденного перерыва давала возможность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спеть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поесть в столовой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оесть, не торопясь, и еще спокойно выпить чашку кофе</w:t>
      </w:r>
    </w:p>
    <w:p w:rsidR="005B5281" w:rsidRPr="00C136E7" w:rsidRDefault="005B5281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оесть, не торопясь, и еще немного отдохнуть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6.сколь часто в суете  служебных дел</w:t>
      </w:r>
      <w:r w:rsidR="0014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2E">
        <w:rPr>
          <w:rFonts w:ascii="Times New Roman" w:hAnsi="Times New Roman" w:cs="Times New Roman"/>
          <w:b/>
          <w:sz w:val="28"/>
          <w:szCs w:val="28"/>
        </w:rPr>
        <w:t>и обязанностей у вас выдается возможность немного пошутить и посмеяться с коллегами?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ногда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райне редко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7.если на работе вы оказываетесь</w:t>
      </w:r>
      <w:r w:rsidR="0014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2E">
        <w:rPr>
          <w:rFonts w:ascii="Times New Roman" w:hAnsi="Times New Roman" w:cs="Times New Roman"/>
          <w:b/>
          <w:sz w:val="28"/>
          <w:szCs w:val="28"/>
        </w:rPr>
        <w:t>вовлеченными в конфликтную ситуацию, как вы пытаетесь разрешить ее?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lastRenderedPageBreak/>
        <w:t>А.долгими дискуссиями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тстраняетесь от споров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сно излагаете свою позицию и отказываетесь от споров</w:t>
      </w: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8.надолго ли вы обычно задерживаетесь после работы?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более чем на  20 минут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 1 часа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олее 1 часа</w:t>
      </w: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9.чему вы обычно посвящаете свое свободное время?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бщественной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обби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омашним делам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10. что означают для вас встречи с друзьями и прием гостей?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озможность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встряхнуться и отвлечься от забот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отерю времени и денег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еизбежное зло</w:t>
      </w: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D38" w:rsidRPr="00146E2E" w:rsidRDefault="00F17D38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11 когда вы ложитесь спать?</w:t>
      </w:r>
    </w:p>
    <w:p w:rsidR="00F17D38" w:rsidRPr="00C136E7" w:rsidRDefault="00F17D38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а.</w:t>
      </w:r>
      <w:r w:rsidR="005B726F" w:rsidRPr="00C136E7">
        <w:rPr>
          <w:rFonts w:ascii="Times New Roman" w:hAnsi="Times New Roman" w:cs="Times New Roman"/>
          <w:sz w:val="28"/>
          <w:szCs w:val="28"/>
        </w:rPr>
        <w:t xml:space="preserve"> всегда примерно в одно и то же время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 настроению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 окончании всех дел</w:t>
      </w:r>
    </w:p>
    <w:p w:rsidR="005B726F" w:rsidRPr="00146E2E" w:rsidRDefault="005B726F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26F" w:rsidRPr="00146E2E" w:rsidRDefault="005B726F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12. как вы используете свой отпуск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сразу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 xml:space="preserve">асть –летом, </w:t>
      </w:r>
      <w:proofErr w:type="spellStart"/>
      <w:r w:rsidRPr="00C136E7">
        <w:rPr>
          <w:rFonts w:ascii="Times New Roman" w:hAnsi="Times New Roman" w:cs="Times New Roman"/>
          <w:sz w:val="28"/>
          <w:szCs w:val="28"/>
        </w:rPr>
        <w:t>часть-зимой</w:t>
      </w:r>
      <w:proofErr w:type="spellEnd"/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о два-три дня, когда у вас накапливается много дел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26F" w:rsidRPr="00146E2E" w:rsidRDefault="005B726F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13. какое место занимает спорт в вашей жизни?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граничиваетесь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ролью болельщика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елаете зарядку на свежем воздухе</w:t>
      </w:r>
    </w:p>
    <w:p w:rsidR="005B726F" w:rsidRPr="00C136E7" w:rsidRDefault="005B726F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аходите повседневную рабочую или физическую нагрузку вполне достаточной</w:t>
      </w:r>
    </w:p>
    <w:p w:rsidR="005B726F" w:rsidRPr="00146E2E" w:rsidRDefault="005B726F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26F" w:rsidRPr="00146E2E" w:rsidRDefault="005B726F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146E2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46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6E2E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146E2E">
        <w:rPr>
          <w:rFonts w:ascii="Times New Roman" w:hAnsi="Times New Roman" w:cs="Times New Roman"/>
          <w:b/>
          <w:sz w:val="28"/>
          <w:szCs w:val="28"/>
        </w:rPr>
        <w:t xml:space="preserve"> 14 дней вы хотя бы раз: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анцевали</w:t>
      </w:r>
      <w:proofErr w:type="spellEnd"/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анимались физическим трудом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рошли пешком не менее четырех километров</w:t>
      </w:r>
    </w:p>
    <w:p w:rsidR="00EC5755" w:rsidRPr="00146E2E" w:rsidRDefault="00EC5755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755" w:rsidRPr="00146E2E" w:rsidRDefault="00EC5755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15.как вы проводите летний отпуск?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ассивно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отдыхаете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изически трудитесь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уляете и занимаетесь спортом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755" w:rsidRPr="00146E2E" w:rsidRDefault="00EC5755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16. в</w:t>
      </w:r>
      <w:r w:rsidR="00146E2E">
        <w:rPr>
          <w:rFonts w:ascii="Times New Roman" w:hAnsi="Times New Roman" w:cs="Times New Roman"/>
          <w:b/>
          <w:sz w:val="28"/>
          <w:szCs w:val="28"/>
        </w:rPr>
        <w:t>аше  честолюбие проявляется в т</w:t>
      </w:r>
      <w:r w:rsidRPr="00146E2E">
        <w:rPr>
          <w:rFonts w:ascii="Times New Roman" w:hAnsi="Times New Roman" w:cs="Times New Roman"/>
          <w:b/>
          <w:sz w:val="28"/>
          <w:szCs w:val="28"/>
        </w:rPr>
        <w:t>ом, что вы: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36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юбой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ценой стремитесь достичь его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адеетесь, что ваше усердие обязательно принесет свои плоды</w:t>
      </w:r>
    </w:p>
    <w:p w:rsidR="00EC5755" w:rsidRPr="00C136E7" w:rsidRDefault="00EC5755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>амекаете окружающим на вашу истинную ценность</w:t>
      </w:r>
    </w:p>
    <w:p w:rsidR="00775940" w:rsidRPr="00146E2E" w:rsidRDefault="00775940" w:rsidP="00146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940" w:rsidRPr="00146E2E" w:rsidRDefault="00775940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400-600 баллов</w:t>
      </w:r>
    </w:p>
    <w:p w:rsidR="00775940" w:rsidRDefault="00775940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>Вы набрали почти максимальное количество баллов, и можно смело сказать, что вы умеете жить. Вы хорошо организовали режим работы и эффективного отдыха, что, безусловно, положительно скажется на результатах вашей служебной деятельности. Сбереженные силы и здоровье сделают жизнь разнообразной и интересной.</w:t>
      </w:r>
    </w:p>
    <w:p w:rsidR="00146E2E" w:rsidRPr="00C136E7" w:rsidRDefault="00146E2E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940" w:rsidRPr="00146E2E" w:rsidRDefault="00775940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280-400 баллов</w:t>
      </w:r>
    </w:p>
    <w:p w:rsidR="00775940" w:rsidRDefault="00775940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 xml:space="preserve">Вы близки к идеалу, хотя и не достигли его. Во всяком случае, вы уже овладели искусством восстанавливать свои силы и при самой авральной работе. Важно, чтобы ваша служебная деятельность и семейная жизнь  и впредь оставались </w:t>
      </w:r>
      <w:proofErr w:type="spellStart"/>
      <w:r w:rsidRPr="00C136E7">
        <w:rPr>
          <w:rFonts w:ascii="Times New Roman" w:hAnsi="Times New Roman" w:cs="Times New Roman"/>
          <w:sz w:val="28"/>
          <w:szCs w:val="28"/>
        </w:rPr>
        <w:t>уравновешанными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>, без «стихийных бедствий». Но у вас есть еще резервы повышения производительности труда за счет разумной организации своей работы в соответствии с особенностями вашего организма.</w:t>
      </w:r>
    </w:p>
    <w:p w:rsidR="00146E2E" w:rsidRPr="00C136E7" w:rsidRDefault="00146E2E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940" w:rsidRPr="00146E2E" w:rsidRDefault="00775940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160-180 баллов.</w:t>
      </w:r>
    </w:p>
    <w:p w:rsidR="00775940" w:rsidRPr="00C136E7" w:rsidRDefault="00775940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 xml:space="preserve">Вы «середнячок». Если вы и дальше будете жить в таком режиме, а лучше сказать, в такой запарке, ваши шансы 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дожить до пенсии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 xml:space="preserve"> в добром здравии невелики. Задумайтесь пока не поздно, ведь время работает против вас. У вас есть все предпосылки, чтобы изменить свои вредные навыки и привычки. </w:t>
      </w:r>
    </w:p>
    <w:p w:rsidR="00146E2E" w:rsidRPr="00146E2E" w:rsidRDefault="00146E2E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940" w:rsidRPr="00146E2E" w:rsidRDefault="00775940" w:rsidP="005B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E2E">
        <w:rPr>
          <w:rFonts w:ascii="Times New Roman" w:hAnsi="Times New Roman" w:cs="Times New Roman"/>
          <w:b/>
          <w:sz w:val="28"/>
          <w:szCs w:val="28"/>
        </w:rPr>
        <w:t>Менее 160 баллов.</w:t>
      </w:r>
    </w:p>
    <w:p w:rsidR="00775940" w:rsidRPr="00C136E7" w:rsidRDefault="00775940" w:rsidP="005B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sz w:val="28"/>
          <w:szCs w:val="28"/>
        </w:rPr>
        <w:t xml:space="preserve">По правде </w:t>
      </w:r>
      <w:proofErr w:type="gramStart"/>
      <w:r w:rsidRPr="00C136E7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C136E7">
        <w:rPr>
          <w:rFonts w:ascii="Times New Roman" w:hAnsi="Times New Roman" w:cs="Times New Roman"/>
          <w:sz w:val="28"/>
          <w:szCs w:val="28"/>
        </w:rPr>
        <w:t xml:space="preserve"> незавидная у вас жизнь. Если вы уже жалуетесь на какие-то недомогания, особенно </w:t>
      </w:r>
      <w:proofErr w:type="spellStart"/>
      <w:r w:rsidRPr="00C136E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C136E7"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Start"/>
      <w:r w:rsidR="00C136E7" w:rsidRPr="00C136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6E7" w:rsidRPr="00C136E7">
        <w:rPr>
          <w:rFonts w:ascii="Times New Roman" w:hAnsi="Times New Roman" w:cs="Times New Roman"/>
          <w:sz w:val="28"/>
          <w:szCs w:val="28"/>
        </w:rPr>
        <w:t xml:space="preserve"> можете смело винить в них лишь ваш собственный образ жизни. Вам уже не обойтись благими намерениями, несколькими взмахами рук по утрам. Нужен совет специалиста – врача </w:t>
      </w:r>
      <w:proofErr w:type="gramStart"/>
      <w:r w:rsidR="00C136E7" w:rsidRPr="00C136E7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136E7" w:rsidRPr="00C136E7">
        <w:rPr>
          <w:rFonts w:ascii="Times New Roman" w:hAnsi="Times New Roman" w:cs="Times New Roman"/>
          <w:sz w:val="28"/>
          <w:szCs w:val="28"/>
        </w:rPr>
        <w:t>игиениста или психолога. Но лучше, если вы сами найдете в себе силы преодолеть кризис и пока не поздно вернуть здоровье</w:t>
      </w:r>
    </w:p>
    <w:p w:rsidR="00C136E7" w:rsidRPr="00C136E7" w:rsidRDefault="00C136E7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6E7" w:rsidRPr="00C136E7" w:rsidRDefault="00C136E7" w:rsidP="005B52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6"/>
        <w:gridCol w:w="487"/>
        <w:gridCol w:w="425"/>
        <w:gridCol w:w="425"/>
        <w:gridCol w:w="426"/>
        <w:gridCol w:w="425"/>
        <w:gridCol w:w="425"/>
        <w:gridCol w:w="425"/>
        <w:gridCol w:w="426"/>
        <w:gridCol w:w="379"/>
        <w:gridCol w:w="541"/>
        <w:gridCol w:w="541"/>
        <w:gridCol w:w="541"/>
        <w:gridCol w:w="541"/>
        <w:gridCol w:w="541"/>
        <w:gridCol w:w="541"/>
        <w:gridCol w:w="541"/>
      </w:tblGrid>
      <w:tr w:rsidR="00C136E7" w:rsidRPr="00C136E7" w:rsidTr="00B7447A">
        <w:tc>
          <w:tcPr>
            <w:tcW w:w="88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7</w:t>
            </w: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8</w:t>
            </w:r>
          </w:p>
        </w:tc>
        <w:tc>
          <w:tcPr>
            <w:tcW w:w="328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9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11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12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13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14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15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16</w:t>
            </w:r>
          </w:p>
        </w:tc>
      </w:tr>
      <w:tr w:rsidR="00C136E7" w:rsidRPr="00C136E7" w:rsidTr="00B7447A">
        <w:tc>
          <w:tcPr>
            <w:tcW w:w="88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А</w:t>
            </w:r>
          </w:p>
        </w:tc>
        <w:tc>
          <w:tcPr>
            <w:tcW w:w="487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C136E7" w:rsidRPr="00C136E7" w:rsidTr="00B7447A">
        <w:tc>
          <w:tcPr>
            <w:tcW w:w="88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>Б</w:t>
            </w:r>
          </w:p>
        </w:tc>
        <w:tc>
          <w:tcPr>
            <w:tcW w:w="487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C136E7" w:rsidRPr="00C136E7" w:rsidTr="00B7447A">
        <w:tc>
          <w:tcPr>
            <w:tcW w:w="88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  <w:r w:rsidRPr="00C136E7">
              <w:rPr>
                <w:sz w:val="32"/>
                <w:szCs w:val="32"/>
              </w:rPr>
              <w:t xml:space="preserve">В </w:t>
            </w:r>
          </w:p>
        </w:tc>
        <w:tc>
          <w:tcPr>
            <w:tcW w:w="487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5B528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C136E7" w:rsidRDefault="00C136E7" w:rsidP="005B5281">
      <w:pPr>
        <w:pStyle w:val="a3"/>
      </w:pPr>
    </w:p>
    <w:p w:rsidR="00C136E7" w:rsidRDefault="00C136E7" w:rsidP="005B5281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88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136E7" w:rsidRPr="00C136E7" w:rsidTr="00FD6B6C">
        <w:tc>
          <w:tcPr>
            <w:tcW w:w="88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11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14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16</w:t>
            </w:r>
          </w:p>
        </w:tc>
      </w:tr>
      <w:tr w:rsidR="00C136E7" w:rsidRPr="00C136E7" w:rsidTr="00FD6B6C">
        <w:tc>
          <w:tcPr>
            <w:tcW w:w="88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А</w:t>
            </w:r>
          </w:p>
        </w:tc>
        <w:tc>
          <w:tcPr>
            <w:tcW w:w="487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</w:tr>
      <w:tr w:rsidR="00C136E7" w:rsidRPr="00C136E7" w:rsidTr="00FD6B6C">
        <w:tc>
          <w:tcPr>
            <w:tcW w:w="88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Б</w:t>
            </w:r>
          </w:p>
        </w:tc>
        <w:tc>
          <w:tcPr>
            <w:tcW w:w="487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30</w:t>
            </w:r>
          </w:p>
        </w:tc>
      </w:tr>
      <w:tr w:rsidR="00C136E7" w:rsidRPr="00C136E7" w:rsidTr="00FD6B6C">
        <w:tc>
          <w:tcPr>
            <w:tcW w:w="88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487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 w:rsidRPr="00C136E7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6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C136E7" w:rsidRPr="00C136E7" w:rsidRDefault="00C136E7" w:rsidP="00FD6B6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36E7" w:rsidRDefault="00C136E7" w:rsidP="005B5281">
      <w:pPr>
        <w:pStyle w:val="a3"/>
      </w:pPr>
    </w:p>
    <w:p w:rsidR="00C136E7" w:rsidRDefault="00C136E7" w:rsidP="005B5281">
      <w:pPr>
        <w:pStyle w:val="a3"/>
      </w:pPr>
    </w:p>
    <w:sectPr w:rsidR="00C136E7" w:rsidSect="00146E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25F8"/>
    <w:multiLevelType w:val="hybridMultilevel"/>
    <w:tmpl w:val="1AFCA2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5281"/>
    <w:rsid w:val="00146E2E"/>
    <w:rsid w:val="005B5281"/>
    <w:rsid w:val="005B726F"/>
    <w:rsid w:val="00775940"/>
    <w:rsid w:val="00C136E7"/>
    <w:rsid w:val="00EC5755"/>
    <w:rsid w:val="00F1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81"/>
    <w:pPr>
      <w:ind w:left="720"/>
      <w:contextualSpacing/>
    </w:pPr>
  </w:style>
  <w:style w:type="table" w:styleId="a4">
    <w:name w:val="Table Grid"/>
    <w:basedOn w:val="a1"/>
    <w:uiPriority w:val="59"/>
    <w:rsid w:val="00C1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9EDD-6633-48FD-B193-18CD6130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2013-11-25T11:33:00Z</dcterms:created>
  <dcterms:modified xsi:type="dcterms:W3CDTF">2013-11-25T13:06:00Z</dcterms:modified>
</cp:coreProperties>
</file>