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E" w:rsidRPr="00E36A03" w:rsidRDefault="00E36A03" w:rsidP="00E36A03">
      <w:pPr>
        <w:jc w:val="center"/>
        <w:rPr>
          <w:b/>
          <w:sz w:val="36"/>
          <w:szCs w:val="36"/>
        </w:rPr>
      </w:pPr>
      <w:r w:rsidRPr="00E36A03">
        <w:rPr>
          <w:b/>
          <w:sz w:val="36"/>
          <w:szCs w:val="36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2458"/>
        <w:gridCol w:w="60"/>
        <w:gridCol w:w="3402"/>
        <w:gridCol w:w="4111"/>
        <w:gridCol w:w="3260"/>
        <w:gridCol w:w="1276"/>
      </w:tblGrid>
      <w:tr w:rsidR="00B21858" w:rsidTr="00B21858">
        <w:trPr>
          <w:trHeight w:val="417"/>
        </w:trPr>
        <w:tc>
          <w:tcPr>
            <w:tcW w:w="2458" w:type="dxa"/>
            <w:vMerge w:val="restart"/>
          </w:tcPr>
          <w:p w:rsidR="00B21858" w:rsidRPr="00E36A03" w:rsidRDefault="00B21858" w:rsidP="00D27F33">
            <w:pPr>
              <w:jc w:val="center"/>
              <w:rPr>
                <w:sz w:val="28"/>
                <w:szCs w:val="28"/>
              </w:rPr>
            </w:pPr>
            <w:r w:rsidRPr="00E36A03">
              <w:rPr>
                <w:rStyle w:val="10pt"/>
                <w:rFonts w:eastAsia="Courier New"/>
                <w:sz w:val="28"/>
                <w:szCs w:val="28"/>
              </w:rPr>
              <w:t xml:space="preserve">№ и тема урока </w:t>
            </w:r>
          </w:p>
        </w:tc>
        <w:tc>
          <w:tcPr>
            <w:tcW w:w="7573" w:type="dxa"/>
            <w:gridSpan w:val="3"/>
          </w:tcPr>
          <w:p w:rsidR="00B21858" w:rsidRPr="00E36A03" w:rsidRDefault="00B21858" w:rsidP="00E36A03">
            <w:pPr>
              <w:jc w:val="center"/>
              <w:rPr>
                <w:sz w:val="28"/>
                <w:szCs w:val="28"/>
              </w:rPr>
            </w:pPr>
            <w:r w:rsidRPr="00E36A03">
              <w:rPr>
                <w:rStyle w:val="10pt"/>
                <w:rFonts w:eastAsia="Courier New"/>
                <w:sz w:val="28"/>
                <w:szCs w:val="28"/>
              </w:rPr>
              <w:t>Формируемые умения</w:t>
            </w:r>
          </w:p>
        </w:tc>
        <w:tc>
          <w:tcPr>
            <w:tcW w:w="3260" w:type="dxa"/>
            <w:vMerge w:val="restart"/>
          </w:tcPr>
          <w:p w:rsidR="00B21858" w:rsidRPr="00E36A03" w:rsidRDefault="00B21858" w:rsidP="00E36A03">
            <w:pPr>
              <w:pStyle w:val="9"/>
              <w:shd w:val="clear" w:color="auto" w:fill="auto"/>
              <w:spacing w:after="60" w:line="200" w:lineRule="exact"/>
              <w:jc w:val="center"/>
              <w:rPr>
                <w:sz w:val="28"/>
                <w:szCs w:val="28"/>
              </w:rPr>
            </w:pPr>
            <w:r w:rsidRPr="00E36A03">
              <w:rPr>
                <w:rStyle w:val="10pt"/>
                <w:sz w:val="28"/>
                <w:szCs w:val="28"/>
              </w:rPr>
              <w:t>Деятельность</w:t>
            </w:r>
          </w:p>
          <w:p w:rsidR="00B21858" w:rsidRPr="00E36A03" w:rsidRDefault="00B21858" w:rsidP="00E36A03">
            <w:pPr>
              <w:jc w:val="center"/>
              <w:rPr>
                <w:sz w:val="28"/>
                <w:szCs w:val="28"/>
              </w:rPr>
            </w:pPr>
            <w:r w:rsidRPr="00E36A03">
              <w:rPr>
                <w:rStyle w:val="10pt"/>
                <w:rFonts w:eastAsia="Courier New"/>
                <w:sz w:val="28"/>
                <w:szCs w:val="28"/>
              </w:rPr>
              <w:t>учащихся</w:t>
            </w:r>
          </w:p>
        </w:tc>
        <w:tc>
          <w:tcPr>
            <w:tcW w:w="1276" w:type="dxa"/>
            <w:vMerge w:val="restart"/>
          </w:tcPr>
          <w:p w:rsidR="00B21858" w:rsidRPr="00E36A03" w:rsidRDefault="00B21858" w:rsidP="00E36A03">
            <w:pPr>
              <w:pStyle w:val="9"/>
              <w:shd w:val="clear" w:color="auto" w:fill="auto"/>
              <w:spacing w:after="60" w:line="200" w:lineRule="exact"/>
              <w:jc w:val="center"/>
              <w:rPr>
                <w:rStyle w:val="10pt"/>
                <w:sz w:val="28"/>
                <w:szCs w:val="28"/>
              </w:rPr>
            </w:pPr>
            <w:r>
              <w:rPr>
                <w:rStyle w:val="10pt"/>
                <w:sz w:val="28"/>
                <w:szCs w:val="28"/>
              </w:rPr>
              <w:t>Дата</w:t>
            </w:r>
          </w:p>
        </w:tc>
      </w:tr>
      <w:tr w:rsidR="00B21858" w:rsidTr="00B21858">
        <w:tc>
          <w:tcPr>
            <w:tcW w:w="2458" w:type="dxa"/>
            <w:vMerge/>
          </w:tcPr>
          <w:p w:rsidR="00B21858" w:rsidRPr="00E36A03" w:rsidRDefault="00B21858" w:rsidP="00E36A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gridSpan w:val="2"/>
          </w:tcPr>
          <w:p w:rsidR="00B21858" w:rsidRPr="00E36A03" w:rsidRDefault="00B21858" w:rsidP="00E36A03">
            <w:pPr>
              <w:jc w:val="center"/>
              <w:rPr>
                <w:b/>
                <w:sz w:val="28"/>
                <w:szCs w:val="28"/>
              </w:rPr>
            </w:pPr>
            <w:r w:rsidRPr="00E36A03">
              <w:rPr>
                <w:rStyle w:val="10pt"/>
                <w:rFonts w:eastAsia="Courier New"/>
                <w:sz w:val="28"/>
                <w:szCs w:val="28"/>
              </w:rPr>
              <w:t>Предметные знания и умения</w:t>
            </w:r>
          </w:p>
        </w:tc>
        <w:tc>
          <w:tcPr>
            <w:tcW w:w="4111" w:type="dxa"/>
          </w:tcPr>
          <w:p w:rsidR="00B21858" w:rsidRPr="00E36A03" w:rsidRDefault="00B21858" w:rsidP="00E36A03">
            <w:pPr>
              <w:jc w:val="center"/>
              <w:rPr>
                <w:b/>
                <w:sz w:val="28"/>
                <w:szCs w:val="28"/>
              </w:rPr>
            </w:pPr>
            <w:r w:rsidRPr="00E36A03">
              <w:rPr>
                <w:rStyle w:val="10pt"/>
                <w:rFonts w:eastAsia="Courier New"/>
                <w:sz w:val="28"/>
                <w:szCs w:val="28"/>
              </w:rPr>
              <w:t xml:space="preserve">Личностные и </w:t>
            </w:r>
            <w:proofErr w:type="spellStart"/>
            <w:r w:rsidRPr="00E36A03">
              <w:rPr>
                <w:rStyle w:val="10pt"/>
                <w:rFonts w:eastAsia="Courier New"/>
                <w:sz w:val="28"/>
                <w:szCs w:val="28"/>
              </w:rPr>
              <w:t>метапредметные</w:t>
            </w:r>
            <w:proofErr w:type="spellEnd"/>
            <w:r w:rsidRPr="00E36A03">
              <w:rPr>
                <w:rStyle w:val="10pt"/>
                <w:rFonts w:eastAsia="Courier New"/>
                <w:sz w:val="28"/>
                <w:szCs w:val="28"/>
              </w:rPr>
              <w:t xml:space="preserve"> </w:t>
            </w:r>
            <w:r w:rsidRPr="00E36A03">
              <w:rPr>
                <w:rStyle w:val="5"/>
                <w:rFonts w:eastAsia="Courier New"/>
                <w:b/>
                <w:sz w:val="28"/>
                <w:szCs w:val="28"/>
              </w:rPr>
              <w:t>УУД</w:t>
            </w:r>
          </w:p>
        </w:tc>
        <w:tc>
          <w:tcPr>
            <w:tcW w:w="3260" w:type="dxa"/>
            <w:vMerge/>
          </w:tcPr>
          <w:p w:rsidR="00B21858" w:rsidRPr="00E36A03" w:rsidRDefault="00B21858" w:rsidP="00E36A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858" w:rsidRPr="00E36A03" w:rsidRDefault="00B21858" w:rsidP="00E36A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858" w:rsidRPr="00B21858" w:rsidTr="00A37542">
        <w:tc>
          <w:tcPr>
            <w:tcW w:w="14567" w:type="dxa"/>
            <w:gridSpan w:val="6"/>
          </w:tcPr>
          <w:p w:rsidR="00B21858" w:rsidRPr="00B21858" w:rsidRDefault="00B21858" w:rsidP="00E36A03">
            <w:pPr>
              <w:jc w:val="center"/>
              <w:rPr>
                <w:b/>
                <w:sz w:val="32"/>
                <w:szCs w:val="32"/>
              </w:rPr>
            </w:pPr>
            <w:r w:rsidRPr="00B21858">
              <w:rPr>
                <w:rStyle w:val="10pt"/>
                <w:rFonts w:eastAsia="Courier New"/>
                <w:bCs w:val="0"/>
                <w:sz w:val="32"/>
                <w:szCs w:val="32"/>
              </w:rPr>
              <w:t>Учебная тема: Учимся читать: Читая — думаем (29 ч)</w:t>
            </w:r>
          </w:p>
        </w:tc>
      </w:tr>
      <w:tr w:rsidR="00B21858" w:rsidRPr="00B21858" w:rsidTr="00262E00">
        <w:trPr>
          <w:gridAfter w:val="4"/>
          <w:wAfter w:w="12049" w:type="dxa"/>
          <w:trHeight w:val="85"/>
        </w:trPr>
        <w:tc>
          <w:tcPr>
            <w:tcW w:w="2518" w:type="dxa"/>
            <w:gridSpan w:val="2"/>
          </w:tcPr>
          <w:p w:rsidR="00B21858" w:rsidRPr="00B21858" w:rsidRDefault="00B21858" w:rsidP="007675AB">
            <w:pPr>
              <w:pStyle w:val="a6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1.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М.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Бородицкая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«Первое сентя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бря»; В. Бере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стов «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Читало</w:t>
            </w:r>
            <w:proofErr w:type="gram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ч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ка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Совершенствовать все стороны навыка чтения, прежде все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го осмысленность и выразительность. Определять эмоци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ональное состояние персонажа. Определять эмоцио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нальную окраску произведения</w:t>
            </w:r>
            <w:proofErr w:type="gramStart"/>
            <w:r w:rsidRPr="00262E00">
              <w:rPr>
                <w:rFonts w:asciiTheme="majorHAnsi" w:eastAsia="Courier New" w:hAnsiTheme="majorHAnsi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В</w:t>
            </w:r>
            <w:proofErr w:type="gram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ыбирать эмоцио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нальный тон голоса, необходимый для передачи эмоцио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нального содержа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ния произведения. Учить наизусть сти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хотворный текст.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положительную мотивацию к обучению и к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  <w:vertAlign w:val="superscript"/>
              </w:rPr>
              <w:t>1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сферу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смысл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образования.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(JI.)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Выдвигать цель при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тельном чтении (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целеполаг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).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Формировать стремление к </w:t>
            </w:r>
            <w:proofErr w:type="gram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волевой</w:t>
            </w:r>
            <w:proofErr w:type="gram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саморегуляции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(Р.)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точки зрения эмоционального характера.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щения.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 xml:space="preserve">ние.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Воспринимают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слух художе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ственное произведение.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эмоциональное состояние персонажа и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нальный характер текста.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выразительно,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давая эмоциональный характер читаемого и соблюдая логиче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ские ударения.</w:t>
            </w:r>
            <w:proofErr w:type="gramEnd"/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Рассуждают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о пользе и необхо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димости обучения и умения хо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рошо читать.</w:t>
            </w:r>
            <w:r w:rsidRPr="00262E00">
              <w:rPr>
                <w:rFonts w:asciiTheme="majorHAnsi" w:eastAsia="Courier New" w:hAnsiTheme="majorHAnsi"/>
                <w:b/>
                <w:bCs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Заучивают наизусть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и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декла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softHyphen/>
              <w:t xml:space="preserve">мируют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стихотворный текст.</w:t>
            </w:r>
          </w:p>
        </w:tc>
        <w:tc>
          <w:tcPr>
            <w:tcW w:w="1276" w:type="dxa"/>
          </w:tcPr>
          <w:p w:rsidR="00B21858" w:rsidRPr="007675AB" w:rsidRDefault="00B21858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2.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К. Ушинский «Наше Отече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 xml:space="preserve">ство»;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lastRenderedPageBreak/>
              <w:t>В. Орлов «Родное»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качество понимания читаемого,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Совершенствовать умение читать выбо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рочно по заданным параметрам. Расширять словар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ный запас. Формировать воссо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ние.</w:t>
            </w:r>
            <w:r w:rsidRPr="00262E0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тему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Соотносить посло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вицы с текстом по смыслу.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Работать со сноска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ми, следуя инструк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ции.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Учить наизусть сти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хотворный текст. Составлять устный рассказ по теме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Выбирать книги на заданную тему.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национальное самосознание.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Следовать инструкции.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соотнесения темы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ведения с пословицами.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Составлять текст на заданную тему.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выборочно.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Подбирают пословицы,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соот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ветствующие смыслу прочитан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ного произведения.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Заучивают наизусть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декла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мируют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стихотворный 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рассказ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задан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тему.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 w:cs="NewtonCSanPin-Regular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Выбирают и читают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книги на заданную тему.</w:t>
            </w:r>
          </w:p>
        </w:tc>
        <w:tc>
          <w:tcPr>
            <w:tcW w:w="1276" w:type="dxa"/>
          </w:tcPr>
          <w:p w:rsidR="00B21858" w:rsidRPr="007675AB" w:rsidRDefault="00B21858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3.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Г.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Ладонщиков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«Скворец на чужбине»;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П. Ворон</w:t>
            </w:r>
            <w:proofErr w:type="gram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ь-</w:t>
            </w:r>
            <w:proofErr w:type="gram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ко «Лучше нет родного края»; О.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Дриз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«Загад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ка»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зительность чтения.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Выявлять подтекст. Определять место логического ударе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ния</w:t>
            </w:r>
            <w:proofErr w:type="gramStart"/>
            <w:r w:rsidRPr="00262E0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оотносить посло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вицы с текстом по смыслу.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Иллюстрировать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национальное самосознание.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причинно- 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Выявлять общее в содержа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 xml:space="preserve">нии двух произведений.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(П-2.)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соотнесения темы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ведения с пословицами.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щения. 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ние. 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Осваивают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орфоэпические нормы.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 чтении логиче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ское ударение.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подтекст, причин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 xml:space="preserve">но-следственные связи.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Сравнивают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произведения.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Подбирают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пословицы, соот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ветствующие смыслу прочитан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ного произведения.</w:t>
            </w:r>
            <w:r w:rsidRPr="00262E00">
              <w:rPr>
                <w:rFonts w:asciiTheme="majorHAnsi" w:eastAsia="Courier New" w:hAnsiTheme="majorHAnsi"/>
                <w:b/>
                <w:bCs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lastRenderedPageBreak/>
              <w:t xml:space="preserve">Иллюстрируют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B21858" w:rsidRPr="007675AB" w:rsidRDefault="00B21858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4.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Б.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Заходер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«Два и три»; Р.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Сеф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«Считалка»;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М.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Юдалевич</w:t>
            </w:r>
            <w:proofErr w:type="spellEnd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 «Три плюс пять»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читаемого. Определять тему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Озаглавливать про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изведение. Сравнивать произ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ведения, объединён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ные одной темой.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положительную мотивацию к обучению.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Принимать, удерживать и 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ализовывать учебную задачу. 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группе текстов.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Сравнивать литературные произведения.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соотнесения темы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 с заголовками.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тему 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Озаглавливают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произведения способом соотнесения заголов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ков с текстами.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Сравнивают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три произведения, находя в них общее.</w:t>
            </w:r>
          </w:p>
        </w:tc>
        <w:tc>
          <w:tcPr>
            <w:tcW w:w="1276" w:type="dxa"/>
          </w:tcPr>
          <w:p w:rsidR="00B21858" w:rsidRPr="007675AB" w:rsidRDefault="00B21858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5.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Левин «Чу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деса в авоське»;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Иванов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«Какой сегодня весёлый снег...», «Зимой Ваня сделал кормуш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ку...»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чтения.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способ чтения «по догадке».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экологическое сознание.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определения недостаю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щего (по смыслу) слова.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Воспринимают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слух стихо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творное произведение в испол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нении учителя.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Постепенно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увеличивают ско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рость чтения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соответствии с индивидуальными возможно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стями.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Дополняют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тексты недостаю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щими по смыслу словами.</w:t>
            </w:r>
          </w:p>
        </w:tc>
        <w:tc>
          <w:tcPr>
            <w:tcW w:w="1276" w:type="dxa"/>
          </w:tcPr>
          <w:p w:rsidR="00B21858" w:rsidRPr="007675AB" w:rsidRDefault="00B21858" w:rsidP="00B21858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6.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А. Шибаев «Кто слово найдёт?»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чтения.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способ чтения «по догадке».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положительную мотивацию к обучению чтению.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Принимать и удерживать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определения недостаю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щего (по смыслу) слова.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щения. 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Воспринимают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слух стихо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творное произведение в испол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нении учителя.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Постепенно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увеличивают ско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рость чтения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соответствии с индивидуальными возможно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стями.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Дополняют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текст недостающи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ми по смыслу словами.</w:t>
            </w:r>
          </w:p>
        </w:tc>
        <w:tc>
          <w:tcPr>
            <w:tcW w:w="1276" w:type="dxa"/>
          </w:tcPr>
          <w:p w:rsidR="00B21858" w:rsidRPr="007675AB" w:rsidRDefault="00B21858" w:rsidP="00B21858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7.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Берестов «Если хочешь пить...», «Голо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ледица»</w:t>
            </w:r>
          </w:p>
        </w:tc>
        <w:tc>
          <w:tcPr>
            <w:tcW w:w="3462" w:type="dxa"/>
            <w:gridSpan w:val="2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и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Развивать способ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к антиципа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ции.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нальный характер произведения. Определять тематику группы пословиц.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Соотносить текст с пословицами по смыслу.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Учить наизусть сти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хотворный текст. Выбирать книги на заданную тему. Расширять читатель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ский кругозор.</w:t>
            </w:r>
          </w:p>
        </w:tc>
        <w:tc>
          <w:tcPr>
            <w:tcW w:w="4111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нии. (Р.)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прочитан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Конструировать предложения.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Обобщать 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целью соотнесения текста и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словиц.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Воспринимают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слух стихо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творное произведение в испол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нении учителя.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правильно, плавно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читаемое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по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держанию и эмоциональной окраске.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Подбирают пословицы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сту.</w:t>
            </w:r>
          </w:p>
          <w:p w:rsidR="00B21858" w:rsidRPr="00262E00" w:rsidRDefault="00B21858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Соотносят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рисунок с текстом.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Заучивают наизусть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декла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мируют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стихотворный 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Ищут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задан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1276" w:type="dxa"/>
          </w:tcPr>
          <w:p w:rsidR="00B21858" w:rsidRPr="007675AB" w:rsidRDefault="00B21858" w:rsidP="00B21858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B21858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lastRenderedPageBreak/>
              <w:t xml:space="preserve">Уроки №8,9. Б. </w:t>
            </w:r>
            <w:proofErr w:type="spellStart"/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Заходер</w:t>
            </w:r>
            <w:proofErr w:type="spellEnd"/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«Как Волк пес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 пел»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Совершенствовать качество понимания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и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Применять поиско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вый тип чтения. Прогнозировать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произведения до его чтения. Выявлять подтекст. Характеризовать персонажей. Наблюдать за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пользованием приё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 звукописи. Выделять из текста новые (непонятные) слова и обращаться к словарям.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— Контролировать себя при чте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softHyphen/>
              <w:t>нии. 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Дифференцировать уже 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вестную и новую информацию.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выявления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 целью характеристики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Сотрудничать со старшими.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выборочно,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находя нужный фрагмент по заданному параметру.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предстоящее чтение по теме, жанру и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нальному характеру.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подтекст.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за применением приёма звукописи (ассонанса).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Обращаются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 словарям.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словарик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произве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A37542" w:rsidRPr="007675AB" w:rsidRDefault="00A37542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10.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С. Прокофьева «Сказка о том, как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зайцы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испугали Серо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 Волка»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качество понимания читаемого,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правильность и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выразительность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произведения до его чтения. Определять идею произведения. Соотносить посло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вицы с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Соотносить рисунок с фрагментом текста. Озаглавливать рису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нок.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Сравнивать художе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ственные тексты. Составлять текст на заданную тему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данного жанра. Определять по обложке характер книги.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самоконтроля при чтении. 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содержа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 книги по обложке.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Сравнивать тексты одного жанра и одной темы.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пословицы с точки зрения их соответствия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Создавать монологическое высказывание на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заданные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жанр и тему.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щения.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предстоящее чтение по теме и жанру.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главную мысль произведения.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Выбирают пословицу,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выража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ющую главную мысль 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фрагмент текста, соот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ветствующий иллюстрации.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Озаглавливают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иллюстрацию.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Сравнивают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тексты.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сказочный 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 обложке харак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тер книги.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11.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Зотов «За двумя зайцами»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и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 Определять главную мысль произведения. Составлять картин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план. Состав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лять монологиче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ское высказывание по заданной главной мысли, выраженной в пословице.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Читать по ролям.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Формирование личных ка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честв — организованности, целе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устремлённости.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самоконтроля при чтении. 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Составлять план 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его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Создавать монологический 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Расширяют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словарный запас.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главную мысль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картинный план.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 ролям.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высказывание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данной пословице.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12.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9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Э.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Шим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«Жук на ниточке»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Применять поиско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вый тип чтения. Выявлять главную мысль 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экологическое сознание.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Вырабатывать привычку к са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мооценке.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его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щения.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главную мысль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 Анализируют и оценивают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свою деятельность в игре «Ра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диотеатр».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B21858" w:rsidRPr="007675AB" w:rsidTr="00B21858">
        <w:tc>
          <w:tcPr>
            <w:tcW w:w="2458" w:type="dxa"/>
          </w:tcPr>
          <w:p w:rsidR="00A37542" w:rsidRPr="00F15FAB" w:rsidRDefault="00A37542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F15FAB">
              <w:rPr>
                <w:rStyle w:val="10"/>
                <w:rFonts w:asciiTheme="majorHAnsi" w:eastAsia="Courier New" w:hAnsiTheme="majorHAnsi"/>
                <w:b/>
                <w:sz w:val="24"/>
                <w:szCs w:val="24"/>
              </w:rPr>
              <w:t>Урок № 13.</w:t>
            </w:r>
          </w:p>
          <w:p w:rsidR="00A37542" w:rsidRPr="00F15FAB" w:rsidRDefault="00A37542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F15FAB">
              <w:rPr>
                <w:rStyle w:val="10"/>
                <w:rFonts w:asciiTheme="majorHAnsi" w:eastAsia="Courier New" w:hAnsiTheme="majorHAnsi"/>
                <w:b/>
                <w:sz w:val="24"/>
                <w:szCs w:val="24"/>
              </w:rPr>
              <w:t xml:space="preserve">Э. </w:t>
            </w:r>
            <w:proofErr w:type="spellStart"/>
            <w:r w:rsidRPr="00F15FAB">
              <w:rPr>
                <w:rStyle w:val="10"/>
                <w:rFonts w:asciiTheme="majorHAnsi" w:eastAsia="Courier New" w:hAnsiTheme="majorHAnsi"/>
                <w:b/>
                <w:sz w:val="24"/>
                <w:szCs w:val="24"/>
              </w:rPr>
              <w:t>Шим</w:t>
            </w:r>
            <w:proofErr w:type="spellEnd"/>
            <w:r w:rsidRPr="00F15FAB">
              <w:rPr>
                <w:rStyle w:val="10"/>
                <w:rFonts w:asciiTheme="majorHAnsi" w:eastAsia="Courier New" w:hAnsiTheme="majorHAnsi"/>
                <w:b/>
                <w:sz w:val="24"/>
                <w:szCs w:val="24"/>
              </w:rPr>
              <w:t xml:space="preserve"> «Очень вредная крапи</w:t>
            </w:r>
            <w:r w:rsidRPr="00F15FAB">
              <w:rPr>
                <w:rStyle w:val="10"/>
                <w:rFonts w:asciiTheme="majorHAnsi" w:eastAsia="Courier New" w:hAnsiTheme="majorHAnsi"/>
                <w:b/>
                <w:sz w:val="24"/>
                <w:szCs w:val="24"/>
              </w:rPr>
              <w:softHyphen/>
              <w:t>ва»</w:t>
            </w:r>
          </w:p>
          <w:p w:rsidR="00B21858" w:rsidRPr="00F15FAB" w:rsidRDefault="00B21858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Совершенствовать качество понимания читаемого, а также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правильность и выразительность чтения. Расширять словарный запас. Формировать контекстный способ чтения. Выявлять главную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мысль текста. Применять поисковый тип чтения. Читать по ролям. Сравнивать два произведения для выявления их сходства.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lastRenderedPageBreak/>
              <w:t>Пользоваться книга-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ми, журналами, Интернетом для сбора информации по определённой теме. Делать сообщение на заданную тему.</w:t>
            </w:r>
          </w:p>
          <w:p w:rsidR="00B21858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Ориентироваться в книге по обложке.</w:t>
            </w:r>
          </w:p>
        </w:tc>
        <w:tc>
          <w:tcPr>
            <w:tcW w:w="4111" w:type="dxa"/>
          </w:tcPr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lastRenderedPageBreak/>
              <w:t>Формировать экологическое</w:t>
            </w:r>
            <w:r w:rsidR="00F15FAB"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сознание.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Л.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Развивать навык самоконтро</w:t>
            </w:r>
            <w:r w:rsidR="00F15FAB"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ля при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чтении.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Р.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Ориентироваться в тексте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.(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П-1.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Ориентироваться в книге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.(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П-1.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Осуществлять подбор информации из различных источников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на заданную тему.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П-1.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– Анализировать контекст 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для</w:t>
            </w:r>
            <w:proofErr w:type="gramEnd"/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понимания значения нового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слова.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П-2.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– Анализировать текст 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для</w:t>
            </w:r>
            <w:proofErr w:type="gramEnd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 вы-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lastRenderedPageBreak/>
              <w:t>явления его идеи.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П-2.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Ориентироваться в тексте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.(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П-2.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Сравнивать произведения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.(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П-2.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Вступать в общение, выражать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свою точку зрения, слушать другого, соблюдать правила общения. (</w:t>
            </w: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К.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Аргументировать своё мнение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.(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К.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)</w:t>
            </w:r>
          </w:p>
          <w:p w:rsidR="00B21858" w:rsidRPr="00F15FAB" w:rsidRDefault="00F15FAB" w:rsidP="00F15FAB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– Составлять и делать сообще</w:t>
            </w:r>
            <w:r w:rsidR="00262E00"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ние на заданную тему.</w:t>
            </w:r>
          </w:p>
        </w:tc>
        <w:tc>
          <w:tcPr>
            <w:tcW w:w="3260" w:type="dxa"/>
          </w:tcPr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proofErr w:type="gramStart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lastRenderedPageBreak/>
              <w:t>Читают</w:t>
            </w:r>
            <w:proofErr w:type="gramEnd"/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молча, а также вслух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плавно и выразительно.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Читают выборочно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Отвечают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на вопросы к произведению.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Определяют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главную мысль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произведения.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>Читают по ролям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Сравнивают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два произведения.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Собирают информацию 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по</w:t>
            </w:r>
            <w:proofErr w:type="gramEnd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 за-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данной теме.</w:t>
            </w:r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lastRenderedPageBreak/>
              <w:t xml:space="preserve">Составляют 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 xml:space="preserve">связный текст </w:t>
            </w:r>
            <w:proofErr w:type="gramStart"/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на</w:t>
            </w:r>
            <w:proofErr w:type="gramEnd"/>
          </w:p>
          <w:p w:rsidR="00262E00" w:rsidRPr="00F15FAB" w:rsidRDefault="00262E00" w:rsidP="00262E00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определённую тему.</w:t>
            </w:r>
          </w:p>
          <w:p w:rsidR="00B21858" w:rsidRPr="00F15FAB" w:rsidRDefault="00262E00" w:rsidP="00F15FAB">
            <w:pPr>
              <w:autoSpaceDE w:val="0"/>
              <w:autoSpaceDN w:val="0"/>
              <w:adjustRightInd w:val="0"/>
              <w:rPr>
                <w:rFonts w:asciiTheme="majorHAnsi" w:hAnsiTheme="majorHAnsi" w:cs="NewtonCSanPin-Regular"/>
                <w:b/>
                <w:sz w:val="24"/>
                <w:szCs w:val="24"/>
              </w:rPr>
            </w:pPr>
            <w:r w:rsidRPr="00F15FAB">
              <w:rPr>
                <w:rFonts w:asciiTheme="majorHAnsi" w:hAnsiTheme="majorHAnsi" w:cs="NewtonCSanPin-Bold"/>
                <w:b/>
                <w:bCs/>
                <w:sz w:val="24"/>
                <w:szCs w:val="24"/>
              </w:rPr>
              <w:t xml:space="preserve">Соотносят </w:t>
            </w:r>
            <w:r w:rsidR="00F15FAB"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прочитанное произ</w:t>
            </w:r>
            <w:r w:rsidRPr="00F15FAB">
              <w:rPr>
                <w:rFonts w:asciiTheme="majorHAnsi" w:hAnsiTheme="majorHAnsi" w:cs="NewtonCSanPin-Regular"/>
                <w:b/>
                <w:sz w:val="24"/>
                <w:szCs w:val="24"/>
              </w:rPr>
              <w:t>ведение с обложкой книги.</w:t>
            </w:r>
          </w:p>
        </w:tc>
        <w:tc>
          <w:tcPr>
            <w:tcW w:w="1276" w:type="dxa"/>
          </w:tcPr>
          <w:p w:rsidR="00B21858" w:rsidRPr="007675AB" w:rsidRDefault="00B21858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14.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Н. Толстой «Косточка»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выразительность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подтекст. Определять идею произведения. Выявлять отношение автора к персонажу. Определять своё от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ношение к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жанр прочитанного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 Ориентироваться в книге по обложке и содержанию (оглав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лению).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по заданной теме.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выяв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его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его жанра.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подтекст и идею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отношение автора к персонажу.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своё отношение к персонажу.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Ориентируются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книге по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ложке и содержанию (оглавле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нию).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15.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С. Прокофьева «Когда можно плакать?»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качество понимания читаемого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держание текста по заголовку. Прогнозировать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держание текста в процессе чтения. Определять жанр. Составлять картин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план. Пересказывать в опоре на план. Создавать моноло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гическое высказы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вание.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волевую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саморегу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ляцию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Принимать, удерживать и реа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лизовывать учебную задачу. 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привычку к са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моконтролю.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Составлять план.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его жанра.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Пересказывать 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небольшое моноло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гическое высказывание. 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содержание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 перед его чтением и во вре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мя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небольшой связный текст в форме ответа на вопрос.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и обосновывают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жанр произведения.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картинный план.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Пересказывают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опоре на кар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тинный план.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16.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Е. Пермяк «Как Маша стала большой»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лость,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Выявлять подтекст. Определять причинно-следст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венные связи.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Рассуждать, проеци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руя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на жизнь.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самостоятель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ность, трудолюбие.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привычку к са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моконтролю.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выяв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Обобщать, делать выводы на основе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прочитанного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подтекст.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причинно-следст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венные связи.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Рассуждают,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опираясь на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B21858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17.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Сухомли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ский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«Пусть бу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дут и Соловей и Жук»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Осваивать поиско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вый тип чтения. Прогнозировать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держание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читаемого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Определять своё от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ношение к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жам и аргументиро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вать его.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идею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Выделять эпизод. Читать по ролям.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Оценивать результаты своей деятельности.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при подготов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ке, проведении и анализе игры «Радиотеатр». 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процессе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личное отношение к персонажам.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эпизод из 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B21858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"/>
                <w:rFonts w:asciiTheme="majorHAnsi" w:eastAsia="Courier New" w:hAnsiTheme="majorHAnsi"/>
                <w:sz w:val="24"/>
                <w:szCs w:val="24"/>
              </w:rPr>
              <w:t>Урок № 18.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"/>
                <w:rFonts w:asciiTheme="majorHAnsi" w:eastAsia="Courier New" w:hAnsiTheme="majorHAnsi"/>
                <w:sz w:val="24"/>
                <w:szCs w:val="24"/>
              </w:rPr>
              <w:t>С. Козлов «По</w:t>
            </w:r>
            <w:r w:rsidRPr="00262E00">
              <w:rPr>
                <w:rStyle w:val="10"/>
                <w:rFonts w:asciiTheme="majorHAnsi" w:eastAsia="Courier New" w:hAnsiTheme="majorHAnsi"/>
                <w:sz w:val="24"/>
                <w:szCs w:val="24"/>
              </w:rPr>
              <w:softHyphen/>
              <w:t>сле долгой раз</w:t>
            </w:r>
            <w:r w:rsidRPr="00262E00">
              <w:rPr>
                <w:rStyle w:val="10"/>
                <w:rFonts w:asciiTheme="majorHAnsi" w:eastAsia="Courier New" w:hAnsiTheme="majorHAnsi"/>
                <w:sz w:val="24"/>
                <w:szCs w:val="24"/>
              </w:rPr>
              <w:softHyphen/>
              <w:t>луки...»; В. Осе</w:t>
            </w:r>
            <w:r w:rsidRPr="00262E00">
              <w:rPr>
                <w:rStyle w:val="10"/>
                <w:rFonts w:asciiTheme="majorHAnsi" w:eastAsia="Courier New" w:hAnsiTheme="majorHAnsi"/>
                <w:sz w:val="24"/>
                <w:szCs w:val="24"/>
              </w:rPr>
              <w:softHyphen/>
              <w:t>ева «Сторож»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B21858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19.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В. Осеева «Кто наказал его?»; А.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Барто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«Ры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цари»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и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ность чтения. 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поисковый способ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 Прогнозировать чи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таемое. Анализиро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вать заголовок. Выявлять отноше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автора к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нажам.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подтекст. Находить книги на заданную тему.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нрав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ственной оценке поступков.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заголовок.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явления эмоционально-оценоч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ного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выборочно. 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читаемое.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подтекст.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отношение автора к персонажам.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20.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Осеева «Пло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хо»; Д. Хармс «Удивительная кошка»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беглость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текста перед чтением.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воображение.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подтекст. Выявлять причинно- следственные связи. Характеризовать персонажей.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нравственной оценке поступков.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Принимать, удерживать и реа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лизовывать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заголовок.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выяв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эмоциональную окраску текста до его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причинно-следст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венные связи.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подтекст.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, стремясь к передаче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нального характера текста.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21. Рус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народная сказка «Лиса и журавль»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качество понимания читаемого, а также беглость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 Формировать кон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текстное чтение, выявляя значение новых слов по кон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тексту.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нрав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ственной оценке поступков.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Приобщаться к народной культуре.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нрав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ственной оценке поступков.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Принимать, удерживать и 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ализовывать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вслух плавно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Работают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 опорными словами.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Озаглавливают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произведение.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Объясняют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значения слов,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ходя из контекста.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подтекст.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22. Индийская сказка «Ссора птиц»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понимание читаемо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го, а также правиль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и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выборочно. 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 Определять главную мысль текста.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творческий пересказ.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Давать нравственную оценку событиям.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щения.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небольшое моно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логическое высказывание.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Вырабатывать положитель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ное отношение к сотрудниче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ству. 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молча, а также вслух правильно и выразительно. Читают выборочно.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Отвечают на вопросы к тексту. Определяют идею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Делают творческий пересказ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</w:t>
            </w:r>
            <w:proofErr w:type="gramEnd"/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изменением концовки текста.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23.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Берестов «Посади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ли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игрушку на полку...»;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Мошковская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«Всего труднее дело...»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качество понимания читаемого,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правильность, беглость,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нальную окраску произведений. Соотносить текст с пословицами. Заучивать наизусть стихотворный текст. Сравнивать два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склонность к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смыслообразованию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Сравнивать два произведения.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це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лью подбора к нему пословицы.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мнение. 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 вслух.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эмоциональный характер произведений.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Выбирают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пословицу, подходя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щую по смыслу к прочитанному тексту.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Заучивают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стихотворение наи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зусть 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декламируют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его.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24. Рус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ская народная сказка «Самое дорогое»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и творческое воображение. Совершенствовать поисковый способ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сообщение на заданную тему. Читать по ролям.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склонность к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смыслообразованию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 при чтении. 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монологическое высказывание на заданную тему. 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Словесно и графически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иллю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связное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высказы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>вание.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25.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Баруздин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«Кузнец»; Б. З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ходер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3462" w:type="dxa"/>
            <w:gridSpan w:val="2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беглость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 Совершенствовать поисковый способ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Обогащать лексиче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ский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запас. Определять главную мысль текста. Соотносить рисунок с фрагментом текста. Сравнивать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ведения одной тема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тики.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Выбирать книги по заданной теме.</w:t>
            </w:r>
          </w:p>
        </w:tc>
        <w:tc>
          <w:tcPr>
            <w:tcW w:w="4111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Понимать, удерживать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полнять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определения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Анализировать текст с целью подбора подходящей по смыслу пословицы.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Сравнивать произведения.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молча, а также вслух плавно и 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выборочно.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Соотносят рисунок с текстом. Выявляют идею произведения. Сравнивают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произведения по главной мысли.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Соотносят пословицы с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стом.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по ролям.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Выбирают и читают книги по заданной теме.</w:t>
            </w:r>
          </w:p>
        </w:tc>
        <w:tc>
          <w:tcPr>
            <w:tcW w:w="1276" w:type="dxa"/>
          </w:tcPr>
          <w:p w:rsidR="00A37542" w:rsidRPr="007675AB" w:rsidRDefault="00B371B0" w:rsidP="00A37542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15,10</w:t>
            </w: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Уроки № 26, 27. Русская народ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ная сказка «Два Мороза»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также правильность,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беглость,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поисковый способ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Обогащать лексиче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ский запас. Инсценировать текст.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Приобщаться к национальной словесной культуре.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Понимать, удерживать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полнять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выяв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Соблюдать правила сотруд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ничества при организации теа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тральной деятельности.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выразительно.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выборочно.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Словесно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текст.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эмоциональную окраску реплик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Default="00B371B0" w:rsidP="00A37542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16,10</w:t>
            </w:r>
          </w:p>
          <w:p w:rsidR="00B371B0" w:rsidRPr="007675AB" w:rsidRDefault="00B371B0" w:rsidP="00A37542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17,10</w:t>
            </w:r>
          </w:p>
        </w:tc>
      </w:tr>
      <w:tr w:rsidR="00A37542" w:rsidRPr="007675AB" w:rsidTr="00A37542">
        <w:tc>
          <w:tcPr>
            <w:tcW w:w="2458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28. Бе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лорусская сказ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ка «Краденым сыт не будешь»</w:t>
            </w:r>
          </w:p>
        </w:tc>
        <w:tc>
          <w:tcPr>
            <w:tcW w:w="3462" w:type="dxa"/>
            <w:gridSpan w:val="2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качество понимания читаемого, а также правильность,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лость,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Совершенствовать поисковый способ чтения.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главную мысль произведения. Наблюдать за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пользованием срав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нения как средства языковой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тельности.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Подбирать к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сту подходящие по смыслу пословицы. Рассуждать о прочи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танном.</w:t>
            </w:r>
          </w:p>
        </w:tc>
        <w:tc>
          <w:tcPr>
            <w:tcW w:w="4111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Вырабатывать способность нравственной оценки событий.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развитие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бытий.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—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Анализироватьтекст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для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ления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подбора подходящей по смыслу пословицы.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молча, а также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 вслух.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Учатся соблюдать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орфоэпиче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ские нормы.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главную мысль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развитие собы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тий.</w:t>
            </w:r>
          </w:p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 использовани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ем такого средства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ности, как сравнение.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Соотносят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текст с пословица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ми.</w:t>
            </w:r>
          </w:p>
        </w:tc>
        <w:tc>
          <w:tcPr>
            <w:tcW w:w="1276" w:type="dxa"/>
          </w:tcPr>
          <w:p w:rsidR="00A37542" w:rsidRPr="007675AB" w:rsidRDefault="003D0569" w:rsidP="00A37542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18,10</w:t>
            </w:r>
          </w:p>
        </w:tc>
      </w:tr>
      <w:tr w:rsidR="00A37542" w:rsidRPr="007675AB" w:rsidTr="00A37542">
        <w:tc>
          <w:tcPr>
            <w:tcW w:w="2458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542" w:rsidRPr="00262E00" w:rsidRDefault="00A37542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542" w:rsidRPr="007675AB" w:rsidRDefault="00A37542" w:rsidP="00A37542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856CE3">
        <w:trPr>
          <w:trHeight w:val="3300"/>
        </w:trPr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29. Братья Гримм «Звёздные та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леры»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качество понимания читаемого,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правильность, бе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глость, выразитель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Совершенствовать поисковый способ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Обогащать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подтекст. Осознавать главную мысль произведения.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Вырабатывать способность нравственной оценки событий.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 при чтении.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молча, а также вслух плавно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Учатся соблюдать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орфоэпиче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ские нормы.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подтекст.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</w:tc>
        <w:tc>
          <w:tcPr>
            <w:tcW w:w="1276" w:type="dxa"/>
          </w:tcPr>
          <w:p w:rsidR="00D0624A" w:rsidRPr="007675AB" w:rsidRDefault="00F2079E" w:rsidP="00A37542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22,10</w:t>
            </w:r>
          </w:p>
        </w:tc>
      </w:tr>
      <w:tr w:rsidR="00D0624A" w:rsidRPr="007675AB" w:rsidTr="00856CE3">
        <w:tc>
          <w:tcPr>
            <w:tcW w:w="14567" w:type="dxa"/>
            <w:gridSpan w:val="6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Учебная тема: Учимся читать: Читаем правильно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(10 ч)</w:t>
            </w:r>
          </w:p>
        </w:tc>
      </w:tr>
      <w:tr w:rsidR="00D0624A" w:rsidRPr="007675AB" w:rsidTr="00D0624A"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30.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Бардадым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«Мы читаем!»; В. Гусев «Вот так кот»; Н.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Бурсов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«Кот и крот»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 и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чтения. Выбирать книги по заданной теме. Читать по ролям.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положительное отношение к труду.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положительное отношение к обучению чтению.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контроля и самоконтроля при чтении.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Соблюдать правила учебного сотрудничества. 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правильно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 вслух.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Учатся соблюдать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орфоэпиче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ские нормы.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Выбирают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заданную тему.</w:t>
            </w:r>
          </w:p>
        </w:tc>
        <w:tc>
          <w:tcPr>
            <w:tcW w:w="1276" w:type="dxa"/>
          </w:tcPr>
          <w:p w:rsidR="00D0624A" w:rsidRPr="007675AB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23,10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31.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Д.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Биссет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«Орёл и овечка»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осмысленность,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беглость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 Выявлять подтекст. Выявлять и форму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лировать идею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— Формировать положительное отношение к вежливости, учти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вости.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навык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подтекста.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правильно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 вслух.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Учатся соблюдать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орфоэпиче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ские нормы.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подтекст.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Выявляют и формулируют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произведения.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тексту.</w:t>
            </w:r>
          </w:p>
        </w:tc>
        <w:tc>
          <w:tcPr>
            <w:tcW w:w="1276" w:type="dxa"/>
          </w:tcPr>
          <w:p w:rsidR="00D0624A" w:rsidRPr="007675AB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24,10</w:t>
            </w: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Урок № 32, 33. В.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Драгунский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беглость и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зительность чтения. Совершенствовать поисковый способ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образ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сказчика.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персонажей.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Инсценировать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по заданной теме.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ционально-личностной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децен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-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трации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явления образа рассказчика.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навыки учебного сотрудничества. 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правильно, соблюдая орфоэпические нормы.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 чьего имени 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дётся повествование.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Делают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словесное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описание. Читают по ролям. 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25,10</w:t>
            </w:r>
          </w:p>
          <w:p w:rsidR="008B4176" w:rsidRPr="007675AB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29,10</w:t>
            </w:r>
          </w:p>
        </w:tc>
      </w:tr>
      <w:tr w:rsidR="00D0624A" w:rsidRPr="007675AB" w:rsidTr="00D0624A"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34.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В. Драгунский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«Когда я был маленький»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Совершенствовать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Работать с опорны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ми словами. Определять жанр произведения. Систематизировать книги по заданным параметрам. Расширять читатель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ский кругозор.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Развивать навык контроля и самоконтроля при чтении.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Делать обобщение на основе опорных слов.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Систематизировать книги.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правильно, соблюдая орфоэпические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нормы.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Обмениваются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читательским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опытом.</w:t>
            </w:r>
          </w:p>
        </w:tc>
        <w:tc>
          <w:tcPr>
            <w:tcW w:w="1276" w:type="dxa"/>
          </w:tcPr>
          <w:p w:rsidR="00D0624A" w:rsidRPr="007675AB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30,10</w:t>
            </w:r>
          </w:p>
        </w:tc>
      </w:tr>
      <w:tr w:rsidR="00D0624A" w:rsidRPr="007675AB" w:rsidTr="00D0624A"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Уроки № 35, 36. В. Драгун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ский «Не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пиф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, не паф!»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беглость и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зительность чтения.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 ге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роя произведения. Познакомиться с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нятием рифмы. Определять жанр. Делать подробный пересказ.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творческий пересказ.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неболь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шой текст по задан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ным параметрам. Ориентироваться в книгах по обложкам.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книгах. 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точки зрения его жанровой специфи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ки. 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щения.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своё мне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Пересказывать 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творческий пересказ.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словесное произве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дение малой формы. 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правильно, соблюдая орфоэпические нормы. Определяют эмоциональный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Характеризуют персонаж. Пересказывают прочитанное. Сочиняют песенку по образцу. Определяют 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Ориентируются в книгах.</w:t>
            </w:r>
          </w:p>
        </w:tc>
        <w:tc>
          <w:tcPr>
            <w:tcW w:w="1276" w:type="dxa"/>
          </w:tcPr>
          <w:p w:rsidR="00D0624A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31,10</w:t>
            </w:r>
          </w:p>
          <w:p w:rsidR="008B4176" w:rsidRPr="007675AB" w:rsidRDefault="008B4176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1,10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37.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Н. Носов «На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ходчивость»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беглость и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зительность чтения. Совершенствовать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поисковый способ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 персонажей. Соотносить иллю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страции с текстом. Выделять эпизод из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Планировать свою деятель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ность.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навык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Конструировать слова.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точки зрения его соответствия иллю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страции.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при проведе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 игры «Радиотеатр».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правильно, соблюдая орфоэпические нормы.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Подбирают фрагменты тек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softHyphen/>
              <w:t xml:space="preserve">ста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соответствии с иллюстра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циями.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12,11</w:t>
            </w:r>
          </w:p>
        </w:tc>
      </w:tr>
      <w:tr w:rsidR="00D0624A" w:rsidRPr="007675AB" w:rsidTr="00D0624A"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38.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Дж.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Родари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«Машинка для приготовления уроков»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осмысленность, беглость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 чтения. Развивать 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и творческое воображение.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Читать по ролям. Создавать связное высказывание на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данные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тему и жанр.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Вырабатывать привычку к са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мооценке.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словесное произве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правильно, соблюдая орфоэпические нормы.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Рисуют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словесный портрет пер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сонажа.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Графически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сказочную историю.</w:t>
            </w: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39.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Б.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Заходер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«Муравей»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(Из Яна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Бже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вы);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Ю.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Мориц</w:t>
            </w:r>
            <w:proofErr w:type="spellEnd"/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«Трудолюбивая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старушка»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осмысленность и выразительность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произведения. Определять идею произведения. 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 Составлять план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 при чтении.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целеполагание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(Р-)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явления его идейного содержа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правильно, соблюдая орфоэпические нормы.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выразительно, решая поставленную исполнительскую задачу.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эмоциональный характер произведения.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картинный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план.</w:t>
            </w: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14,11</w:t>
            </w: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856CE3">
        <w:tc>
          <w:tcPr>
            <w:tcW w:w="14567" w:type="dxa"/>
            <w:gridSpan w:val="6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lastRenderedPageBreak/>
              <w:t xml:space="preserve">Учебная тема: Учимся читать: Читаем быстро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(8 ч)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40. Скороговор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ки; И.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Мазнин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«Шла лисица»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беглость,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Изучать особенности жанра.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Сравнивать произве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Различать народные и авторские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по заданному жанру. Принимать участие в конкурсе.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литера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турный кругозор.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Приобщаться к национальной культуре через устное народное творчество.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Действовать по инструкции.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-)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задачу.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учебный мате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риал по заданным параметрам.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— Формировать навыки учебно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 сотрудничества при органи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зации соревнований и конкур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сов. 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вопросы, выявля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ющие жанровую специфику 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роговорок.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Сравнивают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два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 — народное и авторское.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книги.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Участвуют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конкурсе.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15,11</w:t>
            </w:r>
          </w:p>
        </w:tc>
      </w:tr>
      <w:tr w:rsidR="00D0624A" w:rsidRPr="007675AB" w:rsidTr="00D0624A">
        <w:tc>
          <w:tcPr>
            <w:tcW w:w="2458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Урок № 41. Р.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Сеф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«Апчхи!»; М.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Яснов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«Чучел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мяучело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»</w:t>
            </w:r>
          </w:p>
        </w:tc>
        <w:tc>
          <w:tcPr>
            <w:tcW w:w="3462" w:type="dxa"/>
            <w:gridSpan w:val="2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беглость и правиль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 чтения. Расширять литера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турный кругозор. Определять жанро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вое своеобразие 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роговорки. Определять жанро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вое своеобразие до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гоговорки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эстетическое чув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ство юмора.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 при чтении.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точки зрения его жанровой специфи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ки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(К.)</w:t>
            </w:r>
          </w:p>
        </w:tc>
        <w:tc>
          <w:tcPr>
            <w:tcW w:w="3260" w:type="dxa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 и правиль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ведениям.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жанровое свое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образие произведений.</w:t>
            </w: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42.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Сеф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«Беско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нечные стихи»; Э.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Мошковская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«Болельщик»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беглость,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антиципа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цию.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иронич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подтекст заго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ловка.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Дифференцировать образ лирического героя и автора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 об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 лирического ге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роя.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идею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изведения. 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Заучивать наизусть и выразительно декла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мировать стихотвор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ное произведение.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ценностные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личностную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децентрацию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выполнять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ставленную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заголовок для выявления его ироничного под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ли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рического героя и его характе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ристики.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Анализируют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заголовок.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тематику текста перед чтением.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образ лирического героя и характеризуют его.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идейное содержание произведения.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ведениям.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Заучивают наизусть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стихотвор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текст.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43.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Ю. Ермолаев «Угодили»;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Осеева «Про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сто старушка»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беглость,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антиципа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цию на уровне пред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ложения и на уровне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мотива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цию поведения пер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сонажа.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и выра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жать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своё отношение к персонажу.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нравственно-этической оценке.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самоконтроля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выполнять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ставленную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Оценивать результаты своей деятельности.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мотивации персонажа.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деления его эмоционального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уровне пред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ложения и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текс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там.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мотивацию поведе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 персонажа.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своё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отношение к персонажу.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44.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Голявкин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«Как я под пар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той сидел».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«Про то, для кого Вовка учится»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вать беглость,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осмысленность и выразительность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причинно- следственные связи событий.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Выбирать книги по заданному параме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тру.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Рассуждать на задан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(JI.)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Стимулировать формирова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 склонности к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смыслообр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зованию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положительную мотивацию к обучению.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выполнять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ставленную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выяв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причинно-след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ственные связи.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Рассуждают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заданную тему.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45. Дагестанская сказка «Храб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рый мальчик»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беглость,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на уровне предложения.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и творче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ское воображение. Характеризовать персонажей. Наблюдать за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пользованием в тек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сте художественного повтора.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Озаглавливать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жанр ли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тературного текста. Пользоваться содер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жанием (оглавлени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ем).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нравственно-этической оценке.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262E00">
              <w:rPr>
                <w:rStyle w:val="1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(Л.)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содер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жании (оглавлении) учебника.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содержание текста с целью характеристики персонажа.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содержание текста с целью его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озаглавлив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ния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определения его жанра.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Озаглавливают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текст.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над использовани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ем художественного повтора и определяют его роль в тексте.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Ориентируются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содержании (оглавлении.)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26,11</w:t>
            </w:r>
          </w:p>
        </w:tc>
      </w:tr>
      <w:tr w:rsidR="00D0624A" w:rsidRPr="007675AB" w:rsidTr="00D0624A">
        <w:tc>
          <w:tcPr>
            <w:tcW w:w="2458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Уроки № 46, 47. Г. Балл «М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сквичок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, 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торый не знал правил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улично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 движения»</w:t>
            </w:r>
          </w:p>
        </w:tc>
        <w:tc>
          <w:tcPr>
            <w:tcW w:w="3462" w:type="dxa"/>
            <w:gridSpan w:val="2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Совершенствовать беглость, а также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Совершенствовать поисковый способ чтения.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Прогнозировать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текста перед чтением.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образ рассказчика. Характеризовать персонаж.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отношение автора к персонажу. Выявлять и аргумен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тировать личное от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ношение к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творческий пересказ эпизода.</w:t>
            </w:r>
          </w:p>
        </w:tc>
        <w:tc>
          <w:tcPr>
            <w:tcW w:w="4111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задачу. (Р.)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Прогнозировать.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отношения автора к персонажу.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бегло, правильно и выразительно.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выборочно.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Прогнозируют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 по его заголовку.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образ рассказчика.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Обсуждают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 отноше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 рассказчика к персонажу.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личное отношение к персонажу.</w:t>
            </w:r>
          </w:p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Делают пересказ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эпизода от иного лица.</w:t>
            </w:r>
          </w:p>
        </w:tc>
        <w:tc>
          <w:tcPr>
            <w:tcW w:w="1276" w:type="dxa"/>
          </w:tcPr>
          <w:p w:rsidR="00D0624A" w:rsidRPr="007675AB" w:rsidRDefault="00D0624A" w:rsidP="00D0624A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D0624A" w:rsidRPr="007675AB" w:rsidTr="00D0624A">
        <w:tc>
          <w:tcPr>
            <w:tcW w:w="2458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624A" w:rsidRPr="00262E00" w:rsidRDefault="00D0624A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24A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27,11</w:t>
            </w:r>
          </w:p>
          <w:p w:rsidR="00C825A0" w:rsidRPr="007675AB" w:rsidRDefault="00C825A0" w:rsidP="00D0624A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28,11</w:t>
            </w:r>
          </w:p>
        </w:tc>
      </w:tr>
      <w:tr w:rsidR="00856CE3" w:rsidRPr="007675AB" w:rsidTr="00856CE3">
        <w:tc>
          <w:tcPr>
            <w:tcW w:w="13291" w:type="dxa"/>
            <w:gridSpan w:val="5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lastRenderedPageBreak/>
              <w:t xml:space="preserve">Учебная тема: Учимся читать: Читаем выразительно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(20 ч)</w:t>
            </w:r>
          </w:p>
        </w:tc>
        <w:tc>
          <w:tcPr>
            <w:tcW w:w="1276" w:type="dxa"/>
          </w:tcPr>
          <w:p w:rsidR="00856CE3" w:rsidRPr="007675AB" w:rsidRDefault="00856CE3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48. Прокофьев «Как на горке, на горе»; А. Фет «Чудная карти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на...»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диапазон разговорного голоса.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Осваивать средство интонационной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разительности — ме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лодику.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нальный характер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произведения.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Учить наизусть сти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хотворный текст. Выбирать книги на заданную тему.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Развивать у учащихся эстети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ческие чувства и эстетический вкус.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ную задачу. 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деления его эмоционального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Аргументировать своё мнение.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при проведении соревнования.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Тренируют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мелодику разговор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ного голоса.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Участвуют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обсуждении задан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ной темы.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Словесно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изведение.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 наизусть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стихотворение.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Выбирают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заданную тему.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29,11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Уроки № 49, 50. С. Воронин «Храбрый кло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ун»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Осваивать поиско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вый тип чтения. Выявлять мотива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цию поступка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Составлять текст определённого жан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 на заданную тему.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навык самоконтро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ля при чтении.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оцен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ке результатов своей деятельно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для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явления мотивации, причинн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Прислушиваться к мнению одноклассников.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высказывание оп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ределённого жанра на заданную тему.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причинно-следст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венные связи.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заданные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тему и жанр.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51.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С. Маршак «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Жадина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0. Григорьев «Яма»;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Э. Успенский «Разгром»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мание читаемого. Развивать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воображение. Характеризовать персонажей.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нальное состояние персонажей.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Составлять связное высказывание на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данную тему.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чувство юмора.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характеристики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небольшое выска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зывание.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Прививать навыки сотрудни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чества.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эмоциональное состояние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Словесно описывают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интерьер.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по ролям. Рассказывают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 своих предпо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чтениях.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4,12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52.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В. Осеева «Три товарища»;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Н. Матвеева «Девочка и пла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стилин»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Развивать 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воображение.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произведения. Характеризовать персонажей.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нальное состояние персонажей. Выявлять главное. Читать по ролям. Инсценировать.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целью определения его эмоционально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го характера.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характеристики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целью нахождения в нём главного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держания.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Проявлять навыки взаимопо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мощи и сотрудничества. 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 Отвечают на вопросы к тесту. Выделяют главное в содержа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нии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Определяют эмоциональный характер произведения. Определяют эмоциональное состояние персонажей. Характеризуют персонажей. Читают по ролям. Инсценируют прочитанное. Иллюстрируют прочитанное.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53.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Ю. Ермола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ев «Два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пирож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ных»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выразительность и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поисковый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ональное состояние персонажей.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определения эмоционального состояния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Прививать навыки сотрудни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чества.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Читают 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выразительно.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выборочно. Определяют эмоциональное состояние персонажей.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6,12</w:t>
            </w: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54.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Мошковская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«Обида», «Труд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путь»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Определять настрое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персонажа.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произведения. Познакомиться с та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ким средством инто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национной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тельности, как пауза.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на заданную тему.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ценности.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Принимать и реализовывать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с целью выявления его эмо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ционального характера, а также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определения настроения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— 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эмоциональный характер фрагментов текста.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настроение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Выбирают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заданную тему.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55.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Е. Благинина «Посидим в ти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шине»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Характеризовать персонаж. Выучивать стихо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творный текст наи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зусть.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Классифицировать книги по заданным параметрам. Расширять литера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турный кругозор.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вслух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Работают над партитурой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для</w:t>
            </w:r>
            <w:proofErr w:type="gramEnd"/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выразительного чтения (отмеча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ют паузы).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Заучивают наизусть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стихотвор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ный текст 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декламируют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его.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Систематизируют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по жанрам.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11,12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Уроки № 56, 57. И.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Дик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«Крас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ные яблоки»;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Барто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выразительность, правильность и бег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лость чтения, а так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 понимание чи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таемого.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поисковый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нальное состояние персонажей. Определять причинно- следственные зави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симости.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Ставить и реализовывать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полнительскую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навыки контроля и самоконтроля.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умение оценивать результаты деятельности.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причинно- 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определения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нального состояния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определения мотивации поведения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Учитывать мнение окружаю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щих.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мотивацию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жей.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эмоциональное состояние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Словесно иллюстрируют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партитуру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для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разительного чтения (отмечают паузы).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12,12</w:t>
            </w:r>
          </w:p>
          <w:p w:rsidR="00C825A0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58. В. Орлов «Светлячок- маячок»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нальное состояние персонажа. Инсценировать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смыслообраз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вание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Следовать инструкции.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Ставить перед собой исполни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тельскую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Оценивать результаты своей деятельности.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для выявления эмоционально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го состояния персонажа.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Учитывать мнение окружаю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щих.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тексту.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эмоциональное 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стояние персонажа.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59.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С. Козлов «Заяц и Медвежонок»; И.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Пивовар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ва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«Про сверч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ка, мышь и па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учка»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Осваивать поиско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вый способ чтения. Характеризовать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прочитанное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Наблюдать над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пользованием приё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 аллитерации. Читать по ролям.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этическую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ориентацию.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Анализировать текст с целью его характеристики.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при проведении совместной творческой деятель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ности. 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выборочно. 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 произведение.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Наблюдают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 использовани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ем художественного приёма зву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кописи.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Используют приём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музыкаль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ного иллюстрирования.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18,12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60.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К. Ушинский «Гусь и жу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равль», «Кто 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рёт нос кверху»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Выявлять пережива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 персонажей. Характеризовать персонажей. Определять мораль басни.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Знакомиться с жан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ровыми признаками басен.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Принимать и удерживать учебную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Ставить и реализовывать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полнительскую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Оценивать результаты дея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тельности.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деления особенностей характе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ров и переживаний персонажей.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главной мысли.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Обобщать мораль басни.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при проведе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нии совместной творческой 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ятельности. 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Читают 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 Определяют эмоциональное состояние персонажей. Характеризуют персонажей. Определяют мораль басни. Читают по ролям.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61.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Н. Юсупов «Серый волк»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Определять идею произведения.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жанр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Читать по ролям.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тексте.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деления главной мысли.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Читают 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 Отвечают на вопросы к тексту. Выявляют идею произведения. Определяют жанр.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Читают по ролям.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62.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Дж.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Родари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«Рыбы»;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Б.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Заходер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Кискино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горе»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Определять и пере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давать при чтении эмоциональный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Делать при чтении логическое ударение. Читать по ролям.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Выделять главное (в предложе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нии, в тексте).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деления его эмоционального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Наблюдают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за ролью логиче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ского ударения.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24,12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63.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Э.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Мошковская</w:t>
            </w:r>
            <w:proofErr w:type="spellEnd"/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«Говорящая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кошка»;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Фройде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берг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«Великан и мышь»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и правильность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мание читаемого. Определять и пере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давать при чтении эмоциональный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рактер текста и пере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живания персонажа. Выявлять мотива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цию персонажа. Выбирать книги на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заданную тему.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причинно-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кст дл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я опре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деления его эмоционального ха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рактера.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эмоциональное состояние персонажа.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Выбирают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заданную тему.</w:t>
            </w:r>
          </w:p>
        </w:tc>
        <w:tc>
          <w:tcPr>
            <w:tcW w:w="1276" w:type="dxa"/>
          </w:tcPr>
          <w:p w:rsidR="00856CE3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25,12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Уроки № 64, 65. Д.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Биссет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«Про тигрёнка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Бинки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, у которого ис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чезли полоски»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Применять кон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текстный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поисковый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план. Читать по ролям. Ориентироваться в книгах.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соотнесения иллюстра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ции с эпизодом.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картинный план.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Соотносят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иллюстрацию с фрагментом текста.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комикс по изученно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му тексту.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Ориентируются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по обложке книги.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26,12</w:t>
            </w:r>
          </w:p>
          <w:p w:rsidR="00C825A0" w:rsidRPr="007675AB" w:rsidRDefault="00C825A0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27,12</w:t>
            </w:r>
          </w:p>
        </w:tc>
      </w:tr>
      <w:tr w:rsidR="00856CE3" w:rsidRPr="007675AB" w:rsidTr="00856CE3">
        <w:tc>
          <w:tcPr>
            <w:tcW w:w="2458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66.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К. Ушинский «Спор дере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вьев»</w:t>
            </w:r>
          </w:p>
        </w:tc>
        <w:tc>
          <w:tcPr>
            <w:tcW w:w="3462" w:type="dxa"/>
            <w:gridSpan w:val="2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ния, а также пони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мание читаемого. Совершенствовать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поисковый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план. Определять жанр. Инсценировать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читанное.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связное высказывание по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данным параметрам.</w:t>
            </w:r>
          </w:p>
        </w:tc>
        <w:tc>
          <w:tcPr>
            <w:tcW w:w="4111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эмпатию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Принимать и удерживать учеб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ную задачу.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текст с це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лью выделения главного.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(П-1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текст с целью определения его жанра.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текст определён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ного жанра на заданную тему.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 и выразительно.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картинный план.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связный текст.</w:t>
            </w:r>
          </w:p>
        </w:tc>
        <w:tc>
          <w:tcPr>
            <w:tcW w:w="1276" w:type="dxa"/>
          </w:tcPr>
          <w:p w:rsidR="00856CE3" w:rsidRPr="007675AB" w:rsidRDefault="00856CE3" w:rsidP="00856CE3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856CE3" w:rsidRPr="007675AB" w:rsidTr="00856CE3">
        <w:tc>
          <w:tcPr>
            <w:tcW w:w="2458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6CE3" w:rsidRPr="007675AB" w:rsidRDefault="00883E7F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14,01</w:t>
            </w:r>
          </w:p>
        </w:tc>
      </w:tr>
      <w:tr w:rsidR="00856CE3" w:rsidRPr="007675AB" w:rsidTr="00856CE3">
        <w:tc>
          <w:tcPr>
            <w:tcW w:w="2458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67.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Обобщающий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</w:t>
            </w:r>
          </w:p>
        </w:tc>
        <w:tc>
          <w:tcPr>
            <w:tcW w:w="3462" w:type="dxa"/>
            <w:gridSpan w:val="2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выразительность чтения, а также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нимание читаемого, правильность и беглость.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поисковый способ чтения.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тематику произведений. Расширять читатель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ский кругозор.</w:t>
            </w:r>
          </w:p>
        </w:tc>
        <w:tc>
          <w:tcPr>
            <w:tcW w:w="4111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разделе учебника.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содержание произведения для определения его темы.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вслух осмысленно,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вильно и выразительно.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Актуализируют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читательский опыт.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тематику произве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дений.</w:t>
            </w:r>
          </w:p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Оценивают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свои читательские достижения.</w:t>
            </w:r>
          </w:p>
        </w:tc>
        <w:tc>
          <w:tcPr>
            <w:tcW w:w="1276" w:type="dxa"/>
          </w:tcPr>
          <w:p w:rsidR="00856CE3" w:rsidRPr="007675AB" w:rsidRDefault="00883E7F" w:rsidP="00856CE3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15,01</w:t>
            </w:r>
          </w:p>
        </w:tc>
      </w:tr>
      <w:tr w:rsidR="00856CE3" w:rsidRPr="007675AB" w:rsidTr="00856CE3">
        <w:tc>
          <w:tcPr>
            <w:tcW w:w="13291" w:type="dxa"/>
            <w:gridSpan w:val="5"/>
          </w:tcPr>
          <w:p w:rsidR="00856CE3" w:rsidRPr="00262E00" w:rsidRDefault="00856CE3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="Courier New" w:hAnsiTheme="majorHAnsi"/>
                <w:b w:val="0"/>
                <w:bCs w:val="0"/>
                <w:sz w:val="24"/>
                <w:szCs w:val="24"/>
              </w:rPr>
              <w:t xml:space="preserve">Учебная тема: Учимся работать с текстом: Автор и его герои </w:t>
            </w:r>
            <w:r w:rsidRPr="00262E00">
              <w:rPr>
                <w:rStyle w:val="10pt"/>
                <w:rFonts w:asciiTheme="majorHAnsi" w:eastAsia="Courier New" w:hAnsiTheme="majorHAnsi"/>
                <w:sz w:val="24"/>
                <w:szCs w:val="24"/>
              </w:rPr>
              <w:t>(21 ч)</w:t>
            </w:r>
          </w:p>
        </w:tc>
        <w:tc>
          <w:tcPr>
            <w:tcW w:w="1276" w:type="dxa"/>
          </w:tcPr>
          <w:p w:rsidR="00856CE3" w:rsidRPr="007675AB" w:rsidRDefault="00856CE3" w:rsidP="007675AB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68.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Голявкин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«Про весёлую книжку»;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Баруздин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«Стихи о чело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веке и его 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лах»</w:t>
            </w:r>
          </w:p>
        </w:tc>
        <w:tc>
          <w:tcPr>
            <w:tcW w:w="3462" w:type="dxa"/>
            <w:gridSpan w:val="2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технику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 Формировать воссо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отношение автора к персонажу. Читать по ролям.</w:t>
            </w:r>
          </w:p>
        </w:tc>
        <w:tc>
          <w:tcPr>
            <w:tcW w:w="4111" w:type="dxa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положительную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мотивацию к чтению.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рефлексию.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отношения автора к персонажу.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причинно- 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причинно-следст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венные связи.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отношение автора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262E00" w:rsidRPr="007675AB" w:rsidRDefault="00883E7F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16,01</w:t>
            </w: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Уроки № 69, 70.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 xml:space="preserve">JI.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Пантелеев «Карусели»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правильность и 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Синтезировать образ рассказчика. Составлять план. Создать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в качестве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должения описанно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 в тексте.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Выбирать книги по заданной теме.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рассказ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Составляют связное высказы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вание в качестве продолжения прочитанного.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 произведении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 и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его.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картинный план.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продолжение опи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санной в рассказе игры.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данную тему.</w:t>
            </w: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17,01</w:t>
            </w:r>
          </w:p>
          <w:p w:rsidR="009E43C4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21,01</w:t>
            </w: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71.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Пантелеев «Как поросёнок говорить 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учился»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правиль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ность, беглость и выразительность.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образ рассказчика. Определять отноше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рассказчика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Определять жанр. Создавать текст в жанре сказки на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данную тему.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Действовать по инструкции.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-)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определения отношения рассказчика к персонажу.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определенияжанра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связное высказы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вание по заданным параметрам.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выборочно. Определяют,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кто является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сказчиком в повествовательном произведении.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отношение автора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жанр (рассказ).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сказочное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на заданную тему.</w:t>
            </w: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22,01</w:t>
            </w: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Уроки № 72, 73. В.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Голявкин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«В шкафу»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технику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контекстный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воссозда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ющее воображение.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нальный характер текста.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образ рассказчика. Характеризовать персонажей. Определять эмоцио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нальное состояние персонажа.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 Инсценировать.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способность к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контролю и самоконтролю. 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Выполняют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словесное рисова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 портрета персонажа.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эмоциональный характер текста.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образ рассказчика.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персонажей.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эмоциональное состояние персонажа.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Читают по ролям. Инсценируют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262E00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23,01</w:t>
            </w:r>
          </w:p>
          <w:p w:rsidR="009E43C4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24,01</w:t>
            </w: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74.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А. Гайдар «Со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весть»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контекстный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Выявлять мотива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цию поступка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и обосно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вывать своё отноше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к персонажу. Расширять словар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ный запас.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по заданной теме.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реф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лексии.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Контролировать себя при чте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нии. 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толковых словарях.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Прогнозировать события.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Анализировать смысл заголов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ка.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Сотрудничать в учебных це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лях. 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Анализируют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заголовок.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мотивацию поступка персонажа.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личное отношение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Находят и читают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книги на за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данную тему.</w:t>
            </w: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28,01</w:t>
            </w: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75.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Б.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Юнгер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«Бе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лая роза»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 пра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вильность и вырази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и осмыс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ливать идею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реф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лексии.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способность к эмоционально-личностной д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е-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центрации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способность к контролю и самоконтролю. (Р.)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идеи.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идею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 устной и письменной форме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выражают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свои мысли по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воду 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прочитанного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29,01</w:t>
            </w:r>
          </w:p>
        </w:tc>
      </w:tr>
      <w:tr w:rsidR="00262E00" w:rsidRPr="007675AB" w:rsidTr="00262E00">
        <w:tc>
          <w:tcPr>
            <w:tcW w:w="2458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76. Г. Цыферов «Град»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 читаемого и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вы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разительность. Совершенствовать поисковый способ чтения.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Выявлять мотив по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ступка персонажа. Определять автор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ское отношение к персонажу. Определять личное отношение к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план. Создавать связ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ное высказывание в форме продолжения прочитанной исто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рии.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Выбирать книги на заданную тему.</w:t>
            </w:r>
          </w:p>
        </w:tc>
        <w:tc>
          <w:tcPr>
            <w:tcW w:w="4111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B371B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реф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лексии.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способность к эмоционально-личностной д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е-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центрации</w:t>
            </w:r>
            <w:proofErr w:type="spellEnd"/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(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склонность к оцен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ке товарищей и к самооценке.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-)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Ориентироваться в книгах.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причинно- следственных связей.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определения авторского отношения к персонажу.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определения личного отношения к персонажу.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монологическое высказывание в форме продол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жения прочитанного произведе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на вопросы к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произ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мотивацию персона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авторское отноше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личное отношение к персонажу.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план.</w:t>
            </w:r>
          </w:p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262E00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262E00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продолжение сказки.</w:t>
            </w:r>
          </w:p>
        </w:tc>
        <w:tc>
          <w:tcPr>
            <w:tcW w:w="1276" w:type="dxa"/>
          </w:tcPr>
          <w:p w:rsidR="00262E00" w:rsidRPr="007675AB" w:rsidRDefault="00262E00" w:rsidP="00262E00">
            <w:pPr>
              <w:pStyle w:val="a6"/>
              <w:rPr>
                <w:rFonts w:asciiTheme="majorHAnsi" w:hAnsiTheme="majorHAnsi"/>
                <w:b/>
              </w:rPr>
            </w:pPr>
          </w:p>
        </w:tc>
      </w:tr>
      <w:tr w:rsidR="00262E00" w:rsidRPr="007675AB" w:rsidTr="00262E00">
        <w:tc>
          <w:tcPr>
            <w:tcW w:w="2458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262E00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7675AB" w:rsidRDefault="009E43C4" w:rsidP="00262E00">
            <w:pPr>
              <w:pStyle w:val="a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30,01</w:t>
            </w:r>
          </w:p>
        </w:tc>
      </w:tr>
      <w:tr w:rsidR="00262E00" w:rsidRPr="00C57F91" w:rsidTr="00262E00">
        <w:tc>
          <w:tcPr>
            <w:tcW w:w="2458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77.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Г. Горбовский «Розовый слон»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Совершенствовать технику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чтения, пре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беглость и выразительность. Совершенствовать поисковый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автор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ское отношение к персонажу. Заучивать и вырази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 декламиро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вать наизусть сти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хотворный текст. Создавать высказы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вание в форме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должения прочитан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ного.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собствен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ное высказывание по заданным пара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метрам.</w:t>
            </w:r>
          </w:p>
        </w:tc>
        <w:tc>
          <w:tcPr>
            <w:tcW w:w="4111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этические</w:t>
            </w:r>
            <w:proofErr w:type="spell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чувствию.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связные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 выборочно.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авторское отноше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к персонажу.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Учат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стихотворение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наизусть.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высказывание в форме продолжения прочитанного.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Сочиняют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сказку с заданным персонажем.</w:t>
            </w:r>
          </w:p>
        </w:tc>
        <w:tc>
          <w:tcPr>
            <w:tcW w:w="1276" w:type="dxa"/>
          </w:tcPr>
          <w:p w:rsidR="00262E00" w:rsidRPr="00C57F91" w:rsidRDefault="009E43C4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C57F9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31,01</w:t>
            </w:r>
          </w:p>
        </w:tc>
      </w:tr>
      <w:tr w:rsidR="00262E00" w:rsidRPr="00C57F91" w:rsidTr="00262E00">
        <w:tc>
          <w:tcPr>
            <w:tcW w:w="2458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62E00" w:rsidRPr="00C57F91" w:rsidTr="00262E00">
        <w:tc>
          <w:tcPr>
            <w:tcW w:w="2458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 № 78.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Ф. Кривин «Родная короб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ка»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Формировать воссо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здающее воображе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</w:t>
            </w:r>
            <w:proofErr w:type="spell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способность к контролю и самоконтролю.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жать свою точку зрения, слушать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другого, соблюдать правила об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щения.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— Аргументировать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Иллюстрируют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прочитанное.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62E00" w:rsidRPr="00C57F91" w:rsidTr="00262E00">
        <w:tc>
          <w:tcPr>
            <w:tcW w:w="2458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C57F91" w:rsidRDefault="009E43C4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C57F91">
              <w:rPr>
                <w:rFonts w:asciiTheme="majorHAnsi" w:hAnsiTheme="majorHAnsi"/>
                <w:b/>
                <w:sz w:val="24"/>
                <w:szCs w:val="24"/>
              </w:rPr>
              <w:t>4,02</w:t>
            </w:r>
          </w:p>
        </w:tc>
      </w:tr>
      <w:tr w:rsidR="00262E00" w:rsidRPr="00C57F91" w:rsidTr="00262E00">
        <w:tc>
          <w:tcPr>
            <w:tcW w:w="2458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Уроки № 79, 80. В. Чаплина «Мушка»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рассказ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чика в повествова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тельном произведе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нии.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Характеризовать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Создавать связное высказывание о пер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сонаже.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Определять жанр.</w:t>
            </w:r>
          </w:p>
        </w:tc>
        <w:tc>
          <w:tcPr>
            <w:tcW w:w="4111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Воспитывать заботливое отно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шение к животным.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флексии.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способность к контролю и самоконтролю.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выявления образа рас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ние с целью определения жанра.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Составлять рассказ о персона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же. (К.)</w:t>
            </w:r>
          </w:p>
        </w:tc>
        <w:tc>
          <w:tcPr>
            <w:tcW w:w="3260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Определяют,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кто является рас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сказчиком в произведении.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жанр.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Составляют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картинный план.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Создают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связный текст.</w:t>
            </w:r>
          </w:p>
        </w:tc>
        <w:tc>
          <w:tcPr>
            <w:tcW w:w="1276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62E00" w:rsidRPr="00C57F91" w:rsidTr="00262E00">
        <w:tc>
          <w:tcPr>
            <w:tcW w:w="2458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C57F91" w:rsidRDefault="009E43C4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C57F91">
              <w:rPr>
                <w:rFonts w:asciiTheme="majorHAnsi" w:hAnsiTheme="majorHAnsi"/>
                <w:b/>
                <w:sz w:val="24"/>
                <w:szCs w:val="24"/>
              </w:rPr>
              <w:t>5,02</w:t>
            </w:r>
          </w:p>
          <w:p w:rsidR="009E43C4" w:rsidRPr="00C57F91" w:rsidRDefault="009E43C4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C57F91">
              <w:rPr>
                <w:rFonts w:asciiTheme="majorHAnsi" w:hAnsiTheme="majorHAnsi"/>
                <w:b/>
                <w:sz w:val="24"/>
                <w:szCs w:val="24"/>
              </w:rPr>
              <w:t>6,02</w:t>
            </w:r>
          </w:p>
        </w:tc>
      </w:tr>
      <w:tr w:rsidR="00262E00" w:rsidRPr="00C57F91" w:rsidTr="00262E00">
        <w:tc>
          <w:tcPr>
            <w:tcW w:w="2458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Урок № 81.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Пантелеев «Две лягушки»</w:t>
            </w:r>
          </w:p>
        </w:tc>
        <w:tc>
          <w:tcPr>
            <w:tcW w:w="3462" w:type="dxa"/>
            <w:gridSpan w:val="2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технику чтения, пре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жде всего понима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ние читаемого, пра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вильность и вырази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Характеризовать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персонажей. Определять идею произведения. Пересказывать вы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борочно (об одном персонаже). Пересказывать от иного лица (творче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ский пересказ).</w:t>
            </w:r>
          </w:p>
        </w:tc>
        <w:tc>
          <w:tcPr>
            <w:tcW w:w="4111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Формировать жизненные ори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ентиры.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флексии.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эм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патии</w:t>
            </w:r>
            <w:proofErr w:type="spell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Развивать способность к </w:t>
            </w: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воле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вой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proofErr w:type="spell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саморегуляции</w:t>
            </w:r>
            <w:proofErr w:type="spell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способность к контролю и самоконтролю.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способность к самооценке.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идеи.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нажей.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ния. 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Пересказывать </w:t>
            </w: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прочитанное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выборочно и творчески (от ино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го лица).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Характеризуют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персонажей.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Выявляют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главную мысль тек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ста.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Делают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выборочный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 xml:space="preserve">пересказ. Делают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творческий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пересказ.</w:t>
            </w:r>
          </w:p>
        </w:tc>
        <w:tc>
          <w:tcPr>
            <w:tcW w:w="1276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62E00" w:rsidRPr="00C57F91" w:rsidTr="00262E00">
        <w:tc>
          <w:tcPr>
            <w:tcW w:w="2458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00" w:rsidRPr="00C57F91" w:rsidRDefault="009E43C4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 w:rsidRPr="00C57F91">
              <w:rPr>
                <w:rFonts w:asciiTheme="majorHAnsi" w:hAnsiTheme="majorHAnsi"/>
                <w:b/>
                <w:sz w:val="24"/>
                <w:szCs w:val="24"/>
              </w:rPr>
              <w:t>7,02</w:t>
            </w:r>
          </w:p>
        </w:tc>
      </w:tr>
      <w:tr w:rsidR="00262E00" w:rsidRPr="00C57F91" w:rsidTr="00262E00">
        <w:tc>
          <w:tcPr>
            <w:tcW w:w="2458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Уроки № 82, 83. Е. Пермяк «Волшебные краски»</w:t>
            </w:r>
          </w:p>
        </w:tc>
        <w:tc>
          <w:tcPr>
            <w:tcW w:w="3462" w:type="dxa"/>
            <w:gridSpan w:val="2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все качества навы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ка чтения, а именно: понимание читае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мого, правильность, беглость и вырази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Совершенствовать контекстный способ чтения.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Выделять эпизод из текста.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Определять главную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>мысль.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Сравнивать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нажей двух произве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дений.</w:t>
            </w:r>
          </w:p>
        </w:tc>
        <w:tc>
          <w:tcPr>
            <w:tcW w:w="4111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нравственно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этические</w:t>
            </w:r>
            <w:proofErr w:type="spellEnd"/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 ориентиры.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Развивать способность к ре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флексии. (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  <w:lang w:val="en-US"/>
              </w:rPr>
              <w:t>JI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Формировать способность к контролю и самоконтролю.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(Р.)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Ориентироваться в тексте про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изведения.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(П-1.)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Анализировать произведение с целью выявления идеи.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Анализировать произведение с целью характеристики персо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нажа.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lastRenderedPageBreak/>
              <w:t xml:space="preserve">Сравнивать персонажей двух произведений.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(П-2.)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гого, соблюдать правила обще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Аргументировать высказыва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 xml:space="preserve">ния.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lastRenderedPageBreak/>
              <w:t>Читают</w:t>
            </w:r>
            <w:proofErr w:type="gramEnd"/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молча и вслух.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>Читают выборочно.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Отвечают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на вопросы к произ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ведению.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Выделяют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эпизод по заданному параметру.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Раскрывают смысл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метафоры (без термина).</w:t>
            </w:r>
          </w:p>
          <w:p w:rsidR="00262E00" w:rsidRPr="00C57F91" w:rsidRDefault="00262E00" w:rsidP="00262E00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Определяют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 xml:space="preserve">главную мысль. </w:t>
            </w:r>
            <w:r w:rsidRPr="00C57F91">
              <w:rPr>
                <w:rStyle w:val="10pt"/>
                <w:rFonts w:asciiTheme="majorHAnsi" w:eastAsiaTheme="minorEastAsia" w:hAnsiTheme="majorHAnsi"/>
                <w:b w:val="0"/>
                <w:bCs w:val="0"/>
                <w:sz w:val="24"/>
                <w:szCs w:val="24"/>
              </w:rPr>
              <w:t xml:space="preserve">Сравнивают 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t>персонажей раз</w:t>
            </w:r>
            <w:r w:rsidRPr="00C57F91"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  <w:softHyphen/>
              <w:t>ных произведений.</w:t>
            </w:r>
          </w:p>
        </w:tc>
        <w:tc>
          <w:tcPr>
            <w:tcW w:w="1276" w:type="dxa"/>
          </w:tcPr>
          <w:p w:rsidR="00262E00" w:rsidRDefault="00915DA2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11,02</w:t>
            </w:r>
          </w:p>
          <w:p w:rsidR="00915DA2" w:rsidRPr="00C57F91" w:rsidRDefault="00915DA2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12,02</w:t>
            </w:r>
          </w:p>
        </w:tc>
      </w:tr>
      <w:tr w:rsidR="001F771B" w:rsidRPr="00D77532" w:rsidTr="00262E00">
        <w:tc>
          <w:tcPr>
            <w:tcW w:w="2458" w:type="dxa"/>
          </w:tcPr>
          <w:p w:rsidR="001F771B" w:rsidRPr="00D77532" w:rsidRDefault="001F771B" w:rsidP="001F771B">
            <w:pPr>
              <w:spacing w:line="216" w:lineRule="exact"/>
              <w:ind w:left="20" w:righ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lastRenderedPageBreak/>
              <w:t>Урок № 84. С. Михалков «Аисты и ля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гушки»</w:t>
            </w:r>
          </w:p>
          <w:p w:rsidR="001F771B" w:rsidRPr="00D77532" w:rsidRDefault="001F771B" w:rsidP="00262E00">
            <w:pPr>
              <w:pStyle w:val="a6"/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1F771B" w:rsidRPr="00D77532" w:rsidRDefault="001F771B" w:rsidP="001F771B">
            <w:pPr>
              <w:spacing w:line="216" w:lineRule="exact"/>
              <w:ind w:left="20" w:right="4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жде всего понима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ние читаемого, пра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вильность и вырази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тельность.</w:t>
            </w:r>
          </w:p>
          <w:p w:rsidR="001F771B" w:rsidRPr="00D77532" w:rsidRDefault="001F771B" w:rsidP="001F771B">
            <w:pPr>
              <w:spacing w:line="216" w:lineRule="exact"/>
              <w:ind w:left="20" w:right="4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Определять эмоцио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нальное состояние персонажей.</w:t>
            </w:r>
            <w:r w:rsidRPr="00D7753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Выявлять отноше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ние автора к персо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нажам.</w:t>
            </w:r>
          </w:p>
          <w:p w:rsidR="001F771B" w:rsidRPr="00D77532" w:rsidRDefault="001F771B" w:rsidP="001F771B">
            <w:pPr>
              <w:pStyle w:val="a6"/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Определять идею. Читать по ролям. Выбирать книги по заданному параме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тру.</w:t>
            </w:r>
          </w:p>
        </w:tc>
        <w:tc>
          <w:tcPr>
            <w:tcW w:w="4111" w:type="dxa"/>
          </w:tcPr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spacing w:line="216" w:lineRule="exact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Развивать </w:t>
            </w:r>
            <w:proofErr w:type="spellStart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эмпатию</w:t>
            </w:r>
            <w:proofErr w:type="spellEnd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11pt"/>
                <w:rFonts w:asciiTheme="majorHAnsi" w:eastAsiaTheme="minorEastAsia" w:hAnsiTheme="majorHAnsi"/>
                <w:sz w:val="24"/>
                <w:szCs w:val="24"/>
              </w:rPr>
              <w:t>(Л.)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(Р.)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произведение с целью характеристики персо</w:t>
            </w: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нажей.</w:t>
            </w:r>
          </w:p>
          <w:p w:rsidR="001F771B" w:rsidRPr="00D77532" w:rsidRDefault="001F771B" w:rsidP="001F771B">
            <w:pPr>
              <w:keepNext/>
              <w:keepLines/>
              <w:ind w:left="680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bookmark17"/>
            <w:r w:rsidRPr="00D77532">
              <w:rPr>
                <w:rStyle w:val="81"/>
                <w:rFonts w:asciiTheme="majorHAnsi" w:eastAsiaTheme="minorEastAsia" w:hAnsiTheme="majorHAnsi"/>
                <w:b/>
                <w:sz w:val="24"/>
                <w:szCs w:val="24"/>
              </w:rPr>
              <w:t>(П-2.)</w:t>
            </w:r>
            <w:bookmarkEnd w:id="0"/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ние с целью выявления автор</w:t>
            </w: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ского отношения к персонажам. </w:t>
            </w:r>
            <w:r w:rsidRPr="00D77532">
              <w:rPr>
                <w:rStyle w:val="12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2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ние с целью определения идеи. </w:t>
            </w:r>
            <w:r w:rsidRPr="00D77532">
              <w:rPr>
                <w:rStyle w:val="12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475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Обобщать прочитанное.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 (К.)</w:t>
            </w:r>
          </w:p>
          <w:p w:rsidR="001F771B" w:rsidRPr="00D77532" w:rsidRDefault="001F771B" w:rsidP="001F771B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spacing w:line="216" w:lineRule="exact"/>
              <w:ind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 (К.)</w:t>
            </w:r>
          </w:p>
          <w:p w:rsidR="001F771B" w:rsidRPr="00D77532" w:rsidRDefault="001F771B" w:rsidP="00262E00">
            <w:pPr>
              <w:pStyle w:val="a6"/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771B" w:rsidRPr="00D77532" w:rsidRDefault="001F771B" w:rsidP="001F771B">
            <w:pPr>
              <w:spacing w:line="21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 xml:space="preserve">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молча и вслух.</w:t>
            </w:r>
          </w:p>
          <w:p w:rsidR="001F771B" w:rsidRPr="00D77532" w:rsidRDefault="001F771B" w:rsidP="001F771B">
            <w:pPr>
              <w:spacing w:line="21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1F771B" w:rsidRPr="00D77532" w:rsidRDefault="001F771B" w:rsidP="001F771B">
            <w:pPr>
              <w:spacing w:line="216" w:lineRule="exact"/>
              <w:ind w:left="20" w:righ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 xml:space="preserve">Отвечают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1F771B" w:rsidRPr="00D77532" w:rsidRDefault="001F771B" w:rsidP="001F771B">
            <w:pPr>
              <w:spacing w:line="216" w:lineRule="exact"/>
              <w:ind w:left="20" w:righ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эмоциональное состояние персонажей.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 xml:space="preserve">Выявляют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отношение автора к персонажам.</w:t>
            </w:r>
          </w:p>
          <w:p w:rsidR="001F771B" w:rsidRPr="00D77532" w:rsidRDefault="001F771B" w:rsidP="001F771B">
            <w:pPr>
              <w:spacing w:line="21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t>идею.</w:t>
            </w:r>
          </w:p>
          <w:p w:rsidR="001F771B" w:rsidRPr="00D77532" w:rsidRDefault="001F771B" w:rsidP="001F771B">
            <w:pPr>
              <w:spacing w:line="21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>Читают по ролям.</w:t>
            </w:r>
          </w:p>
          <w:p w:rsidR="001F771B" w:rsidRPr="00D77532" w:rsidRDefault="001F771B" w:rsidP="00262E00">
            <w:pPr>
              <w:pStyle w:val="a6"/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</w:pPr>
            <w:r w:rsidRPr="00D77532"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  <w:t>Находят и читают книги по заданной теме.</w:t>
            </w:r>
          </w:p>
        </w:tc>
        <w:tc>
          <w:tcPr>
            <w:tcW w:w="1276" w:type="dxa"/>
          </w:tcPr>
          <w:p w:rsidR="001F771B" w:rsidRPr="00D77532" w:rsidRDefault="00915DA2" w:rsidP="00262E0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13,02</w:t>
            </w:r>
          </w:p>
        </w:tc>
      </w:tr>
      <w:tr w:rsidR="001F771B" w:rsidRPr="00D77532" w:rsidTr="001F771B">
        <w:tc>
          <w:tcPr>
            <w:tcW w:w="2458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85.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С. Козлов «Вольный осен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ний ветер»</w:t>
            </w:r>
          </w:p>
        </w:tc>
        <w:tc>
          <w:tcPr>
            <w:tcW w:w="3462" w:type="dxa"/>
            <w:gridSpan w:val="2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понима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 читаемого и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разительность. Совершенствовать поисковый способ чтения.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неболь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шой рассказ о пер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сонаже.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эпите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тов (без термина). Выбирать книги по заданному пара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метру.</w:t>
            </w:r>
          </w:p>
        </w:tc>
        <w:tc>
          <w:tcPr>
            <w:tcW w:w="4111" w:type="dxa"/>
          </w:tcPr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Развивать способность к само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оценке.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целью характеристики персо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нажа.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высказывание на заданную тему. (К.)</w:t>
            </w:r>
          </w:p>
        </w:tc>
        <w:tc>
          <w:tcPr>
            <w:tcW w:w="3260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молча и выразительно, вслух.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Отвечают на вопросы к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Составляют рассказ о персона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же.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Наблюдают за использованием эпитетов.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Находят и читают книги по 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1F771B" w:rsidRPr="00D77532" w:rsidRDefault="00915DA2" w:rsidP="001F771B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14,02</w:t>
            </w:r>
          </w:p>
        </w:tc>
      </w:tr>
      <w:tr w:rsidR="001F771B" w:rsidRPr="00D77532" w:rsidTr="001F771B">
        <w:trPr>
          <w:trHeight w:val="3993"/>
        </w:trPr>
        <w:tc>
          <w:tcPr>
            <w:tcW w:w="2458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86.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Н. Толстой «Зайцы»;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Н. Рубцов «Про зайца»</w:t>
            </w:r>
          </w:p>
        </w:tc>
        <w:tc>
          <w:tcPr>
            <w:tcW w:w="3462" w:type="dxa"/>
            <w:gridSpan w:val="2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понима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 читаемого и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разительность.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Сравнивать произве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дения, написанные на одну тему. Сравнивать позна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вательное и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ственное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 по цели выска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зывания.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отношение рассказчика к персо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нажу.</w:t>
            </w:r>
          </w:p>
          <w:p w:rsidR="001F771B" w:rsidRPr="00D77532" w:rsidRDefault="001F771B" w:rsidP="001F771B">
            <w:pPr>
              <w:pStyle w:val="4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Пересказывать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знавательный текст. Обозначать паузы и логическое ударение. Заучивать наизусть и выразительно декла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мировать стихотвор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ное произведение.</w:t>
            </w:r>
          </w:p>
        </w:tc>
        <w:tc>
          <w:tcPr>
            <w:tcW w:w="4111" w:type="dxa"/>
          </w:tcPr>
          <w:p w:rsidR="001F771B" w:rsidRPr="00D77532" w:rsidRDefault="001F771B" w:rsidP="001F771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положительное отношение к животным.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целью выявления отношения автора-рассказчика к персона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жу.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Сравнивать познавательное и художественное произведения.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4"/>
              </w:numPr>
              <w:tabs>
                <w:tab w:val="left" w:pos="226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вслух.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Сравнивают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познавательное и художественное произведения по цели высказывания.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отношение рассказ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чика к персонажу.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познаватель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текст.</w:t>
            </w:r>
          </w:p>
          <w:p w:rsidR="001F771B" w:rsidRPr="00D77532" w:rsidRDefault="001F771B" w:rsidP="001F771B">
            <w:pPr>
              <w:pStyle w:val="4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место в тексте пауз и логического ударения.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Заучивают наизусть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стихотвор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ное произведение.</w:t>
            </w:r>
          </w:p>
        </w:tc>
        <w:tc>
          <w:tcPr>
            <w:tcW w:w="1276" w:type="dxa"/>
          </w:tcPr>
          <w:p w:rsidR="001F771B" w:rsidRPr="00D77532" w:rsidRDefault="00915DA2" w:rsidP="001F771B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18,02</w:t>
            </w:r>
          </w:p>
        </w:tc>
      </w:tr>
      <w:tr w:rsidR="001F771B" w:rsidRPr="00D77532" w:rsidTr="001F771B">
        <w:trPr>
          <w:trHeight w:val="3476"/>
        </w:trPr>
        <w:tc>
          <w:tcPr>
            <w:tcW w:w="2458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87. Рус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ская народная сказка «Зая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ц-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хваста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462" w:type="dxa"/>
            <w:gridSpan w:val="2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понима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 читаемого и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разительность.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Подбирать фрагмен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ты текста к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1F771B" w:rsidRPr="00D77532" w:rsidRDefault="001F771B" w:rsidP="001F771B">
            <w:pPr>
              <w:pStyle w:val="4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 Озаглавливать.</w:t>
            </w:r>
          </w:p>
        </w:tc>
        <w:tc>
          <w:tcPr>
            <w:tcW w:w="4111" w:type="dxa"/>
          </w:tcPr>
          <w:p w:rsidR="001F771B" w:rsidRPr="00D77532" w:rsidRDefault="001F771B" w:rsidP="001F771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этическую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ориентацию.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Приобщаться к националь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ной культуре. (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целью соотношения иллюстра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ций с текстом.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Выделять главное в содержа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 эпизода.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6"/>
              </w:numPr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выразительно вслух.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иллюстрации с фраг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ментами произведения.</w:t>
            </w:r>
          </w:p>
          <w:p w:rsidR="001F771B" w:rsidRPr="00D77532" w:rsidRDefault="001F771B" w:rsidP="001F771B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Читают по ролям. 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эпизод.</w:t>
            </w:r>
          </w:p>
        </w:tc>
        <w:tc>
          <w:tcPr>
            <w:tcW w:w="1276" w:type="dxa"/>
          </w:tcPr>
          <w:p w:rsidR="001F771B" w:rsidRPr="00D77532" w:rsidRDefault="00915DA2" w:rsidP="001F771B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19,02</w:t>
            </w:r>
          </w:p>
        </w:tc>
      </w:tr>
      <w:tr w:rsidR="001F771B" w:rsidRPr="00D77532" w:rsidTr="001F771B">
        <w:tc>
          <w:tcPr>
            <w:tcW w:w="2458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88.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Обобщающий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</w:t>
            </w:r>
          </w:p>
        </w:tc>
        <w:tc>
          <w:tcPr>
            <w:tcW w:w="3462" w:type="dxa"/>
            <w:gridSpan w:val="2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Делать художествен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пересказ. Ориентироваться в книгах.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Сравнивать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ственные и познава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тельные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</w:tc>
        <w:tc>
          <w:tcPr>
            <w:tcW w:w="4111" w:type="dxa"/>
          </w:tcPr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Сравнивать три произведения.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Выделять главное в содержа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 эпизода.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щения.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1F771B" w:rsidRPr="00D77532" w:rsidRDefault="001F771B" w:rsidP="00C57F9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1F771B" w:rsidRPr="00D77532" w:rsidRDefault="001F771B" w:rsidP="00C57F9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1F771B" w:rsidRPr="00D77532" w:rsidRDefault="001F771B" w:rsidP="001F771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Прислушиваться к мнению одноклассников. (К.)</w:t>
            </w:r>
          </w:p>
        </w:tc>
        <w:tc>
          <w:tcPr>
            <w:tcW w:w="3260" w:type="dxa"/>
          </w:tcPr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молча и вслух.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текст, переда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вая художественное своеобразие языка.</w:t>
            </w:r>
          </w:p>
          <w:p w:rsidR="001F771B" w:rsidRPr="00D77532" w:rsidRDefault="001F771B" w:rsidP="001F771B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Сравнивают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произведения по цели высказывания.</w:t>
            </w:r>
          </w:p>
        </w:tc>
        <w:tc>
          <w:tcPr>
            <w:tcW w:w="1276" w:type="dxa"/>
          </w:tcPr>
          <w:p w:rsidR="001F771B" w:rsidRPr="00D77532" w:rsidRDefault="00915DA2" w:rsidP="001F771B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20,02</w:t>
            </w:r>
          </w:p>
        </w:tc>
      </w:tr>
      <w:tr w:rsidR="001F771B" w:rsidRPr="00D77532" w:rsidTr="001F771B">
        <w:tc>
          <w:tcPr>
            <w:tcW w:w="14567" w:type="dxa"/>
            <w:gridSpan w:val="6"/>
          </w:tcPr>
          <w:p w:rsidR="001F771B" w:rsidRPr="00D77532" w:rsidRDefault="001F771B" w:rsidP="001F771B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  <w:t xml:space="preserve">Учебная тема: Учимся работать с текстом: Слова, слова, слова... </w:t>
            </w:r>
            <w:r w:rsidRPr="00D77532">
              <w:rPr>
                <w:rStyle w:val="10pt0"/>
                <w:rFonts w:asciiTheme="majorHAnsi" w:eastAsiaTheme="minorEastAsia" w:hAnsiTheme="majorHAnsi"/>
                <w:sz w:val="24"/>
                <w:szCs w:val="24"/>
              </w:rPr>
              <w:t>(9 ч)</w:t>
            </w:r>
          </w:p>
        </w:tc>
      </w:tr>
      <w:tr w:rsidR="00D03DFD" w:rsidRPr="00D77532" w:rsidTr="00D03DFD"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89.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Г. Цыферов «Как цыплё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нок впервые 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чинил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сказку»; шотландская песенка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правиль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 и выразитель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 Применять такое средство интонаци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онной выразительности, как логиче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ское ударение. Создавать устный текст по заданным параметрам. Выучивать наизусть стихотворный текст.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Развивать эстетические чув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ства и эстетический вкус.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ставленную учебную задачу. 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Создавать связное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 заданного жанра на задан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ную тему. 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 вслух, акцентируя голосом логическое ударение.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lastRenderedPageBreak/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точностью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пользования слов в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ственном произведении.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художественного повтора в художественно организованной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Иллюстрируют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прочитанное графически.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Применяют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приём музыкаль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ного иллюстрирования.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Создают текст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заданную тему.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Учат наизусть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стихотворный текст и выразительно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деклами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softHyphen/>
              <w:t xml:space="preserve">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его</w:t>
            </w:r>
          </w:p>
        </w:tc>
        <w:tc>
          <w:tcPr>
            <w:tcW w:w="1276" w:type="dxa"/>
          </w:tcPr>
          <w:p w:rsidR="00D03DFD" w:rsidRPr="00D77532" w:rsidRDefault="00915DA2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21,02</w:t>
            </w:r>
          </w:p>
        </w:tc>
      </w:tr>
      <w:tr w:rsidR="00D03DFD" w:rsidRPr="00D77532" w:rsidTr="00D03DFD"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90. Б. Шергин «Рифмы»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понима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 читаемого, пра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вильность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риф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мы как средства язы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ковой выразитель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ности.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эстетический вкус.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навыки сотрудниче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ства при проведении соревнова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вслух.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 рифм в художественно органи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зованной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Подбирают рифмы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 заданным словам.</w:t>
            </w:r>
          </w:p>
        </w:tc>
        <w:tc>
          <w:tcPr>
            <w:tcW w:w="1276" w:type="dxa"/>
          </w:tcPr>
          <w:p w:rsidR="00D03DFD" w:rsidRPr="00D77532" w:rsidRDefault="001E16F6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25,02</w:t>
            </w:r>
          </w:p>
        </w:tc>
      </w:tr>
      <w:tr w:rsidR="00D03DFD" w:rsidRPr="00D77532" w:rsidTr="00D77532">
        <w:trPr>
          <w:trHeight w:val="2888"/>
        </w:trPr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91.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Даль «Кузо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вок» (игра);</w:t>
            </w:r>
          </w:p>
          <w:p w:rsidR="00D03DFD" w:rsidRPr="00D77532" w:rsidRDefault="00D03DFD" w:rsidP="00D03DFD">
            <w:pPr>
              <w:pStyle w:val="4"/>
              <w:spacing w:after="0" w:line="23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Барто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«Игра в слова»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выразительность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способ чтения «по догадке».</w:t>
            </w:r>
          </w:p>
          <w:p w:rsidR="00D03DFD" w:rsidRPr="00D77532" w:rsidRDefault="00D03DFD" w:rsidP="00D03DFD">
            <w:pPr>
              <w:pStyle w:val="4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риф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мы как средства язы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ковой выразитель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ности.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эстетический вкус.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2"/>
              </w:numPr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 рифм в художественно органи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зованной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Подбирают рифмы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 заданным словам.</w:t>
            </w:r>
          </w:p>
          <w:p w:rsidR="00D03DFD" w:rsidRPr="00D77532" w:rsidRDefault="00D03DFD" w:rsidP="00D03DFD">
            <w:pPr>
              <w:pStyle w:val="4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 звукописи в художественно 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ганизованной речи.</w:t>
            </w:r>
          </w:p>
        </w:tc>
        <w:tc>
          <w:tcPr>
            <w:tcW w:w="1276" w:type="dxa"/>
          </w:tcPr>
          <w:p w:rsidR="00D03DFD" w:rsidRPr="00D77532" w:rsidRDefault="001E16F6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26,02</w:t>
            </w:r>
          </w:p>
        </w:tc>
      </w:tr>
      <w:tr w:rsidR="00D03DFD" w:rsidRPr="00D77532" w:rsidTr="00D03DFD"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92.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Токмакова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«Лягушки»;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Берестов «Курица»;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Б.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Заходер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«Дырки в сыре» (из Яна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Бже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вы)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выразительность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тему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ста.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изведение. 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Инсценировать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читанное. Составлять план. Ориентироваться в оглавлении учебни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ка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эстетический вкус.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нии. 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содер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жании (оглавлении) учебника.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Составлять план текста.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щения.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Сотрудничать при проведении игры «Театр».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тему текста.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произведение.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приёма звукоподражания в художественно организованной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Пользуются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оглавлением учеб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ника.</w:t>
            </w:r>
          </w:p>
        </w:tc>
        <w:tc>
          <w:tcPr>
            <w:tcW w:w="1276" w:type="dxa"/>
          </w:tcPr>
          <w:p w:rsidR="00D03DFD" w:rsidRPr="00D77532" w:rsidRDefault="001E16F6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27,02</w:t>
            </w:r>
          </w:p>
        </w:tc>
      </w:tr>
      <w:tr w:rsidR="00D03DFD" w:rsidRPr="00D77532" w:rsidTr="00D03DFD"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93.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А. Шибаев «Переполох»,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«Прислушайся к слову»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жде всего беглость и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выразительность. 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Развивать эстетический вкус.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вслух.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звукоподражания в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ственно организованной речи.</w:t>
            </w:r>
          </w:p>
        </w:tc>
        <w:tc>
          <w:tcPr>
            <w:tcW w:w="1276" w:type="dxa"/>
          </w:tcPr>
          <w:p w:rsidR="00D03DFD" w:rsidRPr="00D77532" w:rsidRDefault="001E16F6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28,02</w:t>
            </w:r>
          </w:p>
        </w:tc>
      </w:tr>
      <w:tr w:rsidR="00D03DFD" w:rsidRPr="00D77532" w:rsidTr="00D77532">
        <w:trPr>
          <w:trHeight w:val="3240"/>
        </w:trPr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Урок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94.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Сеф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«Как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тус», «На свете всё на всё похо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же...»;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Г. Цыферов «Что такое звёз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ды?»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D03DFD" w:rsidRPr="00D77532" w:rsidRDefault="00D03DFD" w:rsidP="00D03DFD">
            <w:pPr>
              <w:pStyle w:val="4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 Заучивать наизусть стихотворный текст.</w:t>
            </w:r>
          </w:p>
        </w:tc>
        <w:tc>
          <w:tcPr>
            <w:tcW w:w="4111" w:type="dxa"/>
          </w:tcPr>
          <w:p w:rsidR="00D03DFD" w:rsidRPr="00D77532" w:rsidRDefault="00D03DFD" w:rsidP="00C57F91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эстетические чув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ства и эстетический вкус.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Сравнивать похожие объекты.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C57F91">
            <w:pPr>
              <w:pStyle w:val="4"/>
              <w:numPr>
                <w:ilvl w:val="0"/>
                <w:numId w:val="17"/>
              </w:numPr>
              <w:tabs>
                <w:tab w:val="left" w:pos="19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Сотрудничать при проведении соревнования.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 сравнения в художественно 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ганизованной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Делают подбор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сравнений.</w:t>
            </w:r>
          </w:p>
          <w:p w:rsidR="00D03DFD" w:rsidRPr="00D77532" w:rsidRDefault="00D03DFD" w:rsidP="00D03DFD">
            <w:pPr>
              <w:pStyle w:val="4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Заучивают наизусть и декла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softHyphen/>
              <w:t xml:space="preserve">мируют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стихотворный текст.</w:t>
            </w:r>
          </w:p>
        </w:tc>
        <w:tc>
          <w:tcPr>
            <w:tcW w:w="1276" w:type="dxa"/>
          </w:tcPr>
          <w:p w:rsidR="00D03DFD" w:rsidRPr="00D77532" w:rsidRDefault="00D03DFD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03DFD" w:rsidRPr="00D77532" w:rsidTr="00D77532">
        <w:trPr>
          <w:trHeight w:val="4277"/>
        </w:trPr>
        <w:tc>
          <w:tcPr>
            <w:tcW w:w="2458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95.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А. К. Толстой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«Вот уж снег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последний</w:t>
            </w:r>
          </w:p>
          <w:p w:rsidR="00D03DFD" w:rsidRPr="00D77532" w:rsidRDefault="00D03DFD" w:rsidP="00D03DFD">
            <w:pPr>
              <w:pStyle w:val="4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поле тает...»</w:t>
            </w:r>
          </w:p>
        </w:tc>
        <w:tc>
          <w:tcPr>
            <w:tcW w:w="3462" w:type="dxa"/>
            <w:gridSpan w:val="2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технику чтения,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жде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всего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понима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читаемого,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вильность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тельность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поисковый способ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чтения.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воссо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здающее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воображе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Определять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эмоцио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нальный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характер</w:t>
            </w:r>
          </w:p>
          <w:p w:rsidR="00D03DFD" w:rsidRPr="00D77532" w:rsidRDefault="00D03DFD" w:rsidP="00D03DFD">
            <w:pPr>
              <w:pStyle w:val="4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произведения. 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</w:t>
            </w:r>
          </w:p>
        </w:tc>
        <w:tc>
          <w:tcPr>
            <w:tcW w:w="4111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Развивать эстетические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чув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и эстетический вкус.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Контролировать себя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при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proofErr w:type="gramEnd"/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нии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(Р.)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Ориентироваться в тексте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proofErr w:type="gramEnd"/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(П-1.)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Анализировать произведение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 точки зрения его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эмоциональ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ного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характера.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Анализировать произведение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(П-2.)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Вступать в общение, выражать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свою точку зрения, слушать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дру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гого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pacing w:after="0" w:line="200" w:lineRule="exact"/>
              <w:jc w:val="both"/>
              <w:rPr>
                <w:rStyle w:val="10pt"/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(К.)</w:t>
            </w:r>
          </w:p>
          <w:p w:rsidR="00D03DFD" w:rsidRPr="00D77532" w:rsidRDefault="00D03DFD" w:rsidP="00D03DFD">
            <w:pPr>
              <w:pStyle w:val="4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выразительно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вслух.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ведению.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сравнения в художественно 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ганизованной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речи.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</w:t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метафоры (без термина)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худо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жественно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организованной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D03DFD" w:rsidRPr="00D77532" w:rsidRDefault="00D03DFD" w:rsidP="00D03DFD">
            <w:pPr>
              <w:pStyle w:val="4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3DFD" w:rsidRPr="00D77532" w:rsidRDefault="00D03DFD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96.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А. К. Толстой «Колокольчики мои...»; С. Есе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нин «Черёму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ха»; М. Исаков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ский «Ветер»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контекстный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эмоцио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нальный характер произведения. 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 Обогащать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 Ориентироваться в книгах по заданным параметрам.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эстетические чув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ства и эстетический вкус.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экологическое сознание.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способность к само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оценке.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93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эмоциональ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ного характера.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Style w:val="10pt0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Учитывать мнение окружаю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щих.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выразительно вслух.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эмоциональный характер текста.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точностью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пользования слов в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ственно организованной речи.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за использованием олицетворения в художественно организованной речи.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эпитета в художественно 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ганизованной речи.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за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использованием сравнения в художественно ор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ганизованной речи.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Иллюстрируют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и 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97.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Рахманов «Одуванчики»; обобщающий урок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за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средств языковой выразительности. Классифицировать книги, составляю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щие выставку книг.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эстетические чув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ства и эстетический вкус.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Ранжировать представленные на выставке книги.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точки зрения его соответствие теме.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художественного повтора в художественно организованной речи.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использованием сравнения и метафоры в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ственно организованной речи.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Делают подбор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сравнений к 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данному объекту.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Иллюстрируют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Систематизируют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D77532">
        <w:tc>
          <w:tcPr>
            <w:tcW w:w="14567" w:type="dxa"/>
            <w:gridSpan w:val="6"/>
          </w:tcPr>
          <w:p w:rsidR="00B2473C" w:rsidRPr="00D77532" w:rsidRDefault="00B2473C" w:rsidP="00B2473C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  <w:t xml:space="preserve">Учебная тема: Учимся работать с текстом: План и пересказ </w:t>
            </w:r>
            <w:r w:rsidRPr="00D77532">
              <w:rPr>
                <w:rStyle w:val="10pt0"/>
                <w:rFonts w:asciiTheme="majorHAnsi" w:eastAsiaTheme="minorEastAsia" w:hAnsiTheme="majorHAnsi"/>
                <w:sz w:val="24"/>
                <w:szCs w:val="24"/>
              </w:rPr>
              <w:t>(19 ч)</w:t>
            </w:r>
          </w:p>
        </w:tc>
      </w:tr>
      <w:tr w:rsidR="00B2473C" w:rsidRPr="00D77532" w:rsidTr="00B2473C">
        <w:tc>
          <w:tcPr>
            <w:tcW w:w="2458" w:type="dxa"/>
            <w:vMerge w:val="restart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98. Н. Сладков «Медведь и Солнце»</w:t>
            </w:r>
          </w:p>
        </w:tc>
        <w:tc>
          <w:tcPr>
            <w:tcW w:w="3462" w:type="dxa"/>
            <w:gridSpan w:val="2"/>
            <w:vMerge w:val="restart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Наблюдать за точно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стью выбора языко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вых средств писате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лем.</w:t>
            </w:r>
          </w:p>
          <w:p w:rsidR="00B2473C" w:rsidRPr="00D77532" w:rsidRDefault="00B2473C" w:rsidP="00B2473C">
            <w:pPr>
              <w:pStyle w:val="4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  <w:vMerge w:val="restart"/>
          </w:tcPr>
          <w:p w:rsidR="00B2473C" w:rsidRPr="00D77532" w:rsidRDefault="00B2473C" w:rsidP="00C57F91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эстетический вкус.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Ставить и реализовывать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полнительскую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39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Составлять план 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83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особенности языкового оформления 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  <w:vMerge w:val="restart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 точностью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пользования глаголов в художе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ственно организованной речи.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картинный план.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D03DFD">
        <w:tc>
          <w:tcPr>
            <w:tcW w:w="2458" w:type="dxa"/>
            <w:vMerge/>
          </w:tcPr>
          <w:p w:rsidR="00B2473C" w:rsidRPr="00D77532" w:rsidRDefault="00B2473C" w:rsidP="00B247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2473C" w:rsidRPr="00D77532" w:rsidRDefault="00B2473C" w:rsidP="00C57F91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99.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Осеева «Добрая хозя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юшка»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Характеризовать персонаж. Анализировать 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главие.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Инсценировать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читанное.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Ставить и реализовывать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полнительскую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Ориентироваться в тексте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с точки зрения соответствия его заглавия содержанию 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after="0" w:line="21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с целью выяв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ления эмоционального подтек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Анализируют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заголовок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ведения с целью выявления эмо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ционального подтекста.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Исполняют роль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персонажа.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100.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Б. Житков «Храбрый утё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нок»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Озаглавливать текст. Озаглавливать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Соотносить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 с текстом. Ориентироваться в книгах.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Пользоваться оглав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лением.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жанр.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оглавле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 учебника.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93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точки зрения его жанровой специфики.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с целью его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жанр 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произведение.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иллюстрацию.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иллюстрацию с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оглавлении учебника.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книге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ложке.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101.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Э.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Мошковская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Жадина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выразительность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главных персонажей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Характеризовать главного персонажа. Озаглавливать текст. Составлять план.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Контролировать себя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целью определения главного персонажа и его характеристи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ки.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с целью его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Читают выразительно вслух. 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Отвечают 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Выявляют главного персонажа произведения.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Характеризуют главного персо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нажа.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Озаглавливают текст. Составляют картинный план.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Уроки № 102, 103. Русская на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родная сказка «Мена»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правиль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 и выразитель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Обогащать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способность к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тролю и самоконтролю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целью составления его плана.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104.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Сухомли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ский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«Вьюга»; 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Выделять эпизод текста.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Озаглавливать эпи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зод.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Пересказывать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читанное.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 Определять жанр.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Принимать и решать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способность к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тролю и самоконтролю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целью выделения и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озаглавл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вания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эпизода.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точки зрения соответствия иллюстра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ции.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after="0" w:line="21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точки зрения его жанровой специфики.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Составлять устный рассказ по рисунку.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эпизоды из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эпизоды.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Делают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словесное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описание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иллюстрации.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рисунок с текстом.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Пересказывают.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жанр.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Уроки № 105, 106. Н. Носов «На горке»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Определять главную мысль.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Подбирать послови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цы в соответствии с текстом.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 Инсценировать.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Планировать деятельность.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00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</w:t>
            </w: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Р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-)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способность к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тролю и самоконтролю при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с целью определения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точки зрения соответствия послови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цам.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ничества при проведении игр «Радиотеатр», «Театр».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идею.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пословицы с идеей текста.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 Инсценируют.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2473C" w:rsidRPr="00D77532" w:rsidTr="00B2473C">
        <w:tc>
          <w:tcPr>
            <w:tcW w:w="2458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107.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Осеева «Хо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рошее»</w:t>
            </w:r>
          </w:p>
        </w:tc>
        <w:tc>
          <w:tcPr>
            <w:tcW w:w="3462" w:type="dxa"/>
            <w:gridSpan w:val="2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главную мысль произведения. Соотносить посло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вицы с текстом. Соотносить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страции с текстом. Озаглавливать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страции.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Пересказывать по плану.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Инсценировать.</w:t>
            </w:r>
          </w:p>
        </w:tc>
        <w:tc>
          <w:tcPr>
            <w:tcW w:w="4111" w:type="dxa"/>
          </w:tcPr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Следовать инструкции.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2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с целью определения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точки зрения соответствия послови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цам.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точки зрения соответствия его эпизо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дов иллюстрациям картинного плана.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B2473C" w:rsidRPr="00D77532" w:rsidRDefault="00B2473C" w:rsidP="00C57F91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ничества при проведении игры «Театр». (К.)</w:t>
            </w:r>
          </w:p>
        </w:tc>
        <w:tc>
          <w:tcPr>
            <w:tcW w:w="3260" w:type="dxa"/>
          </w:tcPr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идею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пословицы с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иллюстрации с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иллюстрации.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картинный и вер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бальный план.</w:t>
            </w:r>
          </w:p>
          <w:p w:rsidR="00B2473C" w:rsidRPr="00D77532" w:rsidRDefault="00B2473C" w:rsidP="00B2473C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по плану.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Инсценируют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рассказ.</w:t>
            </w:r>
          </w:p>
        </w:tc>
        <w:tc>
          <w:tcPr>
            <w:tcW w:w="1276" w:type="dxa"/>
          </w:tcPr>
          <w:p w:rsidR="00B2473C" w:rsidRPr="00D77532" w:rsidRDefault="00B2473C" w:rsidP="00B2473C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108.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Д.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Биссет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«Про поросёнка, ко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торый учился летать»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контекстный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Соотносить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 с текстом. Озаглавливать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Составлять план.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Пересказывать по плану.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31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точки зрения соответствия его эпизо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да иллюстрации.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Вступать в общение, выражать свою точку зрения,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иллюстрацию с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иллюстрацию.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вербальный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по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Уроки № 109, 110. В. Гаршин «Лягушк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путешествен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ница»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правиль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 и беглость.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Обогащать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Делать творческий пересказ (от иного лица).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2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прочитанное, изменяя лицо рассказчика.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Читают правильно, бегло и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 вслух.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Обсуждают прочитанное. Делают творческий пересказ (от иного лица).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111.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С. Михалков «Бараны»;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К. Ушинский «Два козлика»</w:t>
            </w:r>
          </w:p>
        </w:tc>
        <w:tc>
          <w:tcPr>
            <w:tcW w:w="3462" w:type="dxa"/>
            <w:gridSpan w:val="2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правиль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ность, беглость,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разительность.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причинн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следственные связи.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идею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изведения. Обозначать паузы и логическое ударение. Сравнивать два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изведения.</w:t>
            </w:r>
          </w:p>
          <w:p w:rsidR="00327AD0" w:rsidRPr="00D77532" w:rsidRDefault="00327AD0" w:rsidP="00327AD0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Заучивать наизусть и декламировать сти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хотворный текст. Читать по ролям. Подробно переска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зывать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прочитанное. Делать творческий пересказ по изме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нённому плану.</w:t>
            </w:r>
          </w:p>
        </w:tc>
        <w:tc>
          <w:tcPr>
            <w:tcW w:w="4111" w:type="dxa"/>
            <w:vMerge w:val="restart"/>
          </w:tcPr>
          <w:p w:rsidR="00327AD0" w:rsidRPr="00D77532" w:rsidRDefault="00327AD0" w:rsidP="00C57F91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Планировать свою учебную деятельность.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39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Прогнозировать события.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це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лью выявления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причинно-сле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ственных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связей.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явления его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Сравнивать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ничества.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прочитанное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творчески, изменяя сюжет. (К.)</w:t>
            </w:r>
          </w:p>
        </w:tc>
        <w:tc>
          <w:tcPr>
            <w:tcW w:w="3260" w:type="dxa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партитуру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для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разительного чтения (паузы, 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гическое ударение).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Делают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подробный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пересказ. Делают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творческий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пересказ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 изменённому плану.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Сравнивают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произведения,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свящённые одной теме.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Заучивают наизусть и декла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softHyphen/>
              <w:t xml:space="preserve">мируют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стихотворение.</w:t>
            </w:r>
          </w:p>
          <w:p w:rsidR="00327AD0" w:rsidRPr="00D77532" w:rsidRDefault="00327AD0" w:rsidP="00327AD0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Читают по ролям.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D03DFD">
        <w:tc>
          <w:tcPr>
            <w:tcW w:w="2458" w:type="dxa"/>
            <w:vMerge/>
          </w:tcPr>
          <w:p w:rsidR="00327AD0" w:rsidRPr="00D77532" w:rsidRDefault="00327AD0" w:rsidP="00327AD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27AD0" w:rsidRPr="00D77532" w:rsidRDefault="00327AD0" w:rsidP="00C57F91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D77532">
        <w:trPr>
          <w:trHeight w:val="3888"/>
        </w:trPr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Уроки № 112, 113. С. Козлов «Чёрный Омут»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главие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Делать словесное описание.</w:t>
            </w:r>
          </w:p>
          <w:p w:rsidR="00327AD0" w:rsidRPr="00D77532" w:rsidRDefault="00327AD0" w:rsidP="00327AD0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причинн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следственные связи. Инсценировать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читанное. Пересказывать с опорой на план.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мировоззрение.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эмпатию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(Л.)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целью выявления причинно-следст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венных связей.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явления его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щения.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Создавать устный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текст-оп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сание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39"/>
              </w:numPr>
              <w:tabs>
                <w:tab w:val="left" w:pos="19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Сотрудничать при проведении игры «Театр». 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Анализируют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заглавие произве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Применяют приём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словесного рисования.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причинно-следст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венные связи.</w:t>
            </w:r>
          </w:p>
          <w:p w:rsidR="00327AD0" w:rsidRPr="00D77532" w:rsidRDefault="00327AD0" w:rsidP="00327AD0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Инсценируют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эпизоды.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 опорой на 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Иллюстрируют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114.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М.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Пляцко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ский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«Как Утё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нок свою тень потерял»</w:t>
            </w:r>
          </w:p>
        </w:tc>
        <w:tc>
          <w:tcPr>
            <w:tcW w:w="3462" w:type="dxa"/>
            <w:gridSpan w:val="2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Соотносить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 с текстом. Озаглавливать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</w:t>
            </w:r>
          </w:p>
          <w:p w:rsidR="00327AD0" w:rsidRPr="00D77532" w:rsidRDefault="00327AD0" w:rsidP="00327AD0">
            <w:pPr>
              <w:pStyle w:val="4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Наблюдать над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приё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ма звукоподражания.</w:t>
            </w:r>
          </w:p>
        </w:tc>
        <w:tc>
          <w:tcPr>
            <w:tcW w:w="4111" w:type="dxa"/>
            <w:vMerge w:val="restart"/>
          </w:tcPr>
          <w:p w:rsidR="00327AD0" w:rsidRPr="00D77532" w:rsidRDefault="00327AD0" w:rsidP="00C57F91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18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отнесения иллюстраций с эпи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зодами.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текст с целью наблюдения над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ем приёма звукоподражания.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1"/>
              </w:numPr>
              <w:tabs>
                <w:tab w:val="left" w:pos="21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ничества.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Соотносят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иллюстрации с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иллюстрацию.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над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приёма звукоподражания в художественно организованной речи.</w:t>
            </w:r>
          </w:p>
          <w:p w:rsidR="00327AD0" w:rsidRPr="00D77532" w:rsidRDefault="00327AD0" w:rsidP="00327AD0">
            <w:pPr>
              <w:pStyle w:val="4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D03DFD">
        <w:tc>
          <w:tcPr>
            <w:tcW w:w="2458" w:type="dxa"/>
            <w:vMerge/>
          </w:tcPr>
          <w:p w:rsidR="00327AD0" w:rsidRPr="00D77532" w:rsidRDefault="00327AD0" w:rsidP="00327AD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27AD0" w:rsidRPr="00D77532" w:rsidRDefault="00327AD0" w:rsidP="00C57F91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115.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Е.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Карганова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«Как Цыплёнок голос искал»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чтения,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жде всего правиль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 и выразитель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ность.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место логического ударе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 во фразе. Наблюдать над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приё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ма звукоподражания.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Составлять план. Читать по ролям.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ставленную учебную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отнесения иллюстраций с эпи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зодами.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1"/>
              </w:tabs>
              <w:spacing w:after="0" w:line="226" w:lineRule="exact"/>
              <w:jc w:val="both"/>
              <w:rPr>
                <w:rStyle w:val="10pt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текст с целью наблюдения над использованием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приёмазвукоподражания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ничества. 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к 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ведению.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место логического ударения во фразе.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над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ем приёма звукоподражания.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116.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Обобщающий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Совершенствовать технику чтения. Совершенствовать поисковый способ чтения.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Читать по ролям. Сравнивать произве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дения.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23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выполнять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ставленную учебную задачу. (Р.)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25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разделе учебника.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Сравнивать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навыки сотруд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ничества. 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произ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ведениям.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Сравнивают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произведения од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ного раздела.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D77532">
        <w:tc>
          <w:tcPr>
            <w:tcW w:w="14567" w:type="dxa"/>
            <w:gridSpan w:val="6"/>
          </w:tcPr>
          <w:p w:rsidR="00327AD0" w:rsidRPr="00D77532" w:rsidRDefault="00327AD0" w:rsidP="00327AD0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  <w:lastRenderedPageBreak/>
              <w:t xml:space="preserve">Учебная тема: В мире книг </w:t>
            </w:r>
            <w:r w:rsidRPr="00D77532">
              <w:rPr>
                <w:rStyle w:val="10pt0"/>
                <w:rFonts w:asciiTheme="majorHAnsi" w:eastAsiaTheme="minorEastAsia" w:hAnsiTheme="majorHAnsi"/>
                <w:sz w:val="24"/>
                <w:szCs w:val="24"/>
              </w:rPr>
              <w:t>(20 ч)</w:t>
            </w: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117. К. Ушинский «Два плуга»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ил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люстрации. Расширять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идею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изведения. Соотносить посло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вицы с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нием.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обложкам.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интерес к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нию. (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3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явления его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Анализировать текст с целью соотнесения его смысла с посло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вицами.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молча и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Анализируют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иллюстрации.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идею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пословицы, созвуч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ные с идеей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ложкам.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27AD0" w:rsidRPr="00D77532" w:rsidTr="00327AD0">
        <w:tc>
          <w:tcPr>
            <w:tcW w:w="2458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Урок № 118.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Н. Толстой «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Филипок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462" w:type="dxa"/>
            <w:gridSpan w:val="2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текстный способ чтения.</w:t>
            </w:r>
          </w:p>
          <w:p w:rsidR="006210E3" w:rsidRPr="00D77532" w:rsidRDefault="006210E3" w:rsidP="006210E3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ил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люстрации. Расширять словар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ный запас.</w:t>
            </w:r>
          </w:p>
          <w:p w:rsidR="00327AD0" w:rsidRPr="00D77532" w:rsidRDefault="006210E3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Style w:val="10"/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lastRenderedPageBreak/>
              <w:t>Выявлять идею про</w:t>
            </w: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softHyphen/>
              <w:t>изведения. Определять отноше</w:t>
            </w: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softHyphen/>
              <w:t>ние к персонажу.</w:t>
            </w:r>
          </w:p>
          <w:p w:rsidR="006210E3" w:rsidRPr="00D77532" w:rsidRDefault="006210E3" w:rsidP="00327AD0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Fonts w:asciiTheme="majorHAnsi" w:hAnsiTheme="majorHAnsi"/>
                <w:sz w:val="24"/>
                <w:szCs w:val="24"/>
              </w:rPr>
              <w:t>ориентироваться  в книгах по обложкам</w:t>
            </w:r>
          </w:p>
        </w:tc>
        <w:tc>
          <w:tcPr>
            <w:tcW w:w="4111" w:type="dxa"/>
          </w:tcPr>
          <w:p w:rsidR="00327AD0" w:rsidRPr="00D77532" w:rsidRDefault="00327AD0" w:rsidP="00C57F91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32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327AD0" w:rsidRPr="00D77532" w:rsidRDefault="00327AD0" w:rsidP="00C57F91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Style w:val="10pt0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положительную мотивацию к обучению в шко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6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Формировать интерес к чте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нию. (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6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lastRenderedPageBreak/>
              <w:t xml:space="preserve">Развивать навык контроля и самоконтроля.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(Р.)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198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346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Ориентироваться в книге.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Ориентироваться в словарях.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я вы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явления ранее неизвестной ин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формации (незнакомых слов).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текст с це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лью характеристики персонажа.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 (К.)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 (К.)</w:t>
            </w:r>
          </w:p>
          <w:p w:rsidR="006210E3" w:rsidRPr="00D77532" w:rsidRDefault="006210E3" w:rsidP="006210E3">
            <w:pPr>
              <w:widowControl w:val="0"/>
              <w:numPr>
                <w:ilvl w:val="0"/>
                <w:numId w:val="1"/>
              </w:numPr>
              <w:tabs>
                <w:tab w:val="left" w:pos="26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Сотрудничать со старшими с целью решения учебной зада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чи. 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Читают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молча и вслух.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327AD0" w:rsidRPr="00D77532" w:rsidRDefault="00327AD0" w:rsidP="00327AD0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тексту.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Характеризуют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персонаж.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личное отношение к персонажу.</w:t>
            </w:r>
          </w:p>
          <w:p w:rsidR="006210E3" w:rsidRPr="00D77532" w:rsidRDefault="006210E3" w:rsidP="006210E3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lastRenderedPageBreak/>
              <w:t xml:space="preserve">Обращаются к 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t xml:space="preserve">толковым </w:t>
            </w: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>сло</w:t>
            </w: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softHyphen/>
              <w:t>варям.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1"/>
                <w:rFonts w:asciiTheme="majorHAnsi" w:hAnsiTheme="majorHAnsi"/>
                <w:b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t>в книгах по об</w:t>
            </w: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softHyphen/>
              <w:t>ложкам</w:t>
            </w:r>
          </w:p>
        </w:tc>
        <w:tc>
          <w:tcPr>
            <w:tcW w:w="1276" w:type="dxa"/>
          </w:tcPr>
          <w:p w:rsidR="00327AD0" w:rsidRPr="00D77532" w:rsidRDefault="00327AD0" w:rsidP="00327AD0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6210E3">
        <w:tc>
          <w:tcPr>
            <w:tcW w:w="2458" w:type="dxa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119.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В. Авдеен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 «Маленькая Баба-Яга»</w:t>
            </w:r>
          </w:p>
        </w:tc>
        <w:tc>
          <w:tcPr>
            <w:tcW w:w="3462" w:type="dxa"/>
            <w:gridSpan w:val="2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Прогнозировать в процессе чтения. Выявлять причинн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следственные связи. Читать по ролям. Ориентироваться в книгах по обложкам.</w:t>
            </w:r>
          </w:p>
        </w:tc>
        <w:tc>
          <w:tcPr>
            <w:tcW w:w="4111" w:type="dxa"/>
          </w:tcPr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32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навык контроля и самоконтроля. (Р.)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изведения. 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книгах. 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Прогнозировать. (П-2.)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173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выяв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ления причинно-следственных связей. (П-2.)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молча и вслух. Прогнозируют содержание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таемого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Отвечают на вопросы к тексту. Определяют мотивацию персо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нажа.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Иллюстрируют прочитанное (словесно и графически). Читают по ролям. Ориентируются 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ложкам.</w:t>
            </w:r>
          </w:p>
        </w:tc>
        <w:tc>
          <w:tcPr>
            <w:tcW w:w="1276" w:type="dxa"/>
          </w:tcPr>
          <w:p w:rsidR="006210E3" w:rsidRPr="00D77532" w:rsidRDefault="006210E3" w:rsidP="006210E3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6210E3">
        <w:tc>
          <w:tcPr>
            <w:tcW w:w="2458" w:type="dxa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120. Русская народ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ная сказка «Лисичка со скалочкой»</w:t>
            </w:r>
          </w:p>
        </w:tc>
        <w:tc>
          <w:tcPr>
            <w:tcW w:w="3462" w:type="dxa"/>
            <w:gridSpan w:val="2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причинн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следственные связи. Читать по ролям. Инсценировать.</w:t>
            </w:r>
          </w:p>
          <w:p w:rsidR="006210E3" w:rsidRPr="00D77532" w:rsidRDefault="006210E3" w:rsidP="006210E3">
            <w:pPr>
              <w:pStyle w:val="4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обложкам. Расширять читатель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ский кругозор.</w:t>
            </w:r>
          </w:p>
        </w:tc>
        <w:tc>
          <w:tcPr>
            <w:tcW w:w="4111" w:type="dxa"/>
            <w:vMerge w:val="restart"/>
          </w:tcPr>
          <w:p w:rsidR="006210E3" w:rsidRPr="00D77532" w:rsidRDefault="006210E3" w:rsidP="00C57F91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19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Приобщаться к национальной культуре. (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изведения. 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книгах. 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173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выяв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ления причинно-следственных связей.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25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щения.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Прислушиваться к мнению окружающих.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tabs>
                <w:tab w:val="left" w:pos="19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Сотрудничать при проведении игр «Радиотеатр», «Театр».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тексту.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мотивацию персо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нажа.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по ролям. Инсценируют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прочитанное.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ложкам.</w:t>
            </w:r>
          </w:p>
          <w:p w:rsidR="006210E3" w:rsidRPr="00D77532" w:rsidRDefault="006210E3" w:rsidP="006210E3">
            <w:pPr>
              <w:pStyle w:val="4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Находят и 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 по 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данной теме.</w:t>
            </w:r>
          </w:p>
        </w:tc>
        <w:tc>
          <w:tcPr>
            <w:tcW w:w="1276" w:type="dxa"/>
          </w:tcPr>
          <w:p w:rsidR="006210E3" w:rsidRPr="00D77532" w:rsidRDefault="006210E3" w:rsidP="006210E3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D03DFD">
        <w:tc>
          <w:tcPr>
            <w:tcW w:w="2458" w:type="dxa"/>
            <w:vMerge/>
          </w:tcPr>
          <w:p w:rsidR="006210E3" w:rsidRPr="00D77532" w:rsidRDefault="006210E3" w:rsidP="006210E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210E3" w:rsidRPr="00D77532" w:rsidRDefault="006210E3" w:rsidP="00C57F91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19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0E3" w:rsidRPr="00D77532" w:rsidRDefault="006210E3" w:rsidP="006210E3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6210E3">
        <w:tc>
          <w:tcPr>
            <w:tcW w:w="2458" w:type="dxa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121.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Д. Мами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Сибиряк «Сказ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ка про храброго Зайца»</w:t>
            </w:r>
          </w:p>
        </w:tc>
        <w:tc>
          <w:tcPr>
            <w:tcW w:w="3462" w:type="dxa"/>
            <w:gridSpan w:val="2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текстный способ чтения.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Расширять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 Определять главных и второстепенных персонажей. Характеризовать персонаж.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Наблюдать над 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пользованием худо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жественного повто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Инсценировать эпи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зод.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Делать художествен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ный пересказ. Прогнозировать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книги по её обложке.</w:t>
            </w:r>
          </w:p>
          <w:p w:rsidR="006210E3" w:rsidRPr="00D77532" w:rsidRDefault="006210E3" w:rsidP="006210E3">
            <w:pPr>
              <w:pStyle w:val="4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обложкам.</w:t>
            </w:r>
          </w:p>
        </w:tc>
        <w:tc>
          <w:tcPr>
            <w:tcW w:w="4111" w:type="dxa"/>
            <w:vMerge w:val="restart"/>
          </w:tcPr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245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навык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способность к само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оценке.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182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словарях, в Интернете.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0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обложки с це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лью определения тематики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рактеристики персонажей.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</w:t>
            </w: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-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3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с точки зрения его языковой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разительности.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5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щения. 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5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Пересказывать прочитанное.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Прислушиваться к мнению окружающих. (К.)</w:t>
            </w:r>
          </w:p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Сотрудничать со старшими с целью решения учебной задачи.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главных и второ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степенных персонажей.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Характеризуют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главного героя.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Инсценируют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эпизод.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Наблюдают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над использовани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ем в тексте художественного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втора.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Делают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художественный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пере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softHyphen/>
              <w:t>сказ.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Озаглавливают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выставку книг.</w:t>
            </w:r>
          </w:p>
          <w:p w:rsidR="006210E3" w:rsidRPr="00D77532" w:rsidRDefault="006210E3" w:rsidP="006210E3">
            <w:pPr>
              <w:pStyle w:val="4"/>
              <w:shd w:val="clear" w:color="auto" w:fill="auto"/>
              <w:spacing w:after="6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Выполняют упражнения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</w:p>
          <w:p w:rsidR="006210E3" w:rsidRPr="00D77532" w:rsidRDefault="006210E3" w:rsidP="006210E3">
            <w:pPr>
              <w:pStyle w:val="4"/>
              <w:spacing w:before="60"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ориентировке в группе книг.</w:t>
            </w:r>
          </w:p>
        </w:tc>
        <w:tc>
          <w:tcPr>
            <w:tcW w:w="1276" w:type="dxa"/>
          </w:tcPr>
          <w:p w:rsidR="006210E3" w:rsidRPr="00D77532" w:rsidRDefault="006210E3" w:rsidP="006210E3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D03DFD">
        <w:tc>
          <w:tcPr>
            <w:tcW w:w="2458" w:type="dxa"/>
            <w:vMerge/>
          </w:tcPr>
          <w:p w:rsidR="006210E3" w:rsidRPr="00D77532" w:rsidRDefault="006210E3" w:rsidP="006210E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6210E3" w:rsidRPr="00D77532" w:rsidRDefault="006210E3" w:rsidP="006210E3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210E3" w:rsidRPr="00D77532" w:rsidRDefault="006210E3" w:rsidP="00C57F91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10E3" w:rsidRPr="00D77532" w:rsidRDefault="006210E3" w:rsidP="006210E3">
            <w:pPr>
              <w:pStyle w:val="4"/>
              <w:shd w:val="clear" w:color="auto" w:fill="auto"/>
              <w:spacing w:before="60"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0E3" w:rsidRPr="00D77532" w:rsidRDefault="006210E3" w:rsidP="006210E3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D77532">
        <w:trPr>
          <w:trHeight w:val="3054"/>
        </w:trPr>
        <w:tc>
          <w:tcPr>
            <w:tcW w:w="2458" w:type="dxa"/>
          </w:tcPr>
          <w:p w:rsidR="00C57F91" w:rsidRPr="00D77532" w:rsidRDefault="00C57F91" w:rsidP="00D77532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122.</w:t>
            </w:r>
          </w:p>
          <w:p w:rsidR="00C57F91" w:rsidRPr="00D77532" w:rsidRDefault="00C57F91" w:rsidP="00D77532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Н. Сладков «Бе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жал ёжик по до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рожке»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D77532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осмысленно, правильно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Характеризовать персонаж. Определять идею произведения. Составлять план. Прогнозировать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книги по её обложке, по титуль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ному листу и по 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держанию (оглавле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нию).</w:t>
            </w:r>
          </w:p>
          <w:p w:rsidR="00C57F91" w:rsidRPr="00D77532" w:rsidRDefault="00C57F91" w:rsidP="00C57F91">
            <w:pPr>
              <w:pStyle w:val="4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 по обложкам, титульным листам, оглавлениям.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Выбирать книги по заданным жанру и теме.</w:t>
            </w:r>
            <w:proofErr w:type="gramEnd"/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27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экологическое сознание.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рефлексию.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те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кст дл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я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рактеристики персонажей.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</w:t>
            </w: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proofErr w:type="gramEnd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- 2.)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для выявления его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3"/>
              </w:numPr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C57F91" w:rsidRPr="00D77532" w:rsidRDefault="00C57F91" w:rsidP="00D77532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Характеризуют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главного героя.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идею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картинный план.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Знакомятся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 титульным ли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Учатся пользоваться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оглавле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нием.</w:t>
            </w:r>
          </w:p>
          <w:p w:rsidR="00C57F91" w:rsidRPr="00D77532" w:rsidRDefault="00C57F91" w:rsidP="00C57F91">
            <w:pPr>
              <w:pStyle w:val="4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и 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 по заданным жанру и теме.</w:t>
            </w:r>
            <w:proofErr w:type="gramEnd"/>
          </w:p>
        </w:tc>
        <w:tc>
          <w:tcPr>
            <w:tcW w:w="1276" w:type="dxa"/>
          </w:tcPr>
          <w:p w:rsidR="00C57F91" w:rsidRPr="00D77532" w:rsidRDefault="00C57F91" w:rsidP="00D77532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D77532">
        <w:trPr>
          <w:trHeight w:val="3139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123. М. Пришвин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tabs>
                <w:tab w:val="center" w:pos="1181"/>
              </w:tabs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«Ёж»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ab/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текстный способ чтения.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Расширять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 Формировать воссо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здающее воображе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Выявлять мотива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цию персонажа. Прогнозировать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книги по её обложке.</w:t>
            </w:r>
          </w:p>
          <w:p w:rsidR="00C57F91" w:rsidRPr="00D77532" w:rsidRDefault="00C57F91" w:rsidP="00C57F91">
            <w:pPr>
              <w:pStyle w:val="4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обложкам. Расширять литера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турный кругозор.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240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экологическое сознание.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197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рефлексию.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178"/>
              </w:tabs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0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обложки с це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лью определения тематики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240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произведение для выявления мотивации пер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сонажа.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18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5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мотивацию персона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Выявляют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причинно-следст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венные связи.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Знакомятся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 титульным ли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стом.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Учатся пользоваться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оглавле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нием.</w:t>
            </w:r>
          </w:p>
          <w:p w:rsidR="00C57F91" w:rsidRPr="00D77532" w:rsidRDefault="00C57F91" w:rsidP="00C57F91">
            <w:pPr>
              <w:pStyle w:val="4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Иллюстрируют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прочитанное. </w:t>
            </w:r>
            <w:proofErr w:type="gramStart"/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и 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 по заданным жанру и теме.</w:t>
            </w:r>
            <w:proofErr w:type="gramEnd"/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c>
          <w:tcPr>
            <w:tcW w:w="2458" w:type="dxa"/>
            <w:vMerge w:val="restart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124.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Б.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Заходер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3462" w:type="dxa"/>
            <w:gridSpan w:val="2"/>
            <w:vMerge w:val="restart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 чтения, прежде всего выразительность. 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Прогнозировать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книги по её обложке.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обложкам, форме текста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 книжным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Выбирать книги по заданным параме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трам.</w:t>
            </w:r>
          </w:p>
          <w:p w:rsidR="00C57F91" w:rsidRPr="00D77532" w:rsidRDefault="00C57F91" w:rsidP="00C57F91">
            <w:pPr>
              <w:pStyle w:val="4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Расширять литера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турный кругозор. Учить наизусть и 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кламировать стихо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творный текст.</w:t>
            </w:r>
          </w:p>
        </w:tc>
        <w:tc>
          <w:tcPr>
            <w:tcW w:w="4111" w:type="dxa"/>
            <w:vMerge w:val="restart"/>
          </w:tcPr>
          <w:p w:rsidR="00C57F91" w:rsidRPr="00D77532" w:rsidRDefault="00C57F91" w:rsidP="00C57F91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221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положительную мотивацию к чтению.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274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добрые чувства к животным.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178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293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197"/>
              </w:tabs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обложки и ил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люстрации с целью характери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стики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7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7"/>
              </w:numPr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  <w:vMerge w:val="restart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Прогнозируют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 книги по её обложке.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 по обложкам, форме текста, иллю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книги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по заданным параметрам и самостоятельно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их.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Учат наизусть и декламируют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стихотворный текст.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c>
          <w:tcPr>
            <w:tcW w:w="2458" w:type="dxa"/>
            <w:vMerge/>
          </w:tcPr>
          <w:p w:rsidR="00C57F91" w:rsidRPr="00D77532" w:rsidRDefault="00C57F91" w:rsidP="00C57F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vMerge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57F91" w:rsidRPr="00D77532" w:rsidRDefault="00C57F91" w:rsidP="00C57F91">
            <w:pPr>
              <w:pStyle w:val="4"/>
              <w:numPr>
                <w:ilvl w:val="0"/>
                <w:numId w:val="57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7F91" w:rsidRPr="00D77532" w:rsidRDefault="00C57F91" w:rsidP="00C57F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125. Н. Носов «За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тейники»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кон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текстный способ чтения.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пове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ствователя. Прогнозировать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книги по её обложке.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обложкам. Расширять литера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турный кругозор. Читать по ролям.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способность к оценке и самооценке.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192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Развивать умение самоконтро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ля при чтении.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тексте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93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обложки и ил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люстрации с целью характери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стики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выразительно.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рассказчика в по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вествовании.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Прогнозируют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 книги по её обложке.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ложкам и иллюстрациям.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по ролям.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10E3" w:rsidRPr="00D77532" w:rsidTr="00D03DFD">
        <w:tc>
          <w:tcPr>
            <w:tcW w:w="2458" w:type="dxa"/>
          </w:tcPr>
          <w:p w:rsidR="00C57F91" w:rsidRPr="00D77532" w:rsidRDefault="00C57F91" w:rsidP="00C57F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57F91" w:rsidRPr="00D77532" w:rsidRDefault="00C57F91" w:rsidP="00C57F91">
            <w:pPr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Урок № 126.</w:t>
            </w:r>
          </w:p>
          <w:p w:rsidR="00C57F91" w:rsidRPr="00D77532" w:rsidRDefault="00C57F91" w:rsidP="00C57F91">
            <w:pPr>
              <w:tabs>
                <w:tab w:val="left" w:pos="298"/>
              </w:tabs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Н.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ab/>
              <w:t>Носов «Жи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вая шляпа»</w:t>
            </w:r>
          </w:p>
          <w:p w:rsidR="006210E3" w:rsidRPr="00D77532" w:rsidRDefault="006210E3" w:rsidP="00D03DF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Формировать навык чтения, прежде всего выразительность. Формировать поис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spacing w:line="226" w:lineRule="exact"/>
              <w:ind w:left="20" w:right="3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Формировать кон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текстный способ чтения.</w:t>
            </w:r>
          </w:p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Определять тему тек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ста.</w:t>
            </w:r>
          </w:p>
          <w:p w:rsidR="00C57F91" w:rsidRPr="00D77532" w:rsidRDefault="00C57F91" w:rsidP="00C57F91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Характеризовать</w:t>
            </w:r>
          </w:p>
          <w:p w:rsidR="00C57F91" w:rsidRPr="00D77532" w:rsidRDefault="00C57F91" w:rsidP="00C57F91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персонажей.</w:t>
            </w:r>
          </w:p>
          <w:p w:rsidR="006210E3" w:rsidRPr="00D77532" w:rsidRDefault="00C57F91" w:rsidP="00C57F91">
            <w:pPr>
              <w:pStyle w:val="4"/>
              <w:shd w:val="clear" w:color="auto" w:fill="auto"/>
              <w:spacing w:after="0" w:line="200" w:lineRule="exact"/>
              <w:jc w:val="both"/>
              <w:rPr>
                <w:rStyle w:val="10"/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"/>
                <w:rFonts w:asciiTheme="majorHAnsi" w:hAnsiTheme="majorHAnsi"/>
                <w:sz w:val="24"/>
                <w:szCs w:val="24"/>
              </w:rPr>
              <w:t>Читать по ролям.</w:t>
            </w:r>
          </w:p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Прогнозировать ха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рактер книги по её обложке.</w:t>
            </w:r>
          </w:p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книгах по обложкам и книжным иллю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книгах по обложкам и книжным иллю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C57F91" w:rsidRPr="00D77532" w:rsidRDefault="00C57F91" w:rsidP="00C57F91">
            <w:p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книгах по обложкам и книжным иллю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spacing w:line="226" w:lineRule="exact"/>
              <w:ind w:left="20" w:righ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книгах по обложкам и книжным иллю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страциям.</w:t>
            </w:r>
          </w:p>
          <w:p w:rsidR="006210E3" w:rsidRPr="00D77532" w:rsidRDefault="00C57F91" w:rsidP="00C57F91">
            <w:pPr>
              <w:pStyle w:val="a6"/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Формировать способность к оценке и самооценке.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(Р)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7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Формировать умение прини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мать и удерживать учебную за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дачу.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Развивать умение контроля и самоконтроля.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Ориентироваться в тексте про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 xml:space="preserve">Анализировать произведение для определения темы.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произведение с целью характеристики персо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нажей.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17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Анализировать обложки и ил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люстрации с целью характери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 xml:space="preserve">стики книг. </w:t>
            </w: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widowControl w:val="0"/>
              <w:numPr>
                <w:ilvl w:val="0"/>
                <w:numId w:val="1"/>
              </w:numPr>
              <w:tabs>
                <w:tab w:val="left" w:pos="207"/>
              </w:tabs>
              <w:spacing w:line="226" w:lineRule="exact"/>
              <w:ind w:left="20" w:right="2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ния. (К.)</w:t>
            </w:r>
          </w:p>
          <w:p w:rsidR="00C57F91" w:rsidRPr="00D77532" w:rsidRDefault="00C57F91" w:rsidP="00C57F91">
            <w:pPr>
              <w:pStyle w:val="a6"/>
              <w:rPr>
                <w:rStyle w:val="10pt"/>
                <w:rFonts w:asciiTheme="majorHAnsi" w:eastAsiaTheme="minorEastAsia" w:hAnsiTheme="majorHAnsi"/>
                <w:sz w:val="24"/>
                <w:szCs w:val="24"/>
              </w:rPr>
            </w:pP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01"/>
                <w:rFonts w:asciiTheme="majorHAnsi" w:eastAsiaTheme="minorEastAsia" w:hAnsiTheme="majorHAnsi"/>
                <w:sz w:val="24"/>
                <w:szCs w:val="24"/>
              </w:rPr>
              <w:t xml:space="preserve">Читают </w:t>
            </w:r>
            <w:r w:rsidRPr="00D77532">
              <w:rPr>
                <w:rStyle w:val="10"/>
                <w:rFonts w:asciiTheme="majorHAnsi" w:eastAsiaTheme="minorEastAsia" w:hAnsiTheme="majorHAnsi"/>
                <w:b/>
                <w:sz w:val="24"/>
                <w:szCs w:val="24"/>
              </w:rPr>
              <w:t>выразительно.</w:t>
            </w:r>
          </w:p>
          <w:p w:rsidR="006210E3" w:rsidRPr="00D77532" w:rsidRDefault="00C57F91" w:rsidP="00C57F91">
            <w:pPr>
              <w:pStyle w:val="a6"/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>Читают выборочно.</w:t>
            </w:r>
          </w:p>
          <w:p w:rsidR="00C57F91" w:rsidRPr="00D77532" w:rsidRDefault="00C57F91" w:rsidP="00C57F91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t>тему произведе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a6"/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 xml:space="preserve">Характеризуют 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t>персонажей.</w:t>
            </w:r>
          </w:p>
          <w:p w:rsidR="00C57F91" w:rsidRPr="00D77532" w:rsidRDefault="00C57F91" w:rsidP="00C57F91">
            <w:pPr>
              <w:spacing w:line="226" w:lineRule="exact"/>
              <w:ind w:left="20"/>
              <w:rPr>
                <w:rFonts w:asciiTheme="majorHAnsi" w:hAnsiTheme="majorHAnsi"/>
                <w:b/>
                <w:sz w:val="24"/>
                <w:szCs w:val="24"/>
              </w:rPr>
            </w:pPr>
            <w:r w:rsidRPr="00D77532">
              <w:rPr>
                <w:rStyle w:val="11"/>
                <w:rFonts w:asciiTheme="majorHAnsi" w:eastAsiaTheme="minorEastAsia" w:hAnsiTheme="majorHAnsi"/>
                <w:b/>
                <w:bCs/>
                <w:sz w:val="24"/>
                <w:szCs w:val="24"/>
              </w:rPr>
              <w:t xml:space="preserve">Читают по ролям. Прогнозируют </w:t>
            </w:r>
            <w:r w:rsidRPr="00D77532">
              <w:rPr>
                <w:rStyle w:val="111"/>
                <w:rFonts w:asciiTheme="majorHAnsi" w:eastAsiaTheme="minorEastAsia" w:hAnsiTheme="majorHAnsi"/>
                <w:sz w:val="24"/>
                <w:szCs w:val="24"/>
              </w:rPr>
              <w:t>характер книги по её обложке.</w:t>
            </w:r>
          </w:p>
          <w:p w:rsidR="00C57F91" w:rsidRPr="00D77532" w:rsidRDefault="00C57F91" w:rsidP="00C57F91">
            <w:pPr>
              <w:pStyle w:val="a6"/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</w:pPr>
            <w:r w:rsidRPr="00D77532">
              <w:rPr>
                <w:rStyle w:val="10pt"/>
                <w:rFonts w:asciiTheme="majorHAnsi" w:eastAsiaTheme="minorEastAsia" w:hAnsiTheme="majorHAnsi"/>
                <w:bCs w:val="0"/>
                <w:sz w:val="24"/>
                <w:szCs w:val="24"/>
              </w:rPr>
              <w:t>Ориентируются в книгах по обложкам и иллюстрациям.</w:t>
            </w:r>
          </w:p>
        </w:tc>
        <w:tc>
          <w:tcPr>
            <w:tcW w:w="1276" w:type="dxa"/>
          </w:tcPr>
          <w:p w:rsidR="006210E3" w:rsidRPr="00D77532" w:rsidRDefault="006210E3" w:rsidP="00D03DFD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127.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Е. Пермяк «То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ропливый 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жик», «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Самое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страшное»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навык чтения, прежде всего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правильность и вы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разительность. 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тему тек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ста.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идею произведения. Ориентироваться 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ложкам, предисло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вию и книжным ил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люстрациям. Выбирать книги по заданным параме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трам.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8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Формировать нравственную позицию.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Вырабатывать способность к нравственной оценке.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рефлексию.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2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умение контроля и самоконтроля.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9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35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ние для определения его темы.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произведение с целью определения его идеи.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31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обложки с целью характеристики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23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правильно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тему текста.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идею произведе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ложкам, предисловию и книж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ным иллюстрациям.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Выбирают книги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 заданным параметрам.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rPr>
          <w:trHeight w:val="5524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Уроки № 128, 129. Н. Носов «Фантазёры»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поис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ковый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способ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чте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Определять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эмоцио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нальный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характер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текста.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Прогнозировать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таемое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личное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отношение к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персо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нажам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жанр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Читать по ролям.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Создавать текст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заданным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параме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трам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</w:t>
            </w:r>
          </w:p>
          <w:p w:rsidR="00C57F91" w:rsidRPr="00D77532" w:rsidRDefault="00C57F91" w:rsidP="00C57F91">
            <w:pPr>
              <w:pStyle w:val="4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книгах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по обложкам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и книжным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иллю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страциям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Выбирать книги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заданным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параме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proofErr w:type="gramEnd"/>
          </w:p>
          <w:p w:rsidR="00C57F91" w:rsidRPr="00D77532" w:rsidRDefault="00C57F91" w:rsidP="00C57F91">
            <w:pPr>
              <w:pStyle w:val="4"/>
              <w:spacing w:after="0" w:line="200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трам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4pt"/>
                <w:rFonts w:asciiTheme="majorHAnsi" w:hAnsiTheme="majorHAnsi"/>
                <w:b/>
                <w:sz w:val="24"/>
                <w:szCs w:val="24"/>
              </w:rPr>
              <w:t>—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Ориентироваться в книгах.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Прогнозировать содержание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текста в процессе чтения.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Анализировать произведение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для определения его жанра.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Анализировать произведение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</w:t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целью определения его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эмоцио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нального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характера.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Анализировать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произведе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для определения </w:t>
            </w:r>
            <w:proofErr w:type="spellStart"/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собствен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ного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отношения к персонажам.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Анализировать обложки с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це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лью определения темы и жанра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группы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Вступать в общение, выражать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свою точку зрения, слушать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дру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гого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(К.)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Аргументировать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высказыва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ния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(К.)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Формировать навыки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сотруд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ничества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 (К.)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— Создавать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связное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высказыва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</w:p>
          <w:p w:rsidR="00C57F91" w:rsidRPr="00D77532" w:rsidRDefault="00C57F91" w:rsidP="00C57F91">
            <w:pPr>
              <w:pStyle w:val="4"/>
              <w:spacing w:after="0" w:line="200" w:lineRule="exact"/>
              <w:ind w:left="100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заданного жанра. 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правильно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Читают выборочно.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rPr>
          <w:trHeight w:val="358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130.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Б. Емельянов «Зелёная бук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шина»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навык чтения, прежде всего осмысленность, пра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вильность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тельность. 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 по обложкам, титульным листам и предисловиям. Выбирать книги по заданным параме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трам.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21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положительную мотивацию к обучению.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Вырабатывать способность к нравственной оценке.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удерживать учеб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0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обложки с це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лью определения темы и жанра группы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 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ния. 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Читают правильно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Читают выборочно.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Выявляют функции предисло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вия.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Ориентируются в книге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ложке, титульному листу и пре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дисловию.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Выбирают книги по заданным параметрам.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D77532">
        <w:trPr>
          <w:trHeight w:val="3240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>Урок № 131. Книги о детях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все 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чества навыка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Пересказывать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читанное. Ориентироваться в книгах 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обложкам, титуль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ным листам, преди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словиям, оглавле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ниям.</w:t>
            </w:r>
          </w:p>
          <w:p w:rsidR="00C57F91" w:rsidRPr="00D77532" w:rsidRDefault="00C57F91" w:rsidP="00C57F91">
            <w:pPr>
              <w:pStyle w:val="4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Систематизировать книги по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подтемам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, жанрам.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Вырабатывать способность к нравственной оценке.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удерживать учеб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ную задачу.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Классифицировать книги по жанрам,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подтемам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2"/>
              </w:numPr>
              <w:shd w:val="clear" w:color="auto" w:fill="auto"/>
              <w:tabs>
                <w:tab w:val="left" w:pos="254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 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щения.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2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2"/>
              </w:numPr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Пересказывать эпизоды про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Классифицируют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книги, имею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щиеся на выставке.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выразительно вслух.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на вопросы обоб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щённого характера к прочитан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ным книгам.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Пересказывают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прочитанное.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rPr>
          <w:trHeight w:val="358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2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Уроки № 132, 133, 134. Кир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Булычёв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«Пу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тешествие Али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сы» (глава 1)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все 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чества навыка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Расширять словар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ный запас. Знакомиться со спецификой фанта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стического рассказа. Ориентировать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ся в книгах по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ложкам, титульным листам, предислови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ям, оглавлениям. Прогнозировать ха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рактер произведения перед чтением.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Формировать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нравственно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этические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ориентиры.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интерес к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нию. (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рефлексию.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удерживать учеб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ную задачу. 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Прогнозировать содержание книги перед чтением.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40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Анализировать своеобра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зие оформления обложек книг.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3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Анализировать своеобразие литературного произведения.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83"/>
              </w:tabs>
              <w:spacing w:after="0" w:line="216" w:lineRule="exact"/>
              <w:jc w:val="both"/>
              <w:rPr>
                <w:rStyle w:val="10pt0"/>
                <w:rFonts w:asciiTheme="majorHAnsi" w:hAnsiTheme="majorHAnsi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жать свою точку зрения, слушать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1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другого, соблюдать правила об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щения.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283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— 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осмысленно и вырази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тельно вслух.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Прогнозируют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 текста перед его чтением.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Знакомятся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 жанром фанта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стического рассказа.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Отвечают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на вопросы к тексту.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характер эмоцио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нального воздействия событий, описанных в произведении. </w:t>
            </w:r>
            <w:r w:rsidRPr="00D77532">
              <w:rPr>
                <w:rStyle w:val="10pt"/>
                <w:rFonts w:asciiTheme="majorHAnsi" w:hAnsiTheme="majorHAnsi"/>
                <w:b/>
                <w:bCs/>
                <w:sz w:val="24"/>
                <w:szCs w:val="24"/>
              </w:rPr>
              <w:t xml:space="preserve">Ориентируются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 книгах.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7F91" w:rsidRPr="00D77532" w:rsidTr="00C57F91">
        <w:trPr>
          <w:trHeight w:val="358"/>
        </w:trPr>
        <w:tc>
          <w:tcPr>
            <w:tcW w:w="2458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Урок № 135. </w:t>
            </w:r>
            <w:proofErr w:type="spell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Обобщающ</w:t>
            </w:r>
            <w:proofErr w:type="gramStart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е</w:t>
            </w:r>
            <w:proofErr w:type="spell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 установочный урок</w:t>
            </w:r>
          </w:p>
        </w:tc>
        <w:tc>
          <w:tcPr>
            <w:tcW w:w="3462" w:type="dxa"/>
            <w:gridSpan w:val="2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все 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чества навыка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поис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ковый способ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ния.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Определять главную мысль произведения. Выявлять читатель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ские предпочтения. Составлять устное и письменное выска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зывание.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Ориентироваться в книгах.</w:t>
            </w:r>
          </w:p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Расширять читатель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ский кругозор. Систематизировать литературные впе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чатления.</w:t>
            </w:r>
          </w:p>
        </w:tc>
        <w:tc>
          <w:tcPr>
            <w:tcW w:w="4111" w:type="dxa"/>
          </w:tcPr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Формировать интерес к чте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нию. (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JI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19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Развивать рефлексию.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  <w:lang w:val="en-US"/>
              </w:rPr>
              <w:t>(JI.)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178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Принимать и удерживать учеб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ную задачу.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Планировать свою деятель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ность.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(Р.)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Ориентироваться в книгах.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(П-1.)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45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Систематизировать литера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турные впечатления по темам.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(П-2.)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187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Вступать в общение, выражать свою точку зрения, слушать дру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>гого, соблюдать правила обще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  <w:p w:rsidR="00C57F91" w:rsidRPr="00D77532" w:rsidRDefault="00C57F91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26"/>
              </w:tabs>
              <w:spacing w:after="0" w:line="216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Аргументировать высказыва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ния.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3260" w:type="dxa"/>
          </w:tcPr>
          <w:p w:rsidR="00C57F91" w:rsidRPr="00D77532" w:rsidRDefault="00C57F91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 xml:space="preserve">Читают выборочно. Обсуждают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прочитанное.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 xml:space="preserve">Определяют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 xml:space="preserve">главную мысль.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 xml:space="preserve">Составляют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устное и письмен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softHyphen/>
              <w:t xml:space="preserve">ное связное </w:t>
            </w:r>
            <w:r w:rsidRPr="00D77532"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  <w:t xml:space="preserve">высказывание. Планируют </w:t>
            </w:r>
            <w:r w:rsidRPr="00D77532"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летнее чтение.</w:t>
            </w:r>
          </w:p>
        </w:tc>
        <w:tc>
          <w:tcPr>
            <w:tcW w:w="1276" w:type="dxa"/>
          </w:tcPr>
          <w:p w:rsidR="00C57F91" w:rsidRPr="00D77532" w:rsidRDefault="00C57F91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77532" w:rsidRPr="00D77532" w:rsidTr="00C57F91">
        <w:trPr>
          <w:trHeight w:val="358"/>
        </w:trPr>
        <w:tc>
          <w:tcPr>
            <w:tcW w:w="2458" w:type="dxa"/>
          </w:tcPr>
          <w:p w:rsidR="00D77532" w:rsidRPr="00D77532" w:rsidRDefault="00D77532" w:rsidP="00C57F91">
            <w:pPr>
              <w:pStyle w:val="4"/>
              <w:shd w:val="clear" w:color="auto" w:fill="auto"/>
              <w:spacing w:after="0" w:line="216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10pt0"/>
                <w:rFonts w:asciiTheme="majorHAnsi" w:hAnsiTheme="majorHAnsi"/>
                <w:b/>
                <w:sz w:val="24"/>
                <w:szCs w:val="24"/>
              </w:rPr>
              <w:t>Урок № 136. Резервный Урок</w:t>
            </w:r>
          </w:p>
        </w:tc>
        <w:tc>
          <w:tcPr>
            <w:tcW w:w="3462" w:type="dxa"/>
            <w:gridSpan w:val="2"/>
          </w:tcPr>
          <w:p w:rsidR="00D77532" w:rsidRPr="00D77532" w:rsidRDefault="00D77532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77532" w:rsidRPr="00D77532" w:rsidRDefault="00D77532" w:rsidP="00C57F91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after="0" w:line="216" w:lineRule="exact"/>
              <w:jc w:val="both"/>
              <w:rPr>
                <w:rStyle w:val="10pt0"/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77532" w:rsidRPr="00D77532" w:rsidRDefault="00D77532" w:rsidP="00C57F91">
            <w:pPr>
              <w:pStyle w:val="4"/>
              <w:shd w:val="clear" w:color="auto" w:fill="auto"/>
              <w:spacing w:after="0" w:line="216" w:lineRule="exact"/>
              <w:ind w:left="120"/>
              <w:jc w:val="left"/>
              <w:rPr>
                <w:rStyle w:val="1"/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532" w:rsidRPr="00D77532" w:rsidRDefault="00D77532" w:rsidP="00C57F91">
            <w:pPr>
              <w:pStyle w:val="a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36A03" w:rsidRPr="00D77532" w:rsidRDefault="00E36A03" w:rsidP="007675AB">
      <w:pPr>
        <w:pStyle w:val="a6"/>
        <w:rPr>
          <w:rFonts w:asciiTheme="majorHAnsi" w:hAnsiTheme="majorHAnsi"/>
          <w:b/>
        </w:rPr>
      </w:pPr>
    </w:p>
    <w:p w:rsidR="00262E00" w:rsidRPr="00D77532" w:rsidRDefault="00262E00" w:rsidP="007675AB">
      <w:pPr>
        <w:pStyle w:val="a6"/>
        <w:rPr>
          <w:rFonts w:asciiTheme="majorHAnsi" w:hAnsiTheme="majorHAnsi"/>
          <w:b/>
        </w:rPr>
      </w:pPr>
    </w:p>
    <w:sectPr w:rsidR="00262E00" w:rsidRPr="00D77532" w:rsidSect="00E36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20"/>
    <w:multiLevelType w:val="multilevel"/>
    <w:tmpl w:val="AA5C29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C037A"/>
    <w:multiLevelType w:val="multilevel"/>
    <w:tmpl w:val="1BFCF0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01340"/>
    <w:multiLevelType w:val="multilevel"/>
    <w:tmpl w:val="4DBEE0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645B7"/>
    <w:multiLevelType w:val="multilevel"/>
    <w:tmpl w:val="A5AC3F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F487F"/>
    <w:multiLevelType w:val="multilevel"/>
    <w:tmpl w:val="CC488C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20E47"/>
    <w:multiLevelType w:val="multilevel"/>
    <w:tmpl w:val="B32C38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418A5"/>
    <w:multiLevelType w:val="multilevel"/>
    <w:tmpl w:val="7242C6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8553A"/>
    <w:multiLevelType w:val="multilevel"/>
    <w:tmpl w:val="B3D0D6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D7BCF"/>
    <w:multiLevelType w:val="multilevel"/>
    <w:tmpl w:val="2A4296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957DC"/>
    <w:multiLevelType w:val="multilevel"/>
    <w:tmpl w:val="B8AC53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56F39"/>
    <w:multiLevelType w:val="multilevel"/>
    <w:tmpl w:val="5C488A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20CBA"/>
    <w:multiLevelType w:val="multilevel"/>
    <w:tmpl w:val="F92488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331BEC"/>
    <w:multiLevelType w:val="multilevel"/>
    <w:tmpl w:val="DA06BC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513BE"/>
    <w:multiLevelType w:val="multilevel"/>
    <w:tmpl w:val="486A59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90568B"/>
    <w:multiLevelType w:val="multilevel"/>
    <w:tmpl w:val="B3B6C2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AB3BA1"/>
    <w:multiLevelType w:val="multilevel"/>
    <w:tmpl w:val="9BFA5A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786AA9"/>
    <w:multiLevelType w:val="multilevel"/>
    <w:tmpl w:val="35AC78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63391F"/>
    <w:multiLevelType w:val="multilevel"/>
    <w:tmpl w:val="43B4C5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1D149F"/>
    <w:multiLevelType w:val="multilevel"/>
    <w:tmpl w:val="868C4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09780D"/>
    <w:multiLevelType w:val="multilevel"/>
    <w:tmpl w:val="C71AAB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0F0E84"/>
    <w:multiLevelType w:val="multilevel"/>
    <w:tmpl w:val="1ECA7C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FB0F22"/>
    <w:multiLevelType w:val="multilevel"/>
    <w:tmpl w:val="9B8828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E0609D"/>
    <w:multiLevelType w:val="multilevel"/>
    <w:tmpl w:val="4A4464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E67DC0"/>
    <w:multiLevelType w:val="multilevel"/>
    <w:tmpl w:val="E10642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B8324C"/>
    <w:multiLevelType w:val="multilevel"/>
    <w:tmpl w:val="7E3A01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C72B24"/>
    <w:multiLevelType w:val="multilevel"/>
    <w:tmpl w:val="99725A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0E4765"/>
    <w:multiLevelType w:val="multilevel"/>
    <w:tmpl w:val="4710AD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D242E"/>
    <w:multiLevelType w:val="multilevel"/>
    <w:tmpl w:val="3F7CFA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A4298C"/>
    <w:multiLevelType w:val="multilevel"/>
    <w:tmpl w:val="0ED0B1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9E6EEE"/>
    <w:multiLevelType w:val="multilevel"/>
    <w:tmpl w:val="C50E2A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462A2"/>
    <w:multiLevelType w:val="multilevel"/>
    <w:tmpl w:val="7C6CCA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DB4468"/>
    <w:multiLevelType w:val="multilevel"/>
    <w:tmpl w:val="2FD8EE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307987"/>
    <w:multiLevelType w:val="multilevel"/>
    <w:tmpl w:val="1A1037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F04411"/>
    <w:multiLevelType w:val="multilevel"/>
    <w:tmpl w:val="01DE00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92537F"/>
    <w:multiLevelType w:val="multilevel"/>
    <w:tmpl w:val="FC90B3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863E0D"/>
    <w:multiLevelType w:val="multilevel"/>
    <w:tmpl w:val="873C6A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E70E11"/>
    <w:multiLevelType w:val="multilevel"/>
    <w:tmpl w:val="CE1490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6A7171"/>
    <w:multiLevelType w:val="multilevel"/>
    <w:tmpl w:val="7F601F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EB7652"/>
    <w:multiLevelType w:val="multilevel"/>
    <w:tmpl w:val="FFF4ED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4D07DE"/>
    <w:multiLevelType w:val="multilevel"/>
    <w:tmpl w:val="24566D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4436617"/>
    <w:multiLevelType w:val="multilevel"/>
    <w:tmpl w:val="98FC77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831115"/>
    <w:multiLevelType w:val="multilevel"/>
    <w:tmpl w:val="E7C299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7E371C2"/>
    <w:multiLevelType w:val="multilevel"/>
    <w:tmpl w:val="BADAE7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9B53727"/>
    <w:multiLevelType w:val="multilevel"/>
    <w:tmpl w:val="2A9C31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A24F3A"/>
    <w:multiLevelType w:val="multilevel"/>
    <w:tmpl w:val="639CDB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A71EA6"/>
    <w:multiLevelType w:val="multilevel"/>
    <w:tmpl w:val="DE68C6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D050AE"/>
    <w:multiLevelType w:val="multilevel"/>
    <w:tmpl w:val="C01463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4BB24CA"/>
    <w:multiLevelType w:val="multilevel"/>
    <w:tmpl w:val="129423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4E62525"/>
    <w:multiLevelType w:val="multilevel"/>
    <w:tmpl w:val="48288B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9EB22A4"/>
    <w:multiLevelType w:val="multilevel"/>
    <w:tmpl w:val="72466B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DC15368"/>
    <w:multiLevelType w:val="multilevel"/>
    <w:tmpl w:val="0F7EA5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14D6C08"/>
    <w:multiLevelType w:val="multilevel"/>
    <w:tmpl w:val="83EA09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69033F"/>
    <w:multiLevelType w:val="multilevel"/>
    <w:tmpl w:val="60C626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BA2899"/>
    <w:multiLevelType w:val="multilevel"/>
    <w:tmpl w:val="81EC9D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F45196"/>
    <w:multiLevelType w:val="multilevel"/>
    <w:tmpl w:val="6B504E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6671570"/>
    <w:multiLevelType w:val="multilevel"/>
    <w:tmpl w:val="23FCC2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6CC337D"/>
    <w:multiLevelType w:val="multilevel"/>
    <w:tmpl w:val="11E28C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E40F5E"/>
    <w:multiLevelType w:val="multilevel"/>
    <w:tmpl w:val="9992F1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C5A616E"/>
    <w:multiLevelType w:val="multilevel"/>
    <w:tmpl w:val="2D683B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1858C7"/>
    <w:multiLevelType w:val="multilevel"/>
    <w:tmpl w:val="3DEA8F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6A0D71"/>
    <w:multiLevelType w:val="multilevel"/>
    <w:tmpl w:val="A4B652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A624C9"/>
    <w:multiLevelType w:val="multilevel"/>
    <w:tmpl w:val="B3962C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DB674B2"/>
    <w:multiLevelType w:val="multilevel"/>
    <w:tmpl w:val="2F8A24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DBC6107"/>
    <w:multiLevelType w:val="multilevel"/>
    <w:tmpl w:val="41B079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9"/>
  </w:num>
  <w:num w:numId="3">
    <w:abstractNumId w:val="60"/>
  </w:num>
  <w:num w:numId="4">
    <w:abstractNumId w:val="25"/>
  </w:num>
  <w:num w:numId="5">
    <w:abstractNumId w:val="33"/>
  </w:num>
  <w:num w:numId="6">
    <w:abstractNumId w:val="26"/>
  </w:num>
  <w:num w:numId="7">
    <w:abstractNumId w:val="58"/>
  </w:num>
  <w:num w:numId="8">
    <w:abstractNumId w:val="24"/>
  </w:num>
  <w:num w:numId="9">
    <w:abstractNumId w:val="11"/>
  </w:num>
  <w:num w:numId="10">
    <w:abstractNumId w:val="6"/>
  </w:num>
  <w:num w:numId="11">
    <w:abstractNumId w:val="59"/>
  </w:num>
  <w:num w:numId="12">
    <w:abstractNumId w:val="0"/>
  </w:num>
  <w:num w:numId="13">
    <w:abstractNumId w:val="13"/>
  </w:num>
  <w:num w:numId="14">
    <w:abstractNumId w:val="38"/>
  </w:num>
  <w:num w:numId="15">
    <w:abstractNumId w:val="51"/>
  </w:num>
  <w:num w:numId="16">
    <w:abstractNumId w:val="43"/>
  </w:num>
  <w:num w:numId="17">
    <w:abstractNumId w:val="18"/>
  </w:num>
  <w:num w:numId="18">
    <w:abstractNumId w:val="14"/>
  </w:num>
  <w:num w:numId="19">
    <w:abstractNumId w:val="41"/>
  </w:num>
  <w:num w:numId="20">
    <w:abstractNumId w:val="3"/>
  </w:num>
  <w:num w:numId="21">
    <w:abstractNumId w:val="9"/>
  </w:num>
  <w:num w:numId="22">
    <w:abstractNumId w:val="10"/>
  </w:num>
  <w:num w:numId="23">
    <w:abstractNumId w:val="20"/>
  </w:num>
  <w:num w:numId="24">
    <w:abstractNumId w:val="54"/>
  </w:num>
  <w:num w:numId="25">
    <w:abstractNumId w:val="31"/>
  </w:num>
  <w:num w:numId="26">
    <w:abstractNumId w:val="32"/>
  </w:num>
  <w:num w:numId="27">
    <w:abstractNumId w:val="39"/>
  </w:num>
  <w:num w:numId="28">
    <w:abstractNumId w:val="40"/>
  </w:num>
  <w:num w:numId="29">
    <w:abstractNumId w:val="35"/>
  </w:num>
  <w:num w:numId="30">
    <w:abstractNumId w:val="23"/>
  </w:num>
  <w:num w:numId="31">
    <w:abstractNumId w:val="34"/>
  </w:num>
  <w:num w:numId="32">
    <w:abstractNumId w:val="2"/>
  </w:num>
  <w:num w:numId="33">
    <w:abstractNumId w:val="52"/>
  </w:num>
  <w:num w:numId="34">
    <w:abstractNumId w:val="5"/>
  </w:num>
  <w:num w:numId="35">
    <w:abstractNumId w:val="61"/>
  </w:num>
  <w:num w:numId="36">
    <w:abstractNumId w:val="55"/>
  </w:num>
  <w:num w:numId="37">
    <w:abstractNumId w:val="15"/>
  </w:num>
  <w:num w:numId="38">
    <w:abstractNumId w:val="62"/>
  </w:num>
  <w:num w:numId="39">
    <w:abstractNumId w:val="30"/>
  </w:num>
  <w:num w:numId="40">
    <w:abstractNumId w:val="47"/>
  </w:num>
  <w:num w:numId="41">
    <w:abstractNumId w:val="46"/>
  </w:num>
  <w:num w:numId="42">
    <w:abstractNumId w:val="57"/>
  </w:num>
  <w:num w:numId="43">
    <w:abstractNumId w:val="12"/>
  </w:num>
  <w:num w:numId="44">
    <w:abstractNumId w:val="28"/>
  </w:num>
  <w:num w:numId="45">
    <w:abstractNumId w:val="36"/>
  </w:num>
  <w:num w:numId="46">
    <w:abstractNumId w:val="63"/>
  </w:num>
  <w:num w:numId="47">
    <w:abstractNumId w:val="19"/>
  </w:num>
  <w:num w:numId="48">
    <w:abstractNumId w:val="27"/>
  </w:num>
  <w:num w:numId="49">
    <w:abstractNumId w:val="16"/>
  </w:num>
  <w:num w:numId="50">
    <w:abstractNumId w:val="17"/>
  </w:num>
  <w:num w:numId="51">
    <w:abstractNumId w:val="42"/>
  </w:num>
  <w:num w:numId="52">
    <w:abstractNumId w:val="56"/>
  </w:num>
  <w:num w:numId="53">
    <w:abstractNumId w:val="37"/>
  </w:num>
  <w:num w:numId="54">
    <w:abstractNumId w:val="48"/>
  </w:num>
  <w:num w:numId="55">
    <w:abstractNumId w:val="53"/>
  </w:num>
  <w:num w:numId="56">
    <w:abstractNumId w:val="22"/>
  </w:num>
  <w:num w:numId="57">
    <w:abstractNumId w:val="4"/>
  </w:num>
  <w:num w:numId="58">
    <w:abstractNumId w:val="8"/>
  </w:num>
  <w:num w:numId="59">
    <w:abstractNumId w:val="45"/>
  </w:num>
  <w:num w:numId="60">
    <w:abstractNumId w:val="50"/>
  </w:num>
  <w:num w:numId="61">
    <w:abstractNumId w:val="44"/>
  </w:num>
  <w:num w:numId="62">
    <w:abstractNumId w:val="21"/>
  </w:num>
  <w:num w:numId="63">
    <w:abstractNumId w:val="1"/>
  </w:num>
  <w:num w:numId="64">
    <w:abstractNumId w:val="2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A03"/>
    <w:rsid w:val="00126E9D"/>
    <w:rsid w:val="0018028C"/>
    <w:rsid w:val="001C39AD"/>
    <w:rsid w:val="001E16F6"/>
    <w:rsid w:val="001F771B"/>
    <w:rsid w:val="00262E00"/>
    <w:rsid w:val="002C1B91"/>
    <w:rsid w:val="002D46A1"/>
    <w:rsid w:val="00327AD0"/>
    <w:rsid w:val="00343B65"/>
    <w:rsid w:val="003D0569"/>
    <w:rsid w:val="00470F86"/>
    <w:rsid w:val="004F50DD"/>
    <w:rsid w:val="005E5099"/>
    <w:rsid w:val="005F5A5D"/>
    <w:rsid w:val="006210E3"/>
    <w:rsid w:val="00676DEE"/>
    <w:rsid w:val="00686236"/>
    <w:rsid w:val="007675AB"/>
    <w:rsid w:val="00856CE3"/>
    <w:rsid w:val="00883E7F"/>
    <w:rsid w:val="008B4176"/>
    <w:rsid w:val="008C6D89"/>
    <w:rsid w:val="00915DA2"/>
    <w:rsid w:val="0099490A"/>
    <w:rsid w:val="009B4BD9"/>
    <w:rsid w:val="009E43C4"/>
    <w:rsid w:val="00A37542"/>
    <w:rsid w:val="00A73E26"/>
    <w:rsid w:val="00B21858"/>
    <w:rsid w:val="00B2473C"/>
    <w:rsid w:val="00B371B0"/>
    <w:rsid w:val="00C57F91"/>
    <w:rsid w:val="00C765CC"/>
    <w:rsid w:val="00C825A0"/>
    <w:rsid w:val="00D03DFD"/>
    <w:rsid w:val="00D0624A"/>
    <w:rsid w:val="00D27F33"/>
    <w:rsid w:val="00D77532"/>
    <w:rsid w:val="00DD2268"/>
    <w:rsid w:val="00E36A03"/>
    <w:rsid w:val="00ED14E9"/>
    <w:rsid w:val="00F15FAB"/>
    <w:rsid w:val="00F2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"/>
    <w:locked/>
    <w:rsid w:val="00E36A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4"/>
    <w:rsid w:val="00E36A03"/>
    <w:pPr>
      <w:widowControl w:val="0"/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5"/>
    <w:basedOn w:val="a4"/>
    <w:rsid w:val="00E36A03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aliases w:val="Полужирный,Не полужирный"/>
    <w:basedOn w:val="a4"/>
    <w:rsid w:val="00E36A03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5">
    <w:name w:val="Основной текст + Курсив"/>
    <w:basedOn w:val="a0"/>
    <w:rsid w:val="00E36A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0">
    <w:name w:val="Основной текст (9)"/>
    <w:basedOn w:val="a0"/>
    <w:rsid w:val="00E36A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8"/>
    <w:basedOn w:val="a4"/>
    <w:rsid w:val="00343B65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0"/>
    <w:rsid w:val="00343B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(11)"/>
    <w:basedOn w:val="a0"/>
    <w:rsid w:val="00343B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Corbel">
    <w:name w:val="Основной текст + Corbel"/>
    <w:basedOn w:val="a0"/>
    <w:rsid w:val="00343B65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6">
    <w:name w:val="No Spacing"/>
    <w:uiPriority w:val="1"/>
    <w:qFormat/>
    <w:rsid w:val="007675AB"/>
    <w:pPr>
      <w:spacing w:after="0" w:line="240" w:lineRule="auto"/>
    </w:pPr>
  </w:style>
  <w:style w:type="paragraph" w:customStyle="1" w:styleId="4">
    <w:name w:val="Основной текст4"/>
    <w:basedOn w:val="a"/>
    <w:rsid w:val="00B21858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1"/>
    <w:basedOn w:val="a4"/>
    <w:rsid w:val="00B21858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4"/>
    <w:rsid w:val="00A37542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Основной текст (10)"/>
    <w:basedOn w:val="a0"/>
    <w:rsid w:val="00A37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basedOn w:val="a0"/>
    <w:rsid w:val="001F7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1F771B"/>
    <w:rPr>
      <w:rFonts w:ascii="Franklin Gothic Demi" w:eastAsia="Franklin Gothic Demi" w:hAnsi="Franklin Gothic Demi" w:cs="Franklin Gothic Demi"/>
      <w:w w:val="50"/>
      <w:sz w:val="66"/>
      <w:szCs w:val="66"/>
      <w:shd w:val="clear" w:color="auto" w:fill="FFFFFF"/>
    </w:rPr>
  </w:style>
  <w:style w:type="paragraph" w:customStyle="1" w:styleId="20">
    <w:name w:val="Заголовок №2"/>
    <w:basedOn w:val="a"/>
    <w:link w:val="2"/>
    <w:rsid w:val="001F771B"/>
    <w:pPr>
      <w:widowControl w:val="0"/>
      <w:shd w:val="clear" w:color="auto" w:fill="FFFFFF"/>
      <w:spacing w:after="300" w:line="571" w:lineRule="exact"/>
      <w:outlineLvl w:val="1"/>
    </w:pPr>
    <w:rPr>
      <w:rFonts w:ascii="Franklin Gothic Demi" w:eastAsia="Franklin Gothic Demi" w:hAnsi="Franklin Gothic Demi" w:cs="Franklin Gothic Demi"/>
      <w:w w:val="50"/>
      <w:sz w:val="66"/>
      <w:szCs w:val="66"/>
    </w:rPr>
  </w:style>
  <w:style w:type="character" w:customStyle="1" w:styleId="1011pt">
    <w:name w:val="Основной текст (10) + 11 pt;Полужирный"/>
    <w:basedOn w:val="100"/>
    <w:rsid w:val="001F771B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1">
    <w:name w:val="Основной текст (10) + Полужирный"/>
    <w:basedOn w:val="100"/>
    <w:rsid w:val="001F771B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rsid w:val="001F7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"/>
    <w:basedOn w:val="12"/>
    <w:rsid w:val="001F771B"/>
    <w:rPr>
      <w:color w:val="000000"/>
      <w:spacing w:val="0"/>
      <w:w w:val="100"/>
      <w:position w:val="0"/>
      <w:lang w:val="ru-RU"/>
    </w:rPr>
  </w:style>
  <w:style w:type="character" w:customStyle="1" w:styleId="80">
    <w:name w:val="Заголовок №8_"/>
    <w:basedOn w:val="a0"/>
    <w:rsid w:val="001F7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81">
    <w:name w:val="Заголовок №8"/>
    <w:basedOn w:val="80"/>
    <w:rsid w:val="001F771B"/>
    <w:rPr>
      <w:color w:val="000000"/>
      <w:w w:val="100"/>
      <w:position w:val="0"/>
      <w:lang w:val="ru-RU"/>
    </w:rPr>
  </w:style>
  <w:style w:type="character" w:customStyle="1" w:styleId="121">
    <w:name w:val="Основной текст (12) + Полужирный"/>
    <w:basedOn w:val="12"/>
    <w:rsid w:val="001F771B"/>
    <w:rPr>
      <w:b/>
      <w:bCs/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_"/>
    <w:basedOn w:val="a0"/>
    <w:rsid w:val="001F77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 + Не полужирный"/>
    <w:basedOn w:val="110"/>
    <w:rsid w:val="001F771B"/>
    <w:rPr>
      <w:color w:val="000000"/>
      <w:spacing w:val="0"/>
      <w:w w:val="100"/>
      <w:position w:val="0"/>
      <w:lang w:val="ru-RU"/>
    </w:rPr>
  </w:style>
  <w:style w:type="character" w:customStyle="1" w:styleId="10pt0">
    <w:name w:val="Основной текст + 10 pt;Не полужирный"/>
    <w:basedOn w:val="a4"/>
    <w:rsid w:val="001F771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;Не полужирный;Курсив"/>
    <w:basedOn w:val="a4"/>
    <w:rsid w:val="00C57F91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793B-B333-4E3D-9182-27DE7B5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17625</Words>
  <Characters>100466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СОШ №3</cp:lastModifiedBy>
  <cp:revision>25</cp:revision>
  <cp:lastPrinted>2013-01-31T04:55:00Z</cp:lastPrinted>
  <dcterms:created xsi:type="dcterms:W3CDTF">2012-04-01T14:46:00Z</dcterms:created>
  <dcterms:modified xsi:type="dcterms:W3CDTF">2013-02-25T05:07:00Z</dcterms:modified>
</cp:coreProperties>
</file>