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7A" w:rsidRDefault="00E52E7A" w:rsidP="00E52E7A">
      <w:pPr>
        <w:jc w:val="center"/>
        <w:rPr>
          <w:sz w:val="36"/>
          <w:szCs w:val="36"/>
        </w:rPr>
      </w:pPr>
    </w:p>
    <w:p w:rsidR="00BC4D70" w:rsidRPr="00E52E7A" w:rsidRDefault="00BC4D70" w:rsidP="00E52E7A">
      <w:pPr>
        <w:jc w:val="center"/>
        <w:rPr>
          <w:sz w:val="36"/>
          <w:szCs w:val="36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Дорог</w:t>
      </w:r>
      <w:r w:rsidR="00392891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ою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добра</w:t>
      </w:r>
      <w:r w:rsidR="00392891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Спроси у жизни строгой</w:t>
      </w:r>
      <w:proofErr w:type="gramStart"/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акой идти дорогой,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Куда по свету белому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Отправиться с утра.</w:t>
      </w: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Иди за солнцем следом,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Хоть этот путь неведом,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Иди, мой друг, всегда иди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Дорогою добра.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Иди за солнцем следом,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Хоть этот путь неведом,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Иди, мой друг, всегда иди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Дорогою добра.</w:t>
      </w: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Забудь свои заботы,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Падения и взлёты,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Не хнычь, когда судьба себя</w:t>
      </w:r>
      <w:proofErr w:type="gramStart"/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едёт не как сестра.</w:t>
      </w: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BC4D70" w:rsidRPr="00BC4D70" w:rsidRDefault="00BC4D70" w:rsidP="00E52E7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Но если с другом худо,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Не уповай на чудо,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Спеши к нему, всегда веди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Дорогою добра.</w:t>
      </w: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Но если с другом худо,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Не уповай на чудо,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Спеши к нему, всегда веди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Дорогою добра.</w:t>
      </w: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Ах, сколько будет разных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Сомнений и соблазнов,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Не забывай, что это жизнь,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Не детская игра.</w:t>
      </w:r>
    </w:p>
    <w:p w:rsidR="00BC4D70" w:rsidRPr="00BC4D70" w:rsidRDefault="00BC4D70" w:rsidP="00BC4D7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BC4D70" w:rsidRPr="00BC4D70" w:rsidRDefault="00BC4D70" w:rsidP="00E52E7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Ты прочь гони соблазны,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Усвой закон негласный,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Иди, мой друг, всегда иди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Дорогою добра.</w:t>
      </w:r>
    </w:p>
    <w:p w:rsidR="00B65488" w:rsidRPr="00BC4D70" w:rsidRDefault="00BC4D70" w:rsidP="00BC4D70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Ты прочь гони соблазны,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Усвой закон негласный,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Иди, мой друг, всегда иди</w:t>
      </w:r>
      <w:r w:rsidRPr="00BC4D70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br/>
        <w:t>Дорогою добра.</w:t>
      </w:r>
      <w:r w:rsidRPr="00BC4D70">
        <w:rPr>
          <w:sz w:val="28"/>
          <w:szCs w:val="28"/>
        </w:rPr>
        <w:t xml:space="preserve"> </w:t>
      </w:r>
    </w:p>
    <w:p w:rsidR="00B65488" w:rsidRDefault="00B65488" w:rsidP="00BC4D70">
      <w:pPr>
        <w:rPr>
          <w:sz w:val="36"/>
          <w:szCs w:val="36"/>
        </w:rPr>
      </w:pPr>
    </w:p>
    <w:p w:rsidR="00E52E7A" w:rsidRDefault="00E52E7A" w:rsidP="00B65488">
      <w:pPr>
        <w:jc w:val="center"/>
        <w:rPr>
          <w:sz w:val="56"/>
          <w:szCs w:val="56"/>
        </w:rPr>
      </w:pPr>
    </w:p>
    <w:p w:rsidR="00614A3E" w:rsidRPr="00403635" w:rsidRDefault="00614A3E" w:rsidP="00B65488">
      <w:pPr>
        <w:jc w:val="center"/>
        <w:rPr>
          <w:sz w:val="56"/>
          <w:szCs w:val="56"/>
        </w:rPr>
      </w:pPr>
      <w:r w:rsidRPr="00403635">
        <w:rPr>
          <w:sz w:val="56"/>
          <w:szCs w:val="56"/>
        </w:rPr>
        <w:t>А. И. Куприн</w:t>
      </w:r>
    </w:p>
    <w:p w:rsidR="00614A3E" w:rsidRDefault="00614A3E" w:rsidP="00614A3E"/>
    <w:p w:rsidR="00614A3E" w:rsidRDefault="00B65488" w:rsidP="00614A3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A40897" wp14:editId="28EA5CA1">
            <wp:simplePos x="0" y="0"/>
            <wp:positionH relativeFrom="column">
              <wp:posOffset>2113471</wp:posOffset>
            </wp:positionH>
            <wp:positionV relativeFrom="paragraph">
              <wp:posOffset>78116</wp:posOffset>
            </wp:positionV>
            <wp:extent cx="2553419" cy="4238769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45" cy="42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A3E" w:rsidRDefault="00614A3E" w:rsidP="00614A3E"/>
    <w:p w:rsidR="00614A3E" w:rsidRDefault="00614A3E" w:rsidP="00614A3E">
      <w:pPr>
        <w:jc w:val="center"/>
      </w:pPr>
    </w:p>
    <w:p w:rsidR="00614A3E" w:rsidRDefault="00614A3E" w:rsidP="00614A3E"/>
    <w:p w:rsidR="00614A3E" w:rsidRDefault="00392891" w:rsidP="00392891">
      <w:pPr>
        <w:tabs>
          <w:tab w:val="left" w:pos="3915"/>
        </w:tabs>
      </w:pPr>
      <w:r>
        <w:tab/>
      </w:r>
    </w:p>
    <w:p w:rsidR="00614A3E" w:rsidRDefault="00614A3E" w:rsidP="00614A3E"/>
    <w:p w:rsidR="00614A3E" w:rsidRDefault="00614A3E" w:rsidP="00614A3E"/>
    <w:p w:rsidR="00614A3E" w:rsidRDefault="00614A3E" w:rsidP="00614A3E"/>
    <w:p w:rsidR="00614A3E" w:rsidRDefault="00614A3E" w:rsidP="00614A3E">
      <w:pPr>
        <w:spacing w:line="360" w:lineRule="auto"/>
        <w:rPr>
          <w:sz w:val="32"/>
          <w:szCs w:val="32"/>
        </w:rPr>
      </w:pPr>
    </w:p>
    <w:p w:rsidR="00B65488" w:rsidRDefault="00B65488" w:rsidP="00614A3E">
      <w:pPr>
        <w:spacing w:line="360" w:lineRule="auto"/>
        <w:jc w:val="center"/>
        <w:rPr>
          <w:sz w:val="32"/>
          <w:szCs w:val="32"/>
        </w:rPr>
      </w:pPr>
    </w:p>
    <w:p w:rsidR="00B65488" w:rsidRDefault="00614A3E" w:rsidP="00614A3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</w:p>
    <w:p w:rsidR="00B65488" w:rsidRDefault="00614A3E" w:rsidP="00B6548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65488" w:rsidRPr="00403635" w:rsidRDefault="00614A3E" w:rsidP="00B65488">
      <w:pPr>
        <w:spacing w:line="360" w:lineRule="auto"/>
        <w:jc w:val="center"/>
        <w:rPr>
          <w:sz w:val="56"/>
          <w:szCs w:val="56"/>
        </w:rPr>
      </w:pPr>
      <w:r w:rsidRPr="00403635">
        <w:rPr>
          <w:sz w:val="56"/>
          <w:szCs w:val="56"/>
        </w:rPr>
        <w:t>Легко подружиться, тяжело разлучиться.</w:t>
      </w:r>
      <w:r w:rsidRPr="00403635">
        <w:rPr>
          <w:sz w:val="56"/>
          <w:szCs w:val="56"/>
        </w:rPr>
        <w:t xml:space="preserve">                                                                                                      </w:t>
      </w:r>
    </w:p>
    <w:p w:rsidR="00B65488" w:rsidRPr="00403635" w:rsidRDefault="00614A3E" w:rsidP="00B65488">
      <w:pPr>
        <w:spacing w:line="360" w:lineRule="auto"/>
        <w:jc w:val="center"/>
        <w:rPr>
          <w:sz w:val="56"/>
          <w:szCs w:val="56"/>
        </w:rPr>
      </w:pPr>
      <w:r w:rsidRPr="00403635">
        <w:rPr>
          <w:sz w:val="56"/>
          <w:szCs w:val="56"/>
        </w:rPr>
        <w:t xml:space="preserve"> </w:t>
      </w:r>
      <w:r w:rsidRPr="00403635">
        <w:rPr>
          <w:sz w:val="56"/>
          <w:szCs w:val="56"/>
        </w:rPr>
        <w:t>Кто не испытал дружбы, тот не жил.</w:t>
      </w:r>
      <w:r w:rsidRPr="00403635">
        <w:rPr>
          <w:sz w:val="56"/>
          <w:szCs w:val="56"/>
        </w:rPr>
        <w:t xml:space="preserve">                                                                                                   </w:t>
      </w:r>
    </w:p>
    <w:p w:rsidR="00B65488" w:rsidRPr="00403635" w:rsidRDefault="00614A3E" w:rsidP="00B65488">
      <w:pPr>
        <w:spacing w:line="360" w:lineRule="auto"/>
        <w:jc w:val="center"/>
        <w:rPr>
          <w:sz w:val="56"/>
          <w:szCs w:val="56"/>
        </w:rPr>
      </w:pPr>
      <w:r w:rsidRPr="00403635">
        <w:rPr>
          <w:sz w:val="56"/>
          <w:szCs w:val="56"/>
        </w:rPr>
        <w:t>Будь верен до смерти.</w:t>
      </w:r>
      <w:r w:rsidRPr="00403635">
        <w:rPr>
          <w:sz w:val="56"/>
          <w:szCs w:val="56"/>
        </w:rPr>
        <w:t xml:space="preserve">                                                                                                       </w:t>
      </w:r>
    </w:p>
    <w:p w:rsidR="00614A3E" w:rsidRPr="00403635" w:rsidRDefault="00614A3E" w:rsidP="00614A3E">
      <w:pPr>
        <w:spacing w:line="360" w:lineRule="auto"/>
        <w:jc w:val="center"/>
        <w:rPr>
          <w:sz w:val="56"/>
          <w:szCs w:val="56"/>
        </w:rPr>
      </w:pPr>
      <w:r w:rsidRPr="00403635">
        <w:rPr>
          <w:sz w:val="56"/>
          <w:szCs w:val="56"/>
        </w:rPr>
        <w:t xml:space="preserve"> </w:t>
      </w:r>
      <w:r w:rsidRPr="00403635">
        <w:rPr>
          <w:sz w:val="56"/>
          <w:szCs w:val="56"/>
        </w:rPr>
        <w:t>При верном псе и сторож спит.</w:t>
      </w:r>
    </w:p>
    <w:p w:rsidR="00023BB4" w:rsidRDefault="00023BB4" w:rsidP="00614A3E">
      <w:pPr>
        <w:spacing w:after="0"/>
      </w:pPr>
    </w:p>
    <w:p w:rsidR="00B65488" w:rsidRDefault="00B65488" w:rsidP="00614A3E">
      <w:pPr>
        <w:spacing w:after="0"/>
      </w:pPr>
    </w:p>
    <w:p w:rsidR="00B65488" w:rsidRDefault="00B65488" w:rsidP="00614A3E">
      <w:pPr>
        <w:spacing w:after="0"/>
      </w:pPr>
    </w:p>
    <w:p w:rsidR="00B65488" w:rsidRDefault="00B65488" w:rsidP="00614A3E">
      <w:pPr>
        <w:spacing w:after="0"/>
      </w:pPr>
    </w:p>
    <w:p w:rsidR="00B65488" w:rsidRDefault="00B65488" w:rsidP="00614A3E">
      <w:pPr>
        <w:spacing w:after="0"/>
      </w:pPr>
    </w:p>
    <w:p w:rsidR="00614A3E" w:rsidRPr="00791154" w:rsidRDefault="002D56D0" w:rsidP="00403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154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B65488" w:rsidRPr="00403635" w:rsidRDefault="00B65488" w:rsidP="00D17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7965"/>
        <w:gridCol w:w="1429"/>
      </w:tblGrid>
      <w:tr w:rsidR="00D17FB2" w:rsidRPr="00403635" w:rsidTr="00287376">
        <w:trPr>
          <w:trHeight w:val="583"/>
        </w:trPr>
        <w:tc>
          <w:tcPr>
            <w:tcW w:w="533" w:type="dxa"/>
          </w:tcPr>
          <w:p w:rsidR="00D17FB2" w:rsidRPr="00791154" w:rsidRDefault="00D17FB2" w:rsidP="002D56D0">
            <w:pPr>
              <w:ind w:right="2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65" w:type="dxa"/>
          </w:tcPr>
          <w:p w:rsidR="00D17FB2" w:rsidRPr="00791154" w:rsidRDefault="00D17FB2" w:rsidP="002D56D0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Моя работа</w:t>
            </w:r>
          </w:p>
        </w:tc>
        <w:tc>
          <w:tcPr>
            <w:tcW w:w="1429" w:type="dxa"/>
          </w:tcPr>
          <w:p w:rsidR="00D17FB2" w:rsidRPr="00791154" w:rsidRDefault="00D17FB2" w:rsidP="002D56D0">
            <w:pPr>
              <w:ind w:right="2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17FB2" w:rsidRPr="00403635" w:rsidTr="00287376">
        <w:trPr>
          <w:trHeight w:val="318"/>
        </w:trPr>
        <w:tc>
          <w:tcPr>
            <w:tcW w:w="533" w:type="dxa"/>
          </w:tcPr>
          <w:p w:rsidR="00D17FB2" w:rsidRPr="00403635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5" w:type="dxa"/>
          </w:tcPr>
          <w:p w:rsidR="00D17FB2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35">
              <w:rPr>
                <w:rFonts w:ascii="Times New Roman" w:hAnsi="Times New Roman" w:cs="Times New Roman"/>
                <w:sz w:val="28"/>
                <w:szCs w:val="28"/>
              </w:rPr>
              <w:t>Составление плана.</w:t>
            </w:r>
          </w:p>
          <w:p w:rsidR="005A02AC" w:rsidRPr="00403635" w:rsidRDefault="005A02AC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D17FB2" w:rsidRPr="00403635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FB2" w:rsidRPr="00403635" w:rsidTr="00287376">
        <w:trPr>
          <w:trHeight w:val="7108"/>
        </w:trPr>
        <w:tc>
          <w:tcPr>
            <w:tcW w:w="533" w:type="dxa"/>
          </w:tcPr>
          <w:p w:rsidR="00D17FB2" w:rsidRPr="00403635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403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5" w:type="dxa"/>
          </w:tcPr>
          <w:p w:rsidR="00D17FB2" w:rsidRPr="00791154" w:rsidRDefault="00D17FB2" w:rsidP="00791154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героев рассказа.</w:t>
            </w:r>
          </w:p>
          <w:p w:rsidR="00D17FB2" w:rsidRPr="00403635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438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9"/>
              <w:gridCol w:w="4108"/>
              <w:gridCol w:w="1251"/>
              <w:gridCol w:w="1250"/>
            </w:tblGrid>
            <w:tr w:rsidR="00B65488" w:rsidRPr="00403635" w:rsidTr="00287376">
              <w:trPr>
                <w:trHeight w:val="609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№</w:t>
                  </w:r>
                </w:p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</w:t>
                  </w:r>
                  <w:proofErr w:type="gramEnd"/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Характеристика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Барбос</w:t>
                  </w: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Жулька</w:t>
                  </w:r>
                  <w:proofErr w:type="spellEnd"/>
                </w:p>
              </w:tc>
            </w:tr>
            <w:tr w:rsidR="00B65488" w:rsidRPr="00403635" w:rsidTr="00287376">
              <w:trPr>
                <w:trHeight w:val="292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Невелик</w:t>
                  </w:r>
                  <w:proofErr w:type="gramEnd"/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ростом 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503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Деликатная, застенчивая вежливость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292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Сходство с белым пуделем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292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Никогда не </w:t>
                  </w:r>
                  <w:proofErr w:type="gramStart"/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попрошайничала</w:t>
                  </w:r>
                  <w:proofErr w:type="gramEnd"/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503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Имеет смутные понятия о праве собственности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292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Светлые и умные глаза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292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Гладкая чёрная шерсть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530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 отличался аккуратностью в туалете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503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Уши превращались в причудливые фестоны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B65488" w:rsidRPr="00403635" w:rsidTr="00287376">
              <w:trPr>
                <w:trHeight w:val="530"/>
              </w:trPr>
              <w:tc>
                <w:tcPr>
                  <w:tcW w:w="829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108" w:type="dxa"/>
                </w:tcPr>
                <w:p w:rsidR="00D17FB2" w:rsidRPr="00403635" w:rsidRDefault="00D17FB2" w:rsidP="00287376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0363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Жёлтые подпалины над бровями</w:t>
                  </w:r>
                </w:p>
              </w:tc>
              <w:tc>
                <w:tcPr>
                  <w:tcW w:w="1251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50" w:type="dxa"/>
                </w:tcPr>
                <w:p w:rsidR="00D17FB2" w:rsidRPr="00403635" w:rsidRDefault="00D17FB2" w:rsidP="002873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D17FB2" w:rsidRPr="00403635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D17FB2" w:rsidRPr="00403635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FB2" w:rsidRPr="00287376" w:rsidTr="00287376">
        <w:trPr>
          <w:trHeight w:val="1669"/>
        </w:trPr>
        <w:tc>
          <w:tcPr>
            <w:tcW w:w="533" w:type="dxa"/>
          </w:tcPr>
          <w:p w:rsidR="00D17FB2" w:rsidRPr="00287376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5" w:type="dxa"/>
          </w:tcPr>
          <w:p w:rsidR="00D17FB2" w:rsidRPr="00791154" w:rsidRDefault="00D17FB2" w:rsidP="00791154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вопроса по содержанию текста.</w:t>
            </w:r>
          </w:p>
          <w:p w:rsidR="00D17FB2" w:rsidRPr="00287376" w:rsidRDefault="00D17FB2" w:rsidP="002D56D0">
            <w:pPr>
              <w:ind w:right="2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группа. Составить вопрос по содержанию текста про </w:t>
            </w:r>
            <w:proofErr w:type="spellStart"/>
            <w:r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>Жульку</w:t>
            </w:r>
            <w:proofErr w:type="spellEnd"/>
            <w:r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17FB2" w:rsidRPr="00287376" w:rsidRDefault="00791154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="00D17FB2"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>группа. Составить вопрос по содержанию текста про  Барбоса.</w:t>
            </w:r>
          </w:p>
        </w:tc>
        <w:tc>
          <w:tcPr>
            <w:tcW w:w="1429" w:type="dxa"/>
          </w:tcPr>
          <w:p w:rsidR="00D17FB2" w:rsidRPr="00287376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FB2" w:rsidRPr="00287376" w:rsidTr="00287376">
        <w:trPr>
          <w:trHeight w:val="1010"/>
        </w:trPr>
        <w:tc>
          <w:tcPr>
            <w:tcW w:w="533" w:type="dxa"/>
          </w:tcPr>
          <w:p w:rsidR="00D17FB2" w:rsidRPr="00287376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287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5" w:type="dxa"/>
          </w:tcPr>
          <w:p w:rsidR="00D17FB2" w:rsidRPr="00791154" w:rsidRDefault="00D17FB2" w:rsidP="00791154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текстом.</w:t>
            </w:r>
          </w:p>
          <w:p w:rsidR="00D17FB2" w:rsidRPr="00287376" w:rsidRDefault="00D17FB2" w:rsidP="002D56D0">
            <w:pPr>
              <w:ind w:right="2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Найдите </w:t>
            </w:r>
            <w:r w:rsidR="00B65488"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прочитайте слова </w:t>
            </w:r>
            <w:r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>в тексте</w:t>
            </w:r>
            <w:r w:rsidR="00B65488"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 том, как повели себя Барбос и </w:t>
            </w:r>
            <w:proofErr w:type="spellStart"/>
            <w:r w:rsidR="00B65488"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>Жулька</w:t>
            </w:r>
            <w:proofErr w:type="spellEnd"/>
            <w:r w:rsidR="00B65488"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опасной ситуации.</w:t>
            </w:r>
          </w:p>
        </w:tc>
        <w:tc>
          <w:tcPr>
            <w:tcW w:w="1429" w:type="dxa"/>
          </w:tcPr>
          <w:p w:rsidR="00D17FB2" w:rsidRPr="00287376" w:rsidRDefault="00D17FB2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76" w:rsidRPr="00287376" w:rsidTr="00287376">
        <w:trPr>
          <w:trHeight w:val="699"/>
        </w:trPr>
        <w:tc>
          <w:tcPr>
            <w:tcW w:w="533" w:type="dxa"/>
          </w:tcPr>
          <w:p w:rsidR="00287376" w:rsidRPr="00287376" w:rsidRDefault="00403635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5" w:type="dxa"/>
          </w:tcPr>
          <w:p w:rsidR="00287376" w:rsidRPr="00791154" w:rsidRDefault="00287376" w:rsidP="00791154">
            <w:pPr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работа.</w:t>
            </w:r>
          </w:p>
          <w:p w:rsidR="00287376" w:rsidRPr="00287376" w:rsidRDefault="00287376" w:rsidP="002D56D0">
            <w:pPr>
              <w:ind w:right="2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376">
              <w:rPr>
                <w:rFonts w:ascii="Times New Roman" w:hAnsi="Times New Roman" w:cs="Times New Roman"/>
                <w:i/>
                <w:sz w:val="28"/>
                <w:szCs w:val="28"/>
              </w:rPr>
              <w:t>Придумайте  свою концовку рассказа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429" w:type="dxa"/>
          </w:tcPr>
          <w:p w:rsidR="00287376" w:rsidRPr="00287376" w:rsidRDefault="00287376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376" w:rsidRPr="00287376" w:rsidTr="00287376">
        <w:trPr>
          <w:trHeight w:val="699"/>
        </w:trPr>
        <w:tc>
          <w:tcPr>
            <w:tcW w:w="533" w:type="dxa"/>
          </w:tcPr>
          <w:p w:rsidR="00287376" w:rsidRDefault="00287376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5" w:type="dxa"/>
          </w:tcPr>
          <w:p w:rsidR="00287376" w:rsidRDefault="00287376" w:rsidP="00287376">
            <w:pPr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376" w:rsidRPr="00791154" w:rsidRDefault="00287376" w:rsidP="00287376">
            <w:pPr>
              <w:ind w:right="23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154">
              <w:rPr>
                <w:rFonts w:ascii="Times New Roman" w:hAnsi="Times New Roman" w:cs="Times New Roman"/>
                <w:b/>
                <w:sz w:val="28"/>
                <w:szCs w:val="28"/>
              </w:rPr>
              <w:t>Оцени свою работу на уроке:</w:t>
            </w:r>
          </w:p>
        </w:tc>
        <w:tc>
          <w:tcPr>
            <w:tcW w:w="1429" w:type="dxa"/>
          </w:tcPr>
          <w:p w:rsidR="00287376" w:rsidRPr="00287376" w:rsidRDefault="00287376" w:rsidP="002D56D0">
            <w:pPr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6D0" w:rsidRDefault="002D56D0" w:rsidP="002D56D0">
      <w:pPr>
        <w:spacing w:after="0"/>
        <w:ind w:left="284" w:right="230"/>
        <w:rPr>
          <w:rFonts w:ascii="Times New Roman" w:hAnsi="Times New Roman" w:cs="Times New Roman"/>
          <w:sz w:val="28"/>
          <w:szCs w:val="28"/>
        </w:rPr>
      </w:pPr>
    </w:p>
    <w:p w:rsidR="00403635" w:rsidRDefault="00403635" w:rsidP="00392891">
      <w:pPr>
        <w:spacing w:after="0"/>
        <w:ind w:right="230"/>
        <w:rPr>
          <w:rFonts w:ascii="Times New Roman" w:hAnsi="Times New Roman" w:cs="Times New Roman"/>
          <w:sz w:val="28"/>
          <w:szCs w:val="28"/>
        </w:rPr>
      </w:pPr>
    </w:p>
    <w:p w:rsidR="00403635" w:rsidRPr="002D56D0" w:rsidRDefault="00403635" w:rsidP="00392891">
      <w:pPr>
        <w:spacing w:after="0"/>
        <w:ind w:right="230"/>
        <w:rPr>
          <w:rFonts w:ascii="Times New Roman" w:hAnsi="Times New Roman" w:cs="Times New Roman"/>
          <w:sz w:val="28"/>
          <w:szCs w:val="28"/>
        </w:rPr>
      </w:pPr>
    </w:p>
    <w:sectPr w:rsidR="00403635" w:rsidRPr="002D56D0" w:rsidSect="00B65488">
      <w:pgSz w:w="11906" w:h="16838"/>
      <w:pgMar w:top="720" w:right="720" w:bottom="720" w:left="720" w:header="708" w:footer="708" w:gutter="0"/>
      <w:pgBorders w:offsetFrom="page">
        <w:top w:val="hearts" w:sz="18" w:space="24" w:color="auto"/>
        <w:left w:val="hearts" w:sz="18" w:space="24" w:color="auto"/>
        <w:bottom w:val="hearts" w:sz="18" w:space="24" w:color="auto"/>
        <w:right w:val="hear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3E"/>
    <w:rsid w:val="00023BB4"/>
    <w:rsid w:val="000F4E11"/>
    <w:rsid w:val="00287376"/>
    <w:rsid w:val="002D56D0"/>
    <w:rsid w:val="002E2F17"/>
    <w:rsid w:val="00336E0E"/>
    <w:rsid w:val="00392891"/>
    <w:rsid w:val="00403635"/>
    <w:rsid w:val="00512975"/>
    <w:rsid w:val="005A02AC"/>
    <w:rsid w:val="00614A3E"/>
    <w:rsid w:val="00791154"/>
    <w:rsid w:val="00B209A9"/>
    <w:rsid w:val="00B65488"/>
    <w:rsid w:val="00BC4D70"/>
    <w:rsid w:val="00D17FB2"/>
    <w:rsid w:val="00E5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2014-02-28T05:28:00Z</dcterms:created>
  <dcterms:modified xsi:type="dcterms:W3CDTF">2014-02-28T07:01:00Z</dcterms:modified>
</cp:coreProperties>
</file>