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6029B4" w:rsidRDefault="006029B4" w:rsidP="006029B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  привить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детям любовь к чтению</w:t>
      </w:r>
      <w:r w:rsidRPr="006029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029B4" w:rsidRDefault="006029B4" w:rsidP="006029B4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</w:t>
      </w:r>
      <w:r w:rsidRPr="006029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последнее время очень актуальной проблемой становится нежелание детей читать. Причиной этого, скорее всего, является пассивность в привитии навыков чтения. </w:t>
      </w:r>
      <w:r w:rsidRPr="00F04B7A">
        <w:rPr>
          <w:rFonts w:ascii="Times New Roman" w:hAnsi="Times New Roman" w:cs="Times New Roman"/>
          <w:sz w:val="24"/>
          <w:szCs w:val="24"/>
          <w:lang w:eastAsia="ru-RU"/>
        </w:rPr>
        <w:t>Если раньше книга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04B7A" w:rsidRPr="00F04B7A">
        <w:rPr>
          <w:rFonts w:ascii="Times New Roman" w:hAnsi="Times New Roman" w:cs="Times New Roman"/>
          <w:sz w:val="24"/>
          <w:szCs w:val="24"/>
          <w:lang w:eastAsia="ru-RU"/>
        </w:rPr>
        <w:t>была</w:t>
      </w:r>
      <w:r w:rsidR="00AF3919" w:rsidRPr="00F04B7A">
        <w:rPr>
          <w:rFonts w:ascii="Times New Roman" w:hAnsi="Times New Roman" w:cs="Times New Roman"/>
          <w:sz w:val="24"/>
          <w:szCs w:val="24"/>
          <w:lang w:eastAsia="ru-RU"/>
        </w:rPr>
        <w:t xml:space="preserve"> основным источником знаний, то теперь СМИ расширяют детский кругозор. Не вызывает сомнение и то, что ученики стали относительно мало читать, особенно классическую художественную литературу. Смысловое литературное чтение выте</w:t>
      </w:r>
      <w:r w:rsidR="00400443">
        <w:rPr>
          <w:rFonts w:ascii="Times New Roman" w:hAnsi="Times New Roman" w:cs="Times New Roman"/>
          <w:sz w:val="24"/>
          <w:szCs w:val="24"/>
          <w:lang w:eastAsia="ru-RU"/>
        </w:rPr>
        <w:t xml:space="preserve">снили телевидение и компьютеры. </w:t>
      </w:r>
      <w:r w:rsidR="00AF3919" w:rsidRPr="00F04B7A">
        <w:rPr>
          <w:rFonts w:ascii="Times New Roman" w:hAnsi="Times New Roman" w:cs="Times New Roman"/>
          <w:sz w:val="24"/>
          <w:szCs w:val="24"/>
          <w:lang w:eastAsia="ru-RU"/>
        </w:rPr>
        <w:t xml:space="preserve">Приходя в первый класс, дети не знают текстов русских народных сказок. В лучшем случае могут пересказать сказки «Репка», «Колобок», «Курочка Ряба». Кроме того, наблюдается ограниченность общения со сверстниками в дошкольном возрасте. </w:t>
      </w:r>
    </w:p>
    <w:p w:rsidR="00160D7A" w:rsidRDefault="00F04B7A" w:rsidP="006029B4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="00AF3919" w:rsidRPr="00F04B7A">
        <w:rPr>
          <w:rFonts w:ascii="Times New Roman" w:hAnsi="Times New Roman" w:cs="Times New Roman"/>
          <w:sz w:val="24"/>
          <w:szCs w:val="24"/>
          <w:lang w:eastAsia="ru-RU"/>
        </w:rPr>
        <w:t xml:space="preserve">Литературное чтение – один из основных учебных предметов в системе начального обучения. </w:t>
      </w:r>
      <w:r w:rsidR="00400443">
        <w:rPr>
          <w:rFonts w:ascii="Times New Roman" w:hAnsi="Times New Roman" w:cs="Times New Roman"/>
          <w:sz w:val="24"/>
          <w:szCs w:val="24"/>
          <w:lang w:eastAsia="ru-RU"/>
        </w:rPr>
        <w:t xml:space="preserve"> Не только в школе, но и дома в семье надо учить детей любить книгу. </w:t>
      </w:r>
      <w:proofErr w:type="gramStart"/>
      <w:r w:rsidR="00400443">
        <w:rPr>
          <w:rFonts w:ascii="Times New Roman" w:hAnsi="Times New Roman" w:cs="Times New Roman"/>
          <w:sz w:val="24"/>
          <w:szCs w:val="24"/>
          <w:lang w:eastAsia="ru-RU"/>
        </w:rPr>
        <w:t>Наверное,  нет</w:t>
      </w:r>
      <w:proofErr w:type="gramEnd"/>
      <w:r w:rsidR="00400443">
        <w:rPr>
          <w:rFonts w:ascii="Times New Roman" w:hAnsi="Times New Roman" w:cs="Times New Roman"/>
          <w:sz w:val="24"/>
          <w:szCs w:val="24"/>
          <w:lang w:eastAsia="ru-RU"/>
        </w:rPr>
        <w:t xml:space="preserve"> родителей, которые не хотели,  чтобы их дети быстро и выразительно читали. </w:t>
      </w:r>
    </w:p>
    <w:p w:rsidR="006029B4" w:rsidRDefault="006029B4" w:rsidP="00F04B7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Внимание!</w:t>
      </w:r>
      <w:r w:rsidR="00160D7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160D7A" w:rsidRDefault="006029B4" w:rsidP="00F04B7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="00160D7A">
        <w:rPr>
          <w:rFonts w:ascii="Times New Roman" w:hAnsi="Times New Roman" w:cs="Times New Roman"/>
          <w:sz w:val="24"/>
          <w:szCs w:val="24"/>
          <w:lang w:eastAsia="ru-RU"/>
        </w:rPr>
        <w:t xml:space="preserve">Если вы хотите, чтобы ваш ребёнок читал, надо, чтобы рядом с ним были читающие родители, а ещё лучше – читающие вместе с ребёнком родители. Дети должны </w:t>
      </w:r>
      <w:proofErr w:type="gramStart"/>
      <w:r w:rsidR="00160D7A">
        <w:rPr>
          <w:rFonts w:ascii="Times New Roman" w:hAnsi="Times New Roman" w:cs="Times New Roman"/>
          <w:sz w:val="24"/>
          <w:szCs w:val="24"/>
          <w:lang w:eastAsia="ru-RU"/>
        </w:rPr>
        <w:t>видеть,  как</w:t>
      </w:r>
      <w:proofErr w:type="gramEnd"/>
      <w:r w:rsidR="00160D7A">
        <w:rPr>
          <w:rFonts w:ascii="Times New Roman" w:hAnsi="Times New Roman" w:cs="Times New Roman"/>
          <w:sz w:val="24"/>
          <w:szCs w:val="24"/>
          <w:lang w:eastAsia="ru-RU"/>
        </w:rPr>
        <w:t xml:space="preserve"> вы сами читаете с удовольствием и делитесь с прочитанным.</w:t>
      </w:r>
    </w:p>
    <w:p w:rsidR="006029B4" w:rsidRDefault="006029B4" w:rsidP="00F04B7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60D7A" w:rsidRDefault="00160D7A" w:rsidP="00160D7A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F04B7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Ребёнку, который не умеет хорошо читать, очень трудно выполнять различные задания. Ему неинтересно на уроках, он неусидчив, он не посещает библиотеку, потому что читать</w:t>
      </w:r>
    </w:p>
    <w:p w:rsidR="00160D7A" w:rsidRDefault="00160D7A" w:rsidP="00160D7A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04B7A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книги</w:t>
      </w:r>
      <w:proofErr w:type="gramEnd"/>
      <w:r w:rsidRPr="00F04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низкой технике чтения – это не столько удовольствие, сколько мука.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Неумение читать отрицательно влияет не только на успеваемость ребёнка, но и на его общее развитие</w:t>
      </w:r>
    </w:p>
    <w:p w:rsidR="00160D7A" w:rsidRDefault="00160D7A" w:rsidP="00160D7A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Когда наши дети только начинают постигать азы чтения, необходимо помочь им полюбить книгу</w:t>
      </w:r>
      <w:r w:rsidR="004102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10218" w:rsidRDefault="00410218" w:rsidP="00160D7A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0218" w:rsidRDefault="00410218" w:rsidP="00410218">
      <w:pPr>
        <w:shd w:val="clear" w:color="auto" w:fill="FFFFFF"/>
        <w:tabs>
          <w:tab w:val="left" w:pos="0"/>
        </w:tabs>
        <w:spacing w:after="0" w:line="240" w:lineRule="auto"/>
        <w:rPr>
          <w:rFonts w:ascii="Arial" w:hAnsi="Arial" w:cs="Arial"/>
          <w:color w:val="000000"/>
        </w:rPr>
      </w:pPr>
      <w:r w:rsidRPr="0041021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Советы для родителей</w:t>
      </w:r>
      <w:r>
        <w:rPr>
          <w:rStyle w:val="c1"/>
          <w:rFonts w:ascii="Arial" w:hAnsi="Arial" w:cs="Arial"/>
          <w:b/>
          <w:bCs/>
          <w:i/>
          <w:iCs/>
          <w:color w:val="FF0000"/>
          <w:sz w:val="20"/>
          <w:szCs w:val="20"/>
        </w:rPr>
        <w:t xml:space="preserve"> </w:t>
      </w:r>
      <w:r w:rsidRPr="00410218">
        <w:rPr>
          <w:rStyle w:val="c1"/>
          <w:rFonts w:ascii="Times New Roman" w:hAnsi="Times New Roman" w:cs="Times New Roman"/>
          <w:b/>
          <w:bCs/>
          <w:i/>
          <w:iCs/>
          <w:sz w:val="24"/>
          <w:szCs w:val="24"/>
        </w:rPr>
        <w:t>по развитию читательского интереса</w:t>
      </w:r>
      <w:r>
        <w:rPr>
          <w:rStyle w:val="c1"/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  <w:r w:rsidRPr="00410218">
        <w:rPr>
          <w:rStyle w:val="c6"/>
          <w:rFonts w:ascii="Arial" w:hAnsi="Arial" w:cs="Arial"/>
          <w:sz w:val="18"/>
          <w:szCs w:val="18"/>
        </w:rPr>
        <w:t> </w:t>
      </w:r>
    </w:p>
    <w:p w:rsidR="00410218" w:rsidRPr="00410218" w:rsidRDefault="00410218" w:rsidP="00410218">
      <w:pPr>
        <w:pStyle w:val="c2"/>
        <w:numPr>
          <w:ilvl w:val="0"/>
          <w:numId w:val="2"/>
        </w:numPr>
        <w:spacing w:before="0" w:beforeAutospacing="0" w:after="0" w:afterAutospacing="0"/>
        <w:rPr>
          <w:color w:val="000000"/>
        </w:rPr>
      </w:pPr>
      <w:r w:rsidRPr="00410218">
        <w:rPr>
          <w:rStyle w:val="c0"/>
          <w:color w:val="444444"/>
        </w:rPr>
        <w:t>Прививайте ребенку инт</w:t>
      </w:r>
      <w:r>
        <w:rPr>
          <w:rStyle w:val="c0"/>
          <w:color w:val="444444"/>
        </w:rPr>
        <w:t>ерес к чтению с раннего детства.</w:t>
      </w:r>
    </w:p>
    <w:p w:rsidR="00410218" w:rsidRPr="00410218" w:rsidRDefault="00410218" w:rsidP="00410218">
      <w:pPr>
        <w:pStyle w:val="c2"/>
        <w:numPr>
          <w:ilvl w:val="0"/>
          <w:numId w:val="2"/>
        </w:numPr>
        <w:spacing w:before="0" w:beforeAutospacing="0" w:after="0" w:afterAutospacing="0"/>
        <w:rPr>
          <w:color w:val="000000"/>
        </w:rPr>
      </w:pPr>
      <w:r w:rsidRPr="00410218">
        <w:rPr>
          <w:rStyle w:val="c0"/>
          <w:color w:val="444444"/>
        </w:rPr>
        <w:t>Покупая книги, выбирайте яркие по оформлению и интересные по содержанию.</w:t>
      </w:r>
    </w:p>
    <w:p w:rsidR="00410218" w:rsidRPr="00410218" w:rsidRDefault="00410218" w:rsidP="005B0349">
      <w:pPr>
        <w:pStyle w:val="c2"/>
        <w:numPr>
          <w:ilvl w:val="0"/>
          <w:numId w:val="2"/>
        </w:numPr>
        <w:spacing w:before="0" w:beforeAutospacing="0" w:after="0" w:afterAutospacing="0"/>
        <w:rPr>
          <w:color w:val="000000"/>
        </w:rPr>
      </w:pPr>
      <w:r w:rsidRPr="00410218">
        <w:rPr>
          <w:rStyle w:val="c0"/>
          <w:color w:val="444444"/>
        </w:rPr>
        <w:t>Систематически читайте ребенку. Это сформирует у него привычку ежедневного общения с книгой.</w:t>
      </w:r>
    </w:p>
    <w:p w:rsidR="00410218" w:rsidRPr="00410218" w:rsidRDefault="00410218" w:rsidP="005B0349">
      <w:pPr>
        <w:pStyle w:val="c2"/>
        <w:numPr>
          <w:ilvl w:val="0"/>
          <w:numId w:val="2"/>
        </w:numPr>
        <w:spacing w:before="0" w:beforeAutospacing="0" w:after="0" w:afterAutospacing="0"/>
        <w:rPr>
          <w:color w:val="000000"/>
        </w:rPr>
      </w:pPr>
      <w:r w:rsidRPr="00410218">
        <w:rPr>
          <w:rStyle w:val="c0"/>
          <w:color w:val="444444"/>
        </w:rPr>
        <w:t>Обсуждайте прочитанную детскую книгу среди членов своей семьи.</w:t>
      </w:r>
    </w:p>
    <w:p w:rsidR="00410218" w:rsidRPr="00410218" w:rsidRDefault="00410218" w:rsidP="005B0349">
      <w:pPr>
        <w:pStyle w:val="c2"/>
        <w:numPr>
          <w:ilvl w:val="0"/>
          <w:numId w:val="2"/>
        </w:numPr>
        <w:spacing w:before="0" w:beforeAutospacing="0" w:after="0" w:afterAutospacing="0"/>
        <w:rPr>
          <w:color w:val="000000"/>
        </w:rPr>
      </w:pPr>
      <w:r w:rsidRPr="00410218">
        <w:rPr>
          <w:rStyle w:val="c0"/>
          <w:color w:val="444444"/>
        </w:rPr>
        <w:t>Рассказывайте ребенку об авторе прочитанной книги.</w:t>
      </w:r>
    </w:p>
    <w:p w:rsidR="00410218" w:rsidRPr="00410218" w:rsidRDefault="00410218" w:rsidP="005B0349">
      <w:pPr>
        <w:pStyle w:val="c2"/>
        <w:numPr>
          <w:ilvl w:val="0"/>
          <w:numId w:val="2"/>
        </w:numPr>
        <w:spacing w:before="0" w:beforeAutospacing="0" w:after="0" w:afterAutospacing="0"/>
        <w:rPr>
          <w:color w:val="000000"/>
        </w:rPr>
      </w:pPr>
      <w:r w:rsidRPr="00410218">
        <w:rPr>
          <w:rStyle w:val="c0"/>
          <w:color w:val="444444"/>
        </w:rPr>
        <w:t>Если вы читаете ребенку книгу, старайтесь прервать чтение на самом увлекательном эпизоде.</w:t>
      </w:r>
    </w:p>
    <w:p w:rsidR="00410218" w:rsidRPr="00410218" w:rsidRDefault="00410218" w:rsidP="005B0349">
      <w:pPr>
        <w:pStyle w:val="c2"/>
        <w:numPr>
          <w:ilvl w:val="0"/>
          <w:numId w:val="2"/>
        </w:numPr>
        <w:spacing w:before="0" w:beforeAutospacing="0" w:after="0" w:afterAutospacing="0"/>
        <w:rPr>
          <w:color w:val="000000"/>
        </w:rPr>
      </w:pPr>
      <w:r w:rsidRPr="00410218">
        <w:rPr>
          <w:rStyle w:val="c0"/>
          <w:color w:val="444444"/>
        </w:rPr>
        <w:t>Вспоминая с ребенком содержание ранее прочитанного, намеренно его искажайте, чтобы проверить, как он запомнил прочитанный текст.</w:t>
      </w:r>
    </w:p>
    <w:p w:rsidR="00410218" w:rsidRPr="00410218" w:rsidRDefault="00410218" w:rsidP="005B0349">
      <w:pPr>
        <w:pStyle w:val="c2"/>
        <w:numPr>
          <w:ilvl w:val="0"/>
          <w:numId w:val="2"/>
        </w:numPr>
        <w:spacing w:before="0" w:beforeAutospacing="0" w:after="0" w:afterAutospacing="0"/>
        <w:rPr>
          <w:color w:val="000000"/>
        </w:rPr>
      </w:pPr>
      <w:r w:rsidRPr="00410218">
        <w:rPr>
          <w:rStyle w:val="c0"/>
          <w:color w:val="444444"/>
        </w:rPr>
        <w:t>Рекомендуйте ребенку книги своего детства, делитесь своими детскими впечатлениями от чтения той или иной книги, сопоставляйте ваши и его впечатления.</w:t>
      </w:r>
    </w:p>
    <w:p w:rsidR="00410218" w:rsidRPr="00410218" w:rsidRDefault="00410218" w:rsidP="005B0349">
      <w:pPr>
        <w:pStyle w:val="c2"/>
        <w:numPr>
          <w:ilvl w:val="0"/>
          <w:numId w:val="2"/>
        </w:numPr>
        <w:spacing w:before="0" w:beforeAutospacing="0" w:after="0" w:afterAutospacing="0"/>
        <w:rPr>
          <w:color w:val="000000"/>
        </w:rPr>
      </w:pPr>
      <w:r w:rsidRPr="00410218">
        <w:rPr>
          <w:rStyle w:val="c0"/>
          <w:color w:val="444444"/>
        </w:rPr>
        <w:t>Устраивайте дома дискуссии по прочитанным книгам.</w:t>
      </w:r>
    </w:p>
    <w:p w:rsidR="00410218" w:rsidRPr="00410218" w:rsidRDefault="00410218" w:rsidP="005B0349">
      <w:pPr>
        <w:pStyle w:val="c2"/>
        <w:numPr>
          <w:ilvl w:val="0"/>
          <w:numId w:val="2"/>
        </w:numPr>
        <w:spacing w:before="0" w:beforeAutospacing="0" w:after="0" w:afterAutospacing="0"/>
        <w:rPr>
          <w:color w:val="000000"/>
        </w:rPr>
      </w:pPr>
      <w:r w:rsidRPr="00410218">
        <w:rPr>
          <w:rStyle w:val="c0"/>
          <w:color w:val="444444"/>
        </w:rPr>
        <w:t>Покупайте п</w:t>
      </w:r>
      <w:r w:rsidR="006029B4">
        <w:rPr>
          <w:rStyle w:val="c0"/>
          <w:color w:val="444444"/>
        </w:rPr>
        <w:t>о возможности книги</w:t>
      </w:r>
      <w:r w:rsidR="00674DB6">
        <w:rPr>
          <w:rStyle w:val="c0"/>
          <w:color w:val="444444"/>
        </w:rPr>
        <w:t>,</w:t>
      </w:r>
      <w:bookmarkStart w:id="0" w:name="_GoBack"/>
      <w:bookmarkEnd w:id="0"/>
      <w:r w:rsidR="006029B4">
        <w:rPr>
          <w:rStyle w:val="c0"/>
          <w:color w:val="444444"/>
        </w:rPr>
        <w:t xml:space="preserve"> </w:t>
      </w:r>
      <w:proofErr w:type="gramStart"/>
      <w:r w:rsidR="006029B4">
        <w:rPr>
          <w:rStyle w:val="c0"/>
          <w:color w:val="444444"/>
        </w:rPr>
        <w:t xml:space="preserve">полюбившиеся </w:t>
      </w:r>
      <w:r w:rsidRPr="00410218">
        <w:rPr>
          <w:rStyle w:val="c0"/>
          <w:color w:val="444444"/>
        </w:rPr>
        <w:t xml:space="preserve"> ребенку</w:t>
      </w:r>
      <w:proofErr w:type="gramEnd"/>
      <w:r w:rsidRPr="00410218">
        <w:rPr>
          <w:rStyle w:val="c0"/>
          <w:color w:val="444444"/>
        </w:rPr>
        <w:t>, собирайте его личную библиотеку.</w:t>
      </w:r>
    </w:p>
    <w:p w:rsidR="00410218" w:rsidRPr="005B0349" w:rsidRDefault="00410218" w:rsidP="005B0349">
      <w:pPr>
        <w:pStyle w:val="c2"/>
        <w:numPr>
          <w:ilvl w:val="0"/>
          <w:numId w:val="2"/>
        </w:numPr>
        <w:spacing w:before="0" w:beforeAutospacing="0" w:after="0" w:afterAutospacing="0"/>
        <w:rPr>
          <w:rStyle w:val="c0"/>
          <w:color w:val="000000"/>
        </w:rPr>
      </w:pPr>
      <w:r w:rsidRPr="00410218">
        <w:rPr>
          <w:rStyle w:val="c0"/>
          <w:color w:val="444444"/>
        </w:rPr>
        <w:t>Воспитывайте бережное отношение к книге.</w:t>
      </w:r>
    </w:p>
    <w:p w:rsidR="005B0349" w:rsidRDefault="005B0349" w:rsidP="005B0349">
      <w:pPr>
        <w:pStyle w:val="c2"/>
        <w:spacing w:before="0" w:beforeAutospacing="0" w:after="0" w:afterAutospacing="0"/>
        <w:rPr>
          <w:rStyle w:val="c0"/>
          <w:color w:val="444444"/>
        </w:rPr>
      </w:pPr>
    </w:p>
    <w:p w:rsidR="005B0349" w:rsidRPr="005B0349" w:rsidRDefault="005B0349" w:rsidP="005B0349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</w:t>
      </w:r>
      <w:r w:rsidRPr="005B034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Если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всё же ваш </w:t>
      </w:r>
      <w:r w:rsidRPr="005B034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ребенок не любит читать, то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ему </w:t>
      </w:r>
      <w:r w:rsidRPr="005B034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необходим режим щадящего чтения: ребенок читает одну-две строчки, после этого получает краткий отдых. Такой режим </w:t>
      </w:r>
      <w:r w:rsidRPr="005B034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получается, если ребенок просматривает диафильмы. Этот прием вполне подходит тем детям, которые читают неохотно.</w:t>
      </w:r>
    </w:p>
    <w:p w:rsidR="00160D7A" w:rsidRPr="005B0349" w:rsidRDefault="005B0349" w:rsidP="005B0349">
      <w:pPr>
        <w:spacing w:after="0" w:line="27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</w:t>
      </w:r>
      <w:r w:rsidRPr="005B034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Для того чтобы ребенок видел свои достижения в овлад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ении техникой чтения, надо почащ</w:t>
      </w:r>
      <w:r w:rsidRPr="005B034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е измерять скорость чтения и делать это самым торжественным образом. Следует вооружиться часами с секундной стрелкой, книжкой с крупным шрифтом и легким текстом. Пусть ребенок читает ровно 1 минуту. Подсчитайте, сколько слов он успевает прочесть за это время. К своим успехам он будет относиться столь же ревностно, как к меткам роста на двери. </w:t>
      </w:r>
    </w:p>
    <w:p w:rsidR="00160D7A" w:rsidRDefault="00160D7A" w:rsidP="00F04B7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10218" w:rsidRPr="006029B4" w:rsidRDefault="005B0349" w:rsidP="00F04B7A">
      <w:pPr>
        <w:pStyle w:val="a3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6029B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Не забыва</w:t>
      </w:r>
      <w:r w:rsidR="006029B4" w:rsidRPr="006029B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й</w:t>
      </w:r>
      <w:r w:rsidRPr="006029B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т</w:t>
      </w:r>
      <w:r w:rsidR="006029B4" w:rsidRPr="006029B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е</w:t>
      </w:r>
      <w:r w:rsidRPr="006029B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, что процесс привлечения к чтению должен быть постоянным, планомерным и ненасильственным. Только тогда чтение перейдёт в привычку.</w:t>
      </w:r>
    </w:p>
    <w:p w:rsidR="006029B4" w:rsidRDefault="006029B4" w:rsidP="00F04B7A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029B4" w:rsidRDefault="0049075A" w:rsidP="00F04B7A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</w:t>
      </w:r>
      <w:r w:rsidRPr="0049075A">
        <w:rPr>
          <w:rFonts w:ascii="Times New Roman" w:hAnsi="Times New Roman" w:cs="Times New Roman"/>
          <w:sz w:val="24"/>
          <w:szCs w:val="24"/>
          <w:shd w:val="clear" w:color="auto" w:fill="FFFFFF"/>
        </w:rPr>
        <w:t>Помните, что ваш ребёнок ещё в самом начале пути в чудесный книжный мир и очень важно не упустить время, которое так благодатно для становления ЧИТАТЕЛЯ.</w:t>
      </w:r>
    </w:p>
    <w:p w:rsidR="0049075A" w:rsidRDefault="0049075A" w:rsidP="00F04B7A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9075A" w:rsidRPr="0049075A" w:rsidRDefault="0049075A" w:rsidP="00F04B7A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029B4" w:rsidRPr="0049075A" w:rsidRDefault="006029B4" w:rsidP="00F04B7A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029B4" w:rsidRDefault="006029B4" w:rsidP="00F04B7A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029B4" w:rsidRDefault="006029B4" w:rsidP="00F04B7A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029B4" w:rsidRDefault="006029B4" w:rsidP="00F04B7A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B68E9" w:rsidRDefault="007B68E9"/>
    <w:sectPr w:rsidR="007B68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BB1AD2"/>
    <w:multiLevelType w:val="hybridMultilevel"/>
    <w:tmpl w:val="5426C364"/>
    <w:lvl w:ilvl="0" w:tplc="E6341B64">
      <w:numFmt w:val="bullet"/>
      <w:lvlText w:val=""/>
      <w:lvlJc w:val="left"/>
      <w:pPr>
        <w:ind w:left="780" w:hanging="360"/>
      </w:pPr>
      <w:rPr>
        <w:rFonts w:ascii="Symbol" w:eastAsia="Times New Roman" w:hAnsi="Symbol" w:cs="Times New Roman" w:hint="default"/>
        <w:color w:val="444444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4F8A1F37"/>
    <w:multiLevelType w:val="hybridMultilevel"/>
    <w:tmpl w:val="99247CFE"/>
    <w:lvl w:ilvl="0" w:tplc="04190001"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A46"/>
    <w:rsid w:val="00000227"/>
    <w:rsid w:val="0002149D"/>
    <w:rsid w:val="00033EF4"/>
    <w:rsid w:val="000351EB"/>
    <w:rsid w:val="00047902"/>
    <w:rsid w:val="0005723E"/>
    <w:rsid w:val="00076DDB"/>
    <w:rsid w:val="000903B5"/>
    <w:rsid w:val="000B02CF"/>
    <w:rsid w:val="000B1B3D"/>
    <w:rsid w:val="000B3C83"/>
    <w:rsid w:val="000C346F"/>
    <w:rsid w:val="000C444F"/>
    <w:rsid w:val="000D2850"/>
    <w:rsid w:val="000D44BB"/>
    <w:rsid w:val="00122639"/>
    <w:rsid w:val="00135ABA"/>
    <w:rsid w:val="00135F29"/>
    <w:rsid w:val="001456E7"/>
    <w:rsid w:val="00160D7A"/>
    <w:rsid w:val="00163470"/>
    <w:rsid w:val="0016761A"/>
    <w:rsid w:val="00183B4C"/>
    <w:rsid w:val="001879FE"/>
    <w:rsid w:val="001928FE"/>
    <w:rsid w:val="001A798E"/>
    <w:rsid w:val="001B2C04"/>
    <w:rsid w:val="001B4ABA"/>
    <w:rsid w:val="001E587B"/>
    <w:rsid w:val="001F3013"/>
    <w:rsid w:val="001F457A"/>
    <w:rsid w:val="00204C8F"/>
    <w:rsid w:val="00207EC5"/>
    <w:rsid w:val="00212237"/>
    <w:rsid w:val="00236688"/>
    <w:rsid w:val="00275ABC"/>
    <w:rsid w:val="0028637C"/>
    <w:rsid w:val="0029254C"/>
    <w:rsid w:val="002960F4"/>
    <w:rsid w:val="0029666F"/>
    <w:rsid w:val="002B54EC"/>
    <w:rsid w:val="002C69EB"/>
    <w:rsid w:val="002F4BC6"/>
    <w:rsid w:val="002F4EA1"/>
    <w:rsid w:val="00301C51"/>
    <w:rsid w:val="003108DB"/>
    <w:rsid w:val="00316D2F"/>
    <w:rsid w:val="00320300"/>
    <w:rsid w:val="00324621"/>
    <w:rsid w:val="003503FB"/>
    <w:rsid w:val="00350953"/>
    <w:rsid w:val="00362563"/>
    <w:rsid w:val="00381EA5"/>
    <w:rsid w:val="003937D2"/>
    <w:rsid w:val="003972A0"/>
    <w:rsid w:val="003A2B68"/>
    <w:rsid w:val="003A43CA"/>
    <w:rsid w:val="003A4448"/>
    <w:rsid w:val="003A7E46"/>
    <w:rsid w:val="003B0064"/>
    <w:rsid w:val="003D5054"/>
    <w:rsid w:val="003E17F3"/>
    <w:rsid w:val="00400443"/>
    <w:rsid w:val="00410218"/>
    <w:rsid w:val="004258D6"/>
    <w:rsid w:val="00430A46"/>
    <w:rsid w:val="004415BD"/>
    <w:rsid w:val="004548C4"/>
    <w:rsid w:val="00465B17"/>
    <w:rsid w:val="004857AA"/>
    <w:rsid w:val="0049075A"/>
    <w:rsid w:val="004929AA"/>
    <w:rsid w:val="004A49D5"/>
    <w:rsid w:val="004B6FFC"/>
    <w:rsid w:val="004D7998"/>
    <w:rsid w:val="004E1B9B"/>
    <w:rsid w:val="004F3750"/>
    <w:rsid w:val="00520D1D"/>
    <w:rsid w:val="00527E3A"/>
    <w:rsid w:val="00534F04"/>
    <w:rsid w:val="005377F5"/>
    <w:rsid w:val="005379E9"/>
    <w:rsid w:val="00540851"/>
    <w:rsid w:val="005436F2"/>
    <w:rsid w:val="00557593"/>
    <w:rsid w:val="00571AB1"/>
    <w:rsid w:val="005916DD"/>
    <w:rsid w:val="005B0349"/>
    <w:rsid w:val="005C1A2C"/>
    <w:rsid w:val="005E48A3"/>
    <w:rsid w:val="005E48AB"/>
    <w:rsid w:val="005F3B23"/>
    <w:rsid w:val="006005C3"/>
    <w:rsid w:val="006029B4"/>
    <w:rsid w:val="0060694E"/>
    <w:rsid w:val="00607422"/>
    <w:rsid w:val="00651101"/>
    <w:rsid w:val="006543B3"/>
    <w:rsid w:val="006624F3"/>
    <w:rsid w:val="00674DB6"/>
    <w:rsid w:val="0068115A"/>
    <w:rsid w:val="0068335C"/>
    <w:rsid w:val="006B2303"/>
    <w:rsid w:val="006C1797"/>
    <w:rsid w:val="006D6FE6"/>
    <w:rsid w:val="006E0E66"/>
    <w:rsid w:val="006E172D"/>
    <w:rsid w:val="006E6722"/>
    <w:rsid w:val="006F1F61"/>
    <w:rsid w:val="006F74F2"/>
    <w:rsid w:val="00726119"/>
    <w:rsid w:val="00727B81"/>
    <w:rsid w:val="0073704E"/>
    <w:rsid w:val="00753C8E"/>
    <w:rsid w:val="0075437D"/>
    <w:rsid w:val="00761E11"/>
    <w:rsid w:val="007769A5"/>
    <w:rsid w:val="00782BEA"/>
    <w:rsid w:val="00791A45"/>
    <w:rsid w:val="007A0FB5"/>
    <w:rsid w:val="007B2816"/>
    <w:rsid w:val="007B624A"/>
    <w:rsid w:val="007B68E9"/>
    <w:rsid w:val="007D0867"/>
    <w:rsid w:val="007E4CD8"/>
    <w:rsid w:val="0080713C"/>
    <w:rsid w:val="00817670"/>
    <w:rsid w:val="0081799B"/>
    <w:rsid w:val="00823EB9"/>
    <w:rsid w:val="0083488D"/>
    <w:rsid w:val="00834EF8"/>
    <w:rsid w:val="00847254"/>
    <w:rsid w:val="00873D8F"/>
    <w:rsid w:val="008803FE"/>
    <w:rsid w:val="00886BB8"/>
    <w:rsid w:val="0089005B"/>
    <w:rsid w:val="0089007A"/>
    <w:rsid w:val="00894BAA"/>
    <w:rsid w:val="008D21BD"/>
    <w:rsid w:val="008D3C62"/>
    <w:rsid w:val="008D5694"/>
    <w:rsid w:val="008D6272"/>
    <w:rsid w:val="008E5694"/>
    <w:rsid w:val="009070AB"/>
    <w:rsid w:val="009205AA"/>
    <w:rsid w:val="0095537C"/>
    <w:rsid w:val="009A44FA"/>
    <w:rsid w:val="009A5AE9"/>
    <w:rsid w:val="009A7FCF"/>
    <w:rsid w:val="009C1FB2"/>
    <w:rsid w:val="009C374D"/>
    <w:rsid w:val="009C79FF"/>
    <w:rsid w:val="009D5F08"/>
    <w:rsid w:val="009F25BD"/>
    <w:rsid w:val="009F2B7A"/>
    <w:rsid w:val="00A06D5C"/>
    <w:rsid w:val="00A21FCA"/>
    <w:rsid w:val="00A27881"/>
    <w:rsid w:val="00A95272"/>
    <w:rsid w:val="00AA0839"/>
    <w:rsid w:val="00AA3820"/>
    <w:rsid w:val="00AA4710"/>
    <w:rsid w:val="00AB2E82"/>
    <w:rsid w:val="00AB5C5B"/>
    <w:rsid w:val="00AD786F"/>
    <w:rsid w:val="00AE04C7"/>
    <w:rsid w:val="00AF3919"/>
    <w:rsid w:val="00B02219"/>
    <w:rsid w:val="00B11089"/>
    <w:rsid w:val="00B11EDF"/>
    <w:rsid w:val="00B25656"/>
    <w:rsid w:val="00B64924"/>
    <w:rsid w:val="00B66643"/>
    <w:rsid w:val="00B7554F"/>
    <w:rsid w:val="00B8494A"/>
    <w:rsid w:val="00BC710C"/>
    <w:rsid w:val="00BD345D"/>
    <w:rsid w:val="00BD7E1A"/>
    <w:rsid w:val="00BF2A28"/>
    <w:rsid w:val="00BF4B71"/>
    <w:rsid w:val="00BF5832"/>
    <w:rsid w:val="00BF7676"/>
    <w:rsid w:val="00C15930"/>
    <w:rsid w:val="00C17496"/>
    <w:rsid w:val="00C32DD4"/>
    <w:rsid w:val="00C73585"/>
    <w:rsid w:val="00C80B2F"/>
    <w:rsid w:val="00C82F36"/>
    <w:rsid w:val="00CA1218"/>
    <w:rsid w:val="00CB65C1"/>
    <w:rsid w:val="00CC02A1"/>
    <w:rsid w:val="00CE20C6"/>
    <w:rsid w:val="00D23CB5"/>
    <w:rsid w:val="00D346DF"/>
    <w:rsid w:val="00D47014"/>
    <w:rsid w:val="00D67F02"/>
    <w:rsid w:val="00D768A1"/>
    <w:rsid w:val="00D77A7C"/>
    <w:rsid w:val="00D8260E"/>
    <w:rsid w:val="00D82C0E"/>
    <w:rsid w:val="00D85F45"/>
    <w:rsid w:val="00DA4976"/>
    <w:rsid w:val="00DA57EE"/>
    <w:rsid w:val="00DB2FB8"/>
    <w:rsid w:val="00DD4F3A"/>
    <w:rsid w:val="00DE3A38"/>
    <w:rsid w:val="00DE6063"/>
    <w:rsid w:val="00E057C1"/>
    <w:rsid w:val="00E114D0"/>
    <w:rsid w:val="00E14DFA"/>
    <w:rsid w:val="00E23549"/>
    <w:rsid w:val="00E55548"/>
    <w:rsid w:val="00E65C37"/>
    <w:rsid w:val="00E8223F"/>
    <w:rsid w:val="00E85445"/>
    <w:rsid w:val="00E8596D"/>
    <w:rsid w:val="00E97D3E"/>
    <w:rsid w:val="00EA4F57"/>
    <w:rsid w:val="00EC4A43"/>
    <w:rsid w:val="00EE7DD7"/>
    <w:rsid w:val="00F04B04"/>
    <w:rsid w:val="00F04B7A"/>
    <w:rsid w:val="00F25DC4"/>
    <w:rsid w:val="00F47CA0"/>
    <w:rsid w:val="00F5110F"/>
    <w:rsid w:val="00F5294E"/>
    <w:rsid w:val="00F74653"/>
    <w:rsid w:val="00F81417"/>
    <w:rsid w:val="00F8261F"/>
    <w:rsid w:val="00F87107"/>
    <w:rsid w:val="00FB6251"/>
    <w:rsid w:val="00FC1226"/>
    <w:rsid w:val="00FE4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764715-2283-4779-B64D-6ED29B409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4B7A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400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410218"/>
    <w:rPr>
      <w:i/>
      <w:iCs/>
    </w:rPr>
  </w:style>
  <w:style w:type="paragraph" w:styleId="a6">
    <w:name w:val="List Paragraph"/>
    <w:basedOn w:val="a"/>
    <w:uiPriority w:val="34"/>
    <w:qFormat/>
    <w:rsid w:val="00410218"/>
    <w:pPr>
      <w:ind w:left="720"/>
      <w:contextualSpacing/>
    </w:pPr>
  </w:style>
  <w:style w:type="paragraph" w:customStyle="1" w:styleId="c4">
    <w:name w:val="c4"/>
    <w:basedOn w:val="a"/>
    <w:rsid w:val="00410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10218"/>
  </w:style>
  <w:style w:type="character" w:customStyle="1" w:styleId="c6">
    <w:name w:val="c6"/>
    <w:basedOn w:val="a0"/>
    <w:rsid w:val="00410218"/>
  </w:style>
  <w:style w:type="paragraph" w:customStyle="1" w:styleId="c2">
    <w:name w:val="c2"/>
    <w:basedOn w:val="a"/>
    <w:rsid w:val="00410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102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8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69CA3-E5A8-42BA-8320-E82ADF97E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Михаил Шкутов</cp:lastModifiedBy>
  <cp:revision>6</cp:revision>
  <dcterms:created xsi:type="dcterms:W3CDTF">2013-07-26T09:54:00Z</dcterms:created>
  <dcterms:modified xsi:type="dcterms:W3CDTF">2013-08-20T19:29:00Z</dcterms:modified>
</cp:coreProperties>
</file>