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E7" w:rsidRPr="00353A89" w:rsidRDefault="00C83AE7">
      <w:pPr>
        <w:rPr>
          <w:sz w:val="40"/>
          <w:szCs w:val="40"/>
        </w:rPr>
      </w:pPr>
      <w:r w:rsidRPr="00353A89">
        <w:rPr>
          <w:sz w:val="40"/>
          <w:szCs w:val="40"/>
        </w:rPr>
        <w:t>Технологическая карта урока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943"/>
        <w:gridCol w:w="11843"/>
      </w:tblGrid>
      <w:tr w:rsidR="00C83AE7" w:rsidTr="00353A89">
        <w:tc>
          <w:tcPr>
            <w:tcW w:w="2943" w:type="dxa"/>
          </w:tcPr>
          <w:p w:rsidR="00C83AE7" w:rsidRDefault="00C83AE7">
            <w:r>
              <w:t>Тема</w:t>
            </w:r>
          </w:p>
        </w:tc>
        <w:tc>
          <w:tcPr>
            <w:tcW w:w="11843" w:type="dxa"/>
          </w:tcPr>
          <w:p w:rsidR="00C83AE7" w:rsidRDefault="00C83AE7">
            <w:r>
              <w:t>Сочувствие и</w:t>
            </w:r>
            <w:r w:rsidR="00FF69A4">
              <w:t xml:space="preserve"> сопереживание в рассказе </w:t>
            </w:r>
            <w:proofErr w:type="spellStart"/>
            <w:r w:rsidR="00FF69A4">
              <w:t>Н.Булг</w:t>
            </w:r>
            <w:r>
              <w:t>акова</w:t>
            </w:r>
            <w:proofErr w:type="spellEnd"/>
            <w:r>
              <w:t xml:space="preserve"> «Анна, не грусти!»</w:t>
            </w:r>
          </w:p>
        </w:tc>
      </w:tr>
      <w:tr w:rsidR="00953A5A" w:rsidTr="00353A89">
        <w:tc>
          <w:tcPr>
            <w:tcW w:w="2943" w:type="dxa"/>
          </w:tcPr>
          <w:p w:rsidR="00953A5A" w:rsidRDefault="00FF69A4">
            <w:r>
              <w:t>Технология</w:t>
            </w:r>
          </w:p>
        </w:tc>
        <w:tc>
          <w:tcPr>
            <w:tcW w:w="11843" w:type="dxa"/>
          </w:tcPr>
          <w:p w:rsidR="00953A5A" w:rsidRDefault="00FF69A4">
            <w:r>
              <w:t>Технология развития критического мышления.</w:t>
            </w:r>
            <w:r w:rsidR="00BE317B">
              <w:t xml:space="preserve">      Приём – чтение по частям.</w:t>
            </w:r>
          </w:p>
        </w:tc>
      </w:tr>
      <w:tr w:rsidR="00C83AE7" w:rsidTr="00353A89">
        <w:tc>
          <w:tcPr>
            <w:tcW w:w="2943" w:type="dxa"/>
          </w:tcPr>
          <w:p w:rsidR="00C83AE7" w:rsidRDefault="00C83AE7">
            <w:r>
              <w:t>Тип урока</w:t>
            </w:r>
          </w:p>
        </w:tc>
        <w:tc>
          <w:tcPr>
            <w:tcW w:w="11843" w:type="dxa"/>
          </w:tcPr>
          <w:p w:rsidR="00C83AE7" w:rsidRDefault="00953A5A">
            <w:r>
              <w:t>Урок изучения  нового  материала</w:t>
            </w:r>
            <w:r w:rsidR="00C83AE7">
              <w:t>.</w:t>
            </w:r>
          </w:p>
        </w:tc>
      </w:tr>
      <w:tr w:rsidR="00C83AE7" w:rsidTr="00353A89">
        <w:tc>
          <w:tcPr>
            <w:tcW w:w="2943" w:type="dxa"/>
          </w:tcPr>
          <w:p w:rsidR="00C83AE7" w:rsidRDefault="00C83AE7">
            <w:r>
              <w:t>Цели</w:t>
            </w:r>
          </w:p>
        </w:tc>
        <w:tc>
          <w:tcPr>
            <w:tcW w:w="11843" w:type="dxa"/>
          </w:tcPr>
          <w:p w:rsidR="00C83AE7" w:rsidRPr="00953A5A" w:rsidRDefault="00C83AE7">
            <w:pPr>
              <w:rPr>
                <w:b/>
              </w:rPr>
            </w:pPr>
            <w:r w:rsidRPr="00953A5A">
              <w:rPr>
                <w:b/>
              </w:rPr>
              <w:t>Образовательные</w:t>
            </w:r>
            <w:proofErr w:type="gramStart"/>
            <w:r w:rsidRPr="00953A5A">
              <w:rPr>
                <w:b/>
              </w:rPr>
              <w:t xml:space="preserve"> :</w:t>
            </w:r>
            <w:proofErr w:type="gramEnd"/>
          </w:p>
          <w:p w:rsidR="00C83AE7" w:rsidRDefault="00C83AE7">
            <w:r>
              <w:t xml:space="preserve">Познакомить с творчеством </w:t>
            </w:r>
            <w:proofErr w:type="spellStart"/>
            <w:r>
              <w:t>Н.Булгакова</w:t>
            </w:r>
            <w:proofErr w:type="spellEnd"/>
            <w:r>
              <w:t>.</w:t>
            </w:r>
          </w:p>
          <w:p w:rsidR="00C83AE7" w:rsidRDefault="00C83AE7">
            <w:r>
              <w:t>Развивать мотивацию на вдумчивое чтение художественной литературы.</w:t>
            </w:r>
          </w:p>
          <w:p w:rsidR="00C83AE7" w:rsidRDefault="00C83AE7">
            <w:r>
              <w:t>Работать над пополнением словарного запаса.</w:t>
            </w:r>
          </w:p>
          <w:p w:rsidR="00C83AE7" w:rsidRPr="00953A5A" w:rsidRDefault="00C83AE7">
            <w:pPr>
              <w:rPr>
                <w:b/>
              </w:rPr>
            </w:pPr>
            <w:r w:rsidRPr="00953A5A">
              <w:rPr>
                <w:b/>
              </w:rPr>
              <w:t>Формировать УУД:</w:t>
            </w:r>
          </w:p>
          <w:p w:rsidR="00C83AE7" w:rsidRDefault="00C83AE7">
            <w:r>
              <w:t>Познавательные</w:t>
            </w:r>
            <w:r w:rsidR="0053507F">
              <w:t xml:space="preserve"> УУД</w:t>
            </w:r>
          </w:p>
          <w:p w:rsidR="0053507F" w:rsidRDefault="00A644C2">
            <w:r>
              <w:t xml:space="preserve">       </w:t>
            </w:r>
            <w:r w:rsidR="0053507F">
              <w:t>1.</w:t>
            </w:r>
            <w:r>
              <w:t xml:space="preserve">    </w:t>
            </w:r>
            <w:r w:rsidR="0053507F">
              <w:t>Преобразовывать информацию из одной формы в другую.</w:t>
            </w:r>
          </w:p>
          <w:p w:rsidR="0053507F" w:rsidRDefault="00A644C2">
            <w:r>
              <w:t xml:space="preserve">       </w:t>
            </w:r>
            <w:r w:rsidR="0053507F">
              <w:t xml:space="preserve">2. </w:t>
            </w:r>
            <w:r>
              <w:t xml:space="preserve">   </w:t>
            </w:r>
            <w:r w:rsidR="0053507F">
              <w:t>Делать выводы в результате совместной работы класса и учителя.</w:t>
            </w:r>
          </w:p>
          <w:p w:rsidR="0053507F" w:rsidRDefault="00A644C2">
            <w:r>
              <w:t xml:space="preserve">       </w:t>
            </w:r>
            <w:r w:rsidR="0053507F">
              <w:t>3.</w:t>
            </w:r>
            <w:r>
              <w:t xml:space="preserve">   </w:t>
            </w:r>
            <w:r w:rsidR="0053507F">
              <w:t xml:space="preserve"> Находить ответы на вопросы в тексте, иллюстрациях.</w:t>
            </w:r>
          </w:p>
          <w:p w:rsidR="0053507F" w:rsidRDefault="0053507F">
            <w:r>
              <w:t>Регулятивные УУД</w:t>
            </w:r>
          </w:p>
          <w:p w:rsidR="0053507F" w:rsidRDefault="0053507F" w:rsidP="0053507F">
            <w:pPr>
              <w:pStyle w:val="a4"/>
              <w:numPr>
                <w:ilvl w:val="0"/>
                <w:numId w:val="2"/>
              </w:numPr>
            </w:pPr>
            <w:r>
              <w:t>Развивать умение высказывать своё предположение на основе работы с текстом.</w:t>
            </w:r>
          </w:p>
          <w:p w:rsidR="0053507F" w:rsidRDefault="0053507F" w:rsidP="0053507F">
            <w:pPr>
              <w:pStyle w:val="a4"/>
              <w:numPr>
                <w:ilvl w:val="0"/>
                <w:numId w:val="2"/>
              </w:numPr>
            </w:pPr>
            <w:r>
              <w:t>Оценивать учебные действия в соответствии с поставленной задачей.</w:t>
            </w:r>
          </w:p>
          <w:p w:rsidR="0053507F" w:rsidRDefault="0053507F" w:rsidP="0053507F">
            <w:pPr>
              <w:pStyle w:val="a4"/>
              <w:numPr>
                <w:ilvl w:val="0"/>
                <w:numId w:val="2"/>
              </w:numPr>
            </w:pPr>
            <w:r>
              <w:t>Осуществлять познавательную и личностную рефлексию.</w:t>
            </w:r>
          </w:p>
          <w:p w:rsidR="0053507F" w:rsidRDefault="0053507F" w:rsidP="0053507F">
            <w:r>
              <w:t>Коммуникативные УУД</w:t>
            </w:r>
          </w:p>
          <w:p w:rsidR="0053507F" w:rsidRDefault="0053507F" w:rsidP="0053507F">
            <w:pPr>
              <w:pStyle w:val="a4"/>
              <w:numPr>
                <w:ilvl w:val="0"/>
                <w:numId w:val="3"/>
              </w:numPr>
            </w:pPr>
            <w:r>
              <w:t>Развивать умение слушать и понимать речь других.</w:t>
            </w:r>
          </w:p>
          <w:p w:rsidR="0053507F" w:rsidRDefault="0053507F" w:rsidP="0053507F">
            <w:pPr>
              <w:pStyle w:val="a4"/>
              <w:numPr>
                <w:ilvl w:val="0"/>
                <w:numId w:val="3"/>
              </w:numPr>
            </w:pPr>
            <w:r>
              <w:t>Выразительно читать.</w:t>
            </w:r>
          </w:p>
          <w:p w:rsidR="0053507F" w:rsidRDefault="0053507F" w:rsidP="0053507F">
            <w:pPr>
              <w:pStyle w:val="a4"/>
              <w:numPr>
                <w:ilvl w:val="0"/>
                <w:numId w:val="3"/>
              </w:numPr>
            </w:pPr>
            <w:r>
              <w:t>Формулировать  свои мысли в устной речи.</w:t>
            </w:r>
          </w:p>
          <w:p w:rsidR="0053507F" w:rsidRDefault="0053507F" w:rsidP="0053507F">
            <w:r>
              <w:t>Регулятивные УУД</w:t>
            </w:r>
          </w:p>
          <w:p w:rsidR="0053507F" w:rsidRDefault="0053507F" w:rsidP="0053507F">
            <w:pPr>
              <w:pStyle w:val="a4"/>
              <w:numPr>
                <w:ilvl w:val="0"/>
                <w:numId w:val="4"/>
              </w:numPr>
            </w:pPr>
            <w:r>
              <w:t>Определять и формулировать цель деятельности на уроке с помощью учителя.</w:t>
            </w:r>
          </w:p>
          <w:p w:rsidR="0053507F" w:rsidRDefault="0053507F" w:rsidP="0053507F">
            <w:pPr>
              <w:pStyle w:val="a4"/>
              <w:numPr>
                <w:ilvl w:val="0"/>
                <w:numId w:val="4"/>
              </w:numPr>
            </w:pPr>
            <w:r>
              <w:t>Учиться высказывать своё предположение (версию) на основе работы с текстом.</w:t>
            </w:r>
          </w:p>
          <w:p w:rsidR="00A644C2" w:rsidRDefault="0053507F" w:rsidP="00A644C2">
            <w:pPr>
              <w:pStyle w:val="a4"/>
              <w:numPr>
                <w:ilvl w:val="0"/>
                <w:numId w:val="4"/>
              </w:numPr>
            </w:pPr>
            <w:r>
              <w:t>Учиться работать по предложенному учителем плану.</w:t>
            </w:r>
          </w:p>
          <w:p w:rsidR="00A644C2" w:rsidRDefault="00A644C2" w:rsidP="00A644C2">
            <w:r>
              <w:t>Личностные результаты</w:t>
            </w:r>
          </w:p>
          <w:p w:rsidR="00A644C2" w:rsidRDefault="00A644C2" w:rsidP="00A644C2">
            <w:pPr>
              <w:pStyle w:val="a4"/>
              <w:numPr>
                <w:ilvl w:val="0"/>
                <w:numId w:val="5"/>
              </w:numPr>
            </w:pPr>
            <w:r>
              <w:t xml:space="preserve">Развивать умение </w:t>
            </w:r>
            <w:proofErr w:type="gramStart"/>
            <w:r>
              <w:t>высказывать своё отношение</w:t>
            </w:r>
            <w:proofErr w:type="gramEnd"/>
            <w:r>
              <w:t xml:space="preserve"> к героям, выражать свои эмоции.</w:t>
            </w:r>
          </w:p>
          <w:p w:rsidR="00A644C2" w:rsidRDefault="00A644C2" w:rsidP="00A644C2">
            <w:pPr>
              <w:pStyle w:val="a4"/>
              <w:numPr>
                <w:ilvl w:val="0"/>
                <w:numId w:val="5"/>
              </w:numPr>
            </w:pPr>
            <w:r>
              <w:t>Оценивать поступки в соответствии с определённой ситуацией.</w:t>
            </w:r>
          </w:p>
          <w:p w:rsidR="00A644C2" w:rsidRDefault="00A644C2" w:rsidP="00A644C2">
            <w:pPr>
              <w:pStyle w:val="a4"/>
              <w:numPr>
                <w:ilvl w:val="0"/>
                <w:numId w:val="5"/>
              </w:numPr>
            </w:pPr>
            <w:r>
              <w:t>Формировать мотивацию к обучению и целенаправленной познавательной деятельности.</w:t>
            </w:r>
          </w:p>
          <w:p w:rsidR="00953A5A" w:rsidRDefault="00953A5A" w:rsidP="00A644C2">
            <w:pPr>
              <w:pStyle w:val="a4"/>
              <w:numPr>
                <w:ilvl w:val="0"/>
                <w:numId w:val="5"/>
              </w:numPr>
            </w:pPr>
            <w:r>
              <w:t>Развивать чувство сопереживания.</w:t>
            </w:r>
          </w:p>
        </w:tc>
      </w:tr>
      <w:tr w:rsidR="00C83AE7" w:rsidTr="00353A89">
        <w:tc>
          <w:tcPr>
            <w:tcW w:w="2943" w:type="dxa"/>
          </w:tcPr>
          <w:p w:rsidR="00C83AE7" w:rsidRDefault="00A644C2">
            <w:bookmarkStart w:id="0" w:name="_GoBack"/>
            <w:bookmarkEnd w:id="0"/>
            <w:r>
              <w:t>Планируемые  результаты</w:t>
            </w:r>
          </w:p>
        </w:tc>
        <w:tc>
          <w:tcPr>
            <w:tcW w:w="11843" w:type="dxa"/>
          </w:tcPr>
          <w:p w:rsidR="00353A89" w:rsidRDefault="00A644C2">
            <w:pPr>
              <w:rPr>
                <w:i/>
              </w:rPr>
            </w:pPr>
            <w:r w:rsidRPr="00953A5A">
              <w:rPr>
                <w:i/>
              </w:rPr>
              <w:t>Предметные:</w:t>
            </w:r>
          </w:p>
          <w:p w:rsidR="00FF69A4" w:rsidRPr="00353A89" w:rsidRDefault="00A644C2">
            <w:pPr>
              <w:rPr>
                <w:i/>
              </w:rPr>
            </w:pPr>
            <w:r>
              <w:t>Уметь работать с текстом (прогнозировать содержание по заглавию, отве</w:t>
            </w:r>
            <w:r w:rsidR="00FF69A4">
              <w:t>чать на вопросы по содержанию).</w:t>
            </w:r>
          </w:p>
          <w:p w:rsidR="00FF69A4" w:rsidRDefault="00FF69A4"/>
          <w:p w:rsidR="00A644C2" w:rsidRPr="00FF69A4" w:rsidRDefault="00A644C2">
            <w:r w:rsidRPr="00953A5A">
              <w:rPr>
                <w:i/>
              </w:rPr>
              <w:t>Личностные</w:t>
            </w:r>
            <w:proofErr w:type="gramStart"/>
            <w:r w:rsidRPr="00953A5A">
              <w:rPr>
                <w:i/>
              </w:rPr>
              <w:t xml:space="preserve"> :</w:t>
            </w:r>
            <w:proofErr w:type="gramEnd"/>
          </w:p>
          <w:p w:rsidR="0086754A" w:rsidRDefault="00A644C2">
            <w:r>
              <w:t>Уметь проводить самооценку на основе критерия успешности учебной деятельности.</w:t>
            </w:r>
          </w:p>
          <w:p w:rsidR="0086754A" w:rsidRPr="00953A5A" w:rsidRDefault="0086754A">
            <w:pPr>
              <w:rPr>
                <w:i/>
              </w:rPr>
            </w:pPr>
            <w:proofErr w:type="spellStart"/>
            <w:r w:rsidRPr="00953A5A">
              <w:rPr>
                <w:i/>
              </w:rPr>
              <w:t>Метапредметные</w:t>
            </w:r>
            <w:proofErr w:type="spellEnd"/>
            <w:r w:rsidRPr="00953A5A">
              <w:rPr>
                <w:i/>
              </w:rPr>
              <w:t>:</w:t>
            </w:r>
          </w:p>
          <w:p w:rsidR="0086754A" w:rsidRDefault="0086754A">
            <w:r>
              <w:t>Уметь высказывать своё предположение на основе работы с текстом, осуществлять познавательную и личностную рефлексию. Уметь слушать и понимать речь других; формировать свои мысли в устной речи.</w:t>
            </w:r>
          </w:p>
          <w:p w:rsidR="0086754A" w:rsidRDefault="0086754A">
            <w:r>
              <w:t>Уметь ориентироваться в своей системе знаний, осуществлять анализ объектов, находить ответы на вопросы</w:t>
            </w:r>
            <w:r w:rsidR="00DC739D">
              <w:t xml:space="preserve"> в тексте.</w:t>
            </w:r>
          </w:p>
          <w:p w:rsidR="0086754A" w:rsidRDefault="0086754A"/>
        </w:tc>
      </w:tr>
      <w:tr w:rsidR="00C83AE7" w:rsidTr="00353A89">
        <w:tc>
          <w:tcPr>
            <w:tcW w:w="2943" w:type="dxa"/>
          </w:tcPr>
          <w:p w:rsidR="00C83AE7" w:rsidRDefault="00FF69A4">
            <w:r>
              <w:lastRenderedPageBreak/>
              <w:t>Ресурсы:</w:t>
            </w:r>
          </w:p>
        </w:tc>
        <w:tc>
          <w:tcPr>
            <w:tcW w:w="11843" w:type="dxa"/>
          </w:tcPr>
          <w:p w:rsidR="00FF69A4" w:rsidRDefault="00FF69A4">
            <w:r>
              <w:t>Карточки с текстом рассказа, разбитым на части.</w:t>
            </w:r>
          </w:p>
          <w:p w:rsidR="00FF69A4" w:rsidRDefault="00FF69A4">
            <w:r>
              <w:t>Презентация.</w:t>
            </w:r>
          </w:p>
          <w:p w:rsidR="00C83AE7" w:rsidRDefault="00C83AE7"/>
          <w:p w:rsidR="00FF69A4" w:rsidRDefault="00FF69A4"/>
        </w:tc>
      </w:tr>
    </w:tbl>
    <w:p w:rsidR="009C1058" w:rsidRDefault="009C1058"/>
    <w:p w:rsidR="00FF69A4" w:rsidRDefault="00FF69A4"/>
    <w:p w:rsidR="00FF69A4" w:rsidRDefault="00FF69A4"/>
    <w:p w:rsidR="00FF69A4" w:rsidRDefault="00FF69A4"/>
    <w:p w:rsidR="00FF69A4" w:rsidRDefault="00FF69A4"/>
    <w:p w:rsidR="00FF69A4" w:rsidRDefault="00FF69A4"/>
    <w:p w:rsidR="00FF69A4" w:rsidRDefault="00FF69A4"/>
    <w:p w:rsidR="00FF69A4" w:rsidRDefault="00FF69A4"/>
    <w:p w:rsidR="00FF69A4" w:rsidRDefault="00FF69A4"/>
    <w:p w:rsidR="00FF69A4" w:rsidRDefault="00FF69A4"/>
    <w:p w:rsidR="00FF69A4" w:rsidRDefault="00FF69A4"/>
    <w:p w:rsidR="00FF69A4" w:rsidRDefault="00FF69A4"/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117"/>
        <w:gridCol w:w="1857"/>
        <w:gridCol w:w="1839"/>
        <w:gridCol w:w="4019"/>
        <w:gridCol w:w="2682"/>
        <w:gridCol w:w="2448"/>
      </w:tblGrid>
      <w:tr w:rsidR="007231F8" w:rsidTr="007231F8">
        <w:tc>
          <w:tcPr>
            <w:tcW w:w="2117" w:type="dxa"/>
            <w:vMerge w:val="restart"/>
          </w:tcPr>
          <w:p w:rsidR="000A4E5D" w:rsidRDefault="000A4E5D">
            <w:r>
              <w:lastRenderedPageBreak/>
              <w:t xml:space="preserve">Технология </w:t>
            </w:r>
          </w:p>
          <w:p w:rsidR="000A4E5D" w:rsidRDefault="000A4E5D">
            <w:r>
              <w:t>проведения</w:t>
            </w:r>
          </w:p>
        </w:tc>
        <w:tc>
          <w:tcPr>
            <w:tcW w:w="1857" w:type="dxa"/>
            <w:vMerge w:val="restart"/>
          </w:tcPr>
          <w:p w:rsidR="000A4E5D" w:rsidRDefault="000A4E5D">
            <w:r>
              <w:t>Деятельность</w:t>
            </w:r>
          </w:p>
          <w:p w:rsidR="000A4E5D" w:rsidRDefault="000A4E5D" w:rsidP="000A4E5D">
            <w:pPr>
              <w:jc w:val="both"/>
            </w:pPr>
            <w:r>
              <w:t>учителя</w:t>
            </w:r>
          </w:p>
        </w:tc>
        <w:tc>
          <w:tcPr>
            <w:tcW w:w="1839" w:type="dxa"/>
            <w:vMerge w:val="restart"/>
          </w:tcPr>
          <w:p w:rsidR="000A4E5D" w:rsidRDefault="000A4E5D">
            <w:r>
              <w:t xml:space="preserve">Деятельность </w:t>
            </w:r>
          </w:p>
          <w:p w:rsidR="000A4E5D" w:rsidRDefault="000A4E5D">
            <w:r>
              <w:t>учеников</w:t>
            </w:r>
          </w:p>
          <w:p w:rsidR="000A4E5D" w:rsidRDefault="000A4E5D"/>
        </w:tc>
        <w:tc>
          <w:tcPr>
            <w:tcW w:w="4019" w:type="dxa"/>
            <w:vMerge w:val="restart"/>
          </w:tcPr>
          <w:p w:rsidR="000A4E5D" w:rsidRDefault="000A4E5D">
            <w: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130" w:type="dxa"/>
            <w:gridSpan w:val="2"/>
          </w:tcPr>
          <w:p w:rsidR="000A4E5D" w:rsidRDefault="000A4E5D" w:rsidP="000A4E5D">
            <w:pPr>
              <w:jc w:val="center"/>
            </w:pPr>
            <w:r>
              <w:t>Планируемые результаты</w:t>
            </w:r>
          </w:p>
        </w:tc>
      </w:tr>
      <w:tr w:rsidR="007231F8" w:rsidTr="007231F8">
        <w:tc>
          <w:tcPr>
            <w:tcW w:w="2117" w:type="dxa"/>
            <w:vMerge/>
          </w:tcPr>
          <w:p w:rsidR="000A4E5D" w:rsidRDefault="000A4E5D"/>
        </w:tc>
        <w:tc>
          <w:tcPr>
            <w:tcW w:w="1857" w:type="dxa"/>
            <w:vMerge/>
          </w:tcPr>
          <w:p w:rsidR="000A4E5D" w:rsidRDefault="000A4E5D"/>
        </w:tc>
        <w:tc>
          <w:tcPr>
            <w:tcW w:w="1839" w:type="dxa"/>
            <w:vMerge/>
          </w:tcPr>
          <w:p w:rsidR="000A4E5D" w:rsidRDefault="000A4E5D"/>
        </w:tc>
        <w:tc>
          <w:tcPr>
            <w:tcW w:w="4019" w:type="dxa"/>
            <w:vMerge/>
          </w:tcPr>
          <w:p w:rsidR="000A4E5D" w:rsidRDefault="000A4E5D"/>
        </w:tc>
        <w:tc>
          <w:tcPr>
            <w:tcW w:w="2682" w:type="dxa"/>
          </w:tcPr>
          <w:p w:rsidR="000A4E5D" w:rsidRDefault="000A4E5D" w:rsidP="000A4E5D">
            <w:pPr>
              <w:jc w:val="center"/>
            </w:pPr>
            <w:r>
              <w:t>Предметные</w:t>
            </w:r>
          </w:p>
        </w:tc>
        <w:tc>
          <w:tcPr>
            <w:tcW w:w="2448" w:type="dxa"/>
          </w:tcPr>
          <w:p w:rsidR="000A4E5D" w:rsidRDefault="000A4E5D" w:rsidP="000A4E5D">
            <w:pPr>
              <w:jc w:val="center"/>
            </w:pPr>
            <w:r>
              <w:t>УУД</w:t>
            </w:r>
          </w:p>
        </w:tc>
      </w:tr>
      <w:tr w:rsidR="007231F8" w:rsidTr="007231F8">
        <w:tc>
          <w:tcPr>
            <w:tcW w:w="2117" w:type="dxa"/>
          </w:tcPr>
          <w:p w:rsidR="00FF69A4" w:rsidRDefault="000A4E5D" w:rsidP="000A4E5D">
            <w:r>
              <w:t>1.Орг. момент</w:t>
            </w:r>
            <w:r w:rsidR="0080620E">
              <w:t>.</w:t>
            </w:r>
          </w:p>
          <w:p w:rsidR="0080620E" w:rsidRDefault="0080620E" w:rsidP="000A4E5D">
            <w:r>
              <w:t>Цели:</w:t>
            </w:r>
          </w:p>
          <w:p w:rsidR="0080620E" w:rsidRDefault="0080620E" w:rsidP="000A4E5D">
            <w:r>
              <w:t>-актуализировать требования к ученику со стороны учебной деятельности;</w:t>
            </w:r>
          </w:p>
          <w:p w:rsidR="0080620E" w:rsidRDefault="0080620E" w:rsidP="000A4E5D">
            <w:r>
              <w:t>-создание условий для возникновения у учеников внутренней потребности включения в учебную деятельность.</w:t>
            </w:r>
          </w:p>
        </w:tc>
        <w:tc>
          <w:tcPr>
            <w:tcW w:w="1857" w:type="dxa"/>
          </w:tcPr>
          <w:p w:rsidR="00FF69A4" w:rsidRDefault="000A4E5D">
            <w:r>
              <w:t>Организует</w:t>
            </w:r>
            <w:r w:rsidR="0080620E">
              <w:t xml:space="preserve"> проговаривание правил работы</w:t>
            </w:r>
            <w:r>
              <w:t xml:space="preserve"> на уроке.</w:t>
            </w:r>
          </w:p>
        </w:tc>
        <w:tc>
          <w:tcPr>
            <w:tcW w:w="1839" w:type="dxa"/>
          </w:tcPr>
          <w:p w:rsidR="00FF69A4" w:rsidRDefault="0080620E">
            <w:r>
              <w:t>Проговаривают правила работы на уроке чтения.</w:t>
            </w:r>
          </w:p>
        </w:tc>
        <w:tc>
          <w:tcPr>
            <w:tcW w:w="4019" w:type="dxa"/>
          </w:tcPr>
          <w:p w:rsidR="00627E9E" w:rsidRDefault="00627E9E"/>
          <w:p w:rsidR="00FF69A4" w:rsidRDefault="00627E9E">
            <w:r>
              <w:t xml:space="preserve">Сегодня на уроке мы продолжим говорить о дружбе и настоящих друзьях. </w:t>
            </w:r>
            <w:r w:rsidR="009129F5">
              <w:t>Английск</w:t>
            </w:r>
            <w:r>
              <w:t>ий писатель, педагог Д.</w:t>
            </w:r>
            <w:r w:rsidRPr="00627E9E">
              <w:t xml:space="preserve"> </w:t>
            </w:r>
            <w:proofErr w:type="spellStart"/>
            <w:r>
              <w:t>Аддисон</w:t>
            </w:r>
            <w:proofErr w:type="spellEnd"/>
            <w:r w:rsidRPr="00627E9E">
              <w:t xml:space="preserve"> </w:t>
            </w:r>
            <w:r>
              <w:t xml:space="preserve"> с</w:t>
            </w:r>
            <w:r w:rsidR="009129F5">
              <w:t xml:space="preserve">казал: </w:t>
            </w:r>
            <w:r w:rsidRPr="00627E9E">
              <w:t>“</w:t>
            </w:r>
            <w:r w:rsidR="009129F5">
              <w:t>Смысл истинной дружбы в том, что радость она удваивает, а страдания делит пополам</w:t>
            </w:r>
            <w:r w:rsidRPr="00627E9E">
              <w:t>”</w:t>
            </w:r>
            <w:r w:rsidR="009129F5">
              <w:t>.</w:t>
            </w:r>
          </w:p>
          <w:p w:rsidR="009129F5" w:rsidRDefault="009129F5">
            <w:r>
              <w:t xml:space="preserve">Эти слова я выбрала эпиграфом к </w:t>
            </w:r>
            <w:r w:rsidR="00627E9E">
              <w:t xml:space="preserve"> </w:t>
            </w:r>
            <w:r>
              <w:t xml:space="preserve"> нашему уроку.</w:t>
            </w:r>
            <w:r w:rsidR="00627E9E">
              <w:t xml:space="preserve"> Как вы считаете</w:t>
            </w:r>
            <w:proofErr w:type="gramStart"/>
            <w:r w:rsidR="00627E9E">
              <w:t xml:space="preserve"> ,</w:t>
            </w:r>
            <w:proofErr w:type="gramEnd"/>
            <w:r w:rsidR="00627E9E">
              <w:t xml:space="preserve"> что поможет нам хорошо поработать на уроке ?</w:t>
            </w:r>
          </w:p>
        </w:tc>
        <w:tc>
          <w:tcPr>
            <w:tcW w:w="2682" w:type="dxa"/>
          </w:tcPr>
          <w:p w:rsidR="00FF69A4" w:rsidRDefault="000A4E5D" w:rsidP="000A4E5D">
            <w:r>
              <w:t>1.Самоконтроль готовности.</w:t>
            </w:r>
          </w:p>
          <w:p w:rsidR="000A4E5D" w:rsidRDefault="000A4E5D" w:rsidP="000A4E5D">
            <w:r>
              <w:t>2.Реакция на учителя, внимание.</w:t>
            </w:r>
          </w:p>
        </w:tc>
        <w:tc>
          <w:tcPr>
            <w:tcW w:w="2448" w:type="dxa"/>
          </w:tcPr>
          <w:p w:rsidR="000A4E5D" w:rsidRPr="000A4E5D" w:rsidRDefault="000A4E5D">
            <w:pPr>
              <w:rPr>
                <w:i/>
              </w:rPr>
            </w:pPr>
            <w:r w:rsidRPr="000A4E5D">
              <w:rPr>
                <w:i/>
              </w:rPr>
              <w:t>Коммуникативные УУД.</w:t>
            </w:r>
          </w:p>
          <w:p w:rsidR="00FF69A4" w:rsidRDefault="000A4E5D">
            <w:r>
              <w:t>Уметь оформлять свои мысли в устной форме</w:t>
            </w:r>
            <w:proofErr w:type="gramStart"/>
            <w:r>
              <w:t xml:space="preserve">;. </w:t>
            </w:r>
            <w:proofErr w:type="gramEnd"/>
            <w:r>
              <w:t>Договариваться с одноклассниками  совместно с учителем о правилах поведения и общения и следовать им.</w:t>
            </w:r>
          </w:p>
        </w:tc>
      </w:tr>
      <w:tr w:rsidR="007231F8" w:rsidTr="007231F8">
        <w:tc>
          <w:tcPr>
            <w:tcW w:w="2117" w:type="dxa"/>
          </w:tcPr>
          <w:p w:rsidR="009129F5" w:rsidRDefault="009129F5">
            <w:r>
              <w:t>2.Проверка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1F5154">
              <w:t>з</w:t>
            </w:r>
            <w:proofErr w:type="gramEnd"/>
            <w:r>
              <w:t>адания.</w:t>
            </w:r>
          </w:p>
        </w:tc>
        <w:tc>
          <w:tcPr>
            <w:tcW w:w="1857" w:type="dxa"/>
          </w:tcPr>
          <w:p w:rsidR="009129F5" w:rsidRDefault="009129F5">
            <w:r>
              <w:t>Проверяет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тение.</w:t>
            </w:r>
          </w:p>
          <w:p w:rsidR="009129F5" w:rsidRDefault="009129F5">
            <w:r>
              <w:t xml:space="preserve">Уточняет понимание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1839" w:type="dxa"/>
          </w:tcPr>
          <w:p w:rsidR="009129F5" w:rsidRDefault="009129F5">
            <w:r>
              <w:t>Читают стихи.</w:t>
            </w:r>
          </w:p>
          <w:p w:rsidR="009129F5" w:rsidRDefault="009129F5">
            <w:r>
              <w:t>Отвечают на вопросы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4019" w:type="dxa"/>
          </w:tcPr>
          <w:p w:rsidR="009129F5" w:rsidRDefault="000C25E2">
            <w:r>
              <w:t>-</w:t>
            </w:r>
            <w:r w:rsidR="009129F5">
              <w:t>Чем похожи стихи, которые вы читали дома?</w:t>
            </w:r>
          </w:p>
          <w:p w:rsidR="009129F5" w:rsidRDefault="000C25E2">
            <w:r>
              <w:t>-</w:t>
            </w:r>
            <w:r w:rsidR="009129F5">
              <w:t>А ты умеешь прощать обиды?</w:t>
            </w:r>
          </w:p>
          <w:p w:rsidR="009129F5" w:rsidRDefault="000C25E2">
            <w:r>
              <w:t>-</w:t>
            </w:r>
            <w:r w:rsidR="009129F5">
              <w:t>А нужно ли уметь прощать обиды</w:t>
            </w:r>
            <w:proofErr w:type="gramStart"/>
            <w:r w:rsidR="009129F5">
              <w:t xml:space="preserve"> ?</w:t>
            </w:r>
            <w:proofErr w:type="gramEnd"/>
          </w:p>
        </w:tc>
        <w:tc>
          <w:tcPr>
            <w:tcW w:w="2682" w:type="dxa"/>
          </w:tcPr>
          <w:p w:rsidR="009129F5" w:rsidRDefault="00627E9E">
            <w:r>
              <w:t>Умение отвечать на вопрос учителя с опорой на текст, аргументировать свою точку зрения.</w:t>
            </w:r>
          </w:p>
        </w:tc>
        <w:tc>
          <w:tcPr>
            <w:tcW w:w="2448" w:type="dxa"/>
          </w:tcPr>
          <w:p w:rsidR="009129F5" w:rsidRPr="001F5154" w:rsidRDefault="00627E9E">
            <w:pPr>
              <w:rPr>
                <w:i/>
              </w:rPr>
            </w:pPr>
            <w:r w:rsidRPr="001F5154">
              <w:rPr>
                <w:i/>
              </w:rPr>
              <w:t>Коммуникативные УУД</w:t>
            </w:r>
          </w:p>
          <w:p w:rsidR="00627E9E" w:rsidRDefault="00627E9E">
            <w:r>
              <w:t>Уметь оформлять свои мысли в устной форме.</w:t>
            </w:r>
          </w:p>
        </w:tc>
      </w:tr>
      <w:tr w:rsidR="007231F8" w:rsidTr="007231F8">
        <w:tc>
          <w:tcPr>
            <w:tcW w:w="2117" w:type="dxa"/>
          </w:tcPr>
          <w:p w:rsidR="00FF69A4" w:rsidRDefault="0080620E">
            <w:r>
              <w:t>2</w:t>
            </w:r>
            <w:r w:rsidRPr="001F5154">
              <w:rPr>
                <w:b/>
              </w:rPr>
              <w:t>.</w:t>
            </w:r>
            <w:r w:rsidR="001F5154" w:rsidRPr="001F5154">
              <w:rPr>
                <w:b/>
              </w:rPr>
              <w:t>Вызов.</w:t>
            </w:r>
          </w:p>
          <w:p w:rsidR="001F5154" w:rsidRDefault="001F5154">
            <w:r>
              <w:t>Актуализация знаний.</w:t>
            </w:r>
          </w:p>
          <w:p w:rsidR="00C33D65" w:rsidRDefault="00C33D65">
            <w:r>
              <w:t>Цели:</w:t>
            </w:r>
          </w:p>
          <w:p w:rsidR="00C33D65" w:rsidRDefault="00C33D65">
            <w:r>
              <w:t>-актуализировать имеющиеся знания по теме.</w:t>
            </w:r>
          </w:p>
          <w:p w:rsidR="00C33D65" w:rsidRDefault="00C33D65">
            <w:r>
              <w:t>-пробудить интерес,</w:t>
            </w:r>
          </w:p>
          <w:p w:rsidR="00C33D65" w:rsidRDefault="00C33D65">
            <w:r>
              <w:t xml:space="preserve">-активизировать учащихся, дать </w:t>
            </w:r>
            <w:r>
              <w:lastRenderedPageBreak/>
              <w:t>воз</w:t>
            </w:r>
            <w:r w:rsidR="00544801">
              <w:t>можность целенаправленно думать,</w:t>
            </w:r>
            <w:r>
              <w:t xml:space="preserve"> </w:t>
            </w:r>
            <w:r w:rsidR="00544801">
              <w:t>в</w:t>
            </w:r>
            <w:r>
              <w:t xml:space="preserve">ыражая </w:t>
            </w:r>
            <w:r w:rsidR="00544801">
              <w:t>свои мысли собственными словами,</w:t>
            </w:r>
          </w:p>
          <w:p w:rsidR="00544801" w:rsidRDefault="00544801">
            <w:r>
              <w:t>-подвести детей при помощи подводящего диалога к формулированию темы урока.</w:t>
            </w:r>
          </w:p>
          <w:p w:rsidR="00C33D65" w:rsidRDefault="00C33D65"/>
        </w:tc>
        <w:tc>
          <w:tcPr>
            <w:tcW w:w="1857" w:type="dxa"/>
          </w:tcPr>
          <w:p w:rsidR="00FF69A4" w:rsidRDefault="001F5154">
            <w:r>
              <w:lastRenderedPageBreak/>
              <w:t>Организует постановку цели</w:t>
            </w:r>
            <w:r w:rsidR="00544801">
              <w:t xml:space="preserve"> и темы</w:t>
            </w:r>
            <w:r>
              <w:t xml:space="preserve"> урока учащимися.</w:t>
            </w:r>
          </w:p>
        </w:tc>
        <w:tc>
          <w:tcPr>
            <w:tcW w:w="1839" w:type="dxa"/>
          </w:tcPr>
          <w:p w:rsidR="00FF69A4" w:rsidRDefault="001F5154">
            <w:r>
              <w:t>С по</w:t>
            </w:r>
            <w:r w:rsidR="00544801">
              <w:t>мощью учителя ставят цель урока.</w:t>
            </w:r>
          </w:p>
          <w:p w:rsidR="00544801" w:rsidRDefault="00544801">
            <w:r>
              <w:t>Участвуют в диалоге, подводящем к теме урока</w:t>
            </w:r>
            <w:proofErr w:type="gramStart"/>
            <w:r>
              <w:t xml:space="preserve"> .</w:t>
            </w:r>
            <w:proofErr w:type="gramEnd"/>
          </w:p>
          <w:p w:rsidR="00544801" w:rsidRDefault="00544801"/>
        </w:tc>
        <w:tc>
          <w:tcPr>
            <w:tcW w:w="4019" w:type="dxa"/>
          </w:tcPr>
          <w:p w:rsidR="00FF69A4" w:rsidRDefault="001F5154">
            <w:r>
              <w:t>-Какой раздел учебника мы сейчас изучаем</w:t>
            </w:r>
            <w:proofErr w:type="gramStart"/>
            <w:r>
              <w:t xml:space="preserve"> ?</w:t>
            </w:r>
            <w:proofErr w:type="gramEnd"/>
          </w:p>
          <w:p w:rsidR="001F5154" w:rsidRDefault="001F5154">
            <w:r>
              <w:t>-Кого мы можем назвать другом</w:t>
            </w:r>
            <w:proofErr w:type="gramStart"/>
            <w:r>
              <w:t xml:space="preserve"> ?</w:t>
            </w:r>
            <w:proofErr w:type="gramEnd"/>
          </w:p>
          <w:p w:rsidR="001F5154" w:rsidRDefault="001F5154">
            <w:r>
              <w:t>( По мере высказывания детей</w:t>
            </w:r>
            <w:proofErr w:type="gramStart"/>
            <w:r>
              <w:t xml:space="preserve"> ,</w:t>
            </w:r>
            <w:proofErr w:type="gramEnd"/>
            <w:r>
              <w:t xml:space="preserve"> на доске  выстраивается кластер.)</w:t>
            </w:r>
          </w:p>
          <w:p w:rsidR="00544801" w:rsidRDefault="00544801">
            <w:r>
              <w:t>-Кроме того, что вы назвали, настоящий друг обязательно  обладает ещё одним качеством. О нём и пойдет речь  на этом   уроке.</w:t>
            </w:r>
          </w:p>
          <w:p w:rsidR="00555C64" w:rsidRDefault="00555C64"/>
          <w:p w:rsidR="000C25E2" w:rsidRDefault="000C25E2"/>
          <w:p w:rsidR="00BE317B" w:rsidRPr="00555C64" w:rsidRDefault="00544801">
            <w:pPr>
              <w:rPr>
                <w:b/>
              </w:rPr>
            </w:pPr>
            <w:r>
              <w:lastRenderedPageBreak/>
              <w:t>-Сегодня мы будем читать рассказ Николая Булгакова</w:t>
            </w:r>
            <w:r w:rsidR="00007115" w:rsidRPr="00007115">
              <w:rPr>
                <w:b/>
              </w:rPr>
              <w:t>. (Слайд №1)</w:t>
            </w:r>
            <w:r w:rsidR="00007115">
              <w:rPr>
                <w:b/>
              </w:rPr>
              <w:t xml:space="preserve"> </w:t>
            </w:r>
          </w:p>
          <w:p w:rsidR="00544801" w:rsidRDefault="00BE317B">
            <w:r>
              <w:t>-Можете ли вы,</w:t>
            </w:r>
            <w:r w:rsidR="000C25E2">
              <w:t xml:space="preserve"> </w:t>
            </w:r>
            <w:r w:rsidR="00007115">
              <w:t>прочитав имя автора</w:t>
            </w:r>
            <w:r>
              <w:t>,</w:t>
            </w:r>
            <w:r w:rsidR="00007115">
              <w:t xml:space="preserve"> предположить какой это рассказ по настроению?</w:t>
            </w:r>
            <w:r w:rsidR="000C25E2">
              <w:t xml:space="preserve"> О чём он?</w:t>
            </w:r>
          </w:p>
          <w:p w:rsidR="00007115" w:rsidRDefault="00007115">
            <w:r>
              <w:t>-Рассказ называется «Анна, не грусти!»</w:t>
            </w:r>
          </w:p>
          <w:p w:rsidR="00007115" w:rsidRDefault="00007115">
            <w:r>
              <w:t xml:space="preserve">-О ком пойдет речь в этом </w:t>
            </w:r>
            <w:proofErr w:type="spellStart"/>
            <w:r>
              <w:t>рассказе</w:t>
            </w:r>
            <w:proofErr w:type="gramStart"/>
            <w:r>
              <w:t>,к</w:t>
            </w:r>
            <w:proofErr w:type="gramEnd"/>
            <w:r>
              <w:t>ак</w:t>
            </w:r>
            <w:proofErr w:type="spellEnd"/>
            <w:r>
              <w:t xml:space="preserve"> вы думаете?</w:t>
            </w:r>
          </w:p>
          <w:p w:rsidR="00007115" w:rsidRDefault="00007115">
            <w:r>
              <w:t>-Почему в названии есть кавычки?</w:t>
            </w:r>
          </w:p>
          <w:p w:rsidR="00007115" w:rsidRPr="00B32FE6" w:rsidRDefault="00007115">
            <w:r>
              <w:t>-Как вы думаете, о чем может быть этот расска</w:t>
            </w:r>
            <w:r w:rsidR="00BE317B">
              <w:t>з</w:t>
            </w:r>
            <w:r w:rsidRPr="00BE317B">
              <w:rPr>
                <w:b/>
              </w:rPr>
              <w:t>?</w:t>
            </w:r>
            <w:r w:rsidR="00BE317B">
              <w:rPr>
                <w:b/>
              </w:rPr>
              <w:t xml:space="preserve">  </w:t>
            </w:r>
            <w:r w:rsidR="00BE317B" w:rsidRPr="00BE317B">
              <w:rPr>
                <w:b/>
              </w:rPr>
              <w:t>(Слайд №2)</w:t>
            </w:r>
            <w:r w:rsidR="00B32FE6">
              <w:rPr>
                <w:b/>
              </w:rPr>
              <w:t xml:space="preserve"> –«</w:t>
            </w:r>
            <w:r w:rsidR="00610734">
              <w:rPr>
                <w:b/>
              </w:rPr>
              <w:t xml:space="preserve">С Аней случилось </w:t>
            </w:r>
            <w:r w:rsidR="00B32FE6">
              <w:rPr>
                <w:b/>
              </w:rPr>
              <w:t xml:space="preserve"> несчастье»</w:t>
            </w:r>
          </w:p>
        </w:tc>
        <w:tc>
          <w:tcPr>
            <w:tcW w:w="2682" w:type="dxa"/>
          </w:tcPr>
          <w:p w:rsidR="00FF69A4" w:rsidRDefault="009E3432">
            <w:r>
              <w:lastRenderedPageBreak/>
              <w:t>Умение отвечать на вопрос учителя с опорой на текст, аргументировать свою точку зрения.</w:t>
            </w:r>
          </w:p>
        </w:tc>
        <w:tc>
          <w:tcPr>
            <w:tcW w:w="2448" w:type="dxa"/>
          </w:tcPr>
          <w:p w:rsidR="00FF69A4" w:rsidRPr="00DC739D" w:rsidRDefault="00DC739D">
            <w:pPr>
              <w:rPr>
                <w:i/>
              </w:rPr>
            </w:pPr>
            <w:r w:rsidRPr="00DC739D">
              <w:rPr>
                <w:i/>
              </w:rPr>
              <w:t>Регулятивные  УУД</w:t>
            </w:r>
          </w:p>
          <w:p w:rsidR="00DC739D" w:rsidRDefault="00DC739D">
            <w:r>
              <w:t>Уметь определять и формулировать цель и тему урока с помощью учителя.</w:t>
            </w:r>
          </w:p>
          <w:p w:rsidR="00DC739D" w:rsidRPr="00DC739D" w:rsidRDefault="00DC739D">
            <w:pPr>
              <w:rPr>
                <w:i/>
              </w:rPr>
            </w:pPr>
            <w:r w:rsidRPr="00DC739D">
              <w:rPr>
                <w:i/>
              </w:rPr>
              <w:t>Познавательные УУД</w:t>
            </w:r>
          </w:p>
          <w:p w:rsidR="00DC739D" w:rsidRDefault="00DC739D">
            <w:r>
              <w:t xml:space="preserve">Уметь ориентироваться в своей системе знаний, осуществлять анализ объектов, осознавать </w:t>
            </w:r>
            <w:r>
              <w:lastRenderedPageBreak/>
              <w:t>необходимость нового знания.</w:t>
            </w:r>
          </w:p>
          <w:p w:rsidR="00DC739D" w:rsidRPr="00DC739D" w:rsidRDefault="00DC739D">
            <w:pPr>
              <w:rPr>
                <w:i/>
              </w:rPr>
            </w:pPr>
            <w:r w:rsidRPr="00DC739D">
              <w:rPr>
                <w:i/>
              </w:rPr>
              <w:t>Коммуникативные УУД</w:t>
            </w:r>
          </w:p>
          <w:p w:rsidR="00DC739D" w:rsidRDefault="00DC739D">
            <w:r>
              <w:t>Уметь формулировать свои мысли, слушать и понимать речь других.</w:t>
            </w:r>
          </w:p>
        </w:tc>
      </w:tr>
      <w:tr w:rsidR="007231F8" w:rsidRPr="000C25E2" w:rsidTr="007231F8">
        <w:tc>
          <w:tcPr>
            <w:tcW w:w="2117" w:type="dxa"/>
          </w:tcPr>
          <w:p w:rsidR="00FF69A4" w:rsidRDefault="00BE317B">
            <w:r>
              <w:lastRenderedPageBreak/>
              <w:t>4.Основная часть.</w:t>
            </w:r>
          </w:p>
          <w:p w:rsidR="00A90AB2" w:rsidRDefault="00A90AB2">
            <w:r>
              <w:t>Цели</w:t>
            </w:r>
            <w:r w:rsidR="00555C64">
              <w:t>:</w:t>
            </w:r>
          </w:p>
          <w:p w:rsidR="00555C64" w:rsidRDefault="00555C64">
            <w:r>
              <w:t>-Формировать внимание к внутреннему состоянию героев, умение объяснять причины их поступков.</w:t>
            </w:r>
          </w:p>
          <w:p w:rsidR="00555C64" w:rsidRDefault="00555C64">
            <w:r>
              <w:t>- раскрыть значимость сопереживания</w:t>
            </w:r>
            <w:proofErr w:type="gramStart"/>
            <w:r>
              <w:t xml:space="preserve"> </w:t>
            </w:r>
            <w:r w:rsidR="002122A7">
              <w:t>,</w:t>
            </w:r>
            <w:proofErr w:type="gramEnd"/>
          </w:p>
          <w:p w:rsidR="00555C64" w:rsidRDefault="00555C64">
            <w:r>
              <w:t>-развивать умение вести рассуждения, аргументируя свою точку зрения.</w:t>
            </w:r>
          </w:p>
        </w:tc>
        <w:tc>
          <w:tcPr>
            <w:tcW w:w="1857" w:type="dxa"/>
          </w:tcPr>
          <w:p w:rsidR="00FF69A4" w:rsidRDefault="00BE317B">
            <w:r>
              <w:t xml:space="preserve">Организует чтение </w:t>
            </w:r>
            <w:r w:rsidR="00A90AB2">
              <w:t>текста методом «чтение с остановками».</w:t>
            </w:r>
          </w:p>
          <w:p w:rsidR="00A90AB2" w:rsidRDefault="00A90AB2">
            <w:r>
              <w:t>Соотносит но</w:t>
            </w:r>
            <w:r w:rsidR="00555C64">
              <w:t xml:space="preserve">вую информацию </w:t>
            </w:r>
            <w:proofErr w:type="gramStart"/>
            <w:r w:rsidR="00555C64">
              <w:t>с</w:t>
            </w:r>
            <w:proofErr w:type="gramEnd"/>
            <w:r w:rsidR="00555C64">
              <w:t xml:space="preserve"> предполагаемой.</w:t>
            </w:r>
          </w:p>
          <w:p w:rsidR="00555C64" w:rsidRDefault="00555C64">
            <w:r>
              <w:t>Помогает осознать главную мысль произведения.</w:t>
            </w:r>
          </w:p>
          <w:p w:rsidR="00A90AB2" w:rsidRDefault="00A90AB2">
            <w:r>
              <w:t>Поддерживает активность  и интерес</w:t>
            </w:r>
          </w:p>
          <w:p w:rsidR="00A90AB2" w:rsidRDefault="00A90AB2">
            <w:r>
              <w:t xml:space="preserve"> у учащихся.</w:t>
            </w:r>
          </w:p>
        </w:tc>
        <w:tc>
          <w:tcPr>
            <w:tcW w:w="1839" w:type="dxa"/>
          </w:tcPr>
          <w:p w:rsidR="00BE317B" w:rsidRDefault="00BE317B">
            <w:r>
              <w:t xml:space="preserve">Чтение текста методом </w:t>
            </w:r>
          </w:p>
          <w:p w:rsidR="00FF69A4" w:rsidRDefault="00BE317B">
            <w:r>
              <w:t>« чтение с остановками»</w:t>
            </w:r>
            <w:r w:rsidR="00A90AB2">
              <w:t>.</w:t>
            </w:r>
          </w:p>
          <w:p w:rsidR="00A90AB2" w:rsidRDefault="00A90AB2">
            <w:r>
              <w:t>Высказывают предположения</w:t>
            </w:r>
          </w:p>
          <w:p w:rsidR="00A90AB2" w:rsidRDefault="00A90AB2">
            <w:r>
              <w:t>о том, что будет происходить</w:t>
            </w:r>
          </w:p>
          <w:p w:rsidR="00A90AB2" w:rsidRDefault="00A90AB2">
            <w:r>
              <w:t>в  следующей части рассказа, аргументируя</w:t>
            </w:r>
          </w:p>
          <w:p w:rsidR="00A90AB2" w:rsidRDefault="00A90AB2">
            <w:r>
              <w:t>свой ответ.</w:t>
            </w:r>
          </w:p>
        </w:tc>
        <w:tc>
          <w:tcPr>
            <w:tcW w:w="4019" w:type="dxa"/>
          </w:tcPr>
          <w:p w:rsidR="00FF69A4" w:rsidRDefault="00A90AB2">
            <w:r>
              <w:t>-Прочитаем первую часть.</w:t>
            </w:r>
          </w:p>
          <w:p w:rsidR="00A90AB2" w:rsidRDefault="00A90AB2">
            <w:r>
              <w:t>-С кем же случилось не</w:t>
            </w:r>
            <w:r w:rsidR="00B32FE6">
              <w:t>счастье?</w:t>
            </w:r>
          </w:p>
          <w:p w:rsidR="00610734" w:rsidRDefault="00B32FE6">
            <w:pPr>
              <w:rPr>
                <w:b/>
              </w:rPr>
            </w:pPr>
            <w:r>
              <w:t xml:space="preserve">(Слайд №2 достраивается) – </w:t>
            </w:r>
            <w:r>
              <w:rPr>
                <w:b/>
              </w:rPr>
              <w:t>«Катя</w:t>
            </w:r>
            <w:r>
              <w:t xml:space="preserve"> </w:t>
            </w:r>
            <w:r>
              <w:rPr>
                <w:b/>
              </w:rPr>
              <w:t>попала в больницу»</w:t>
            </w:r>
            <w:proofErr w:type="gramStart"/>
            <w:r w:rsidR="00610734">
              <w:rPr>
                <w:b/>
              </w:rPr>
              <w:t xml:space="preserve"> ;</w:t>
            </w:r>
            <w:proofErr w:type="gramEnd"/>
          </w:p>
          <w:p w:rsidR="00B32FE6" w:rsidRDefault="00610734">
            <w:pPr>
              <w:rPr>
                <w:b/>
              </w:rPr>
            </w:pPr>
            <w:r w:rsidRPr="00610734">
              <w:t>- Как вы думаете, что будет дальше</w:t>
            </w:r>
            <w:proofErr w:type="gramStart"/>
            <w:r w:rsidRPr="00610734">
              <w:t xml:space="preserve"> ?</w:t>
            </w:r>
            <w:proofErr w:type="gramEnd"/>
            <w:r>
              <w:rPr>
                <w:b/>
              </w:rPr>
              <w:t xml:space="preserve"> «Аня навестит Катю в больнице»</w:t>
            </w:r>
          </w:p>
          <w:p w:rsidR="00610734" w:rsidRPr="00610734" w:rsidRDefault="00610734">
            <w:r w:rsidRPr="00610734">
              <w:t>-Читаем вторую часть.</w:t>
            </w:r>
          </w:p>
          <w:p w:rsidR="00610734" w:rsidRDefault="00610734">
            <w:proofErr w:type="gramStart"/>
            <w:r w:rsidRPr="00610734">
              <w:t>-Сможет ли Аня навестить Катю в больнице?</w:t>
            </w:r>
            <w:r>
              <w:t xml:space="preserve"> </w:t>
            </w:r>
            <w:proofErr w:type="gramEnd"/>
            <w:r>
              <w:t>(Слайд №2 дополняется)</w:t>
            </w:r>
          </w:p>
          <w:p w:rsidR="00610734" w:rsidRPr="00610734" w:rsidRDefault="00610734">
            <w:pPr>
              <w:rPr>
                <w:b/>
              </w:rPr>
            </w:pPr>
            <w:r w:rsidRPr="00610734">
              <w:rPr>
                <w:b/>
              </w:rPr>
              <w:t>»Аню в больницу не пустили»</w:t>
            </w:r>
          </w:p>
          <w:p w:rsidR="00B32FE6" w:rsidRPr="00B157D7" w:rsidRDefault="00B32FE6">
            <w:pPr>
              <w:rPr>
                <w:b/>
              </w:rPr>
            </w:pPr>
            <w:r>
              <w:t>- Как вы думаете, что произойдет дальше? (слайд №2 дополняется)-</w:t>
            </w:r>
            <w:r w:rsidR="00610734">
              <w:t xml:space="preserve"> </w:t>
            </w:r>
            <w:r>
              <w:t xml:space="preserve"> </w:t>
            </w:r>
            <w:r w:rsidRPr="00B32FE6">
              <w:rPr>
                <w:b/>
              </w:rPr>
              <w:t>«</w:t>
            </w:r>
            <w:r w:rsidR="00610734">
              <w:rPr>
                <w:b/>
              </w:rPr>
              <w:t>Аня уйдёт домой</w:t>
            </w:r>
            <w:r w:rsidRPr="00B32FE6">
              <w:rPr>
                <w:b/>
              </w:rPr>
              <w:t>»</w:t>
            </w:r>
            <w:r w:rsidR="00610734">
              <w:t xml:space="preserve"> </w:t>
            </w:r>
          </w:p>
          <w:p w:rsidR="00610734" w:rsidRDefault="00610734">
            <w:r>
              <w:t>-Читаем третью часть.</w:t>
            </w:r>
          </w:p>
          <w:p w:rsidR="00B157D7" w:rsidRDefault="00B157D7">
            <w:pPr>
              <w:rPr>
                <w:b/>
              </w:rPr>
            </w:pPr>
            <w:proofErr w:type="gramStart"/>
            <w:r>
              <w:t xml:space="preserve">-Аня ушла домой? </w:t>
            </w:r>
            <w:proofErr w:type="gramEnd"/>
            <w:r>
              <w:t xml:space="preserve">(Слайд №2 дополняется) </w:t>
            </w:r>
            <w:r w:rsidRPr="00B157D7">
              <w:rPr>
                <w:b/>
              </w:rPr>
              <w:t xml:space="preserve">«Аня стала искать </w:t>
            </w:r>
            <w:proofErr w:type="spellStart"/>
            <w:r w:rsidRPr="00B157D7">
              <w:rPr>
                <w:b/>
              </w:rPr>
              <w:t>Катю</w:t>
            </w:r>
            <w:proofErr w:type="gramStart"/>
            <w:r w:rsidRPr="00B157D7">
              <w:rPr>
                <w:b/>
              </w:rPr>
              <w:t>,г</w:t>
            </w:r>
            <w:proofErr w:type="gramEnd"/>
            <w:r w:rsidRPr="00B157D7">
              <w:rPr>
                <w:b/>
              </w:rPr>
              <w:t>лядя</w:t>
            </w:r>
            <w:proofErr w:type="spellEnd"/>
            <w:r w:rsidRPr="00B157D7">
              <w:rPr>
                <w:b/>
              </w:rPr>
              <w:t xml:space="preserve"> в окно»</w:t>
            </w:r>
          </w:p>
          <w:p w:rsidR="00B157D7" w:rsidRDefault="00B157D7">
            <w:r>
              <w:rPr>
                <w:b/>
              </w:rPr>
              <w:t xml:space="preserve">- </w:t>
            </w:r>
            <w:r w:rsidRPr="00B157D7">
              <w:t>Что же будет дальше?</w:t>
            </w:r>
          </w:p>
          <w:p w:rsidR="00B157D7" w:rsidRDefault="00B157D7">
            <w:pPr>
              <w:rPr>
                <w:b/>
              </w:rPr>
            </w:pPr>
            <w:r w:rsidRPr="00B157D7">
              <w:rPr>
                <w:b/>
              </w:rPr>
              <w:t>-«Аня посмотрит, заплачет и уйдет»</w:t>
            </w:r>
          </w:p>
          <w:p w:rsidR="00B157D7" w:rsidRDefault="00B157D7">
            <w:r w:rsidRPr="00B157D7">
              <w:t>(Дополняется слайд №2)</w:t>
            </w:r>
          </w:p>
          <w:p w:rsidR="00B20C66" w:rsidRDefault="00B20C66">
            <w:r>
              <w:t>-Читаем четвертую часть.</w:t>
            </w:r>
          </w:p>
          <w:p w:rsidR="00B20C66" w:rsidRDefault="00B20C66">
            <w:r>
              <w:lastRenderedPageBreak/>
              <w:t>-Смогут ли девочки поговорить</w:t>
            </w:r>
            <w:proofErr w:type="gramStart"/>
            <w:r>
              <w:t xml:space="preserve"> ?</w:t>
            </w:r>
            <w:proofErr w:type="gramEnd"/>
          </w:p>
          <w:p w:rsidR="00B20C66" w:rsidRDefault="00B20C66">
            <w:r>
              <w:t>-Что  будет дальше? Как выдумаете</w:t>
            </w:r>
            <w:proofErr w:type="gramStart"/>
            <w:r>
              <w:t xml:space="preserve"> ?</w:t>
            </w:r>
            <w:proofErr w:type="gramEnd"/>
          </w:p>
          <w:p w:rsidR="00B20C66" w:rsidRDefault="00B20C66">
            <w:pPr>
              <w:rPr>
                <w:b/>
              </w:rPr>
            </w:pPr>
            <w:r w:rsidRPr="00B20C66">
              <w:rPr>
                <w:b/>
              </w:rPr>
              <w:t>«Аня уйдет, потому что девочки не слышат друг друга»</w:t>
            </w:r>
            <w:r>
              <w:rPr>
                <w:b/>
              </w:rPr>
              <w:t xml:space="preserve"> (слайд №2)</w:t>
            </w:r>
          </w:p>
          <w:p w:rsidR="00B20C66" w:rsidRDefault="00B20C66">
            <w:r>
              <w:rPr>
                <w:b/>
              </w:rPr>
              <w:t>-</w:t>
            </w:r>
            <w:r>
              <w:t>Читаем пятую часть</w:t>
            </w:r>
            <w:proofErr w:type="gramStart"/>
            <w:r>
              <w:t xml:space="preserve"> .</w:t>
            </w:r>
            <w:proofErr w:type="gramEnd"/>
          </w:p>
          <w:p w:rsidR="00B20C66" w:rsidRDefault="00B20C66">
            <w:r>
              <w:t>- Что придумала Аня?</w:t>
            </w:r>
          </w:p>
          <w:p w:rsidR="00B20C66" w:rsidRDefault="00B20C66">
            <w:pPr>
              <w:rPr>
                <w:b/>
              </w:rPr>
            </w:pPr>
            <w:r w:rsidRPr="00B20C66">
              <w:rPr>
                <w:b/>
              </w:rPr>
              <w:t>«Девочки разговаривают записками»</w:t>
            </w:r>
          </w:p>
          <w:p w:rsidR="00B20C66" w:rsidRDefault="00B20C66">
            <w:pPr>
              <w:rPr>
                <w:b/>
              </w:rPr>
            </w:pPr>
            <w:r>
              <w:rPr>
                <w:b/>
              </w:rPr>
              <w:t>(Слайд №2)</w:t>
            </w:r>
          </w:p>
          <w:p w:rsidR="00B20C66" w:rsidRPr="00B20C66" w:rsidRDefault="00B20C66">
            <w:pPr>
              <w:rPr>
                <w:b/>
              </w:rPr>
            </w:pPr>
            <w:r w:rsidRPr="00B20C66">
              <w:t xml:space="preserve">- Что </w:t>
            </w:r>
            <w:r>
              <w:t>же будет дальше</w:t>
            </w:r>
            <w:proofErr w:type="gramStart"/>
            <w:r>
              <w:t xml:space="preserve"> ?</w:t>
            </w:r>
            <w:proofErr w:type="gramEnd"/>
          </w:p>
          <w:p w:rsidR="00610734" w:rsidRDefault="00B20C66">
            <w:pPr>
              <w:rPr>
                <w:b/>
              </w:rPr>
            </w:pPr>
            <w:r w:rsidRPr="00B20C66">
              <w:rPr>
                <w:b/>
              </w:rPr>
              <w:t>«Катя заплачет, потому что Ане надо уходить» (Слайд №2)</w:t>
            </w:r>
          </w:p>
          <w:p w:rsidR="00B20C66" w:rsidRPr="00327F7A" w:rsidRDefault="00327F7A">
            <w:r w:rsidRPr="00327F7A">
              <w:t>Читаем шестую часть.</w:t>
            </w:r>
          </w:p>
          <w:p w:rsidR="00327F7A" w:rsidRPr="00327F7A" w:rsidRDefault="00327F7A">
            <w:r w:rsidRPr="00327F7A">
              <w:t>-Катя заплакала</w:t>
            </w:r>
            <w:proofErr w:type="gramStart"/>
            <w:r w:rsidRPr="00327F7A">
              <w:t xml:space="preserve"> ?</w:t>
            </w:r>
            <w:proofErr w:type="gramEnd"/>
          </w:p>
          <w:p w:rsidR="00327F7A" w:rsidRPr="00327F7A" w:rsidRDefault="00327F7A">
            <w:r w:rsidRPr="00327F7A">
              <w:t>-А Аня</w:t>
            </w:r>
            <w:proofErr w:type="gramStart"/>
            <w:r w:rsidRPr="00327F7A">
              <w:t xml:space="preserve"> ?</w:t>
            </w:r>
            <w:proofErr w:type="gramEnd"/>
          </w:p>
          <w:p w:rsidR="00327F7A" w:rsidRDefault="00327F7A">
            <w:pPr>
              <w:rPr>
                <w:b/>
              </w:rPr>
            </w:pPr>
            <w:r>
              <w:rPr>
                <w:b/>
              </w:rPr>
              <w:t>Слайд №2  «Аня уходит печальная, а Катя остается в больнице радостная»</w:t>
            </w:r>
          </w:p>
          <w:p w:rsidR="00327F7A" w:rsidRDefault="00327F7A">
            <w:pPr>
              <w:rPr>
                <w:i/>
              </w:rPr>
            </w:pPr>
            <w:r w:rsidRPr="00327F7A">
              <w:t>- Почему Катя написала записку «Анна, не грусти</w:t>
            </w:r>
            <w:r>
              <w:rPr>
                <w:b/>
              </w:rPr>
              <w:t>!»</w:t>
            </w:r>
            <w:r>
              <w:t xml:space="preserve"> (Хочет её поддержать, представила себя на её месте, сопереживает).  </w:t>
            </w:r>
            <w:r w:rsidRPr="00327F7A">
              <w:rPr>
                <w:i/>
              </w:rPr>
              <w:t>На кластере появляется слово « сопереживание».</w:t>
            </w:r>
          </w:p>
          <w:p w:rsidR="00327F7A" w:rsidRDefault="00327F7A">
            <w:r>
              <w:t>- Вспомните, какой увидела Аня Катю в больнице?</w:t>
            </w:r>
            <w:r w:rsidR="00A11399">
              <w:t xml:space="preserve"> Что она сделала? </w:t>
            </w:r>
            <w:proofErr w:type="gramStart"/>
            <w:r w:rsidR="00A11399">
              <w:t xml:space="preserve">Почему заплакала? </w:t>
            </w:r>
            <w:proofErr w:type="gramEnd"/>
            <w:r w:rsidR="00A11399">
              <w:t>( Пожалела, представила, чтобы она чувствовала на её месте).</w:t>
            </w:r>
          </w:p>
          <w:p w:rsidR="00A11399" w:rsidRPr="00A11399" w:rsidRDefault="00A11399">
            <w:pPr>
              <w:rPr>
                <w:i/>
              </w:rPr>
            </w:pPr>
            <w:r w:rsidRPr="00A11399">
              <w:rPr>
                <w:i/>
              </w:rPr>
              <w:t>На кластере появляется слово «сочувствие».</w:t>
            </w:r>
          </w:p>
          <w:p w:rsidR="00A11399" w:rsidRDefault="00A11399">
            <w:pPr>
              <w:rPr>
                <w:b/>
                <w:i/>
              </w:rPr>
            </w:pPr>
            <w:r>
              <w:rPr>
                <w:b/>
                <w:i/>
              </w:rPr>
              <w:t>- Чему нас учит этот рассказ?</w:t>
            </w:r>
          </w:p>
          <w:p w:rsidR="00A11399" w:rsidRDefault="00A11399">
            <w:r>
              <w:t>(После высказываний детей – Слайд №3)</w:t>
            </w:r>
          </w:p>
          <w:p w:rsidR="00A11399" w:rsidRDefault="00A11399">
            <w:r>
              <w:t>- В каких словах рассказа заключа</w:t>
            </w:r>
            <w:r w:rsidR="00AB66F6">
              <w:t>ется главная мысль</w:t>
            </w:r>
            <w:proofErr w:type="gramStart"/>
            <w:r w:rsidR="00AB66F6">
              <w:t xml:space="preserve"> ?</w:t>
            </w:r>
            <w:proofErr w:type="gramEnd"/>
            <w:r w:rsidR="00AB66F6">
              <w:t xml:space="preserve"> Прочитайте.</w:t>
            </w:r>
          </w:p>
          <w:p w:rsidR="00AB66F6" w:rsidRDefault="00AB66F6"/>
          <w:p w:rsidR="000C25E2" w:rsidRDefault="000C25E2"/>
          <w:p w:rsidR="00AB66F6" w:rsidRDefault="00AB66F6">
            <w:r>
              <w:lastRenderedPageBreak/>
              <w:t>- Мы читали рассказ по частям.</w:t>
            </w:r>
          </w:p>
          <w:p w:rsidR="00AB66F6" w:rsidRDefault="00AB66F6">
            <w:r>
              <w:t>Посмотрите на экран</w:t>
            </w:r>
            <w:proofErr w:type="gramStart"/>
            <w:r>
              <w:t>.(</w:t>
            </w:r>
            <w:proofErr w:type="gramEnd"/>
            <w:r>
              <w:t xml:space="preserve"> Слайд №2)</w:t>
            </w:r>
          </w:p>
          <w:p w:rsidR="00AB66F6" w:rsidRDefault="00AB66F6">
            <w:proofErr w:type="gramStart"/>
            <w:r>
              <w:t>- О чём говорит этот слайд? (Наши предположения были неправил</w:t>
            </w:r>
            <w:r w:rsidR="00115015">
              <w:t>ьными, а читать было интересно.</w:t>
            </w:r>
            <w:proofErr w:type="gramEnd"/>
          </w:p>
          <w:p w:rsidR="00115015" w:rsidRPr="00A11399" w:rsidRDefault="00115015">
            <w:r>
              <w:t>- Рассказ «Анна, не грусти!»</w:t>
            </w:r>
            <w:r w:rsidR="002122A7">
              <w:t xml:space="preserve"> из сборника рассказов</w:t>
            </w:r>
            <w:proofErr w:type="gramStart"/>
            <w:r>
              <w:t>.</w:t>
            </w:r>
            <w:r w:rsidR="002122A7">
              <w:t>(</w:t>
            </w:r>
            <w:proofErr w:type="gramEnd"/>
            <w:r>
              <w:t xml:space="preserve"> Слайд №4</w:t>
            </w:r>
            <w:r w:rsidR="002122A7">
              <w:t>)</w:t>
            </w:r>
            <w:r w:rsidR="008659AD">
              <w:t xml:space="preserve"> Автор</w:t>
            </w:r>
            <w:r w:rsidR="002122A7">
              <w:t>,</w:t>
            </w:r>
            <w:r w:rsidR="008659AD">
              <w:t xml:space="preserve"> </w:t>
            </w:r>
          </w:p>
          <w:p w:rsidR="00B20C66" w:rsidRPr="00115015" w:rsidRDefault="00115015">
            <w:r w:rsidRPr="00115015">
              <w:t>Николай Булгаков</w:t>
            </w:r>
            <w:r w:rsidR="002122A7">
              <w:t>,</w:t>
            </w:r>
            <w:r w:rsidRPr="00115015">
              <w:t xml:space="preserve">  священник. Я очень советую вам прочитать эту </w:t>
            </w:r>
            <w:r>
              <w:t>книгу, наверняка она научит</w:t>
            </w:r>
            <w:r w:rsidR="002122A7">
              <w:t xml:space="preserve"> вас</w:t>
            </w:r>
            <w:r>
              <w:t xml:space="preserve"> доброте.</w:t>
            </w:r>
          </w:p>
        </w:tc>
        <w:tc>
          <w:tcPr>
            <w:tcW w:w="2682" w:type="dxa"/>
          </w:tcPr>
          <w:p w:rsidR="00FF69A4" w:rsidRDefault="002122A7">
            <w:r>
              <w:lastRenderedPageBreak/>
              <w:t>Делать выводы в результате совместной работы класса и учителя.</w:t>
            </w:r>
          </w:p>
          <w:p w:rsidR="002122A7" w:rsidRDefault="002122A7">
            <w:r>
              <w:t>Находить ответы на вопросы в тексте.</w:t>
            </w:r>
          </w:p>
        </w:tc>
        <w:tc>
          <w:tcPr>
            <w:tcW w:w="2448" w:type="dxa"/>
          </w:tcPr>
          <w:p w:rsidR="00C316D7" w:rsidRDefault="00C316D7">
            <w:pPr>
              <w:rPr>
                <w:i/>
              </w:rPr>
            </w:pPr>
            <w:r>
              <w:rPr>
                <w:i/>
              </w:rPr>
              <w:t>Познавательные УУД</w:t>
            </w:r>
          </w:p>
          <w:p w:rsidR="00C316D7" w:rsidRPr="00DC739D" w:rsidRDefault="00C316D7">
            <w:r w:rsidRPr="00DC739D">
              <w:t>Делать выводы на основе совместной работы класса и учителя</w:t>
            </w:r>
          </w:p>
          <w:p w:rsidR="00FF69A4" w:rsidRPr="000C25E2" w:rsidRDefault="002122A7">
            <w:pPr>
              <w:rPr>
                <w:i/>
              </w:rPr>
            </w:pPr>
            <w:r w:rsidRPr="000C25E2">
              <w:rPr>
                <w:i/>
              </w:rPr>
              <w:t>Коммуникативные УУД</w:t>
            </w:r>
          </w:p>
          <w:p w:rsidR="002122A7" w:rsidRPr="000C25E2" w:rsidRDefault="002122A7">
            <w:r w:rsidRPr="000C25E2">
              <w:t>Умение слушать и понимать речь других.</w:t>
            </w:r>
          </w:p>
          <w:p w:rsidR="002122A7" w:rsidRPr="000C25E2" w:rsidRDefault="002122A7">
            <w:r w:rsidRPr="000C25E2">
              <w:t>Выразительно читать.</w:t>
            </w:r>
          </w:p>
          <w:p w:rsidR="002122A7" w:rsidRPr="000C25E2" w:rsidRDefault="002122A7">
            <w:r w:rsidRPr="000C25E2">
              <w:t>Формулировать свои мысли</w:t>
            </w:r>
            <w:proofErr w:type="gramStart"/>
            <w:r w:rsidRPr="000C25E2">
              <w:t xml:space="preserve"> .</w:t>
            </w:r>
            <w:proofErr w:type="gramEnd"/>
          </w:p>
          <w:p w:rsidR="002122A7" w:rsidRDefault="002122A7">
            <w:pPr>
              <w:rPr>
                <w:i/>
              </w:rPr>
            </w:pPr>
            <w:r w:rsidRPr="000C25E2">
              <w:rPr>
                <w:i/>
              </w:rPr>
              <w:t>Регулятивные УУД</w:t>
            </w:r>
          </w:p>
          <w:p w:rsidR="00DC739D" w:rsidRPr="00DC739D" w:rsidRDefault="00DC739D">
            <w:r>
              <w:t>Уметь работать по предложенному учителем плану.</w:t>
            </w:r>
          </w:p>
          <w:p w:rsidR="002122A7" w:rsidRPr="000C25E2" w:rsidRDefault="002122A7">
            <w:r w:rsidRPr="000C25E2">
              <w:t>Уметь высказывать своё предположение на основе на основе работы с текстом.</w:t>
            </w:r>
          </w:p>
          <w:p w:rsidR="002122A7" w:rsidRPr="000C25E2" w:rsidRDefault="002122A7">
            <w:pPr>
              <w:rPr>
                <w:i/>
              </w:rPr>
            </w:pPr>
            <w:r w:rsidRPr="000C25E2">
              <w:rPr>
                <w:i/>
              </w:rPr>
              <w:t>Личностные УУД</w:t>
            </w:r>
          </w:p>
          <w:p w:rsidR="000C25E2" w:rsidRPr="00C316D7" w:rsidRDefault="002122A7">
            <w:r w:rsidRPr="000C25E2">
              <w:lastRenderedPageBreak/>
              <w:t>Уметь высказывать своё отношение</w:t>
            </w:r>
            <w:r w:rsidR="000C25E2" w:rsidRPr="000C25E2">
              <w:t xml:space="preserve"> к героям, выражать свои </w:t>
            </w:r>
            <w:proofErr w:type="spellStart"/>
            <w:r w:rsidR="000C25E2" w:rsidRPr="000C25E2">
              <w:t>эмоции</w:t>
            </w:r>
            <w:proofErr w:type="gramStart"/>
            <w:r w:rsidR="000C25E2" w:rsidRPr="000C25E2">
              <w:t>.У</w:t>
            </w:r>
            <w:proofErr w:type="gramEnd"/>
            <w:r w:rsidR="000C25E2" w:rsidRPr="000C25E2">
              <w:t>меть</w:t>
            </w:r>
            <w:proofErr w:type="spellEnd"/>
            <w:r w:rsidR="000C25E2" w:rsidRPr="000C25E2">
              <w:t xml:space="preserve"> оценить действия героя в соответствии с</w:t>
            </w:r>
            <w:r w:rsidR="000C25E2" w:rsidRPr="000C25E2">
              <w:rPr>
                <w:i/>
              </w:rPr>
              <w:t xml:space="preserve"> </w:t>
            </w:r>
            <w:r w:rsidR="000C25E2" w:rsidRPr="000C25E2">
              <w:t>определённой ситуацией.</w:t>
            </w:r>
          </w:p>
        </w:tc>
      </w:tr>
      <w:tr w:rsidR="007231F8" w:rsidTr="007231F8">
        <w:tc>
          <w:tcPr>
            <w:tcW w:w="2117" w:type="dxa"/>
          </w:tcPr>
          <w:p w:rsidR="007231F8" w:rsidRPr="00C316D7" w:rsidRDefault="007231F8">
            <w:pPr>
              <w:rPr>
                <w:b/>
              </w:rPr>
            </w:pPr>
            <w:r w:rsidRPr="00C316D7">
              <w:rPr>
                <w:b/>
              </w:rPr>
              <w:lastRenderedPageBreak/>
              <w:t>5.Дом</w:t>
            </w:r>
            <w:proofErr w:type="gramStart"/>
            <w:r w:rsidRPr="00C316D7">
              <w:rPr>
                <w:b/>
              </w:rPr>
              <w:t>.з</w:t>
            </w:r>
            <w:proofErr w:type="gramEnd"/>
            <w:r w:rsidRPr="00C316D7">
              <w:rPr>
                <w:b/>
              </w:rPr>
              <w:t>адание</w:t>
            </w:r>
          </w:p>
          <w:p w:rsidR="008659AD" w:rsidRDefault="008659AD">
            <w:r>
              <w:t>Цели</w:t>
            </w:r>
          </w:p>
          <w:p w:rsidR="008659AD" w:rsidRDefault="008659AD">
            <w:r>
              <w:t xml:space="preserve">-поддержать интерес к </w:t>
            </w:r>
            <w:proofErr w:type="gramStart"/>
            <w:r>
              <w:t>прочитанному</w:t>
            </w:r>
            <w:proofErr w:type="gramEnd"/>
          </w:p>
        </w:tc>
        <w:tc>
          <w:tcPr>
            <w:tcW w:w="1857" w:type="dxa"/>
          </w:tcPr>
          <w:p w:rsidR="007231F8" w:rsidRDefault="007231F8">
            <w:r>
              <w:t>Предоставляет право на выбор.</w:t>
            </w:r>
          </w:p>
        </w:tc>
        <w:tc>
          <w:tcPr>
            <w:tcW w:w="1839" w:type="dxa"/>
          </w:tcPr>
          <w:p w:rsidR="007231F8" w:rsidRDefault="007231F8">
            <w:r>
              <w:t>Выбирают, объясняя свой выбор.</w:t>
            </w:r>
          </w:p>
        </w:tc>
        <w:tc>
          <w:tcPr>
            <w:tcW w:w="4019" w:type="dxa"/>
          </w:tcPr>
          <w:p w:rsidR="007231F8" w:rsidRDefault="007231F8" w:rsidP="007231F8">
            <w:r>
              <w:t>Задание на выбор:</w:t>
            </w:r>
          </w:p>
          <w:p w:rsidR="007231F8" w:rsidRDefault="007231F8" w:rsidP="007231F8">
            <w:r>
              <w:t>1.Перечитать рассказ.</w:t>
            </w:r>
          </w:p>
          <w:p w:rsidR="007231F8" w:rsidRDefault="007231F8" w:rsidP="007231F8">
            <w:r>
              <w:t>2.Придумать рассказ от имени Кати.</w:t>
            </w:r>
          </w:p>
          <w:p w:rsidR="007231F8" w:rsidRDefault="007231F8" w:rsidP="007231F8">
            <w:r>
              <w:t>3.Придумать продолжение рассказа.</w:t>
            </w:r>
          </w:p>
        </w:tc>
        <w:tc>
          <w:tcPr>
            <w:tcW w:w="2682" w:type="dxa"/>
          </w:tcPr>
          <w:p w:rsidR="002122A7" w:rsidRDefault="002122A7"/>
        </w:tc>
        <w:tc>
          <w:tcPr>
            <w:tcW w:w="2448" w:type="dxa"/>
          </w:tcPr>
          <w:p w:rsidR="007231F8" w:rsidRPr="00C316D7" w:rsidRDefault="007231F8">
            <w:pPr>
              <w:rPr>
                <w:i/>
              </w:rPr>
            </w:pPr>
            <w:r w:rsidRPr="00C316D7">
              <w:rPr>
                <w:i/>
              </w:rPr>
              <w:t>Регулятивные УУД.</w:t>
            </w:r>
          </w:p>
          <w:p w:rsidR="007231F8" w:rsidRDefault="008659AD">
            <w:r>
              <w:t>Способность к самооценке</w:t>
            </w:r>
            <w:r w:rsidR="007231F8">
              <w:t>.</w:t>
            </w:r>
          </w:p>
        </w:tc>
      </w:tr>
      <w:tr w:rsidR="00A11399" w:rsidTr="007231F8">
        <w:tc>
          <w:tcPr>
            <w:tcW w:w="2117" w:type="dxa"/>
          </w:tcPr>
          <w:p w:rsidR="00A11399" w:rsidRDefault="008659AD">
            <w:r w:rsidRPr="00C316D7">
              <w:rPr>
                <w:b/>
              </w:rPr>
              <w:t>6</w:t>
            </w:r>
            <w:r w:rsidR="00A11399" w:rsidRPr="00C316D7">
              <w:rPr>
                <w:b/>
              </w:rPr>
              <w:t>.Рефлексия</w:t>
            </w:r>
            <w:r w:rsidR="00555C64">
              <w:t xml:space="preserve"> </w:t>
            </w:r>
            <w:r w:rsidR="00555C64" w:rsidRPr="00C316D7">
              <w:rPr>
                <w:b/>
              </w:rPr>
              <w:t>содержания учебного материала</w:t>
            </w:r>
          </w:p>
          <w:p w:rsidR="007231F8" w:rsidRDefault="007231F8">
            <w:r>
              <w:t>Цели</w:t>
            </w:r>
            <w:r w:rsidR="008659AD">
              <w:t>:</w:t>
            </w:r>
          </w:p>
          <w:p w:rsidR="007231F8" w:rsidRDefault="007231F8">
            <w:r>
              <w:t>-зафиксировать новое</w:t>
            </w:r>
            <w:r w:rsidR="008659AD">
              <w:t xml:space="preserve"> </w:t>
            </w:r>
            <w:r>
              <w:t>содержание урока,</w:t>
            </w:r>
          </w:p>
          <w:p w:rsidR="007231F8" w:rsidRDefault="007231F8">
            <w:r>
              <w:t>-организовать рефлексию и самооценку учениками собственной учебной деятельности.</w:t>
            </w:r>
          </w:p>
        </w:tc>
        <w:tc>
          <w:tcPr>
            <w:tcW w:w="1857" w:type="dxa"/>
          </w:tcPr>
          <w:p w:rsidR="00A11399" w:rsidRDefault="00A11399"/>
        </w:tc>
        <w:tc>
          <w:tcPr>
            <w:tcW w:w="1839" w:type="dxa"/>
          </w:tcPr>
          <w:p w:rsidR="00A11399" w:rsidRDefault="00A11399"/>
        </w:tc>
        <w:tc>
          <w:tcPr>
            <w:tcW w:w="4019" w:type="dxa"/>
          </w:tcPr>
          <w:p w:rsidR="00A11399" w:rsidRDefault="00A11399">
            <w:r>
              <w:t xml:space="preserve">- Книги, как деревья, раскрывают свои страницы – листочки навстречу нам, читателям, </w:t>
            </w:r>
            <w:r w:rsidR="009465B8">
              <w:t>и помогают стать настоящими людь</w:t>
            </w:r>
            <w:r>
              <w:t>ми.</w:t>
            </w:r>
            <w:r w:rsidR="009465B8">
              <w:t xml:space="preserve"> Встаньте, дети, опустите руки. Наше тело – ствол дерева. Ноги – корни.</w:t>
            </w:r>
          </w:p>
          <w:p w:rsidR="009465B8" w:rsidRDefault="009465B8">
            <w:r>
              <w:t>Кто  понял, что такое сочувствие и сопереживание – поставьте ноги на ширине плеч. Кому  было интересно читать  - согните руки в локтях. На ветках набухают почки – кулачки. Кто понял, что хотел сказать нам, читателям, автор – раскройте кулачки-почки. Мысленно оцените свою работу на уроке. Кто может про себя сказать</w:t>
            </w:r>
            <w:r w:rsidR="00AB66F6">
              <w:t xml:space="preserve">, что после этого урока, он </w:t>
            </w:r>
            <w:proofErr w:type="gramStart"/>
            <w:r w:rsidR="00AB66F6">
              <w:t>будет внимательнее относится</w:t>
            </w:r>
            <w:proofErr w:type="gramEnd"/>
            <w:r w:rsidR="00AB66F6">
              <w:t xml:space="preserve"> к своим друзьям и родным людям, поднимите руки – ветки и помашите ими.</w:t>
            </w:r>
          </w:p>
        </w:tc>
        <w:tc>
          <w:tcPr>
            <w:tcW w:w="2682" w:type="dxa"/>
          </w:tcPr>
          <w:p w:rsidR="00A11399" w:rsidRDefault="007231F8">
            <w:r>
              <w:t>Уметь оценивать свою деятельность на уроке.</w:t>
            </w:r>
          </w:p>
        </w:tc>
        <w:tc>
          <w:tcPr>
            <w:tcW w:w="2448" w:type="dxa"/>
          </w:tcPr>
          <w:p w:rsidR="00A11399" w:rsidRPr="00C316D7" w:rsidRDefault="008659AD">
            <w:pPr>
              <w:rPr>
                <w:i/>
              </w:rPr>
            </w:pPr>
            <w:r w:rsidRPr="00C316D7">
              <w:rPr>
                <w:i/>
              </w:rPr>
              <w:t>Личностные УУД</w:t>
            </w:r>
          </w:p>
          <w:p w:rsidR="008659AD" w:rsidRDefault="008659AD">
            <w:r>
              <w:t>Способность к самооценке на основе критерий успешности учебной деятельности.</w:t>
            </w:r>
          </w:p>
        </w:tc>
      </w:tr>
    </w:tbl>
    <w:p w:rsidR="00FF69A4" w:rsidRDefault="00FF69A4"/>
    <w:sectPr w:rsidR="00FF69A4" w:rsidSect="00C83A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2ED" w:rsidRDefault="00CA12ED" w:rsidP="00007115">
      <w:pPr>
        <w:spacing w:after="0" w:line="240" w:lineRule="auto"/>
      </w:pPr>
      <w:r>
        <w:separator/>
      </w:r>
    </w:p>
  </w:endnote>
  <w:endnote w:type="continuationSeparator" w:id="0">
    <w:p w:rsidR="00CA12ED" w:rsidRDefault="00CA12ED" w:rsidP="0000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2ED" w:rsidRDefault="00CA12ED" w:rsidP="00007115">
      <w:pPr>
        <w:spacing w:after="0" w:line="240" w:lineRule="auto"/>
      </w:pPr>
      <w:r>
        <w:separator/>
      </w:r>
    </w:p>
  </w:footnote>
  <w:footnote w:type="continuationSeparator" w:id="0">
    <w:p w:rsidR="00CA12ED" w:rsidRDefault="00CA12ED" w:rsidP="00007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5EB2"/>
    <w:multiLevelType w:val="hybridMultilevel"/>
    <w:tmpl w:val="52EE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348D"/>
    <w:multiLevelType w:val="hybridMultilevel"/>
    <w:tmpl w:val="165C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03310"/>
    <w:multiLevelType w:val="hybridMultilevel"/>
    <w:tmpl w:val="58842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47D21"/>
    <w:multiLevelType w:val="hybridMultilevel"/>
    <w:tmpl w:val="52E6C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7E3A"/>
    <w:multiLevelType w:val="hybridMultilevel"/>
    <w:tmpl w:val="FB60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E749A"/>
    <w:multiLevelType w:val="hybridMultilevel"/>
    <w:tmpl w:val="8564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71671"/>
    <w:multiLevelType w:val="hybridMultilevel"/>
    <w:tmpl w:val="F240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A10DB"/>
    <w:multiLevelType w:val="hybridMultilevel"/>
    <w:tmpl w:val="3F6C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E7"/>
    <w:rsid w:val="00007115"/>
    <w:rsid w:val="000A4E5D"/>
    <w:rsid w:val="000C25E2"/>
    <w:rsid w:val="00115015"/>
    <w:rsid w:val="001F5154"/>
    <w:rsid w:val="002122A7"/>
    <w:rsid w:val="00327F7A"/>
    <w:rsid w:val="00353A89"/>
    <w:rsid w:val="0053507F"/>
    <w:rsid w:val="00544801"/>
    <w:rsid w:val="00555C64"/>
    <w:rsid w:val="005F1C33"/>
    <w:rsid w:val="00610734"/>
    <w:rsid w:val="00627E9E"/>
    <w:rsid w:val="007231F8"/>
    <w:rsid w:val="0080620E"/>
    <w:rsid w:val="008659AD"/>
    <w:rsid w:val="0086754A"/>
    <w:rsid w:val="009129F5"/>
    <w:rsid w:val="009465B8"/>
    <w:rsid w:val="00953A5A"/>
    <w:rsid w:val="009C1058"/>
    <w:rsid w:val="009E3432"/>
    <w:rsid w:val="00A11399"/>
    <w:rsid w:val="00A644C2"/>
    <w:rsid w:val="00A90AB2"/>
    <w:rsid w:val="00AB66F6"/>
    <w:rsid w:val="00B157D7"/>
    <w:rsid w:val="00B20C66"/>
    <w:rsid w:val="00B32FE6"/>
    <w:rsid w:val="00BE317B"/>
    <w:rsid w:val="00C316D7"/>
    <w:rsid w:val="00C33D65"/>
    <w:rsid w:val="00C83AE7"/>
    <w:rsid w:val="00CA12ED"/>
    <w:rsid w:val="00DC443F"/>
    <w:rsid w:val="00DC739D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0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7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115"/>
  </w:style>
  <w:style w:type="paragraph" w:styleId="a7">
    <w:name w:val="footer"/>
    <w:basedOn w:val="a"/>
    <w:link w:val="a8"/>
    <w:uiPriority w:val="99"/>
    <w:unhideWhenUsed/>
    <w:rsid w:val="00007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0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7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115"/>
  </w:style>
  <w:style w:type="paragraph" w:styleId="a7">
    <w:name w:val="footer"/>
    <w:basedOn w:val="a"/>
    <w:link w:val="a8"/>
    <w:uiPriority w:val="99"/>
    <w:unhideWhenUsed/>
    <w:rsid w:val="00007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2013-10-06T21:21:00Z</cp:lastPrinted>
  <dcterms:created xsi:type="dcterms:W3CDTF">2013-10-06T21:28:00Z</dcterms:created>
  <dcterms:modified xsi:type="dcterms:W3CDTF">2013-10-06T21:28:00Z</dcterms:modified>
</cp:coreProperties>
</file>