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BD" w:rsidRDefault="00BA77BD" w:rsidP="00BA77BD">
      <w:pPr>
        <w:jc w:val="center"/>
        <w:rPr>
          <w:b/>
          <w:sz w:val="32"/>
        </w:rPr>
      </w:pPr>
    </w:p>
    <w:p w:rsidR="00BA77BD" w:rsidRDefault="00BA77BD" w:rsidP="00BA77BD">
      <w:pPr>
        <w:jc w:val="center"/>
        <w:rPr>
          <w:b/>
          <w:sz w:val="32"/>
        </w:rPr>
      </w:pPr>
    </w:p>
    <w:p w:rsidR="00BA77BD" w:rsidRDefault="00BA77BD" w:rsidP="00BA77BD">
      <w:pPr>
        <w:jc w:val="center"/>
        <w:rPr>
          <w:b/>
          <w:sz w:val="32"/>
        </w:rPr>
      </w:pPr>
    </w:p>
    <w:p w:rsidR="00BA77BD" w:rsidRDefault="00BA77BD" w:rsidP="00BA77BD">
      <w:pPr>
        <w:jc w:val="center"/>
        <w:rPr>
          <w:b/>
          <w:sz w:val="32"/>
        </w:rPr>
      </w:pPr>
    </w:p>
    <w:p w:rsidR="00BA77BD" w:rsidRDefault="00BA77BD" w:rsidP="00BA77BD">
      <w:pPr>
        <w:jc w:val="center"/>
        <w:rPr>
          <w:b/>
          <w:sz w:val="32"/>
        </w:rPr>
      </w:pPr>
    </w:p>
    <w:p w:rsidR="00BA77BD" w:rsidRP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36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Конспект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занятия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старшей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группе</w:t>
      </w:r>
      <w:proofErr w:type="spellEnd"/>
    </w:p>
    <w:p w:rsidR="00BA77BD" w:rsidRP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36"/>
          <w:szCs w:val="24"/>
          <w:lang w:val="de-DE"/>
        </w:rPr>
      </w:pPr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«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Где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прячется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b/>
          <w:sz w:val="36"/>
          <w:szCs w:val="24"/>
          <w:lang w:val="de-DE"/>
        </w:rPr>
        <w:t>? »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36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Выполнила</w:t>
      </w:r>
      <w:proofErr w:type="spell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Воспитатель</w:t>
      </w:r>
      <w:proofErr w:type="spell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Акифьева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А.В.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                                          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77BD" w:rsidRP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Ленинск-Кузнецкий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ГО</w:t>
      </w:r>
    </w:p>
    <w:p w:rsidR="00BA77BD" w:rsidRP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2014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lastRenderedPageBreak/>
        <w:t>Цель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Формировать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представление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о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зависимости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выполнения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элементарных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сохранения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собственного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Задачи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НОД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bookmarkStart w:id="0" w:name="_GoBack"/>
      <w:bookmarkEnd w:id="0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Образовательн</w:t>
      </w:r>
      <w:r w:rsidRPr="00BA77BD">
        <w:rPr>
          <w:rFonts w:ascii="Times New Roman" w:hAnsi="Times New Roman" w:cs="Times New Roman"/>
          <w:b/>
          <w:sz w:val="28"/>
          <w:szCs w:val="24"/>
        </w:rPr>
        <w:t>ая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област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</w:rPr>
        <w:t>ь</w:t>
      </w: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:</w:t>
      </w:r>
      <w:proofErr w:type="gram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Познание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знания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о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полезных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свойствах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опорой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иследовательские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действия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развивать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основные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психические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процессы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память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внимание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образное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мышление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.</w:t>
      </w:r>
      <w:proofErr w:type="gramEnd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Социализация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воспитывать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культуру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поведения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умение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выполнять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поставленную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задачу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</w:rPr>
        <w:t>В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оспитывать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желание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заботиться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о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собственном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Физическая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культура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развитие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совершенствование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двигательных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навыков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умений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Предполагаемый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результат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умеют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работать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коллективно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;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умеют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правильно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употреблять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слова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;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активно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взаимодействуют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педагогом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сверстниками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время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эксперимента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Предварительная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работа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Расматривание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детских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энциклопедий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беседы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о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,чтение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литературы,загадывание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загадок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  <w:proofErr w:type="spellStart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Активизация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словаря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Физические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упражнения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физкультура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дыхание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закаливание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Методические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приёмы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Худ.слово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ситационные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задачи,беседа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иследовательские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действия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упражнение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дыхание,обращение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к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жизненнщму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опоту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детей,контрастное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закаливание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Материал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к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занятию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макет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солнца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пакет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грамзапись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физ.минутки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тазы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4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штуки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коврик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сюжетные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картинки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jc w:val="center"/>
        <w:rPr>
          <w:rFonts w:ascii="Times New Roman" w:hAnsi="Times New Roman" w:cs="Times New Roman"/>
          <w:b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Ход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занятия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: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1.Организационный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момент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возмитесь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руки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,посмотрите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друг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руга,улыбнитесь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Почувствуйте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пошло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тепло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Отправьте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мысленно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друг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другу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пожелания.Что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отправил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Илья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,Данил,Соня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Кристина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-А я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пожелала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,почему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человека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 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Здоровье-это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самое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главное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богатство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которое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беречь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lastRenderedPageBreak/>
        <w:t>Наше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сравнить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солнышком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которого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много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лучиков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каждый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которое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выполнять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Если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выполняются,солнце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светит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ярко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всё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хорошо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очень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знать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2.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Основная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часть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:</w:t>
      </w:r>
      <w:proofErr w:type="gramEnd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1.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Показываю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макет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солнца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круг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без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лучиков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Солнце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улыбается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потому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лучиков.Амы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поможем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найти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засиять.Давайте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познакомимся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первым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лучиком,а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догадаетесь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рассмотрев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картинку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рассматривают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картинку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где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занимаются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физ.культурой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приходят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к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выводу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первый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спорт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физкультура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-А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выполняете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физические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упражнения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?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Где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,давайте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покажем,как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тренируем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мышцы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своего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тела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Зарядка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потянули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вверх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Словно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висит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орех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i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Потягивания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рук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вверх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)</w:t>
      </w:r>
      <w:proofErr w:type="gram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Тянем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стороны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потом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Словно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обнимаем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i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(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Потягивания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рук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в </w:t>
      </w:r>
      <w:proofErr w:type="spellStart"/>
      <w:proofErr w:type="gram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стороны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)</w:t>
      </w:r>
      <w:proofErr w:type="gram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Ноги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врозь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пояс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Влево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плечи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разверни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теперь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направо.Ну-ка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Упражненье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повтори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i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Вращение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туловищем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стороны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.)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теперь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пора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попрыгать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лягушка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:</w:t>
      </w:r>
      <w:proofErr w:type="spellStart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прыг-прыг-прыг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устать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боится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мигом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к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зарядке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привык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?</w:t>
      </w:r>
      <w:proofErr w:type="gram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i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Прыжки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месте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.)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мышцы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стали</w:t>
      </w:r>
      <w:proofErr w:type="spellEnd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proofErr w:type="gram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).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Д: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сильные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,крепкие</w:t>
      </w:r>
      <w:proofErr w:type="spellEnd"/>
      <w:proofErr w:type="gram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В:</w:t>
      </w:r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настроение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Д: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весёлое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,бодрое</w:t>
      </w:r>
      <w:proofErr w:type="spellEnd"/>
      <w:proofErr w:type="gramEnd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больным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лежать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надо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спорт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уважать,помните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об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этом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Спорт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прибавил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появился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второй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узнать,как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давайте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проведём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эксперимент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опыт-эксперимент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lastRenderedPageBreak/>
        <w:t>Сейчас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глубоко-глубоко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вдохните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закройте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рот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нос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ладошками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происходит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?Щёки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надувается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воздухом</w:t>
      </w:r>
      <w:proofErr w:type="spell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необходим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</w:t>
      </w:r>
      <w:proofErr w:type="spellEnd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?(</w:t>
      </w:r>
      <w:proofErr w:type="spellStart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дыхания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Без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дыханья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жизни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Без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дыханья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меркнет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Дышат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птицы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цветы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Дышим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он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,и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я,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Ребята,чтобы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быть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здоровыми,нам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ещё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уметь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правильно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дышать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i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упражнение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дыхание»Большой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маленький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».)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Ребёнок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стоит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прямо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,ноги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вместе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Делает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вдох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приподнимается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носочки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поднимает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вверх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тянется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выдох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опускает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руки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вниз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встаёт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всю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ступню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Выдыхая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ребёнок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произносит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«У-х-х-х-х».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где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находится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</w:t>
      </w:r>
      <w:proofErr w:type="spellEnd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proofErr w:type="gram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улице,в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группе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повсюду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Давай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проверим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думаете,что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у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меня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находится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пакете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? 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сейчас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есть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пакете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?-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.)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полезен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нашему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организму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?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Где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много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чистого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воздуха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второй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? </w:t>
      </w:r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Чистый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воздух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).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3.Ребята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,зачем</w:t>
      </w:r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человеку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нужна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еда?Как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считаете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Если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мама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попросила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сходить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магазин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смогли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выбрать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полезные</w:t>
      </w:r>
      <w:proofErr w:type="spellEnd"/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пллезные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продукты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?Давайте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проверим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поиграем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игру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«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Вредно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»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i/>
          <w:sz w:val="28"/>
          <w:szCs w:val="24"/>
          <w:lang w:val="de-DE"/>
        </w:rPr>
      </w:pPr>
      <w:proofErr w:type="gram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(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Натуральные</w:t>
      </w:r>
      <w:proofErr w:type="spellEnd"/>
      <w:proofErr w:type="gram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продукты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разносе</w:t>
      </w:r>
      <w:proofErr w:type="spellEnd"/>
      <w:r w:rsidRPr="00BA77BD">
        <w:rPr>
          <w:rFonts w:ascii="Times New Roman" w:hAnsi="Times New Roman" w:cs="Times New Roman"/>
          <w:i/>
          <w:sz w:val="28"/>
          <w:szCs w:val="24"/>
          <w:lang w:val="de-DE"/>
        </w:rPr>
        <w:t>..)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«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сникерс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»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будеш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>ь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есть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«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сникерс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»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сладкий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будут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зубы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порядке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«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молоко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»   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пейте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молоко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будете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Почему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рекомендуют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пить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молоко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«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Фанта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»     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будеш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>ь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«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Фанту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»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пить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,смотри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растворишся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изнутри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                                                                           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Лук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чеснок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Чеснок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—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всех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недуг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Апельсины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 и </w:t>
      </w:r>
      <w:proofErr w:type="spellStart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>Лимоны</w:t>
      </w:r>
      <w:proofErr w:type="spellEnd"/>
      <w:r w:rsidRPr="00BA77BD">
        <w:rPr>
          <w:rFonts w:ascii="Times New Roman" w:hAnsi="Times New Roman" w:cs="Times New Roman"/>
          <w:b/>
          <w:sz w:val="28"/>
          <w:szCs w:val="24"/>
          <w:lang w:val="de-DE"/>
        </w:rPr>
        <w:t xml:space="preserve">     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простуды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ангины</w:t>
      </w:r>
      <w:proofErr w:type="spell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lastRenderedPageBreak/>
        <w:t>Помогают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апнльсины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,а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лучше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съесть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лимон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,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Хоть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очень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кислый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Молодцы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!Какие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ещё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знаете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продукты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кушать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полезные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пищу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—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потому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богата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витаминами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сохраняет</w:t>
      </w:r>
      <w:proofErr w:type="spellEnd"/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Скажите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третий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Полезная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еда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 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приклеиваем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третий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4 .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Сейчас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внимательно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рассмотрите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картинки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занимаются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люди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Закаляются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Смолоду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закалишься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весь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век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сгодишся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А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в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группе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закаляемся</w:t>
      </w:r>
      <w:proofErr w:type="spellEnd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?(</w:t>
      </w:r>
      <w:proofErr w:type="spellStart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>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,а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люди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закаляются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молодцы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Давайте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покажем</w:t>
      </w:r>
      <w:proofErr w:type="spellEnd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.(</w:t>
      </w:r>
      <w:proofErr w:type="spellStart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проведём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контрастное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закаливания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.)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Теперь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знаете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четвёртого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чика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здоровья.Это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:</w:t>
      </w:r>
      <w:proofErr w:type="spellStart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>Закаливание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.(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приклеиваем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5.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посмотрите,у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меня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остался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ещё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один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Хотите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узнать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название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r w:rsidRPr="00BA77BD">
        <w:rPr>
          <w:rFonts w:ascii="Times New Roman" w:hAnsi="Times New Roman" w:cs="Times New Roman"/>
          <w:sz w:val="28"/>
          <w:szCs w:val="24"/>
          <w:lang w:val="de-DE"/>
        </w:rPr>
        <w:t>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показываю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картинку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с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предметами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личной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гигиены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.)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общим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словом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можно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назвать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предметы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?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думаете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для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чего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нужны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эти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предметы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: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чтобы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быть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чистыми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последний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?</w:t>
      </w:r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чистота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(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приклеиваем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.)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думаете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почему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говорят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:</w:t>
      </w:r>
      <w:r w:rsidRPr="00BA77BD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Чистота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—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залог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»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Посмотрите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солнышко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улыбается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радуется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вас.Я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уверенна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что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сохраните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своё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здоровье,если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будете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соблюдать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.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,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давайте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вспомним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как</w:t>
      </w:r>
      <w:proofErr w:type="spellEnd"/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называются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все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лучики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?(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ответы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детей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)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Почему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важно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соблюдать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правила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?</w:t>
      </w:r>
    </w:p>
    <w:p w:rsidR="00BA77BD" w:rsidRPr="00BA77BD" w:rsidRDefault="00BA77BD" w:rsidP="00BA77BD">
      <w:pPr>
        <w:contextualSpacing/>
        <w:jc w:val="both"/>
        <w:rPr>
          <w:rFonts w:ascii="Times New Roman" w:hAnsi="Times New Roman" w:cs="Times New Roman"/>
          <w:sz w:val="28"/>
          <w:szCs w:val="24"/>
          <w:lang w:val="de-DE"/>
        </w:rPr>
      </w:pPr>
      <w:proofErr w:type="spellStart"/>
      <w:proofErr w:type="gram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Ребята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,</w:t>
      </w:r>
      <w:proofErr w:type="gram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на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прощание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я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хочу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вам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пожелаь,Будте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здоровы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! » и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подарить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вам</w:t>
      </w:r>
      <w:proofErr w:type="spellEnd"/>
      <w:r w:rsidRPr="00BA77B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солнышко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-</w:t>
      </w:r>
      <w:proofErr w:type="spellStart"/>
      <w:r w:rsidRPr="00BA77BD">
        <w:rPr>
          <w:rFonts w:ascii="Times New Roman" w:hAnsi="Times New Roman" w:cs="Times New Roman"/>
          <w:sz w:val="28"/>
          <w:szCs w:val="24"/>
          <w:lang w:val="de-DE"/>
        </w:rPr>
        <w:t>здоровья</w:t>
      </w:r>
      <w:proofErr w:type="spellEnd"/>
      <w:r w:rsidRPr="00BA77BD">
        <w:rPr>
          <w:rFonts w:ascii="Times New Roman" w:hAnsi="Times New Roman" w:cs="Times New Roman"/>
          <w:sz w:val="28"/>
          <w:szCs w:val="24"/>
          <w:lang w:val="de-DE"/>
        </w:rPr>
        <w:t>!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  <w:r w:rsidRPr="00BA77BD">
        <w:rPr>
          <w:rFonts w:ascii="Times New Roman" w:hAnsi="Times New Roman" w:cs="Times New Roman"/>
          <w:sz w:val="28"/>
          <w:szCs w:val="24"/>
          <w:lang w:val="de-DE"/>
        </w:rPr>
        <w:t xml:space="preserve"> </w:t>
      </w: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BA77BD" w:rsidRPr="00BA77BD" w:rsidRDefault="00BA77BD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p w:rsidR="00346B66" w:rsidRPr="00BA77BD" w:rsidRDefault="00346B66" w:rsidP="00BA77BD">
      <w:pPr>
        <w:contextualSpacing/>
        <w:rPr>
          <w:rFonts w:ascii="Times New Roman" w:hAnsi="Times New Roman" w:cs="Times New Roman"/>
          <w:sz w:val="28"/>
          <w:szCs w:val="24"/>
          <w:lang w:val="de-DE"/>
        </w:rPr>
      </w:pPr>
    </w:p>
    <w:sectPr w:rsidR="00346B66" w:rsidRPr="00BA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BD"/>
    <w:rsid w:val="00346B66"/>
    <w:rsid w:val="00B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№42</dc:creator>
  <cp:lastModifiedBy>МДОУ №42</cp:lastModifiedBy>
  <cp:revision>1</cp:revision>
  <dcterms:created xsi:type="dcterms:W3CDTF">2014-06-18T05:00:00Z</dcterms:created>
  <dcterms:modified xsi:type="dcterms:W3CDTF">2014-06-18T05:12:00Z</dcterms:modified>
</cp:coreProperties>
</file>