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07" w:rsidRPr="005B00E9" w:rsidRDefault="00E34E92" w:rsidP="00E34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E9">
        <w:rPr>
          <w:rFonts w:ascii="Times New Roman" w:hAnsi="Times New Roman" w:cs="Times New Roman"/>
          <w:b/>
          <w:sz w:val="28"/>
          <w:szCs w:val="28"/>
        </w:rPr>
        <w:t>Планирование консультаций на 2012 – 2013 учебный год</w:t>
      </w:r>
    </w:p>
    <w:p w:rsidR="00E34E92" w:rsidRPr="005B00E9" w:rsidRDefault="00E34E92" w:rsidP="00E34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E9">
        <w:rPr>
          <w:rFonts w:ascii="Times New Roman" w:hAnsi="Times New Roman" w:cs="Times New Roman"/>
          <w:b/>
          <w:sz w:val="28"/>
          <w:szCs w:val="28"/>
        </w:rPr>
        <w:t>для воспитателей</w:t>
      </w:r>
    </w:p>
    <w:p w:rsidR="00E34E92" w:rsidRDefault="00E34E92" w:rsidP="00E3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237"/>
        <w:gridCol w:w="2375"/>
      </w:tblGrid>
      <w:tr w:rsidR="00E34E92" w:rsidTr="00BD133A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5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:rsidR="00E34E92" w:rsidRDefault="00E34E92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E92">
              <w:rPr>
                <w:rFonts w:ascii="Times New Roman" w:hAnsi="Times New Roman" w:cs="Times New Roman"/>
                <w:sz w:val="24"/>
                <w:szCs w:val="24"/>
              </w:rPr>
              <w:t>«ФГТ к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возрпаста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:rsidR="00E34E92" w:rsidRDefault="00E34E92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физического развития и воспитания детей дошкольного возраста»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:rsidR="00E34E92" w:rsidRDefault="00147951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«Физкультурно-оздоровительная работа детского сада в контексте новых федеральных требований»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:rsidR="00BD133A" w:rsidRDefault="00BD133A" w:rsidP="001A4A01">
            <w:pPr>
              <w:pStyle w:val="a5"/>
            </w:pPr>
            <w:r>
              <w:t xml:space="preserve"> «Игра – важная и эффективная форма социализации ребенка»</w:t>
            </w:r>
          </w:p>
          <w:p w:rsidR="001A4A01" w:rsidRPr="00E34E92" w:rsidRDefault="001A4A01" w:rsidP="001A4A01">
            <w:pPr>
              <w:pStyle w:val="a5"/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 как средство духовно-нравственного становления личности и духовного обогащения семьи»</w:t>
            </w:r>
          </w:p>
          <w:p w:rsidR="00E34E92" w:rsidRPr="00E34E92" w:rsidRDefault="00E34E92" w:rsidP="00BD133A">
            <w:pPr>
              <w:pStyle w:val="a5"/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4E92" w:rsidTr="005B00E9">
        <w:tc>
          <w:tcPr>
            <w:tcW w:w="959" w:type="dxa"/>
            <w:vAlign w:val="center"/>
          </w:tcPr>
          <w:p w:rsidR="00E34E92" w:rsidRDefault="00E34E92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:rsidR="00BD133A" w:rsidRDefault="00BD133A" w:rsidP="00BD133A">
            <w:pPr>
              <w:pStyle w:val="a5"/>
            </w:pPr>
            <w:r>
              <w:t>«Методическая модель трудового воспитания дошкольников  в ДОУ»</w:t>
            </w:r>
          </w:p>
          <w:p w:rsidR="00E34E92" w:rsidRPr="00E34E92" w:rsidRDefault="00E34E92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34E92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F8B" w:rsidTr="005B00E9">
        <w:tc>
          <w:tcPr>
            <w:tcW w:w="959" w:type="dxa"/>
            <w:vAlign w:val="center"/>
          </w:tcPr>
          <w:p w:rsidR="00470F8B" w:rsidRDefault="00470F8B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vAlign w:val="center"/>
          </w:tcPr>
          <w:p w:rsidR="00470F8B" w:rsidRDefault="00470F8B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семья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0F8B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F8B" w:rsidTr="005B00E9">
        <w:tc>
          <w:tcPr>
            <w:tcW w:w="959" w:type="dxa"/>
            <w:vAlign w:val="center"/>
          </w:tcPr>
          <w:p w:rsidR="00470F8B" w:rsidRDefault="00470F8B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vAlign w:val="center"/>
          </w:tcPr>
          <w:p w:rsidR="00BD133A" w:rsidRDefault="00BD133A" w:rsidP="00BD133A">
            <w:pPr>
              <w:pStyle w:val="a5"/>
            </w:pPr>
            <w:r>
              <w:t>«Интегрированный подход к формированию нравственно-патриотических качеств  у дошкольников»</w:t>
            </w:r>
          </w:p>
          <w:p w:rsidR="00470F8B" w:rsidRPr="00E34E92" w:rsidRDefault="00470F8B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0F8B" w:rsidRDefault="005B00E9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1.03.2013</w:t>
            </w:r>
          </w:p>
        </w:tc>
      </w:tr>
      <w:tr w:rsidR="00470F8B" w:rsidTr="005B00E9">
        <w:tc>
          <w:tcPr>
            <w:tcW w:w="959" w:type="dxa"/>
            <w:vAlign w:val="center"/>
          </w:tcPr>
          <w:p w:rsidR="00470F8B" w:rsidRDefault="00470F8B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vAlign w:val="center"/>
          </w:tcPr>
          <w:p w:rsidR="00470F8B" w:rsidRDefault="00470F8B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для воспитателей по организации ознакомления детей с историей военных событий и подвигом защитников отечества»</w:t>
            </w: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0F8B" w:rsidRDefault="00BD133A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5B00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F8B" w:rsidTr="005B00E9">
        <w:tc>
          <w:tcPr>
            <w:tcW w:w="959" w:type="dxa"/>
            <w:vAlign w:val="center"/>
          </w:tcPr>
          <w:p w:rsidR="00470F8B" w:rsidRDefault="00470F8B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vAlign w:val="center"/>
          </w:tcPr>
          <w:p w:rsidR="00470F8B" w:rsidRDefault="00470F8B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диагностики в ДОУ»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0F8B" w:rsidRDefault="005B00E9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19.04.2013</w:t>
            </w:r>
          </w:p>
        </w:tc>
      </w:tr>
      <w:tr w:rsidR="00470F8B" w:rsidTr="005B00E9">
        <w:tc>
          <w:tcPr>
            <w:tcW w:w="959" w:type="dxa"/>
            <w:vAlign w:val="center"/>
          </w:tcPr>
          <w:p w:rsidR="00470F8B" w:rsidRDefault="00470F8B" w:rsidP="00BD1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vAlign w:val="center"/>
          </w:tcPr>
          <w:p w:rsidR="00470F8B" w:rsidRDefault="00470F8B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улица»</w:t>
            </w:r>
          </w:p>
          <w:p w:rsidR="00BD133A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3A" w:rsidRPr="00E34E92" w:rsidRDefault="00BD133A" w:rsidP="00BD1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470F8B" w:rsidRDefault="005B00E9" w:rsidP="005B0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11.05.2013</w:t>
            </w:r>
          </w:p>
        </w:tc>
      </w:tr>
    </w:tbl>
    <w:p w:rsidR="00E34E92" w:rsidRPr="00E34E92" w:rsidRDefault="00E34E92" w:rsidP="00E3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34E92" w:rsidRPr="00E34E92" w:rsidSect="000B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E92"/>
    <w:rsid w:val="000B4607"/>
    <w:rsid w:val="00147951"/>
    <w:rsid w:val="001A4A01"/>
    <w:rsid w:val="004038FA"/>
    <w:rsid w:val="00470F8B"/>
    <w:rsid w:val="005B00E9"/>
    <w:rsid w:val="00690800"/>
    <w:rsid w:val="00B34822"/>
    <w:rsid w:val="00BD133A"/>
    <w:rsid w:val="00E3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92"/>
    <w:pPr>
      <w:spacing w:after="0" w:line="240" w:lineRule="auto"/>
    </w:pPr>
  </w:style>
  <w:style w:type="table" w:styleId="a4">
    <w:name w:val="Table Grid"/>
    <w:basedOn w:val="a1"/>
    <w:uiPriority w:val="59"/>
    <w:rsid w:val="00E34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2002-03-07T23:47:00Z</cp:lastPrinted>
  <dcterms:created xsi:type="dcterms:W3CDTF">2002-02-12T14:21:00Z</dcterms:created>
  <dcterms:modified xsi:type="dcterms:W3CDTF">2002-03-07T23:49:00Z</dcterms:modified>
</cp:coreProperties>
</file>