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C0" w:rsidRDefault="00643044" w:rsidP="008247C0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61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Конспект занятия </w:t>
      </w:r>
    </w:p>
    <w:p w:rsidR="008247C0" w:rsidRDefault="00643044" w:rsidP="008247C0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61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обучению детей здоровому образу жизни </w:t>
      </w:r>
    </w:p>
    <w:p w:rsidR="008247C0" w:rsidRDefault="00643044" w:rsidP="008247C0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61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использованием </w:t>
      </w:r>
      <w:proofErr w:type="spellStart"/>
      <w:r w:rsidRPr="001C6188">
        <w:rPr>
          <w:rFonts w:ascii="Times New Roman" w:hAnsi="Times New Roman" w:cs="Times New Roman"/>
          <w:b/>
          <w:sz w:val="28"/>
          <w:szCs w:val="28"/>
          <w:lang w:val="ru-RU"/>
        </w:rPr>
        <w:t>здоровьесберегающих</w:t>
      </w:r>
      <w:proofErr w:type="spellEnd"/>
      <w:r w:rsidRPr="001C61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технологий </w:t>
      </w:r>
    </w:p>
    <w:p w:rsidR="00C50938" w:rsidRPr="001C6188" w:rsidRDefault="00643044" w:rsidP="008247C0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61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 w:rsidR="00C50938" w:rsidRPr="001C6188">
        <w:rPr>
          <w:rFonts w:ascii="Times New Roman" w:hAnsi="Times New Roman" w:cs="Times New Roman"/>
          <w:b/>
          <w:sz w:val="28"/>
          <w:szCs w:val="28"/>
          <w:lang w:val="ru-RU"/>
        </w:rPr>
        <w:t>детей подготовительной группы</w:t>
      </w:r>
    </w:p>
    <w:p w:rsidR="00643044" w:rsidRPr="008247C0" w:rsidRDefault="009263F2" w:rsidP="008247C0">
      <w:pPr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Разработала</w:t>
      </w:r>
      <w:r w:rsidR="008247C0" w:rsidRPr="008247C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263F2" w:rsidRPr="008247C0" w:rsidRDefault="009263F2" w:rsidP="008247C0">
      <w:pPr>
        <w:spacing w:before="0"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>Некрасова Анна Леонидовна</w:t>
      </w:r>
      <w:r w:rsidR="008247C0" w:rsidRPr="008247C0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263F2" w:rsidRPr="008247C0" w:rsidRDefault="008247C0" w:rsidP="008247C0">
      <w:pPr>
        <w:spacing w:before="0"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9263F2" w:rsidRPr="008247C0">
        <w:rPr>
          <w:rFonts w:ascii="Times New Roman" w:hAnsi="Times New Roman" w:cs="Times New Roman"/>
          <w:b/>
          <w:sz w:val="28"/>
          <w:szCs w:val="28"/>
          <w:lang w:val="ru-RU"/>
        </w:rPr>
        <w:t>оспитатель</w:t>
      </w: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МБДОУ «Детский сад №6»</w:t>
      </w:r>
    </w:p>
    <w:p w:rsidR="008247C0" w:rsidRPr="008247C0" w:rsidRDefault="008247C0" w:rsidP="008247C0">
      <w:pPr>
        <w:spacing w:before="0"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>г. Горнозаводска</w:t>
      </w:r>
    </w:p>
    <w:p w:rsidR="008247C0" w:rsidRPr="008247C0" w:rsidRDefault="008247C0" w:rsidP="008247C0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>Тема:</w:t>
      </w:r>
      <w:r w:rsidRPr="008247C0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«Путешествие в страну здоровья»</w:t>
      </w:r>
    </w:p>
    <w:p w:rsidR="00216BB6" w:rsidRPr="008247C0" w:rsidRDefault="00643044" w:rsidP="008247C0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</w:p>
    <w:p w:rsidR="00216BB6" w:rsidRPr="008247C0" w:rsidRDefault="00216BB6" w:rsidP="008247C0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lang w:val="ru-RU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>формировать у детей сознательную установку на здоровый образ жизни. Создание условий для самопознания и самосохранения каждого воспитанника</w:t>
      </w:r>
      <w:r w:rsidR="00643044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14347" w:rsidRPr="008247C0" w:rsidRDefault="00914347" w:rsidP="008247C0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914347" w:rsidRPr="008247C0" w:rsidRDefault="00914347" w:rsidP="008247C0">
      <w:pPr>
        <w:pStyle w:val="ac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8247C0">
        <w:rPr>
          <w:rFonts w:ascii="Times New Roman" w:hAnsi="Times New Roman" w:cs="Times New Roman"/>
          <w:sz w:val="28"/>
          <w:szCs w:val="28"/>
          <w:lang w:val="ru-RU" w:bidi="ar-SA"/>
        </w:rPr>
        <w:t>Формировать осознанное представление о здоровом образе жизни: о необходимости соблюдения правил личной гигиены, режима дня, правильного питания для развития и роста организма.</w:t>
      </w:r>
    </w:p>
    <w:p w:rsidR="00914347" w:rsidRPr="008247C0" w:rsidRDefault="00914347" w:rsidP="008247C0">
      <w:pPr>
        <w:pStyle w:val="ac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8247C0">
        <w:rPr>
          <w:rFonts w:ascii="Times New Roman" w:hAnsi="Times New Roman" w:cs="Times New Roman"/>
          <w:sz w:val="28"/>
          <w:szCs w:val="28"/>
          <w:lang w:val="ru-RU" w:bidi="ar-SA"/>
        </w:rPr>
        <w:t xml:space="preserve">Развивать </w:t>
      </w:r>
      <w:proofErr w:type="spellStart"/>
      <w:r w:rsidRPr="008247C0">
        <w:rPr>
          <w:rFonts w:ascii="Times New Roman" w:hAnsi="Times New Roman" w:cs="Times New Roman"/>
          <w:sz w:val="28"/>
          <w:szCs w:val="28"/>
          <w:lang w:val="ru-RU" w:bidi="ar-SA"/>
        </w:rPr>
        <w:t>валеологическое</w:t>
      </w:r>
      <w:proofErr w:type="spellEnd"/>
      <w:r w:rsidRPr="008247C0">
        <w:rPr>
          <w:rFonts w:ascii="Times New Roman" w:hAnsi="Times New Roman" w:cs="Times New Roman"/>
          <w:sz w:val="28"/>
          <w:szCs w:val="28"/>
          <w:lang w:val="ru-RU" w:bidi="ar-SA"/>
        </w:rPr>
        <w:t xml:space="preserve"> мышление, умение использовать </w:t>
      </w:r>
      <w:proofErr w:type="spellStart"/>
      <w:r w:rsidRPr="008247C0">
        <w:rPr>
          <w:rFonts w:ascii="Times New Roman" w:hAnsi="Times New Roman" w:cs="Times New Roman"/>
          <w:sz w:val="28"/>
          <w:szCs w:val="28"/>
          <w:lang w:val="ru-RU" w:bidi="ar-SA"/>
        </w:rPr>
        <w:t>валеологические</w:t>
      </w:r>
      <w:proofErr w:type="spellEnd"/>
      <w:r w:rsidRPr="008247C0">
        <w:rPr>
          <w:rFonts w:ascii="Times New Roman" w:hAnsi="Times New Roman" w:cs="Times New Roman"/>
          <w:sz w:val="28"/>
          <w:szCs w:val="28"/>
          <w:lang w:val="ru-RU" w:bidi="ar-SA"/>
        </w:rPr>
        <w:t xml:space="preserve"> знания для укрепления своего организма.</w:t>
      </w:r>
    </w:p>
    <w:p w:rsidR="00914347" w:rsidRPr="008247C0" w:rsidRDefault="00914347" w:rsidP="008247C0">
      <w:pPr>
        <w:pStyle w:val="ac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8247C0">
        <w:rPr>
          <w:rFonts w:ascii="Times New Roman" w:hAnsi="Times New Roman" w:cs="Times New Roman"/>
          <w:sz w:val="28"/>
          <w:szCs w:val="28"/>
          <w:lang w:val="ru-RU" w:bidi="ar-SA"/>
        </w:rPr>
        <w:t>Воспитывать у детей желание заботиться о своём здоровье</w:t>
      </w:r>
    </w:p>
    <w:p w:rsidR="00914347" w:rsidRPr="008247C0" w:rsidRDefault="00914347" w:rsidP="008247C0">
      <w:pPr>
        <w:pStyle w:val="ac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8247C0">
        <w:rPr>
          <w:rFonts w:ascii="Times New Roman" w:hAnsi="Times New Roman" w:cs="Times New Roman"/>
          <w:sz w:val="28"/>
          <w:szCs w:val="28"/>
          <w:lang w:val="ru-RU" w:bidi="ar-SA"/>
        </w:rPr>
        <w:t>Закрепить правила дорожного движения, безопасного поведения на улице, вырабатывать навык прогноза развития ситуации на улице, дороге.</w:t>
      </w:r>
    </w:p>
    <w:p w:rsidR="00914347" w:rsidRPr="00216BB6" w:rsidRDefault="00914347" w:rsidP="008247C0">
      <w:pPr>
        <w:pStyle w:val="ac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8247C0">
        <w:rPr>
          <w:rFonts w:ascii="Times New Roman" w:hAnsi="Times New Roman" w:cs="Times New Roman"/>
          <w:sz w:val="28"/>
          <w:szCs w:val="28"/>
          <w:lang w:val="ru-RU" w:bidi="ar-SA"/>
        </w:rPr>
        <w:t>Создать положительное эмоциональное настроение, развивать мыслительную активность, воображение, познавательны</w:t>
      </w:r>
      <w:r w:rsidRPr="00216BB6">
        <w:rPr>
          <w:rFonts w:ascii="Times New Roman CYR" w:hAnsi="Times New Roman CYR" w:cs="Times New Roman CYR"/>
          <w:sz w:val="28"/>
          <w:szCs w:val="28"/>
          <w:lang w:val="ru-RU" w:bidi="ar-SA"/>
        </w:rPr>
        <w:t>й интерес.</w:t>
      </w:r>
    </w:p>
    <w:p w:rsidR="008247C0" w:rsidRDefault="008247C0" w:rsidP="008247C0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3044" w:rsidRPr="008247C0" w:rsidRDefault="00216BB6" w:rsidP="008247C0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>Ход занятия</w:t>
      </w:r>
      <w:r w:rsidR="008247C0" w:rsidRPr="008247C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D92747" w:rsidRPr="008247C0" w:rsidRDefault="00216BB6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Ребята, сегодня мы собрались с вами, чтобы поговорить о здоровье. На какое слово похоже слово «здоровье»? Правильно, слово «здоровье» похоже на слово «здравствуй». Когда люди здороваются, они желают друг другу здоровья. </w:t>
      </w:r>
      <w:r w:rsidR="00D92747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Кому бы вы хотели пожелать здоровья? </w:t>
      </w:r>
      <w:r w:rsidR="00B40A74" w:rsidRPr="008247C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92747" w:rsidRPr="008247C0">
        <w:rPr>
          <w:rFonts w:ascii="Times New Roman" w:hAnsi="Times New Roman" w:cs="Times New Roman"/>
          <w:sz w:val="28"/>
          <w:szCs w:val="28"/>
          <w:lang w:val="ru-RU"/>
        </w:rPr>
        <w:t>Ответы детей</w:t>
      </w:r>
      <w:r w:rsidR="00B40A74" w:rsidRPr="008247C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92747" w:rsidRPr="008247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5F25" w:rsidRPr="008247C0" w:rsidRDefault="00B45F25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Давайте поздороваемся и мы.</w:t>
      </w:r>
    </w:p>
    <w:p w:rsidR="00216BB6" w:rsidRPr="008247C0" w:rsidRDefault="00216BB6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Игра «Здравствуй!»</w:t>
      </w:r>
    </w:p>
    <w:p w:rsidR="00216BB6" w:rsidRPr="008247C0" w:rsidRDefault="00216BB6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Дети встают в круг и поочерёдно припевают фразу, называя имя ребёнка, которому передают мячик: «Здравствуй, Серёжа!» и </w:t>
      </w:r>
      <w:proofErr w:type="spellStart"/>
      <w:r w:rsidRPr="008247C0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spellEnd"/>
      <w:proofErr w:type="gramEnd"/>
    </w:p>
    <w:p w:rsidR="00B45F25" w:rsidRPr="008247C0" w:rsidRDefault="00C13EB8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 w:rsidR="00B45F25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“Хочешь себе здоровья – здоровайся со всеми” - так говорил Порфирий Иванов – учитель здоровья в своей книге “Детка”.</w:t>
      </w:r>
    </w:p>
    <w:p w:rsidR="00B45F25" w:rsidRPr="008247C0" w:rsidRDefault="00B45F25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А как это сделать без слов, при помощи рук?</w:t>
      </w:r>
    </w:p>
    <w:p w:rsidR="00B45F25" w:rsidRPr="008247C0" w:rsidRDefault="00B45F25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Дети показывают (рукопожатием, объятиями, похлопыванием по плечу)</w:t>
      </w:r>
    </w:p>
    <w:p w:rsidR="00C13EB8" w:rsidRPr="008247C0" w:rsidRDefault="00C13EB8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lastRenderedPageBreak/>
        <w:t>– Ребята, мы с вами уже говорили о том, что здоровье – это одна из главных ценностей жизни. Каждый из Вас хочет быть сильным, бодрым, энергичным – бегать не уставая, кататься на велосипеде, плавать, играть с ребятами во дворе. А плохое самочувствие, бесконечные насморки, кашель, головные боли сразу портят настроение. Из-за этого вы можете отставать в росте, не успевать на занятиях, быть капризными, плаксивыми. Поэтому каждый должен думать о своем здоровье, не вредить своему организму, уметь самостоятельно оказать себе первую помощь и знать правила личной гигиены.</w:t>
      </w:r>
    </w:p>
    <w:p w:rsidR="00C13EB8" w:rsidRPr="008247C0" w:rsidRDefault="00C13EB8" w:rsidP="008247C0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Теперь давайте отгадаем загадки:</w:t>
      </w:r>
    </w:p>
    <w:p w:rsidR="00C13EB8" w:rsidRPr="008247C0" w:rsidRDefault="00C13EB8" w:rsidP="008247C0">
      <w:pPr>
        <w:pStyle w:val="ac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Ускользает, как живое, </w:t>
      </w:r>
    </w:p>
    <w:p w:rsidR="00C13EB8" w:rsidRPr="008247C0" w:rsidRDefault="00C13EB8" w:rsidP="008247C0">
      <w:pPr>
        <w:pStyle w:val="ac"/>
        <w:spacing w:before="0" w:after="0"/>
        <w:ind w:left="405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Но не выпущу его я.</w:t>
      </w:r>
    </w:p>
    <w:p w:rsidR="00C13EB8" w:rsidRPr="008247C0" w:rsidRDefault="00C13EB8" w:rsidP="008247C0">
      <w:pPr>
        <w:pStyle w:val="ac"/>
        <w:spacing w:before="0" w:after="0"/>
        <w:ind w:left="405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Белой пеной пенится,</w:t>
      </w:r>
    </w:p>
    <w:p w:rsidR="00C13EB8" w:rsidRPr="008247C0" w:rsidRDefault="00C13EB8" w:rsidP="008247C0">
      <w:pPr>
        <w:pStyle w:val="ac"/>
        <w:spacing w:before="0" w:after="0"/>
        <w:ind w:left="405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Руки мыть не ленится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8247C0">
        <w:rPr>
          <w:rFonts w:ascii="Times New Roman" w:hAnsi="Times New Roman" w:cs="Times New Roman"/>
          <w:sz w:val="28"/>
          <w:szCs w:val="28"/>
          <w:lang w:val="ru-RU"/>
        </w:rPr>
        <w:t>ыло)</w:t>
      </w:r>
    </w:p>
    <w:p w:rsidR="00C13EB8" w:rsidRPr="008247C0" w:rsidRDefault="00C13EB8" w:rsidP="008247C0">
      <w:pPr>
        <w:pStyle w:val="ac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У мыла есть забота </w:t>
      </w:r>
    </w:p>
    <w:p w:rsidR="00C13EB8" w:rsidRPr="008247C0" w:rsidRDefault="00C13EB8" w:rsidP="008247C0">
      <w:pPr>
        <w:pStyle w:val="ac"/>
        <w:spacing w:before="0" w:after="0"/>
        <w:ind w:left="405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Мыло ходит на работу- </w:t>
      </w:r>
    </w:p>
    <w:p w:rsidR="00C13EB8" w:rsidRPr="008247C0" w:rsidRDefault="00C13EB8" w:rsidP="008247C0">
      <w:pPr>
        <w:pStyle w:val="ac"/>
        <w:spacing w:before="0" w:after="0"/>
        <w:ind w:left="405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Напенится, намылится </w:t>
      </w:r>
    </w:p>
    <w:p w:rsidR="00C13EB8" w:rsidRPr="008247C0" w:rsidRDefault="00C13EB8" w:rsidP="008247C0">
      <w:pPr>
        <w:pStyle w:val="ac"/>
        <w:spacing w:before="0" w:after="0"/>
        <w:ind w:left="405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Придет и ляжет в …(мыльницу) </w:t>
      </w:r>
    </w:p>
    <w:p w:rsidR="00C13EB8" w:rsidRPr="008247C0" w:rsidRDefault="00C13EB8" w:rsidP="008247C0">
      <w:pPr>
        <w:pStyle w:val="ac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Вытираю, я стараюсь,</w:t>
      </w:r>
    </w:p>
    <w:p w:rsidR="00C13EB8" w:rsidRPr="008247C0" w:rsidRDefault="00C13EB8" w:rsidP="008247C0">
      <w:pPr>
        <w:pStyle w:val="ac"/>
        <w:spacing w:before="0" w:after="0"/>
        <w:ind w:left="405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После бани паренька </w:t>
      </w:r>
    </w:p>
    <w:p w:rsidR="00C13EB8" w:rsidRPr="008247C0" w:rsidRDefault="00C13EB8" w:rsidP="008247C0">
      <w:pPr>
        <w:pStyle w:val="ac"/>
        <w:spacing w:before="0" w:after="0"/>
        <w:ind w:left="405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Всё намокло, всё измялось </w:t>
      </w:r>
    </w:p>
    <w:p w:rsidR="00C13EB8" w:rsidRPr="008247C0" w:rsidRDefault="00C13EB8" w:rsidP="008247C0">
      <w:pPr>
        <w:pStyle w:val="ac"/>
        <w:spacing w:before="0" w:after="0"/>
        <w:ind w:left="405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Нет сухого уголка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олотенце) </w:t>
      </w:r>
    </w:p>
    <w:p w:rsidR="00CE3FE3" w:rsidRPr="008247C0" w:rsidRDefault="00C13EB8" w:rsidP="008247C0">
      <w:pPr>
        <w:pStyle w:val="ac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Волосистою головкой</w:t>
      </w:r>
    </w:p>
    <w:p w:rsidR="00A81B2D" w:rsidRPr="008247C0" w:rsidRDefault="00C13EB8" w:rsidP="008247C0">
      <w:pPr>
        <w:pStyle w:val="ac"/>
        <w:spacing w:before="0" w:after="0"/>
        <w:ind w:left="405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В рот она влезает ловко</w:t>
      </w:r>
    </w:p>
    <w:p w:rsidR="00A81B2D" w:rsidRPr="008247C0" w:rsidRDefault="00C13EB8" w:rsidP="008247C0">
      <w:pPr>
        <w:pStyle w:val="ac"/>
        <w:spacing w:before="0" w:after="0"/>
        <w:ind w:left="405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И считает зубы нам</w:t>
      </w:r>
    </w:p>
    <w:p w:rsidR="00A81B2D" w:rsidRPr="008247C0" w:rsidRDefault="00C13EB8" w:rsidP="008247C0">
      <w:pPr>
        <w:pStyle w:val="ac"/>
        <w:spacing w:before="0" w:after="0"/>
        <w:ind w:left="405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По утрам и вечерам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убная щётка) </w:t>
      </w:r>
    </w:p>
    <w:p w:rsidR="00A81B2D" w:rsidRPr="008247C0" w:rsidRDefault="00C13EB8" w:rsidP="008247C0">
      <w:pPr>
        <w:pStyle w:val="ac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Лёг в карман и караулит</w:t>
      </w:r>
    </w:p>
    <w:p w:rsidR="00A81B2D" w:rsidRPr="008247C0" w:rsidRDefault="00C13EB8" w:rsidP="008247C0">
      <w:pPr>
        <w:pStyle w:val="ac"/>
        <w:spacing w:before="0" w:after="0"/>
        <w:ind w:left="405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Рёву плаксу и </w:t>
      </w:r>
      <w:proofErr w:type="spellStart"/>
      <w:r w:rsidRPr="008247C0">
        <w:rPr>
          <w:rFonts w:ascii="Times New Roman" w:hAnsi="Times New Roman" w:cs="Times New Roman"/>
          <w:sz w:val="28"/>
          <w:szCs w:val="28"/>
          <w:lang w:val="ru-RU"/>
        </w:rPr>
        <w:t>грязнулю</w:t>
      </w:r>
      <w:proofErr w:type="spellEnd"/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81B2D" w:rsidRPr="008247C0" w:rsidRDefault="00C13EB8" w:rsidP="008247C0">
      <w:pPr>
        <w:pStyle w:val="ac"/>
        <w:spacing w:before="0" w:after="0"/>
        <w:ind w:left="405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Им утрёт потоки слёз </w:t>
      </w:r>
    </w:p>
    <w:p w:rsidR="00A81B2D" w:rsidRPr="008247C0" w:rsidRDefault="00C13EB8" w:rsidP="008247C0">
      <w:pPr>
        <w:pStyle w:val="ac"/>
        <w:spacing w:before="0" w:after="0"/>
        <w:ind w:left="405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Не забудет и про нос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8247C0">
        <w:rPr>
          <w:rFonts w:ascii="Times New Roman" w:hAnsi="Times New Roman" w:cs="Times New Roman"/>
          <w:sz w:val="28"/>
          <w:szCs w:val="28"/>
          <w:lang w:val="ru-RU"/>
        </w:rPr>
        <w:t>осовой платок)</w:t>
      </w:r>
    </w:p>
    <w:p w:rsidR="00A81B2D" w:rsidRPr="008247C0" w:rsidRDefault="00C13EB8" w:rsidP="008247C0">
      <w:pPr>
        <w:pStyle w:val="ac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Если делаю причёску </w:t>
      </w:r>
    </w:p>
    <w:p w:rsidR="00A81B2D" w:rsidRPr="008247C0" w:rsidRDefault="00A81B2D" w:rsidP="008247C0">
      <w:pPr>
        <w:pStyle w:val="ac"/>
        <w:spacing w:before="0" w:after="0"/>
        <w:ind w:left="405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Помогает мне…(расчёска)</w:t>
      </w:r>
    </w:p>
    <w:p w:rsidR="00A81B2D" w:rsidRPr="008247C0" w:rsidRDefault="00C13EB8" w:rsidP="008247C0">
      <w:pPr>
        <w:pStyle w:val="ac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Я измерил сотню луж </w:t>
      </w:r>
    </w:p>
    <w:p w:rsidR="00A81B2D" w:rsidRPr="008247C0" w:rsidRDefault="00C13EB8" w:rsidP="008247C0">
      <w:pPr>
        <w:pStyle w:val="ac"/>
        <w:spacing w:before="0" w:after="0"/>
        <w:ind w:left="405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Грязь смывать бегу </w:t>
      </w:r>
    </w:p>
    <w:p w:rsidR="00A81B2D" w:rsidRPr="008247C0" w:rsidRDefault="00C13EB8" w:rsidP="008247C0">
      <w:pPr>
        <w:pStyle w:val="ac"/>
        <w:spacing w:before="0" w:after="0"/>
        <w:ind w:left="405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Под…(душ)</w:t>
      </w:r>
    </w:p>
    <w:p w:rsidR="00A81B2D" w:rsidRPr="008247C0" w:rsidRDefault="00C13EB8" w:rsidP="008247C0">
      <w:pPr>
        <w:pStyle w:val="ac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Умываюсь утром рано</w:t>
      </w:r>
    </w:p>
    <w:p w:rsidR="00C13EB8" w:rsidRPr="008247C0" w:rsidRDefault="00C13EB8" w:rsidP="008247C0">
      <w:pPr>
        <w:pStyle w:val="ac"/>
        <w:spacing w:before="0" w:after="0"/>
        <w:ind w:left="405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Я водою из-под …(крана)</w:t>
      </w:r>
    </w:p>
    <w:p w:rsidR="00376477" w:rsidRPr="008247C0" w:rsidRDefault="00376477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="00CE3FE3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Молодцы, ребята!</w:t>
      </w:r>
      <w:r w:rsidR="00B45F25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Все загадки отгадали.</w:t>
      </w:r>
    </w:p>
    <w:p w:rsidR="00CE3FE3" w:rsidRPr="008247C0" w:rsidRDefault="00CE3FE3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Перед вами  карточки  со знаками  « + »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F552C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End"/>
      <w:r w:rsidRPr="008247C0">
        <w:rPr>
          <w:rFonts w:ascii="Times New Roman" w:hAnsi="Times New Roman" w:cs="Times New Roman"/>
          <w:sz w:val="28"/>
          <w:szCs w:val="28"/>
          <w:lang w:val="ru-RU"/>
        </w:rPr>
        <w:t>-»</w:t>
      </w:r>
    </w:p>
    <w:p w:rsidR="00376477" w:rsidRPr="008247C0" w:rsidRDefault="00CE3FE3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lastRenderedPageBreak/>
        <w:t>- А сейчас</w:t>
      </w:r>
      <w:r w:rsidR="00376477" w:rsidRPr="008247C0">
        <w:rPr>
          <w:rFonts w:ascii="Times New Roman" w:hAnsi="Times New Roman" w:cs="Times New Roman"/>
          <w:sz w:val="28"/>
          <w:szCs w:val="28"/>
          <w:lang w:val="ru-RU"/>
        </w:rPr>
        <w:t>, мы рассмотрим картинки.</w:t>
      </w:r>
    </w:p>
    <w:p w:rsidR="00CE3FE3" w:rsidRPr="008247C0" w:rsidRDefault="00CE3FE3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и определим, кто делает хорошо, а кто нет?! Если хорошо, поднимаем  знак  « + », а если плохо  «-»</w:t>
      </w:r>
      <w:r w:rsidR="002F552C" w:rsidRPr="008247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6477" w:rsidRPr="008247C0" w:rsidRDefault="00376477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5F25" w:rsidRPr="008247C0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Бабушка только что купила грушу на рынке, а девочка 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val="ru-RU"/>
        </w:rPr>
        <w:t>ест её, не помыв</w:t>
      </w:r>
      <w:proofErr w:type="gramEnd"/>
      <w:r w:rsidRPr="008247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6477" w:rsidRPr="008247C0" w:rsidRDefault="00376477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Правильно ли ведет себя девочка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val="ru-RU"/>
        </w:rPr>
        <w:t>?(</w:t>
      </w:r>
      <w:proofErr w:type="gramEnd"/>
      <w:r w:rsidRPr="008247C0">
        <w:rPr>
          <w:rFonts w:ascii="Times New Roman" w:hAnsi="Times New Roman" w:cs="Times New Roman"/>
          <w:sz w:val="28"/>
          <w:szCs w:val="28"/>
          <w:lang w:val="ru-RU"/>
        </w:rPr>
        <w:t>Ответ детей)</w:t>
      </w:r>
    </w:p>
    <w:p w:rsidR="00376477" w:rsidRPr="008247C0" w:rsidRDefault="00376477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– Чем опасно такое поведение девочки?</w:t>
      </w:r>
    </w:p>
    <w:p w:rsidR="00376477" w:rsidRPr="008247C0" w:rsidRDefault="00376477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На поверхности грязных фруктов, овощей находятся опасные микробы. Они вызывают болезни, которые называются инфекции.</w:t>
      </w:r>
    </w:p>
    <w:p w:rsidR="00376477" w:rsidRPr="008247C0" w:rsidRDefault="00376477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 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– Правильно, </w:t>
      </w:r>
      <w:proofErr w:type="spellStart"/>
      <w:r w:rsidRPr="008247C0">
        <w:rPr>
          <w:rFonts w:ascii="Times New Roman" w:hAnsi="Times New Roman" w:cs="Times New Roman"/>
          <w:sz w:val="28"/>
          <w:szCs w:val="28"/>
          <w:lang w:val="ru-RU"/>
        </w:rPr>
        <w:t>умнички</w:t>
      </w:r>
      <w:proofErr w:type="spellEnd"/>
      <w:r w:rsidRPr="008247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552C" w:rsidRPr="008247C0" w:rsidRDefault="002F552C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Следующая  картинка.</w:t>
      </w:r>
    </w:p>
    <w:p w:rsidR="002F552C" w:rsidRPr="008247C0" w:rsidRDefault="00B45F25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C13EB8" w:rsidRPr="008247C0">
        <w:rPr>
          <w:rFonts w:ascii="Times New Roman" w:hAnsi="Times New Roman" w:cs="Times New Roman"/>
          <w:sz w:val="28"/>
          <w:szCs w:val="28"/>
          <w:lang w:val="ru-RU"/>
        </w:rPr>
        <w:t>Девочки едят один пряник</w:t>
      </w:r>
    </w:p>
    <w:p w:rsidR="00A81B2D" w:rsidRPr="008247C0" w:rsidRDefault="002F552C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 поднимают карточку со знаком «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val="ru-RU"/>
        </w:rPr>
        <w:t>-»</w:t>
      </w:r>
      <w:proofErr w:type="gramEnd"/>
    </w:p>
    <w:p w:rsidR="00A81B2D" w:rsidRPr="008247C0" w:rsidRDefault="00C13EB8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Это плохо. Если одна болеет, то передаст другой свои микробы, и вторая заболеет тоже.</w:t>
      </w:r>
    </w:p>
    <w:p w:rsidR="003A56DD" w:rsidRPr="008247C0" w:rsidRDefault="003A56DD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 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>Следующая  картинка.</w:t>
      </w:r>
    </w:p>
    <w:p w:rsidR="003A56DD" w:rsidRPr="008247C0" w:rsidRDefault="00B45F25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C13EB8" w:rsidRPr="008247C0">
        <w:rPr>
          <w:rFonts w:ascii="Times New Roman" w:hAnsi="Times New Roman" w:cs="Times New Roman"/>
          <w:sz w:val="28"/>
          <w:szCs w:val="28"/>
          <w:lang w:val="ru-RU"/>
        </w:rPr>
        <w:t>Девочка ест банан</w:t>
      </w:r>
    </w:p>
    <w:p w:rsidR="00B45F25" w:rsidRPr="008247C0" w:rsidRDefault="003A56DD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="00B45F25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поднимают карточку со знаком «+»</w:t>
      </w:r>
    </w:p>
    <w:p w:rsidR="00A81B2D" w:rsidRPr="008247C0" w:rsidRDefault="00C13EB8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Она делает правильно, потому что его не надо мыть, а просто 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val="ru-RU"/>
        </w:rPr>
        <w:t>кожуру</w:t>
      </w:r>
      <w:proofErr w:type="gramEnd"/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почистить, которой он защищен.</w:t>
      </w:r>
    </w:p>
    <w:p w:rsidR="00B45F25" w:rsidRPr="008247C0" w:rsidRDefault="00C13EB8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– Обратите внимание на следующ</w:t>
      </w:r>
      <w:r w:rsidR="003A56DD" w:rsidRPr="008247C0">
        <w:rPr>
          <w:rFonts w:ascii="Times New Roman" w:hAnsi="Times New Roman" w:cs="Times New Roman"/>
          <w:sz w:val="28"/>
          <w:szCs w:val="28"/>
          <w:lang w:val="ru-RU"/>
        </w:rPr>
        <w:t>ую картинку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81B2D" w:rsidRPr="008247C0" w:rsidRDefault="00B45F25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C13EB8" w:rsidRPr="008247C0">
        <w:rPr>
          <w:rFonts w:ascii="Times New Roman" w:hAnsi="Times New Roman" w:cs="Times New Roman"/>
          <w:sz w:val="28"/>
          <w:szCs w:val="28"/>
          <w:lang w:val="ru-RU"/>
        </w:rPr>
        <w:t>Видите, как девочка любит своих друзей – кошку и собаку. Она ест вместе с ними. А вы как думаете?</w:t>
      </w:r>
    </w:p>
    <w:p w:rsidR="00B45F25" w:rsidRPr="008247C0" w:rsidRDefault="003A56DD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>Дети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45F25" w:rsidRPr="008247C0">
        <w:rPr>
          <w:rFonts w:ascii="Times New Roman" w:hAnsi="Times New Roman" w:cs="Times New Roman"/>
          <w:sz w:val="28"/>
          <w:szCs w:val="28"/>
          <w:lang w:val="ru-RU"/>
        </w:rPr>
        <w:t>поднимают карточку со знаком «</w:t>
      </w:r>
      <w:proofErr w:type="gramStart"/>
      <w:r w:rsidR="00B45F25" w:rsidRPr="008247C0">
        <w:rPr>
          <w:rFonts w:ascii="Times New Roman" w:hAnsi="Times New Roman" w:cs="Times New Roman"/>
          <w:sz w:val="28"/>
          <w:szCs w:val="28"/>
          <w:lang w:val="ru-RU"/>
        </w:rPr>
        <w:t>-»</w:t>
      </w:r>
      <w:proofErr w:type="gramEnd"/>
    </w:p>
    <w:p w:rsidR="00A81B2D" w:rsidRPr="008247C0" w:rsidRDefault="003A56DD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13EB8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азрешать 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>им на столе хозяйничать нельзя это</w:t>
      </w:r>
      <w:r w:rsidR="00C13EB8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очень опасно. Они могут девочке передать все свои болезни. Кошку и собаку нужно кормить в отведенном для них месте.</w:t>
      </w:r>
    </w:p>
    <w:p w:rsidR="00A81B2D" w:rsidRPr="008247C0" w:rsidRDefault="00C13EB8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– Правильно! Все знаете, молодцы! Смотрим дальше.</w:t>
      </w:r>
    </w:p>
    <w:p w:rsidR="001B117C" w:rsidRPr="008247C0" w:rsidRDefault="001B117C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247C0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C13EB8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Ребенок 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пьет из </w:t>
      </w:r>
      <w:r w:rsidR="00C13EB8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под крана 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>воду.</w:t>
      </w:r>
      <w:proofErr w:type="gramEnd"/>
    </w:p>
    <w:p w:rsidR="001B117C" w:rsidRPr="008247C0" w:rsidRDefault="001B117C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>Дети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>: поднимают карточку со знаком «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val="ru-RU"/>
        </w:rPr>
        <w:t>-»</w:t>
      </w:r>
      <w:proofErr w:type="gramEnd"/>
    </w:p>
    <w:p w:rsidR="00A81B2D" w:rsidRPr="008247C0" w:rsidRDefault="001B117C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из под крана воду </w:t>
      </w:r>
      <w:r w:rsidR="00C13EB8" w:rsidRPr="008247C0">
        <w:rPr>
          <w:rFonts w:ascii="Times New Roman" w:hAnsi="Times New Roman" w:cs="Times New Roman"/>
          <w:sz w:val="28"/>
          <w:szCs w:val="28"/>
          <w:lang w:val="ru-RU"/>
        </w:rPr>
        <w:t>пить нельзя, во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>да там нечистая, тоже опасная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8247C0">
        <w:rPr>
          <w:rFonts w:ascii="Times New Roman" w:hAnsi="Times New Roman" w:cs="Times New Roman"/>
          <w:sz w:val="28"/>
          <w:szCs w:val="28"/>
          <w:lang w:val="ru-RU"/>
        </w:rPr>
        <w:t>её нужно вскипятить, а л</w:t>
      </w:r>
      <w:r w:rsidR="00C13EB8" w:rsidRPr="008247C0">
        <w:rPr>
          <w:rFonts w:ascii="Times New Roman" w:hAnsi="Times New Roman" w:cs="Times New Roman"/>
          <w:sz w:val="28"/>
          <w:szCs w:val="28"/>
          <w:lang w:val="ru-RU"/>
        </w:rPr>
        <w:t>учше попить сок из трубочки.</w:t>
      </w:r>
    </w:p>
    <w:p w:rsidR="001B117C" w:rsidRPr="008247C0" w:rsidRDefault="001B117C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Воспитатель: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Следующая  картинка.</w:t>
      </w:r>
    </w:p>
    <w:p w:rsidR="001B117C" w:rsidRPr="008247C0" w:rsidRDefault="001B117C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Мальчик после прогулки сел за стол.</w:t>
      </w:r>
    </w:p>
    <w:p w:rsidR="001B117C" w:rsidRPr="008247C0" w:rsidRDefault="001B117C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>Дети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>: поднимают карточку со знаком «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val="ru-RU"/>
        </w:rPr>
        <w:t>-»</w:t>
      </w:r>
      <w:proofErr w:type="gramEnd"/>
    </w:p>
    <w:p w:rsidR="001B117C" w:rsidRPr="008247C0" w:rsidRDefault="00C13EB8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– И мальчик делает неправильно. Прежде всего, он не помыл руки с мылом, они у него в грязных пятнах</w:t>
      </w:r>
      <w:r w:rsidR="001B117C" w:rsidRPr="008247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17C" w:rsidRPr="008247C0" w:rsidRDefault="001B117C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Следующая  картинка.</w:t>
      </w:r>
    </w:p>
    <w:p w:rsidR="001B117C" w:rsidRPr="008247C0" w:rsidRDefault="001B117C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B128B3" w:rsidRPr="008247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Воспитатель</w:t>
      </w:r>
      <w:proofErr w:type="gramStart"/>
      <w:r w:rsidR="00B128B3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B128B3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>Девочка принимает душ.</w:t>
      </w:r>
    </w:p>
    <w:p w:rsidR="00B128B3" w:rsidRPr="008247C0" w:rsidRDefault="00B128B3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>Дети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>: поднимают карточку со знаком «+».</w:t>
      </w:r>
    </w:p>
    <w:p w:rsidR="00A81B2D" w:rsidRPr="008247C0" w:rsidRDefault="00C13EB8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Воспитатель –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Ребята, давайте мы с вам</w:t>
      </w:r>
      <w:r w:rsidR="001B117C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и проверим, есть ли среди нас </w:t>
      </w:r>
      <w:proofErr w:type="spellStart"/>
      <w:r w:rsidR="001B117C" w:rsidRPr="008247C0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>ряхи</w:t>
      </w:r>
      <w:proofErr w:type="spellEnd"/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. Я буду читать, а вы </w:t>
      </w:r>
      <w:r w:rsidR="00B128B3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встаньте возле своих стульчиков и 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шагайте на месте и </w:t>
      </w:r>
      <w:r w:rsidR="00B128B3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если это </w:t>
      </w:r>
      <w:proofErr w:type="gramStart"/>
      <w:r w:rsidR="00B128B3" w:rsidRPr="008247C0">
        <w:rPr>
          <w:rFonts w:ascii="Times New Roman" w:hAnsi="Times New Roman" w:cs="Times New Roman"/>
          <w:sz w:val="28"/>
          <w:szCs w:val="28"/>
          <w:lang w:val="ru-RU"/>
        </w:rPr>
        <w:t>правда</w:t>
      </w:r>
      <w:proofErr w:type="gramEnd"/>
      <w:r w:rsidR="00B128B3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 то 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>повторяйте слова: «Это я, это я, это все мои друзья!»</w:t>
      </w:r>
      <w:r w:rsidR="00B128B3" w:rsidRPr="008247C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C6188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28B3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а если не </w:t>
      </w:r>
      <w:proofErr w:type="gramStart"/>
      <w:r w:rsidR="00B128B3" w:rsidRPr="008247C0">
        <w:rPr>
          <w:rFonts w:ascii="Times New Roman" w:hAnsi="Times New Roman" w:cs="Times New Roman"/>
          <w:sz w:val="28"/>
          <w:szCs w:val="28"/>
          <w:lang w:val="ru-RU"/>
        </w:rPr>
        <w:t>правда</w:t>
      </w:r>
      <w:proofErr w:type="gramEnd"/>
      <w:r w:rsidR="00B128B3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то молчите.</w:t>
      </w:r>
    </w:p>
    <w:p w:rsidR="00A81B2D" w:rsidRPr="008247C0" w:rsidRDefault="00A81B2D" w:rsidP="008247C0">
      <w:pPr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</w:p>
    <w:p w:rsidR="00A81B2D" w:rsidRPr="008247C0" w:rsidRDefault="00A81B2D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3EB8" w:rsidRPr="008247C0">
        <w:rPr>
          <w:rFonts w:ascii="Times New Roman" w:hAnsi="Times New Roman" w:cs="Times New Roman"/>
          <w:sz w:val="28"/>
          <w:szCs w:val="28"/>
          <w:lang w:val="ru-RU"/>
        </w:rPr>
        <w:t>Кто умеет с мылом мыться</w:t>
      </w:r>
    </w:p>
    <w:p w:rsidR="00A81B2D" w:rsidRPr="008247C0" w:rsidRDefault="00C13EB8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И мочалки не боится? </w:t>
      </w:r>
    </w:p>
    <w:p w:rsidR="00A81B2D" w:rsidRPr="008247C0" w:rsidRDefault="00A81B2D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Дети: «Это я, это я это все мои друзья</w:t>
      </w:r>
      <w:r w:rsidR="003A56DD" w:rsidRPr="008247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1B2D" w:rsidRPr="008247C0" w:rsidRDefault="00A81B2D" w:rsidP="008247C0">
      <w:pPr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</w:p>
    <w:p w:rsidR="00A81B2D" w:rsidRPr="008247C0" w:rsidRDefault="00C13EB8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Каждый день зубною щёткой</w:t>
      </w:r>
    </w:p>
    <w:p w:rsidR="00A81B2D" w:rsidRPr="008247C0" w:rsidRDefault="00C13EB8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Зубкам делает щекотку?</w:t>
      </w:r>
    </w:p>
    <w:p w:rsidR="002660B6" w:rsidRPr="008247C0" w:rsidRDefault="002660B6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Дети: «Это я, это я это все мои друзья!»</w:t>
      </w:r>
    </w:p>
    <w:p w:rsidR="00A81B2D" w:rsidRPr="008247C0" w:rsidRDefault="00A81B2D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81B2D" w:rsidRPr="008247C0" w:rsidRDefault="00A81B2D" w:rsidP="008247C0">
      <w:pPr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 w:rsidR="00C13EB8" w:rsidRPr="008247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81B2D" w:rsidRPr="008247C0" w:rsidRDefault="00C13EB8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Волосы кто чешет ловко </w:t>
      </w:r>
    </w:p>
    <w:p w:rsidR="00A81B2D" w:rsidRPr="008247C0" w:rsidRDefault="00C13EB8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Знает, где лежит расчёска?</w:t>
      </w:r>
    </w:p>
    <w:p w:rsidR="002660B6" w:rsidRPr="008247C0" w:rsidRDefault="002660B6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«Это я, это я это все мои друзья!»</w:t>
      </w:r>
    </w:p>
    <w:p w:rsidR="00A81B2D" w:rsidRPr="008247C0" w:rsidRDefault="00A81B2D" w:rsidP="008247C0">
      <w:pPr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</w:p>
    <w:p w:rsidR="00A81B2D" w:rsidRPr="008247C0" w:rsidRDefault="00A81B2D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3EB8" w:rsidRPr="008247C0">
        <w:rPr>
          <w:rFonts w:ascii="Times New Roman" w:hAnsi="Times New Roman" w:cs="Times New Roman"/>
          <w:sz w:val="28"/>
          <w:szCs w:val="28"/>
          <w:lang w:val="ru-RU"/>
        </w:rPr>
        <w:t>Кто из малышей, бывает,</w:t>
      </w:r>
    </w:p>
    <w:p w:rsidR="002660B6" w:rsidRPr="008247C0" w:rsidRDefault="00C13EB8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Вымыть ушки забывает? </w:t>
      </w:r>
    </w:p>
    <w:p w:rsidR="002660B6" w:rsidRPr="008247C0" w:rsidRDefault="002660B6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>Дети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>: Ответ детей.</w:t>
      </w:r>
    </w:p>
    <w:p w:rsidR="00B128B3" w:rsidRPr="008247C0" w:rsidRDefault="00A81B2D" w:rsidP="008247C0">
      <w:pPr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 </w:t>
      </w:r>
    </w:p>
    <w:p w:rsidR="00B128B3" w:rsidRPr="008247C0" w:rsidRDefault="00B128B3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Кто старается стричь ногти,</w:t>
      </w:r>
    </w:p>
    <w:p w:rsidR="00B128B3" w:rsidRPr="008247C0" w:rsidRDefault="00B128B3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Чтоб не превратились в когти?</w:t>
      </w:r>
    </w:p>
    <w:p w:rsidR="002660B6" w:rsidRPr="008247C0" w:rsidRDefault="002660B6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>Дети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>: «Это я, это я это все мои друзья!»</w:t>
      </w:r>
    </w:p>
    <w:p w:rsidR="002660B6" w:rsidRPr="008247C0" w:rsidRDefault="002660B6" w:rsidP="008247C0">
      <w:pPr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 </w:t>
      </w:r>
    </w:p>
    <w:p w:rsidR="00A81B2D" w:rsidRPr="008247C0" w:rsidRDefault="00C13EB8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Кто не хочет быть </w:t>
      </w:r>
      <w:proofErr w:type="spellStart"/>
      <w:r w:rsidRPr="008247C0">
        <w:rPr>
          <w:rFonts w:ascii="Times New Roman" w:hAnsi="Times New Roman" w:cs="Times New Roman"/>
          <w:sz w:val="28"/>
          <w:szCs w:val="28"/>
          <w:lang w:val="ru-RU"/>
        </w:rPr>
        <w:t>неряшкой</w:t>
      </w:r>
      <w:proofErr w:type="spellEnd"/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A81B2D" w:rsidRPr="008247C0" w:rsidRDefault="00C13EB8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Грязным, грязным замарашкой?</w:t>
      </w:r>
    </w:p>
    <w:p w:rsidR="00C13EB8" w:rsidRPr="008247C0" w:rsidRDefault="00C13EB8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Дети: «Это я, это я это все мои друзья!»</w:t>
      </w:r>
    </w:p>
    <w:p w:rsidR="002E3459" w:rsidRPr="008247C0" w:rsidRDefault="00C13EB8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- А сейчас я предлагаю вам поиграть в игру</w:t>
      </w:r>
      <w:proofErr w:type="gramStart"/>
      <w:r w:rsidR="002E3459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2E3459" w:rsidRPr="008247C0">
        <w:rPr>
          <w:rFonts w:ascii="Times New Roman" w:hAnsi="Times New Roman" w:cs="Times New Roman"/>
          <w:sz w:val="28"/>
          <w:szCs w:val="28"/>
          <w:lang w:val="ru-RU"/>
        </w:rPr>
        <w:t>(Дети закрывают глаза).</w:t>
      </w:r>
    </w:p>
    <w:p w:rsidR="002E3459" w:rsidRPr="008247C0" w:rsidRDefault="002E3459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 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(переодевается 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врача)</w:t>
      </w:r>
    </w:p>
    <w:p w:rsidR="002E3459" w:rsidRPr="008247C0" w:rsidRDefault="002E3459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Где болит?</w:t>
      </w:r>
    </w:p>
    <w:p w:rsidR="002E3459" w:rsidRPr="008247C0" w:rsidRDefault="002E3459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Что за плач?</w:t>
      </w:r>
    </w:p>
    <w:p w:rsidR="002E3459" w:rsidRPr="008247C0" w:rsidRDefault="002E3459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Я ученый детский врач!</w:t>
      </w:r>
    </w:p>
    <w:p w:rsidR="002E3459" w:rsidRPr="008247C0" w:rsidRDefault="002E3459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Только трубку приложу,</w:t>
      </w:r>
    </w:p>
    <w:p w:rsidR="002E3459" w:rsidRPr="008247C0" w:rsidRDefault="002E3459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Все болезни излечу.</w:t>
      </w:r>
    </w:p>
    <w:p w:rsidR="002E3459" w:rsidRPr="008247C0" w:rsidRDefault="002E3459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Подносит  </w:t>
      </w:r>
      <w:r w:rsidR="00290410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фонендоскоп 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>к каждому и говорит о случаях, которые произошли с ним.</w:t>
      </w:r>
      <w:r w:rsidR="00D63C5B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>(Например:</w:t>
      </w:r>
      <w:r w:rsidR="00D63C5B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подходит к 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3C5B" w:rsidRPr="008247C0">
        <w:rPr>
          <w:rFonts w:ascii="Times New Roman" w:hAnsi="Times New Roman" w:cs="Times New Roman"/>
          <w:sz w:val="28"/>
          <w:szCs w:val="28"/>
          <w:lang w:val="ru-RU"/>
        </w:rPr>
        <w:t>Саше и говорит</w:t>
      </w:r>
      <w:proofErr w:type="gramStart"/>
      <w:r w:rsidR="00D63C5B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D63C5B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3C5B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Саша 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летом играл в 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песочнице, сильно порезал палец. Шла кровь, было больно. </w:t>
      </w:r>
      <w:r w:rsidR="00D63C5B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заплакал и зажал палец грязной рукой. Потом побежал к маме. 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Она промыла рану и повезла </w:t>
      </w:r>
      <w:r w:rsidR="00D63C5B" w:rsidRPr="008247C0">
        <w:rPr>
          <w:rFonts w:ascii="Times New Roman" w:hAnsi="Times New Roman" w:cs="Times New Roman"/>
          <w:sz w:val="28"/>
          <w:szCs w:val="28"/>
          <w:lang w:val="ru-RU"/>
        </w:rPr>
        <w:t>его к врачу на лечение)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D63C5B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Рассмотреть несколько ситуаций.</w:t>
      </w:r>
    </w:p>
    <w:p w:rsidR="002660B6" w:rsidRPr="008247C0" w:rsidRDefault="00C13EB8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Теперь мы знаем, что можем самостоятельно оказать себе первую медицинскую помощь и беречь свое здоровье. И знаем точно, что врач – наш друг.</w:t>
      </w:r>
    </w:p>
    <w:p w:rsidR="009263F2" w:rsidRPr="008247C0" w:rsidRDefault="009263F2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Доктор прощается и угощает детей витаминами.</w:t>
      </w:r>
    </w:p>
    <w:p w:rsidR="002660B6" w:rsidRPr="008247C0" w:rsidRDefault="00C13EB8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Воспитатель - Да, ребята, а при необходимости, проведя необходимое обследование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316F" w:rsidRPr="008247C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D63C5B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>Врач выпишет рецепт, по которому необходимо приобрести нужное лекарство. А кто знает, где продают лекарства?</w:t>
      </w:r>
      <w:r w:rsidR="0009316F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(Ответы детей)</w:t>
      </w:r>
    </w:p>
    <w:p w:rsidR="002660B6" w:rsidRPr="008247C0" w:rsidRDefault="00C13EB8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Для больного человека есть с лекарствами аптека.</w:t>
      </w:r>
      <w:r w:rsidR="00EE33CB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0410" w:rsidRPr="008247C0">
        <w:rPr>
          <w:rFonts w:ascii="Times New Roman" w:hAnsi="Times New Roman" w:cs="Times New Roman"/>
          <w:sz w:val="28"/>
          <w:szCs w:val="28"/>
          <w:lang w:val="ru-RU"/>
        </w:rPr>
        <w:t>Ну</w:t>
      </w:r>
      <w:proofErr w:type="gramStart"/>
      <w:r w:rsidR="00290410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33CB" w:rsidRPr="008247C0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EE33CB" w:rsidRPr="008247C0">
        <w:rPr>
          <w:rFonts w:ascii="Times New Roman" w:hAnsi="Times New Roman" w:cs="Times New Roman"/>
          <w:sz w:val="28"/>
          <w:szCs w:val="28"/>
          <w:lang w:val="ru-RU"/>
        </w:rPr>
        <w:t>а чтобы нам не болеть нам нужно</w:t>
      </w:r>
      <w:r w:rsidR="006A3F98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следить за</w:t>
      </w:r>
      <w:r w:rsidR="00EE33CB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св</w:t>
      </w:r>
      <w:r w:rsidR="006A3F98" w:rsidRPr="008247C0">
        <w:rPr>
          <w:rFonts w:ascii="Times New Roman" w:hAnsi="Times New Roman" w:cs="Times New Roman"/>
          <w:sz w:val="28"/>
          <w:szCs w:val="28"/>
          <w:lang w:val="ru-RU"/>
        </w:rPr>
        <w:t>оим</w:t>
      </w:r>
      <w:r w:rsidR="009263F2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3F98" w:rsidRPr="008247C0">
        <w:rPr>
          <w:rFonts w:ascii="Times New Roman" w:hAnsi="Times New Roman" w:cs="Times New Roman"/>
          <w:sz w:val="28"/>
          <w:szCs w:val="28"/>
          <w:lang w:val="ru-RU"/>
        </w:rPr>
        <w:t>здоровьем</w:t>
      </w:r>
      <w:r w:rsidR="00EE33CB" w:rsidRPr="008247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0410" w:rsidRPr="008247C0" w:rsidRDefault="00290410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У меня мешок есть.</w:t>
      </w:r>
    </w:p>
    <w:p w:rsidR="00290410" w:rsidRPr="008247C0" w:rsidRDefault="00290410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И сюрпризов в нем не счесть.</w:t>
      </w:r>
    </w:p>
    <w:p w:rsidR="00290410" w:rsidRPr="008247C0" w:rsidRDefault="00290410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Ну-ка, Оля, поспеши.</w:t>
      </w:r>
    </w:p>
    <w:p w:rsidR="00290410" w:rsidRPr="008247C0" w:rsidRDefault="00290410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Вынь картинку, покажи.</w:t>
      </w:r>
    </w:p>
    <w:p w:rsidR="006A3F98" w:rsidRPr="008247C0" w:rsidRDefault="00290410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Да скорее рас</w:t>
      </w:r>
      <w:r w:rsidR="00EE33CB" w:rsidRPr="008247C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247C0">
        <w:rPr>
          <w:rFonts w:ascii="Times New Roman" w:hAnsi="Times New Roman" w:cs="Times New Roman"/>
          <w:sz w:val="28"/>
          <w:szCs w:val="28"/>
          <w:lang w:val="ru-RU"/>
        </w:rPr>
        <w:t>кажи.</w:t>
      </w:r>
      <w:r w:rsidR="00EE33CB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3F98" w:rsidRPr="008247C0" w:rsidRDefault="006A3F98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Дидактическая  игра «Вредные и полезные привычки»</w:t>
      </w:r>
    </w:p>
    <w:p w:rsidR="006A3F98" w:rsidRPr="008247C0" w:rsidRDefault="006A3F98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13EB8" w:rsidRPr="008247C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C13EB8" w:rsidRPr="008247C0">
        <w:rPr>
          <w:rFonts w:ascii="Times New Roman" w:hAnsi="Times New Roman" w:cs="Times New Roman"/>
          <w:sz w:val="28"/>
          <w:szCs w:val="28"/>
          <w:lang w:val="ru-RU"/>
        </w:rPr>
        <w:t>усть будет вашим правилом:</w:t>
      </w:r>
    </w:p>
    <w:p w:rsidR="006A3F98" w:rsidRPr="008247C0" w:rsidRDefault="00C13EB8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3F98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Руки </w:t>
      </w:r>
      <w:proofErr w:type="gramStart"/>
      <w:r w:rsidR="006A3F98" w:rsidRPr="008247C0">
        <w:rPr>
          <w:rFonts w:ascii="Times New Roman" w:hAnsi="Times New Roman" w:cs="Times New Roman"/>
          <w:sz w:val="28"/>
          <w:szCs w:val="28"/>
          <w:lang w:val="ru-RU"/>
        </w:rPr>
        <w:t>моем</w:t>
      </w:r>
      <w:proofErr w:type="gramEnd"/>
      <w:r w:rsidR="006A3F98"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с улицы</w:t>
      </w:r>
    </w:p>
    <w:p w:rsidR="009263F2" w:rsidRPr="008247C0" w:rsidRDefault="006A3F98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>И перед едой</w:t>
      </w:r>
      <w:r w:rsidR="00C13EB8" w:rsidRPr="008247C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9263F2" w:rsidRPr="008247C0" w:rsidRDefault="00C13EB8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 После туалета, </w:t>
      </w:r>
    </w:p>
    <w:p w:rsidR="00F3681A" w:rsidRPr="008247C0" w:rsidRDefault="00C13EB8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sz w:val="28"/>
          <w:szCs w:val="28"/>
          <w:lang w:val="ru-RU"/>
        </w:rPr>
        <w:t xml:space="preserve">После </w:t>
      </w:r>
      <w:r w:rsidR="009263F2" w:rsidRPr="008247C0">
        <w:rPr>
          <w:rFonts w:ascii="Times New Roman" w:hAnsi="Times New Roman" w:cs="Times New Roman"/>
          <w:sz w:val="28"/>
          <w:szCs w:val="28"/>
          <w:lang w:val="ru-RU"/>
        </w:rPr>
        <w:t>игровой.</w:t>
      </w:r>
    </w:p>
    <w:p w:rsidR="009263F2" w:rsidRPr="008247C0" w:rsidRDefault="009263F2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Всю азбуку здоровья</w:t>
      </w:r>
    </w:p>
    <w:p w:rsidR="009263F2" w:rsidRPr="008247C0" w:rsidRDefault="009263F2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нужно крепко знать</w:t>
      </w:r>
    </w:p>
    <w:p w:rsidR="009263F2" w:rsidRPr="008247C0" w:rsidRDefault="009263F2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47C0">
        <w:rPr>
          <w:rFonts w:ascii="Times New Roman" w:hAnsi="Times New Roman" w:cs="Times New Roman"/>
          <w:bCs/>
          <w:iCs/>
          <w:sz w:val="28"/>
          <w:szCs w:val="28"/>
          <w:lang w:val="ru-RU"/>
        </w:rPr>
        <w:t>И в жизни эти знания</w:t>
      </w:r>
    </w:p>
    <w:p w:rsidR="009263F2" w:rsidRPr="008247C0" w:rsidRDefault="009263F2" w:rsidP="008247C0">
      <w:pPr>
        <w:spacing w:before="0"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247C0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повсюду применять!</w:t>
      </w:r>
    </w:p>
    <w:p w:rsidR="00FF48A4" w:rsidRPr="008247C0" w:rsidRDefault="00FF48A4" w:rsidP="008247C0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63F2" w:rsidRPr="008247C0" w:rsidRDefault="009263F2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263F2" w:rsidRPr="008247C0" w:rsidRDefault="009263F2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F552C" w:rsidRPr="008247C0" w:rsidRDefault="002F552C" w:rsidP="008247C0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F552C" w:rsidRDefault="002F552C" w:rsidP="00661C1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F552C" w:rsidRDefault="002F552C" w:rsidP="00661C1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F552C" w:rsidRPr="00661C18" w:rsidRDefault="002F552C" w:rsidP="00661C1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F552C" w:rsidRPr="00661C18" w:rsidSect="00F3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32AC9"/>
    <w:multiLevelType w:val="hybridMultilevel"/>
    <w:tmpl w:val="6B3C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D54DA"/>
    <w:multiLevelType w:val="hybridMultilevel"/>
    <w:tmpl w:val="0A40BA94"/>
    <w:lvl w:ilvl="0" w:tplc="A740D9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EB8"/>
    <w:rsid w:val="0009316F"/>
    <w:rsid w:val="001B117C"/>
    <w:rsid w:val="001C6188"/>
    <w:rsid w:val="00216BB6"/>
    <w:rsid w:val="002660B6"/>
    <w:rsid w:val="00290410"/>
    <w:rsid w:val="0029204F"/>
    <w:rsid w:val="002B09B6"/>
    <w:rsid w:val="002E3459"/>
    <w:rsid w:val="002F4391"/>
    <w:rsid w:val="002F552C"/>
    <w:rsid w:val="00355B38"/>
    <w:rsid w:val="00376477"/>
    <w:rsid w:val="003A56DD"/>
    <w:rsid w:val="003D05F9"/>
    <w:rsid w:val="003E2E77"/>
    <w:rsid w:val="00643044"/>
    <w:rsid w:val="00661C18"/>
    <w:rsid w:val="00684B83"/>
    <w:rsid w:val="006A3F98"/>
    <w:rsid w:val="008211E1"/>
    <w:rsid w:val="0082404F"/>
    <w:rsid w:val="008247C0"/>
    <w:rsid w:val="008D1637"/>
    <w:rsid w:val="00914347"/>
    <w:rsid w:val="009263F2"/>
    <w:rsid w:val="00A7436A"/>
    <w:rsid w:val="00A81B2D"/>
    <w:rsid w:val="00B128B3"/>
    <w:rsid w:val="00B153F4"/>
    <w:rsid w:val="00B40A74"/>
    <w:rsid w:val="00B45F25"/>
    <w:rsid w:val="00C13EB8"/>
    <w:rsid w:val="00C50938"/>
    <w:rsid w:val="00CE3FE3"/>
    <w:rsid w:val="00D63C5B"/>
    <w:rsid w:val="00D92747"/>
    <w:rsid w:val="00EC67F3"/>
    <w:rsid w:val="00EE33CB"/>
    <w:rsid w:val="00F3681A"/>
    <w:rsid w:val="00F543BC"/>
    <w:rsid w:val="00FF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E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11E1"/>
    <w:pPr>
      <w:pBdr>
        <w:top w:val="single" w:sz="24" w:space="0" w:color="FE8637" w:themeColor="accent1"/>
        <w:left w:val="single" w:sz="24" w:space="0" w:color="FE8637" w:themeColor="accent1"/>
        <w:bottom w:val="single" w:sz="24" w:space="0" w:color="FE8637" w:themeColor="accent1"/>
        <w:right w:val="single" w:sz="24" w:space="0" w:color="FE8637" w:themeColor="accent1"/>
      </w:pBdr>
      <w:shd w:val="clear" w:color="auto" w:fill="FE8637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211E1"/>
    <w:pPr>
      <w:pBdr>
        <w:top w:val="single" w:sz="24" w:space="0" w:color="FEE6D6" w:themeColor="accent1" w:themeTint="33"/>
        <w:left w:val="single" w:sz="24" w:space="0" w:color="FEE6D6" w:themeColor="accent1" w:themeTint="33"/>
        <w:bottom w:val="single" w:sz="24" w:space="0" w:color="FEE6D6" w:themeColor="accent1" w:themeTint="33"/>
        <w:right w:val="single" w:sz="24" w:space="0" w:color="FEE6D6" w:themeColor="accent1" w:themeTint="33"/>
      </w:pBdr>
      <w:shd w:val="clear" w:color="auto" w:fill="FEE6D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1E1"/>
    <w:pPr>
      <w:pBdr>
        <w:top w:val="single" w:sz="6" w:space="2" w:color="FE8637" w:themeColor="accent1"/>
        <w:left w:val="single" w:sz="6" w:space="2" w:color="FE8637" w:themeColor="accent1"/>
      </w:pBdr>
      <w:spacing w:before="300" w:after="0"/>
      <w:outlineLvl w:val="2"/>
    </w:pPr>
    <w:rPr>
      <w:caps/>
      <w:color w:val="983D0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211E1"/>
    <w:pPr>
      <w:pBdr>
        <w:top w:val="dotted" w:sz="6" w:space="2" w:color="FE8637" w:themeColor="accent1"/>
        <w:left w:val="dotted" w:sz="6" w:space="2" w:color="FE8637" w:themeColor="accent1"/>
      </w:pBdr>
      <w:spacing w:before="300" w:after="0"/>
      <w:outlineLvl w:val="3"/>
    </w:pPr>
    <w:rPr>
      <w:caps/>
      <w:color w:val="E65B0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11E1"/>
    <w:pPr>
      <w:pBdr>
        <w:bottom w:val="single" w:sz="6" w:space="1" w:color="FE8637" w:themeColor="accent1"/>
      </w:pBdr>
      <w:spacing w:before="300" w:after="0"/>
      <w:outlineLvl w:val="4"/>
    </w:pPr>
    <w:rPr>
      <w:caps/>
      <w:color w:val="E65B0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11E1"/>
    <w:pPr>
      <w:pBdr>
        <w:bottom w:val="dotted" w:sz="6" w:space="1" w:color="FE8637" w:themeColor="accent1"/>
      </w:pBdr>
      <w:spacing w:before="300" w:after="0"/>
      <w:outlineLvl w:val="5"/>
    </w:pPr>
    <w:rPr>
      <w:caps/>
      <w:color w:val="E65B0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11E1"/>
    <w:pPr>
      <w:spacing w:before="300" w:after="0"/>
      <w:outlineLvl w:val="6"/>
    </w:pPr>
    <w:rPr>
      <w:caps/>
      <w:color w:val="E65B0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11E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11E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1E1"/>
    <w:rPr>
      <w:caps/>
      <w:spacing w:val="15"/>
      <w:shd w:val="clear" w:color="auto" w:fill="FEE6D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211E1"/>
    <w:rPr>
      <w:caps/>
      <w:color w:val="983D0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8211E1"/>
    <w:rPr>
      <w:caps/>
      <w:color w:val="E65B01" w:themeColor="accent1" w:themeShade="BF"/>
      <w:spacing w:val="10"/>
    </w:rPr>
  </w:style>
  <w:style w:type="character" w:styleId="a3">
    <w:name w:val="Emphasis"/>
    <w:uiPriority w:val="20"/>
    <w:qFormat/>
    <w:rsid w:val="008211E1"/>
    <w:rPr>
      <w:caps/>
      <w:color w:val="983D00" w:themeColor="accent1" w:themeShade="7F"/>
      <w:spacing w:val="5"/>
    </w:rPr>
  </w:style>
  <w:style w:type="character" w:customStyle="1" w:styleId="10">
    <w:name w:val="Заголовок 1 Знак"/>
    <w:basedOn w:val="a0"/>
    <w:link w:val="1"/>
    <w:uiPriority w:val="9"/>
    <w:rsid w:val="008211E1"/>
    <w:rPr>
      <w:b/>
      <w:bCs/>
      <w:caps/>
      <w:color w:val="FFFFFF" w:themeColor="background1"/>
      <w:spacing w:val="15"/>
      <w:shd w:val="clear" w:color="auto" w:fill="FE8637" w:themeFill="accent1"/>
    </w:rPr>
  </w:style>
  <w:style w:type="character" w:customStyle="1" w:styleId="50">
    <w:name w:val="Заголовок 5 Знак"/>
    <w:basedOn w:val="a0"/>
    <w:link w:val="5"/>
    <w:uiPriority w:val="9"/>
    <w:semiHidden/>
    <w:rsid w:val="008211E1"/>
    <w:rPr>
      <w:caps/>
      <w:color w:val="E65B0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211E1"/>
    <w:rPr>
      <w:caps/>
      <w:color w:val="E65B0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211E1"/>
    <w:rPr>
      <w:caps/>
      <w:color w:val="E65B0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211E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211E1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8211E1"/>
    <w:rPr>
      <w:b/>
      <w:bCs/>
      <w:color w:val="E65B0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211E1"/>
    <w:pPr>
      <w:spacing w:before="720"/>
    </w:pPr>
    <w:rPr>
      <w:caps/>
      <w:color w:val="FE8637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11E1"/>
    <w:rPr>
      <w:caps/>
      <w:color w:val="FE8637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211E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211E1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8211E1"/>
    <w:rPr>
      <w:b/>
      <w:bCs/>
    </w:rPr>
  </w:style>
  <w:style w:type="paragraph" w:styleId="aa">
    <w:name w:val="No Spacing"/>
    <w:basedOn w:val="a"/>
    <w:link w:val="ab"/>
    <w:uiPriority w:val="1"/>
    <w:qFormat/>
    <w:rsid w:val="008211E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211E1"/>
    <w:rPr>
      <w:sz w:val="20"/>
      <w:szCs w:val="20"/>
    </w:rPr>
  </w:style>
  <w:style w:type="paragraph" w:styleId="ac">
    <w:name w:val="List Paragraph"/>
    <w:basedOn w:val="a"/>
    <w:uiPriority w:val="34"/>
    <w:qFormat/>
    <w:rsid w:val="008211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11E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211E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211E1"/>
    <w:pPr>
      <w:pBdr>
        <w:top w:val="single" w:sz="4" w:space="10" w:color="FE8637" w:themeColor="accent1"/>
        <w:left w:val="single" w:sz="4" w:space="10" w:color="FE8637" w:themeColor="accent1"/>
      </w:pBdr>
      <w:spacing w:after="0"/>
      <w:ind w:left="1296" w:right="1152"/>
      <w:jc w:val="both"/>
    </w:pPr>
    <w:rPr>
      <w:i/>
      <w:iCs/>
      <w:color w:val="FE8637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211E1"/>
    <w:rPr>
      <w:i/>
      <w:iCs/>
      <w:color w:val="FE8637" w:themeColor="accent1"/>
      <w:sz w:val="20"/>
      <w:szCs w:val="20"/>
    </w:rPr>
  </w:style>
  <w:style w:type="character" w:styleId="af">
    <w:name w:val="Subtle Emphasis"/>
    <w:uiPriority w:val="19"/>
    <w:qFormat/>
    <w:rsid w:val="008211E1"/>
    <w:rPr>
      <w:i/>
      <w:iCs/>
      <w:color w:val="983D00" w:themeColor="accent1" w:themeShade="7F"/>
    </w:rPr>
  </w:style>
  <w:style w:type="character" w:styleId="af0">
    <w:name w:val="Intense Emphasis"/>
    <w:uiPriority w:val="21"/>
    <w:qFormat/>
    <w:rsid w:val="008211E1"/>
    <w:rPr>
      <w:b/>
      <w:bCs/>
      <w:caps/>
      <w:color w:val="983D00" w:themeColor="accent1" w:themeShade="7F"/>
      <w:spacing w:val="10"/>
    </w:rPr>
  </w:style>
  <w:style w:type="character" w:styleId="af1">
    <w:name w:val="Subtle Reference"/>
    <w:uiPriority w:val="31"/>
    <w:qFormat/>
    <w:rsid w:val="008211E1"/>
    <w:rPr>
      <w:b/>
      <w:bCs/>
      <w:color w:val="FE8637" w:themeColor="accent1"/>
    </w:rPr>
  </w:style>
  <w:style w:type="character" w:styleId="af2">
    <w:name w:val="Intense Reference"/>
    <w:uiPriority w:val="32"/>
    <w:qFormat/>
    <w:rsid w:val="008211E1"/>
    <w:rPr>
      <w:b/>
      <w:bCs/>
      <w:i/>
      <w:iCs/>
      <w:caps/>
      <w:color w:val="FE8637" w:themeColor="accent1"/>
    </w:rPr>
  </w:style>
  <w:style w:type="character" w:styleId="af3">
    <w:name w:val="Book Title"/>
    <w:uiPriority w:val="33"/>
    <w:qFormat/>
    <w:rsid w:val="008211E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211E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1</cp:lastModifiedBy>
  <cp:revision>11</cp:revision>
  <dcterms:created xsi:type="dcterms:W3CDTF">2014-01-25T13:44:00Z</dcterms:created>
  <dcterms:modified xsi:type="dcterms:W3CDTF">2014-02-01T19:04:00Z</dcterms:modified>
</cp:coreProperties>
</file>