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2" w:rsidRPr="00D943D7" w:rsidRDefault="00D06131" w:rsidP="00D06131">
      <w:pPr>
        <w:ind w:left="-709"/>
        <w:jc w:val="center"/>
        <w:rPr>
          <w:rFonts w:ascii="Times New Roman" w:hAnsi="Times New Roman" w:cs="Times New Roman"/>
          <w:b/>
          <w:color w:val="003600"/>
          <w:sz w:val="48"/>
          <w:szCs w:val="48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1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52" w:rsidRPr="00D943D7">
        <w:rPr>
          <w:rFonts w:ascii="Times New Roman" w:hAnsi="Times New Roman" w:cs="Times New Roman"/>
          <w:b/>
          <w:color w:val="003600"/>
          <w:sz w:val="48"/>
          <w:szCs w:val="48"/>
        </w:rPr>
        <w:t>РЕКОМЕНДАЦИИ ДЛЯ  ВОСПИТАТЕЛЯ</w:t>
      </w:r>
    </w:p>
    <w:p w:rsidR="00D06131" w:rsidRPr="00D06131" w:rsidRDefault="00D06131" w:rsidP="00654C52">
      <w:pPr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654C52" w:rsidRPr="00D06131" w:rsidRDefault="00654C52" w:rsidP="00654C5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06131">
        <w:rPr>
          <w:rFonts w:ascii="Times New Roman" w:hAnsi="Times New Roman" w:cs="Times New Roman"/>
          <w:b/>
          <w:i/>
          <w:color w:val="C00000"/>
          <w:sz w:val="40"/>
          <w:szCs w:val="40"/>
        </w:rPr>
        <w:t>Постарайтесь помнить о том, что: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ребенок ничего не должен и ничем вам не обязан;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в каждой конкретной неблагоприятной ситуации нужно попытаться понять, чего добивается ребенок и почему он это делает;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добивайтесь соблюдения социальных норм и правил с учетом состояния и интересов ребенка, на основе их целесообразности;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общаясь с ребенком, оказывая на него воспитательное воздействие, помните о конечной цели ваших действий;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навязывание своих правил и требований против воли детей – это насилие, даже если ваши намерения благонравны;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запреты и строгие требования должны касаться лишь жизни и здоровья, а также правил общения;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тихий, застенчивый ребенок также нуждается в вашей профессиональной помощи, как и отъявленный драчун;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подходите к своим коллегам, как и к детям, с оптимистической гипотезой, ищите то, что вас сближает;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 xml:space="preserve"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 </w:t>
      </w:r>
    </w:p>
    <w:p w:rsidR="00654C52" w:rsidRPr="00D06131" w:rsidRDefault="00654C52" w:rsidP="00D0613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131" w:rsidRPr="00D943D7" w:rsidRDefault="00D06131" w:rsidP="00D06131">
      <w:pPr>
        <w:pStyle w:val="a3"/>
        <w:ind w:left="-993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2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2"/>
          <w:szCs w:val="52"/>
        </w:rPr>
        <w:t>«Золотой кодекс»  педагога</w:t>
      </w: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Default="00D943D7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Учи, ибо ты – педагог.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суди, ибо ты – не судья.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коллег своих – всех и всяких.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и учебные дисциплины чужие как свои.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Начальственной любви избегай, но от благоволения </w:t>
      </w:r>
      <w:r w:rsid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отказывайся.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Гнев же начальственный прими к сведению, но не к сердцу.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умничай перед родителями воспитанников своих, ибо они их родители, а не мы.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жди с трепетом благодарности ни от кого.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обольщайся любовью воспитанников, ибо у них будут и другие педагоги, а у тебя – воспитанники.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пророчествуй воспитанникам своим, ибо тебе               не дано знать, что будет, а чего не будет.</w:t>
      </w:r>
    </w:p>
    <w:p w:rsidR="0098441F" w:rsidRPr="0098441F" w:rsidRDefault="0098441F" w:rsidP="0098441F">
      <w:pPr>
        <w:pStyle w:val="a3"/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D943D7" w:rsidRPr="00D943D7" w:rsidRDefault="00613D58" w:rsidP="00D943D7">
      <w:pPr>
        <w:jc w:val="center"/>
        <w:rPr>
          <w:rFonts w:ascii="Times New Roman" w:hAnsi="Times New Roman" w:cs="Times New Roman"/>
          <w:b/>
          <w:color w:val="00330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3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300"/>
          <w:sz w:val="52"/>
          <w:szCs w:val="52"/>
        </w:rPr>
        <w:t>ПРАВИЛА ДЛЯ ВОСПИТАТЕЛЕЙ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Самое главное в воспитании детей – любовь,                                        терпение и личный пример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Создайте в душе идеал, высокую мечту и стремитесь к ней. Помните, что совершенству нет предела.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Растите профессионально, будьте в курсе последних достижений педагогической науки.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в равновесии, сдерживайте отрицательные эмоции.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Прощайте, сочувствуйте, сопереживайте, будьте великодушны и снисходительны.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Живите легко, просто и радостно. Учите, улыбаясь. Радость по силе равна любви, а уныние и отрицание погубят всё, за что бы человек ни взялся.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доброжелательны.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 xml:space="preserve">Будьте доброй и честной. Помните, что добро всегда вернётся многократно </w:t>
      </w:r>
      <w:proofErr w:type="gramStart"/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увеличенным</w:t>
      </w:r>
      <w:proofErr w:type="gramEnd"/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.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98441F" w:rsidP="00D943D7">
      <w:pPr>
        <w:ind w:left="-1134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4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600"/>
          <w:sz w:val="52"/>
          <w:szCs w:val="52"/>
        </w:rPr>
        <w:t>Воспитывая детей, стремитесь:</w:t>
      </w: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Любить ребенка таким, каков он есть.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Уважать в каждом ребенке личность, воспитывая достоинство и ответственность за </w:t>
      </w:r>
      <w:proofErr w:type="gramStart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себя</w:t>
      </w:r>
      <w:proofErr w:type="gramEnd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               и свои поступки.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Хвалить, поощрять, ободрять ребенка, создавая положительную эмоциональную атмосферу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вокруг него.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Раскрыть душу ребенка прежде, чем его ум.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Поступать так, чтобы каждый ребенок почувствовал: возможности заложены в нем самом. «Ты всё можешь» - главная формула образования.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Учить ребенка трудолюбию, заботе о </w:t>
      </w:r>
      <w:proofErr w:type="gramStart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ближнем</w:t>
      </w:r>
      <w:proofErr w:type="gramEnd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, уважению к другим людям, воспитывать желание помочь.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Замечать не недостатки ребенка, а динамику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его развития.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Сделать родителей ребенка своими союзниками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 деле воспитания.</w:t>
      </w:r>
    </w:p>
    <w:p w:rsidR="00D943D7" w:rsidRPr="00D943D7" w:rsidRDefault="00D943D7" w:rsidP="00D943D7">
      <w:pPr>
        <w:rPr>
          <w:rFonts w:ascii="Times New Roman" w:hAnsi="Times New Roman" w:cs="Times New Roman"/>
          <w:b/>
          <w:i/>
          <w:color w:val="420000"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color w:val="003600"/>
          <w:sz w:val="56"/>
          <w:szCs w:val="56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5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6"/>
          <w:szCs w:val="56"/>
        </w:rPr>
        <w:t>В детском саду нельзя: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54" w:rsidRDefault="007E775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кричать на детей;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7E7754" w:rsidRDefault="007E7754" w:rsidP="007E7754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наказывать</w:t>
      </w: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детей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упрекать ребенка;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читать нотации;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унижать ребенка;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приходить к детям с плохим настроением;</w:t>
      </w:r>
    </w:p>
    <w:p w:rsidR="007E7754" w:rsidRPr="007E7754" w:rsidRDefault="007E7754" w:rsidP="007E7754">
      <w:pPr>
        <w:pStyle w:val="a3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7E7754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выставлять поступки ребенка на всеобщее обозрение;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распространять конфиденциальную информацию (сведения о здоровье, психологическом состоянии, семейных обстоятельствах);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обсуждать с родителями поведение не их ребенка.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D47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754" w:rsidRPr="007E7754" w:rsidRDefault="007E7754" w:rsidP="007E7754">
      <w:pPr>
        <w:ind w:left="-709"/>
        <w:jc w:val="center"/>
        <w:rPr>
          <w:rFonts w:ascii="Times New Roman" w:hAnsi="Times New Roman" w:cs="Times New Roman"/>
          <w:b/>
          <w:color w:val="003600"/>
          <w:sz w:val="44"/>
          <w:szCs w:val="44"/>
        </w:rPr>
      </w:pPr>
      <w:r w:rsidRPr="007E7754">
        <w:rPr>
          <w:rFonts w:ascii="Times New Roman" w:hAnsi="Times New Roman" w:cs="Times New Roman"/>
          <w:b/>
          <w:noProof/>
          <w:color w:val="0036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6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54">
        <w:rPr>
          <w:rFonts w:ascii="Times New Roman" w:hAnsi="Times New Roman" w:cs="Times New Roman"/>
          <w:b/>
          <w:color w:val="003600"/>
          <w:sz w:val="44"/>
          <w:szCs w:val="44"/>
        </w:rPr>
        <w:t>ПРОФЕССИОНАЛЬНЫЙ КОДЕКС ПЕДАГОГА</w:t>
      </w:r>
    </w:p>
    <w:p w:rsidR="007E7754" w:rsidRPr="007E7754" w:rsidRDefault="007E7754" w:rsidP="007E7754">
      <w:pPr>
        <w:ind w:left="-993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E7754">
        <w:rPr>
          <w:rFonts w:ascii="Times New Roman" w:hAnsi="Times New Roman" w:cs="Times New Roman"/>
          <w:b/>
          <w:i/>
          <w:color w:val="C00000"/>
          <w:sz w:val="36"/>
          <w:szCs w:val="36"/>
        </w:rPr>
        <w:t>(значимые для педагога жизненные и профессиональные правила)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Альтруизм – условие успеха педагогической деятельности,                        ведь смысл работы воспитателя – в бескорыстном служении детям.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Взаимодействие педагогов и родителей обеспечит воспитание здоровых, умных и счастливых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Главное в профессии педагога – любовь к детям, творческий подход                 к решению проблем.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Дорога в мир детства – доброта, дружелюбие и чувство долга.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Единство воспитания и обучения – принцип работы с детьми.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Желание работы с детьми должно быть потребностью души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Заботиться о здоровье ребенка – значит воспитывать физическую, гигиеническую, душевную и социальную культуру.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Искренность в отношениях с детьми – одно из главных условий                  в общении с ними.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Креативность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поможет каждому педагогу достичь успеха                           на профессиональном пути.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Люби свою профессию, будь верен ей всегда!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Минуя все препятствия, достигай поставленной цели!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Педагогический такт – важное качество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Развивающая предметная среда – условие современного                              и полноценного развития ребенка; создать её – задача педагога                   и родителей.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Стыдись работать как-нибудь!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Творчество, терпение, трудолюбие – личностные характеристики хорошего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Улыбайся детям, родителям, коллегам.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Фантазия и творчество воспитателя обеспечат высокий уровень развития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Хочешь воспитать детей </w:t>
      </w:r>
      <w:proofErr w:type="gram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счастливыми</w:t>
      </w:r>
      <w:proofErr w:type="gram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– будь счастлив сам.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Цена воспитателя детского сада – воспитанность его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Эмпатия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, способность увидеть проблему с позиции ребенка всегда поможет в трудной ситуации.</w:t>
      </w:r>
    </w:p>
    <w:p w:rsidR="007E7754" w:rsidRPr="007E7754" w:rsidRDefault="007E7754" w:rsidP="007E7754">
      <w:pPr>
        <w:pStyle w:val="a3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24" w:rsidRPr="007E7754" w:rsidRDefault="00D47A24" w:rsidP="007E7754">
      <w:pPr>
        <w:pStyle w:val="a3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0A" w:rsidRPr="007E7754" w:rsidRDefault="0091190A" w:rsidP="007E7754">
      <w:pPr>
        <w:rPr>
          <w:rFonts w:ascii="Times New Roman" w:hAnsi="Times New Roman" w:cs="Times New Roman"/>
          <w:b/>
          <w:sz w:val="24"/>
          <w:szCs w:val="24"/>
        </w:rPr>
      </w:pPr>
    </w:p>
    <w:sectPr w:rsidR="0091190A" w:rsidRPr="007E7754" w:rsidSect="006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B23"/>
      </v:shape>
    </w:pict>
  </w:numPicBullet>
  <w:abstractNum w:abstractNumId="0">
    <w:nsid w:val="14E30CFF"/>
    <w:multiLevelType w:val="hybridMultilevel"/>
    <w:tmpl w:val="93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14F6"/>
    <w:multiLevelType w:val="hybridMultilevel"/>
    <w:tmpl w:val="BCA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79F"/>
    <w:multiLevelType w:val="hybridMultilevel"/>
    <w:tmpl w:val="13F61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C7D"/>
    <w:multiLevelType w:val="hybridMultilevel"/>
    <w:tmpl w:val="A60CA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339D"/>
    <w:multiLevelType w:val="hybridMultilevel"/>
    <w:tmpl w:val="76D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BE5"/>
    <w:multiLevelType w:val="hybridMultilevel"/>
    <w:tmpl w:val="8B92C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1F76"/>
    <w:multiLevelType w:val="hybridMultilevel"/>
    <w:tmpl w:val="F47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6563"/>
    <w:multiLevelType w:val="hybridMultilevel"/>
    <w:tmpl w:val="ABB02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00B"/>
    <w:multiLevelType w:val="hybridMultilevel"/>
    <w:tmpl w:val="62F84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9BD"/>
    <w:multiLevelType w:val="hybridMultilevel"/>
    <w:tmpl w:val="447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74981"/>
    <w:multiLevelType w:val="hybridMultilevel"/>
    <w:tmpl w:val="2C0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53F3"/>
    <w:multiLevelType w:val="hybridMultilevel"/>
    <w:tmpl w:val="9362B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391"/>
    <w:rsid w:val="003221CA"/>
    <w:rsid w:val="00427BEE"/>
    <w:rsid w:val="00613D58"/>
    <w:rsid w:val="00627D4E"/>
    <w:rsid w:val="00654C52"/>
    <w:rsid w:val="007E7754"/>
    <w:rsid w:val="00823ADC"/>
    <w:rsid w:val="008A5857"/>
    <w:rsid w:val="008D7A4F"/>
    <w:rsid w:val="0091190A"/>
    <w:rsid w:val="0098441F"/>
    <w:rsid w:val="00C355D9"/>
    <w:rsid w:val="00D06131"/>
    <w:rsid w:val="00D47A24"/>
    <w:rsid w:val="00D943D7"/>
    <w:rsid w:val="00DE1225"/>
    <w:rsid w:val="00E92391"/>
    <w:rsid w:val="00F5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7</cp:revision>
  <dcterms:created xsi:type="dcterms:W3CDTF">2011-11-20T20:05:00Z</dcterms:created>
  <dcterms:modified xsi:type="dcterms:W3CDTF">2012-12-20T15:57:00Z</dcterms:modified>
</cp:coreProperties>
</file>