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E7" w:rsidRDefault="008262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</w:t>
      </w:r>
      <w:r w:rsidRPr="008262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Как ребята р</w:t>
      </w:r>
      <w:r w:rsidRPr="00272E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адугу спасали</w:t>
      </w:r>
      <w:r w:rsidRPr="00272E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14F" w:rsidRPr="00B3414F" w:rsidRDefault="00B3414F" w:rsidP="00B3414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3414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Цель:</w:t>
      </w:r>
    </w:p>
    <w:p w:rsidR="00B3414F" w:rsidRPr="00B3414F" w:rsidRDefault="00B3414F" w:rsidP="00B3414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3414F">
        <w:rPr>
          <w:rFonts w:ascii="Times New Roman" w:eastAsia="Calibri" w:hAnsi="Times New Roman" w:cs="Times New Roman"/>
          <w:sz w:val="32"/>
          <w:szCs w:val="32"/>
          <w:lang w:eastAsia="ru-RU"/>
        </w:rPr>
        <w:t>Создать праздничное настроение, активизировать познавательную деятельность детей, развивать их творческие способности.</w:t>
      </w:r>
    </w:p>
    <w:p w:rsidR="00B3414F" w:rsidRPr="00B3414F" w:rsidRDefault="00B3414F" w:rsidP="00B341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3414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Задачи:</w:t>
      </w:r>
    </w:p>
    <w:p w:rsidR="00B3414F" w:rsidRPr="00B3414F" w:rsidRDefault="00B3414F" w:rsidP="00B341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3414F">
        <w:rPr>
          <w:rFonts w:ascii="Times New Roman" w:eastAsia="Calibri" w:hAnsi="Times New Roman" w:cs="Times New Roman"/>
          <w:sz w:val="32"/>
          <w:szCs w:val="32"/>
          <w:lang w:eastAsia="ru-RU"/>
        </w:rPr>
        <w:t>развитие эмоционально-двигательной сферы;</w:t>
      </w:r>
    </w:p>
    <w:p w:rsidR="00B3414F" w:rsidRPr="00B3414F" w:rsidRDefault="00B3414F" w:rsidP="00B341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3414F">
        <w:rPr>
          <w:rFonts w:ascii="Times New Roman" w:eastAsia="Calibri" w:hAnsi="Times New Roman" w:cs="Times New Roman"/>
          <w:sz w:val="32"/>
          <w:szCs w:val="32"/>
          <w:lang w:eastAsia="ru-RU"/>
        </w:rPr>
        <w:t>совершенствование координации движения, улучшение осанки, повышение жизненного тонуса;</w:t>
      </w:r>
    </w:p>
    <w:p w:rsidR="00B3414F" w:rsidRPr="00B3414F" w:rsidRDefault="00B3414F" w:rsidP="00B341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3414F">
        <w:rPr>
          <w:rFonts w:ascii="Times New Roman" w:eastAsia="Calibri" w:hAnsi="Times New Roman" w:cs="Times New Roman"/>
          <w:sz w:val="32"/>
          <w:szCs w:val="32"/>
          <w:lang w:eastAsia="ru-RU"/>
        </w:rPr>
        <w:t>развитие положительных  качеств личности ребенка;</w:t>
      </w:r>
    </w:p>
    <w:p w:rsidR="00B3414F" w:rsidRPr="00B3414F" w:rsidRDefault="00B3414F" w:rsidP="00B341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3414F">
        <w:rPr>
          <w:rFonts w:ascii="Times New Roman" w:eastAsia="Calibri" w:hAnsi="Times New Roman" w:cs="Times New Roman"/>
          <w:sz w:val="32"/>
          <w:szCs w:val="32"/>
          <w:lang w:eastAsia="ru-RU"/>
        </w:rPr>
        <w:t>совершенствование творческой активности детей;</w:t>
      </w:r>
    </w:p>
    <w:p w:rsidR="00B3414F" w:rsidRPr="00B3414F" w:rsidRDefault="00B3414F" w:rsidP="00B341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3414F">
        <w:rPr>
          <w:rFonts w:ascii="Times New Roman" w:eastAsia="Calibri" w:hAnsi="Times New Roman" w:cs="Times New Roman"/>
          <w:sz w:val="32"/>
          <w:szCs w:val="32"/>
          <w:lang w:eastAsia="ru-RU"/>
        </w:rPr>
        <w:t>развитие памяти;</w:t>
      </w:r>
    </w:p>
    <w:p w:rsidR="00B3414F" w:rsidRDefault="00B3414F" w:rsidP="00B341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3414F">
        <w:rPr>
          <w:rFonts w:ascii="Times New Roman" w:eastAsia="Calibri" w:hAnsi="Times New Roman" w:cs="Times New Roman"/>
          <w:sz w:val="32"/>
          <w:szCs w:val="32"/>
          <w:lang w:eastAsia="ru-RU"/>
        </w:rPr>
        <w:t>поощрять творческую активность детей при выполнении творческих заданий;</w:t>
      </w:r>
    </w:p>
    <w:p w:rsidR="00B3414F" w:rsidRPr="00B3414F" w:rsidRDefault="00B3414F" w:rsidP="00B3414F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8262E7" w:rsidRPr="00272ECD" w:rsidRDefault="008262E7" w:rsidP="008262E7">
      <w:pPr>
        <w:pStyle w:val="a3"/>
        <w:rPr>
          <w:rFonts w:ascii="Times New Roman" w:hAnsi="Times New Roman" w:cs="Times New Roman"/>
          <w:sz w:val="32"/>
          <w:szCs w:val="32"/>
        </w:rPr>
      </w:pPr>
      <w:r w:rsidRPr="00272EC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Звучит в записи песня «Лето». Дети собираются на площадке. Выходит Лето.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Лето: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Эгей, ребятишки!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Сюда, шалунишки!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Отложите на время игрушки и книжки!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Подходите, детвора!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Собирайтесь все сюда!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Самый лучший в мире праздник начинать пора!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вы меня узнали? Давайте познакомимся. Я вам сейчас загадаю загадку, а вы скажете кто Я.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Долгожданное</w:t>
      </w:r>
      <w:proofErr w:type="gramEnd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! Желанное! С комарами и дождем!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Загорелое! Румяное! С земляникой и груздем!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теплой речкой, перелесками и картошкой из костра –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Что за времечко чудесное? Что </w:t>
      </w:r>
      <w:proofErr w:type="gramStart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proofErr w:type="gramEnd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чудная пора?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Лето. </w:t>
      </w:r>
      <w:r w:rsidRPr="00272ECD">
        <w:rPr>
          <w:rFonts w:ascii="Times New Roman" w:hAnsi="Times New Roman" w:cs="Times New Roman"/>
          <w:sz w:val="32"/>
          <w:szCs w:val="32"/>
        </w:rPr>
        <w:br/>
      </w:r>
      <w:r w:rsidRPr="00272ECD">
        <w:rPr>
          <w:rFonts w:ascii="Times New Roman" w:hAnsi="Times New Roman" w:cs="Times New Roman"/>
          <w:b/>
          <w:sz w:val="32"/>
          <w:szCs w:val="32"/>
        </w:rPr>
        <w:t>Лето:</w:t>
      </w:r>
      <w:r w:rsidRPr="00272ECD">
        <w:rPr>
          <w:rFonts w:ascii="Times New Roman" w:hAnsi="Times New Roman" w:cs="Times New Roman"/>
          <w:sz w:val="32"/>
          <w:szCs w:val="32"/>
        </w:rPr>
        <w:t xml:space="preserve"> Правильно! Я – Лето. У вас сегодня прекрасное праздничное настроение? </w:t>
      </w:r>
      <w:r w:rsidRPr="00272ECD">
        <w:rPr>
          <w:rFonts w:ascii="Times New Roman" w:hAnsi="Times New Roman" w:cs="Times New Roman"/>
          <w:sz w:val="32"/>
          <w:szCs w:val="32"/>
        </w:rPr>
        <w:br/>
      </w:r>
      <w:r w:rsidRPr="00272ECD">
        <w:rPr>
          <w:rFonts w:ascii="Times New Roman" w:hAnsi="Times New Roman" w:cs="Times New Roman"/>
          <w:b/>
          <w:sz w:val="32"/>
          <w:szCs w:val="32"/>
        </w:rPr>
        <w:t>Дети:</w:t>
      </w:r>
      <w:r w:rsidRPr="00272ECD">
        <w:rPr>
          <w:rFonts w:ascii="Times New Roman" w:hAnsi="Times New Roman" w:cs="Times New Roman"/>
          <w:sz w:val="32"/>
          <w:szCs w:val="32"/>
        </w:rPr>
        <w:t xml:space="preserve"> Да! </w:t>
      </w:r>
      <w:r w:rsidRPr="00272ECD">
        <w:rPr>
          <w:rFonts w:ascii="Times New Roman" w:hAnsi="Times New Roman" w:cs="Times New Roman"/>
          <w:sz w:val="32"/>
          <w:szCs w:val="32"/>
        </w:rPr>
        <w:br/>
      </w:r>
      <w:r w:rsidRPr="00272ECD">
        <w:rPr>
          <w:rFonts w:ascii="Times New Roman" w:hAnsi="Times New Roman" w:cs="Times New Roman"/>
          <w:b/>
          <w:sz w:val="32"/>
          <w:szCs w:val="32"/>
        </w:rPr>
        <w:t>Лето:</w:t>
      </w:r>
      <w:r w:rsidRPr="00272ECD">
        <w:rPr>
          <w:rFonts w:ascii="Times New Roman" w:hAnsi="Times New Roman" w:cs="Times New Roman"/>
          <w:sz w:val="32"/>
          <w:szCs w:val="32"/>
        </w:rPr>
        <w:t xml:space="preserve"> А сейчас я хочу узнать, кто сегодня пришел на праздник. Я буду спрашивать, а вы будете отвечать «Да» или «Нет». " Начали! </w:t>
      </w:r>
      <w:r w:rsidRPr="00272ECD">
        <w:rPr>
          <w:rFonts w:ascii="Times New Roman" w:hAnsi="Times New Roman" w:cs="Times New Roman"/>
          <w:sz w:val="32"/>
          <w:szCs w:val="32"/>
        </w:rPr>
        <w:br/>
        <w:t>Ребята к нам пришли дружные? </w:t>
      </w:r>
      <w:r w:rsidRPr="00272ECD">
        <w:rPr>
          <w:rFonts w:ascii="Times New Roman" w:hAnsi="Times New Roman" w:cs="Times New Roman"/>
          <w:sz w:val="32"/>
          <w:szCs w:val="32"/>
        </w:rPr>
        <w:br/>
        <w:t>Сильные? </w:t>
      </w:r>
      <w:r w:rsidRPr="00272ECD">
        <w:rPr>
          <w:rFonts w:ascii="Times New Roman" w:hAnsi="Times New Roman" w:cs="Times New Roman"/>
          <w:sz w:val="32"/>
          <w:szCs w:val="32"/>
        </w:rPr>
        <w:br/>
        <w:t>Смелые? </w:t>
      </w:r>
      <w:r w:rsidRPr="00272ECD">
        <w:rPr>
          <w:rFonts w:ascii="Times New Roman" w:hAnsi="Times New Roman" w:cs="Times New Roman"/>
          <w:sz w:val="32"/>
          <w:szCs w:val="32"/>
        </w:rPr>
        <w:br/>
        <w:t>Старших уважают? </w:t>
      </w:r>
      <w:r w:rsidRPr="00272ECD">
        <w:rPr>
          <w:rFonts w:ascii="Times New Roman" w:hAnsi="Times New Roman" w:cs="Times New Roman"/>
          <w:sz w:val="32"/>
          <w:szCs w:val="32"/>
        </w:rPr>
        <w:br/>
      </w:r>
      <w:r w:rsidRPr="00272ECD">
        <w:rPr>
          <w:rFonts w:ascii="Times New Roman" w:hAnsi="Times New Roman" w:cs="Times New Roman"/>
          <w:sz w:val="32"/>
          <w:szCs w:val="32"/>
        </w:rPr>
        <w:lastRenderedPageBreak/>
        <w:t>Малышей обижают? </w:t>
      </w:r>
      <w:r w:rsidRPr="00272ECD">
        <w:rPr>
          <w:rFonts w:ascii="Times New Roman" w:hAnsi="Times New Roman" w:cs="Times New Roman"/>
          <w:sz w:val="32"/>
          <w:szCs w:val="32"/>
        </w:rPr>
        <w:br/>
        <w:t>Природу любят? </w:t>
      </w:r>
      <w:r w:rsidRPr="00272ECD">
        <w:rPr>
          <w:rFonts w:ascii="Times New Roman" w:hAnsi="Times New Roman" w:cs="Times New Roman"/>
          <w:sz w:val="32"/>
          <w:szCs w:val="32"/>
        </w:rPr>
        <w:br/>
        <w:t>Деревья губят? </w:t>
      </w:r>
      <w:r w:rsidRPr="00272ECD">
        <w:rPr>
          <w:rFonts w:ascii="Times New Roman" w:hAnsi="Times New Roman" w:cs="Times New Roman"/>
          <w:sz w:val="32"/>
          <w:szCs w:val="32"/>
        </w:rPr>
        <w:br/>
        <w:t>Из рогаток стреляют? </w:t>
      </w:r>
      <w:r w:rsidRPr="00272ECD">
        <w:rPr>
          <w:rFonts w:ascii="Times New Roman" w:hAnsi="Times New Roman" w:cs="Times New Roman"/>
          <w:sz w:val="32"/>
          <w:szCs w:val="32"/>
        </w:rPr>
        <w:br/>
        <w:t>Кошек за хвосты таскают? </w:t>
      </w:r>
      <w:r w:rsidRPr="00272ECD">
        <w:rPr>
          <w:rFonts w:ascii="Times New Roman" w:hAnsi="Times New Roman" w:cs="Times New Roman"/>
          <w:sz w:val="32"/>
          <w:szCs w:val="32"/>
        </w:rPr>
        <w:br/>
        <w:t>На занятиях кричат? </w:t>
      </w:r>
      <w:r w:rsidRPr="00272ECD">
        <w:rPr>
          <w:rFonts w:ascii="Times New Roman" w:hAnsi="Times New Roman" w:cs="Times New Roman"/>
          <w:sz w:val="32"/>
          <w:szCs w:val="32"/>
        </w:rPr>
        <w:br/>
        <w:t>На праздниках молчат? </w:t>
      </w:r>
      <w:r w:rsidRPr="00272ECD">
        <w:rPr>
          <w:rFonts w:ascii="Times New Roman" w:hAnsi="Times New Roman" w:cs="Times New Roman"/>
          <w:sz w:val="32"/>
          <w:szCs w:val="32"/>
        </w:rPr>
        <w:br/>
        <w:t>Вот мы и познакомились. У вас сегодня прекрасное праздничное настроение? </w:t>
      </w:r>
      <w:r w:rsidRPr="00272ECD">
        <w:rPr>
          <w:rFonts w:ascii="Times New Roman" w:hAnsi="Times New Roman" w:cs="Times New Roman"/>
          <w:sz w:val="32"/>
          <w:szCs w:val="32"/>
        </w:rPr>
        <w:br/>
        <w:t>Дети отвечают. </w:t>
      </w:r>
      <w:r w:rsidRPr="00272ECD">
        <w:rPr>
          <w:rFonts w:ascii="Times New Roman" w:hAnsi="Times New Roman" w:cs="Times New Roman"/>
          <w:sz w:val="32"/>
          <w:szCs w:val="32"/>
        </w:rPr>
        <w:br/>
      </w:r>
      <w:r w:rsidRPr="00272ECD">
        <w:rPr>
          <w:rFonts w:ascii="Times New Roman" w:hAnsi="Times New Roman" w:cs="Times New Roman"/>
          <w:b/>
          <w:sz w:val="32"/>
          <w:szCs w:val="32"/>
        </w:rPr>
        <w:t>Лето:</w:t>
      </w:r>
      <w:r w:rsidRPr="00272ECD">
        <w:rPr>
          <w:rFonts w:ascii="Times New Roman" w:hAnsi="Times New Roman" w:cs="Times New Roman"/>
          <w:sz w:val="32"/>
          <w:szCs w:val="32"/>
        </w:rPr>
        <w:t xml:space="preserve"> На празднике нашем скучать нельзя! </w:t>
      </w:r>
      <w:r w:rsidRPr="00272ECD">
        <w:rPr>
          <w:rFonts w:ascii="Times New Roman" w:hAnsi="Times New Roman" w:cs="Times New Roman"/>
          <w:sz w:val="32"/>
          <w:szCs w:val="32"/>
        </w:rPr>
        <w:br/>
        <w:t>Ждут вас шутки, озорство</w:t>
      </w:r>
      <w:proofErr w:type="gramStart"/>
      <w:r w:rsidRPr="00272ECD">
        <w:rPr>
          <w:rFonts w:ascii="Times New Roman" w:hAnsi="Times New Roman" w:cs="Times New Roman"/>
          <w:sz w:val="32"/>
          <w:szCs w:val="32"/>
        </w:rPr>
        <w:t> </w:t>
      </w:r>
      <w:r w:rsidRPr="00272ECD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272ECD">
        <w:rPr>
          <w:rFonts w:ascii="Times New Roman" w:hAnsi="Times New Roman" w:cs="Times New Roman"/>
          <w:sz w:val="32"/>
          <w:szCs w:val="32"/>
        </w:rPr>
        <w:t xml:space="preserve"> улыбок штук по сто! </w:t>
      </w:r>
    </w:p>
    <w:p w:rsidR="008262E7" w:rsidRPr="00272ECD" w:rsidRDefault="008262E7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</w:t>
      </w:r>
      <w:proofErr w:type="gramEnd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наше настроение стало ещё лучше станцуем весёлый танец.</w:t>
      </w:r>
    </w:p>
    <w:p w:rsidR="008262E7" w:rsidRPr="00272ECD" w:rsidRDefault="008262E7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62E7" w:rsidRDefault="008262E7" w:rsidP="008262E7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Танец «</w:t>
      </w:r>
      <w:proofErr w:type="spellStart"/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Топотуха</w:t>
      </w:r>
      <w:proofErr w:type="spellEnd"/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».</w:t>
      </w:r>
    </w:p>
    <w:p w:rsidR="00272ECD" w:rsidRPr="00272ECD" w:rsidRDefault="00272ECD" w:rsidP="008262E7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62E7" w:rsidRPr="00272ECD" w:rsidRDefault="00F34FD5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Лето: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А знаете ли вы что можно делать летом?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Исполняется песня «Можно летом»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72EC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повторяют только слова `Можно летом, можно летом, можно летом` (мотив `Учат в школе`)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1. Теплый шарф не одевать и до темноты гулять!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Дети: Можно летом, можно летом, можно летом!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Всех друзей собрать с утра и умчаться со двора!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Дети: Можно летом, можно летом, можно летом!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 Ехать на восток, на юг и вернуться, сделав круг!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Дети: Можно летом! Можно летом! Можно летом!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Маме с папой помогать: на даче грядке поливать!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Дети: Можно летом! Можно летом! Можно летом!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 Книжку добрую открыть, чтобы буквы не забыть!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Дети: Можно летом! Можно летом! Можно летом!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Всех друзей своих встречать и по садику скучать!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Дети: Можно летом! Можно летом! Можно летом! </w:t>
      </w:r>
    </w:p>
    <w:p w:rsidR="00F34FD5" w:rsidRPr="00272ECD" w:rsidRDefault="00F34FD5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4FD5" w:rsidRPr="00272ECD" w:rsidRDefault="00F34FD5" w:rsidP="008262E7">
      <w:pPr>
        <w:pStyle w:val="a3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Звучит песня Пиратов. (На площадке появляются пират).</w:t>
      </w:r>
    </w:p>
    <w:p w:rsidR="00F34FD5" w:rsidRPr="00272ECD" w:rsidRDefault="00F34FD5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4FD5" w:rsidRPr="00272ECD" w:rsidRDefault="00F34FD5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Пират: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опасный пират,</w:t>
      </w:r>
    </w:p>
    <w:p w:rsidR="00F34FD5" w:rsidRPr="00272ECD" w:rsidRDefault="00F34FD5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Я ужасный пират,</w:t>
      </w:r>
    </w:p>
    <w:p w:rsidR="00F34FD5" w:rsidRPr="00272ECD" w:rsidRDefault="00F34FD5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Всех кругом бросает в дрожь.</w:t>
      </w:r>
    </w:p>
    <w:p w:rsidR="00F34FD5" w:rsidRPr="00272ECD" w:rsidRDefault="00F34FD5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Ну а если я пират,</w:t>
      </w:r>
    </w:p>
    <w:p w:rsidR="00F34FD5" w:rsidRPr="00272ECD" w:rsidRDefault="00F34FD5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От меня ты не уйдёшь.</w:t>
      </w:r>
    </w:p>
    <w:p w:rsidR="00F34FD5" w:rsidRPr="00272ECD" w:rsidRDefault="00F34FD5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это вы тут собрались песни поёте, танцуете?</w:t>
      </w:r>
    </w:p>
    <w:p w:rsidR="00F34FD5" w:rsidRPr="00272ECD" w:rsidRDefault="00F34FD5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Лето: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нас сегодня праздник лета.</w:t>
      </w:r>
    </w:p>
    <w:p w:rsidR="00F34FD5" w:rsidRPr="00272ECD" w:rsidRDefault="00F34FD5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Пират: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Праздник отменяется, все расходитесь по домам! Никакого лета больше не будет!</w:t>
      </w:r>
    </w:p>
    <w:p w:rsidR="00F34FD5" w:rsidRPr="00272ECD" w:rsidRDefault="00F34FD5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0379F"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Лето:</w:t>
      </w:r>
      <w:r w:rsidR="0090379F"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ещё почему?</w:t>
      </w:r>
    </w:p>
    <w:p w:rsidR="0090379F" w:rsidRPr="00272ECD" w:rsidRDefault="0090379F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Пират: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Потому что я вашу радугу украл и надёжно спрятал, а без радуги не бывает веселья, счастья, радости.</w:t>
      </w:r>
    </w:p>
    <w:p w:rsidR="0090379F" w:rsidRPr="00272ECD" w:rsidRDefault="0090379F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Лето: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ты её надежно спрятал?</w:t>
      </w:r>
    </w:p>
    <w:p w:rsidR="0090379F" w:rsidRPr="00272ECD" w:rsidRDefault="0090379F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Пират: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Надёжней не бывает.</w:t>
      </w:r>
      <w:r w:rsidR="00931521"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Только я и буду  счастливым, больше никто!</w:t>
      </w:r>
    </w:p>
    <w:p w:rsidR="0090379F" w:rsidRPr="00272ECD" w:rsidRDefault="0090379F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Лето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: А  мы с ребятами постараемся её найти</w:t>
      </w:r>
      <w:proofErr w:type="gramStart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F34FD5" w:rsidRPr="00272ECD" w:rsidRDefault="0090379F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Пират: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Сколько не старайтесь, всё равно вы её не найдёте, вы же вон какие маленькие, слабенькие</w:t>
      </w:r>
      <w:proofErr w:type="gramStart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глупенькие. Да и волшебной формулы вы не знаете.</w:t>
      </w:r>
    </w:p>
    <w:p w:rsidR="0090379F" w:rsidRPr="00272ECD" w:rsidRDefault="0090379F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Лето: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Вовсе наши ребята не маленькие, не слабенькие и не глупенькие. А формулу волшебную ты сам</w:t>
      </w:r>
      <w:r w:rsidR="00931521"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 хоть помнишь?</w:t>
      </w:r>
    </w:p>
    <w:p w:rsidR="0090379F" w:rsidRPr="00272ECD" w:rsidRDefault="0090379F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Пират: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Конечно</w:t>
      </w:r>
      <w:proofErr w:type="gramStart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каждый охотник желает знать где сидит фазан. Ой, </w:t>
      </w:r>
      <w:proofErr w:type="gramStart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кажется я пр</w:t>
      </w:r>
      <w:r w:rsidR="00931521"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говорился</w:t>
      </w:r>
      <w:proofErr w:type="gramEnd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34FD5" w:rsidRPr="00272ECD" w:rsidRDefault="00931521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Лето: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Это же зашифрованные цвета радуги: К </w:t>
      </w:r>
      <w:proofErr w:type="gramStart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-к</w:t>
      </w:r>
      <w:proofErr w:type="gramEnd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расный, О- оранжевый, Ж-жёлтый, З- зелёный, Г- голубой, С- синий, Ф- фиолетовый.</w:t>
      </w:r>
    </w:p>
    <w:p w:rsidR="00931521" w:rsidRPr="00272ECD" w:rsidRDefault="00931521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Пират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: Мало знать все цвета радуги, вот если вы соберёте эти цвета, то я освобожу её. Очень я хочу посмотреть какие вы смелые, ловкие и умные.</w:t>
      </w:r>
    </w:p>
    <w:p w:rsidR="00931521" w:rsidRPr="00272ECD" w:rsidRDefault="00931521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Слушайте первое задание: Нужно спеть весёлые песни; а вы их наверно не знаете.</w:t>
      </w:r>
    </w:p>
    <w:p w:rsidR="00931521" w:rsidRPr="00272ECD" w:rsidRDefault="00931521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1521" w:rsidRPr="00272ECD" w:rsidRDefault="00931521" w:rsidP="008262E7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поют песни</w:t>
      </w:r>
      <w:r w:rsidR="0087791F"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4F7E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Всем нужны друзья</w:t>
      </w: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4F7E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муз. </w:t>
      </w:r>
      <w:proofErr w:type="spellStart"/>
      <w:r w:rsidR="004F7E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Компанейца</w:t>
      </w:r>
      <w:proofErr w:type="spellEnd"/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«Кузнечик»</w:t>
      </w:r>
      <w:r w:rsidR="004F7E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муз. </w:t>
      </w:r>
      <w:proofErr w:type="spellStart"/>
      <w:r w:rsidR="004F7E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Комарницкого</w:t>
      </w:r>
      <w:proofErr w:type="spellEnd"/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31521" w:rsidRPr="00272ECD" w:rsidRDefault="00931521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1521" w:rsidRPr="00272ECD" w:rsidRDefault="00931521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(После выполнения каждого задания дети получают от пирата цветной шарик).</w:t>
      </w:r>
    </w:p>
    <w:p w:rsidR="00931521" w:rsidRPr="00272ECD" w:rsidRDefault="00931521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1521" w:rsidRPr="00272ECD" w:rsidRDefault="00160F93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Пират</w:t>
      </w:r>
      <w:proofErr w:type="gramStart"/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Молодцы, с первым заданием справились</w:t>
      </w:r>
      <w:proofErr w:type="gramStart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(</w:t>
      </w:r>
      <w:proofErr w:type="gramStart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gramEnd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аёт красный шар.)</w:t>
      </w:r>
    </w:p>
    <w:p w:rsidR="00160F93" w:rsidRPr="00272ECD" w:rsidRDefault="00160F93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знаете ли вы цветы?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72EC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Загадки.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сплетём веночки летом</w:t>
      </w:r>
      <w:proofErr w:type="gramStart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</w:t>
      </w:r>
      <w:proofErr w:type="gramEnd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ля Оксаны, Маши, Светы,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Для Алёнки, двух Наташек.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веночки – из … (ромашек)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мае – жёлтый, а в июне –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 пушистый мячик.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него мы чуть подули –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Взвился … (одуванчик)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Посмотрите, у ограды</w:t>
      </w:r>
      <w:proofErr w:type="gramStart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</w:t>
      </w:r>
      <w:proofErr w:type="gramEnd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асцвела царица сада.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тюльпан и не мимоза,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А в шипах </w:t>
      </w:r>
      <w:proofErr w:type="gramStart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красотка</w:t>
      </w:r>
      <w:proofErr w:type="gramEnd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…(роза)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Разукрашиваем летом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Клумбы, парки, цветники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своим морковным цветом.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зовёмся …(ноготки)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Ёжик в рощице, у кочки</w:t>
      </w:r>
      <w:proofErr w:type="gramStart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</w:t>
      </w:r>
      <w:proofErr w:type="gramEnd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оворит мишутке: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«Видишь, синие цветочки?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… (незабудки) </w:t>
      </w:r>
    </w:p>
    <w:p w:rsidR="00160F93" w:rsidRPr="00272ECD" w:rsidRDefault="00160F93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791F" w:rsidRPr="00272ECD" w:rsidRDefault="00160F93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Пират: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это задание выполнили.</w:t>
      </w:r>
      <w:r w:rsidR="0087791F"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как вы думаете, кто быстрее в лесу бегает: зайчик или лиса? (ответы детей) Давайте проверим. </w:t>
      </w:r>
      <w:r w:rsidR="0087791F"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7791F"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Проводится игра «ЛИСА, ДОГОНИ ЗАЙЧИКА!»</w:t>
      </w:r>
      <w:r w:rsidR="0087791F"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87791F"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</w:t>
      </w:r>
      <w:r w:rsidR="0087791F" w:rsidRPr="00272EC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Дети, стоя в кругу, передают друг другу игрушку по кругу: лиса «догоняет» зайчика)  (Дети получают следующий шар)</w:t>
      </w:r>
    </w:p>
    <w:p w:rsidR="0087791F" w:rsidRPr="00272ECD" w:rsidRDefault="0087791F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791F" w:rsidRPr="00272ECD" w:rsidRDefault="0087791F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Пират: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вы знаете, как комарики звенят? (Дети имитируют писк комаров и далее по тексту)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как мухи жужжат?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птички поют в лесу?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 кукушка кричит на суку?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лягушки квакают?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щенки тявкают?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дети малые плачут? 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как зайцы весёлые скачут? </w:t>
      </w:r>
    </w:p>
    <w:p w:rsidR="0087791F" w:rsidRPr="00272ECD" w:rsidRDefault="0087791F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вы знаете! Получайте следующий шар.</w:t>
      </w:r>
    </w:p>
    <w:p w:rsidR="0087791F" w:rsidRPr="00272ECD" w:rsidRDefault="0087791F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791F" w:rsidRPr="00272ECD" w:rsidRDefault="0087791F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Пират: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Научите меня играть в интересную игру</w:t>
      </w:r>
    </w:p>
    <w:p w:rsidR="0087791F" w:rsidRPr="00272ECD" w:rsidRDefault="0087791F" w:rsidP="008262E7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791F" w:rsidRPr="00272ECD" w:rsidRDefault="00272ECD" w:rsidP="008262E7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="0087791F"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Проводится игра «</w:t>
      </w: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Мы теперь друзья».</w:t>
      </w:r>
    </w:p>
    <w:p w:rsidR="0087791F" w:rsidRPr="00272ECD" w:rsidRDefault="0087791F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791F" w:rsidRPr="00272ECD" w:rsidRDefault="0087791F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Пират: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Играть я научился, вот если вы меня ещё и танцевать научите…</w:t>
      </w:r>
    </w:p>
    <w:p w:rsidR="0087791F" w:rsidRPr="00272ECD" w:rsidRDefault="0087791F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791F" w:rsidRPr="00272ECD" w:rsidRDefault="0087791F" w:rsidP="008262E7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4F7E2B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Танец </w:t>
      </w:r>
      <w:r w:rsidR="004F7E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маленьких утят».</w:t>
      </w:r>
    </w:p>
    <w:p w:rsidR="0087791F" w:rsidRPr="00272ECD" w:rsidRDefault="0087791F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3930" w:rsidRPr="00272ECD" w:rsidRDefault="0087791F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Пират: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93930"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знаете ли вы вежливые слова? </w:t>
      </w:r>
      <w:bookmarkStart w:id="0" w:name="_GoBack"/>
      <w:bookmarkEnd w:id="0"/>
    </w:p>
    <w:p w:rsidR="00D93930" w:rsidRPr="00272ECD" w:rsidRDefault="00D93930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Проводится игра «Вежливые слова»: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передают по кругу друг другу мячик под музыку. Когда музыка останавливается, </w:t>
      </w:r>
      <w:proofErr w:type="gramStart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тот</w:t>
      </w:r>
      <w:proofErr w:type="gramEnd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кого в руках мячик называет вежливое слово. </w:t>
      </w:r>
    </w:p>
    <w:p w:rsidR="00D93930" w:rsidRPr="00272ECD" w:rsidRDefault="00D93930" w:rsidP="008262E7">
      <w:pPr>
        <w:pStyle w:val="a3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Ребята получают последний шар.</w:t>
      </w:r>
    </w:p>
    <w:p w:rsidR="00D93930" w:rsidRPr="00272ECD" w:rsidRDefault="00D93930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3930" w:rsidRPr="00272ECD" w:rsidRDefault="00D93930" w:rsidP="008262E7">
      <w:pPr>
        <w:pStyle w:val="a3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Лето: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 давайте мы все вместе скажем волшебное заклинание: «Каждый охотник желает знать, где сидит фазан». </w:t>
      </w:r>
      <w:r w:rsidRPr="00272EC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Под музыку появляется Радуга.</w:t>
      </w:r>
    </w:p>
    <w:p w:rsidR="00D93930" w:rsidRPr="00272ECD" w:rsidRDefault="00D93930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3930" w:rsidRPr="00272ECD" w:rsidRDefault="00D93930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Радуга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: Пусть радость будет вечно с вами,</w:t>
      </w:r>
    </w:p>
    <w:p w:rsidR="00D93930" w:rsidRPr="00272ECD" w:rsidRDefault="00D93930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Её не нужно вам искать,</w:t>
      </w:r>
    </w:p>
    <w:p w:rsidR="00D93930" w:rsidRPr="00272ECD" w:rsidRDefault="00D93930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Она всегда живёт с друзьями,</w:t>
      </w:r>
    </w:p>
    <w:p w:rsidR="00D93930" w:rsidRPr="00272ECD" w:rsidRDefault="00D93930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Лишь нужно это осознать!</w:t>
      </w:r>
    </w:p>
    <w:p w:rsidR="00D93930" w:rsidRPr="00272ECD" w:rsidRDefault="00D93930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3930" w:rsidRPr="00272ECD" w:rsidRDefault="00D93930" w:rsidP="008262E7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танцуют танец под песню «Дружба» группы «</w:t>
      </w:r>
      <w:proofErr w:type="spellStart"/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Барбарики</w:t>
      </w:r>
      <w:proofErr w:type="spellEnd"/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».</w:t>
      </w:r>
    </w:p>
    <w:p w:rsidR="00D93930" w:rsidRPr="00272ECD" w:rsidRDefault="00D93930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2ECD" w:rsidRPr="00272ECD" w:rsidRDefault="00D93930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Радуга:</w:t>
      </w: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то, что вы меня помогли </w:t>
      </w:r>
      <w:proofErr w:type="spellStart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освободить</w:t>
      </w:r>
      <w:proofErr w:type="gramStart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,з</w:t>
      </w:r>
      <w:proofErr w:type="gramEnd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то, что вы все весёлые, дружные, смелые, я вас хочу угостить</w:t>
      </w:r>
      <w:r w:rsidR="00272ECD"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>. ( Радуга угощает детей конфетами).</w:t>
      </w:r>
    </w:p>
    <w:p w:rsidR="00272ECD" w:rsidRPr="00272ECD" w:rsidRDefault="00272ECD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0F93" w:rsidRPr="00272ECD" w:rsidRDefault="00272ECD" w:rsidP="008262E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герои прощаются с детьми, праздник заканчивается.</w:t>
      </w:r>
      <w:r w:rsidR="00160F93" w:rsidRPr="00272E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sectPr w:rsidR="00160F93" w:rsidRPr="0027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42141"/>
    <w:multiLevelType w:val="hybridMultilevel"/>
    <w:tmpl w:val="DF9ACC0C"/>
    <w:lvl w:ilvl="0" w:tplc="00000004">
      <w:start w:val="1"/>
      <w:numFmt w:val="bullet"/>
      <w:lvlText w:val=""/>
      <w:lvlJc w:val="left"/>
      <w:pPr>
        <w:tabs>
          <w:tab w:val="num" w:pos="1440"/>
        </w:tabs>
        <w:ind w:left="1440" w:hanging="380"/>
      </w:pPr>
      <w:rPr>
        <w:rFonts w:ascii="Symbol" w:hAnsi="Symbol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FE"/>
    <w:rsid w:val="00160F93"/>
    <w:rsid w:val="00233858"/>
    <w:rsid w:val="00272ECD"/>
    <w:rsid w:val="004F7E2B"/>
    <w:rsid w:val="0054761D"/>
    <w:rsid w:val="008262E7"/>
    <w:rsid w:val="0087791F"/>
    <w:rsid w:val="0090379F"/>
    <w:rsid w:val="00931521"/>
    <w:rsid w:val="00B3414F"/>
    <w:rsid w:val="00D467FE"/>
    <w:rsid w:val="00D93930"/>
    <w:rsid w:val="00F3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2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2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7</cp:revision>
  <dcterms:created xsi:type="dcterms:W3CDTF">2014-06-06T07:11:00Z</dcterms:created>
  <dcterms:modified xsi:type="dcterms:W3CDTF">2014-06-18T04:03:00Z</dcterms:modified>
</cp:coreProperties>
</file>