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7C" w:rsidRPr="00BB74BB" w:rsidRDefault="00701384" w:rsidP="00BB74BB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br/>
      </w:r>
      <w:r w:rsidR="00827A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</w:t>
      </w:r>
      <w:r w:rsidR="00C63E73" w:rsidRPr="00827A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Сценарий осеннего утренника </w:t>
      </w:r>
      <w:r w:rsidR="00827A6A" w:rsidRPr="00827A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 средней группе </w:t>
      </w:r>
      <w:r w:rsidR="00827A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</w:r>
      <w:r w:rsidR="00827A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</w:r>
      <w:r w:rsidR="00C63E73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Ведущая: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27A6A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bookmarkStart w:id="0" w:name="_GoBack"/>
      <w:bookmarkEnd w:id="0"/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t>Заглянул сегодня праздник в каждый дом,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Потому что бродит Осень за окном,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Заглянул осенний праздник в детский сад,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Чтоб порадовать и взрослых и ребят!</w:t>
      </w:r>
      <w:r w:rsidR="009027F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827A6A" w:rsidRP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1</w:t>
      </w:r>
      <w:r w:rsid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ребенок</w:t>
      </w:r>
      <w:r w:rsidR="00827A6A" w:rsidRP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 w:rsidR="00C63E73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br/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Ходит осень по садам,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Ходит, улыбается,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Словно в сказке тут и там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Все цвета меняются</w:t>
      </w:r>
      <w:r w:rsidR="009027F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5041A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827A6A" w:rsidRP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2 </w:t>
      </w:r>
      <w:r w:rsid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ребенок </w:t>
      </w:r>
      <w:r w:rsidR="00C63E73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Ходит осень по дорожкам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 в окошко стук-стук-стук,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«Я несу дары в лукошке!»-,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Помидоры, редьку, лук!</w:t>
      </w:r>
      <w:r w:rsidR="009027F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5041A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3 ребенок </w:t>
      </w:r>
      <w:r w:rsidR="00C63E73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 w:rsidR="00C63E73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br/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t>Осень, осень, в сад пришла,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Листья с кленов сорвала,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Закружила их легко, 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Разбросала далеко!</w:t>
      </w:r>
      <w:r w:rsidR="009027F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4 ребенок </w:t>
      </w:r>
      <w:r w:rsidR="00C63E73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 тихий сад осенний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 Мы пойдем гулять,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Золотые листья 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Будем собирать!</w:t>
      </w:r>
      <w:r w:rsidR="009027F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5 ребенок </w:t>
      </w:r>
      <w:r w:rsidR="00C63E73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 w:rsidR="00C63E73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br/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t>Соберем из листьев веер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Яркий и красивый,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Пробежит по листьям ветер</w:t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Легкий и игривый!</w:t>
      </w:r>
      <w:r w:rsidR="009027F7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C63E7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4B2089" w:rsidRPr="00827A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 Танец с листьями « Нынче дождик непростой, нынче дождик золотой»</w:t>
      </w:r>
      <w:r w:rsidR="009027F7" w:rsidRPr="00827A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</w:r>
      <w:r w:rsidR="004B2089" w:rsidRPr="009027F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br/>
      </w:r>
      <w:r w:rsidR="004B2089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t>В зал с песней входят Винни Пух и Пятачок.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Винни-Пух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идем мы с Пятачком 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Большой-большой секрет!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расскажем мы о том,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нет, и нет, и нет!</w:t>
      </w:r>
    </w:p>
    <w:p w:rsidR="004B2089" w:rsidRPr="00BB74BB" w:rsidRDefault="009027F7" w:rsidP="009027F7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B2089"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Винни-Пух</w:t>
      </w:r>
      <w:r w:rsidR="004B2089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да! Пятачок, ты шарики взял?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089" w:rsidRPr="0090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Пятачок.</w:t>
      </w:r>
      <w:r w:rsidR="004B2089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забыл!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Винни-Пух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Неси!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Пятачок.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Винни! (Убегает и возвращается с шариками.)</w:t>
      </w:r>
    </w:p>
    <w:p w:rsidR="004B2089" w:rsidRPr="00BB74BB" w:rsidRDefault="004B2089" w:rsidP="009027F7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(Вместе.)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Поздравляем вас с осенним праздником!</w:t>
      </w:r>
      <w:r w:rsid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Пятачок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шары — вам!</w:t>
      </w:r>
      <w:r w:rsidR="00902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1384"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шубе к нам пришел на праздник 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наш — Винни-Пух-проказник,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— малышка-Пятачок,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ушки, хвост-крючок.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мы им скучать,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их мы развлекать.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нам, Винни-Пух, что ты любишь больше всего на свете?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Винни-Пух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мед люблю я очень.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он снится длинной ночью.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меда золотого 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снилась ночью мне,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полакомиться медом 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пришлось даже во сне!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9027F7" w:rsidRPr="00827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027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(показывая на улей)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саду пчелиный домик,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Ульем все его зовут.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Пятачок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живет в нем? Сладкий гномик? 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4B2089" w:rsidRPr="00BB74BB" w:rsidRDefault="009027F7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089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Пчелы, милый, в нем живут.</w:t>
      </w:r>
    </w:p>
    <w:p w:rsidR="004B2089" w:rsidRPr="00827A6A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     </w:t>
      </w:r>
      <w:r w:rsidRPr="00827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«Танец пчелок» 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вбегает Кролик.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Кролик.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Кошмар! Время урожай собирать, а мы сидим, ничего не делаем!</w:t>
      </w:r>
    </w:p>
    <w:p w:rsidR="004B2089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B2089"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4B2089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Успокойся, кролик. Здравствуй! Мы тебе поможем собрать урожай. А ты нам расскажи, как ты его вырастил.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Кролик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весне со мной </w:t>
      </w:r>
      <w:proofErr w:type="spellStart"/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сажали в грядки.</w:t>
      </w:r>
    </w:p>
    <w:p w:rsidR="004B2089" w:rsidRPr="00BB74BB" w:rsidRDefault="00827A6A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1 зайчонок </w:t>
      </w:r>
      <w:r w:rsidR="004B2089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 w:rsidR="004B2089" w:rsidRPr="00BB74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br/>
      </w:r>
      <w:r w:rsidR="005041A3" w:rsidRPr="00BB74B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4B2089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вспахали огород 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лужайке.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Погляди, лесной народ,</w:t>
      </w:r>
    </w:p>
    <w:p w:rsidR="004B2089" w:rsidRPr="00BB74BB" w:rsidRDefault="004B2089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Трудятся, как зайки.</w:t>
      </w:r>
    </w:p>
    <w:p w:rsidR="004B2089" w:rsidRPr="00BB74BB" w:rsidRDefault="00827A6A" w:rsidP="005C3280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2 зайчонок</w:t>
      </w:r>
      <w:r w:rsidR="004B2089" w:rsidRP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 w:rsidR="005041A3" w:rsidRPr="00827A6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br/>
      </w:r>
      <w:r w:rsidR="004B2089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расти, расти, морковь,</w:t>
      </w:r>
    </w:p>
    <w:p w:rsidR="004B2089" w:rsidRPr="00BB74BB" w:rsidRDefault="004B2089" w:rsidP="005C3280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тебя просим.</w:t>
      </w:r>
    </w:p>
    <w:p w:rsidR="004B2089" w:rsidRPr="00BB74BB" w:rsidRDefault="004B2089" w:rsidP="005C3280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заготовь </w:t>
      </w:r>
    </w:p>
    <w:p w:rsidR="004B2089" w:rsidRPr="00BB74BB" w:rsidRDefault="004B2089" w:rsidP="005C3280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зайчат на осень.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7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зайчонок</w:t>
      </w:r>
      <w:proofErr w:type="gramStart"/>
      <w:r w:rsidR="00827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06176"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proofErr w:type="gramEnd"/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богатый урожай 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Уберем в кладовку.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Приезжай к нам, дед </w:t>
      </w:r>
      <w:proofErr w:type="spellStart"/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</w:t>
      </w:r>
    </w:p>
    <w:p w:rsidR="00706176" w:rsidRPr="00827A6A" w:rsidRDefault="00706176" w:rsidP="00BB74B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Погрызем морковку.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7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зайчиков с морковкой»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Кролик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потом мы позвали дождик.</w:t>
      </w:r>
    </w:p>
    <w:p w:rsidR="00706176" w:rsidRPr="00BB74BB" w:rsidRDefault="005C3280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827A6A" w:rsidRPr="00827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</w:t>
      </w:r>
      <w:r w:rsidR="00827A6A" w:rsidRPr="00827A6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Дождик, дождик, веселей 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Капай, капай, не жалей!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нас не замочи!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в окошко не стучи —</w:t>
      </w:r>
    </w:p>
    <w:p w:rsidR="00706176" w:rsidRPr="00BB74BB" w:rsidRDefault="00706176" w:rsidP="005C3280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Брызни в поле пуще: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травка гуще!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7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 Ах, какой колючий дождик за окном…»</w:t>
      </w:r>
      <w:r w:rsidRPr="00827A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BB74B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br/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сейчас мы посмотрим, как ребята умеют от дождика прятаться и луж</w:t>
      </w:r>
      <w:r w:rsidR="0082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бегать.</w:t>
      </w:r>
      <w:r w:rsidR="005C3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D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Обеги лужи» с зонтом</w:t>
      </w:r>
      <w:proofErr w:type="gramStart"/>
      <w:r w:rsidRPr="003C7D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 w:rsidRPr="003C7D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участвуют 2 команды по 5 человек.</w:t>
      </w:r>
      <w:r w:rsidRPr="003C7D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Кролик</w:t>
      </w:r>
    </w:p>
    <w:p w:rsidR="00706176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на нашей грядке д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ружно выросли загадки.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загадки, а Кролик выкладывает овощи на грядку.</w:t>
      </w:r>
    </w:p>
    <w:p w:rsidR="00706176" w:rsidRPr="00BB74BB" w:rsidRDefault="00701384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74BB" w:rsidRPr="00BB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в огороде пусто,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там растет ... (капуста).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6176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кустом копнешь немножко — 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Выглянет на свет ... (картошка).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6176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ботву, как за веревку,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вытащить ... (морковку).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6176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пугайтесь, если вдруг 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лить заставит ... (лук).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6176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Отыскали</w:t>
      </w:r>
      <w:proofErr w:type="gramEnd"/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зеленый ... (огурец).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6176" w:rsidRPr="00BB74BB" w:rsidRDefault="005C3280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BB74BB" w:rsidRPr="00BB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до сих пор 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краснеет ... (помидор)!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6176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Держится за землю крепко,</w:t>
      </w:r>
    </w:p>
    <w:p w:rsidR="00706176" w:rsidRPr="00BB74BB" w:rsidRDefault="00706176" w:rsidP="005C3280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Вылезать не хочет... (репка).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D02" w:rsidRPr="003C7D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Кролик:</w:t>
      </w:r>
      <w:r w:rsidR="003C7D02" w:rsidRPr="003C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Пятачок, стереги наш огород, никого не пускай! А мы с Винни пойдем отдыхать.</w:t>
      </w:r>
    </w:p>
    <w:p w:rsidR="00706176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 и Винни-Пух присаживаются на скамейку и дремлют.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Инсценировка стихотворения «Кто пришел на огород»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 с ружьем наперевес ходит вокруг огорода. Когда он отходит подальше, к огороду подходят петушок и цыплята.</w:t>
      </w:r>
    </w:p>
    <w:p w:rsidR="00706176" w:rsidRPr="00BB74BB" w:rsidRDefault="00BB74BB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огороду петушок идет 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цыпляток маленьких ведет.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он всех шагает,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головой кивает.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капуста и салатик,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Угощайтесь-ка, цыплята!</w:t>
      </w:r>
    </w:p>
    <w:p w:rsidR="00706176" w:rsidRPr="00BB74BB" w:rsidRDefault="005C3280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огурчики,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Миленькие курочки!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Пятачок прогоняет курочек.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Кролик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Ох, эти куры! Молодец, Пятачок, сберег урожай! Теперь ты, Винни-Пух, сторожи.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 и Пятачок отдыхают. Винни-Пух начинает дремать. К огороду подлетают Вороны.</w:t>
      </w: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Ведущий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 огороду 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три вороны,</w:t>
      </w:r>
    </w:p>
    <w:p w:rsidR="00706176" w:rsidRPr="00BB74BB" w:rsidRDefault="005C3280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Прилетели, поглядели,</w:t>
      </w:r>
    </w:p>
    <w:p w:rsidR="00706176" w:rsidRPr="00BB74BB" w:rsidRDefault="00827A6A" w:rsidP="00827A6A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Громко-громко загалдели</w:t>
      </w:r>
      <w:r w:rsidRPr="0082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6176"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Кар-кар-кар! Кар-кар-кар! </w:t>
      </w:r>
      <w:r w:rsidR="003C7D02" w:rsidRPr="003C7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вороны, все сюда!</w:t>
      </w:r>
      <w:r w:rsidR="005C3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овощи клевать,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176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зелень мы щипать!</w:t>
      </w:r>
    </w:p>
    <w:p w:rsidR="00706176" w:rsidRPr="00827A6A" w:rsidRDefault="00706176" w:rsidP="00827A6A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Винни-Пух просыпается и прогоняет ворон.</w:t>
      </w:r>
      <w:r w:rsidR="00BB74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BB74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Кролик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Потрудиться мы должны,</w:t>
      </w:r>
    </w:p>
    <w:p w:rsidR="00706176" w:rsidRPr="00BB74BB" w:rsidRDefault="00706176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овощи нужны.</w:t>
      </w:r>
      <w:r w:rsidR="00701384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мы в игру, очень интересную,</w:t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Кто быстрее соберет овощи в корзинку»</w:t>
      </w:r>
      <w:r w:rsidR="005C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покажут малыши, какие ловкие они!</w:t>
      </w:r>
      <w:r w:rsidR="00701384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Собери овощи»</w:t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тележками. Участвуют 2 команды по 5-6 человек.</w:t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Ведущая:</w:t>
      </w:r>
      <w:r w:rsidR="00081788"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А теперь хоровод про богатый огород</w:t>
      </w:r>
      <w:r w:rsidR="00081788"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Х</w:t>
      </w:r>
      <w:r w:rsidR="005C32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оровод « Осень – щедрая пора!»</w:t>
      </w:r>
      <w:r w:rsidR="00827A6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</w:t>
      </w:r>
      <w:r w:rsidR="005C32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788"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Пятачок:</w:t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ребята-малыши, крепыши-озорники!</w:t>
      </w:r>
      <w:r w:rsidR="00081788"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Развлекали всех сейчас и порадовали нас!</w:t>
      </w:r>
    </w:p>
    <w:p w:rsidR="00081788" w:rsidRPr="00BB74BB" w:rsidRDefault="00081788" w:rsidP="00BB74BB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Винни Пух: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Кролик, я и Пятачок вас благодарим,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подарки сладкие Вам вручить хотим!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1384"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BB7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Кролик: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до свиданья, озорная детвора!</w:t>
      </w:r>
      <w:r w:rsidRP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 друзьями возвращаться снова в лес пришла пора!</w:t>
      </w:r>
      <w:r w:rsidR="00BB74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Уходят с праздника.</w:t>
      </w:r>
    </w:p>
    <w:p w:rsidR="005041A3" w:rsidRDefault="00081788" w:rsidP="00BB74BB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B74BB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BB74B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B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4BB">
        <w:rPr>
          <w:rFonts w:ascii="Times New Roman" w:hAnsi="Times New Roman" w:cs="Times New Roman"/>
          <w:b/>
          <w:sz w:val="28"/>
          <w:szCs w:val="28"/>
        </w:rPr>
        <w:br/>
      </w:r>
      <w:r w:rsidRPr="00BB74BB">
        <w:rPr>
          <w:rFonts w:ascii="Times New Roman" w:hAnsi="Times New Roman" w:cs="Times New Roman"/>
          <w:sz w:val="28"/>
          <w:szCs w:val="28"/>
        </w:rPr>
        <w:t>На этом празднику – конец!</w:t>
      </w:r>
      <w:r w:rsidRPr="00BB74BB">
        <w:rPr>
          <w:rFonts w:ascii="Times New Roman" w:hAnsi="Times New Roman" w:cs="Times New Roman"/>
          <w:sz w:val="28"/>
          <w:szCs w:val="28"/>
        </w:rPr>
        <w:br/>
        <w:t xml:space="preserve">Кто нас смотрел и слушал, тот просто </w:t>
      </w:r>
      <w:r w:rsidR="00BB74BB">
        <w:rPr>
          <w:rFonts w:ascii="Times New Roman" w:hAnsi="Times New Roman" w:cs="Times New Roman"/>
          <w:sz w:val="28"/>
          <w:szCs w:val="28"/>
        </w:rPr>
        <w:t>МОЛОДЕЦ!</w:t>
      </w:r>
    </w:p>
    <w:p w:rsidR="00BB74BB" w:rsidRPr="00BB74BB" w:rsidRDefault="00BB74BB" w:rsidP="00BB74BB">
      <w:pPr>
        <w:spacing w:line="240" w:lineRule="auto"/>
        <w:ind w:left="-993"/>
        <w:rPr>
          <w:rFonts w:ascii="Times New Roman" w:hAnsi="Times New Roman" w:cs="Times New Roman"/>
          <w:sz w:val="24"/>
          <w:u w:val="single"/>
        </w:rPr>
      </w:pPr>
      <w:r w:rsidRPr="00BB74BB">
        <w:rPr>
          <w:rFonts w:ascii="Times New Roman" w:hAnsi="Times New Roman" w:cs="Times New Roman"/>
          <w:b/>
          <w:sz w:val="28"/>
          <w:szCs w:val="28"/>
          <w:u w:val="single"/>
        </w:rPr>
        <w:t>Уходят в группу</w:t>
      </w:r>
      <w:r w:rsidRPr="00BB74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B74BB">
        <w:rPr>
          <w:rFonts w:ascii="Times New Roman" w:hAnsi="Times New Roman" w:cs="Times New Roman"/>
          <w:sz w:val="24"/>
          <w:u w:val="single"/>
        </w:rPr>
        <w:t xml:space="preserve"> </w:t>
      </w:r>
      <w:r w:rsidR="00827A6A">
        <w:rPr>
          <w:rFonts w:ascii="Times New Roman" w:hAnsi="Times New Roman" w:cs="Times New Roman"/>
          <w:sz w:val="24"/>
          <w:u w:val="single"/>
        </w:rPr>
        <w:t xml:space="preserve"> </w:t>
      </w:r>
      <w:r w:rsidRPr="00BB74BB">
        <w:rPr>
          <w:rFonts w:ascii="Times New Roman" w:hAnsi="Times New Roman" w:cs="Times New Roman"/>
          <w:b/>
          <w:sz w:val="28"/>
          <w:u w:val="single"/>
        </w:rPr>
        <w:t>Конец.</w:t>
      </w:r>
    </w:p>
    <w:sectPr w:rsidR="00BB74BB" w:rsidRPr="00BB74BB" w:rsidSect="0070617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BF"/>
    <w:rsid w:val="00081788"/>
    <w:rsid w:val="000B798E"/>
    <w:rsid w:val="003C7D02"/>
    <w:rsid w:val="004B027C"/>
    <w:rsid w:val="004B2089"/>
    <w:rsid w:val="005041A3"/>
    <w:rsid w:val="005C3280"/>
    <w:rsid w:val="005D4DBF"/>
    <w:rsid w:val="00602277"/>
    <w:rsid w:val="00701384"/>
    <w:rsid w:val="00706176"/>
    <w:rsid w:val="00827A6A"/>
    <w:rsid w:val="009027F7"/>
    <w:rsid w:val="00BB74BB"/>
    <w:rsid w:val="00C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9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2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7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23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433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29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2014-10-19T16:14:00Z</cp:lastPrinted>
  <dcterms:created xsi:type="dcterms:W3CDTF">2014-10-15T17:15:00Z</dcterms:created>
  <dcterms:modified xsi:type="dcterms:W3CDTF">2014-10-29T08:15:00Z</dcterms:modified>
</cp:coreProperties>
</file>