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B7" w:rsidRPr="009E72A2" w:rsidRDefault="00081EB7" w:rsidP="00081EB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D2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старшей группы</w:t>
      </w:r>
    </w:p>
    <w:p w:rsidR="00081EB7" w:rsidRDefault="00081EB7" w:rsidP="00081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D2">
        <w:rPr>
          <w:rFonts w:ascii="Times New Roman" w:hAnsi="Times New Roman" w:cs="Times New Roman"/>
          <w:b/>
          <w:sz w:val="28"/>
          <w:szCs w:val="28"/>
        </w:rPr>
        <w:t xml:space="preserve">повещённого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62D2">
        <w:rPr>
          <w:rFonts w:ascii="Times New Roman" w:hAnsi="Times New Roman" w:cs="Times New Roman"/>
          <w:b/>
          <w:sz w:val="28"/>
          <w:szCs w:val="28"/>
        </w:rPr>
        <w:t>Дню железнодорожника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Павленко Елена Александровна</w:t>
      </w:r>
    </w:p>
    <w:p w:rsidR="00081EB7" w:rsidRDefault="00081EB7" w:rsidP="00081EB7">
      <w:pPr>
        <w:pStyle w:val="ab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</w:t>
      </w:r>
    </w:p>
    <w:p w:rsidR="00081EB7" w:rsidRPr="009E72A2" w:rsidRDefault="00081EB7" w:rsidP="00081EB7">
      <w:pPr>
        <w:pStyle w:val="ab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E72A2">
        <w:rPr>
          <w:rFonts w:ascii="Times New Roman" w:hAnsi="Times New Roman" w:cs="Times New Roman"/>
          <w:sz w:val="26"/>
          <w:szCs w:val="26"/>
        </w:rPr>
        <w:t xml:space="preserve">НДОУ «Детский сад № 258 ОАО «РЖД» </w:t>
      </w:r>
    </w:p>
    <w:p w:rsidR="00081EB7" w:rsidRPr="009E72A2" w:rsidRDefault="00081EB7" w:rsidP="00081EB7">
      <w:pPr>
        <w:pStyle w:val="ab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72A2">
        <w:rPr>
          <w:rFonts w:ascii="Times New Roman" w:hAnsi="Times New Roman" w:cs="Times New Roman"/>
          <w:sz w:val="26"/>
          <w:szCs w:val="26"/>
        </w:rPr>
        <w:t>п. Новый Ургал</w:t>
      </w:r>
      <w:proofErr w:type="gramStart"/>
      <w:r w:rsidRPr="009E72A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81EB7" w:rsidRPr="009E72A2" w:rsidRDefault="00081EB7" w:rsidP="00081EB7">
      <w:pPr>
        <w:pStyle w:val="ab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81EB7" w:rsidRPr="009E72A2" w:rsidRDefault="00081EB7" w:rsidP="00081EB7">
      <w:pPr>
        <w:pStyle w:val="ab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Default="00081EB7" w:rsidP="00081EB7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1EB7" w:rsidRPr="009E72A2" w:rsidRDefault="00081EB7" w:rsidP="00081EB7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62D2" w:rsidRDefault="008162D2" w:rsidP="00816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2" w:rsidRDefault="00CD683A" w:rsidP="0048634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EA1D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1D1E" w:rsidRPr="0048634A">
        <w:rPr>
          <w:rFonts w:ascii="Times New Roman" w:hAnsi="Times New Roman" w:cs="Times New Roman"/>
          <w:sz w:val="28"/>
          <w:szCs w:val="28"/>
        </w:rPr>
        <w:t>обогатить</w:t>
      </w:r>
      <w:r w:rsidR="0048634A">
        <w:rPr>
          <w:rFonts w:ascii="Times New Roman" w:hAnsi="Times New Roman" w:cs="Times New Roman"/>
          <w:sz w:val="28"/>
          <w:szCs w:val="28"/>
        </w:rPr>
        <w:t xml:space="preserve"> знания детей о железной дороге, о железнодорожных профессиях; закрепить знание песен, танцев и стихов, которые были выучены к празднику, воспитывать интерес к железной дороге и ее работникам, доставлять детям радость и положительные эмоции. </w:t>
      </w:r>
    </w:p>
    <w:p w:rsidR="00081EB7" w:rsidRDefault="0048634A" w:rsidP="00081EB7">
      <w:pPr>
        <w:pStyle w:val="a3"/>
        <w:ind w:left="-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обеспечение: </w:t>
      </w:r>
      <w:r w:rsidR="00081EB7">
        <w:rPr>
          <w:rFonts w:ascii="Times New Roman" w:hAnsi="Times New Roman" w:cs="Times New Roman"/>
          <w:sz w:val="28"/>
          <w:szCs w:val="28"/>
        </w:rPr>
        <w:t>флажки с российской символикой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EB7">
        <w:rPr>
          <w:rFonts w:ascii="Times New Roman" w:hAnsi="Times New Roman" w:cs="Times New Roman"/>
          <w:sz w:val="28"/>
          <w:szCs w:val="28"/>
        </w:rPr>
        <w:t xml:space="preserve">панно - </w:t>
      </w:r>
      <w:r>
        <w:rPr>
          <w:rFonts w:ascii="Times New Roman" w:hAnsi="Times New Roman" w:cs="Times New Roman"/>
          <w:sz w:val="28"/>
          <w:szCs w:val="28"/>
        </w:rPr>
        <w:t xml:space="preserve"> паровозик с </w:t>
      </w:r>
      <w:r w:rsidR="00081EB7">
        <w:rPr>
          <w:rFonts w:ascii="Times New Roman" w:hAnsi="Times New Roman" w:cs="Times New Roman"/>
          <w:sz w:val="28"/>
          <w:szCs w:val="28"/>
        </w:rPr>
        <w:t>фотографиями детей</w:t>
      </w:r>
      <w:r>
        <w:rPr>
          <w:rFonts w:ascii="Times New Roman" w:hAnsi="Times New Roman" w:cs="Times New Roman"/>
          <w:sz w:val="28"/>
          <w:szCs w:val="28"/>
        </w:rPr>
        <w:t>, фуражка машиниста, сигнальные флажки, рисунки на тему железной дороги; м</w:t>
      </w:r>
      <w:r w:rsidR="00081EB7">
        <w:rPr>
          <w:rFonts w:ascii="Times New Roman" w:hAnsi="Times New Roman" w:cs="Times New Roman"/>
          <w:sz w:val="28"/>
          <w:szCs w:val="28"/>
        </w:rPr>
        <w:t xml:space="preserve">узыкальное сопровождение песни: </w:t>
      </w:r>
      <w:r w:rsidR="00081EB7" w:rsidRPr="00081E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"Паровоз - Букашка!" </w:t>
      </w:r>
      <w:r w:rsidR="00081EB7" w:rsidRPr="00081E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Музыка: А. Ермолов, слова: </w:t>
      </w:r>
      <w:proofErr w:type="gramStart"/>
      <w:r w:rsidR="00081EB7" w:rsidRPr="00081E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Морозов,</w:t>
      </w:r>
      <w:r w:rsidR="00081EB7" w:rsidRPr="00081EB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«</w:t>
      </w:r>
      <w:r w:rsidR="00081EB7" w:rsidRP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Паровозика» (муз.</w:t>
      </w:r>
      <w:proofErr w:type="gramEnd"/>
      <w:r w:rsidR="00081EB7" w:rsidRPr="00081E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Юровский, Владимир Михайлович (композитор)" w:history="1">
        <w:proofErr w:type="gramStart"/>
        <w:r w:rsidR="00081EB7" w:rsidRPr="00081E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Владимир Юровский</w:t>
        </w:r>
      </w:hyperlink>
      <w:r w:rsidR="00081EB7" w:rsidRP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>, сл.</w:t>
      </w:r>
      <w:r w:rsidR="00081EB7" w:rsidRPr="00081E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апгир, Генрих Вениаминович" w:history="1">
        <w:r w:rsidR="00081EB7" w:rsidRPr="00081E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Генрих Сапгир</w:t>
        </w:r>
      </w:hyperlink>
      <w:r w:rsidR="00081EB7" w:rsidRP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1EB7" w:rsidRPr="00081E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Цыферов, Геннадий Михайлович (страница отсутствует)" w:history="1">
        <w:r w:rsidR="00081EB7" w:rsidRPr="00081E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Геннадий Цыферов</w:t>
        </w:r>
      </w:hyperlink>
      <w:r w:rsidR="00081EB7" w:rsidRP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>), песня из м\ф «Крокодил Гена и Чебурашка» «Голубой вагон», песн</w:t>
      </w:r>
      <w:r w:rsid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81EB7" w:rsidRPr="0008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="00081EB7" w:rsidRPr="00081EB7">
        <w:rPr>
          <w:rFonts w:ascii="Times New Roman" w:hAnsi="Times New Roman" w:cs="Times New Roman"/>
          <w:sz w:val="28"/>
          <w:szCs w:val="28"/>
        </w:rPr>
        <w:t xml:space="preserve"> Викторова «Быстрая</w:t>
      </w:r>
      <w:r w:rsidR="00081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EB7" w:rsidRPr="00081EB7">
        <w:rPr>
          <w:rFonts w:ascii="Times New Roman" w:hAnsi="Times New Roman" w:cs="Times New Roman"/>
          <w:sz w:val="28"/>
          <w:szCs w:val="28"/>
        </w:rPr>
        <w:t>песенка»</w:t>
      </w:r>
      <w:r w:rsidR="00081E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34A" w:rsidRDefault="0048634A" w:rsidP="0048634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8634A" w:rsidRPr="004061F3" w:rsidRDefault="0048634A" w:rsidP="0048634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F3" w:rsidRDefault="004061F3" w:rsidP="004061F3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F3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55B14" w:rsidRPr="00C55B14" w:rsidRDefault="00C55B14" w:rsidP="00C55B14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B14">
        <w:rPr>
          <w:rFonts w:ascii="Times New Roman" w:hAnsi="Times New Roman" w:cs="Times New Roman"/>
          <w:sz w:val="28"/>
          <w:szCs w:val="28"/>
          <w:shd w:val="clear" w:color="auto" w:fill="FFFFFF"/>
        </w:rPr>
        <w:t>Зал украшен панно в виде паровозика, в вагонах - портреты детей.</w:t>
      </w:r>
    </w:p>
    <w:p w:rsidR="004061F3" w:rsidRDefault="004061F3" w:rsidP="004061F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D683A" w:rsidRDefault="004061F3" w:rsidP="004061F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F3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61F3" w:rsidRDefault="004061F3" w:rsidP="004061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у нас праздник. А какой, вы скоро узнаете.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сегодня свежий ветер 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разбудил.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паровозик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солнца осветил!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по мягкой травке,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целительной росе</w:t>
      </w:r>
    </w:p>
    <w:p w:rsidR="004061F3" w:rsidRDefault="004061F3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Замелькали шорты, майки,</w:t>
      </w:r>
    </w:p>
    <w:p w:rsidR="00CD683A" w:rsidRPr="00DC1B1B" w:rsidRDefault="004061F3" w:rsidP="00DC1B1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Зазвучал задорный смех!</w:t>
      </w:r>
    </w:p>
    <w:p w:rsidR="00C55B14" w:rsidRDefault="00C55B14" w:rsidP="004E665B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65B" w:rsidRDefault="004E665B" w:rsidP="004E665B">
      <w:pPr>
        <w:pStyle w:val="a3"/>
        <w:ind w:left="-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танец-упражнение «С предметами» </w:t>
      </w:r>
      <w:r w:rsidRPr="004E665B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под песню "Паровоз - Букашка!"</w:t>
      </w: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4E66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Музыка: А. Ермолов, слова: А.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4E665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Морозов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4E665B" w:rsidRDefault="004E665B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663">
        <w:rPr>
          <w:rFonts w:ascii="Times New Roman" w:hAnsi="Times New Roman" w:cs="Times New Roman"/>
          <w:i/>
          <w:sz w:val="28"/>
          <w:szCs w:val="28"/>
        </w:rPr>
        <w:t>1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 же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все вокруг?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мы не посмотрим –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друг.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сегодня песни звонкие звучат!</w:t>
      </w:r>
    </w:p>
    <w:p w:rsidR="00DE0663" w:rsidRDefault="00DE0663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железнодорожника отмечает детский сад!</w:t>
      </w:r>
    </w:p>
    <w:p w:rsidR="00DE0663" w:rsidRDefault="00DE0663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6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E0663">
        <w:rPr>
          <w:rFonts w:ascii="Times New Roman" w:hAnsi="Times New Roman" w:cs="Times New Roman"/>
          <w:i/>
          <w:sz w:val="28"/>
          <w:szCs w:val="28"/>
        </w:rPr>
        <w:t xml:space="preserve">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E0663" w:rsidRDefault="00DE0663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Днем железнодорожника поздравляем</w:t>
      </w:r>
    </w:p>
    <w:p w:rsidR="00DE0663" w:rsidRDefault="00DE0663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любимый детский сад, </w:t>
      </w:r>
    </w:p>
    <w:p w:rsidR="00DE0663" w:rsidRDefault="00DE0663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DE0663" w:rsidRDefault="00DE0663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и для ребят!</w:t>
      </w:r>
    </w:p>
    <w:p w:rsidR="00DE0663" w:rsidRDefault="00CD683A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«Мы в поезде».</w:t>
      </w:r>
    </w:p>
    <w:p w:rsidR="00C55B14" w:rsidRDefault="00C55B14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B14" w:rsidRDefault="00E01F9B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Выход сказочных персонажей под музыку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</w:t>
      </w:r>
      <w:r w:rsidRPr="00E01F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Паровозика» (муз.</w:t>
      </w:r>
      <w:proofErr w:type="gramEnd"/>
      <w:r w:rsidRPr="00E01F9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1" w:tooltip="Юровский, Владимир Михайлович (композитор)" w:history="1">
        <w:proofErr w:type="gramStart"/>
        <w:r w:rsidRPr="00E01F9B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Владимир Юровский</w:t>
        </w:r>
      </w:hyperlink>
      <w:r w:rsidRPr="00E01F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сл.</w:t>
      </w:r>
      <w:r w:rsidRPr="00E01F9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2" w:tooltip="Сапгир, Генрих Вениаминович" w:history="1">
        <w:r w:rsidRPr="00E01F9B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Генрих Сапгир</w:t>
        </w:r>
      </w:hyperlink>
      <w:r w:rsidRPr="00E01F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E01F9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3" w:tooltip="Цыферов, Геннадий Михайлович (страница отсутствует)" w:history="1">
        <w:r w:rsidRPr="00E01F9B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Геннадий Цыферов</w:t>
        </w:r>
      </w:hyperlink>
      <w:r w:rsidRPr="00E01F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):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Чебурашка и крокодил Гена.</w:t>
      </w:r>
    </w:p>
    <w:p w:rsidR="00E01F9B" w:rsidRDefault="00E01F9B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01F9B" w:rsidRDefault="00E01F9B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Чебурашка: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друзья! Вы конечно узнали нас? Правильно я Чебурашка, а это мой друг крокодил Гена.</w:t>
      </w:r>
    </w:p>
    <w:p w:rsidR="00E01F9B" w:rsidRDefault="00E01F9B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Крокодил Гена:</w:t>
      </w:r>
      <w:r>
        <w:rPr>
          <w:rFonts w:ascii="Times New Roman" w:hAnsi="Times New Roman" w:cs="Times New Roman"/>
          <w:sz w:val="28"/>
          <w:szCs w:val="28"/>
        </w:rPr>
        <w:t xml:space="preserve"> Ребята близится праздник, который называется День желе</w:t>
      </w:r>
      <w:r w:rsidR="00F61890">
        <w:rPr>
          <w:rFonts w:ascii="Times New Roman" w:hAnsi="Times New Roman" w:cs="Times New Roman"/>
          <w:sz w:val="28"/>
          <w:szCs w:val="28"/>
        </w:rPr>
        <w:t xml:space="preserve">знодорожника. А как вы </w:t>
      </w:r>
      <w:proofErr w:type="gramStart"/>
      <w:r w:rsidR="00F6189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6189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ного ли на свете железнодорожников?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Чебурашка: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много. А какие железнодорожные профессии вы знаете?</w:t>
      </w:r>
    </w:p>
    <w:p w:rsidR="000C38F4" w:rsidRPr="00F61890" w:rsidRDefault="00F61890" w:rsidP="00F61890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F3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8F4" w:rsidRPr="00F61890">
        <w:rPr>
          <w:rFonts w:ascii="Times New Roman" w:hAnsi="Times New Roman" w:cs="Times New Roman"/>
          <w:sz w:val="28"/>
          <w:szCs w:val="28"/>
          <w:shd w:val="clear" w:color="auto" w:fill="FFFFFF"/>
        </w:rPr>
        <w:t>Все люди этой профессии</w:t>
      </w:r>
      <w:r w:rsidR="000C38F4" w:rsidRPr="00F618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61890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 одно общее дело. Ведь построить железную дорогу это дело не простое. В России первую железную дорогу построили больше ста лет назад. Это стало большим праздником для людей. Сейчас вся страна покрыта сетью железных дорог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много людей трудятся для того, чтобы поезда вовремя, быстро доставляли грузы и перевозили людей в любой город. </w:t>
      </w:r>
    </w:p>
    <w:p w:rsidR="00E01F9B" w:rsidRDefault="00E01F9B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Крокодил Гена: </w:t>
      </w:r>
      <w:r w:rsidRPr="00E01F9B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Чебурашкой предлагаем вам </w:t>
      </w:r>
      <w:r w:rsidR="00DC1B1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совершить настоящее  железнодорожное путешествие</w:t>
      </w:r>
      <w:r w:rsidR="00DC1B1B">
        <w:rPr>
          <w:rFonts w:ascii="Times New Roman" w:hAnsi="Times New Roman" w:cs="Times New Roman"/>
          <w:sz w:val="28"/>
          <w:szCs w:val="28"/>
        </w:rPr>
        <w:t xml:space="preserve">. А поможет нам в этом паровозик из </w:t>
      </w:r>
      <w:proofErr w:type="spellStart"/>
      <w:r w:rsidR="00DC1B1B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DC1B1B">
        <w:rPr>
          <w:rFonts w:ascii="Times New Roman" w:hAnsi="Times New Roman" w:cs="Times New Roman"/>
          <w:sz w:val="28"/>
          <w:szCs w:val="28"/>
        </w:rPr>
        <w:t>.</w:t>
      </w:r>
    </w:p>
    <w:p w:rsidR="00DC1B1B" w:rsidRDefault="00DC1B1B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Чебурашка: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 чем отправиться в путь, вы должны отгадать загадки.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зашел в зеленый дом,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побыл в нем,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Оказался этот дом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другом.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6E6F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(Поезд)</w:t>
      </w:r>
    </w:p>
    <w:p w:rsidR="006E6FB8" w:rsidRP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братца </w:t>
      </w:r>
    </w:p>
    <w:p w:rsidR="00DC1B1B" w:rsidRPr="00DC1B1B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догоняют,</w:t>
      </w:r>
    </w:p>
    <w:p w:rsidR="00C55B14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догнать не могут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F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6FB8">
        <w:rPr>
          <w:rFonts w:ascii="Times New Roman" w:hAnsi="Times New Roman" w:cs="Times New Roman"/>
          <w:i/>
          <w:sz w:val="28"/>
          <w:szCs w:val="28"/>
        </w:rPr>
        <w:t>(Колеса)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Тянется нитка, </w:t>
      </w:r>
    </w:p>
    <w:p w:rsidR="006E6FB8" w:rsidRP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клубок не смотать</w:t>
      </w:r>
    </w:p>
    <w:p w:rsidR="006E6FB8" w:rsidRP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F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(Железная дорога)</w:t>
      </w:r>
    </w:p>
    <w:p w:rsidR="00CD683A" w:rsidRP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E6FB8">
        <w:rPr>
          <w:rFonts w:ascii="Times New Roman" w:hAnsi="Times New Roman" w:cs="Times New Roman"/>
          <w:sz w:val="28"/>
          <w:szCs w:val="28"/>
        </w:rPr>
        <w:t>Железные избушки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E6FB8">
        <w:rPr>
          <w:rFonts w:ascii="Times New Roman" w:hAnsi="Times New Roman" w:cs="Times New Roman"/>
          <w:sz w:val="28"/>
          <w:szCs w:val="28"/>
        </w:rPr>
        <w:t>Держатся друг за дружку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6E6FB8">
        <w:rPr>
          <w:rFonts w:ascii="Times New Roman" w:hAnsi="Times New Roman" w:cs="Times New Roman"/>
          <w:i/>
          <w:sz w:val="28"/>
          <w:szCs w:val="28"/>
        </w:rPr>
        <w:t>(Вагоны)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путях он стоит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яркими глазами </w:t>
      </w:r>
    </w:p>
    <w:p w:rsidR="006E6FB8" w:rsidRP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Подмигивает мне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F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Сем</w:t>
      </w:r>
      <w:r w:rsidRPr="006E6FB8">
        <w:rPr>
          <w:rFonts w:ascii="Times New Roman" w:hAnsi="Times New Roman" w:cs="Times New Roman"/>
          <w:i/>
          <w:sz w:val="28"/>
          <w:szCs w:val="28"/>
        </w:rPr>
        <w:t>афор)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рельсам, по путям</w:t>
      </w:r>
    </w:p>
    <w:p w:rsidR="006E6FB8" w:rsidRDefault="006E6FB8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Поезда приводит к нам?</w:t>
      </w:r>
    </w:p>
    <w:p w:rsidR="00CD683A" w:rsidRDefault="006E6FB8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6FB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(Машинист)</w:t>
      </w:r>
    </w:p>
    <w:p w:rsidR="006432A6" w:rsidRPr="006432A6" w:rsidRDefault="006432A6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D683A" w:rsidRDefault="006432A6" w:rsidP="00DE06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Крокодил Гена: </w:t>
      </w:r>
      <w:r w:rsidRPr="006432A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бята отправимся в путь, давайте закроем глаза и… окажемся на волшебном вокзале.</w:t>
      </w:r>
    </w:p>
    <w:p w:rsidR="006432A6" w:rsidRDefault="006432A6" w:rsidP="00DE066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песня из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\ф «Крокодил Гена и Чебурашка» «Голубой вагон».</w:t>
      </w:r>
    </w:p>
    <w:p w:rsidR="006432A6" w:rsidRDefault="006432A6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663" w:rsidRDefault="006432A6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открывают глаза: перед ними проводница.</w:t>
      </w:r>
    </w:p>
    <w:p w:rsidR="00E6070E" w:rsidRDefault="006432A6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 дорогие мои пассажиры! Мы рады видеть вас </w:t>
      </w:r>
      <w:r w:rsidR="00E6070E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перроне, от которого через несколько минут отправиться наш поезд. А что нам нужно для того чтобы сесть на поезд? Правильно! Билет!</w:t>
      </w:r>
    </w:p>
    <w:p w:rsidR="006432A6" w:rsidRDefault="00E6070E" w:rsidP="004E665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 вами, ребята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получим билет на поезд. А получим мы его за стихи, которые вы знаете о железной дороге.</w:t>
      </w:r>
    </w:p>
    <w:p w:rsidR="00E6070E" w:rsidRDefault="00E6070E" w:rsidP="00E6070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E6070E" w:rsidRDefault="00E6070E" w:rsidP="00E6070E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663">
        <w:rPr>
          <w:rFonts w:ascii="Times New Roman" w:hAnsi="Times New Roman" w:cs="Times New Roman"/>
          <w:i/>
          <w:sz w:val="28"/>
          <w:szCs w:val="28"/>
        </w:rPr>
        <w:t>1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нитей </w:t>
      </w:r>
    </w:p>
    <w:p w:rsidR="004061F3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Живых серебристых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Размотало клубочки свои,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нас по железной дороге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Поезда днем и ночью везли.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E6070E" w:rsidRDefault="00E6070E" w:rsidP="00E6070E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DE0663">
        <w:rPr>
          <w:rFonts w:ascii="Times New Roman" w:hAnsi="Times New Roman" w:cs="Times New Roman"/>
          <w:i/>
          <w:sz w:val="28"/>
          <w:szCs w:val="28"/>
        </w:rPr>
        <w:t xml:space="preserve">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надежней дороги железной,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ребенок любой,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«дороги России»,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характер стальной.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E6070E" w:rsidRDefault="00E6070E" w:rsidP="00E6070E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E0663">
        <w:rPr>
          <w:rFonts w:ascii="Times New Roman" w:hAnsi="Times New Roman" w:cs="Times New Roman"/>
          <w:i/>
          <w:sz w:val="28"/>
          <w:szCs w:val="28"/>
        </w:rPr>
        <w:t xml:space="preserve">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трудное время – работать,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отстать и не сбиться с пути,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каждому</w:t>
      </w:r>
      <w:r w:rsidRPr="00E60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под силу –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Тепловозы по рельсам везти.</w:t>
      </w:r>
    </w:p>
    <w:p w:rsidR="00E6070E" w:rsidRDefault="00E6070E" w:rsidP="004061F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E6070E" w:rsidRDefault="00E6070E" w:rsidP="00E6070E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E0663">
        <w:rPr>
          <w:rFonts w:ascii="Times New Roman" w:hAnsi="Times New Roman" w:cs="Times New Roman"/>
          <w:i/>
          <w:sz w:val="28"/>
          <w:szCs w:val="28"/>
        </w:rPr>
        <w:t xml:space="preserve"> – 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070E" w:rsidRDefault="000C38F4" w:rsidP="00E6070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РЖД – это звонкие скрипки</w:t>
      </w:r>
    </w:p>
    <w:p w:rsidR="000C38F4" w:rsidRDefault="000C38F4" w:rsidP="00E6070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огромном оркестре страны,</w:t>
      </w:r>
    </w:p>
    <w:p w:rsidR="000C38F4" w:rsidRDefault="000C38F4" w:rsidP="00E6070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человек без ошибки</w:t>
      </w:r>
    </w:p>
    <w:p w:rsidR="000C38F4" w:rsidRPr="00E6070E" w:rsidRDefault="000C38F4" w:rsidP="00E6070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звуки услышат вдали.</w:t>
      </w:r>
    </w:p>
    <w:p w:rsidR="000C38F4" w:rsidRDefault="000C38F4" w:rsidP="000C38F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большой красочный билет и отправляются в путь. </w:t>
      </w:r>
    </w:p>
    <w:p w:rsidR="000C38F4" w:rsidRPr="000C38F4" w:rsidRDefault="000C38F4" w:rsidP="000C38F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внимание! Граждане пассажиры! До отправления поезда остается 3 минуты. Прошу занять свои места, провожающих просьба выйти из вагона.</w:t>
      </w:r>
    </w:p>
    <w:p w:rsidR="003A5178" w:rsidRDefault="00F61890" w:rsidP="003A5178">
      <w:pPr>
        <w:pStyle w:val="a3"/>
        <w:ind w:left="-709"/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нам веселей было ехать давайте исполним песню.</w:t>
      </w:r>
      <w:r w:rsidR="003A5178" w:rsidRPr="003A5178">
        <w:t xml:space="preserve"> </w:t>
      </w:r>
    </w:p>
    <w:p w:rsidR="0085799C" w:rsidRDefault="0085799C" w:rsidP="003A5178">
      <w:pPr>
        <w:pStyle w:val="a3"/>
        <w:ind w:left="-709"/>
      </w:pPr>
    </w:p>
    <w:p w:rsidR="003A5178" w:rsidRDefault="003A5178" w:rsidP="0085799C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исполняют песню</w:t>
      </w:r>
      <w:r w:rsidR="008579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r w:rsidR="0085799C" w:rsidRPr="008579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85799C" w:rsidRPr="0085799C">
        <w:rPr>
          <w:rFonts w:ascii="Times New Roman" w:hAnsi="Times New Roman" w:cs="Times New Roman"/>
          <w:i/>
          <w:sz w:val="28"/>
          <w:szCs w:val="28"/>
        </w:rPr>
        <w:t xml:space="preserve"> Викторова</w:t>
      </w:r>
      <w:r w:rsidR="0085799C">
        <w:rPr>
          <w:rFonts w:ascii="Times New Roman" w:hAnsi="Times New Roman" w:cs="Times New Roman"/>
          <w:i/>
          <w:sz w:val="28"/>
          <w:szCs w:val="28"/>
        </w:rPr>
        <w:t xml:space="preserve"> «Быстрая песенка»</w:t>
      </w:r>
    </w:p>
    <w:p w:rsidR="0085799C" w:rsidRPr="0085799C" w:rsidRDefault="0085799C" w:rsidP="0085799C">
      <w:pPr>
        <w:pStyle w:val="a3"/>
        <w:ind w:left="-709"/>
      </w:pPr>
    </w:p>
    <w:p w:rsidR="000C38F4" w:rsidRDefault="00F61890" w:rsidP="003A5178">
      <w:pPr>
        <w:pStyle w:val="a3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178"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 w:rsidR="003A51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A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Внимание, внимание! Наш поезд делает остановку на прекрасной лесной поляне.  Стоянка поезда 15 минут. Выходите дети из вагонов. </w:t>
      </w:r>
    </w:p>
    <w:p w:rsidR="00536AF3" w:rsidRDefault="009F49E8" w:rsidP="00536AF3">
      <w:pPr>
        <w:pStyle w:val="a3"/>
        <w:ind w:left="-709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Крокодил Гена: </w:t>
      </w:r>
      <w:r w:rsidR="00536AF3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а теперь давайте с вами поиграем.</w:t>
      </w:r>
      <w:hyperlink r:id="rId14" w:history="1">
        <w:r w:rsidR="00536AF3" w:rsidRPr="00536AF3">
          <w:rPr>
            <w:rFonts w:ascii="Arial" w:eastAsia="Times New Roman" w:hAnsi="Arial" w:cs="Arial"/>
            <w:b/>
            <w:bCs/>
            <w:color w:val="9B1C23"/>
            <w:sz w:val="32"/>
            <w:szCs w:val="32"/>
            <w:lang w:eastAsia="ru-RU"/>
          </w:rPr>
          <w:br/>
        </w:r>
      </w:hyperlink>
      <w:r w:rsidR="00536AF3" w:rsidRPr="0053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«ПАРОВОЗИК</w:t>
      </w:r>
      <w:r w:rsidR="00536AF3" w:rsidRPr="00536A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 </w:t>
      </w:r>
      <w:r w:rsidR="00536AF3" w:rsidRPr="00536A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       </w:t>
      </w:r>
    </w:p>
    <w:p w:rsidR="00536AF3" w:rsidRPr="00B571DF" w:rsidRDefault="00536AF3" w:rsidP="00536AF3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B571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ловкость, физическую силу и выносливость.</w:t>
      </w:r>
    </w:p>
    <w:p w:rsidR="00536AF3" w:rsidRPr="00B571DF" w:rsidRDefault="00536AF3" w:rsidP="00536AF3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необходимые для игры:</w:t>
      </w:r>
      <w:r w:rsidRPr="00B571D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верёвочка  для обозначения линии старта (финиша), флажки на подставке или другие предметы для обозначения места поворота.</w:t>
      </w:r>
    </w:p>
    <w:p w:rsidR="00536AF3" w:rsidRPr="00B571DF" w:rsidRDefault="00536AF3" w:rsidP="00536AF3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7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</w:t>
      </w:r>
    </w:p>
    <w:p w:rsidR="00536AF3" w:rsidRPr="00B571DF" w:rsidRDefault="00536AF3" w:rsidP="00536AF3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делятся на 2 команды. По сигналу первый игрок бежит, обегает флажок и возвращается обратно. На старте за него цепляется следующий игрок, положив ему руки на талию, и они бегут ту же дистанцию вместе. Затем на старте к ним присоединяется третий игрок и всё повторяется сначала. Действие повторяется, пока все участники команды не пробегут дистанцию, сцепившись в паровозик. Побеждает та команда, которая первой вернётся к старту. Чем длиннее будут паровозики, тем веселее будет игра.</w:t>
      </w:r>
    </w:p>
    <w:p w:rsidR="00536AF3" w:rsidRPr="00B571DF" w:rsidRDefault="00536AF3" w:rsidP="00536AF3">
      <w:pPr>
        <w:pStyle w:val="a3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праздника следят за выполнение правил игры.</w:t>
      </w:r>
    </w:p>
    <w:p w:rsidR="00536AF3" w:rsidRPr="00F419CE" w:rsidRDefault="00F419CE" w:rsidP="00F419C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внимание! Граждане пассажиры! До отправления поезда остается 3 минуты. Прошу занять свои места.</w:t>
      </w:r>
    </w:p>
    <w:p w:rsidR="00F419CE" w:rsidRDefault="00F419CE" w:rsidP="00536A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419CE" w:rsidRDefault="00F419CE" w:rsidP="00F419CE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9CE">
        <w:rPr>
          <w:rFonts w:ascii="Times New Roman" w:hAnsi="Times New Roman" w:cs="Times New Roman"/>
          <w:i/>
          <w:sz w:val="28"/>
          <w:szCs w:val="28"/>
        </w:rPr>
        <w:t>Дети рассаживаются по местам.</w:t>
      </w:r>
      <w:r w:rsidRPr="00F41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песня из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\ф «Крокодил Гена и Чебурашка» «Голубой вагон».</w:t>
      </w:r>
    </w:p>
    <w:p w:rsidR="003A5178" w:rsidRDefault="003A5178" w:rsidP="00536AF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9CE" w:rsidRDefault="00F419CE" w:rsidP="00536A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Проводница: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419CE">
        <w:rPr>
          <w:rFonts w:ascii="Times New Roman" w:hAnsi="Times New Roman" w:cs="Times New Roman"/>
          <w:sz w:val="28"/>
          <w:szCs w:val="28"/>
          <w:shd w:val="clear" w:color="auto" w:fill="FFFFFF"/>
        </w:rPr>
        <w:t>А мы отправляемся дальше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5799C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чтобы нам было веселей давайте послушаем частушки.</w:t>
      </w:r>
    </w:p>
    <w:p w:rsidR="0085799C" w:rsidRDefault="0085799C" w:rsidP="00536AF3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исполняют частушки</w:t>
      </w:r>
    </w:p>
    <w:p w:rsidR="0085799C" w:rsidRDefault="0085799C" w:rsidP="00857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частушек много знаем,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целый миллион,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вас приехать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Железнодорожный наш район.</w:t>
      </w:r>
    </w:p>
    <w:p w:rsidR="0085799C" w:rsidRDefault="0085799C" w:rsidP="00857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железной по дороге </w:t>
      </w:r>
      <w:proofErr w:type="gramEnd"/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Паровозик мчится, 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на концерт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Едут веселиться.</w:t>
      </w:r>
    </w:p>
    <w:p w:rsidR="0085799C" w:rsidRDefault="0085799C" w:rsidP="00857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ребята заводные,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Складные да ладные.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 районе славимся,</w:t>
      </w:r>
    </w:p>
    <w:p w:rsid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 вам понравимся.</w:t>
      </w:r>
    </w:p>
    <w:p w:rsidR="0085799C" w:rsidRDefault="0087479C" w:rsidP="00857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Машинист составы водит,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везде на высоте.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свой интерес – 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водить экспресс.</w:t>
      </w:r>
    </w:p>
    <w:p w:rsidR="0087479C" w:rsidRDefault="0087479C" w:rsidP="008747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в дороге не столкнулись, 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Мчались четко поезда,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диспетчера есть график,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минута дорога.</w:t>
      </w:r>
    </w:p>
    <w:p w:rsidR="0087479C" w:rsidRDefault="0087479C" w:rsidP="008747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частушки есть начало,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частушки есть конец.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частушки наши слушал,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скажем – молодец!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Проводница: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внимание! Граждане пассажиры! Наше путешествие заканчивается, и мы возвращаемся в наш родной детский сад. Просьба пассажирам не забывать свои вещи в вагоне.</w:t>
      </w:r>
    </w:p>
    <w:p w:rsidR="0087479C" w:rsidRDefault="0087479C" w:rsidP="008747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EB7" w:rsidRPr="00081EB7" w:rsidRDefault="00081EB7" w:rsidP="00081EB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Чебурашка: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вам понравилось путешествие?</w:t>
      </w:r>
    </w:p>
    <w:p w:rsidR="0087479C" w:rsidRDefault="00081EB7" w:rsidP="00081EB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E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Крокодил Гена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я хочу вам всем подарить подарки.</w:t>
      </w:r>
    </w:p>
    <w:p w:rsidR="00081EB7" w:rsidRPr="00081EB7" w:rsidRDefault="00081EB7" w:rsidP="00081EB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Детям раздаются подарки.</w:t>
      </w:r>
    </w:p>
    <w:p w:rsidR="0085799C" w:rsidRPr="0085799C" w:rsidRDefault="0085799C" w:rsidP="0085799C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799C" w:rsidRPr="00F419CE" w:rsidRDefault="0085799C" w:rsidP="00536A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6070E" w:rsidRPr="00E6070E" w:rsidRDefault="00E6070E" w:rsidP="00536A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061F3" w:rsidRPr="004061F3" w:rsidRDefault="004061F3" w:rsidP="004061F3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061F3" w:rsidRPr="0040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8E" w:rsidRDefault="006C3C8E" w:rsidP="004061F3">
      <w:pPr>
        <w:spacing w:after="0" w:line="240" w:lineRule="auto"/>
      </w:pPr>
      <w:r>
        <w:separator/>
      </w:r>
    </w:p>
  </w:endnote>
  <w:endnote w:type="continuationSeparator" w:id="0">
    <w:p w:rsidR="006C3C8E" w:rsidRDefault="006C3C8E" w:rsidP="004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8E" w:rsidRDefault="006C3C8E" w:rsidP="004061F3">
      <w:pPr>
        <w:spacing w:after="0" w:line="240" w:lineRule="auto"/>
      </w:pPr>
      <w:r>
        <w:separator/>
      </w:r>
    </w:p>
  </w:footnote>
  <w:footnote w:type="continuationSeparator" w:id="0">
    <w:p w:rsidR="006C3C8E" w:rsidRDefault="006C3C8E" w:rsidP="0040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4A2"/>
    <w:multiLevelType w:val="hybridMultilevel"/>
    <w:tmpl w:val="E4727A72"/>
    <w:lvl w:ilvl="0" w:tplc="A49461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E8B22EC"/>
    <w:multiLevelType w:val="hybridMultilevel"/>
    <w:tmpl w:val="FA76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D2"/>
    <w:rsid w:val="00081EB7"/>
    <w:rsid w:val="000C38F4"/>
    <w:rsid w:val="00386529"/>
    <w:rsid w:val="003A503A"/>
    <w:rsid w:val="003A5178"/>
    <w:rsid w:val="004061F3"/>
    <w:rsid w:val="004713B1"/>
    <w:rsid w:val="0048634A"/>
    <w:rsid w:val="004E665B"/>
    <w:rsid w:val="00536AF3"/>
    <w:rsid w:val="005F7093"/>
    <w:rsid w:val="006432A6"/>
    <w:rsid w:val="006C3C8E"/>
    <w:rsid w:val="006E6FB8"/>
    <w:rsid w:val="008162D2"/>
    <w:rsid w:val="0085799C"/>
    <w:rsid w:val="0087479C"/>
    <w:rsid w:val="009F49E8"/>
    <w:rsid w:val="00B571DF"/>
    <w:rsid w:val="00C55B14"/>
    <w:rsid w:val="00CD683A"/>
    <w:rsid w:val="00DC1B1B"/>
    <w:rsid w:val="00DE0663"/>
    <w:rsid w:val="00E01F9B"/>
    <w:rsid w:val="00E6070E"/>
    <w:rsid w:val="00EA1D1E"/>
    <w:rsid w:val="00F419CE"/>
    <w:rsid w:val="00F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1F3"/>
  </w:style>
  <w:style w:type="paragraph" w:styleId="a6">
    <w:name w:val="footer"/>
    <w:basedOn w:val="a"/>
    <w:link w:val="a7"/>
    <w:uiPriority w:val="99"/>
    <w:unhideWhenUsed/>
    <w:rsid w:val="0040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1F3"/>
  </w:style>
  <w:style w:type="character" w:customStyle="1" w:styleId="10">
    <w:name w:val="Заголовок 1 Знак"/>
    <w:basedOn w:val="a0"/>
    <w:link w:val="1"/>
    <w:uiPriority w:val="9"/>
    <w:rsid w:val="004E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E665B"/>
  </w:style>
  <w:style w:type="character" w:customStyle="1" w:styleId="apple-converted-space">
    <w:name w:val="apple-converted-space"/>
    <w:basedOn w:val="a0"/>
    <w:rsid w:val="00C55B14"/>
  </w:style>
  <w:style w:type="character" w:styleId="a8">
    <w:name w:val="Hyperlink"/>
    <w:basedOn w:val="a0"/>
    <w:uiPriority w:val="99"/>
    <w:semiHidden/>
    <w:unhideWhenUsed/>
    <w:rsid w:val="00E01F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AF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81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1F3"/>
  </w:style>
  <w:style w:type="paragraph" w:styleId="a6">
    <w:name w:val="footer"/>
    <w:basedOn w:val="a"/>
    <w:link w:val="a7"/>
    <w:uiPriority w:val="99"/>
    <w:unhideWhenUsed/>
    <w:rsid w:val="0040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1F3"/>
  </w:style>
  <w:style w:type="character" w:customStyle="1" w:styleId="10">
    <w:name w:val="Заголовок 1 Знак"/>
    <w:basedOn w:val="a0"/>
    <w:link w:val="1"/>
    <w:uiPriority w:val="9"/>
    <w:rsid w:val="004E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E665B"/>
  </w:style>
  <w:style w:type="character" w:customStyle="1" w:styleId="apple-converted-space">
    <w:name w:val="apple-converted-space"/>
    <w:basedOn w:val="a0"/>
    <w:rsid w:val="00C55B14"/>
  </w:style>
  <w:style w:type="character" w:styleId="a8">
    <w:name w:val="Hyperlink"/>
    <w:basedOn w:val="a0"/>
    <w:uiPriority w:val="99"/>
    <w:semiHidden/>
    <w:unhideWhenUsed/>
    <w:rsid w:val="00E01F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AF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8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E%D1%80%D0%BE%D0%B2%D1%81%D0%BA%D0%B8%D0%B9,_%D0%92%D0%BB%D0%B0%D0%B4%D0%B8%D0%BC%D0%B8%D1%80_%D0%9C%D0%B8%D1%85%D0%B0%D0%B9%D0%BB%D0%BE%D0%B2%D0%B8%D1%87_(%D0%BA%D0%BE%D0%BC%D0%BF%D0%BE%D0%B7%D0%B8%D1%82%D0%BE%D1%80)" TargetMode="External"/><Relationship Id="rId13" Type="http://schemas.openxmlformats.org/officeDocument/2006/relationships/hyperlink" Target="http://ru.wikipedia.org/w/index.php?title=%D0%A6%D1%8B%D1%84%D0%B5%D1%80%D0%BE%D0%B2,_%D0%93%D0%B5%D0%BD%D0%BD%D0%B0%D0%B4%D0%B8%D0%B9_%D0%9C%D0%B8%D1%85%D0%B0%D0%B9%D0%BB%D0%BE%D0%B2%D0%B8%D1%87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0%D0%BF%D0%B3%D0%B8%D1%80,_%D0%93%D0%B5%D0%BD%D1%80%D0%B8%D1%85_%D0%92%D0%B5%D0%BD%D0%B8%D0%B0%D0%BC%D0%B8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E%D1%80%D0%BE%D0%B2%D1%81%D0%BA%D0%B8%D0%B9,_%D0%92%D0%BB%D0%B0%D0%B4%D0%B8%D0%BC%D0%B8%D1%80_%D0%9C%D0%B8%D1%85%D0%B0%D0%B9%D0%BB%D0%BE%D0%B2%D0%B8%D1%87_(%D0%BA%D0%BE%D0%BC%D0%BF%D0%BE%D0%B7%D0%B8%D1%82%D0%BE%D1%8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/index.php?title=%D0%A6%D1%8B%D1%84%D0%B5%D1%80%D0%BE%D0%B2,_%D0%93%D0%B5%D0%BD%D0%BD%D0%B0%D0%B4%D0%B8%D0%B9_%D0%9C%D0%B8%D1%85%D0%B0%D0%B9%D0%BB%D0%BE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0%D0%BF%D0%B3%D0%B8%D1%80,_%D0%93%D0%B5%D0%BD%D1%80%D0%B8%D1%85_%D0%92%D0%B5%D0%BD%D0%B8%D0%B0%D0%BC%D0%B8%D0%BD%D0%BE%D0%B2%D0%B8%D1%87" TargetMode="External"/><Relationship Id="rId14" Type="http://schemas.openxmlformats.org/officeDocument/2006/relationships/hyperlink" Target="http://nashidetci.ru/wp-content/uploads/2013/09/igra-paravozi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Даша</cp:lastModifiedBy>
  <cp:revision>6</cp:revision>
  <dcterms:created xsi:type="dcterms:W3CDTF">2014-05-20T02:36:00Z</dcterms:created>
  <dcterms:modified xsi:type="dcterms:W3CDTF">2014-09-14T23:11:00Z</dcterms:modified>
</cp:coreProperties>
</file>