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2A4" w:rsidRDefault="004772A4" w:rsidP="004772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 общеобразовательное  учреждение  «Лицей №9»  г. Белгорода</w:t>
      </w:r>
    </w:p>
    <w:p w:rsidR="004772A4" w:rsidRDefault="004772A4" w:rsidP="004772A4">
      <w:pPr>
        <w:spacing w:after="0"/>
        <w:ind w:left="3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«Рассмотрено»                                                                          «Согласовано»                                                                         «Утверждаю»                                                                           </w:t>
      </w:r>
    </w:p>
    <w:p w:rsidR="004772A4" w:rsidRDefault="004772A4" w:rsidP="004772A4">
      <w:pPr>
        <w:spacing w:after="0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Руководитель МО                                                          Заместитель  директора по УВР                            Директор  МБОУ «Лицей №9»</w:t>
      </w:r>
      <w:r w:rsidRPr="00FF42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г. Белгорода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2A4" w:rsidRDefault="004772A4" w:rsidP="004772A4">
      <w:pPr>
        <w:spacing w:after="0"/>
        <w:ind w:left="5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 xml:space="preserve">     </w:t>
      </w:r>
      <w:r>
        <w:rPr>
          <w:rFonts w:ascii="Times New Roman" w:hAnsi="Times New Roman" w:cs="Times New Roman"/>
        </w:rPr>
        <w:t xml:space="preserve"> _________ Черкашина Н.Н.                                                        МБОУ «Лицей №9» г. Белгорода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 Петренко Е.Г.    </w:t>
      </w:r>
    </w:p>
    <w:p w:rsidR="004772A4" w:rsidRDefault="004772A4" w:rsidP="004772A4">
      <w:pPr>
        <w:spacing w:after="0"/>
        <w:ind w:left="-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Протокол № 6                                                              ___________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Дедилова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  П.                                                      Приказ №________                                                                                                                                    </w:t>
      </w:r>
    </w:p>
    <w:p w:rsidR="004772A4" w:rsidRPr="00FF4219" w:rsidRDefault="004772A4" w:rsidP="004772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« 25 »июня 2013г.                                                                    « 28»августа 2013г.                                                           «___»___________ 2013г.                                                                                                                                                                                                </w:t>
      </w:r>
    </w:p>
    <w:p w:rsidR="004772A4" w:rsidRDefault="004772A4" w:rsidP="004772A4">
      <w:pPr>
        <w:pStyle w:val="a3"/>
        <w:framePr w:w="9014" w:h="3968" w:hRule="exact" w:hSpace="180" w:wrap="auto" w:vAnchor="text" w:hAnchor="page" w:x="3916" w:y="394"/>
        <w:jc w:val="center"/>
        <w:rPr>
          <w:b/>
          <w:bCs/>
          <w:sz w:val="96"/>
          <w:szCs w:val="96"/>
        </w:rPr>
      </w:pPr>
      <w:r>
        <w:rPr>
          <w:b/>
          <w:bCs/>
          <w:sz w:val="56"/>
          <w:szCs w:val="56"/>
        </w:rPr>
        <w:t>Рабочая     программа</w:t>
      </w:r>
      <w:r>
        <w:rPr>
          <w:b/>
          <w:bCs/>
          <w:sz w:val="52"/>
          <w:szCs w:val="52"/>
        </w:rPr>
        <w:t xml:space="preserve"> </w:t>
      </w:r>
      <w:r>
        <w:rPr>
          <w:sz w:val="52"/>
          <w:szCs w:val="52"/>
        </w:rPr>
        <w:t xml:space="preserve">           </w:t>
      </w:r>
      <w:r>
        <w:rPr>
          <w:b/>
          <w:bCs/>
          <w:sz w:val="52"/>
          <w:szCs w:val="52"/>
        </w:rPr>
        <w:t xml:space="preserve">                                                                                                                                                                      </w:t>
      </w:r>
      <w:r w:rsidRPr="0065549A">
        <w:rPr>
          <w:b/>
          <w:bCs/>
          <w:color w:val="000000" w:themeColor="text1"/>
          <w:sz w:val="96"/>
          <w:szCs w:val="96"/>
        </w:rPr>
        <w:t>по литературному чтению</w:t>
      </w:r>
    </w:p>
    <w:p w:rsidR="004772A4" w:rsidRDefault="004772A4" w:rsidP="004772A4">
      <w:pPr>
        <w:framePr w:w="9014" w:h="3968" w:hRule="exact" w:hSpace="180" w:wrap="auto" w:vAnchor="text" w:hAnchor="page" w:x="3916" w:y="39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3 класс</w:t>
      </w:r>
    </w:p>
    <w:p w:rsidR="004772A4" w:rsidRPr="00303489" w:rsidRDefault="004772A4" w:rsidP="004772A4">
      <w:pPr>
        <w:framePr w:w="9014" w:h="3968" w:hRule="exact" w:hSpace="180" w:wrap="auto" w:vAnchor="text" w:hAnchor="page" w:x="3916" w:y="39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03489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система общего развития  Л. В. </w:t>
      </w:r>
      <w:proofErr w:type="spellStart"/>
      <w:r w:rsidRPr="00303489">
        <w:rPr>
          <w:rFonts w:ascii="Times New Roman" w:hAnsi="Times New Roman" w:cs="Times New Roman"/>
          <w:b/>
          <w:bCs/>
          <w:i/>
          <w:iCs/>
          <w:sz w:val="32"/>
          <w:szCs w:val="32"/>
        </w:rPr>
        <w:t>Занкова</w:t>
      </w:r>
      <w:proofErr w:type="spellEnd"/>
    </w:p>
    <w:p w:rsidR="004772A4" w:rsidRDefault="004772A4" w:rsidP="004772A4">
      <w:pPr>
        <w:pStyle w:val="a3"/>
        <w:framePr w:w="9014" w:h="3968" w:hRule="exact" w:hSpace="180" w:wrap="auto" w:vAnchor="text" w:hAnchor="page" w:x="3916" w:y="394"/>
        <w:rPr>
          <w:sz w:val="52"/>
          <w:szCs w:val="52"/>
        </w:rPr>
      </w:pPr>
    </w:p>
    <w:p w:rsidR="004772A4" w:rsidRDefault="004772A4" w:rsidP="004772A4">
      <w:pPr>
        <w:pStyle w:val="a3"/>
        <w:framePr w:w="9014" w:h="3968" w:hRule="exact" w:hSpace="180" w:wrap="auto" w:vAnchor="text" w:hAnchor="page" w:x="3916" w:y="394"/>
        <w:rPr>
          <w:sz w:val="52"/>
          <w:szCs w:val="52"/>
        </w:rPr>
      </w:pPr>
    </w:p>
    <w:p w:rsidR="004772A4" w:rsidRDefault="004772A4" w:rsidP="004772A4">
      <w:pPr>
        <w:pStyle w:val="a3"/>
        <w:framePr w:w="9014" w:h="3968" w:hRule="exact" w:hSpace="180" w:wrap="auto" w:vAnchor="text" w:hAnchor="page" w:x="3916" w:y="394"/>
        <w:rPr>
          <w:sz w:val="52"/>
          <w:szCs w:val="52"/>
        </w:rPr>
      </w:pPr>
    </w:p>
    <w:p w:rsidR="004772A4" w:rsidRDefault="004772A4" w:rsidP="004772A4">
      <w:pPr>
        <w:pStyle w:val="a3"/>
        <w:framePr w:w="9014" w:h="3968" w:hRule="exact" w:hSpace="180" w:wrap="auto" w:vAnchor="text" w:hAnchor="page" w:x="3916" w:y="394"/>
        <w:rPr>
          <w:sz w:val="52"/>
          <w:szCs w:val="52"/>
        </w:rPr>
      </w:pPr>
    </w:p>
    <w:p w:rsidR="004772A4" w:rsidRDefault="004772A4" w:rsidP="004772A4">
      <w:pPr>
        <w:pStyle w:val="a3"/>
        <w:framePr w:w="9014" w:h="3968" w:hRule="exact" w:hSpace="180" w:wrap="auto" w:vAnchor="text" w:hAnchor="page" w:x="3916" w:y="394"/>
        <w:rPr>
          <w:sz w:val="52"/>
          <w:szCs w:val="52"/>
        </w:rPr>
      </w:pPr>
    </w:p>
    <w:p w:rsidR="004772A4" w:rsidRDefault="004772A4" w:rsidP="004772A4">
      <w:pPr>
        <w:pStyle w:val="a3"/>
        <w:framePr w:w="9014" w:h="3968" w:hRule="exact" w:hSpace="180" w:wrap="auto" w:vAnchor="text" w:hAnchor="page" w:x="3916" w:y="394"/>
        <w:jc w:val="right"/>
        <w:rPr>
          <w:b/>
          <w:bCs/>
        </w:rPr>
      </w:pPr>
    </w:p>
    <w:p w:rsidR="004772A4" w:rsidRDefault="004772A4" w:rsidP="004772A4">
      <w:pPr>
        <w:pStyle w:val="a3"/>
        <w:jc w:val="center"/>
        <w:rPr>
          <w:noProof/>
          <w:sz w:val="36"/>
          <w:szCs w:val="36"/>
        </w:rPr>
      </w:pPr>
    </w:p>
    <w:p w:rsidR="004772A4" w:rsidRDefault="004772A4" w:rsidP="004772A4">
      <w:pPr>
        <w:pStyle w:val="a3"/>
        <w:rPr>
          <w:sz w:val="36"/>
          <w:szCs w:val="36"/>
        </w:rPr>
      </w:pPr>
    </w:p>
    <w:p w:rsidR="004772A4" w:rsidRDefault="004772A4" w:rsidP="004772A4">
      <w:pPr>
        <w:pStyle w:val="a3"/>
        <w:rPr>
          <w:sz w:val="36"/>
          <w:szCs w:val="36"/>
        </w:rPr>
      </w:pPr>
    </w:p>
    <w:p w:rsidR="004772A4" w:rsidRDefault="004772A4" w:rsidP="004772A4">
      <w:pPr>
        <w:ind w:left="4956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4772A4" w:rsidRPr="003B36FE" w:rsidRDefault="004772A4" w:rsidP="004772A4">
      <w:pPr>
        <w:ind w:left="4248" w:firstLine="708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303489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</w:p>
    <w:p w:rsidR="004772A4" w:rsidRDefault="004772A4" w:rsidP="004772A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772A4" w:rsidRDefault="004772A4" w:rsidP="004772A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772A4" w:rsidRDefault="004772A4" w:rsidP="004772A4">
      <w:pPr>
        <w:pStyle w:val="a3"/>
        <w:ind w:left="4956" w:firstLine="708"/>
        <w:jc w:val="center"/>
        <w:rPr>
          <w:sz w:val="36"/>
          <w:szCs w:val="36"/>
        </w:rPr>
      </w:pPr>
    </w:p>
    <w:p w:rsidR="004772A4" w:rsidRDefault="004772A4" w:rsidP="004772A4">
      <w:pPr>
        <w:pStyle w:val="a3"/>
        <w:ind w:left="4956" w:firstLine="708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Разработана</w:t>
      </w:r>
    </w:p>
    <w:p w:rsidR="004772A4" w:rsidRDefault="004772A4" w:rsidP="004772A4">
      <w:pPr>
        <w:pStyle w:val="a3"/>
        <w:jc w:val="right"/>
        <w:rPr>
          <w:sz w:val="36"/>
          <w:szCs w:val="36"/>
        </w:rPr>
      </w:pPr>
      <w:r>
        <w:rPr>
          <w:sz w:val="36"/>
          <w:szCs w:val="36"/>
        </w:rPr>
        <w:t>учителем начальных классов</w:t>
      </w:r>
    </w:p>
    <w:p w:rsidR="004772A4" w:rsidRDefault="004772A4" w:rsidP="004772A4">
      <w:pPr>
        <w:pStyle w:val="a3"/>
        <w:ind w:left="4956" w:firstLine="708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высшей категории</w:t>
      </w:r>
    </w:p>
    <w:p w:rsidR="004772A4" w:rsidRPr="00FF4219" w:rsidRDefault="004772A4" w:rsidP="004772A4">
      <w:pPr>
        <w:ind w:left="4956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                                                                </w:t>
      </w:r>
      <w:proofErr w:type="spellStart"/>
      <w:r w:rsidRPr="00303489">
        <w:rPr>
          <w:rFonts w:ascii="Times New Roman" w:hAnsi="Times New Roman" w:cs="Times New Roman"/>
          <w:b/>
          <w:bCs/>
          <w:i/>
          <w:iCs/>
          <w:sz w:val="32"/>
          <w:szCs w:val="32"/>
        </w:rPr>
        <w:t>Болотовой</w:t>
      </w:r>
      <w:proofErr w:type="spellEnd"/>
      <w:r w:rsidRPr="00303489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Оксаной Дмитриевной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4772A4" w:rsidRDefault="004772A4" w:rsidP="004772A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4772A4" w:rsidRPr="00FF4219" w:rsidRDefault="004772A4" w:rsidP="004772A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Белгород 2013</w:t>
      </w:r>
    </w:p>
    <w:p w:rsidR="004772A4" w:rsidRPr="004772A4" w:rsidRDefault="004772A4" w:rsidP="004772A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772A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4772A4">
        <w:rPr>
          <w:rFonts w:ascii="Times New Roman" w:hAnsi="Times New Roman" w:cs="Times New Roman"/>
          <w:b/>
          <w:bCs/>
          <w:sz w:val="28"/>
          <w:szCs w:val="28"/>
          <w:u w:val="single"/>
        </w:rPr>
        <w:t>Пояснительная записка</w:t>
      </w:r>
    </w:p>
    <w:p w:rsidR="004772A4" w:rsidRPr="004772A4" w:rsidRDefault="004772A4" w:rsidP="004772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2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72A4">
        <w:rPr>
          <w:rFonts w:ascii="Times New Roman" w:hAnsi="Times New Roman" w:cs="Times New Roman"/>
          <w:sz w:val="24"/>
          <w:szCs w:val="24"/>
        </w:rPr>
        <w:t xml:space="preserve">Рабочая программа учебного курса «Литературное чтение» для 3 класса  составлена на основе </w:t>
      </w:r>
      <w:r w:rsidRPr="004772A4">
        <w:rPr>
          <w:rFonts w:ascii="Times New Roman" w:hAnsi="Times New Roman"/>
          <w:sz w:val="24"/>
          <w:szCs w:val="24"/>
        </w:rPr>
        <w:t>Примерной программы начального общего образования по литературному чтению (М.: «Просвещение, 2011г.),</w:t>
      </w:r>
      <w:r w:rsidRPr="004772A4">
        <w:rPr>
          <w:rFonts w:ascii="Times New Roman" w:hAnsi="Times New Roman" w:cs="Times New Roman"/>
          <w:sz w:val="24"/>
          <w:szCs w:val="24"/>
        </w:rPr>
        <w:t xml:space="preserve"> авторской программы  курса «Литературное чтение»  В.А. Лазаревой  (Сборник программ для начальной школы «Система Л. В. </w:t>
      </w:r>
      <w:proofErr w:type="spellStart"/>
      <w:r w:rsidRPr="004772A4">
        <w:rPr>
          <w:rFonts w:ascii="Times New Roman" w:hAnsi="Times New Roman" w:cs="Times New Roman"/>
          <w:sz w:val="24"/>
          <w:szCs w:val="24"/>
        </w:rPr>
        <w:t>Занкова</w:t>
      </w:r>
      <w:proofErr w:type="spellEnd"/>
      <w:r w:rsidRPr="004772A4">
        <w:rPr>
          <w:rFonts w:ascii="Times New Roman" w:hAnsi="Times New Roman" w:cs="Times New Roman"/>
          <w:sz w:val="24"/>
          <w:szCs w:val="24"/>
        </w:rPr>
        <w:t>».</w:t>
      </w:r>
      <w:proofErr w:type="gramEnd"/>
      <w:r w:rsidRPr="004772A4">
        <w:rPr>
          <w:rFonts w:ascii="Times New Roman" w:hAnsi="Times New Roman" w:cs="Times New Roman"/>
          <w:sz w:val="24"/>
          <w:szCs w:val="24"/>
        </w:rPr>
        <w:t xml:space="preserve"> – Самара: Издательство «Учебная Литература»: </w:t>
      </w:r>
      <w:proofErr w:type="gramStart"/>
      <w:r w:rsidRPr="004772A4">
        <w:rPr>
          <w:rFonts w:ascii="Times New Roman" w:hAnsi="Times New Roman" w:cs="Times New Roman"/>
          <w:sz w:val="24"/>
          <w:szCs w:val="24"/>
        </w:rPr>
        <w:t>Издательский дом «Фёдоров», 2011,-224с.) в соответствии с требованиями Федерального государственного образовательного стандарта начального общего образования 2009г. и направлена на достижение обучающимися личностных, метапредметных (регулятивных, познавательных и коммуникативных) и предметных результатов.</w:t>
      </w:r>
      <w:proofErr w:type="gramEnd"/>
    </w:p>
    <w:p w:rsidR="004772A4" w:rsidRPr="004772A4" w:rsidRDefault="004772A4" w:rsidP="00477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2A4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Pr="004772A4">
        <w:rPr>
          <w:rFonts w:ascii="Times New Roman" w:hAnsi="Times New Roman" w:cs="Times New Roman"/>
          <w:sz w:val="24"/>
          <w:szCs w:val="24"/>
        </w:rPr>
        <w:t>курса «Литературное чтение» в начальной школе нравственно-эстетическое воспитание и развитие учащихся в процессе формирования способности личностно, полноценно и глубоко воспринимать художественную литературу на базе изучения основ ее теории и практики анализа художественного текста.</w:t>
      </w:r>
    </w:p>
    <w:p w:rsidR="004772A4" w:rsidRPr="004772A4" w:rsidRDefault="004772A4" w:rsidP="004772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2A4">
        <w:rPr>
          <w:rFonts w:ascii="Times New Roman" w:hAnsi="Times New Roman" w:cs="Times New Roman"/>
          <w:sz w:val="24"/>
          <w:szCs w:val="24"/>
        </w:rPr>
        <w:t xml:space="preserve">В ходе реализации рабочей программы решаются </w:t>
      </w:r>
      <w:r w:rsidRPr="004772A4">
        <w:rPr>
          <w:rFonts w:ascii="Times New Roman" w:hAnsi="Times New Roman" w:cs="Times New Roman"/>
          <w:b/>
          <w:bCs/>
          <w:sz w:val="24"/>
          <w:szCs w:val="24"/>
        </w:rPr>
        <w:t xml:space="preserve">задачи, </w:t>
      </w:r>
      <w:r w:rsidRPr="004772A4">
        <w:rPr>
          <w:rFonts w:ascii="Times New Roman" w:hAnsi="Times New Roman" w:cs="Times New Roman"/>
          <w:sz w:val="24"/>
          <w:szCs w:val="24"/>
        </w:rPr>
        <w:t>сформулированные в поясни</w:t>
      </w:r>
      <w:r w:rsidRPr="004772A4">
        <w:rPr>
          <w:rFonts w:ascii="Times New Roman" w:hAnsi="Times New Roman" w:cs="Times New Roman"/>
          <w:sz w:val="24"/>
          <w:szCs w:val="24"/>
        </w:rPr>
        <w:softHyphen/>
        <w:t xml:space="preserve">тельной записке к курсу «Литературное чтение»  </w:t>
      </w:r>
    </w:p>
    <w:p w:rsidR="004772A4" w:rsidRPr="004772A4" w:rsidRDefault="004772A4" w:rsidP="00477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2A4">
        <w:rPr>
          <w:rFonts w:ascii="Times New Roman" w:hAnsi="Times New Roman" w:cs="Times New Roman"/>
          <w:sz w:val="24"/>
          <w:szCs w:val="24"/>
        </w:rPr>
        <w:t>В. А. Лазаревой:</w:t>
      </w:r>
    </w:p>
    <w:p w:rsidR="004772A4" w:rsidRDefault="004772A4" w:rsidP="004772A4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2A4">
        <w:rPr>
          <w:rFonts w:ascii="Times New Roman" w:hAnsi="Times New Roman" w:cs="Times New Roman"/>
          <w:sz w:val="24"/>
          <w:szCs w:val="24"/>
        </w:rPr>
        <w:t>формирование навыка беглого, осознанного и выразительного чтения учащимися разных видов текстов, и прежде всего художественного; совершенствование читательских навыков как основы глубокого и полноценного восприятия детьми художественного текста; формирование читательского кругозора и основ библиографической культуры, умения ис</w:t>
      </w:r>
      <w:r w:rsidRPr="004772A4">
        <w:rPr>
          <w:rFonts w:ascii="Times New Roman" w:hAnsi="Times New Roman" w:cs="Times New Roman"/>
          <w:sz w:val="24"/>
          <w:szCs w:val="24"/>
        </w:rPr>
        <w:softHyphen/>
        <w:t>кать и выбирать нужную книгу;</w:t>
      </w:r>
    </w:p>
    <w:p w:rsidR="004772A4" w:rsidRDefault="004772A4" w:rsidP="004772A4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72A4">
        <w:rPr>
          <w:rFonts w:ascii="Times New Roman" w:hAnsi="Times New Roman" w:cs="Times New Roman"/>
          <w:sz w:val="24"/>
          <w:szCs w:val="24"/>
        </w:rPr>
        <w:t>ознакомление учащихся с основами теории литературы, способами создания худо</w:t>
      </w:r>
      <w:r w:rsidRPr="004772A4">
        <w:rPr>
          <w:rFonts w:ascii="Times New Roman" w:hAnsi="Times New Roman" w:cs="Times New Roman"/>
          <w:sz w:val="24"/>
          <w:szCs w:val="24"/>
        </w:rPr>
        <w:softHyphen/>
        <w:t>жественного образа, умение извлекать из текстов информацию разного вида: от понятийной до эмоционально-образной; формирование на этой основе навыков и простейших способов самостоятельного анализа художественных произведений разных родов и жанров; создание собственных текстов с использованием художественных средств;</w:t>
      </w:r>
      <w:proofErr w:type="gramEnd"/>
    </w:p>
    <w:p w:rsidR="004772A4" w:rsidRDefault="004772A4" w:rsidP="004772A4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2A4">
        <w:rPr>
          <w:rFonts w:ascii="Times New Roman" w:hAnsi="Times New Roman" w:cs="Times New Roman"/>
          <w:sz w:val="24"/>
          <w:szCs w:val="24"/>
        </w:rPr>
        <w:t>развитие речи учащихся через формирование умений выражать свои мысли и чувст</w:t>
      </w:r>
      <w:r w:rsidRPr="004772A4">
        <w:rPr>
          <w:rFonts w:ascii="Times New Roman" w:hAnsi="Times New Roman" w:cs="Times New Roman"/>
          <w:sz w:val="24"/>
          <w:szCs w:val="24"/>
        </w:rPr>
        <w:softHyphen/>
        <w:t>ва литературным языком, в разных формах устной и письменной речи и на разных уровнях самостоятельности и креативности;</w:t>
      </w:r>
    </w:p>
    <w:p w:rsidR="004772A4" w:rsidRDefault="004772A4" w:rsidP="004772A4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2A4">
        <w:rPr>
          <w:rFonts w:ascii="Times New Roman" w:hAnsi="Times New Roman" w:cs="Times New Roman"/>
          <w:sz w:val="24"/>
          <w:szCs w:val="24"/>
        </w:rPr>
        <w:t>формирование личности гражданина России, его нравственного сознания через ос</w:t>
      </w:r>
      <w:r w:rsidRPr="004772A4">
        <w:rPr>
          <w:rFonts w:ascii="Times New Roman" w:hAnsi="Times New Roman" w:cs="Times New Roman"/>
          <w:sz w:val="24"/>
          <w:szCs w:val="24"/>
        </w:rPr>
        <w:softHyphen/>
        <w:t>мысление, эмоциональное принятие и освоение учениками-читателями нравственных цен</w:t>
      </w:r>
      <w:r w:rsidRPr="004772A4">
        <w:rPr>
          <w:rFonts w:ascii="Times New Roman" w:hAnsi="Times New Roman" w:cs="Times New Roman"/>
          <w:sz w:val="24"/>
          <w:szCs w:val="24"/>
        </w:rPr>
        <w:softHyphen/>
        <w:t>ностей, содержащихся в художественных произведениях; развитие нравственных представ</w:t>
      </w:r>
      <w:r w:rsidR="004E6599">
        <w:rPr>
          <w:rFonts w:ascii="Times New Roman" w:hAnsi="Times New Roman" w:cs="Times New Roman"/>
          <w:sz w:val="24"/>
          <w:szCs w:val="24"/>
        </w:rPr>
        <w:t>л</w:t>
      </w:r>
      <w:r w:rsidRPr="004772A4">
        <w:rPr>
          <w:rFonts w:ascii="Times New Roman" w:hAnsi="Times New Roman" w:cs="Times New Roman"/>
          <w:sz w:val="24"/>
          <w:szCs w:val="24"/>
        </w:rPr>
        <w:t>ений и качеств личности ребенка и формирование нравственных понятий.</w:t>
      </w:r>
    </w:p>
    <w:p w:rsidR="00AC026A" w:rsidRPr="00AC026A" w:rsidRDefault="00AC026A" w:rsidP="00AC026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026A">
        <w:rPr>
          <w:rFonts w:ascii="Times New Roman" w:hAnsi="Times New Roman" w:cs="Times New Roman"/>
          <w:sz w:val="24"/>
          <w:szCs w:val="24"/>
        </w:rPr>
        <w:t>Курс «Литературное чтение» пропедевтический. Принцип построения программы - кон</w:t>
      </w:r>
      <w:r w:rsidRPr="00AC026A">
        <w:rPr>
          <w:rFonts w:ascii="Times New Roman" w:hAnsi="Times New Roman" w:cs="Times New Roman"/>
          <w:sz w:val="24"/>
          <w:szCs w:val="24"/>
        </w:rPr>
        <w:softHyphen/>
        <w:t>центрический. Литературная «вертикаль» проявляется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26A">
        <w:rPr>
          <w:rFonts w:ascii="Times New Roman" w:hAnsi="Times New Roman" w:cs="Times New Roman"/>
          <w:sz w:val="24"/>
          <w:szCs w:val="24"/>
        </w:rPr>
        <w:t>том, что творчество великих рус</w:t>
      </w:r>
      <w:r w:rsidRPr="00AC026A">
        <w:rPr>
          <w:rFonts w:ascii="Times New Roman" w:hAnsi="Times New Roman" w:cs="Times New Roman"/>
          <w:sz w:val="24"/>
          <w:szCs w:val="24"/>
        </w:rPr>
        <w:softHyphen/>
        <w:t>ских писателей и поэтов изучается по программе на протяжении всех лет обучения в школе.</w:t>
      </w:r>
    </w:p>
    <w:p w:rsidR="00AC026A" w:rsidRPr="00AC026A" w:rsidRDefault="00AC026A" w:rsidP="00AC02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026A">
        <w:rPr>
          <w:rFonts w:ascii="Times New Roman" w:hAnsi="Times New Roman" w:cs="Times New Roman"/>
          <w:sz w:val="24"/>
          <w:szCs w:val="24"/>
        </w:rPr>
        <w:t xml:space="preserve">Третий год обучения выстроен на основе </w:t>
      </w:r>
      <w:proofErr w:type="spellStart"/>
      <w:r w:rsidRPr="00AC026A">
        <w:rPr>
          <w:rFonts w:ascii="Times New Roman" w:hAnsi="Times New Roman" w:cs="Times New Roman"/>
          <w:sz w:val="24"/>
          <w:szCs w:val="24"/>
        </w:rPr>
        <w:t>родо-жанрового</w:t>
      </w:r>
      <w:proofErr w:type="spellEnd"/>
      <w:r w:rsidRPr="00AC026A">
        <w:rPr>
          <w:rFonts w:ascii="Times New Roman" w:hAnsi="Times New Roman" w:cs="Times New Roman"/>
          <w:sz w:val="24"/>
          <w:szCs w:val="24"/>
        </w:rPr>
        <w:t xml:space="preserve"> подхода и характеризуется дальнейшим освоением природы художественного текста через расширение и углубление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C026A">
        <w:rPr>
          <w:rFonts w:ascii="Times New Roman" w:hAnsi="Times New Roman" w:cs="Times New Roman"/>
          <w:sz w:val="24"/>
          <w:szCs w:val="24"/>
        </w:rPr>
        <w:t xml:space="preserve">редставлений учащихся о жанрах: </w:t>
      </w:r>
      <w:r w:rsidRPr="00AC026A">
        <w:rPr>
          <w:rFonts w:ascii="Times New Roman" w:hAnsi="Times New Roman" w:cs="Times New Roman"/>
          <w:i/>
          <w:iCs/>
          <w:sz w:val="24"/>
          <w:szCs w:val="24"/>
        </w:rPr>
        <w:t>рассказ, сказка, былина, басня, притча, сказ.</w:t>
      </w:r>
    </w:p>
    <w:p w:rsidR="00AC026A" w:rsidRPr="00AC026A" w:rsidRDefault="00AC026A" w:rsidP="00AC02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026A">
        <w:rPr>
          <w:rFonts w:ascii="Times New Roman" w:hAnsi="Times New Roman" w:cs="Times New Roman"/>
          <w:sz w:val="24"/>
          <w:szCs w:val="24"/>
        </w:rPr>
        <w:t>Продолжается и усложняется работа по анализу разных видов текста. Ученики-</w:t>
      </w:r>
      <w:r>
        <w:rPr>
          <w:rFonts w:ascii="Times New Roman" w:hAnsi="Times New Roman" w:cs="Times New Roman"/>
          <w:sz w:val="24"/>
          <w:szCs w:val="24"/>
        </w:rPr>
        <w:t>чи</w:t>
      </w:r>
      <w:r w:rsidRPr="00AC026A">
        <w:rPr>
          <w:rFonts w:ascii="Times New Roman" w:hAnsi="Times New Roman" w:cs="Times New Roman"/>
          <w:sz w:val="24"/>
          <w:szCs w:val="24"/>
        </w:rPr>
        <w:t>татели учатся находить в произведении элементы сюжета, овладевают кратким переска</w:t>
      </w:r>
      <w:r>
        <w:rPr>
          <w:rFonts w:ascii="Times New Roman" w:hAnsi="Times New Roman" w:cs="Times New Roman"/>
          <w:sz w:val="24"/>
          <w:szCs w:val="24"/>
        </w:rPr>
        <w:t>зо</w:t>
      </w:r>
      <w:r w:rsidRPr="00AC026A">
        <w:rPr>
          <w:rFonts w:ascii="Times New Roman" w:hAnsi="Times New Roman" w:cs="Times New Roman"/>
          <w:sz w:val="24"/>
          <w:szCs w:val="24"/>
        </w:rPr>
        <w:t xml:space="preserve">м произведения и пересказом текста с его творческой обработкой. В процессе работы над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AC026A">
        <w:rPr>
          <w:rFonts w:ascii="Times New Roman" w:hAnsi="Times New Roman" w:cs="Times New Roman"/>
          <w:sz w:val="24"/>
          <w:szCs w:val="24"/>
        </w:rPr>
        <w:t xml:space="preserve">ирикой учащиеся наблюдают за способами выражения чувств автора и учатся передавать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C026A">
        <w:rPr>
          <w:rFonts w:ascii="Times New Roman" w:hAnsi="Times New Roman" w:cs="Times New Roman"/>
          <w:sz w:val="24"/>
          <w:szCs w:val="24"/>
        </w:rPr>
        <w:t xml:space="preserve"> своем выразительном чтении развитие чувства и сложное переживание и соотносить зри</w:t>
      </w:r>
      <w:r w:rsidRPr="00AC026A">
        <w:rPr>
          <w:rFonts w:ascii="Times New Roman" w:hAnsi="Times New Roman" w:cs="Times New Roman"/>
          <w:sz w:val="24"/>
          <w:szCs w:val="24"/>
        </w:rPr>
        <w:softHyphen/>
        <w:t xml:space="preserve">тельный образ с </w:t>
      </w:r>
      <w:proofErr w:type="gramStart"/>
      <w:r w:rsidRPr="00AC026A">
        <w:rPr>
          <w:rFonts w:ascii="Times New Roman" w:hAnsi="Times New Roman" w:cs="Times New Roman"/>
          <w:sz w:val="24"/>
          <w:szCs w:val="24"/>
        </w:rPr>
        <w:t>чувственным</w:t>
      </w:r>
      <w:proofErr w:type="gramEnd"/>
      <w:r w:rsidRPr="00AC026A">
        <w:rPr>
          <w:rFonts w:ascii="Times New Roman" w:hAnsi="Times New Roman" w:cs="Times New Roman"/>
          <w:sz w:val="24"/>
          <w:szCs w:val="24"/>
        </w:rPr>
        <w:t>, образ-переживание - с идеей произведения.</w:t>
      </w:r>
    </w:p>
    <w:p w:rsidR="00AC026A" w:rsidRPr="00AC026A" w:rsidRDefault="00AC026A" w:rsidP="00AC02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026A">
        <w:rPr>
          <w:rFonts w:ascii="Times New Roman" w:hAnsi="Times New Roman" w:cs="Times New Roman"/>
          <w:sz w:val="24"/>
          <w:szCs w:val="24"/>
        </w:rPr>
        <w:t xml:space="preserve">Более глубокое освоение жанра сказки и развитие навыков анализа подобных текстов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C026A">
        <w:rPr>
          <w:rFonts w:ascii="Times New Roman" w:hAnsi="Times New Roman" w:cs="Times New Roman"/>
          <w:sz w:val="24"/>
          <w:szCs w:val="24"/>
        </w:rPr>
        <w:t xml:space="preserve"> учащихся происходит при сравнении похожих по тематике народной и авторской сказок,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26A">
        <w:rPr>
          <w:rFonts w:ascii="Times New Roman" w:hAnsi="Times New Roman" w:cs="Times New Roman"/>
          <w:sz w:val="24"/>
          <w:szCs w:val="24"/>
        </w:rPr>
        <w:t>русских народных сказок и сказок других народов. Авторская сказка представлена произве</w:t>
      </w:r>
      <w:r w:rsidRPr="00AC026A">
        <w:rPr>
          <w:rFonts w:ascii="Times New Roman" w:hAnsi="Times New Roman" w:cs="Times New Roman"/>
          <w:sz w:val="24"/>
          <w:szCs w:val="24"/>
        </w:rPr>
        <w:softHyphen/>
        <w:t xml:space="preserve">дениями уже знакомых детям авторов и сказочников </w:t>
      </w:r>
      <w:r w:rsidRPr="00AC026A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AC026A">
        <w:rPr>
          <w:rFonts w:ascii="Times New Roman" w:hAnsi="Times New Roman" w:cs="Times New Roman"/>
          <w:sz w:val="24"/>
          <w:szCs w:val="24"/>
        </w:rPr>
        <w:t xml:space="preserve"> века: А.С. Пушкина, Г.Х. Андерсена. К.Г. Паустовского, Е.А. Шварца, А. Платонова.</w:t>
      </w:r>
    </w:p>
    <w:p w:rsidR="00AC026A" w:rsidRPr="00AC026A" w:rsidRDefault="00AC026A" w:rsidP="00AC02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026A">
        <w:rPr>
          <w:rFonts w:ascii="Times New Roman" w:hAnsi="Times New Roman" w:cs="Times New Roman"/>
          <w:sz w:val="24"/>
          <w:szCs w:val="24"/>
        </w:rPr>
        <w:lastRenderedPageBreak/>
        <w:t>Особенности рассказа учащиеся постигают в процессе чтения текстов современных детских писателей, осмысления более сложных понятий и способов изображения и анализа произведений этого жанра. Они сами учатся составлять системы образов, определять место и роль литературного героя в развитии сюжета, способов изображения развития характера героя и внутренней борьбы как основы эволюции героя, выявлять в тексте и осмысливать роли художественной детали и портрета.</w:t>
      </w:r>
    </w:p>
    <w:p w:rsidR="00AC026A" w:rsidRPr="00AC026A" w:rsidRDefault="00AC026A" w:rsidP="00AC02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026A">
        <w:rPr>
          <w:rFonts w:ascii="Times New Roman" w:hAnsi="Times New Roman" w:cs="Times New Roman"/>
          <w:sz w:val="24"/>
          <w:szCs w:val="24"/>
        </w:rPr>
        <w:t>Углубление в лирику идет через вхождение учеников-читателей в сложное лирическое переживание. Расширяются представления детей о фантастическом изображении действи</w:t>
      </w:r>
      <w:r w:rsidRPr="00AC026A">
        <w:rPr>
          <w:rFonts w:ascii="Times New Roman" w:hAnsi="Times New Roman" w:cs="Times New Roman"/>
          <w:sz w:val="24"/>
          <w:szCs w:val="24"/>
        </w:rPr>
        <w:softHyphen/>
        <w:t>тельности, об основах художественного вымысла; учащиеся знакомятся со «странными» ге</w:t>
      </w:r>
      <w:r w:rsidRPr="00AC026A">
        <w:rPr>
          <w:rFonts w:ascii="Times New Roman" w:hAnsi="Times New Roman" w:cs="Times New Roman"/>
          <w:sz w:val="24"/>
          <w:szCs w:val="24"/>
        </w:rPr>
        <w:softHyphen/>
        <w:t>роями, сюжетами, событиями, разбираются в природе юмора.</w:t>
      </w:r>
    </w:p>
    <w:p w:rsidR="00AC026A" w:rsidRDefault="00AC026A" w:rsidP="00AC02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026A">
        <w:rPr>
          <w:rFonts w:ascii="Times New Roman" w:hAnsi="Times New Roman" w:cs="Times New Roman"/>
          <w:sz w:val="24"/>
          <w:szCs w:val="24"/>
        </w:rPr>
        <w:t>Обращенность текстов к возрасту, близкому читательскому, знакомые сюжетные кол</w:t>
      </w:r>
      <w:r w:rsidRPr="00AC026A">
        <w:rPr>
          <w:rFonts w:ascii="Times New Roman" w:hAnsi="Times New Roman" w:cs="Times New Roman"/>
          <w:sz w:val="24"/>
          <w:szCs w:val="24"/>
        </w:rPr>
        <w:softHyphen/>
        <w:t>лизии, узнаваемые ситуации способствуют личностному восприятию учениками-читателями художественных произведений. Возможности возраста позволяют включить учащихся в ос</w:t>
      </w:r>
      <w:r w:rsidRPr="00AC026A">
        <w:rPr>
          <w:rFonts w:ascii="Times New Roman" w:hAnsi="Times New Roman" w:cs="Times New Roman"/>
          <w:sz w:val="24"/>
          <w:szCs w:val="24"/>
        </w:rPr>
        <w:softHyphen/>
        <w:t>мысление более сложных нравственных проблем, чем раньше. Углубляются через осмыс</w:t>
      </w:r>
      <w:r w:rsidRPr="00AC026A">
        <w:rPr>
          <w:rFonts w:ascii="Times New Roman" w:hAnsi="Times New Roman" w:cs="Times New Roman"/>
          <w:sz w:val="24"/>
          <w:szCs w:val="24"/>
        </w:rPr>
        <w:softHyphen/>
        <w:t>ление истоков и традиций представления детей о нравственности и душевных качествах на</w:t>
      </w:r>
      <w:r w:rsidRPr="00AC026A">
        <w:rPr>
          <w:rFonts w:ascii="Times New Roman" w:hAnsi="Times New Roman" w:cs="Times New Roman"/>
          <w:sz w:val="24"/>
          <w:szCs w:val="24"/>
        </w:rPr>
        <w:softHyphen/>
        <w:t>родного героя: о совестливости и великодушии, об отваге и смелости, доброте и терпении, смекалке и находчивости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026A" w:rsidRPr="00AC026A" w:rsidRDefault="00AC026A" w:rsidP="00AC02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026A">
        <w:rPr>
          <w:rFonts w:ascii="Times New Roman" w:hAnsi="Times New Roman" w:cs="Times New Roman"/>
          <w:sz w:val="24"/>
          <w:szCs w:val="24"/>
        </w:rPr>
        <w:t>Анализируя народные сказки, дети осознают, что главными дос</w:t>
      </w:r>
      <w:r w:rsidRPr="00AC026A">
        <w:rPr>
          <w:rFonts w:ascii="Times New Roman" w:hAnsi="Times New Roman" w:cs="Times New Roman"/>
          <w:sz w:val="24"/>
          <w:szCs w:val="24"/>
        </w:rPr>
        <w:softHyphen/>
        <w:t>тоинствами русского человека наш народ всегда считал героизм при защите своей Родины, доброту и трудолюбие. Расширяются представления детей о мире и жизни других народов через изучение мифов и зарубежного фольклора.</w:t>
      </w:r>
    </w:p>
    <w:p w:rsidR="00AC026A" w:rsidRPr="00AC026A" w:rsidRDefault="00AC026A" w:rsidP="00AC026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26A">
        <w:rPr>
          <w:rFonts w:ascii="Times New Roman" w:hAnsi="Times New Roman" w:cs="Times New Roman"/>
          <w:sz w:val="24"/>
          <w:szCs w:val="24"/>
        </w:rPr>
        <w:t>Реализуя принципы системно-деятельностного подхода к обучению и воспитанию уча</w:t>
      </w:r>
      <w:r w:rsidRPr="00AC026A">
        <w:rPr>
          <w:rFonts w:ascii="Times New Roman" w:hAnsi="Times New Roman" w:cs="Times New Roman"/>
          <w:sz w:val="24"/>
          <w:szCs w:val="24"/>
        </w:rPr>
        <w:softHyphen/>
        <w:t>щихся и возможности возраста учеников-читателей, в 3 классе введена проектная деятель</w:t>
      </w:r>
      <w:r w:rsidRPr="00AC026A">
        <w:rPr>
          <w:rFonts w:ascii="Times New Roman" w:hAnsi="Times New Roman" w:cs="Times New Roman"/>
          <w:sz w:val="24"/>
          <w:szCs w:val="24"/>
        </w:rPr>
        <w:softHyphen/>
        <w:t>ность «Музейные странички». Это долгосрочный социальный проект классного музея ста</w:t>
      </w:r>
      <w:r w:rsidRPr="00AC026A">
        <w:rPr>
          <w:rFonts w:ascii="Times New Roman" w:hAnsi="Times New Roman" w:cs="Times New Roman"/>
          <w:sz w:val="24"/>
          <w:szCs w:val="24"/>
        </w:rPr>
        <w:softHyphen/>
        <w:t>ринных вещей. Данная работа связана с изучаемым материалом, но выходит за рамки урока и школы, вовлекая семью ребенка в учебно-познавательный процесс, что создает дополни</w:t>
      </w:r>
      <w:r w:rsidRPr="00AC026A">
        <w:rPr>
          <w:rFonts w:ascii="Times New Roman" w:hAnsi="Times New Roman" w:cs="Times New Roman"/>
          <w:sz w:val="24"/>
          <w:szCs w:val="24"/>
        </w:rPr>
        <w:softHyphen/>
        <w:t>тельный воспитательный эффект. Кроме того, это способ перевести учебную деятельность детей с вербального уровня на социальный уровень дела, поступка.</w:t>
      </w:r>
    </w:p>
    <w:p w:rsidR="00AC026A" w:rsidRPr="00AC026A" w:rsidRDefault="00AC026A" w:rsidP="00AC02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026A">
        <w:rPr>
          <w:rFonts w:ascii="Times New Roman" w:hAnsi="Times New Roman" w:cs="Times New Roman"/>
          <w:sz w:val="24"/>
          <w:szCs w:val="24"/>
        </w:rPr>
        <w:t>Учебный материал третьего года обучения позволяет продолжить и углубить осмысле</w:t>
      </w:r>
      <w:r w:rsidRPr="00AC026A">
        <w:rPr>
          <w:rFonts w:ascii="Times New Roman" w:hAnsi="Times New Roman" w:cs="Times New Roman"/>
          <w:sz w:val="24"/>
          <w:szCs w:val="24"/>
        </w:rPr>
        <w:softHyphen/>
        <w:t xml:space="preserve">ние учащимися важнейших нравственных проблем: </w:t>
      </w:r>
      <w:r w:rsidRPr="00AC026A">
        <w:rPr>
          <w:rFonts w:ascii="Times New Roman" w:hAnsi="Times New Roman" w:cs="Times New Roman"/>
          <w:i/>
          <w:iCs/>
          <w:sz w:val="24"/>
          <w:szCs w:val="24"/>
        </w:rPr>
        <w:t>семья как частица общества и основа продолжения рода; роль семейных и национальных традиций; истоки героического по</w:t>
      </w:r>
      <w:r w:rsidRPr="00AC026A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ступка; незаметная красота обыденного </w:t>
      </w:r>
      <w:r w:rsidRPr="00AC026A">
        <w:rPr>
          <w:rFonts w:ascii="Times New Roman" w:hAnsi="Times New Roman" w:cs="Times New Roman"/>
          <w:sz w:val="24"/>
          <w:szCs w:val="24"/>
        </w:rPr>
        <w:t>и др., - а также формировать через противопос</w:t>
      </w:r>
      <w:r w:rsidRPr="00AC026A">
        <w:rPr>
          <w:rFonts w:ascii="Times New Roman" w:hAnsi="Times New Roman" w:cs="Times New Roman"/>
          <w:sz w:val="24"/>
          <w:szCs w:val="24"/>
        </w:rPr>
        <w:softHyphen/>
        <w:t xml:space="preserve">тавление такие нравственные понятия, как </w:t>
      </w:r>
      <w:r w:rsidRPr="00AC026A">
        <w:rPr>
          <w:rFonts w:ascii="Times New Roman" w:hAnsi="Times New Roman" w:cs="Times New Roman"/>
          <w:i/>
          <w:iCs/>
          <w:sz w:val="24"/>
          <w:szCs w:val="24"/>
        </w:rPr>
        <w:t>великодушие и душевная черствость, подлость и благородство, верность и предательство, отвага и трусость.</w:t>
      </w:r>
      <w:proofErr w:type="gramEnd"/>
    </w:p>
    <w:p w:rsidR="00AC026A" w:rsidRPr="00AC026A" w:rsidRDefault="00AC026A" w:rsidP="00AC02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26A">
        <w:rPr>
          <w:rFonts w:ascii="Times New Roman" w:hAnsi="Times New Roman" w:cs="Times New Roman"/>
          <w:sz w:val="24"/>
          <w:szCs w:val="24"/>
        </w:rPr>
        <w:t>В этот период обучения у учащихся развиваются и совершенствуются навыки написа</w:t>
      </w:r>
      <w:r w:rsidRPr="00AC026A">
        <w:rPr>
          <w:rFonts w:ascii="Times New Roman" w:hAnsi="Times New Roman" w:cs="Times New Roman"/>
          <w:sz w:val="24"/>
          <w:szCs w:val="24"/>
        </w:rPr>
        <w:softHyphen/>
        <w:t>ния творческих работ на литературные темы. Они осваивают такие формы письменных ра</w:t>
      </w:r>
      <w:r w:rsidRPr="00AC026A">
        <w:rPr>
          <w:rFonts w:ascii="Times New Roman" w:hAnsi="Times New Roman" w:cs="Times New Roman"/>
          <w:sz w:val="24"/>
          <w:szCs w:val="24"/>
        </w:rPr>
        <w:softHyphen/>
        <w:t xml:space="preserve">бот как сочинение-рассуждение о нравственной проблеме, этюд (описание природы), сказка, сочиненная по элементам сюжета или «в заданном </w:t>
      </w:r>
      <w:r w:rsidR="00D87C44">
        <w:rPr>
          <w:rFonts w:ascii="Times New Roman" w:hAnsi="Times New Roman" w:cs="Times New Roman"/>
          <w:sz w:val="24"/>
          <w:szCs w:val="24"/>
        </w:rPr>
        <w:t>ключе»</w:t>
      </w:r>
      <w:r w:rsidRPr="00AC026A">
        <w:rPr>
          <w:rFonts w:ascii="Times New Roman" w:hAnsi="Times New Roman" w:cs="Times New Roman"/>
          <w:sz w:val="24"/>
          <w:szCs w:val="24"/>
        </w:rPr>
        <w:t>, сочинение по картине, отзыв на книгу, пробуют сочинять былину, миф и рассказ по образцу и с «опорами».</w:t>
      </w:r>
    </w:p>
    <w:p w:rsidR="00AC026A" w:rsidRPr="00AC026A" w:rsidRDefault="00AC026A" w:rsidP="00AC02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26A">
        <w:rPr>
          <w:rFonts w:ascii="Times New Roman" w:hAnsi="Times New Roman" w:cs="Times New Roman"/>
          <w:sz w:val="24"/>
          <w:szCs w:val="24"/>
        </w:rPr>
        <w:t>В итоге третьего года обучения учащиеся получают представление о басне, былине, сказе, мифе, сюжете, пейзаже, эпитете.</w:t>
      </w:r>
    </w:p>
    <w:p w:rsidR="00AC026A" w:rsidRPr="00AC026A" w:rsidRDefault="00AC026A" w:rsidP="00AC026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26A">
        <w:rPr>
          <w:rFonts w:ascii="Times New Roman" w:hAnsi="Times New Roman" w:cs="Times New Roman"/>
          <w:sz w:val="24"/>
          <w:szCs w:val="24"/>
        </w:rPr>
        <w:t>Увеличивается норма заучивания стихотворений (15-20 строк), вводятся прозаические отрывки для заучивания.</w:t>
      </w:r>
    </w:p>
    <w:p w:rsidR="00C00F1F" w:rsidRDefault="00C00F1F" w:rsidP="00C535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7AE">
        <w:rPr>
          <w:rFonts w:ascii="Times New Roman" w:hAnsi="Times New Roman"/>
          <w:sz w:val="24"/>
          <w:szCs w:val="24"/>
        </w:rPr>
        <w:t>Логика изложения и содержание авторской программы полностью соответствует требованиям федерального государственного стандарта начального общего образования, поэтому в программу не внесено никаких изменений</w:t>
      </w:r>
    </w:p>
    <w:p w:rsidR="00AC026A" w:rsidRPr="00AC026A" w:rsidRDefault="00AC026A" w:rsidP="00C535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26A">
        <w:rPr>
          <w:rFonts w:ascii="Times New Roman" w:hAnsi="Times New Roman" w:cs="Times New Roman"/>
          <w:sz w:val="24"/>
          <w:szCs w:val="24"/>
        </w:rPr>
        <w:t>В соответствии с Образовательной программой школы на 20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AC026A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14</w:t>
      </w:r>
      <w:r w:rsidR="00C00F1F">
        <w:rPr>
          <w:rFonts w:ascii="Times New Roman" w:hAnsi="Times New Roman" w:cs="Times New Roman"/>
          <w:sz w:val="24"/>
          <w:szCs w:val="24"/>
        </w:rPr>
        <w:t xml:space="preserve"> </w:t>
      </w:r>
      <w:r w:rsidRPr="00AC026A">
        <w:rPr>
          <w:rFonts w:ascii="Times New Roman" w:hAnsi="Times New Roman" w:cs="Times New Roman"/>
          <w:sz w:val="24"/>
          <w:szCs w:val="24"/>
        </w:rPr>
        <w:t>учебный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26A">
        <w:rPr>
          <w:rFonts w:ascii="Times New Roman" w:hAnsi="Times New Roman" w:cs="Times New Roman"/>
          <w:sz w:val="24"/>
          <w:szCs w:val="24"/>
        </w:rPr>
        <w:t>рабочая программа рассчитана на 136 часов в год при 4 часах в неделю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026A" w:rsidRDefault="00AC026A" w:rsidP="00AC02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2639B" w:rsidRDefault="00A2639B" w:rsidP="00AC026A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Theme="minorHAnsi" w:hAnsi="Times New Roman" w:cs="Times New Roman"/>
          <w:b/>
          <w:bCs/>
          <w:iCs/>
          <w:sz w:val="28"/>
          <w:szCs w:val="28"/>
          <w:u w:val="single"/>
          <w:lang w:val="en-US" w:eastAsia="en-US"/>
        </w:rPr>
      </w:pPr>
    </w:p>
    <w:p w:rsidR="00A2639B" w:rsidRDefault="00A2639B" w:rsidP="00AC026A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Theme="minorHAnsi" w:hAnsi="Times New Roman" w:cs="Times New Roman"/>
          <w:b/>
          <w:bCs/>
          <w:iCs/>
          <w:sz w:val="28"/>
          <w:szCs w:val="28"/>
          <w:u w:val="single"/>
          <w:lang w:val="en-US" w:eastAsia="en-US"/>
        </w:rPr>
      </w:pPr>
    </w:p>
    <w:p w:rsidR="00A2639B" w:rsidRDefault="00A2639B" w:rsidP="00AC026A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Theme="minorHAnsi" w:hAnsi="Times New Roman" w:cs="Times New Roman"/>
          <w:b/>
          <w:bCs/>
          <w:iCs/>
          <w:sz w:val="28"/>
          <w:szCs w:val="28"/>
          <w:u w:val="single"/>
          <w:lang w:val="en-US" w:eastAsia="en-US"/>
        </w:rPr>
      </w:pPr>
    </w:p>
    <w:p w:rsidR="00A2639B" w:rsidRDefault="00A2639B" w:rsidP="00AC026A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Theme="minorHAnsi" w:hAnsi="Times New Roman" w:cs="Times New Roman"/>
          <w:b/>
          <w:bCs/>
          <w:iCs/>
          <w:sz w:val="28"/>
          <w:szCs w:val="28"/>
          <w:u w:val="single"/>
          <w:lang w:val="en-US" w:eastAsia="en-US"/>
        </w:rPr>
      </w:pPr>
    </w:p>
    <w:p w:rsidR="00AC026A" w:rsidRDefault="00AC026A" w:rsidP="00AC026A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Theme="minorHAnsi" w:hAnsi="Times New Roman" w:cs="Times New Roman"/>
          <w:b/>
          <w:bCs/>
          <w:iCs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bCs/>
          <w:iCs/>
          <w:sz w:val="28"/>
          <w:szCs w:val="28"/>
          <w:u w:val="single"/>
          <w:lang w:eastAsia="en-US"/>
        </w:rPr>
        <w:lastRenderedPageBreak/>
        <w:t>О</w:t>
      </w:r>
      <w:r w:rsidRPr="00AC026A">
        <w:rPr>
          <w:rFonts w:ascii="Times New Roman" w:eastAsiaTheme="minorHAnsi" w:hAnsi="Times New Roman" w:cs="Times New Roman"/>
          <w:b/>
          <w:bCs/>
          <w:iCs/>
          <w:sz w:val="28"/>
          <w:szCs w:val="28"/>
          <w:u w:val="single"/>
          <w:lang w:eastAsia="en-US"/>
        </w:rPr>
        <w:t>бщая характеристика предмета, курса</w:t>
      </w:r>
    </w:p>
    <w:p w:rsidR="00B0742F" w:rsidRPr="00B0742F" w:rsidRDefault="00B0742F" w:rsidP="00BC442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74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Приоритетной целью обучения литературному чтению в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данной</w:t>
      </w:r>
      <w:r w:rsidRPr="00B074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программе является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0742F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формирование у детей читательской компетентности, любви к чтению, желания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0742F">
        <w:rPr>
          <w:rFonts w:ascii="Times New Roman" w:eastAsiaTheme="minorHAnsi" w:hAnsi="Times New Roman" w:cs="Times New Roman"/>
          <w:sz w:val="24"/>
          <w:szCs w:val="24"/>
          <w:lang w:eastAsia="en-US"/>
        </w:rPr>
        <w:t>становиться грамотным читателем, а также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0742F">
        <w:rPr>
          <w:rFonts w:ascii="Times New Roman" w:eastAsiaTheme="minorHAnsi" w:hAnsi="Times New Roman" w:cs="Times New Roman"/>
          <w:sz w:val="24"/>
          <w:szCs w:val="24"/>
          <w:lang w:eastAsia="en-US"/>
        </w:rPr>
        <w:t>осознавание роли художественного чтения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0742F">
        <w:rPr>
          <w:rFonts w:ascii="Times New Roman" w:eastAsiaTheme="minorHAnsi" w:hAnsi="Times New Roman" w:cs="Times New Roman"/>
          <w:sz w:val="24"/>
          <w:szCs w:val="24"/>
          <w:lang w:eastAsia="en-US"/>
        </w:rPr>
        <w:t>как способа самовоспитания, самотворения.</w:t>
      </w:r>
    </w:p>
    <w:p w:rsidR="00B0742F" w:rsidRDefault="00B0742F" w:rsidP="00BC442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742F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Главной же целью, сверхзадачей курса является нравственное воспитание детей, формирование у них нравственных понятий,</w:t>
      </w:r>
      <w:r w:rsidR="00BC44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0742F">
        <w:rPr>
          <w:rFonts w:ascii="Times New Roman" w:eastAsiaTheme="minorHAnsi" w:hAnsi="Times New Roman" w:cs="Times New Roman"/>
          <w:sz w:val="24"/>
          <w:szCs w:val="24"/>
          <w:lang w:eastAsia="en-US"/>
        </w:rPr>
        <w:t>чувств и личностных качеств.</w:t>
      </w:r>
    </w:p>
    <w:p w:rsidR="00BC4424" w:rsidRPr="00BC4424" w:rsidRDefault="00BC4424" w:rsidP="00BC442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 w:cs="Times New Roman"/>
          <w:iCs/>
          <w:sz w:val="24"/>
          <w:szCs w:val="24"/>
          <w:u w:val="single"/>
          <w:lang w:eastAsia="en-US"/>
        </w:rPr>
      </w:pPr>
      <w:r w:rsidRPr="00BC4424">
        <w:rPr>
          <w:rFonts w:ascii="Times New Roman" w:eastAsiaTheme="minorHAnsi" w:hAnsi="Times New Roman" w:cs="Times New Roman"/>
          <w:sz w:val="24"/>
          <w:szCs w:val="24"/>
          <w:lang w:eastAsia="en-US"/>
        </w:rPr>
        <w:t>На уроках литературного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C4424">
        <w:rPr>
          <w:rFonts w:ascii="Times New Roman" w:eastAsiaTheme="minorHAnsi" w:hAnsi="Times New Roman" w:cs="Times New Roman"/>
          <w:sz w:val="24"/>
          <w:szCs w:val="24"/>
          <w:lang w:eastAsia="en-US"/>
        </w:rPr>
        <w:t>чтения продолжается освоение ребенком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C4424">
        <w:rPr>
          <w:rFonts w:ascii="Times New Roman" w:eastAsiaTheme="minorHAnsi" w:hAnsi="Times New Roman" w:cs="Times New Roman"/>
          <w:sz w:val="24"/>
          <w:szCs w:val="24"/>
          <w:lang w:eastAsia="en-US"/>
        </w:rPr>
        <w:t>механизма чтения самого сложного для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C44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восприятия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BC4424">
        <w:rPr>
          <w:rFonts w:ascii="Times New Roman" w:eastAsiaTheme="minorHAnsi" w:hAnsi="Times New Roman" w:cs="Times New Roman"/>
          <w:sz w:val="24"/>
          <w:szCs w:val="24"/>
          <w:lang w:eastAsia="en-US"/>
        </w:rPr>
        <w:t>художественного текста. Дети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C4424">
        <w:rPr>
          <w:rFonts w:ascii="Times New Roman" w:eastAsiaTheme="minorHAnsi" w:hAnsi="Times New Roman" w:cs="Times New Roman"/>
          <w:sz w:val="24"/>
          <w:szCs w:val="24"/>
          <w:lang w:eastAsia="en-US"/>
        </w:rPr>
        <w:t>читают вслух и про себя, развивая технические навыки и совершенствуя качества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C4424">
        <w:rPr>
          <w:rFonts w:ascii="Times New Roman" w:eastAsiaTheme="minorHAnsi" w:hAnsi="Times New Roman" w:cs="Times New Roman"/>
          <w:sz w:val="24"/>
          <w:szCs w:val="24"/>
          <w:lang w:eastAsia="en-US"/>
        </w:rPr>
        <w:t>чтения, не только такие, как осознанность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C44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BC4424">
        <w:rPr>
          <w:rFonts w:ascii="Times New Roman" w:eastAsiaTheme="minorHAnsi" w:hAnsi="Times New Roman" w:cs="Times New Roman"/>
          <w:sz w:val="24"/>
          <w:szCs w:val="24"/>
          <w:lang w:eastAsia="en-US"/>
        </w:rPr>
        <w:t>амостоятельность, но и выразительность.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C4424">
        <w:rPr>
          <w:rFonts w:ascii="Times New Roman" w:eastAsiaTheme="minorHAnsi" w:hAnsi="Times New Roman" w:cs="Times New Roman"/>
          <w:sz w:val="24"/>
          <w:szCs w:val="24"/>
          <w:lang w:eastAsia="en-US"/>
        </w:rPr>
        <w:t>Именно на уроках литературного чтения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C4424">
        <w:rPr>
          <w:rFonts w:ascii="Times New Roman" w:eastAsiaTheme="minorHAnsi" w:hAnsi="Times New Roman" w:cs="Times New Roman"/>
          <w:sz w:val="24"/>
          <w:szCs w:val="24"/>
          <w:lang w:eastAsia="en-US"/>
        </w:rPr>
        <w:t>появляется возможность работать над выразительным чтением. Поскольку дети читают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C44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художественные тексты, они должны </w:t>
      </w:r>
      <w:proofErr w:type="gramStart"/>
      <w:r w:rsidRPr="00BC4424">
        <w:rPr>
          <w:rFonts w:ascii="Times New Roman" w:eastAsiaTheme="minorHAnsi" w:hAnsi="Times New Roman" w:cs="Times New Roman"/>
          <w:sz w:val="24"/>
          <w:szCs w:val="24"/>
          <w:lang w:eastAsia="en-US"/>
        </w:rPr>
        <w:t>научиться не только извлекать</w:t>
      </w:r>
      <w:proofErr w:type="gramEnd"/>
      <w:r w:rsidRPr="00BC44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эмоционально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Pr="00BC4424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образную информацию, но и передавать ее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C4424">
        <w:rPr>
          <w:rFonts w:ascii="Times New Roman" w:eastAsiaTheme="minorHAnsi" w:hAnsi="Times New Roman" w:cs="Times New Roman"/>
          <w:sz w:val="24"/>
          <w:szCs w:val="24"/>
          <w:lang w:eastAsia="en-US"/>
        </w:rPr>
        <w:t>другим людям в выразительном чтении. Это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C44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способствует формированию </w:t>
      </w:r>
      <w:r w:rsidRPr="00BC442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коммуникативной компетентности </w:t>
      </w:r>
      <w:r w:rsidRPr="00BC4424"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учащихся. Кроме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C4424">
        <w:rPr>
          <w:rFonts w:ascii="Times New Roman" w:eastAsiaTheme="minorHAnsi" w:hAnsi="Times New Roman" w:cs="Times New Roman"/>
          <w:sz w:val="24"/>
          <w:szCs w:val="24"/>
          <w:lang w:eastAsia="en-US"/>
        </w:rPr>
        <w:t>того, очень важно научить ребенка искать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C4424">
        <w:rPr>
          <w:rFonts w:ascii="Times New Roman" w:eastAsiaTheme="minorHAnsi" w:hAnsi="Times New Roman" w:cs="Times New Roman"/>
          <w:sz w:val="24"/>
          <w:szCs w:val="24"/>
          <w:lang w:eastAsia="en-US"/>
        </w:rPr>
        <w:t>необходимую ему информацию в справочных изданиях, детских журналах и грамотно использовать Интернет, удовлетворяя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C4424">
        <w:rPr>
          <w:rFonts w:ascii="Times New Roman" w:eastAsiaTheme="minorHAnsi" w:hAnsi="Times New Roman" w:cs="Times New Roman"/>
          <w:sz w:val="24"/>
          <w:szCs w:val="24"/>
          <w:lang w:eastAsia="en-US"/>
        </w:rPr>
        <w:t>свою природную и приобретенную познавательную активность.</w:t>
      </w:r>
    </w:p>
    <w:p w:rsidR="00AC026A" w:rsidRPr="00F1390C" w:rsidRDefault="00AC026A" w:rsidP="00F1390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1390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Литературоведческая пропедевтика </w:t>
      </w:r>
      <w:r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предполагает в курсе литературного чтения необходимость знакомства учеников с основами теории литературы, основными литературоведческими понятиями и терминами и</w:t>
      </w:r>
      <w:r w:rsidR="0029347D"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формирование у учеников</w:t>
      </w:r>
      <w:r w:rsidR="0029347D"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>читателей навыков простейших видов анализа художественного текста. В начальной школе формируются представления учеников</w:t>
      </w:r>
      <w:r w:rsidR="0029347D"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>читателей</w:t>
      </w:r>
      <w:r w:rsidR="0029347D"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>об образной природе художественного текста, закладывается фундамент целостного</w:t>
      </w:r>
      <w:r w:rsidR="0029347D"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>анализа произведения, формируется способность полноценно воспринимать художественный текст, уметь находить в тексте и работать с эмоционально</w:t>
      </w:r>
      <w:r w:rsidR="0029347D"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образной информацией. Поэтому основные умения, составляющие основу читательской компетентности, следующие:</w:t>
      </w:r>
    </w:p>
    <w:p w:rsidR="00AC026A" w:rsidRPr="00F1390C" w:rsidRDefault="00AC026A" w:rsidP="00F1390C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увидеть картину, нарисованную</w:t>
      </w:r>
      <w:r w:rsidR="0029347D"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>автором;</w:t>
      </w:r>
    </w:p>
    <w:p w:rsidR="00AC026A" w:rsidRPr="00F1390C" w:rsidRDefault="00AC026A" w:rsidP="00F1390C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эмоционально отозваться на</w:t>
      </w:r>
      <w:r w:rsidR="0029347D"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прочитанный текст;</w:t>
      </w:r>
    </w:p>
    <w:p w:rsidR="00AC026A" w:rsidRPr="00F1390C" w:rsidRDefault="00AC026A" w:rsidP="00F1390C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понять авторскую мысль.</w:t>
      </w:r>
    </w:p>
    <w:p w:rsidR="00AC026A" w:rsidRPr="00F1390C" w:rsidRDefault="0029347D" w:rsidP="00F1390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C026A"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Кроме того, формируются </w:t>
      </w:r>
      <w:r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>эстетические ценности и вкус ре</w:t>
      </w:r>
      <w:r w:rsidR="00AC026A"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>бенка</w:t>
      </w:r>
      <w:r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>. Н</w:t>
      </w:r>
      <w:r w:rsidR="00AC026A"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>равственно</w:t>
      </w:r>
      <w:r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AC026A"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эстетические ценности и идеалы «впаяны» в </w:t>
      </w:r>
      <w:proofErr w:type="gramStart"/>
      <w:r w:rsidR="00AC026A"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>художественное</w:t>
      </w:r>
      <w:proofErr w:type="gramEnd"/>
    </w:p>
    <w:p w:rsidR="00AC026A" w:rsidRPr="00F1390C" w:rsidRDefault="00AC026A" w:rsidP="00F13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произведение, они извлекаются и осваиваются ребенком в процессе читательской</w:t>
      </w:r>
      <w:r w:rsidR="0029347D"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>деятельности. Это определяет практическую</w:t>
      </w:r>
      <w:r w:rsidR="0029347D"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>направленность курса литературного чтения: все, что узнают учащиеся, они извлекают из текста в процессе самостоятельной,</w:t>
      </w:r>
      <w:r w:rsidR="0029347D"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>усложняющейся читательской деятельности,</w:t>
      </w:r>
    </w:p>
    <w:p w:rsidR="00AC026A" w:rsidRPr="00F1390C" w:rsidRDefault="00AC026A" w:rsidP="00F13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>направляемой</w:t>
      </w:r>
      <w:proofErr w:type="gramEnd"/>
      <w:r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организуемой учителем.</w:t>
      </w:r>
      <w:r w:rsidR="0029347D"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>Понятийный аппарат вводится осторожно</w:t>
      </w:r>
      <w:r w:rsidR="0029347D"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>и постепенно в соответствии с возрастом</w:t>
      </w:r>
      <w:r w:rsidR="0029347D"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учеников. </w:t>
      </w:r>
      <w:r w:rsidR="0029347D"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AC026A" w:rsidRPr="00F1390C" w:rsidRDefault="00AC026A" w:rsidP="00F139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>Одной из главных задач литературного</w:t>
      </w:r>
      <w:r w:rsidR="0029347D"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чтения является </w:t>
      </w:r>
      <w:r w:rsidRPr="00F1390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развитие речи </w:t>
      </w:r>
      <w:r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учащихся.</w:t>
      </w:r>
      <w:r w:rsidR="0029347D"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>Курс литературного чтения органически</w:t>
      </w:r>
      <w:r w:rsidR="0029347D"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>связан с курсом русского языка через общие задачи освоения учащимися норм литературного языка, его точности и выразительности, а также через процесс развития</w:t>
      </w:r>
      <w:r w:rsid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>собственной устной и письменной речи.</w:t>
      </w:r>
      <w:r w:rsidR="0029347D"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>Эти задачи решаются, прежде всего, с помощью материалов раздела «Предварительное чтение», помещенного в учебниках. Содержание и формы работы со словом и словосочетаниями в этом разделе не только</w:t>
      </w:r>
      <w:r w:rsidR="0029347D"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>позволяют отрабатывать технику чтения</w:t>
      </w:r>
      <w:r w:rsidR="0029347D"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учащихся, но и способствуют формированию орфографической зоркости и интереса</w:t>
      </w:r>
      <w:r w:rsidR="0029347D"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>к этимологии слова, а значит, к истории</w:t>
      </w:r>
      <w:r w:rsidR="0029347D"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>родного языка и к истории России.</w:t>
      </w:r>
    </w:p>
    <w:p w:rsidR="00AC026A" w:rsidRPr="00F1390C" w:rsidRDefault="00AC026A" w:rsidP="00F139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Главные задачи развития речи ребенка</w:t>
      </w:r>
      <w:r w:rsidR="0029347D"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уроках литературного чтения </w:t>
      </w:r>
      <w:r w:rsidR="0029347D"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это перевод информации, извлекаемой из художественного текста учеником</w:t>
      </w:r>
      <w:r w:rsidR="0029347D"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>читателем, на его</w:t>
      </w:r>
      <w:r w:rsidR="0029347D"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>язык и передача своих впечатлений другим</w:t>
      </w:r>
      <w:r w:rsidR="0029347D"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людям. Особое значение </w:t>
      </w:r>
      <w:r w:rsidR="0029347D"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придаётся</w:t>
      </w:r>
      <w:r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организации учебного диалога. Чаще всего он</w:t>
      </w:r>
      <w:r w:rsid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превращается в </w:t>
      </w:r>
      <w:proofErr w:type="spellStart"/>
      <w:r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полилог</w:t>
      </w:r>
      <w:proofErr w:type="spellEnd"/>
      <w:r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>, в котором участвуют и ученик, и его товарищи, и учитель, да</w:t>
      </w:r>
      <w:r w:rsidR="0029347D"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>и автор произведения тоже, поскольку ученики</w:t>
      </w:r>
      <w:r w:rsidR="0029347D"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>читатели должны не только понять</w:t>
      </w:r>
      <w:r w:rsidR="0029347D"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>авторскую позицию, но и «отнестись к ней»:</w:t>
      </w:r>
      <w:r w:rsidR="0029347D"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>согласиться или не согласиться, поспорить</w:t>
      </w:r>
      <w:r w:rsidR="0029347D"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>с автором, как и с другими участниками диалога и т.д. Этот вид учебной деятельности</w:t>
      </w:r>
      <w:r w:rsidR="0029347D"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>способствует развитию коммуникативных</w:t>
      </w:r>
      <w:r w:rsidR="0029347D"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навыков, а в воспитательном плане </w:t>
      </w:r>
      <w:r w:rsidR="0029347D"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формированию такого важного человеческого</w:t>
      </w:r>
      <w:r w:rsidR="00F1390C"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>качества, как толерантность.</w:t>
      </w:r>
      <w:r w:rsidR="00F1390C"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Основные направления в работе над развитием речи учащихся следующие:</w:t>
      </w:r>
      <w:r w:rsidR="00F1390C"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AC026A" w:rsidRPr="00F1390C" w:rsidRDefault="00AC026A" w:rsidP="00F1390C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расширение словарного запаса, уточнение лексического значения слов, поиск слова точного и выразительного;</w:t>
      </w:r>
    </w:p>
    <w:p w:rsidR="00AC026A" w:rsidRPr="00F1390C" w:rsidRDefault="00AC026A" w:rsidP="00F1390C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формирование умения правильно понимать вопрос, другое мнение и логически</w:t>
      </w:r>
      <w:r w:rsidR="00F1390C"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>точно и доказательно строить ответ, свое</w:t>
      </w:r>
      <w:r w:rsidR="00F1390C"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>суждение, рассуждение;</w:t>
      </w:r>
    </w:p>
    <w:p w:rsidR="00AC026A" w:rsidRPr="00F1390C" w:rsidRDefault="00AC026A" w:rsidP="00F1390C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>создание своего текста, сначала «по образцу», подражая автору, а затем и на уровне творчества;</w:t>
      </w:r>
    </w:p>
    <w:p w:rsidR="00AC026A" w:rsidRPr="00F1390C" w:rsidRDefault="00AC026A" w:rsidP="00F1390C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развитие способности к выразительному чтению художественных текстов, передачи слушателям своего внутреннего видения</w:t>
      </w:r>
      <w:r w:rsidR="00F1390C"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>и эмоционального состояния;</w:t>
      </w:r>
    </w:p>
    <w:p w:rsidR="00AC026A" w:rsidRPr="00F1390C" w:rsidRDefault="00AC026A" w:rsidP="00F1390C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</w:t>
      </w:r>
      <w:r w:rsidR="00F1390C"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>витие навыков редактирования сво</w:t>
      </w:r>
      <w:r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>его текста на основе рефлексии.</w:t>
      </w:r>
    </w:p>
    <w:p w:rsidR="00AC026A" w:rsidRPr="00F1390C" w:rsidRDefault="00AC026A" w:rsidP="00F13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Развитие способности к рефлексии, специально организованная деятельность по</w:t>
      </w:r>
      <w:r w:rsidR="00F1390C"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оценке своего труда, самооценка, </w:t>
      </w:r>
      <w:r w:rsidRPr="00F1390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универсальные регулятивные учебные действия</w:t>
      </w:r>
      <w:r w:rsidR="00F1390C" w:rsidRPr="00F1390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>необходимы ребенку не только в учебной</w:t>
      </w:r>
      <w:r w:rsidR="00F1390C"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>деятельности, но и в жизни как важнейшее</w:t>
      </w:r>
      <w:r w:rsidR="00F1390C"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>личностное качество. Поэтому на уроках и</w:t>
      </w:r>
    </w:p>
    <w:p w:rsidR="00AC026A" w:rsidRPr="00F1390C" w:rsidRDefault="00AC026A" w:rsidP="00F13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>в наших учебных книгах, в методическом</w:t>
      </w:r>
      <w:r w:rsidR="00F1390C"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аппарате учебников предусмотрены не только </w:t>
      </w:r>
      <w:proofErr w:type="spellStart"/>
      <w:r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>саморедактирование</w:t>
      </w:r>
      <w:proofErr w:type="spellEnd"/>
      <w:r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>, но и начальные задания, предполагающие наблюдение ученика</w:t>
      </w:r>
      <w:r w:rsidR="00F1390C"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>читателя за своими душевными движениями, их причинами и собственными усилиями ума, а также их анализ. Так запускается механизм самоанализа.</w:t>
      </w:r>
    </w:p>
    <w:p w:rsidR="009A4393" w:rsidRPr="00F1390C" w:rsidRDefault="00AC026A" w:rsidP="00F139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Основу и логику процесса развития речи</w:t>
      </w:r>
      <w:r w:rsidR="00F1390C"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>и творческих способностей детей составляет</w:t>
      </w:r>
      <w:r w:rsidR="00F1390C"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постепенное убирание «опор»: в речевой деятельности </w:t>
      </w:r>
      <w:r w:rsidR="00F1390C"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движение от изложения к сочинению, в других видах творческих работ </w:t>
      </w:r>
      <w:r w:rsidR="00F1390C"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 действий по образцу и алгоритму к созданию своего собственного текста, от подражания </w:t>
      </w:r>
      <w:r w:rsidR="00F1390C"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творчеству. </w:t>
      </w:r>
      <w:proofErr w:type="gramStart"/>
      <w:r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>Опыт творческой</w:t>
      </w:r>
      <w:r w:rsidR="00F1390C"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>деятельности учащиеся получают в разных</w:t>
      </w:r>
      <w:r w:rsidR="00F1390C"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>сферах: читательской, речевой, собственно</w:t>
      </w:r>
      <w:r w:rsidR="00F1390C"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>художественной (рисование), драматической</w:t>
      </w:r>
      <w:r w:rsidR="00F1390C"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>(чтение по ролям, инсценирование) и др.</w:t>
      </w:r>
      <w:r w:rsidR="00F1390C"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>Значение творчества в жизни детей трудно</w:t>
      </w:r>
      <w:r w:rsidR="00F1390C"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>недооценить, оно развивает, формирует ученика как личность, а в литературном творчестве, особенно драматическом, позволяет</w:t>
      </w:r>
      <w:r w:rsidR="00F1390C"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перевоплотиться, примерить на себя чужую</w:t>
      </w:r>
      <w:r w:rsidR="00F1390C"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роль, а значит </w:t>
      </w:r>
      <w:r w:rsidR="00F1390C"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понять другого человека.</w:t>
      </w:r>
      <w:proofErr w:type="gramEnd"/>
      <w:r w:rsidR="00F1390C"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Это очень важно для нравственного воспитания и для жизни ребенка. </w:t>
      </w:r>
      <w:r w:rsidR="00F1390C"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4E6599" w:rsidRDefault="004E6599" w:rsidP="004772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599" w:rsidRDefault="0066451B" w:rsidP="006645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О</w:t>
      </w:r>
      <w:r w:rsidRPr="0066451B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писание места учебного предмета, курса в учебном плане</w:t>
      </w:r>
    </w:p>
    <w:p w:rsidR="00F545DD" w:rsidRDefault="00F545DD" w:rsidP="00F545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 литературное чтение входит в предметную область ФИЛОЛОГИЯ. </w:t>
      </w:r>
    </w:p>
    <w:p w:rsidR="00BC4424" w:rsidRPr="00F545DD" w:rsidRDefault="00F545DD" w:rsidP="00F545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BC4424" w:rsidRPr="00F545DD">
        <w:rPr>
          <w:rFonts w:ascii="Times New Roman" w:hAnsi="Times New Roman"/>
          <w:sz w:val="24"/>
          <w:szCs w:val="24"/>
        </w:rPr>
        <w:t>оличество учебных часов за 4 учебных года (в соответствии с учебным планом)</w:t>
      </w:r>
      <w:r>
        <w:rPr>
          <w:rFonts w:ascii="Times New Roman" w:hAnsi="Times New Roman"/>
          <w:sz w:val="24"/>
          <w:szCs w:val="24"/>
        </w:rPr>
        <w:t xml:space="preserve"> – 544 часа</w:t>
      </w:r>
    </w:p>
    <w:p w:rsidR="00F545DD" w:rsidRDefault="00F545DD" w:rsidP="00F545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2A7F">
        <w:rPr>
          <w:rFonts w:ascii="Times New Roman" w:hAnsi="Times New Roman"/>
          <w:sz w:val="24"/>
          <w:szCs w:val="24"/>
        </w:rPr>
        <w:t xml:space="preserve">Программа рассчитана на 136 часов в год (34 недели, 4 часа в неделю). </w:t>
      </w:r>
    </w:p>
    <w:p w:rsidR="00F545DD" w:rsidRDefault="00F545DD" w:rsidP="00F545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449B">
        <w:rPr>
          <w:rFonts w:ascii="Times New Roman" w:hAnsi="Times New Roman"/>
          <w:sz w:val="24"/>
          <w:szCs w:val="24"/>
        </w:rPr>
        <w:t xml:space="preserve">Из них </w:t>
      </w:r>
      <w:r>
        <w:rPr>
          <w:rFonts w:ascii="Times New Roman" w:hAnsi="Times New Roman"/>
          <w:sz w:val="24"/>
          <w:szCs w:val="24"/>
        </w:rPr>
        <w:t>5</w:t>
      </w:r>
      <w:r w:rsidRPr="0079449B">
        <w:rPr>
          <w:rFonts w:ascii="Times New Roman" w:hAnsi="Times New Roman"/>
          <w:sz w:val="24"/>
          <w:szCs w:val="24"/>
        </w:rPr>
        <w:t xml:space="preserve"> ч - к</w:t>
      </w:r>
      <w:r w:rsidR="00480F3D">
        <w:rPr>
          <w:rFonts w:ascii="Times New Roman" w:hAnsi="Times New Roman"/>
          <w:sz w:val="24"/>
          <w:szCs w:val="24"/>
        </w:rPr>
        <w:t xml:space="preserve">онтрольные работы, 3 ч </w:t>
      </w:r>
      <w:r w:rsidR="00C535C3">
        <w:rPr>
          <w:rFonts w:ascii="Times New Roman" w:hAnsi="Times New Roman"/>
          <w:sz w:val="24"/>
          <w:szCs w:val="24"/>
        </w:rPr>
        <w:t>–</w:t>
      </w:r>
      <w:r w:rsidR="00480F3D">
        <w:rPr>
          <w:rFonts w:ascii="Times New Roman" w:hAnsi="Times New Roman"/>
          <w:sz w:val="24"/>
          <w:szCs w:val="24"/>
        </w:rPr>
        <w:t xml:space="preserve"> </w:t>
      </w:r>
      <w:r w:rsidR="00C535C3" w:rsidRPr="00A2639B">
        <w:rPr>
          <w:rFonts w:ascii="Times New Roman" w:hAnsi="Times New Roman"/>
          <w:sz w:val="24"/>
          <w:szCs w:val="24"/>
        </w:rPr>
        <w:t>проектная деятельность</w:t>
      </w:r>
    </w:p>
    <w:p w:rsidR="00F545DD" w:rsidRPr="00480F3D" w:rsidRDefault="00F545DD" w:rsidP="0020782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480F3D">
        <w:rPr>
          <w:rFonts w:ascii="Times New Roman" w:hAnsi="Times New Roman"/>
          <w:color w:val="FF0000"/>
          <w:sz w:val="24"/>
          <w:szCs w:val="24"/>
        </w:rPr>
        <w:t>1</w:t>
      </w:r>
      <w:r w:rsidR="00C535C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80F3D">
        <w:rPr>
          <w:rFonts w:ascii="Times New Roman" w:hAnsi="Times New Roman"/>
          <w:color w:val="FF0000"/>
          <w:sz w:val="24"/>
          <w:szCs w:val="24"/>
        </w:rPr>
        <w:t>четверть-32 ч; 2</w:t>
      </w:r>
      <w:r w:rsidR="00C535C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80F3D">
        <w:rPr>
          <w:rFonts w:ascii="Times New Roman" w:hAnsi="Times New Roman"/>
          <w:color w:val="FF0000"/>
          <w:sz w:val="24"/>
          <w:szCs w:val="24"/>
        </w:rPr>
        <w:t>четверть – 32 ч; 3</w:t>
      </w:r>
      <w:r w:rsidR="00C535C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80F3D">
        <w:rPr>
          <w:rFonts w:ascii="Times New Roman" w:hAnsi="Times New Roman"/>
          <w:color w:val="FF0000"/>
          <w:sz w:val="24"/>
          <w:szCs w:val="24"/>
        </w:rPr>
        <w:t>четверть – 40 ч; 4</w:t>
      </w:r>
      <w:r w:rsidR="00C535C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80F3D">
        <w:rPr>
          <w:rFonts w:ascii="Times New Roman" w:hAnsi="Times New Roman"/>
          <w:color w:val="FF0000"/>
          <w:sz w:val="24"/>
          <w:szCs w:val="24"/>
        </w:rPr>
        <w:t xml:space="preserve">четверть – 32 ч.     </w:t>
      </w:r>
    </w:p>
    <w:p w:rsidR="00F545DD" w:rsidRPr="00F545DD" w:rsidRDefault="00F545DD" w:rsidP="00BB03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45DD">
        <w:rPr>
          <w:rFonts w:ascii="Times New Roman" w:hAnsi="Times New Roman"/>
          <w:b/>
          <w:sz w:val="24"/>
          <w:szCs w:val="24"/>
        </w:rPr>
        <w:t>Основная литература</w:t>
      </w:r>
    </w:p>
    <w:p w:rsidR="00F545DD" w:rsidRPr="00F545DD" w:rsidRDefault="00F545DD" w:rsidP="00F545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42F">
        <w:rPr>
          <w:rFonts w:ascii="Times New Roman" w:hAnsi="Times New Roman" w:cs="Times New Roman"/>
          <w:b/>
          <w:sz w:val="24"/>
          <w:szCs w:val="24"/>
        </w:rPr>
        <w:t>Лазарева</w:t>
      </w:r>
      <w:r w:rsidRPr="00F545DD">
        <w:rPr>
          <w:rFonts w:ascii="Times New Roman" w:hAnsi="Times New Roman" w:cs="Times New Roman"/>
          <w:sz w:val="24"/>
          <w:szCs w:val="24"/>
        </w:rPr>
        <w:t xml:space="preserve"> </w:t>
      </w:r>
      <w:r w:rsidRPr="00B0742F">
        <w:rPr>
          <w:rFonts w:ascii="Times New Roman" w:hAnsi="Times New Roman" w:cs="Times New Roman"/>
          <w:b/>
          <w:sz w:val="24"/>
          <w:szCs w:val="24"/>
        </w:rPr>
        <w:t>В.А. Литературное чтение: Учебник для 3 класса</w:t>
      </w:r>
      <w:r w:rsidRPr="00F545DD">
        <w:rPr>
          <w:rFonts w:ascii="Times New Roman" w:hAnsi="Times New Roman" w:cs="Times New Roman"/>
          <w:sz w:val="24"/>
          <w:szCs w:val="24"/>
        </w:rPr>
        <w:t>: В 2 книгах. - Самара: Из</w:t>
      </w:r>
      <w:r w:rsidRPr="00F545DD">
        <w:rPr>
          <w:rFonts w:ascii="Times New Roman" w:hAnsi="Times New Roman" w:cs="Times New Roman"/>
          <w:sz w:val="24"/>
          <w:szCs w:val="24"/>
        </w:rPr>
        <w:softHyphen/>
        <w:t>дательство «Учебная литература»: Издательский дом «Федоров», 201</w:t>
      </w:r>
      <w:r w:rsidR="00B0742F">
        <w:rPr>
          <w:rFonts w:ascii="Times New Roman" w:hAnsi="Times New Roman" w:cs="Times New Roman"/>
          <w:sz w:val="24"/>
          <w:szCs w:val="24"/>
        </w:rPr>
        <w:t>3</w:t>
      </w:r>
      <w:r w:rsidRPr="00F545DD">
        <w:rPr>
          <w:rFonts w:ascii="Times New Roman" w:hAnsi="Times New Roman" w:cs="Times New Roman"/>
          <w:sz w:val="24"/>
          <w:szCs w:val="24"/>
        </w:rPr>
        <w:t>.</w:t>
      </w:r>
    </w:p>
    <w:p w:rsidR="00F545DD" w:rsidRPr="00F545DD" w:rsidRDefault="00F545DD" w:rsidP="00B074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5DD">
        <w:rPr>
          <w:rFonts w:ascii="Times New Roman" w:hAnsi="Times New Roman"/>
          <w:b/>
          <w:sz w:val="24"/>
          <w:szCs w:val="24"/>
        </w:rPr>
        <w:t>Стандарт. Начальная школа.</w:t>
      </w:r>
      <w:r w:rsidRPr="00F545DD">
        <w:rPr>
          <w:rFonts w:ascii="Times New Roman" w:hAnsi="Times New Roman"/>
          <w:sz w:val="24"/>
          <w:szCs w:val="24"/>
        </w:rPr>
        <w:t xml:space="preserve"> (Примерная основная образовательная программа образовательного учреждения) – Москва «Просвещение», 2010г. – 191 </w:t>
      </w:r>
      <w:proofErr w:type="gramStart"/>
      <w:r w:rsidRPr="00F545DD">
        <w:rPr>
          <w:rFonts w:ascii="Times New Roman" w:hAnsi="Times New Roman"/>
          <w:sz w:val="24"/>
          <w:szCs w:val="24"/>
        </w:rPr>
        <w:t>с</w:t>
      </w:r>
      <w:proofErr w:type="gramEnd"/>
      <w:r w:rsidRPr="00F545DD">
        <w:rPr>
          <w:rFonts w:ascii="Times New Roman" w:hAnsi="Times New Roman"/>
          <w:sz w:val="24"/>
          <w:szCs w:val="24"/>
        </w:rPr>
        <w:t>.</w:t>
      </w:r>
    </w:p>
    <w:p w:rsidR="00F545DD" w:rsidRDefault="00F545DD" w:rsidP="00B07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545DD">
        <w:rPr>
          <w:rFonts w:ascii="Times New Roman" w:hAnsi="Times New Roman"/>
          <w:b/>
          <w:sz w:val="24"/>
          <w:szCs w:val="24"/>
        </w:rPr>
        <w:t xml:space="preserve">Федеральный государственный образовательный стандарт начального общего образования. </w:t>
      </w:r>
      <w:r w:rsidRPr="00F545DD">
        <w:rPr>
          <w:rFonts w:ascii="Times New Roman" w:hAnsi="Times New Roman"/>
          <w:sz w:val="24"/>
          <w:szCs w:val="24"/>
        </w:rPr>
        <w:t>– Москва «Просвещение», 2010г.</w:t>
      </w:r>
      <w:r w:rsidRPr="00F545DD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170AD4" w:rsidRDefault="00170AD4" w:rsidP="00B074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6089">
        <w:rPr>
          <w:rFonts w:ascii="Times New Roman" w:hAnsi="Times New Roman" w:cs="Times New Roman"/>
          <w:b/>
          <w:bCs/>
          <w:iCs/>
          <w:sz w:val="24"/>
          <w:szCs w:val="24"/>
        </w:rPr>
        <w:t>Сборник программ начального общего образования.</w:t>
      </w:r>
      <w:r w:rsidRPr="00CF6089">
        <w:rPr>
          <w:rFonts w:ascii="Times New Roman" w:hAnsi="Times New Roman" w:cs="Times New Roman"/>
          <w:bCs/>
          <w:iCs/>
          <w:sz w:val="24"/>
          <w:szCs w:val="24"/>
        </w:rPr>
        <w:t xml:space="preserve"> Система Л.В. </w:t>
      </w:r>
      <w:proofErr w:type="spellStart"/>
      <w:r w:rsidRPr="00CF6089">
        <w:rPr>
          <w:rFonts w:ascii="Times New Roman" w:hAnsi="Times New Roman" w:cs="Times New Roman"/>
          <w:bCs/>
          <w:iCs/>
          <w:sz w:val="24"/>
          <w:szCs w:val="24"/>
        </w:rPr>
        <w:t>Занкова</w:t>
      </w:r>
      <w:proofErr w:type="spellEnd"/>
      <w:r w:rsidRPr="00CF6089">
        <w:rPr>
          <w:rFonts w:ascii="Times New Roman" w:hAnsi="Times New Roman" w:cs="Times New Roman"/>
          <w:bCs/>
          <w:iCs/>
          <w:sz w:val="24"/>
          <w:szCs w:val="24"/>
        </w:rPr>
        <w:t>. – Самара: Издательство «Учебная литература»: Издательский дом «Фёдоров», 2011. – 224с</w:t>
      </w:r>
      <w:r w:rsidRPr="00F545DD">
        <w:rPr>
          <w:rFonts w:ascii="Times New Roman" w:hAnsi="Times New Roman"/>
          <w:b/>
          <w:sz w:val="24"/>
          <w:szCs w:val="24"/>
        </w:rPr>
        <w:t xml:space="preserve"> </w:t>
      </w:r>
    </w:p>
    <w:p w:rsidR="00F545DD" w:rsidRPr="00F545DD" w:rsidRDefault="00F545DD" w:rsidP="00B074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5DD">
        <w:rPr>
          <w:rFonts w:ascii="Times New Roman" w:hAnsi="Times New Roman"/>
          <w:b/>
          <w:sz w:val="24"/>
          <w:szCs w:val="24"/>
        </w:rPr>
        <w:t>Контрольн</w:t>
      </w:r>
      <w:r>
        <w:rPr>
          <w:rFonts w:ascii="Times New Roman" w:hAnsi="Times New Roman"/>
          <w:b/>
          <w:sz w:val="24"/>
          <w:szCs w:val="24"/>
        </w:rPr>
        <w:t>ы</w:t>
      </w:r>
      <w:r w:rsidRPr="00F545DD">
        <w:rPr>
          <w:rFonts w:ascii="Times New Roman" w:hAnsi="Times New Roman"/>
          <w:b/>
          <w:sz w:val="24"/>
          <w:szCs w:val="24"/>
        </w:rPr>
        <w:t xml:space="preserve">е работы по системе </w:t>
      </w:r>
      <w:proofErr w:type="spellStart"/>
      <w:r w:rsidRPr="00F545DD">
        <w:rPr>
          <w:rFonts w:ascii="Times New Roman" w:hAnsi="Times New Roman"/>
          <w:b/>
          <w:sz w:val="24"/>
          <w:szCs w:val="24"/>
        </w:rPr>
        <w:t>Л.В.Занкова</w:t>
      </w:r>
      <w:proofErr w:type="spellEnd"/>
      <w:r w:rsidRPr="00F545DD">
        <w:rPr>
          <w:rFonts w:ascii="Times New Roman" w:hAnsi="Times New Roman"/>
          <w:b/>
          <w:sz w:val="24"/>
          <w:szCs w:val="24"/>
        </w:rPr>
        <w:t>. 1-е полугодие</w:t>
      </w:r>
      <w:r w:rsidRPr="00F545DD">
        <w:rPr>
          <w:rFonts w:ascii="Times New Roman" w:hAnsi="Times New Roman"/>
          <w:sz w:val="24"/>
          <w:szCs w:val="24"/>
        </w:rPr>
        <w:t xml:space="preserve">/ Сост. М.Г.Яковлева. – Самара: Издательство «Учебная литература»: Издательский дом «Федоров», </w:t>
      </w:r>
      <w:r w:rsidRPr="00170AD4">
        <w:rPr>
          <w:rFonts w:ascii="Times New Roman" w:hAnsi="Times New Roman"/>
          <w:sz w:val="24"/>
          <w:szCs w:val="24"/>
        </w:rPr>
        <w:t>20</w:t>
      </w:r>
      <w:r w:rsidR="00170AD4" w:rsidRPr="00170AD4">
        <w:rPr>
          <w:rFonts w:ascii="Times New Roman" w:hAnsi="Times New Roman"/>
          <w:sz w:val="24"/>
          <w:szCs w:val="24"/>
        </w:rPr>
        <w:t>12</w:t>
      </w:r>
      <w:r w:rsidRPr="00170AD4">
        <w:rPr>
          <w:rFonts w:ascii="Times New Roman" w:hAnsi="Times New Roman"/>
          <w:sz w:val="24"/>
          <w:szCs w:val="24"/>
        </w:rPr>
        <w:t>.</w:t>
      </w:r>
      <w:r w:rsidRPr="00F545DD">
        <w:rPr>
          <w:rFonts w:ascii="Times New Roman" w:hAnsi="Times New Roman"/>
          <w:sz w:val="24"/>
          <w:szCs w:val="24"/>
        </w:rPr>
        <w:t xml:space="preserve"> – 96 </w:t>
      </w:r>
      <w:proofErr w:type="gramStart"/>
      <w:r w:rsidRPr="00F545DD">
        <w:rPr>
          <w:rFonts w:ascii="Times New Roman" w:hAnsi="Times New Roman"/>
          <w:sz w:val="24"/>
          <w:szCs w:val="24"/>
        </w:rPr>
        <w:t>с</w:t>
      </w:r>
      <w:proofErr w:type="gramEnd"/>
      <w:r w:rsidRPr="00F545DD">
        <w:rPr>
          <w:rFonts w:ascii="Times New Roman" w:hAnsi="Times New Roman"/>
          <w:sz w:val="24"/>
          <w:szCs w:val="24"/>
        </w:rPr>
        <w:t>.</w:t>
      </w:r>
    </w:p>
    <w:p w:rsidR="00F545DD" w:rsidRPr="00F545DD" w:rsidRDefault="00F545DD" w:rsidP="00B074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5DD">
        <w:rPr>
          <w:rFonts w:ascii="Times New Roman" w:hAnsi="Times New Roman"/>
          <w:b/>
          <w:sz w:val="24"/>
          <w:szCs w:val="24"/>
        </w:rPr>
        <w:lastRenderedPageBreak/>
        <w:t>Контрольн</w:t>
      </w:r>
      <w:r>
        <w:rPr>
          <w:rFonts w:ascii="Times New Roman" w:hAnsi="Times New Roman"/>
          <w:b/>
          <w:sz w:val="24"/>
          <w:szCs w:val="24"/>
        </w:rPr>
        <w:t>ы</w:t>
      </w:r>
      <w:r w:rsidRPr="00F545DD">
        <w:rPr>
          <w:rFonts w:ascii="Times New Roman" w:hAnsi="Times New Roman"/>
          <w:b/>
          <w:sz w:val="24"/>
          <w:szCs w:val="24"/>
        </w:rPr>
        <w:t xml:space="preserve">е работы по системе </w:t>
      </w:r>
      <w:proofErr w:type="spellStart"/>
      <w:r w:rsidRPr="00F545DD">
        <w:rPr>
          <w:rFonts w:ascii="Times New Roman" w:hAnsi="Times New Roman"/>
          <w:b/>
          <w:sz w:val="24"/>
          <w:szCs w:val="24"/>
        </w:rPr>
        <w:t>Л.В.Занкова</w:t>
      </w:r>
      <w:proofErr w:type="spellEnd"/>
      <w:r w:rsidRPr="00F545DD">
        <w:rPr>
          <w:rFonts w:ascii="Times New Roman" w:hAnsi="Times New Roman"/>
          <w:b/>
          <w:sz w:val="24"/>
          <w:szCs w:val="24"/>
        </w:rPr>
        <w:t>. 2-е полугодие</w:t>
      </w:r>
      <w:r w:rsidRPr="00F545DD">
        <w:rPr>
          <w:rFonts w:ascii="Times New Roman" w:hAnsi="Times New Roman"/>
          <w:sz w:val="24"/>
          <w:szCs w:val="24"/>
        </w:rPr>
        <w:t>/ Сост. М.Г.Яковлева. – Самара: Издательство «Учебная литература»: Издательский дом «Федоров», 20</w:t>
      </w:r>
      <w:r w:rsidR="00170AD4" w:rsidRPr="00170AD4">
        <w:rPr>
          <w:rFonts w:ascii="Times New Roman" w:hAnsi="Times New Roman"/>
          <w:sz w:val="24"/>
          <w:szCs w:val="24"/>
        </w:rPr>
        <w:t>12</w:t>
      </w:r>
      <w:r w:rsidRPr="00F545DD">
        <w:rPr>
          <w:rFonts w:ascii="Times New Roman" w:hAnsi="Times New Roman"/>
          <w:sz w:val="24"/>
          <w:szCs w:val="24"/>
        </w:rPr>
        <w:t xml:space="preserve">. – 96 </w:t>
      </w:r>
      <w:proofErr w:type="gramStart"/>
      <w:r w:rsidRPr="00F545DD">
        <w:rPr>
          <w:rFonts w:ascii="Times New Roman" w:hAnsi="Times New Roman"/>
          <w:sz w:val="24"/>
          <w:szCs w:val="24"/>
        </w:rPr>
        <w:t>с</w:t>
      </w:r>
      <w:proofErr w:type="gramEnd"/>
      <w:r w:rsidRPr="00F545DD">
        <w:rPr>
          <w:rFonts w:ascii="Times New Roman" w:hAnsi="Times New Roman"/>
          <w:sz w:val="24"/>
          <w:szCs w:val="24"/>
        </w:rPr>
        <w:t>.</w:t>
      </w:r>
    </w:p>
    <w:p w:rsidR="00F545DD" w:rsidRPr="00F545DD" w:rsidRDefault="00F545DD" w:rsidP="00F545D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F545DD" w:rsidRPr="00F545DD" w:rsidRDefault="00F545DD" w:rsidP="00F545D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F545DD"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:rsidR="00B0742F" w:rsidRDefault="00B0742F" w:rsidP="00233D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42F">
        <w:rPr>
          <w:rFonts w:ascii="Times New Roman" w:hAnsi="Times New Roman" w:cs="Times New Roman"/>
          <w:b/>
          <w:sz w:val="24"/>
          <w:szCs w:val="24"/>
        </w:rPr>
        <w:t>Хрестоматия</w:t>
      </w:r>
      <w:r w:rsidRPr="00F545DD">
        <w:rPr>
          <w:rFonts w:ascii="Times New Roman" w:hAnsi="Times New Roman" w:cs="Times New Roman"/>
          <w:sz w:val="24"/>
          <w:szCs w:val="24"/>
        </w:rPr>
        <w:t xml:space="preserve"> </w:t>
      </w:r>
      <w:r w:rsidRPr="00B0742F">
        <w:rPr>
          <w:rFonts w:ascii="Times New Roman" w:hAnsi="Times New Roman" w:cs="Times New Roman"/>
          <w:b/>
          <w:sz w:val="24"/>
          <w:szCs w:val="24"/>
        </w:rPr>
        <w:t>по литературному чтению для 3 класса / Составитель В.А. Лазарева</w:t>
      </w:r>
      <w:r w:rsidRPr="00F545DD">
        <w:rPr>
          <w:rFonts w:ascii="Times New Roman" w:hAnsi="Times New Roman" w:cs="Times New Roman"/>
          <w:sz w:val="24"/>
          <w:szCs w:val="24"/>
        </w:rPr>
        <w:t>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5DD">
        <w:rPr>
          <w:rFonts w:ascii="Times New Roman" w:hAnsi="Times New Roman" w:cs="Times New Roman"/>
          <w:sz w:val="24"/>
          <w:szCs w:val="24"/>
        </w:rPr>
        <w:t>Самара: Издательство «Учебная литература»: Издательский дом «Федоров», 201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F545DD" w:rsidRPr="00F545DD" w:rsidRDefault="00B0742F" w:rsidP="00233D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Лазарева В.А</w:t>
      </w:r>
      <w:r w:rsidR="00F545DD" w:rsidRPr="00F545DD">
        <w:rPr>
          <w:rFonts w:ascii="Times New Roman" w:hAnsi="Times New Roman"/>
          <w:b/>
          <w:sz w:val="24"/>
          <w:szCs w:val="24"/>
        </w:rPr>
        <w:t>. Методические рекомен</w:t>
      </w:r>
      <w:r w:rsidR="00F545DD" w:rsidRPr="00F545DD">
        <w:rPr>
          <w:rFonts w:ascii="Times New Roman" w:hAnsi="Times New Roman"/>
          <w:b/>
          <w:sz w:val="24"/>
          <w:szCs w:val="24"/>
        </w:rPr>
        <w:softHyphen/>
        <w:t>дации к курсу «Литературное чтение».</w:t>
      </w:r>
      <w:r w:rsidR="00F545DD" w:rsidRPr="00F545DD">
        <w:rPr>
          <w:rFonts w:ascii="Times New Roman" w:hAnsi="Times New Roman"/>
          <w:sz w:val="24"/>
          <w:szCs w:val="24"/>
        </w:rPr>
        <w:t xml:space="preserve"> 3 </w:t>
      </w:r>
      <w:proofErr w:type="spellStart"/>
      <w:r w:rsidR="00F545DD" w:rsidRPr="00F545DD">
        <w:rPr>
          <w:rFonts w:ascii="Times New Roman" w:hAnsi="Times New Roman"/>
          <w:sz w:val="24"/>
          <w:szCs w:val="24"/>
        </w:rPr>
        <w:t>кл</w:t>
      </w:r>
      <w:proofErr w:type="spellEnd"/>
      <w:r w:rsidR="00F545DD" w:rsidRPr="00F545DD">
        <w:rPr>
          <w:rFonts w:ascii="Times New Roman" w:hAnsi="Times New Roman"/>
          <w:sz w:val="24"/>
          <w:szCs w:val="24"/>
        </w:rPr>
        <w:t>. - Самара: Издательский дом «Федо</w:t>
      </w:r>
      <w:r w:rsidR="00F545DD" w:rsidRPr="00F545DD">
        <w:rPr>
          <w:rFonts w:ascii="Times New Roman" w:hAnsi="Times New Roman"/>
          <w:sz w:val="24"/>
          <w:szCs w:val="24"/>
        </w:rPr>
        <w:softHyphen/>
        <w:t xml:space="preserve">ров»: Издательство «Учебная </w:t>
      </w:r>
      <w:r>
        <w:rPr>
          <w:rFonts w:ascii="Times New Roman" w:hAnsi="Times New Roman"/>
          <w:sz w:val="24"/>
          <w:szCs w:val="24"/>
        </w:rPr>
        <w:t>литература», 2013</w:t>
      </w:r>
    </w:p>
    <w:p w:rsidR="00F545DD" w:rsidRDefault="00F545DD" w:rsidP="00233D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5DD">
        <w:rPr>
          <w:rFonts w:ascii="Times New Roman" w:hAnsi="Times New Roman"/>
          <w:b/>
          <w:sz w:val="24"/>
          <w:szCs w:val="24"/>
        </w:rPr>
        <w:t>Волшебный мир картины:</w:t>
      </w:r>
      <w:r w:rsidRPr="00F545DD">
        <w:rPr>
          <w:rFonts w:ascii="Times New Roman" w:hAnsi="Times New Roman"/>
          <w:sz w:val="24"/>
          <w:szCs w:val="24"/>
        </w:rPr>
        <w:t xml:space="preserve"> Иллюстра</w:t>
      </w:r>
      <w:r w:rsidRPr="00F545DD">
        <w:rPr>
          <w:rFonts w:ascii="Times New Roman" w:hAnsi="Times New Roman"/>
          <w:sz w:val="24"/>
          <w:szCs w:val="24"/>
        </w:rPr>
        <w:softHyphen/>
        <w:t>тивный материал (компакт-диск). - Самара: Издательство «Учебная литература»: Изда</w:t>
      </w:r>
      <w:r w:rsidRPr="00F545DD">
        <w:rPr>
          <w:rFonts w:ascii="Times New Roman" w:hAnsi="Times New Roman"/>
          <w:sz w:val="24"/>
          <w:szCs w:val="24"/>
        </w:rPr>
        <w:softHyphen/>
        <w:t>тельский дом «Федоров».</w:t>
      </w:r>
    </w:p>
    <w:p w:rsidR="00B0742F" w:rsidRPr="00B0742F" w:rsidRDefault="00C00F1F" w:rsidP="00B0742F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A3D60" w:rsidRDefault="00B0742F" w:rsidP="00B0742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О</w:t>
      </w:r>
      <w:r w:rsidRPr="00B0742F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писание ценностных ориентиров содержания учебного предмета</w:t>
      </w:r>
    </w:p>
    <w:p w:rsidR="00480F3D" w:rsidRDefault="00480F3D" w:rsidP="00B0742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B0742F" w:rsidRPr="009A4393" w:rsidRDefault="00B0742F" w:rsidP="00B0742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A43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настоящее время одной из самых главных задач изучения предмета «Литературное чтение» в школе является </w:t>
      </w:r>
      <w:r w:rsidRPr="009A4393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духовно-нравственное воспитание </w:t>
      </w:r>
      <w:r w:rsidRPr="009A4393"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учащихся. Глубокому освоению учениками-читателями эстетических и нравственных ценностей способствуют, прежде всего, содержание курса, включение в круг чтения детей высокохудожественных и нравственно ориентированных произведений, а также система вопросов и заданий к текстам, обращенная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A4393">
        <w:rPr>
          <w:rFonts w:ascii="Times New Roman" w:eastAsiaTheme="minorHAnsi" w:hAnsi="Times New Roman" w:cs="Times New Roman"/>
          <w:sz w:val="24"/>
          <w:szCs w:val="24"/>
          <w:lang w:eastAsia="en-US"/>
        </w:rPr>
        <w:t>к жизненному опыту и проблемам ребенка. В число программных произведений вошли классические тексты родной и мировой литературы, произведения современных поэтов и писателей, а также фольклорные и авторские тексты народов России. Все произведения отобраны по двум основаниям: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A4393">
        <w:rPr>
          <w:rFonts w:ascii="Times New Roman" w:eastAsiaTheme="minorHAnsi" w:hAnsi="Times New Roman" w:cs="Times New Roman"/>
          <w:sz w:val="24"/>
          <w:szCs w:val="24"/>
          <w:lang w:eastAsia="en-US"/>
        </w:rPr>
        <w:t>высокому уровню художественности и высоте и значимости их нравственного потенциала.</w:t>
      </w:r>
    </w:p>
    <w:p w:rsidR="00B0742F" w:rsidRDefault="00B0742F" w:rsidP="00B0742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A4393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Главным условием решения задач нравственного развития и начального литературного образования младших школьников является совершенствование форм и методов организации ценностно-ориентированной деятельности учащихся в процессе самостоятельного анализа художественных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A43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произведений на уроках литературного чтения. Огромную роль в осуществлении этого процесса играет эмоциональный фон деятельности учащихся, организация моментов осмысления нравственных ценностей и сопереживания, поскольку как в постижении художественного текста, так и в деле нравственного развития учащихся особенно важен принцип сочетания чувственного и рационального познания. </w:t>
      </w:r>
    </w:p>
    <w:p w:rsidR="00B0742F" w:rsidRPr="009A4393" w:rsidRDefault="00B0742F" w:rsidP="00B0742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A4393">
        <w:rPr>
          <w:rFonts w:ascii="Times New Roman" w:eastAsiaTheme="minorHAnsi" w:hAnsi="Times New Roman" w:cs="Times New Roman"/>
          <w:sz w:val="24"/>
          <w:szCs w:val="24"/>
          <w:lang w:eastAsia="en-US"/>
        </w:rPr>
        <w:t>Важнейшим психическим механизмом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A4393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формирования нравственных понятий и убеждений является оценка, в данном предмете - нравственная оценка действий героев произведения. Оценивая поступки литературных героев, ученик-читатель соотносит свои представления о том, «что такое хорошо и что такое плохо», с нравственными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A4393">
        <w:rPr>
          <w:rFonts w:ascii="Times New Roman" w:eastAsiaTheme="minorHAnsi" w:hAnsi="Times New Roman" w:cs="Times New Roman"/>
          <w:sz w:val="24"/>
          <w:szCs w:val="24"/>
          <w:lang w:eastAsia="en-US"/>
        </w:rPr>
        <w:t>ценностями литературного героя, а по сути - своего народа и всего человечества, воплощенными в произведении его автором. В конечном итоге он сможет воспринять «чужое» или даже чуждое ему как свое, личное, получит представления о нормах поведения и взаимоотношений людей, которые станут для него примером, даже идеалом. Тем более что следование ребенка примеру уважаемых им взрослых или полюбившемуся литературному герою – важнейший метод нравственного воспитания.</w:t>
      </w:r>
    </w:p>
    <w:p w:rsidR="00B0742F" w:rsidRDefault="00B0742F" w:rsidP="00B0742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A4393">
        <w:rPr>
          <w:rFonts w:ascii="Times New Roman" w:eastAsiaTheme="minorHAnsi" w:hAnsi="Times New Roman" w:cs="Times New Roman"/>
          <w:sz w:val="24"/>
          <w:szCs w:val="24"/>
          <w:lang w:eastAsia="en-US"/>
        </w:rPr>
        <w:t>Читая и анализируя произведение в процессе педагогически верно организованных обсуждений и споров, ребенок задумывается о важных вопросах бытия: о правде и лжи, о любви и ненависти, об истоках зла и добра, о возможностях человека и его месте в мире; осмысливает нравственные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A43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образцы и «примеривает» их на себя. В учебниках в конце каждой главы или объемного, важного для детей текста даются вопросы для обобщения учеником-читателем проблемы главы. Они помогут учителю в организации разговора в классе. Огромную роль в этих разговорах играет ценностно-смысловая учебная коммуникация, организованная учителем на уроке. Коллективное обсуждение нравственных проблем, участие </w:t>
      </w:r>
      <w:r w:rsidRPr="009A4393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в диалоге, иногда и споре позволяет развивать коммуникативные умения учащихся, а кроме того, учит их системно мыслить, не только анализируя, но и синтезируя, обобщая, делая собственные выводы из конкретных фактов.</w:t>
      </w:r>
    </w:p>
    <w:p w:rsidR="00B0742F" w:rsidRPr="009A4393" w:rsidRDefault="00B0742F" w:rsidP="00B0742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A43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Реализуя </w:t>
      </w:r>
      <w:r w:rsidRPr="009A4393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принципы системно-деятельностного подхода </w:t>
      </w:r>
      <w:r w:rsidRPr="009A4393">
        <w:rPr>
          <w:rFonts w:ascii="Times New Roman" w:eastAsiaTheme="minorHAnsi" w:hAnsi="Times New Roman" w:cs="Times New Roman"/>
          <w:sz w:val="24"/>
          <w:szCs w:val="24"/>
          <w:lang w:eastAsia="en-US"/>
        </w:rPr>
        <w:t>к обучению, авторы выстроили систему нравственного воспитания, прежде всего, с опорой на интеллектуальные, волевые, эмоциональные, психические сферы личности учащихся, активизируя 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A4393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процессе учебной деятельности их творческие задатки и работу воображения. Все это реализуется на уроках литературного чтения в русле развития и углубления нравственных представлений учащихся через осмысление и эмоциональное принятие ими основных нравственных качеств человека,</w:t>
      </w:r>
    </w:p>
    <w:p w:rsidR="00B0742F" w:rsidRPr="009A4393" w:rsidRDefault="00B0742F" w:rsidP="00B07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9A4393">
        <w:rPr>
          <w:rFonts w:ascii="Times New Roman" w:eastAsiaTheme="minorHAnsi" w:hAnsi="Times New Roman" w:cs="Times New Roman"/>
          <w:sz w:val="24"/>
          <w:szCs w:val="24"/>
          <w:lang w:eastAsia="en-US"/>
        </w:rPr>
        <w:t>характеризующих его отношение к гражданским ценностям, к Родине, ее культуре, народу, природе и традициям; к добру и злу; к другим людям и к себе; стремление человека к добру и справедливости.</w:t>
      </w:r>
      <w:proofErr w:type="gramEnd"/>
      <w:r w:rsidRPr="009A43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Одновременно происходит осмысление главных особенностей русского национального характера: патриотизма, героизма, гуманизма, коллективизма, совестливости, терпимости, толерантности и др.</w:t>
      </w:r>
    </w:p>
    <w:p w:rsidR="00B0742F" w:rsidRPr="009A4393" w:rsidRDefault="00B0742F" w:rsidP="00B07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A4393">
        <w:rPr>
          <w:rFonts w:ascii="Times New Roman" w:eastAsiaTheme="minorHAnsi" w:hAnsi="Times New Roman" w:cs="Times New Roman"/>
          <w:sz w:val="24"/>
          <w:szCs w:val="24"/>
          <w:lang w:eastAsia="en-US"/>
        </w:rPr>
        <w:t>Педагогически этот процесс развивается в логике «от слова к делу»:</w:t>
      </w:r>
    </w:p>
    <w:p w:rsidR="00B0742F" w:rsidRPr="009A4393" w:rsidRDefault="00B0742F" w:rsidP="00B07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A4393">
        <w:rPr>
          <w:rFonts w:ascii="Times New Roman" w:eastAsiaTheme="minorHAnsi" w:hAnsi="Times New Roman" w:cs="Times New Roman"/>
          <w:sz w:val="24"/>
          <w:szCs w:val="24"/>
          <w:lang w:eastAsia="en-US"/>
        </w:rPr>
        <w:t>1. Первоначальные представления о нравственной норме.</w:t>
      </w:r>
    </w:p>
    <w:p w:rsidR="00B0742F" w:rsidRPr="009A4393" w:rsidRDefault="00B0742F" w:rsidP="00B07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A4393">
        <w:rPr>
          <w:rFonts w:ascii="Times New Roman" w:eastAsiaTheme="minorHAnsi" w:hAnsi="Times New Roman" w:cs="Times New Roman"/>
          <w:sz w:val="24"/>
          <w:szCs w:val="24"/>
          <w:lang w:eastAsia="en-US"/>
        </w:rPr>
        <w:t>2. Осмысление ее.</w:t>
      </w:r>
    </w:p>
    <w:p w:rsidR="00B0742F" w:rsidRPr="009A4393" w:rsidRDefault="00B0742F" w:rsidP="00B07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A4393">
        <w:rPr>
          <w:rFonts w:ascii="Times New Roman" w:eastAsiaTheme="minorHAnsi" w:hAnsi="Times New Roman" w:cs="Times New Roman"/>
          <w:sz w:val="24"/>
          <w:szCs w:val="24"/>
          <w:lang w:eastAsia="en-US"/>
        </w:rPr>
        <w:t>3. Эмоциональное принятие.</w:t>
      </w:r>
    </w:p>
    <w:p w:rsidR="00B0742F" w:rsidRPr="009A4393" w:rsidRDefault="00B0742F" w:rsidP="00B07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A4393">
        <w:rPr>
          <w:rFonts w:ascii="Times New Roman" w:eastAsiaTheme="minorHAnsi" w:hAnsi="Times New Roman" w:cs="Times New Roman"/>
          <w:sz w:val="24"/>
          <w:szCs w:val="24"/>
          <w:lang w:eastAsia="en-US"/>
        </w:rPr>
        <w:t>4. Воплощение в слове (вербальный уровень).</w:t>
      </w:r>
    </w:p>
    <w:p w:rsidR="00B0742F" w:rsidRPr="009A4393" w:rsidRDefault="00B0742F" w:rsidP="00B07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A4393">
        <w:rPr>
          <w:rFonts w:ascii="Times New Roman" w:eastAsiaTheme="minorHAnsi" w:hAnsi="Times New Roman" w:cs="Times New Roman"/>
          <w:sz w:val="24"/>
          <w:szCs w:val="24"/>
          <w:lang w:eastAsia="en-US"/>
        </w:rPr>
        <w:t>5. Воплощение в поступке (социальный уровень).</w:t>
      </w:r>
    </w:p>
    <w:p w:rsidR="00B0742F" w:rsidRDefault="00B0742F" w:rsidP="00C00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A4393">
        <w:rPr>
          <w:rFonts w:ascii="Times New Roman" w:eastAsiaTheme="minorHAnsi" w:hAnsi="Times New Roman" w:cs="Times New Roman"/>
          <w:sz w:val="24"/>
          <w:szCs w:val="24"/>
          <w:lang w:eastAsia="en-US"/>
        </w:rPr>
        <w:t>Освоение последнего уровня невозможно только в рамках урока, когда ученики сидят за партами. Отсюда - необходимость выхода во внеклассную и даже внешкольную деятельность. На этом уровне самой продуктивной в деле воспитания и нравственного развития ребенка является организация проектной деятельности. Поэтому в учебники для 3 и 4 классов  заложены четыре долгосрочных социальных проекта, особую воспитательную ценность которым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A4393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придает вовлечение в работу над ними родителей, и особенно бабушек и дедушек, чтобы не «порвалась связь времен».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B0742F" w:rsidRPr="00F1390C" w:rsidRDefault="00B0742F" w:rsidP="00C00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1390C">
        <w:rPr>
          <w:rFonts w:ascii="Times New Roman" w:eastAsiaTheme="minorHAnsi" w:hAnsi="Times New Roman" w:cs="Times New Roman"/>
          <w:sz w:val="24"/>
          <w:szCs w:val="24"/>
          <w:lang w:eastAsia="en-US"/>
        </w:rPr>
        <w:t>Особая ценность предмета заключается в том, что все эти уровни, начиная с самого первого, ученик-читатель проходит самостоятельно. Даже нравственные ценности ребенок извлекает из текста при его анализе, а не получает от учителя. Поэтому вторая важнейшая сторона работы учителя - обучение ребенка анализу текста.</w:t>
      </w:r>
    </w:p>
    <w:p w:rsidR="00BC4424" w:rsidRDefault="00B0742F" w:rsidP="00233DC2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</w:t>
      </w:r>
    </w:p>
    <w:p w:rsidR="00BC4424" w:rsidRDefault="00BC4424" w:rsidP="00BC4424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Л</w:t>
      </w:r>
      <w:r w:rsidRPr="00BC4424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ичностные, метапредметные и предметные результаты освоения конкретного учебного предмета</w:t>
      </w:r>
    </w:p>
    <w:p w:rsidR="00BC4424" w:rsidRPr="0066451B" w:rsidRDefault="00BC4424" w:rsidP="00BC442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451B">
        <w:rPr>
          <w:rFonts w:ascii="Times New Roman" w:hAnsi="Times New Roman" w:cs="Times New Roman"/>
          <w:b/>
          <w:bCs/>
          <w:smallCaps/>
          <w:sz w:val="24"/>
          <w:szCs w:val="24"/>
        </w:rPr>
        <w:t>Планируемые результаты освоения предмета</w:t>
      </w:r>
    </w:p>
    <w:p w:rsidR="00BC4424" w:rsidRPr="0066451B" w:rsidRDefault="00BC4424" w:rsidP="00BC44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6451B">
        <w:rPr>
          <w:rFonts w:ascii="Times New Roman" w:hAnsi="Times New Roman" w:cs="Times New Roman"/>
          <w:sz w:val="24"/>
          <w:szCs w:val="24"/>
        </w:rPr>
        <w:t>Данная программа обеспечивает формирование универсальных учебных действий, а также достижение необходимых предметных результатов освоения курса, заложенных в ФГОС НОО.</w:t>
      </w:r>
    </w:p>
    <w:p w:rsidR="00BC4424" w:rsidRPr="0066451B" w:rsidRDefault="00BC4424" w:rsidP="00BC442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451B">
        <w:rPr>
          <w:rFonts w:ascii="Times New Roman" w:hAnsi="Times New Roman" w:cs="Times New Roman"/>
          <w:b/>
          <w:bCs/>
          <w:sz w:val="24"/>
          <w:szCs w:val="24"/>
        </w:rPr>
        <w:t>Универсальные учебные действия</w:t>
      </w: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655"/>
        <w:gridCol w:w="70"/>
        <w:gridCol w:w="7726"/>
      </w:tblGrid>
      <w:tr w:rsidR="00BC4424" w:rsidRPr="0066451B" w:rsidTr="00BC4424">
        <w:trPr>
          <w:trHeight w:val="250"/>
        </w:trPr>
        <w:tc>
          <w:tcPr>
            <w:tcW w:w="154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424" w:rsidRPr="0066451B" w:rsidRDefault="00BC4424" w:rsidP="00BC4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5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универсальные учебные действия</w:t>
            </w:r>
          </w:p>
        </w:tc>
      </w:tr>
      <w:tr w:rsidR="00BC4424" w:rsidRPr="0066451B" w:rsidTr="00BC4424">
        <w:trPr>
          <w:trHeight w:val="3813"/>
        </w:trPr>
        <w:tc>
          <w:tcPr>
            <w:tcW w:w="7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424" w:rsidRPr="0066451B" w:rsidRDefault="00BC4424" w:rsidP="00C00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5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 третьеклассника </w:t>
            </w:r>
            <w:r w:rsidRPr="006645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будут формироваться:</w:t>
            </w:r>
          </w:p>
          <w:p w:rsidR="00BC4424" w:rsidRPr="0066451B" w:rsidRDefault="00BC4424" w:rsidP="00C00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51B">
              <w:rPr>
                <w:rFonts w:ascii="Times New Roman" w:hAnsi="Times New Roman" w:cs="Times New Roman"/>
                <w:sz w:val="24"/>
                <w:szCs w:val="24"/>
              </w:rPr>
              <w:t>- мотивация к освоению содержания предмета «Литературное чтение», интерес к содержанию художественных произведений;</w:t>
            </w:r>
          </w:p>
          <w:p w:rsidR="00BC4424" w:rsidRPr="0066451B" w:rsidRDefault="00BC4424" w:rsidP="00C00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51B">
              <w:rPr>
                <w:rFonts w:ascii="Times New Roman" w:hAnsi="Times New Roman" w:cs="Times New Roman"/>
                <w:sz w:val="24"/>
                <w:szCs w:val="24"/>
              </w:rPr>
              <w:t>- эмоциональное отношение к поступкам и ха</w:t>
            </w:r>
            <w:r w:rsidRPr="0066451B">
              <w:rPr>
                <w:rFonts w:ascii="Times New Roman" w:hAnsi="Times New Roman" w:cs="Times New Roman"/>
                <w:sz w:val="24"/>
                <w:szCs w:val="24"/>
              </w:rPr>
              <w:softHyphen/>
              <w:t>рактерам героев литературных произведений различных жанров и форм;</w:t>
            </w:r>
          </w:p>
          <w:p w:rsidR="00BC4424" w:rsidRPr="0066451B" w:rsidRDefault="00BC4424" w:rsidP="00C00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51B">
              <w:rPr>
                <w:rFonts w:ascii="Times New Roman" w:hAnsi="Times New Roman" w:cs="Times New Roman"/>
                <w:sz w:val="24"/>
                <w:szCs w:val="24"/>
              </w:rPr>
              <w:t>- начальные представления о нравственных понятиях: патриотизм, героизм и защита Роди</w:t>
            </w:r>
            <w:r w:rsidRPr="0066451B">
              <w:rPr>
                <w:rFonts w:ascii="Times New Roman" w:hAnsi="Times New Roman" w:cs="Times New Roman"/>
                <w:sz w:val="24"/>
                <w:szCs w:val="24"/>
              </w:rPr>
              <w:softHyphen/>
              <w:t>ны, отвага и смелость, ответственность чело</w:t>
            </w:r>
            <w:r w:rsidRPr="0066451B">
              <w:rPr>
                <w:rFonts w:ascii="Times New Roman" w:hAnsi="Times New Roman" w:cs="Times New Roman"/>
                <w:sz w:val="24"/>
                <w:szCs w:val="24"/>
              </w:rPr>
              <w:softHyphen/>
              <w:t>века за свою судьбу, великодушие и совестли</w:t>
            </w:r>
            <w:r w:rsidRPr="0066451B">
              <w:rPr>
                <w:rFonts w:ascii="Times New Roman" w:hAnsi="Times New Roman" w:cs="Times New Roman"/>
                <w:sz w:val="24"/>
                <w:szCs w:val="24"/>
              </w:rPr>
              <w:softHyphen/>
              <w:t>вость;</w:t>
            </w:r>
          </w:p>
          <w:p w:rsidR="00BC4424" w:rsidRPr="0066451B" w:rsidRDefault="00BC4424" w:rsidP="00C00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51B">
              <w:rPr>
                <w:rFonts w:ascii="Times New Roman" w:hAnsi="Times New Roman" w:cs="Times New Roman"/>
                <w:sz w:val="24"/>
                <w:szCs w:val="24"/>
              </w:rPr>
              <w:t>- представления о защите Родины как долге гражданина;</w:t>
            </w:r>
          </w:p>
          <w:p w:rsidR="00BC4424" w:rsidRPr="0066451B" w:rsidRDefault="00BC4424" w:rsidP="00C00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51B">
              <w:rPr>
                <w:rFonts w:ascii="Times New Roman" w:hAnsi="Times New Roman" w:cs="Times New Roman"/>
                <w:sz w:val="24"/>
                <w:szCs w:val="24"/>
              </w:rPr>
              <w:t>- интерес к собственному миру чувств на ос</w:t>
            </w:r>
            <w:r w:rsidRPr="0066451B">
              <w:rPr>
                <w:rFonts w:ascii="Times New Roman" w:hAnsi="Times New Roman" w:cs="Times New Roman"/>
                <w:sz w:val="24"/>
                <w:szCs w:val="24"/>
              </w:rPr>
              <w:softHyphen/>
              <w:t>нове сопоставления «Я» с героями литератур</w:t>
            </w:r>
            <w:r w:rsidRPr="0066451B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произведений;</w:t>
            </w:r>
          </w:p>
          <w:p w:rsidR="00BC4424" w:rsidRPr="0066451B" w:rsidRDefault="00BC4424" w:rsidP="00C00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51B">
              <w:rPr>
                <w:rFonts w:ascii="Times New Roman" w:hAnsi="Times New Roman" w:cs="Times New Roman"/>
                <w:sz w:val="24"/>
                <w:szCs w:val="24"/>
              </w:rPr>
              <w:t>- умения выражать свои эмоции и чувства в выразительном чтении, творческой деятель</w:t>
            </w:r>
            <w:r w:rsidRPr="0066451B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ности.</w:t>
            </w:r>
          </w:p>
        </w:tc>
        <w:tc>
          <w:tcPr>
            <w:tcW w:w="7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424" w:rsidRPr="0066451B" w:rsidRDefault="00BC4424" w:rsidP="00C00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51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Третьеклассник получит возможность для формирования:</w:t>
            </w:r>
          </w:p>
          <w:p w:rsidR="00BC4424" w:rsidRPr="0066451B" w:rsidRDefault="00BC4424" w:rsidP="00C00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5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интереса к литературе как особому способу изображения действительности, передачи чувств и мыслей героев;</w:t>
            </w:r>
          </w:p>
          <w:p w:rsidR="00BC4424" w:rsidRPr="0066451B" w:rsidRDefault="00BC4424" w:rsidP="00C00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5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ответственности за родных и близких, за свое дело, понятия о деятельной любви, сер</w:t>
            </w:r>
            <w:r w:rsidRPr="006645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дечности и совестливости, смелости, коллек</w:t>
            </w:r>
            <w:r w:rsidRPr="006645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тивизме;</w:t>
            </w:r>
          </w:p>
          <w:p w:rsidR="00BC4424" w:rsidRPr="0066451B" w:rsidRDefault="00BC4424" w:rsidP="00C00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5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чувства сопричастности своему народу, при</w:t>
            </w:r>
            <w:r w:rsidRPr="006645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нятия его культурных традиций, представле</w:t>
            </w:r>
            <w:r w:rsidRPr="006645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ния о сметливости, талантливости и щедро</w:t>
            </w:r>
            <w:r w:rsidRPr="006645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сти русского человека; оптимизме и нравст</w:t>
            </w:r>
            <w:r w:rsidRPr="006645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венном здоровье народа;</w:t>
            </w:r>
          </w:p>
          <w:p w:rsidR="00BC4424" w:rsidRPr="0066451B" w:rsidRDefault="00BC4424" w:rsidP="00C00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51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645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адекватного понимания причин успешности в учебной деятельности;</w:t>
            </w:r>
          </w:p>
          <w:p w:rsidR="00BC4424" w:rsidRPr="0066451B" w:rsidRDefault="00BC4424" w:rsidP="00C00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5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первоначальной нравственной оценки по</w:t>
            </w:r>
            <w:r w:rsidRPr="006645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ступков героев доступных по жанру произве</w:t>
            </w:r>
            <w:r w:rsidRPr="006645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дений;</w:t>
            </w:r>
          </w:p>
          <w:p w:rsidR="00BC4424" w:rsidRPr="0066451B" w:rsidRDefault="00BC4424" w:rsidP="00C00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5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основ для самовыражения в творческой дея</w:t>
            </w:r>
            <w:r w:rsidRPr="006645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тельности.</w:t>
            </w:r>
          </w:p>
        </w:tc>
      </w:tr>
      <w:tr w:rsidR="00BC4424" w:rsidRPr="0066451B" w:rsidTr="00BC4424">
        <w:trPr>
          <w:trHeight w:val="240"/>
        </w:trPr>
        <w:tc>
          <w:tcPr>
            <w:tcW w:w="154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424" w:rsidRPr="0066451B" w:rsidRDefault="00BC4424" w:rsidP="00BC4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5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 универсальные учебные действия</w:t>
            </w:r>
          </w:p>
        </w:tc>
      </w:tr>
      <w:tr w:rsidR="00BC4424" w:rsidRPr="0066451B" w:rsidTr="00BC4424">
        <w:trPr>
          <w:trHeight w:val="3810"/>
        </w:trPr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424" w:rsidRPr="0066451B" w:rsidRDefault="00BC4424" w:rsidP="00C00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51B">
              <w:rPr>
                <w:rFonts w:ascii="Times New Roman" w:hAnsi="Times New Roman" w:cs="Times New Roman"/>
                <w:sz w:val="24"/>
                <w:szCs w:val="24"/>
              </w:rPr>
              <w:t xml:space="preserve">Третьеклассник </w:t>
            </w:r>
            <w:r w:rsidRPr="006645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научится:</w:t>
            </w:r>
          </w:p>
          <w:p w:rsidR="00BC4424" w:rsidRPr="0066451B" w:rsidRDefault="00BC4424" w:rsidP="00C00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51B">
              <w:rPr>
                <w:rFonts w:ascii="Times New Roman" w:hAnsi="Times New Roman" w:cs="Times New Roman"/>
                <w:sz w:val="24"/>
                <w:szCs w:val="24"/>
              </w:rPr>
              <w:t>- принимать учебную задачу, отбирать спосо</w:t>
            </w:r>
            <w:r w:rsidRPr="0066451B">
              <w:rPr>
                <w:rFonts w:ascii="Times New Roman" w:hAnsi="Times New Roman" w:cs="Times New Roman"/>
                <w:sz w:val="24"/>
                <w:szCs w:val="24"/>
              </w:rPr>
              <w:softHyphen/>
              <w:t>бы ее достижения, корректировать установ</w:t>
            </w:r>
            <w:r w:rsidRPr="0066451B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ленные правила работы с художественным текстом в зависимости от учебной задачи;</w:t>
            </w:r>
          </w:p>
          <w:p w:rsidR="00BC4424" w:rsidRPr="0066451B" w:rsidRDefault="00BC4424" w:rsidP="00C00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51B">
              <w:rPr>
                <w:rFonts w:ascii="Times New Roman" w:hAnsi="Times New Roman" w:cs="Times New Roman"/>
                <w:sz w:val="24"/>
                <w:szCs w:val="24"/>
              </w:rPr>
              <w:t>- принимать установленные правила работы с текстом, работать со словарями учебника;</w:t>
            </w:r>
          </w:p>
          <w:p w:rsidR="00BC4424" w:rsidRPr="0066451B" w:rsidRDefault="00BC4424" w:rsidP="00C00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51B">
              <w:rPr>
                <w:rFonts w:ascii="Times New Roman" w:hAnsi="Times New Roman" w:cs="Times New Roman"/>
                <w:sz w:val="24"/>
                <w:szCs w:val="24"/>
              </w:rPr>
              <w:t>- произвольно строить внешнюю речь с учетом учебной задачи;</w:t>
            </w:r>
          </w:p>
          <w:p w:rsidR="00BC4424" w:rsidRPr="0066451B" w:rsidRDefault="00BC4424" w:rsidP="00C00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51B">
              <w:rPr>
                <w:rFonts w:ascii="Times New Roman" w:hAnsi="Times New Roman" w:cs="Times New Roman"/>
                <w:sz w:val="24"/>
                <w:szCs w:val="24"/>
              </w:rPr>
              <w:t>- осуществлять самоконтроль и самопроверку усвоения учебного материала каждого раздела программы;</w:t>
            </w:r>
          </w:p>
          <w:p w:rsidR="00BC4424" w:rsidRPr="0066451B" w:rsidRDefault="00BC4424" w:rsidP="00C00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51B">
              <w:rPr>
                <w:rFonts w:ascii="Times New Roman" w:hAnsi="Times New Roman" w:cs="Times New Roman"/>
                <w:sz w:val="24"/>
                <w:szCs w:val="24"/>
              </w:rPr>
              <w:t>- соотносить внешнюю оценку и самооценку.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424" w:rsidRPr="0066451B" w:rsidRDefault="00BC4424" w:rsidP="00C00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5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Третьеклассник получит возможность нау</w:t>
            </w:r>
            <w:r w:rsidRPr="006645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читься:</w:t>
            </w:r>
          </w:p>
          <w:p w:rsidR="00BC4424" w:rsidRPr="0066451B" w:rsidRDefault="00BC4424" w:rsidP="00C00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51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645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осуществлять планирование своей и коллек</w:t>
            </w:r>
            <w:r w:rsidRPr="006645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тивной деятельности на основе осознаваемых целей;</w:t>
            </w:r>
          </w:p>
          <w:p w:rsidR="00BC4424" w:rsidRPr="0066451B" w:rsidRDefault="00BC4424" w:rsidP="00C00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51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645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корректировать свои действия с учетом по</w:t>
            </w:r>
            <w:r w:rsidRPr="006645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ставленных задач;</w:t>
            </w:r>
          </w:p>
          <w:p w:rsidR="00BC4424" w:rsidRPr="0066451B" w:rsidRDefault="00BC4424" w:rsidP="00C00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5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работать с учебником, хрестоматией и до</w:t>
            </w:r>
            <w:r w:rsidRPr="006645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полнительной литературой во внеурочное время;</w:t>
            </w:r>
          </w:p>
          <w:p w:rsidR="00BC4424" w:rsidRPr="0066451B" w:rsidRDefault="00BC4424" w:rsidP="00C00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5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проявлять инициативу при ответе на вопро</w:t>
            </w:r>
            <w:r w:rsidRPr="006645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сы и при выполнении заданий;</w:t>
            </w:r>
          </w:p>
          <w:p w:rsidR="00BC4424" w:rsidRPr="0066451B" w:rsidRDefault="00BC4424" w:rsidP="00C00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5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выполнять самостоятельную работу в тет</w:t>
            </w:r>
            <w:r w:rsidRPr="006645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ради по литературному чтению;</w:t>
            </w:r>
          </w:p>
          <w:p w:rsidR="00BC4424" w:rsidRPr="0066451B" w:rsidRDefault="00BC4424" w:rsidP="00C00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5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принимать решения относительно ответов на вопросы, помеченные значком «трудный во</w:t>
            </w:r>
            <w:r w:rsidRPr="006645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прос или задание»;</w:t>
            </w:r>
          </w:p>
          <w:p w:rsidR="00BC4424" w:rsidRPr="0066451B" w:rsidRDefault="00BC4424" w:rsidP="00C00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5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адекватно оценивать действия окружающих и свои действия.</w:t>
            </w:r>
          </w:p>
        </w:tc>
      </w:tr>
      <w:tr w:rsidR="00BC4424" w:rsidRPr="0066451B" w:rsidTr="00BC4424">
        <w:trPr>
          <w:trHeight w:val="263"/>
        </w:trPr>
        <w:tc>
          <w:tcPr>
            <w:tcW w:w="154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424" w:rsidRPr="0066451B" w:rsidRDefault="00BC4424" w:rsidP="00BC4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5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универсальные учебные действия</w:t>
            </w:r>
          </w:p>
        </w:tc>
      </w:tr>
      <w:tr w:rsidR="00BC4424" w:rsidRPr="0066451B" w:rsidTr="00BC4424">
        <w:trPr>
          <w:trHeight w:val="2947"/>
        </w:trPr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424" w:rsidRPr="0066451B" w:rsidRDefault="00BC4424" w:rsidP="00C00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5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Третьеклассник </w:t>
            </w:r>
            <w:r w:rsidRPr="006645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научится:</w:t>
            </w:r>
          </w:p>
          <w:p w:rsidR="00BC4424" w:rsidRPr="0066451B" w:rsidRDefault="00BC4424" w:rsidP="00C00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51B">
              <w:rPr>
                <w:rFonts w:ascii="Times New Roman" w:hAnsi="Times New Roman" w:cs="Times New Roman"/>
                <w:sz w:val="24"/>
                <w:szCs w:val="24"/>
              </w:rPr>
              <w:t>- пересказывать текст по плану;</w:t>
            </w:r>
          </w:p>
          <w:p w:rsidR="00BC4424" w:rsidRPr="0066451B" w:rsidRDefault="00BC4424" w:rsidP="00C00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51B">
              <w:rPr>
                <w:rFonts w:ascii="Times New Roman" w:hAnsi="Times New Roman" w:cs="Times New Roman"/>
                <w:sz w:val="24"/>
                <w:szCs w:val="24"/>
              </w:rPr>
              <w:t>- выделять смысловые части текста и состав</w:t>
            </w:r>
            <w:r w:rsidRPr="0066451B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план литературного произведения;</w:t>
            </w:r>
          </w:p>
          <w:p w:rsidR="00BC4424" w:rsidRPr="0066451B" w:rsidRDefault="00BC4424" w:rsidP="00C00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51B">
              <w:rPr>
                <w:rFonts w:ascii="Times New Roman" w:hAnsi="Times New Roman" w:cs="Times New Roman"/>
                <w:sz w:val="24"/>
                <w:szCs w:val="24"/>
              </w:rPr>
              <w:t>- определять тему и главную мысль (идею) литературного произведения;</w:t>
            </w:r>
          </w:p>
          <w:p w:rsidR="00BC4424" w:rsidRPr="0066451B" w:rsidRDefault="00BC4424" w:rsidP="00C00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51B">
              <w:rPr>
                <w:rFonts w:ascii="Times New Roman" w:hAnsi="Times New Roman" w:cs="Times New Roman"/>
                <w:sz w:val="24"/>
                <w:szCs w:val="24"/>
              </w:rPr>
              <w:t>- самостоятельно находить в тексте ответ на заданный вопрос;</w:t>
            </w:r>
          </w:p>
          <w:p w:rsidR="00BC4424" w:rsidRPr="0066451B" w:rsidRDefault="00BC4424" w:rsidP="00C00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51B">
              <w:rPr>
                <w:rFonts w:ascii="Times New Roman" w:hAnsi="Times New Roman" w:cs="Times New Roman"/>
                <w:sz w:val="24"/>
                <w:szCs w:val="24"/>
              </w:rPr>
              <w:t>- понимать информацию, заложенную в выра</w:t>
            </w:r>
            <w:r w:rsidRPr="0066451B">
              <w:rPr>
                <w:rFonts w:ascii="Times New Roman" w:hAnsi="Times New Roman" w:cs="Times New Roman"/>
                <w:sz w:val="24"/>
                <w:szCs w:val="24"/>
              </w:rPr>
              <w:softHyphen/>
              <w:t>зительных средствах произведения, формули</w:t>
            </w:r>
            <w:r w:rsidRPr="0066451B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 выводы;</w:t>
            </w:r>
          </w:p>
          <w:p w:rsidR="00BC4424" w:rsidRPr="0066451B" w:rsidRDefault="00BC4424" w:rsidP="00C00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51B">
              <w:rPr>
                <w:rFonts w:ascii="Times New Roman" w:hAnsi="Times New Roman" w:cs="Times New Roman"/>
                <w:sz w:val="24"/>
                <w:szCs w:val="24"/>
              </w:rPr>
              <w:t>- проводить аналогии между изучаемым мате</w:t>
            </w:r>
            <w:r w:rsidRPr="0066451B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риалом и собственным опытом.</w:t>
            </w:r>
          </w:p>
          <w:p w:rsidR="00BC4424" w:rsidRPr="0066451B" w:rsidRDefault="00BC4424" w:rsidP="00C00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424" w:rsidRPr="0066451B" w:rsidRDefault="00BC4424" w:rsidP="00C00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5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Третьеклассник получит возможность нау</w:t>
            </w:r>
            <w:r w:rsidRPr="006645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читься:</w:t>
            </w:r>
          </w:p>
          <w:p w:rsidR="00BC4424" w:rsidRPr="0066451B" w:rsidRDefault="00BC4424" w:rsidP="00C00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5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пересказывать близко к тексту небольшие по объему и разные по жанру тексты, форму</w:t>
            </w:r>
            <w:r w:rsidRPr="006645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лировать выводы;</w:t>
            </w:r>
          </w:p>
          <w:p w:rsidR="00BC4424" w:rsidRPr="0066451B" w:rsidRDefault="00BC4424" w:rsidP="00C00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5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участвовать в обсуждении содержания и ос</w:t>
            </w:r>
            <w:r w:rsidRPr="006645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новной мысли текста;</w:t>
            </w:r>
          </w:p>
          <w:p w:rsidR="00BC4424" w:rsidRPr="0066451B" w:rsidRDefault="00BC4424" w:rsidP="00C00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5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ориентироваться в словарях и справочниках, в контролируемом пространстве Интернета;</w:t>
            </w:r>
          </w:p>
          <w:p w:rsidR="00BC4424" w:rsidRPr="0066451B" w:rsidRDefault="00BC4424" w:rsidP="00C00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5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проявлять инициативу в поиске дополни</w:t>
            </w:r>
            <w:r w:rsidRPr="006645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тельной информации;</w:t>
            </w:r>
          </w:p>
          <w:p w:rsidR="00BC4424" w:rsidRPr="0066451B" w:rsidRDefault="00BC4424" w:rsidP="00C00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5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создавать художественные тексты разных жанров в устной и письменной форме;</w:t>
            </w:r>
          </w:p>
          <w:p w:rsidR="00BC4424" w:rsidRPr="0066451B" w:rsidRDefault="00BC4424" w:rsidP="00C00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5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понимать структуру построения рассуж</w:t>
            </w:r>
            <w:r w:rsidRPr="006645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дения.</w:t>
            </w:r>
          </w:p>
          <w:p w:rsidR="00BC4424" w:rsidRPr="0066451B" w:rsidRDefault="00BC4424" w:rsidP="00C00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C4424" w:rsidRPr="0066451B" w:rsidTr="00BC4424">
        <w:trPr>
          <w:trHeight w:val="325"/>
        </w:trPr>
        <w:tc>
          <w:tcPr>
            <w:tcW w:w="154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424" w:rsidRPr="0066451B" w:rsidRDefault="00BC4424" w:rsidP="00BC4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5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 универсальные учебные действия</w:t>
            </w:r>
          </w:p>
        </w:tc>
      </w:tr>
      <w:tr w:rsidR="00BC4424" w:rsidRPr="0066451B" w:rsidTr="00BC4424">
        <w:trPr>
          <w:trHeight w:val="467"/>
        </w:trPr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424" w:rsidRPr="0066451B" w:rsidRDefault="00BC4424" w:rsidP="00BC4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51B">
              <w:rPr>
                <w:rFonts w:ascii="Times New Roman" w:hAnsi="Times New Roman" w:cs="Times New Roman"/>
                <w:sz w:val="24"/>
                <w:szCs w:val="24"/>
              </w:rPr>
              <w:t xml:space="preserve">Третьеклассник </w:t>
            </w:r>
            <w:r w:rsidRPr="006645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научится;</w:t>
            </w:r>
          </w:p>
          <w:p w:rsidR="00BC4424" w:rsidRPr="0066451B" w:rsidRDefault="00BC4424" w:rsidP="00BC4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51B">
              <w:rPr>
                <w:rFonts w:ascii="Times New Roman" w:hAnsi="Times New Roman" w:cs="Times New Roman"/>
                <w:sz w:val="24"/>
                <w:szCs w:val="24"/>
              </w:rPr>
              <w:t>- принимать участие в групповом обсуждении заданий, в том числе творческих;</w:t>
            </w:r>
          </w:p>
          <w:p w:rsidR="00BC4424" w:rsidRPr="0066451B" w:rsidRDefault="00BC4424" w:rsidP="00BC4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51B">
              <w:rPr>
                <w:rFonts w:ascii="Times New Roman" w:hAnsi="Times New Roman" w:cs="Times New Roman"/>
                <w:sz w:val="24"/>
                <w:szCs w:val="24"/>
              </w:rPr>
              <w:t>- участвовать в коллективных инсценировках, спектаклях;</w:t>
            </w:r>
          </w:p>
          <w:p w:rsidR="00BC4424" w:rsidRPr="0066451B" w:rsidRDefault="00BC4424" w:rsidP="00BC4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51B">
              <w:rPr>
                <w:rFonts w:ascii="Times New Roman" w:hAnsi="Times New Roman" w:cs="Times New Roman"/>
                <w:sz w:val="24"/>
                <w:szCs w:val="24"/>
              </w:rPr>
              <w:t>- проявлять интерес к общению и групповой работе;</w:t>
            </w:r>
          </w:p>
          <w:p w:rsidR="00BC4424" w:rsidRPr="0066451B" w:rsidRDefault="00BC4424" w:rsidP="00BC4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51B">
              <w:rPr>
                <w:rFonts w:ascii="Times New Roman" w:hAnsi="Times New Roman" w:cs="Times New Roman"/>
                <w:sz w:val="24"/>
                <w:szCs w:val="24"/>
              </w:rPr>
              <w:t>- проявлять инициативу, самостоятельность в групповой работе;</w:t>
            </w:r>
          </w:p>
          <w:p w:rsidR="00BC4424" w:rsidRPr="0066451B" w:rsidRDefault="00BC4424" w:rsidP="00BC4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51B">
              <w:rPr>
                <w:rFonts w:ascii="Times New Roman" w:hAnsi="Times New Roman" w:cs="Times New Roman"/>
                <w:sz w:val="24"/>
                <w:szCs w:val="24"/>
              </w:rPr>
              <w:t>- использовать различные речевые средства для передачи своего впечатления;</w:t>
            </w:r>
          </w:p>
          <w:p w:rsidR="00BC4424" w:rsidRPr="0066451B" w:rsidRDefault="00BC4424" w:rsidP="00BC4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51B">
              <w:rPr>
                <w:rFonts w:ascii="Times New Roman" w:hAnsi="Times New Roman" w:cs="Times New Roman"/>
                <w:sz w:val="24"/>
                <w:szCs w:val="24"/>
              </w:rPr>
              <w:t>- выражать свои мысли в устной и письменной речи.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424" w:rsidRPr="0066451B" w:rsidRDefault="00BC4424" w:rsidP="00BC4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5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Третьеклассник получит возможность нау</w:t>
            </w:r>
            <w:r w:rsidRPr="006645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читься:</w:t>
            </w:r>
          </w:p>
          <w:p w:rsidR="00BC4424" w:rsidRPr="0066451B" w:rsidRDefault="00BC4424" w:rsidP="00BC4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5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выражать свое мнение о явлениях жизни, от</w:t>
            </w:r>
            <w:r w:rsidRPr="006645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раженных в литературных произведениях;</w:t>
            </w:r>
          </w:p>
          <w:p w:rsidR="00BC4424" w:rsidRPr="0066451B" w:rsidRDefault="00BC4424" w:rsidP="00BC4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5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уважать мнение собеседников;</w:t>
            </w:r>
          </w:p>
          <w:p w:rsidR="00BC4424" w:rsidRPr="0066451B" w:rsidRDefault="00BC4424" w:rsidP="00BC4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5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принимать участие в подготовке и проведе</w:t>
            </w:r>
            <w:r w:rsidRPr="006645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нии спектаклей;</w:t>
            </w:r>
          </w:p>
          <w:p w:rsidR="00BC4424" w:rsidRPr="0066451B" w:rsidRDefault="00BC4424" w:rsidP="00BC4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5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проявлять инициативу и самостоятель</w:t>
            </w:r>
            <w:r w:rsidRPr="006645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ность в построении коммуникации;</w:t>
            </w:r>
          </w:p>
          <w:p w:rsidR="00BC4424" w:rsidRPr="0066451B" w:rsidRDefault="00BC4424" w:rsidP="00BC4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5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контролировать свои действия в коллектив</w:t>
            </w:r>
            <w:r w:rsidRPr="006645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ной работе;</w:t>
            </w:r>
          </w:p>
          <w:p w:rsidR="00BC4424" w:rsidRPr="0066451B" w:rsidRDefault="00BC4424" w:rsidP="00BC4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5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оценивать групповую работу и результаты коллективной деятельности</w:t>
            </w:r>
          </w:p>
        </w:tc>
      </w:tr>
      <w:tr w:rsidR="00BC4424" w:rsidRPr="0066451B" w:rsidTr="00BC4424">
        <w:trPr>
          <w:trHeight w:val="467"/>
        </w:trPr>
        <w:tc>
          <w:tcPr>
            <w:tcW w:w="154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424" w:rsidRPr="0066451B" w:rsidRDefault="00BC4424" w:rsidP="00BC4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5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результаты</w:t>
            </w:r>
          </w:p>
          <w:p w:rsidR="00BC4424" w:rsidRPr="0066451B" w:rsidRDefault="00BC4424" w:rsidP="00BC4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5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Виды </w:t>
            </w:r>
            <w:r w:rsidRPr="0066451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речевой и читательской деятельности</w:t>
            </w:r>
          </w:p>
        </w:tc>
      </w:tr>
      <w:tr w:rsidR="00BC4424" w:rsidRPr="0066451B" w:rsidTr="00BC4424">
        <w:trPr>
          <w:trHeight w:val="467"/>
        </w:trPr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424" w:rsidRPr="0066451B" w:rsidRDefault="00BC4424" w:rsidP="00C00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51B">
              <w:rPr>
                <w:rFonts w:ascii="Times New Roman" w:hAnsi="Times New Roman" w:cs="Times New Roman"/>
                <w:sz w:val="24"/>
                <w:szCs w:val="24"/>
              </w:rPr>
              <w:t xml:space="preserve">Третьеклассник </w:t>
            </w:r>
            <w:r w:rsidRPr="006645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научится:</w:t>
            </w:r>
          </w:p>
          <w:p w:rsidR="00BC4424" w:rsidRPr="0066451B" w:rsidRDefault="00BC4424" w:rsidP="00C00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51B">
              <w:rPr>
                <w:rFonts w:ascii="Times New Roman" w:hAnsi="Times New Roman" w:cs="Times New Roman"/>
                <w:sz w:val="24"/>
                <w:szCs w:val="24"/>
              </w:rPr>
              <w:t>- воспринимать чтение как источник познава</w:t>
            </w:r>
            <w:r w:rsidRPr="0066451B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тельного и эстетического опыта;</w:t>
            </w:r>
          </w:p>
          <w:p w:rsidR="00BC4424" w:rsidRPr="0066451B" w:rsidRDefault="00BC4424" w:rsidP="00C00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51B">
              <w:rPr>
                <w:rFonts w:ascii="Times New Roman" w:hAnsi="Times New Roman" w:cs="Times New Roman"/>
                <w:sz w:val="24"/>
                <w:szCs w:val="24"/>
              </w:rPr>
              <w:t xml:space="preserve">- читать художественные, научно-популярные и справочные тексты </w:t>
            </w:r>
            <w:r w:rsidRPr="006645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 </w:t>
            </w:r>
            <w:r w:rsidRPr="0066451B">
              <w:rPr>
                <w:rFonts w:ascii="Times New Roman" w:hAnsi="Times New Roman" w:cs="Times New Roman"/>
                <w:sz w:val="24"/>
                <w:szCs w:val="24"/>
              </w:rPr>
              <w:t>скоростью, позволяю</w:t>
            </w:r>
            <w:r w:rsidRPr="0066451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щей понимать смысл </w:t>
            </w:r>
            <w:proofErr w:type="gramStart"/>
            <w:r w:rsidRPr="0066451B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6645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4424" w:rsidRPr="0066451B" w:rsidRDefault="00BC4424" w:rsidP="00C00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51B">
              <w:rPr>
                <w:rFonts w:ascii="Times New Roman" w:hAnsi="Times New Roman" w:cs="Times New Roman"/>
                <w:sz w:val="24"/>
                <w:szCs w:val="24"/>
              </w:rPr>
              <w:t>- выразительно читать вслух доступные про</w:t>
            </w:r>
            <w:r w:rsidRPr="0066451B">
              <w:rPr>
                <w:rFonts w:ascii="Times New Roman" w:hAnsi="Times New Roman" w:cs="Times New Roman"/>
                <w:sz w:val="24"/>
                <w:szCs w:val="24"/>
              </w:rPr>
              <w:softHyphen/>
              <w:t>изведения;</w:t>
            </w:r>
          </w:p>
          <w:p w:rsidR="00BC4424" w:rsidRPr="0066451B" w:rsidRDefault="00BC4424" w:rsidP="00C00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51B">
              <w:rPr>
                <w:rFonts w:ascii="Times New Roman" w:hAnsi="Times New Roman" w:cs="Times New Roman"/>
                <w:sz w:val="24"/>
                <w:szCs w:val="24"/>
              </w:rPr>
              <w:t>- пересказывать те</w:t>
            </w:r>
            <w:proofErr w:type="gramStart"/>
            <w:r w:rsidRPr="0066451B">
              <w:rPr>
                <w:rFonts w:ascii="Times New Roman" w:hAnsi="Times New Roman" w:cs="Times New Roman"/>
                <w:sz w:val="24"/>
                <w:szCs w:val="24"/>
              </w:rPr>
              <w:t>кст кр</w:t>
            </w:r>
            <w:proofErr w:type="gramEnd"/>
            <w:r w:rsidRPr="0066451B">
              <w:rPr>
                <w:rFonts w:ascii="Times New Roman" w:hAnsi="Times New Roman" w:cs="Times New Roman"/>
                <w:sz w:val="24"/>
                <w:szCs w:val="24"/>
              </w:rPr>
              <w:t>атко, отвечать на вопро</w:t>
            </w:r>
            <w:r w:rsidRPr="0066451B">
              <w:rPr>
                <w:rFonts w:ascii="Times New Roman" w:hAnsi="Times New Roman" w:cs="Times New Roman"/>
                <w:sz w:val="24"/>
                <w:szCs w:val="24"/>
              </w:rPr>
              <w:softHyphen/>
              <w:t>сы по тексту и формулировать свои вопросы;</w:t>
            </w:r>
          </w:p>
          <w:p w:rsidR="00BC4424" w:rsidRPr="0066451B" w:rsidRDefault="00BC4424" w:rsidP="00C00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51B">
              <w:rPr>
                <w:rFonts w:ascii="Times New Roman" w:hAnsi="Times New Roman" w:cs="Times New Roman"/>
                <w:sz w:val="24"/>
                <w:szCs w:val="24"/>
              </w:rPr>
              <w:t>- соотносить главную мысль и название про</w:t>
            </w:r>
            <w:r w:rsidRPr="0066451B">
              <w:rPr>
                <w:rFonts w:ascii="Times New Roman" w:hAnsi="Times New Roman" w:cs="Times New Roman"/>
                <w:sz w:val="24"/>
                <w:szCs w:val="24"/>
              </w:rPr>
              <w:softHyphen/>
              <w:t>изведения;</w:t>
            </w:r>
          </w:p>
          <w:p w:rsidR="00BC4424" w:rsidRPr="0066451B" w:rsidRDefault="00BC4424" w:rsidP="00C00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51B">
              <w:rPr>
                <w:rFonts w:ascii="Times New Roman" w:hAnsi="Times New Roman" w:cs="Times New Roman"/>
                <w:sz w:val="24"/>
                <w:szCs w:val="24"/>
              </w:rPr>
              <w:t>- ориентироваться в тексте, находить в нем повествование, описание, рассуждение;</w:t>
            </w:r>
          </w:p>
          <w:p w:rsidR="00BC4424" w:rsidRPr="0066451B" w:rsidRDefault="00BC4424" w:rsidP="00C00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51B">
              <w:rPr>
                <w:rFonts w:ascii="Times New Roman" w:hAnsi="Times New Roman" w:cs="Times New Roman"/>
                <w:sz w:val="24"/>
                <w:szCs w:val="24"/>
              </w:rPr>
              <w:t>- понимать и показывать на примерах особен</w:t>
            </w:r>
            <w:r w:rsidRPr="0066451B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малых фольклорных жанров: пословицы, загадки, скороговорки, считалки;</w:t>
            </w:r>
          </w:p>
          <w:p w:rsidR="00BC4424" w:rsidRPr="0066451B" w:rsidRDefault="00BC4424" w:rsidP="00C00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51B">
              <w:rPr>
                <w:rFonts w:ascii="Times New Roman" w:hAnsi="Times New Roman" w:cs="Times New Roman"/>
                <w:sz w:val="24"/>
                <w:szCs w:val="24"/>
              </w:rPr>
              <w:t>- узнавать пройденные литературные произ</w:t>
            </w:r>
            <w:r w:rsidRPr="0066451B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ведения и их авторов;</w:t>
            </w:r>
          </w:p>
          <w:p w:rsidR="00BC4424" w:rsidRPr="0066451B" w:rsidRDefault="00BC4424" w:rsidP="00C00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5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находить портрет и пейзаж в литературном произведении;</w:t>
            </w:r>
          </w:p>
          <w:p w:rsidR="00BC4424" w:rsidRPr="0066451B" w:rsidRDefault="00BC4424" w:rsidP="00C00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51B">
              <w:rPr>
                <w:rFonts w:ascii="Times New Roman" w:hAnsi="Times New Roman" w:cs="Times New Roman"/>
                <w:sz w:val="24"/>
                <w:szCs w:val="24"/>
              </w:rPr>
              <w:t>- видеть особенности юмористических текстов;</w:t>
            </w:r>
          </w:p>
          <w:p w:rsidR="00BC4424" w:rsidRPr="0066451B" w:rsidRDefault="00BC4424" w:rsidP="00C00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51B">
              <w:rPr>
                <w:rFonts w:ascii="Times New Roman" w:hAnsi="Times New Roman" w:cs="Times New Roman"/>
                <w:sz w:val="24"/>
                <w:szCs w:val="24"/>
              </w:rPr>
              <w:t>- соотносить основное содержание литератур</w:t>
            </w:r>
            <w:r w:rsidRPr="0066451B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произведения и разнообразный иллюст</w:t>
            </w:r>
            <w:r w:rsidRPr="0066451B">
              <w:rPr>
                <w:rFonts w:ascii="Times New Roman" w:hAnsi="Times New Roman" w:cs="Times New Roman"/>
                <w:sz w:val="24"/>
                <w:szCs w:val="24"/>
              </w:rPr>
              <w:softHyphen/>
              <w:t>ративный материал;</w:t>
            </w:r>
          </w:p>
          <w:p w:rsidR="00BC4424" w:rsidRPr="0066451B" w:rsidRDefault="00BC4424" w:rsidP="00C00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51B">
              <w:rPr>
                <w:rFonts w:ascii="Times New Roman" w:hAnsi="Times New Roman" w:cs="Times New Roman"/>
                <w:sz w:val="24"/>
                <w:szCs w:val="24"/>
              </w:rPr>
              <w:t>- самостоятельно находить в тексте простые средства изображения и выражения чувств героя.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424" w:rsidRPr="0066451B" w:rsidRDefault="00BC4424" w:rsidP="00C00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5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Третьеклассник получит возможность нау</w:t>
            </w:r>
            <w:r w:rsidRPr="006645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читься:</w:t>
            </w:r>
          </w:p>
          <w:p w:rsidR="00BC4424" w:rsidRPr="0066451B" w:rsidRDefault="00BC4424" w:rsidP="00C00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5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понимать возможности литературы переда</w:t>
            </w:r>
            <w:r w:rsidRPr="006645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вать сложное настроение, развитие чувства;</w:t>
            </w:r>
          </w:p>
          <w:p w:rsidR="00BC4424" w:rsidRPr="0066451B" w:rsidRDefault="00BC4424" w:rsidP="00C00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5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находить способы создания характера и изо</w:t>
            </w:r>
            <w:r w:rsidRPr="006645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бражения внутреннего мира героя в произведе</w:t>
            </w:r>
            <w:r w:rsidRPr="006645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ниях разных жанров;</w:t>
            </w:r>
          </w:p>
          <w:p w:rsidR="00BC4424" w:rsidRPr="0066451B" w:rsidRDefault="00BC4424" w:rsidP="00C00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5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пересказывать текст подробно, выборочно и кратко;</w:t>
            </w:r>
          </w:p>
          <w:p w:rsidR="00BC4424" w:rsidRPr="0066451B" w:rsidRDefault="00BC4424" w:rsidP="00C00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5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определять роль портрета и пейзажа в про</w:t>
            </w:r>
            <w:r w:rsidRPr="006645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изведениях;</w:t>
            </w:r>
          </w:p>
          <w:p w:rsidR="00BC4424" w:rsidRPr="0066451B" w:rsidRDefault="00BC4424" w:rsidP="00C00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51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645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находить в юмористических текстах прием неожиданности в создании </w:t>
            </w:r>
            <w:proofErr w:type="gramStart"/>
            <w:r w:rsidRPr="006645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комического</w:t>
            </w:r>
            <w:proofErr w:type="gramEnd"/>
            <w:r w:rsidRPr="006645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  <w:p w:rsidR="00BC4424" w:rsidRPr="0066451B" w:rsidRDefault="00BC4424" w:rsidP="00C00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5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понимать обусловленность характеров ге</w:t>
            </w:r>
            <w:r w:rsidRPr="006645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роев сказок разных народов национальными особенностями и представлениями народов о счастье, справедливости, добре и зле;</w:t>
            </w:r>
          </w:p>
          <w:p w:rsidR="00BC4424" w:rsidRPr="0066451B" w:rsidRDefault="00BC4424" w:rsidP="00C00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5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создавать свои небольшие художественные тексты.</w:t>
            </w:r>
          </w:p>
          <w:p w:rsidR="00BC4424" w:rsidRPr="0066451B" w:rsidRDefault="00BC4424" w:rsidP="00C00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C4424" w:rsidRPr="0066451B" w:rsidTr="00BC4424">
        <w:trPr>
          <w:trHeight w:val="250"/>
        </w:trPr>
        <w:tc>
          <w:tcPr>
            <w:tcW w:w="154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424" w:rsidRPr="0066451B" w:rsidRDefault="00BC4424" w:rsidP="00BC4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5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Круг детского чтения</w:t>
            </w:r>
          </w:p>
        </w:tc>
      </w:tr>
      <w:tr w:rsidR="00BC4424" w:rsidRPr="0066451B" w:rsidTr="00C00F1F">
        <w:trPr>
          <w:trHeight w:val="3408"/>
        </w:trPr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424" w:rsidRPr="0066451B" w:rsidRDefault="00BC4424" w:rsidP="00C00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51B">
              <w:rPr>
                <w:rFonts w:ascii="Times New Roman" w:hAnsi="Times New Roman" w:cs="Times New Roman"/>
                <w:sz w:val="24"/>
                <w:szCs w:val="24"/>
              </w:rPr>
              <w:t xml:space="preserve">Третьеклассник </w:t>
            </w:r>
            <w:r w:rsidRPr="006645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научится:</w:t>
            </w:r>
          </w:p>
          <w:p w:rsidR="00BC4424" w:rsidRPr="0066451B" w:rsidRDefault="00BC4424" w:rsidP="00C00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51B">
              <w:rPr>
                <w:rFonts w:ascii="Times New Roman" w:hAnsi="Times New Roman" w:cs="Times New Roman"/>
                <w:sz w:val="24"/>
                <w:szCs w:val="24"/>
              </w:rPr>
              <w:t>- ориентироваться в содержании книги по за</w:t>
            </w:r>
            <w:r w:rsidRPr="0066451B">
              <w:rPr>
                <w:rFonts w:ascii="Times New Roman" w:hAnsi="Times New Roman" w:cs="Times New Roman"/>
                <w:sz w:val="24"/>
                <w:szCs w:val="24"/>
              </w:rPr>
              <w:softHyphen/>
              <w:t>головку, оглавлению, по выделенным в тексте словам и иллюстрациям;</w:t>
            </w:r>
          </w:p>
          <w:p w:rsidR="00BC4424" w:rsidRPr="0066451B" w:rsidRDefault="00BC4424" w:rsidP="00C00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51B">
              <w:rPr>
                <w:rFonts w:ascii="Times New Roman" w:hAnsi="Times New Roman" w:cs="Times New Roman"/>
                <w:sz w:val="24"/>
                <w:szCs w:val="24"/>
              </w:rPr>
              <w:t>- определять содержание книги по ее обложке;</w:t>
            </w:r>
          </w:p>
          <w:p w:rsidR="00BC4424" w:rsidRPr="0066451B" w:rsidRDefault="00BC4424" w:rsidP="00C00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51B">
              <w:rPr>
                <w:rFonts w:ascii="Times New Roman" w:hAnsi="Times New Roman" w:cs="Times New Roman"/>
                <w:sz w:val="24"/>
                <w:szCs w:val="24"/>
              </w:rPr>
              <w:t>- самостоятельно находить книги определен</w:t>
            </w:r>
            <w:r w:rsidRPr="0066451B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тематики;</w:t>
            </w:r>
          </w:p>
          <w:p w:rsidR="00BC4424" w:rsidRPr="0066451B" w:rsidRDefault="00BC4424" w:rsidP="00C00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51B">
              <w:rPr>
                <w:rFonts w:ascii="Times New Roman" w:hAnsi="Times New Roman" w:cs="Times New Roman"/>
                <w:sz w:val="24"/>
                <w:szCs w:val="24"/>
              </w:rPr>
              <w:t>- выбирать книги для самостоятельного чте</w:t>
            </w:r>
            <w:r w:rsidRPr="0066451B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в т.ч. с помощью рекомендаций, данных в учебнике;</w:t>
            </w:r>
          </w:p>
          <w:p w:rsidR="00BC4424" w:rsidRPr="0066451B" w:rsidRDefault="00BC4424" w:rsidP="00C00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51B">
              <w:rPr>
                <w:rFonts w:ascii="Times New Roman" w:hAnsi="Times New Roman" w:cs="Times New Roman"/>
                <w:sz w:val="24"/>
                <w:szCs w:val="24"/>
              </w:rPr>
              <w:t>- работать со словарями (вне учебника), в т.ч. со словарем иностранных слов;</w:t>
            </w:r>
          </w:p>
          <w:p w:rsidR="00BC4424" w:rsidRPr="0066451B" w:rsidRDefault="00BC4424" w:rsidP="00C00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51B">
              <w:rPr>
                <w:rFonts w:ascii="Times New Roman" w:hAnsi="Times New Roman" w:cs="Times New Roman"/>
                <w:sz w:val="24"/>
                <w:szCs w:val="24"/>
              </w:rPr>
              <w:t>- оформлять сочинения и сказки в виде книги.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424" w:rsidRPr="0066451B" w:rsidRDefault="00BC4424" w:rsidP="00C00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5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Третьеклассник получит возможность нау</w:t>
            </w:r>
            <w:r w:rsidRPr="006645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читься:</w:t>
            </w:r>
          </w:p>
          <w:p w:rsidR="00BC4424" w:rsidRPr="0066451B" w:rsidRDefault="00BC4424" w:rsidP="00C00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5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понимать назначение обложки, содержания и других элементов книги;</w:t>
            </w:r>
          </w:p>
          <w:p w:rsidR="00BC4424" w:rsidRPr="0066451B" w:rsidRDefault="00BC4424" w:rsidP="00C00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5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сравнивать разные издания одного и того же произведения, в том числе иллюстрации;</w:t>
            </w:r>
          </w:p>
          <w:p w:rsidR="00BC4424" w:rsidRPr="0066451B" w:rsidRDefault="00BC4424" w:rsidP="00C00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51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645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иметь представление об элементах книги (разделах, главах и т.д.);</w:t>
            </w:r>
          </w:p>
          <w:p w:rsidR="00BC4424" w:rsidRPr="0066451B" w:rsidRDefault="00BC4424" w:rsidP="00C00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5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составлять сборники сочинений, стихотво</w:t>
            </w:r>
            <w:r w:rsidRPr="006645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рений, пословиц и оформлять их иллюстра</w:t>
            </w:r>
            <w:r w:rsidRPr="006645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циями или фотографиями;</w:t>
            </w:r>
          </w:p>
          <w:p w:rsidR="00BC4424" w:rsidRPr="0066451B" w:rsidRDefault="00BC4424" w:rsidP="00C00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5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находить аннотацию к книге;</w:t>
            </w:r>
          </w:p>
          <w:p w:rsidR="00BC4424" w:rsidRPr="0066451B" w:rsidRDefault="00BC4424" w:rsidP="00C00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51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645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коллективно работать над составлением книги-сборника в распределении отдельных произведений по разделам, в составлении со</w:t>
            </w:r>
            <w:r w:rsidRPr="006645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держания, написании предисловия, послесловия, оформлении обложки;</w:t>
            </w:r>
          </w:p>
          <w:p w:rsidR="00BC4424" w:rsidRPr="0066451B" w:rsidRDefault="00BC4424" w:rsidP="00C00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5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находить рекомендуемые статьи в детской периодике.</w:t>
            </w:r>
          </w:p>
        </w:tc>
      </w:tr>
      <w:tr w:rsidR="00BC4424" w:rsidRPr="0066451B" w:rsidTr="00BC4424">
        <w:trPr>
          <w:trHeight w:val="240"/>
        </w:trPr>
        <w:tc>
          <w:tcPr>
            <w:tcW w:w="154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424" w:rsidRPr="0066451B" w:rsidRDefault="00BC4424" w:rsidP="00BC4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5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Литературоведческая пропедевтика</w:t>
            </w:r>
          </w:p>
        </w:tc>
      </w:tr>
      <w:tr w:rsidR="00BC4424" w:rsidRPr="0066451B" w:rsidTr="00BC4424">
        <w:trPr>
          <w:trHeight w:val="2964"/>
        </w:trPr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424" w:rsidRPr="0066451B" w:rsidRDefault="00BC4424" w:rsidP="00C00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51B">
              <w:rPr>
                <w:rFonts w:ascii="Times New Roman" w:hAnsi="Times New Roman" w:cs="Times New Roman"/>
                <w:sz w:val="24"/>
                <w:szCs w:val="24"/>
              </w:rPr>
              <w:t xml:space="preserve">Третьеклассник </w:t>
            </w:r>
            <w:r w:rsidRPr="006645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научится:</w:t>
            </w:r>
          </w:p>
          <w:p w:rsidR="00BC4424" w:rsidRPr="0066451B" w:rsidRDefault="00BC4424" w:rsidP="00C00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51B">
              <w:rPr>
                <w:rFonts w:ascii="Times New Roman" w:hAnsi="Times New Roman" w:cs="Times New Roman"/>
                <w:sz w:val="24"/>
                <w:szCs w:val="24"/>
              </w:rPr>
              <w:t>- сопоставлять разные по жанру тексты: на</w:t>
            </w:r>
            <w:r w:rsidRPr="0066451B">
              <w:rPr>
                <w:rFonts w:ascii="Times New Roman" w:hAnsi="Times New Roman" w:cs="Times New Roman"/>
                <w:sz w:val="24"/>
                <w:szCs w:val="24"/>
              </w:rPr>
              <w:softHyphen/>
              <w:t>родные и авторские, художественные и науч</w:t>
            </w:r>
            <w:r w:rsidRPr="0066451B">
              <w:rPr>
                <w:rFonts w:ascii="Times New Roman" w:hAnsi="Times New Roman" w:cs="Times New Roman"/>
                <w:sz w:val="24"/>
                <w:szCs w:val="24"/>
              </w:rPr>
              <w:softHyphen/>
              <w:t>но-популярные, поучительные и комические;</w:t>
            </w:r>
          </w:p>
          <w:p w:rsidR="00BC4424" w:rsidRPr="0066451B" w:rsidRDefault="00BC4424" w:rsidP="00C00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451B">
              <w:rPr>
                <w:rFonts w:ascii="Times New Roman" w:hAnsi="Times New Roman" w:cs="Times New Roman"/>
                <w:sz w:val="24"/>
                <w:szCs w:val="24"/>
              </w:rPr>
              <w:t>- различать ведущие жанры художественной литературы: миф, былину, сказку, сказ, басню, рассказ;</w:t>
            </w:r>
            <w:proofErr w:type="gramEnd"/>
          </w:p>
          <w:p w:rsidR="00BC4424" w:rsidRPr="0066451B" w:rsidRDefault="00BC4424" w:rsidP="00C00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51B">
              <w:rPr>
                <w:rFonts w:ascii="Times New Roman" w:hAnsi="Times New Roman" w:cs="Times New Roman"/>
                <w:sz w:val="24"/>
                <w:szCs w:val="24"/>
              </w:rPr>
              <w:t>- понимать и грамотно использовать в своей речи термины: басня, пьеса, сюжет, пейзаж, эпитет;</w:t>
            </w:r>
          </w:p>
          <w:p w:rsidR="00BC4424" w:rsidRPr="0066451B" w:rsidRDefault="00BC4424" w:rsidP="00C00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51B">
              <w:rPr>
                <w:rFonts w:ascii="Times New Roman" w:hAnsi="Times New Roman" w:cs="Times New Roman"/>
                <w:sz w:val="24"/>
                <w:szCs w:val="24"/>
              </w:rPr>
              <w:t>- находить признаки литературных сказок, оп</w:t>
            </w:r>
            <w:r w:rsidRPr="0066451B">
              <w:rPr>
                <w:rFonts w:ascii="Times New Roman" w:hAnsi="Times New Roman" w:cs="Times New Roman"/>
                <w:sz w:val="24"/>
                <w:szCs w:val="24"/>
              </w:rPr>
              <w:softHyphen/>
              <w:t>ределять позицию автора сказки;</w:t>
            </w:r>
          </w:p>
          <w:p w:rsidR="00BC4424" w:rsidRPr="0066451B" w:rsidRDefault="00BC4424" w:rsidP="00C00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51B">
              <w:rPr>
                <w:rFonts w:ascii="Times New Roman" w:hAnsi="Times New Roman" w:cs="Times New Roman"/>
                <w:sz w:val="24"/>
                <w:szCs w:val="24"/>
              </w:rPr>
              <w:t>- выделять события рассказа; понимать сюжет как цепь событий, составлять сюжетный план произведения.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424" w:rsidRPr="0066451B" w:rsidRDefault="00BC4424" w:rsidP="00C00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5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Третьеклассник получит возможность нау</w:t>
            </w:r>
            <w:r w:rsidRPr="006645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читься:</w:t>
            </w:r>
          </w:p>
          <w:p w:rsidR="00BC4424" w:rsidRPr="0066451B" w:rsidRDefault="00BC4424" w:rsidP="00C00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5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выявлять особенности построения сюжета, способы создания образа героя в волшебных, бытовых сказках, в былинах и мифах разных народов;</w:t>
            </w:r>
          </w:p>
          <w:p w:rsidR="00BC4424" w:rsidRPr="0066451B" w:rsidRDefault="00BC4424" w:rsidP="00C00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5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эмоционально воспринимать и определять язык, напевность, ритм былин;</w:t>
            </w:r>
          </w:p>
          <w:p w:rsidR="00BC4424" w:rsidRPr="0066451B" w:rsidRDefault="00BC4424" w:rsidP="00C00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5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понимать диалогическую и драматическую природу басни, находить мораль и самостоя</w:t>
            </w:r>
            <w:r w:rsidRPr="006645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тельно выводить ее как главную мысль басни;</w:t>
            </w:r>
          </w:p>
          <w:p w:rsidR="00BC4424" w:rsidRPr="0066451B" w:rsidRDefault="00BC4424" w:rsidP="00C00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5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понимать возможность эволюции характера героя литературного произведения;</w:t>
            </w:r>
          </w:p>
          <w:p w:rsidR="00BC4424" w:rsidRPr="0066451B" w:rsidRDefault="00BC4424" w:rsidP="00C00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51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645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понимать функции многозначности поэтиче</w:t>
            </w:r>
            <w:r w:rsidRPr="006645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ского слова.</w:t>
            </w:r>
          </w:p>
        </w:tc>
      </w:tr>
      <w:tr w:rsidR="00BC4424" w:rsidRPr="0066451B" w:rsidTr="00BC4424">
        <w:trPr>
          <w:trHeight w:val="240"/>
        </w:trPr>
        <w:tc>
          <w:tcPr>
            <w:tcW w:w="154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424" w:rsidRPr="0066451B" w:rsidRDefault="00BC4424" w:rsidP="00BC4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5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Творческая деятельность</w:t>
            </w:r>
          </w:p>
        </w:tc>
      </w:tr>
      <w:tr w:rsidR="00BC4424" w:rsidRPr="0066451B" w:rsidTr="00BC4424">
        <w:trPr>
          <w:trHeight w:val="2402"/>
        </w:trPr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424" w:rsidRPr="0066451B" w:rsidRDefault="00BC4424" w:rsidP="00C00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5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Третьеклассник </w:t>
            </w:r>
            <w:r w:rsidRPr="006645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научится:</w:t>
            </w:r>
          </w:p>
          <w:p w:rsidR="00BC4424" w:rsidRPr="0066451B" w:rsidRDefault="00BC4424" w:rsidP="00C00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51B">
              <w:rPr>
                <w:rFonts w:ascii="Times New Roman" w:hAnsi="Times New Roman" w:cs="Times New Roman"/>
                <w:sz w:val="24"/>
                <w:szCs w:val="24"/>
              </w:rPr>
              <w:t>- пересказывать те</w:t>
            </w:r>
            <w:proofErr w:type="gramStart"/>
            <w:r w:rsidRPr="0066451B">
              <w:rPr>
                <w:rFonts w:ascii="Times New Roman" w:hAnsi="Times New Roman" w:cs="Times New Roman"/>
                <w:sz w:val="24"/>
                <w:szCs w:val="24"/>
              </w:rPr>
              <w:t>кст кр</w:t>
            </w:r>
            <w:proofErr w:type="gramEnd"/>
            <w:r w:rsidRPr="0066451B">
              <w:rPr>
                <w:rFonts w:ascii="Times New Roman" w:hAnsi="Times New Roman" w:cs="Times New Roman"/>
                <w:sz w:val="24"/>
                <w:szCs w:val="24"/>
              </w:rPr>
              <w:t>атко и с его творче</w:t>
            </w:r>
            <w:r w:rsidRPr="0066451B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обработкой;</w:t>
            </w:r>
          </w:p>
          <w:p w:rsidR="00BC4424" w:rsidRPr="0066451B" w:rsidRDefault="00BC4424" w:rsidP="00C00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51B">
              <w:rPr>
                <w:rFonts w:ascii="Times New Roman" w:hAnsi="Times New Roman" w:cs="Times New Roman"/>
                <w:sz w:val="24"/>
                <w:szCs w:val="24"/>
              </w:rPr>
              <w:t>- находить в сказках способы создания харак</w:t>
            </w:r>
            <w:r w:rsidRPr="0066451B">
              <w:rPr>
                <w:rFonts w:ascii="Times New Roman" w:hAnsi="Times New Roman" w:cs="Times New Roman"/>
                <w:sz w:val="24"/>
                <w:szCs w:val="24"/>
              </w:rPr>
              <w:softHyphen/>
              <w:t>тера героя;</w:t>
            </w:r>
          </w:p>
          <w:p w:rsidR="00BC4424" w:rsidRPr="0066451B" w:rsidRDefault="00BC4424" w:rsidP="00C00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51B">
              <w:rPr>
                <w:rFonts w:ascii="Times New Roman" w:hAnsi="Times New Roman" w:cs="Times New Roman"/>
                <w:sz w:val="24"/>
                <w:szCs w:val="24"/>
              </w:rPr>
              <w:t>- читать по ролям, инсценировать, передавая основное настроение произведения;</w:t>
            </w:r>
          </w:p>
          <w:p w:rsidR="00BC4424" w:rsidRPr="0066451B" w:rsidRDefault="00BC4424" w:rsidP="00C00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51B">
              <w:rPr>
                <w:rFonts w:ascii="Times New Roman" w:hAnsi="Times New Roman" w:cs="Times New Roman"/>
                <w:sz w:val="24"/>
                <w:szCs w:val="24"/>
              </w:rPr>
              <w:t>- подбирать и рисовать иллюстрации к лите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6451B">
              <w:rPr>
                <w:rFonts w:ascii="Times New Roman" w:hAnsi="Times New Roman" w:cs="Times New Roman"/>
                <w:sz w:val="24"/>
                <w:szCs w:val="24"/>
              </w:rPr>
              <w:t>атурному произведению.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424" w:rsidRPr="0066451B" w:rsidRDefault="00BC4424" w:rsidP="00C00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5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Третьеклассник получит возможность нау</w:t>
            </w:r>
            <w:r w:rsidRPr="006645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читься:</w:t>
            </w:r>
          </w:p>
          <w:p w:rsidR="00BC4424" w:rsidRPr="0066451B" w:rsidRDefault="00BC4424" w:rsidP="00C00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5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менять темп и способ чтения в зависимости от задач;</w:t>
            </w:r>
          </w:p>
          <w:p w:rsidR="00BC4424" w:rsidRPr="0066451B" w:rsidRDefault="00BC4424" w:rsidP="00C00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5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передавать в выразительном чтении изме</w:t>
            </w:r>
            <w:r w:rsidRPr="006645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нение эмоционального состояния героя и свое внутреннее видение картины, нарисованной автором;</w:t>
            </w:r>
          </w:p>
          <w:p w:rsidR="00BC4424" w:rsidRPr="0066451B" w:rsidRDefault="00BC4424" w:rsidP="00C00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5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читать и разыгрывать диалоги, пересказы</w:t>
            </w:r>
            <w:r w:rsidRPr="006645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вать тексты;</w:t>
            </w:r>
          </w:p>
          <w:p w:rsidR="00BC4424" w:rsidRPr="0066451B" w:rsidRDefault="00BC4424" w:rsidP="00C00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5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сочинять небольшие тексты, используя пре</w:t>
            </w:r>
            <w:r w:rsidRPr="006645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дусмотренные программой средства создания произведений небольших жанров.</w:t>
            </w:r>
          </w:p>
        </w:tc>
      </w:tr>
    </w:tbl>
    <w:p w:rsidR="00BC4424" w:rsidRPr="00BC4424" w:rsidRDefault="00BC4424" w:rsidP="00BC44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4424" w:rsidRDefault="00BC4424" w:rsidP="000D514A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BC4424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Содержание учебного предмета</w:t>
      </w:r>
    </w:p>
    <w:p w:rsidR="00480F3D" w:rsidRDefault="00480F3D" w:rsidP="000D514A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0D514A" w:rsidRPr="000D514A" w:rsidRDefault="000D514A" w:rsidP="000D51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14A">
        <w:rPr>
          <w:rFonts w:ascii="Times New Roman" w:hAnsi="Times New Roman" w:cs="Times New Roman"/>
          <w:b/>
          <w:bCs/>
          <w:sz w:val="24"/>
          <w:szCs w:val="24"/>
        </w:rPr>
        <w:t>Круг детского чтения Осенние странички (9 часов)</w:t>
      </w:r>
    </w:p>
    <w:p w:rsidR="000D514A" w:rsidRPr="000D514A" w:rsidRDefault="000D514A" w:rsidP="000D51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14A">
        <w:rPr>
          <w:rFonts w:ascii="Times New Roman" w:hAnsi="Times New Roman" w:cs="Times New Roman"/>
          <w:sz w:val="24"/>
          <w:szCs w:val="24"/>
        </w:rPr>
        <w:t xml:space="preserve">Г.А. </w:t>
      </w:r>
      <w:proofErr w:type="spellStart"/>
      <w:r w:rsidRPr="000D514A">
        <w:rPr>
          <w:rFonts w:ascii="Times New Roman" w:hAnsi="Times New Roman" w:cs="Times New Roman"/>
          <w:sz w:val="24"/>
          <w:szCs w:val="24"/>
        </w:rPr>
        <w:t>Ладонщиков</w:t>
      </w:r>
      <w:proofErr w:type="spellEnd"/>
      <w:r w:rsidRPr="000D514A">
        <w:rPr>
          <w:rFonts w:ascii="Times New Roman" w:hAnsi="Times New Roman" w:cs="Times New Roman"/>
          <w:sz w:val="24"/>
          <w:szCs w:val="24"/>
        </w:rPr>
        <w:t xml:space="preserve"> «Верная примета»; А.К. Толстой «Осень. Обсыпается весь наш бед</w:t>
      </w:r>
      <w:r w:rsidRPr="000D514A">
        <w:rPr>
          <w:rFonts w:ascii="Times New Roman" w:hAnsi="Times New Roman" w:cs="Times New Roman"/>
          <w:sz w:val="24"/>
          <w:szCs w:val="24"/>
        </w:rPr>
        <w:softHyphen/>
        <w:t>ный сад...»; С.А. Есенин «Нивы сжаты, рощи голы...»; Ф.И. Тютчев «Есть в осени первона</w:t>
      </w:r>
      <w:r w:rsidRPr="000D514A">
        <w:rPr>
          <w:rFonts w:ascii="Times New Roman" w:hAnsi="Times New Roman" w:cs="Times New Roman"/>
          <w:sz w:val="24"/>
          <w:szCs w:val="24"/>
        </w:rPr>
        <w:softHyphen/>
        <w:t>чальной...».</w:t>
      </w:r>
    </w:p>
    <w:p w:rsidR="000D514A" w:rsidRPr="000D514A" w:rsidRDefault="000D514A" w:rsidP="000D51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14A">
        <w:rPr>
          <w:rFonts w:ascii="Times New Roman" w:hAnsi="Times New Roman" w:cs="Times New Roman"/>
          <w:b/>
          <w:bCs/>
          <w:sz w:val="24"/>
          <w:szCs w:val="24"/>
        </w:rPr>
        <w:t>1. Народные сказки (21 час)</w:t>
      </w:r>
    </w:p>
    <w:p w:rsidR="000D514A" w:rsidRPr="000D514A" w:rsidRDefault="000D514A" w:rsidP="000D51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14A">
        <w:rPr>
          <w:rFonts w:ascii="Times New Roman" w:hAnsi="Times New Roman" w:cs="Times New Roman"/>
          <w:sz w:val="24"/>
          <w:szCs w:val="24"/>
        </w:rPr>
        <w:t>А.С. Пушкин «У лукоморья дуб зеленый...»; русские народные сказки: «Баба-яга», «Сивка-Бурка», «Бой на Калиновом мосту», «Каша из топора», «Дочь-семилетка»; «Земля</w:t>
      </w:r>
      <w:r w:rsidRPr="000D514A">
        <w:rPr>
          <w:rFonts w:ascii="Times New Roman" w:hAnsi="Times New Roman" w:cs="Times New Roman"/>
          <w:sz w:val="24"/>
          <w:szCs w:val="24"/>
        </w:rPr>
        <w:softHyphen/>
        <w:t>ника под снегом» (японская сказка); «Бедняк и богач» (литовская сказка); «Кукушка» (ненец</w:t>
      </w:r>
      <w:r w:rsidRPr="000D514A">
        <w:rPr>
          <w:rFonts w:ascii="Times New Roman" w:hAnsi="Times New Roman" w:cs="Times New Roman"/>
          <w:sz w:val="24"/>
          <w:szCs w:val="24"/>
        </w:rPr>
        <w:softHyphen/>
        <w:t>кая сказка); «Ах и</w:t>
      </w:r>
      <w:proofErr w:type="gramStart"/>
      <w:r w:rsidRPr="000D514A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0D514A">
        <w:rPr>
          <w:rFonts w:ascii="Times New Roman" w:hAnsi="Times New Roman" w:cs="Times New Roman"/>
          <w:sz w:val="24"/>
          <w:szCs w:val="24"/>
        </w:rPr>
        <w:t>х» (узбекская сказка).</w:t>
      </w:r>
    </w:p>
    <w:p w:rsidR="000D514A" w:rsidRPr="000D514A" w:rsidRDefault="000D514A" w:rsidP="000D51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14A">
        <w:rPr>
          <w:rFonts w:ascii="Times New Roman" w:hAnsi="Times New Roman" w:cs="Times New Roman"/>
          <w:b/>
          <w:bCs/>
          <w:sz w:val="24"/>
          <w:szCs w:val="24"/>
        </w:rPr>
        <w:t>2. Преданья старины глубокой (21 час)</w:t>
      </w:r>
    </w:p>
    <w:p w:rsidR="000D514A" w:rsidRPr="000D514A" w:rsidRDefault="000D514A" w:rsidP="000D51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14A">
        <w:rPr>
          <w:rFonts w:ascii="Times New Roman" w:hAnsi="Times New Roman" w:cs="Times New Roman"/>
          <w:sz w:val="24"/>
          <w:szCs w:val="24"/>
        </w:rPr>
        <w:t>«Илья Муромец и Соловей-разбойник» (отрывок); «Добрыня Никитич и Змей» (отры</w:t>
      </w:r>
      <w:r w:rsidRPr="000D514A">
        <w:rPr>
          <w:rFonts w:ascii="Times New Roman" w:hAnsi="Times New Roman" w:cs="Times New Roman"/>
          <w:sz w:val="24"/>
          <w:szCs w:val="24"/>
        </w:rPr>
        <w:softHyphen/>
        <w:t xml:space="preserve">вок); «Алеша Попович и </w:t>
      </w:r>
      <w:proofErr w:type="spellStart"/>
      <w:r w:rsidRPr="000D514A">
        <w:rPr>
          <w:rFonts w:ascii="Times New Roman" w:hAnsi="Times New Roman" w:cs="Times New Roman"/>
          <w:sz w:val="24"/>
          <w:szCs w:val="24"/>
        </w:rPr>
        <w:t>Тугарин</w:t>
      </w:r>
      <w:proofErr w:type="spellEnd"/>
      <w:r w:rsidRPr="000D5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14A">
        <w:rPr>
          <w:rFonts w:ascii="Times New Roman" w:hAnsi="Times New Roman" w:cs="Times New Roman"/>
          <w:sz w:val="24"/>
          <w:szCs w:val="24"/>
        </w:rPr>
        <w:t>Змеевич</w:t>
      </w:r>
      <w:proofErr w:type="spellEnd"/>
      <w:r w:rsidRPr="000D514A">
        <w:rPr>
          <w:rFonts w:ascii="Times New Roman" w:hAnsi="Times New Roman" w:cs="Times New Roman"/>
          <w:sz w:val="24"/>
          <w:szCs w:val="24"/>
        </w:rPr>
        <w:t>» (отрывок).</w:t>
      </w:r>
    </w:p>
    <w:p w:rsidR="000D514A" w:rsidRPr="000D514A" w:rsidRDefault="000D514A" w:rsidP="000D51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14A">
        <w:rPr>
          <w:rFonts w:ascii="Times New Roman" w:hAnsi="Times New Roman" w:cs="Times New Roman"/>
          <w:sz w:val="24"/>
          <w:szCs w:val="24"/>
        </w:rPr>
        <w:t>Мифы и легенды Древней Греции: «</w:t>
      </w:r>
      <w:proofErr w:type="gramStart"/>
      <w:r w:rsidRPr="000D514A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0D514A">
        <w:rPr>
          <w:rFonts w:ascii="Times New Roman" w:hAnsi="Times New Roman" w:cs="Times New Roman"/>
          <w:sz w:val="24"/>
          <w:szCs w:val="24"/>
        </w:rPr>
        <w:t xml:space="preserve"> существовал лишь вечный, безграничный хаос...», «Подвиги Геракла» («</w:t>
      </w:r>
      <w:proofErr w:type="spellStart"/>
      <w:r w:rsidRPr="000D514A">
        <w:rPr>
          <w:rFonts w:ascii="Times New Roman" w:hAnsi="Times New Roman" w:cs="Times New Roman"/>
          <w:sz w:val="24"/>
          <w:szCs w:val="24"/>
        </w:rPr>
        <w:t>Лернейская</w:t>
      </w:r>
      <w:proofErr w:type="spellEnd"/>
      <w:r w:rsidRPr="000D514A">
        <w:rPr>
          <w:rFonts w:ascii="Times New Roman" w:hAnsi="Times New Roman" w:cs="Times New Roman"/>
          <w:sz w:val="24"/>
          <w:szCs w:val="24"/>
        </w:rPr>
        <w:t xml:space="preserve"> гидра»).</w:t>
      </w:r>
    </w:p>
    <w:p w:rsidR="000D514A" w:rsidRPr="000D514A" w:rsidRDefault="000D514A" w:rsidP="000D51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14A">
        <w:rPr>
          <w:rFonts w:ascii="Times New Roman" w:hAnsi="Times New Roman" w:cs="Times New Roman"/>
          <w:sz w:val="24"/>
          <w:szCs w:val="24"/>
        </w:rPr>
        <w:t>Славянские мифы и предания.</w:t>
      </w:r>
    </w:p>
    <w:p w:rsidR="000D514A" w:rsidRPr="000D514A" w:rsidRDefault="000D514A" w:rsidP="000D51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14A">
        <w:rPr>
          <w:rFonts w:ascii="Times New Roman" w:hAnsi="Times New Roman" w:cs="Times New Roman"/>
          <w:b/>
          <w:bCs/>
          <w:sz w:val="24"/>
          <w:szCs w:val="24"/>
        </w:rPr>
        <w:t>Зимние странички (5 часов)</w:t>
      </w:r>
    </w:p>
    <w:p w:rsidR="000D514A" w:rsidRPr="000D514A" w:rsidRDefault="000D514A" w:rsidP="000D51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14A">
        <w:rPr>
          <w:rFonts w:ascii="Times New Roman" w:hAnsi="Times New Roman" w:cs="Times New Roman"/>
          <w:sz w:val="24"/>
          <w:szCs w:val="24"/>
        </w:rPr>
        <w:t xml:space="preserve">А.С. Пушкин «В тот год осенняя погода...»; Т.Г. </w:t>
      </w:r>
      <w:proofErr w:type="spellStart"/>
      <w:r w:rsidRPr="000D514A">
        <w:rPr>
          <w:rFonts w:ascii="Times New Roman" w:hAnsi="Times New Roman" w:cs="Times New Roman"/>
          <w:sz w:val="24"/>
          <w:szCs w:val="24"/>
        </w:rPr>
        <w:t>Авлова</w:t>
      </w:r>
      <w:proofErr w:type="spellEnd"/>
      <w:r w:rsidRPr="000D514A">
        <w:rPr>
          <w:rFonts w:ascii="Times New Roman" w:hAnsi="Times New Roman" w:cs="Times New Roman"/>
          <w:sz w:val="24"/>
          <w:szCs w:val="24"/>
        </w:rPr>
        <w:t xml:space="preserve"> «Снег по области пройдет...»; С.Я. Маршак «Как поработала зима!..»; А.А. Фет «Печальная береза...»; С.А. Есенин «Береза».</w:t>
      </w:r>
    </w:p>
    <w:p w:rsidR="000D514A" w:rsidRPr="000D514A" w:rsidRDefault="000D514A" w:rsidP="000D51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14A">
        <w:rPr>
          <w:rFonts w:ascii="Times New Roman" w:hAnsi="Times New Roman" w:cs="Times New Roman"/>
          <w:b/>
          <w:bCs/>
          <w:sz w:val="24"/>
          <w:szCs w:val="24"/>
        </w:rPr>
        <w:t>3. Авторские сказки (16 часов)</w:t>
      </w:r>
    </w:p>
    <w:p w:rsidR="000D514A" w:rsidRPr="000D514A" w:rsidRDefault="000D514A" w:rsidP="000D51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14A">
        <w:rPr>
          <w:rFonts w:ascii="Times New Roman" w:hAnsi="Times New Roman" w:cs="Times New Roman"/>
          <w:sz w:val="24"/>
          <w:szCs w:val="24"/>
        </w:rPr>
        <w:t>Г.-Х. Андерсен «Стойкий оловянный солдатик»; А.С. Пушкин «Сказка о мертвой царев</w:t>
      </w:r>
      <w:r w:rsidRPr="000D514A">
        <w:rPr>
          <w:rFonts w:ascii="Times New Roman" w:hAnsi="Times New Roman" w:cs="Times New Roman"/>
          <w:sz w:val="24"/>
          <w:szCs w:val="24"/>
        </w:rPr>
        <w:softHyphen/>
        <w:t>не и о семи богатырях»; К.Г. Паустовский «Теплый хлеб».</w:t>
      </w:r>
    </w:p>
    <w:p w:rsidR="000D514A" w:rsidRPr="000D514A" w:rsidRDefault="000D514A" w:rsidP="000D51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14A">
        <w:rPr>
          <w:rFonts w:ascii="Times New Roman" w:hAnsi="Times New Roman" w:cs="Times New Roman"/>
          <w:b/>
          <w:bCs/>
          <w:sz w:val="24"/>
          <w:szCs w:val="24"/>
        </w:rPr>
        <w:t>Весенние странички (6 часов)</w:t>
      </w:r>
    </w:p>
    <w:p w:rsidR="000D514A" w:rsidRPr="000D514A" w:rsidRDefault="000D514A" w:rsidP="000D51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514A">
        <w:rPr>
          <w:rFonts w:ascii="Times New Roman" w:hAnsi="Times New Roman" w:cs="Times New Roman"/>
          <w:sz w:val="24"/>
          <w:szCs w:val="24"/>
        </w:rPr>
        <w:t>А.С. Пушкин «Гонимы вешними лучами...»; Ф.И. Тютчев «Зима недаром злится...»; С.А. Есенин «Черемуха»; И.С. Соколов-Микитов «Грачи» (отрывок); А.А. Блок «Ворона».</w:t>
      </w:r>
      <w:proofErr w:type="gramEnd"/>
    </w:p>
    <w:p w:rsidR="000D514A" w:rsidRPr="000D514A" w:rsidRDefault="000D514A" w:rsidP="000D51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14A">
        <w:rPr>
          <w:rFonts w:ascii="Times New Roman" w:hAnsi="Times New Roman" w:cs="Times New Roman"/>
          <w:b/>
          <w:bCs/>
          <w:sz w:val="24"/>
          <w:szCs w:val="24"/>
        </w:rPr>
        <w:t>4. Рассказы (20 часов)</w:t>
      </w:r>
    </w:p>
    <w:p w:rsidR="000D514A" w:rsidRPr="000D514A" w:rsidRDefault="000D514A" w:rsidP="000D51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14A">
        <w:rPr>
          <w:rFonts w:ascii="Times New Roman" w:hAnsi="Times New Roman" w:cs="Times New Roman"/>
          <w:sz w:val="24"/>
          <w:szCs w:val="24"/>
        </w:rPr>
        <w:t xml:space="preserve">В.К. </w:t>
      </w:r>
      <w:proofErr w:type="spellStart"/>
      <w:r w:rsidRPr="000D514A">
        <w:rPr>
          <w:rFonts w:ascii="Times New Roman" w:hAnsi="Times New Roman" w:cs="Times New Roman"/>
          <w:sz w:val="24"/>
          <w:szCs w:val="24"/>
        </w:rPr>
        <w:t>Железников</w:t>
      </w:r>
      <w:proofErr w:type="spellEnd"/>
      <w:r w:rsidRPr="000D514A">
        <w:rPr>
          <w:rFonts w:ascii="Times New Roman" w:hAnsi="Times New Roman" w:cs="Times New Roman"/>
          <w:sz w:val="24"/>
          <w:szCs w:val="24"/>
        </w:rPr>
        <w:t xml:space="preserve"> «Три ветки мимозы», «Рыцарь»; Б.С. Житков «Как я ловил человеч</w:t>
      </w:r>
      <w:r w:rsidRPr="000D514A">
        <w:rPr>
          <w:rFonts w:ascii="Times New Roman" w:hAnsi="Times New Roman" w:cs="Times New Roman"/>
          <w:sz w:val="24"/>
          <w:szCs w:val="24"/>
        </w:rPr>
        <w:softHyphen/>
        <w:t>ков»; Ю.Я. Яковлев «Полосатая палка»; С.Г. Георгиев «Дедушка»; К.Г. Паустовский «</w:t>
      </w:r>
      <w:proofErr w:type="gramStart"/>
      <w:r w:rsidRPr="000D514A">
        <w:rPr>
          <w:rFonts w:ascii="Times New Roman" w:hAnsi="Times New Roman" w:cs="Times New Roman"/>
          <w:sz w:val="24"/>
          <w:szCs w:val="24"/>
        </w:rPr>
        <w:t>Кот-ворюга</w:t>
      </w:r>
      <w:proofErr w:type="gramEnd"/>
      <w:r w:rsidRPr="000D514A">
        <w:rPr>
          <w:rFonts w:ascii="Times New Roman" w:hAnsi="Times New Roman" w:cs="Times New Roman"/>
          <w:sz w:val="24"/>
          <w:szCs w:val="24"/>
        </w:rPr>
        <w:t>».</w:t>
      </w:r>
    </w:p>
    <w:p w:rsidR="000D514A" w:rsidRPr="000D514A" w:rsidRDefault="000D514A" w:rsidP="000D51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14A">
        <w:rPr>
          <w:rFonts w:ascii="Times New Roman" w:hAnsi="Times New Roman" w:cs="Times New Roman"/>
          <w:b/>
          <w:bCs/>
          <w:sz w:val="24"/>
          <w:szCs w:val="24"/>
        </w:rPr>
        <w:t>5. Басни (6 часов)</w:t>
      </w:r>
    </w:p>
    <w:p w:rsidR="000D514A" w:rsidRPr="000D514A" w:rsidRDefault="000D514A" w:rsidP="000D51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514A">
        <w:rPr>
          <w:rFonts w:ascii="Times New Roman" w:hAnsi="Times New Roman" w:cs="Times New Roman"/>
          <w:sz w:val="24"/>
          <w:szCs w:val="24"/>
        </w:rPr>
        <w:t>Эзоп «Пчелы и Зевс», «Дровосеки и дуб», «Львица и лиса»; И.А. Крылов «Лебедь, Щу</w:t>
      </w:r>
      <w:r w:rsidRPr="000D514A">
        <w:rPr>
          <w:rFonts w:ascii="Times New Roman" w:hAnsi="Times New Roman" w:cs="Times New Roman"/>
          <w:sz w:val="24"/>
          <w:szCs w:val="24"/>
        </w:rPr>
        <w:softHyphen/>
        <w:t>ка и Рак», «Квартет»; СВ. Михалков «Дальновидная Сорока».</w:t>
      </w:r>
      <w:proofErr w:type="gramEnd"/>
    </w:p>
    <w:p w:rsidR="000D514A" w:rsidRPr="000D514A" w:rsidRDefault="000D514A" w:rsidP="000D51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14A">
        <w:rPr>
          <w:rFonts w:ascii="Times New Roman" w:hAnsi="Times New Roman" w:cs="Times New Roman"/>
          <w:b/>
          <w:bCs/>
          <w:sz w:val="24"/>
          <w:szCs w:val="24"/>
        </w:rPr>
        <w:t>6. Поэзия (14 часов)</w:t>
      </w:r>
    </w:p>
    <w:p w:rsidR="000D514A" w:rsidRPr="000D514A" w:rsidRDefault="000D514A" w:rsidP="00233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514A">
        <w:rPr>
          <w:rFonts w:ascii="Times New Roman" w:hAnsi="Times New Roman" w:cs="Times New Roman"/>
          <w:sz w:val="24"/>
          <w:szCs w:val="24"/>
        </w:rPr>
        <w:lastRenderedPageBreak/>
        <w:t xml:space="preserve">А.С. Пушкин «Зимнее утро» (отрывок); И.С. Никитин «Утро»; А.А. Фет «Еще светло перед окном...»; А.А. Ахматова «Цветов и неживых вещей...»; Д.С. Самойлов «Осень»; Н.М. Рубцов «Хлеб»; Ю.И. Коваль «Вот шагает гражданин»; Р.С. </w:t>
      </w:r>
      <w:proofErr w:type="spellStart"/>
      <w:r w:rsidRPr="000D514A">
        <w:rPr>
          <w:rFonts w:ascii="Times New Roman" w:hAnsi="Times New Roman" w:cs="Times New Roman"/>
          <w:sz w:val="24"/>
          <w:szCs w:val="24"/>
        </w:rPr>
        <w:t>Сеф</w:t>
      </w:r>
      <w:proofErr w:type="spellEnd"/>
      <w:r w:rsidRPr="000D514A">
        <w:rPr>
          <w:rFonts w:ascii="Times New Roman" w:hAnsi="Times New Roman" w:cs="Times New Roman"/>
          <w:sz w:val="24"/>
          <w:szCs w:val="24"/>
        </w:rPr>
        <w:t xml:space="preserve"> «Слезы»; Н.Н. Матвеева </w:t>
      </w:r>
      <w:r w:rsidR="00233DC2" w:rsidRPr="00233DC2">
        <w:rPr>
          <w:rFonts w:ascii="Times New Roman" w:eastAsiaTheme="minorHAnsi" w:hAnsi="Times New Roman" w:cs="Times New Roman"/>
          <w:sz w:val="24"/>
          <w:szCs w:val="24"/>
          <w:lang w:eastAsia="en-US"/>
        </w:rPr>
        <w:t>«Грустный заяц»; Г.Б. Остер «Очень страшная история»;</w:t>
      </w:r>
      <w:proofErr w:type="gramEnd"/>
      <w:r w:rsidR="00233DC2" w:rsidRPr="00233DC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233DC2" w:rsidRPr="00233DC2">
        <w:rPr>
          <w:rFonts w:ascii="Times New Roman" w:eastAsiaTheme="minorHAnsi" w:hAnsi="Times New Roman" w:cs="Times New Roman"/>
          <w:sz w:val="24"/>
          <w:szCs w:val="24"/>
          <w:lang w:eastAsia="en-US"/>
        </w:rPr>
        <w:t>из русского («Ехала деревня мимо мужика...», «</w:t>
      </w:r>
      <w:proofErr w:type="spellStart"/>
      <w:r w:rsidR="00233DC2" w:rsidRPr="00233DC2">
        <w:rPr>
          <w:rFonts w:ascii="Times New Roman" w:eastAsiaTheme="minorHAnsi" w:hAnsi="Times New Roman" w:cs="Times New Roman"/>
          <w:sz w:val="24"/>
          <w:szCs w:val="24"/>
          <w:lang w:eastAsia="en-US"/>
        </w:rPr>
        <w:t>Из_за</w:t>
      </w:r>
      <w:proofErr w:type="spellEnd"/>
      <w:r w:rsidR="00233DC2" w:rsidRPr="00233DC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233DC2">
        <w:rPr>
          <w:rFonts w:ascii="Times New Roman" w:hAnsi="Times New Roman" w:cs="Times New Roman"/>
          <w:sz w:val="24"/>
          <w:szCs w:val="24"/>
        </w:rPr>
        <w:t>леса, из-за гор...»), английского («Вопрос и ответ»), французского («Что я видел») фольклора; Э. Лир «Лимерики»; Ю.И. Коваль «Сундук»; О.Е. Григорьев «Полотер»; Ф.Д. Кривин «Ночь»; Ю.Д.</w:t>
      </w:r>
      <w:r w:rsidRPr="000D514A">
        <w:rPr>
          <w:rFonts w:ascii="Times New Roman" w:hAnsi="Times New Roman" w:cs="Times New Roman"/>
          <w:sz w:val="24"/>
          <w:szCs w:val="24"/>
        </w:rPr>
        <w:t xml:space="preserve"> Владимиров «Ниночкины покупки»; Э.Н. Успенский «Неудачник».</w:t>
      </w:r>
      <w:proofErr w:type="gramEnd"/>
    </w:p>
    <w:p w:rsidR="000D514A" w:rsidRPr="000D514A" w:rsidRDefault="000D514A" w:rsidP="000D51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14A">
        <w:rPr>
          <w:rFonts w:ascii="Times New Roman" w:hAnsi="Times New Roman" w:cs="Times New Roman"/>
          <w:b/>
          <w:bCs/>
          <w:sz w:val="24"/>
          <w:szCs w:val="24"/>
        </w:rPr>
        <w:t>7. Пьесы (9 часов)</w:t>
      </w:r>
    </w:p>
    <w:p w:rsidR="000D514A" w:rsidRPr="000D514A" w:rsidRDefault="000D514A" w:rsidP="000D51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14A">
        <w:rPr>
          <w:rFonts w:ascii="Times New Roman" w:hAnsi="Times New Roman" w:cs="Times New Roman"/>
          <w:sz w:val="24"/>
          <w:szCs w:val="24"/>
        </w:rPr>
        <w:t>Е.Л. Шварц «Красная Шапочка».</w:t>
      </w:r>
    </w:p>
    <w:p w:rsidR="000D514A" w:rsidRPr="000D514A" w:rsidRDefault="000D514A" w:rsidP="000D51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14A">
        <w:rPr>
          <w:rFonts w:ascii="Times New Roman" w:hAnsi="Times New Roman" w:cs="Times New Roman"/>
          <w:b/>
          <w:bCs/>
          <w:sz w:val="24"/>
          <w:szCs w:val="24"/>
        </w:rPr>
        <w:t>Летние странички (9 часов)</w:t>
      </w:r>
    </w:p>
    <w:p w:rsidR="000D514A" w:rsidRPr="000D514A" w:rsidRDefault="000D514A" w:rsidP="000D51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14A">
        <w:rPr>
          <w:rFonts w:ascii="Times New Roman" w:hAnsi="Times New Roman" w:cs="Times New Roman"/>
          <w:sz w:val="24"/>
          <w:szCs w:val="24"/>
        </w:rPr>
        <w:t>С.А. Есенин «С добрым утром!»; В.В. Маяковский «</w:t>
      </w:r>
      <w:proofErr w:type="spellStart"/>
      <w:r w:rsidRPr="000D514A">
        <w:rPr>
          <w:rFonts w:ascii="Times New Roman" w:hAnsi="Times New Roman" w:cs="Times New Roman"/>
          <w:sz w:val="24"/>
          <w:szCs w:val="24"/>
        </w:rPr>
        <w:t>Тучкины</w:t>
      </w:r>
      <w:proofErr w:type="spellEnd"/>
      <w:r w:rsidRPr="000D514A">
        <w:rPr>
          <w:rFonts w:ascii="Times New Roman" w:hAnsi="Times New Roman" w:cs="Times New Roman"/>
          <w:sz w:val="24"/>
          <w:szCs w:val="24"/>
        </w:rPr>
        <w:t xml:space="preserve"> штучки»; Р.Г. Гамзатов «С целым миром спорить я готов...»; СП. Щипачев «Подсолнух»; И.А. Бунин «Детство»; Ф.И. Тютчев «В небе тают облака...»; С.Я. Маршак «Пожелания друзьям».</w:t>
      </w:r>
    </w:p>
    <w:p w:rsidR="000D514A" w:rsidRPr="000D514A" w:rsidRDefault="000D514A" w:rsidP="000D51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14A">
        <w:rPr>
          <w:rFonts w:ascii="Times New Roman" w:hAnsi="Times New Roman" w:cs="Times New Roman"/>
          <w:b/>
          <w:bCs/>
          <w:sz w:val="24"/>
          <w:szCs w:val="24"/>
        </w:rPr>
        <w:t xml:space="preserve">В рубрике «Проверь себя»: </w:t>
      </w:r>
      <w:proofErr w:type="gramStart"/>
      <w:r w:rsidRPr="000D514A">
        <w:rPr>
          <w:rFonts w:ascii="Times New Roman" w:hAnsi="Times New Roman" w:cs="Times New Roman"/>
          <w:sz w:val="24"/>
          <w:szCs w:val="24"/>
        </w:rPr>
        <w:t>«Змея и рыба» (армянская сказка); Н.А. Некрасов «Слав</w:t>
      </w:r>
      <w:r w:rsidRPr="000D514A">
        <w:rPr>
          <w:rFonts w:ascii="Times New Roman" w:hAnsi="Times New Roman" w:cs="Times New Roman"/>
          <w:sz w:val="24"/>
          <w:szCs w:val="24"/>
        </w:rPr>
        <w:softHyphen/>
        <w:t>ная осень!..»; А.И. Полежаев «Белая ночь» (отрывок); И.А. Бунин «Бушует полая вода...»; Эзоп «Галка и вороны»; А.А. Прокофьев «Месяц»; М.Ю. Лермонтов «Горные вершины спят во тьме ночной...»; В.Н. Соколов «Муравей»; Э.Н. Успенский «Память».</w:t>
      </w:r>
      <w:proofErr w:type="gramEnd"/>
    </w:p>
    <w:p w:rsidR="000D514A" w:rsidRPr="000D514A" w:rsidRDefault="000D514A" w:rsidP="000D51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14A">
        <w:rPr>
          <w:rFonts w:ascii="Times New Roman" w:hAnsi="Times New Roman" w:cs="Times New Roman"/>
          <w:b/>
          <w:bCs/>
          <w:sz w:val="24"/>
          <w:szCs w:val="24"/>
        </w:rPr>
        <w:t xml:space="preserve">В рубрике «Музейная страничка»: </w:t>
      </w:r>
      <w:r w:rsidRPr="000D514A">
        <w:rPr>
          <w:rFonts w:ascii="Times New Roman" w:hAnsi="Times New Roman" w:cs="Times New Roman"/>
          <w:sz w:val="24"/>
          <w:szCs w:val="24"/>
        </w:rPr>
        <w:t xml:space="preserve">О.Э. Мандельштам «Примус» (отрывок); Е.Д. </w:t>
      </w:r>
      <w:proofErr w:type="spellStart"/>
      <w:r w:rsidRPr="000D514A">
        <w:rPr>
          <w:rFonts w:ascii="Times New Roman" w:hAnsi="Times New Roman" w:cs="Times New Roman"/>
          <w:sz w:val="24"/>
          <w:szCs w:val="24"/>
        </w:rPr>
        <w:t>Агра</w:t>
      </w:r>
      <w:r w:rsidRPr="000D514A">
        <w:rPr>
          <w:rFonts w:ascii="Times New Roman" w:hAnsi="Times New Roman" w:cs="Times New Roman"/>
          <w:sz w:val="24"/>
          <w:szCs w:val="24"/>
        </w:rPr>
        <w:softHyphen/>
        <w:t>нович</w:t>
      </w:r>
      <w:proofErr w:type="spellEnd"/>
      <w:r w:rsidRPr="000D514A">
        <w:rPr>
          <w:rFonts w:ascii="Times New Roman" w:hAnsi="Times New Roman" w:cs="Times New Roman"/>
          <w:sz w:val="24"/>
          <w:szCs w:val="24"/>
        </w:rPr>
        <w:t xml:space="preserve"> «Последний рыцарь на Арбате».</w:t>
      </w:r>
    </w:p>
    <w:p w:rsidR="000D514A" w:rsidRPr="000D514A" w:rsidRDefault="000D514A" w:rsidP="000D51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0D514A" w:rsidRPr="000D514A" w:rsidRDefault="000D514A" w:rsidP="000D51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65549A" w:rsidRDefault="0065549A" w:rsidP="006554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Cs/>
          <w:smallCaps/>
          <w:sz w:val="28"/>
          <w:szCs w:val="28"/>
          <w:u w:val="single"/>
        </w:rPr>
        <w:t>О</w:t>
      </w:r>
      <w:r w:rsidRPr="0065549A">
        <w:rPr>
          <w:rFonts w:ascii="Times New Roman" w:hAnsi="Times New Roman" w:cs="Times New Roman"/>
          <w:b/>
          <w:bCs/>
          <w:iCs/>
          <w:smallCaps/>
          <w:sz w:val="28"/>
          <w:szCs w:val="28"/>
          <w:u w:val="single"/>
        </w:rPr>
        <w:t>писание материально-технического обеспечения</w:t>
      </w:r>
      <w:r w:rsidRPr="0065549A">
        <w:rPr>
          <w:rFonts w:ascii="Times New Roman" w:hAnsi="Times New Roman" w:cs="Times New Roman"/>
          <w:b/>
          <w:bCs/>
          <w:smallCaps/>
          <w:sz w:val="28"/>
          <w:szCs w:val="28"/>
          <w:u w:val="single"/>
        </w:rPr>
        <w:t xml:space="preserve"> образовательного процесса</w:t>
      </w:r>
    </w:p>
    <w:p w:rsidR="00480F3D" w:rsidRDefault="00480F3D" w:rsidP="006554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  <w:u w:val="single"/>
        </w:rPr>
      </w:pPr>
    </w:p>
    <w:p w:rsidR="0065549A" w:rsidRDefault="0065549A" w:rsidP="00655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Оборудование и приборы</w:t>
      </w:r>
    </w:p>
    <w:p w:rsidR="0065549A" w:rsidRDefault="0065549A" w:rsidP="0065549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1.Классная доска с набором приспособлений для крепления </w:t>
      </w:r>
      <w:proofErr w:type="spellStart"/>
      <w:r>
        <w:rPr>
          <w:rFonts w:ascii="Times New Roman" w:hAnsi="Times New Roman"/>
          <w:sz w:val="24"/>
          <w:szCs w:val="24"/>
        </w:rPr>
        <w:t>постеров</w:t>
      </w:r>
      <w:proofErr w:type="spellEnd"/>
      <w:r>
        <w:rPr>
          <w:rFonts w:ascii="Times New Roman" w:hAnsi="Times New Roman"/>
          <w:sz w:val="24"/>
          <w:szCs w:val="24"/>
        </w:rPr>
        <w:t xml:space="preserve"> и картинок.</w:t>
      </w:r>
    </w:p>
    <w:p w:rsidR="0065549A" w:rsidRDefault="0065549A" w:rsidP="0065549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2.Компьютер.</w:t>
      </w:r>
    </w:p>
    <w:p w:rsidR="0065549A" w:rsidRDefault="0065549A" w:rsidP="0065549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3.Мультимедийный проектор. </w:t>
      </w:r>
    </w:p>
    <w:p w:rsidR="0065549A" w:rsidRDefault="0065549A" w:rsidP="0065549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4.Интерактивная доска</w:t>
      </w:r>
    </w:p>
    <w:p w:rsidR="0065549A" w:rsidRDefault="0065549A" w:rsidP="0065549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Экранно-звуковые пособия</w:t>
      </w:r>
    </w:p>
    <w:p w:rsidR="0065549A" w:rsidRDefault="0065549A" w:rsidP="0065549A">
      <w:pPr>
        <w:pStyle w:val="a5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49A">
        <w:rPr>
          <w:rFonts w:ascii="Times New Roman" w:hAnsi="Times New Roman" w:cs="Times New Roman"/>
          <w:sz w:val="24"/>
          <w:szCs w:val="24"/>
        </w:rPr>
        <w:t>Комплект портретов писателей демонстрационный</w:t>
      </w:r>
    </w:p>
    <w:p w:rsidR="00E538DF" w:rsidRPr="00E538DF" w:rsidRDefault="00E538DF" w:rsidP="00E538DF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E538DF">
        <w:rPr>
          <w:rFonts w:ascii="Times New Roman" w:hAnsi="Times New Roman"/>
          <w:b/>
          <w:sz w:val="24"/>
          <w:szCs w:val="24"/>
        </w:rPr>
        <w:t>Мультимедийные</w:t>
      </w:r>
      <w:proofErr w:type="spellEnd"/>
      <w:r w:rsidRPr="00E538DF">
        <w:rPr>
          <w:rFonts w:ascii="Times New Roman" w:hAnsi="Times New Roman"/>
          <w:b/>
          <w:sz w:val="24"/>
          <w:szCs w:val="24"/>
        </w:rPr>
        <w:t xml:space="preserve"> средства обучения</w:t>
      </w:r>
    </w:p>
    <w:p w:rsidR="00E538DF" w:rsidRDefault="00E538DF" w:rsidP="00E538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 </w:t>
      </w:r>
      <w:r w:rsidRPr="00E538DF">
        <w:rPr>
          <w:rFonts w:ascii="Times New Roman" w:hAnsi="Times New Roman"/>
          <w:sz w:val="24"/>
          <w:szCs w:val="24"/>
        </w:rPr>
        <w:t>Различные презентации к урокам по темам курса</w:t>
      </w:r>
    </w:p>
    <w:p w:rsidR="00E538DF" w:rsidRPr="00E538DF" w:rsidRDefault="00E538DF" w:rsidP="00E538DF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E538DF">
        <w:rPr>
          <w:rFonts w:ascii="Times New Roman" w:hAnsi="Times New Roman"/>
          <w:color w:val="FF0000"/>
          <w:sz w:val="24"/>
          <w:szCs w:val="24"/>
        </w:rPr>
        <w:t>,,,,,</w:t>
      </w:r>
    </w:p>
    <w:p w:rsidR="00E538DF" w:rsidRPr="00E538DF" w:rsidRDefault="00E538DF" w:rsidP="00E538DF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8DF" w:rsidRDefault="00E538DF" w:rsidP="00E538DF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E538DF">
        <w:rPr>
          <w:rFonts w:ascii="Times New Roman" w:hAnsi="Times New Roman"/>
          <w:b/>
          <w:bCs/>
          <w:iCs/>
          <w:sz w:val="28"/>
          <w:szCs w:val="28"/>
          <w:u w:val="single"/>
        </w:rPr>
        <w:t>Формы и средства контроля</w:t>
      </w:r>
    </w:p>
    <w:p w:rsidR="00480F3D" w:rsidRPr="00E538DF" w:rsidRDefault="00480F3D" w:rsidP="00E538DF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</w:p>
    <w:p w:rsidR="00E538DF" w:rsidRPr="00796759" w:rsidRDefault="00E538DF" w:rsidP="00E538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9675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Особенности организации контроля</w:t>
      </w:r>
      <w:r w:rsidRPr="00796759">
        <w:rPr>
          <w:rFonts w:ascii="Times New Roman" w:hAnsi="Times New Roman" w:cs="Times New Roman"/>
          <w:sz w:val="24"/>
          <w:szCs w:val="24"/>
        </w:rPr>
        <w:t xml:space="preserve"> </w:t>
      </w:r>
      <w:r w:rsidRPr="0079675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 литературному чтению</w:t>
      </w:r>
    </w:p>
    <w:p w:rsidR="00E538DF" w:rsidRPr="00796759" w:rsidRDefault="00E538DF" w:rsidP="00E538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9675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</w:t>
      </w:r>
      <w:r w:rsidRPr="00796759">
        <w:rPr>
          <w:rFonts w:ascii="Times New Roman" w:hAnsi="Times New Roman" w:cs="Times New Roman"/>
          <w:color w:val="000000"/>
          <w:sz w:val="24"/>
          <w:szCs w:val="24"/>
        </w:rPr>
        <w:t xml:space="preserve">В начальной школе проверяются следующие умения и навыки, связанные с </w:t>
      </w:r>
      <w:r w:rsidRPr="0079675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читательской деятельностью</w:t>
      </w:r>
      <w:r w:rsidRPr="00796759">
        <w:rPr>
          <w:rFonts w:ascii="Times New Roman" w:hAnsi="Times New Roman" w:cs="Times New Roman"/>
          <w:color w:val="000000"/>
          <w:sz w:val="24"/>
          <w:szCs w:val="24"/>
        </w:rPr>
        <w:t xml:space="preserve">: навык </w:t>
      </w:r>
      <w:r w:rsidRPr="0079675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осознанного чтения</w:t>
      </w:r>
      <w:r w:rsidRPr="00796759">
        <w:rPr>
          <w:rFonts w:ascii="Times New Roman" w:hAnsi="Times New Roman" w:cs="Times New Roman"/>
          <w:color w:val="000000"/>
          <w:sz w:val="24"/>
          <w:szCs w:val="24"/>
        </w:rPr>
        <w:t xml:space="preserve"> в определенном темпе (вслух и «про себя»); уме</w:t>
      </w:r>
      <w:r w:rsidRPr="0079675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ния </w:t>
      </w:r>
      <w:r w:rsidRPr="0079675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выразительно читать</w:t>
      </w:r>
      <w:r w:rsidRPr="00796759">
        <w:rPr>
          <w:rFonts w:ascii="Times New Roman" w:hAnsi="Times New Roman" w:cs="Times New Roman"/>
          <w:color w:val="000000"/>
          <w:sz w:val="24"/>
          <w:szCs w:val="24"/>
        </w:rPr>
        <w:t xml:space="preserve"> и пересказывать текст, учить </w:t>
      </w:r>
      <w:r w:rsidRPr="0079675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наизусть</w:t>
      </w:r>
      <w:r w:rsidRPr="00796759">
        <w:rPr>
          <w:rFonts w:ascii="Times New Roman" w:hAnsi="Times New Roman" w:cs="Times New Roman"/>
          <w:color w:val="000000"/>
          <w:sz w:val="24"/>
          <w:szCs w:val="24"/>
        </w:rPr>
        <w:t xml:space="preserve"> стихотворение, прозаи</w:t>
      </w:r>
      <w:r w:rsidRPr="00796759">
        <w:rPr>
          <w:rFonts w:ascii="Times New Roman" w:hAnsi="Times New Roman" w:cs="Times New Roman"/>
          <w:color w:val="000000"/>
          <w:sz w:val="24"/>
          <w:szCs w:val="24"/>
        </w:rPr>
        <w:softHyphen/>
        <w:t>ческое произведение.</w:t>
      </w:r>
    </w:p>
    <w:p w:rsidR="00E538DF" w:rsidRPr="00796759" w:rsidRDefault="00E538DF" w:rsidP="00E538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759">
        <w:rPr>
          <w:rFonts w:ascii="Times New Roman" w:hAnsi="Times New Roman" w:cs="Times New Roman"/>
          <w:color w:val="000000"/>
          <w:sz w:val="24"/>
          <w:szCs w:val="24"/>
        </w:rPr>
        <w:t xml:space="preserve">При проверке умения </w:t>
      </w:r>
      <w:r w:rsidRPr="0079675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пересказывать</w:t>
      </w:r>
      <w:r w:rsidRPr="00796759">
        <w:rPr>
          <w:rFonts w:ascii="Times New Roman" w:hAnsi="Times New Roman" w:cs="Times New Roman"/>
          <w:color w:val="000000"/>
          <w:sz w:val="24"/>
          <w:szCs w:val="24"/>
        </w:rPr>
        <w:t xml:space="preserve"> те</w:t>
      </w:r>
      <w:proofErr w:type="gramStart"/>
      <w:r w:rsidRPr="00796759">
        <w:rPr>
          <w:rFonts w:ascii="Times New Roman" w:hAnsi="Times New Roman" w:cs="Times New Roman"/>
          <w:color w:val="000000"/>
          <w:sz w:val="24"/>
          <w:szCs w:val="24"/>
        </w:rPr>
        <w:t>кст пр</w:t>
      </w:r>
      <w:proofErr w:type="gramEnd"/>
      <w:r w:rsidRPr="00796759">
        <w:rPr>
          <w:rFonts w:ascii="Times New Roman" w:hAnsi="Times New Roman" w:cs="Times New Roman"/>
          <w:color w:val="000000"/>
          <w:sz w:val="24"/>
          <w:szCs w:val="24"/>
        </w:rPr>
        <w:t>оизведения особое внимание уделяется пра</w:t>
      </w:r>
      <w:r w:rsidRPr="00796759">
        <w:rPr>
          <w:rFonts w:ascii="Times New Roman" w:hAnsi="Times New Roman" w:cs="Times New Roman"/>
          <w:color w:val="000000"/>
          <w:sz w:val="24"/>
          <w:szCs w:val="24"/>
        </w:rPr>
        <w:softHyphen/>
        <w:t>вильности передачи основного содержания текс</w:t>
      </w:r>
      <w:r w:rsidRPr="00796759">
        <w:rPr>
          <w:rFonts w:ascii="Times New Roman" w:hAnsi="Times New Roman" w:cs="Times New Roman"/>
          <w:color w:val="000000"/>
          <w:sz w:val="24"/>
          <w:szCs w:val="24"/>
        </w:rPr>
        <w:softHyphen/>
        <w:t>та, последовательности и полноте развития сюже</w:t>
      </w:r>
      <w:r w:rsidRPr="00796759">
        <w:rPr>
          <w:rFonts w:ascii="Times New Roman" w:hAnsi="Times New Roman" w:cs="Times New Roman"/>
          <w:color w:val="000000"/>
          <w:sz w:val="24"/>
          <w:szCs w:val="24"/>
        </w:rPr>
        <w:softHyphen/>
        <w:t>та, выразительности при характеристике образов.</w:t>
      </w:r>
    </w:p>
    <w:p w:rsidR="00E538DF" w:rsidRDefault="00E538DF" w:rsidP="00E538D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75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Кроме </w:t>
      </w:r>
      <w:r w:rsidRPr="0079675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техники чтения</w:t>
      </w:r>
      <w:r w:rsidRPr="00796759">
        <w:rPr>
          <w:rFonts w:ascii="Times New Roman" w:hAnsi="Times New Roman" w:cs="Times New Roman"/>
          <w:color w:val="000000"/>
          <w:sz w:val="24"/>
          <w:szCs w:val="24"/>
        </w:rPr>
        <w:t xml:space="preserve"> учитель контроли</w:t>
      </w:r>
      <w:r w:rsidRPr="00796759">
        <w:rPr>
          <w:rFonts w:ascii="Times New Roman" w:hAnsi="Times New Roman" w:cs="Times New Roman"/>
          <w:color w:val="000000"/>
          <w:sz w:val="24"/>
          <w:szCs w:val="24"/>
        </w:rPr>
        <w:softHyphen/>
        <w:t>рует и собственно читательскую деятельность школьника: умение ориентироваться в книге, знание литературных произведений, их жан</w:t>
      </w:r>
      <w:r w:rsidRPr="00796759">
        <w:rPr>
          <w:rFonts w:ascii="Times New Roman" w:hAnsi="Times New Roman" w:cs="Times New Roman"/>
          <w:color w:val="000000"/>
          <w:sz w:val="24"/>
          <w:szCs w:val="24"/>
        </w:rPr>
        <w:softHyphen/>
        <w:t>ров и особенностей, знание имен детских пи</w:t>
      </w:r>
      <w:r w:rsidRPr="00796759">
        <w:rPr>
          <w:rFonts w:ascii="Times New Roman" w:hAnsi="Times New Roman" w:cs="Times New Roman"/>
          <w:color w:val="000000"/>
          <w:sz w:val="24"/>
          <w:szCs w:val="24"/>
        </w:rPr>
        <w:softHyphen/>
        <w:t>сателей и поэтов и их жанровые приоритеты (писал сказки, стихи о природе и т.п.).</w:t>
      </w:r>
    </w:p>
    <w:p w:rsidR="00E538DF" w:rsidRPr="00796759" w:rsidRDefault="00E538DF" w:rsidP="00E538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75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Текущий контроль</w:t>
      </w:r>
      <w:r w:rsidRPr="00796759">
        <w:rPr>
          <w:rFonts w:ascii="Times New Roman" w:hAnsi="Times New Roman" w:cs="Times New Roman"/>
          <w:color w:val="000000"/>
          <w:sz w:val="24"/>
          <w:szCs w:val="24"/>
        </w:rPr>
        <w:t xml:space="preserve"> по чтению проходит на каждом уроке в виде индивидуального или фронтального устного опроса: чтение текста, пересказ содержания произведения (полно, кратко, выборочно), выразительное чтение на</w:t>
      </w:r>
      <w:r w:rsidRPr="00796759">
        <w:rPr>
          <w:rFonts w:ascii="Times New Roman" w:hAnsi="Times New Roman" w:cs="Times New Roman"/>
          <w:color w:val="000000"/>
          <w:sz w:val="24"/>
          <w:szCs w:val="24"/>
        </w:rPr>
        <w:softHyphen/>
        <w:t>изусть или с листа. Осуществляется на матери</w:t>
      </w:r>
      <w:r w:rsidRPr="00796759">
        <w:rPr>
          <w:rFonts w:ascii="Times New Roman" w:hAnsi="Times New Roman" w:cs="Times New Roman"/>
          <w:color w:val="000000"/>
          <w:sz w:val="24"/>
          <w:szCs w:val="24"/>
        </w:rPr>
        <w:softHyphen/>
        <w:t>але изучаемых программных произведений в основном в устной форме. Возможны и письменные работы - небольшие по объему (отве</w:t>
      </w:r>
      <w:r w:rsidRPr="00796759">
        <w:rPr>
          <w:rFonts w:ascii="Times New Roman" w:hAnsi="Times New Roman" w:cs="Times New Roman"/>
          <w:color w:val="000000"/>
          <w:sz w:val="24"/>
          <w:szCs w:val="24"/>
        </w:rPr>
        <w:softHyphen/>
        <w:t>ты на вопросы, описание героя или события), а также самостоятельные работы с книгой, ил</w:t>
      </w:r>
      <w:r w:rsidRPr="00796759">
        <w:rPr>
          <w:rFonts w:ascii="Times New Roman" w:hAnsi="Times New Roman" w:cs="Times New Roman"/>
          <w:color w:val="000000"/>
          <w:sz w:val="24"/>
          <w:szCs w:val="24"/>
        </w:rPr>
        <w:softHyphen/>
        <w:t>люстрациями и оглавлением. Целесообразно для этого использовать и тестовые задания ти</w:t>
      </w:r>
      <w:r w:rsidRPr="00796759">
        <w:rPr>
          <w:rFonts w:ascii="Times New Roman" w:hAnsi="Times New Roman" w:cs="Times New Roman"/>
          <w:color w:val="000000"/>
          <w:sz w:val="24"/>
          <w:szCs w:val="24"/>
        </w:rPr>
        <w:softHyphen/>
        <w:t>па «закончи предложение», «найди правиль</w:t>
      </w:r>
      <w:r w:rsidRPr="00796759">
        <w:rPr>
          <w:rFonts w:ascii="Times New Roman" w:hAnsi="Times New Roman" w:cs="Times New Roman"/>
          <w:color w:val="000000"/>
          <w:sz w:val="24"/>
          <w:szCs w:val="24"/>
        </w:rPr>
        <w:softHyphen/>
        <w:t>ный ответ», «найди ошибку» и т.п.</w:t>
      </w:r>
    </w:p>
    <w:p w:rsidR="00E538DF" w:rsidRPr="00796759" w:rsidRDefault="00E538DF" w:rsidP="00E538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75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Тематический контроль</w:t>
      </w:r>
      <w:r w:rsidRPr="00796759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проводится после изучения определенной темы и может прохо</w:t>
      </w:r>
      <w:r w:rsidRPr="00796759">
        <w:rPr>
          <w:rFonts w:ascii="Times New Roman" w:hAnsi="Times New Roman" w:cs="Times New Roman"/>
          <w:color w:val="000000"/>
          <w:sz w:val="24"/>
          <w:szCs w:val="24"/>
        </w:rPr>
        <w:softHyphen/>
        <w:t>дить как в устной, так и в письменной форме. Письменная работа также может быть прове</w:t>
      </w:r>
      <w:r w:rsidRPr="0079675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дена в виде тестовых заданий, построенных с учетом предмета чтения. </w:t>
      </w:r>
    </w:p>
    <w:p w:rsidR="00E538DF" w:rsidRPr="00796759" w:rsidRDefault="00E538DF" w:rsidP="00E538D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75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Итоговый контроль</w:t>
      </w:r>
      <w:r w:rsidRPr="00796759">
        <w:rPr>
          <w:rFonts w:ascii="Times New Roman" w:hAnsi="Times New Roman" w:cs="Times New Roman"/>
          <w:color w:val="000000"/>
          <w:sz w:val="24"/>
          <w:szCs w:val="24"/>
        </w:rPr>
        <w:t xml:space="preserve"> по проверке чтения вслух проводится индивидуально. Для проверки подбираются доступные по лексике и содержа</w:t>
      </w:r>
      <w:r w:rsidRPr="00796759">
        <w:rPr>
          <w:rFonts w:ascii="Times New Roman" w:hAnsi="Times New Roman" w:cs="Times New Roman"/>
          <w:color w:val="000000"/>
          <w:sz w:val="24"/>
          <w:szCs w:val="24"/>
        </w:rPr>
        <w:softHyphen/>
        <w:t>нию незнакомые тексты. При выборе текста осу</w:t>
      </w:r>
      <w:r w:rsidRPr="00796759">
        <w:rPr>
          <w:rFonts w:ascii="Times New Roman" w:hAnsi="Times New Roman" w:cs="Times New Roman"/>
          <w:color w:val="000000"/>
          <w:sz w:val="24"/>
          <w:szCs w:val="24"/>
        </w:rPr>
        <w:softHyphen/>
        <w:t>ществляется подсчет количества слов (слово «средней» длины равно 6 знакам, к знакам отно</w:t>
      </w:r>
      <w:r w:rsidRPr="00796759">
        <w:rPr>
          <w:rFonts w:ascii="Times New Roman" w:hAnsi="Times New Roman" w:cs="Times New Roman"/>
          <w:color w:val="000000"/>
          <w:sz w:val="24"/>
          <w:szCs w:val="24"/>
        </w:rPr>
        <w:softHyphen/>
        <w:t>сят как букву, так и пробел между словами). Для проверки понимания текста учитель задает по</w:t>
      </w:r>
      <w:r w:rsidRPr="00796759">
        <w:rPr>
          <w:rFonts w:ascii="Times New Roman" w:hAnsi="Times New Roman" w:cs="Times New Roman"/>
          <w:color w:val="000000"/>
          <w:sz w:val="24"/>
          <w:szCs w:val="24"/>
        </w:rPr>
        <w:softHyphen/>
        <w:t>сле чтения вопросы. Проверка навыка чтения «про себя» проводится фронтально или группа</w:t>
      </w:r>
      <w:r w:rsidRPr="00796759">
        <w:rPr>
          <w:rFonts w:ascii="Times New Roman" w:hAnsi="Times New Roman" w:cs="Times New Roman"/>
          <w:color w:val="000000"/>
          <w:sz w:val="24"/>
          <w:szCs w:val="24"/>
        </w:rPr>
        <w:softHyphen/>
        <w:t>ми. Для проверки учитель заготавливает инди</w:t>
      </w:r>
      <w:r w:rsidRPr="00796759">
        <w:rPr>
          <w:rFonts w:ascii="Times New Roman" w:hAnsi="Times New Roman" w:cs="Times New Roman"/>
          <w:color w:val="000000"/>
          <w:sz w:val="24"/>
          <w:szCs w:val="24"/>
        </w:rPr>
        <w:softHyphen/>
        <w:t>видуальные карточки, которые получает каж</w:t>
      </w:r>
      <w:r w:rsidRPr="00796759">
        <w:rPr>
          <w:rFonts w:ascii="Times New Roman" w:hAnsi="Times New Roman" w:cs="Times New Roman"/>
          <w:color w:val="000000"/>
          <w:sz w:val="24"/>
          <w:szCs w:val="24"/>
        </w:rPr>
        <w:softHyphen/>
        <w:t>дый ученик. Задания на карточках могут быть общими, а могут быть дифференцированными. Для учета результатов проверки навыка чтения учитель пользуется соответствующей схемой.</w:t>
      </w:r>
    </w:p>
    <w:p w:rsidR="00E538DF" w:rsidRDefault="00E538DF" w:rsidP="00E538D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E538DF">
        <w:rPr>
          <w:rFonts w:ascii="Times New Roman" w:hAnsi="Times New Roman" w:cs="Times New Roman"/>
          <w:b/>
          <w:bCs/>
          <w:smallCaps/>
          <w:sz w:val="24"/>
          <w:szCs w:val="24"/>
        </w:rPr>
        <w:t>Критерии оценивания</w:t>
      </w:r>
    </w:p>
    <w:p w:rsidR="00480F3D" w:rsidRPr="00E538DF" w:rsidRDefault="00480F3D" w:rsidP="00E538D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38DF" w:rsidRPr="00E538DF" w:rsidRDefault="00E538DF" w:rsidP="00E538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8DF">
        <w:rPr>
          <w:rFonts w:ascii="Times New Roman" w:hAnsi="Times New Roman" w:cs="Times New Roman"/>
          <w:sz w:val="24"/>
          <w:szCs w:val="24"/>
        </w:rPr>
        <w:t xml:space="preserve">Система </w:t>
      </w:r>
      <w:proofErr w:type="gramStart"/>
      <w:r w:rsidRPr="00E538DF">
        <w:rPr>
          <w:rFonts w:ascii="Times New Roman" w:hAnsi="Times New Roman" w:cs="Times New Roman"/>
          <w:sz w:val="24"/>
          <w:szCs w:val="24"/>
        </w:rPr>
        <w:t>оценки достижения планируемых результатов освоения предмета</w:t>
      </w:r>
      <w:proofErr w:type="gramEnd"/>
      <w:r w:rsidRPr="00E538DF">
        <w:rPr>
          <w:rFonts w:ascii="Times New Roman" w:hAnsi="Times New Roman" w:cs="Times New Roman"/>
          <w:sz w:val="24"/>
          <w:szCs w:val="24"/>
        </w:rPr>
        <w:t xml:space="preserve"> направлена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E538DF">
        <w:rPr>
          <w:rFonts w:ascii="Times New Roman" w:hAnsi="Times New Roman" w:cs="Times New Roman"/>
          <w:sz w:val="24"/>
          <w:szCs w:val="24"/>
        </w:rPr>
        <w:t xml:space="preserve"> обеспечение качества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8DF">
        <w:rPr>
          <w:rFonts w:ascii="Times New Roman" w:hAnsi="Times New Roman" w:cs="Times New Roman"/>
          <w:sz w:val="24"/>
          <w:szCs w:val="24"/>
        </w:rPr>
        <w:t>Основным объектом системы оценки, её содержательной и критериальной базой вы</w:t>
      </w:r>
      <w:r w:rsidRPr="00E538DF">
        <w:rPr>
          <w:rFonts w:ascii="Times New Roman" w:hAnsi="Times New Roman" w:cs="Times New Roman"/>
          <w:sz w:val="24"/>
          <w:szCs w:val="24"/>
        </w:rPr>
        <w:softHyphen/>
        <w:t xml:space="preserve">ступают планируемые результаты освоения </w:t>
      </w:r>
      <w:proofErr w:type="gramStart"/>
      <w:r w:rsidRPr="00E538D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538DF">
        <w:rPr>
          <w:rFonts w:ascii="Times New Roman" w:hAnsi="Times New Roman" w:cs="Times New Roman"/>
          <w:sz w:val="24"/>
          <w:szCs w:val="24"/>
        </w:rPr>
        <w:t xml:space="preserve"> основной образовательной </w:t>
      </w:r>
      <w:r w:rsidRPr="00E538DF">
        <w:rPr>
          <w:rFonts w:ascii="Times New Roman" w:hAnsi="Times New Roman" w:cs="Times New Roman"/>
          <w:b/>
          <w:bCs/>
          <w:sz w:val="24"/>
          <w:szCs w:val="24"/>
        </w:rPr>
        <w:t>про</w:t>
      </w:r>
      <w:r w:rsidRPr="00E538DF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граммы </w:t>
      </w:r>
      <w:r w:rsidRPr="00E538DF">
        <w:rPr>
          <w:rFonts w:ascii="Times New Roman" w:hAnsi="Times New Roman" w:cs="Times New Roman"/>
          <w:sz w:val="24"/>
          <w:szCs w:val="24"/>
        </w:rPr>
        <w:t>начального общего образования.</w:t>
      </w:r>
    </w:p>
    <w:p w:rsidR="00E538DF" w:rsidRPr="00E538DF" w:rsidRDefault="00E538DF" w:rsidP="00E538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8DF">
        <w:rPr>
          <w:rFonts w:ascii="Times New Roman" w:hAnsi="Times New Roman" w:cs="Times New Roman"/>
          <w:sz w:val="24"/>
          <w:szCs w:val="24"/>
        </w:rPr>
        <w:t>Назначение контрольных и проверочных работ заключается в том, чтобы отслеживать продвижение детей по отношению к стартовому уровню и фиксировать результаты освоения основных действий с предметным содержанием.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8DF">
        <w:rPr>
          <w:rFonts w:ascii="Times New Roman" w:hAnsi="Times New Roman" w:cs="Times New Roman"/>
          <w:sz w:val="24"/>
          <w:szCs w:val="24"/>
        </w:rPr>
        <w:t>Основными критериями оценивания выступают планируемые ре</w:t>
      </w:r>
      <w:r>
        <w:rPr>
          <w:rFonts w:ascii="Times New Roman" w:hAnsi="Times New Roman" w:cs="Times New Roman"/>
          <w:sz w:val="24"/>
          <w:szCs w:val="24"/>
        </w:rPr>
        <w:t>зуль</w:t>
      </w:r>
      <w:r w:rsidRPr="00E538DF">
        <w:rPr>
          <w:rFonts w:ascii="Times New Roman" w:hAnsi="Times New Roman" w:cs="Times New Roman"/>
          <w:sz w:val="24"/>
          <w:szCs w:val="24"/>
        </w:rPr>
        <w:t>таты.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8DF">
        <w:rPr>
          <w:rFonts w:ascii="Times New Roman" w:hAnsi="Times New Roman" w:cs="Times New Roman"/>
          <w:sz w:val="24"/>
          <w:szCs w:val="24"/>
        </w:rPr>
        <w:t>Отметкой оцениваются только результаты деятельности ученика и процесс их форми</w:t>
      </w:r>
      <w:r w:rsidRPr="00E538DF">
        <w:rPr>
          <w:rFonts w:ascii="Times New Roman" w:hAnsi="Times New Roman" w:cs="Times New Roman"/>
          <w:sz w:val="24"/>
          <w:szCs w:val="24"/>
        </w:rPr>
        <w:softHyphen/>
        <w:t>рования, но не личные качества ребенка.</w:t>
      </w:r>
    </w:p>
    <w:p w:rsidR="00E538DF" w:rsidRDefault="00E538DF" w:rsidP="00E538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8DF">
        <w:rPr>
          <w:rFonts w:ascii="Times New Roman" w:hAnsi="Times New Roman" w:cs="Times New Roman"/>
          <w:sz w:val="24"/>
          <w:szCs w:val="24"/>
        </w:rPr>
        <w:t>Контрольные работы по литературному чтению проводятся после изучения определен</w:t>
      </w:r>
      <w:r w:rsidRPr="00E538DF">
        <w:rPr>
          <w:rFonts w:ascii="Times New Roman" w:hAnsi="Times New Roman" w:cs="Times New Roman"/>
          <w:sz w:val="24"/>
          <w:szCs w:val="24"/>
        </w:rPr>
        <w:softHyphen/>
        <w:t>ных разделов.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8DF">
        <w:rPr>
          <w:rFonts w:ascii="Times New Roman" w:hAnsi="Times New Roman" w:cs="Times New Roman"/>
          <w:sz w:val="24"/>
          <w:szCs w:val="24"/>
        </w:rPr>
        <w:t>Оценка индивидуальных образовательных достижений ведётся «методом сложения», при котором фиксируется достижение опорного уровня и его превышение. Это позволяет поощрять продвижение учащихся, выстраивать индивидуальные траектории движения с учётом зоны ближайшего развития.</w:t>
      </w:r>
    </w:p>
    <w:p w:rsidR="00207823" w:rsidRPr="00C535C3" w:rsidRDefault="00207823" w:rsidP="00E955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35C3">
        <w:rPr>
          <w:rFonts w:ascii="Times New Roman" w:hAnsi="Times New Roman"/>
          <w:sz w:val="24"/>
          <w:szCs w:val="24"/>
        </w:rPr>
        <w:t>Аттестация обучающихся проводится в соответствии с Положением о системе оценок. Всего предусмотрено 5 контрольных работ</w:t>
      </w:r>
      <w:r w:rsidR="000C26C1" w:rsidRPr="00C535C3">
        <w:rPr>
          <w:rFonts w:ascii="Times New Roman" w:hAnsi="Times New Roman"/>
          <w:sz w:val="24"/>
          <w:szCs w:val="24"/>
        </w:rPr>
        <w:t xml:space="preserve">, </w:t>
      </w:r>
      <w:r w:rsidR="00480F3D" w:rsidRPr="00C535C3">
        <w:rPr>
          <w:rFonts w:ascii="Times New Roman" w:hAnsi="Times New Roman"/>
          <w:sz w:val="24"/>
          <w:szCs w:val="24"/>
        </w:rPr>
        <w:t>7</w:t>
      </w:r>
      <w:r w:rsidR="000C26C1" w:rsidRPr="00C535C3">
        <w:rPr>
          <w:rFonts w:ascii="Times New Roman" w:hAnsi="Times New Roman"/>
          <w:sz w:val="24"/>
          <w:szCs w:val="24"/>
        </w:rPr>
        <w:t xml:space="preserve"> проверочных</w:t>
      </w:r>
      <w:r w:rsidRPr="00C535C3">
        <w:rPr>
          <w:rFonts w:ascii="Times New Roman" w:hAnsi="Times New Roman"/>
          <w:sz w:val="24"/>
          <w:szCs w:val="24"/>
        </w:rPr>
        <w:t xml:space="preserve">. Используется </w:t>
      </w:r>
      <w:proofErr w:type="spellStart"/>
      <w:r w:rsidRPr="00C535C3">
        <w:rPr>
          <w:rFonts w:ascii="Times New Roman" w:hAnsi="Times New Roman"/>
          <w:sz w:val="24"/>
          <w:szCs w:val="24"/>
        </w:rPr>
        <w:t>четырёхбалльная</w:t>
      </w:r>
      <w:proofErr w:type="spellEnd"/>
      <w:r w:rsidRPr="00C535C3">
        <w:rPr>
          <w:rFonts w:ascii="Times New Roman" w:hAnsi="Times New Roman"/>
          <w:sz w:val="24"/>
          <w:szCs w:val="24"/>
        </w:rPr>
        <w:t xml:space="preserve"> система отметок. Для заучивания наизусть определено 1</w:t>
      </w:r>
      <w:r w:rsidR="00E9555F" w:rsidRPr="00C535C3">
        <w:rPr>
          <w:rFonts w:ascii="Times New Roman" w:hAnsi="Times New Roman"/>
          <w:sz w:val="24"/>
          <w:szCs w:val="24"/>
        </w:rPr>
        <w:t>7 произведений (в т.ч.</w:t>
      </w:r>
      <w:r w:rsidRPr="00C535C3">
        <w:rPr>
          <w:rFonts w:ascii="Times New Roman" w:hAnsi="Times New Roman"/>
          <w:sz w:val="24"/>
          <w:szCs w:val="24"/>
        </w:rPr>
        <w:t xml:space="preserve"> прозаические тексты</w:t>
      </w:r>
      <w:r w:rsidR="00E9555F" w:rsidRPr="00C535C3">
        <w:rPr>
          <w:rFonts w:ascii="Times New Roman" w:hAnsi="Times New Roman"/>
          <w:sz w:val="24"/>
          <w:szCs w:val="24"/>
        </w:rPr>
        <w:t>).</w:t>
      </w:r>
    </w:p>
    <w:p w:rsidR="00480F3D" w:rsidRDefault="00480F3D" w:rsidP="00E538D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8DF" w:rsidRDefault="00E538DF" w:rsidP="00E538D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8DF">
        <w:rPr>
          <w:rFonts w:ascii="Times New Roman" w:hAnsi="Times New Roman" w:cs="Times New Roman"/>
          <w:b/>
          <w:bCs/>
          <w:sz w:val="24"/>
          <w:szCs w:val="24"/>
        </w:rPr>
        <w:t>Система контрольных и проверочных работ</w:t>
      </w:r>
    </w:p>
    <w:p w:rsidR="00480F3D" w:rsidRPr="00E538DF" w:rsidRDefault="00480F3D" w:rsidP="00E538D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74"/>
        <w:gridCol w:w="3374"/>
      </w:tblGrid>
      <w:tr w:rsidR="00E538DF" w:rsidRPr="00E538DF" w:rsidTr="00E538DF">
        <w:trPr>
          <w:trHeight w:val="250"/>
          <w:jc w:val="center"/>
        </w:trPr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8DF" w:rsidRPr="00E538DF" w:rsidRDefault="00E538DF" w:rsidP="00E538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8DF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8DF" w:rsidRPr="00E538DF" w:rsidRDefault="00E538DF" w:rsidP="00E538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8DF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</w:tr>
      <w:tr w:rsidR="000C26C1" w:rsidRPr="00E538DF" w:rsidTr="00E538DF">
        <w:trPr>
          <w:trHeight w:val="240"/>
          <w:jc w:val="center"/>
        </w:trPr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6C1" w:rsidRPr="00E538DF" w:rsidRDefault="000C26C1" w:rsidP="00E538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Проверочная работа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6C1" w:rsidRPr="00E538DF" w:rsidRDefault="000C26C1" w:rsidP="00E538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13A7D" w:rsidRPr="00E538DF" w:rsidTr="00E538DF">
        <w:trPr>
          <w:trHeight w:val="240"/>
          <w:jc w:val="center"/>
        </w:trPr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A7D" w:rsidRDefault="00113A7D" w:rsidP="00E538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Проверочная работа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A7D" w:rsidRDefault="00113A7D" w:rsidP="00E538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13A7D" w:rsidRPr="00E538DF" w:rsidTr="00E538DF">
        <w:trPr>
          <w:trHeight w:val="240"/>
          <w:jc w:val="center"/>
        </w:trPr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A7D" w:rsidRPr="00E538DF" w:rsidRDefault="00113A7D" w:rsidP="00170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Проверочная работа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A7D" w:rsidRDefault="00113A7D" w:rsidP="00E538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13A7D" w:rsidRPr="00E538DF" w:rsidTr="00E538DF">
        <w:trPr>
          <w:trHeight w:val="240"/>
          <w:jc w:val="center"/>
        </w:trPr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A7D" w:rsidRDefault="00113A7D" w:rsidP="00170A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Проверочная работа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A7D" w:rsidRDefault="00113A7D" w:rsidP="00E538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113A7D" w:rsidRPr="00E538DF" w:rsidTr="00E538DF">
        <w:trPr>
          <w:trHeight w:val="240"/>
          <w:jc w:val="center"/>
        </w:trPr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A7D" w:rsidRPr="00E538DF" w:rsidRDefault="00113A7D" w:rsidP="00E538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8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A7D" w:rsidRPr="00E538DF" w:rsidRDefault="00113A7D" w:rsidP="00E538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13A7D" w:rsidRPr="00E538DF" w:rsidTr="00E538DF">
        <w:trPr>
          <w:trHeight w:val="240"/>
          <w:jc w:val="center"/>
        </w:trPr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A7D" w:rsidRPr="00E538DF" w:rsidRDefault="00113A7D" w:rsidP="00E538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Проверочная работа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A7D" w:rsidRDefault="00113A7D" w:rsidP="00E538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113A7D" w:rsidRPr="00E538DF" w:rsidTr="00E538DF">
        <w:trPr>
          <w:trHeight w:val="264"/>
          <w:jc w:val="center"/>
        </w:trPr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A7D" w:rsidRPr="00E538DF" w:rsidRDefault="00113A7D" w:rsidP="00E538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</w:t>
            </w:r>
            <w:r w:rsidRPr="00E538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</w:t>
            </w:r>
            <w:r w:rsidRPr="00E538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ольная работа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A7D" w:rsidRPr="00E538DF" w:rsidRDefault="00113A7D" w:rsidP="00E538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8D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113A7D" w:rsidRPr="00E538DF" w:rsidTr="00E538DF">
        <w:trPr>
          <w:trHeight w:val="264"/>
          <w:jc w:val="center"/>
        </w:trPr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A7D" w:rsidRDefault="00113A7D" w:rsidP="00E538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Проверочная работа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A7D" w:rsidRPr="00E538DF" w:rsidRDefault="00113A7D" w:rsidP="00E538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113A7D" w:rsidRPr="00E538DF" w:rsidTr="00E538DF">
        <w:trPr>
          <w:trHeight w:val="240"/>
          <w:jc w:val="center"/>
        </w:trPr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A7D" w:rsidRPr="00E538DF" w:rsidRDefault="00113A7D" w:rsidP="00E538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8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A7D" w:rsidRPr="00E538DF" w:rsidRDefault="00113A7D" w:rsidP="00E538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113A7D" w:rsidRPr="00E538DF" w:rsidTr="00E538DF">
        <w:trPr>
          <w:trHeight w:val="240"/>
          <w:jc w:val="center"/>
        </w:trPr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A7D" w:rsidRPr="00E538DF" w:rsidRDefault="00113A7D" w:rsidP="00E538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8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A7D" w:rsidRPr="00E538DF" w:rsidRDefault="00113A7D" w:rsidP="00E538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8D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113A7D" w:rsidRPr="00E538DF" w:rsidTr="00E538DF">
        <w:trPr>
          <w:trHeight w:val="240"/>
          <w:jc w:val="center"/>
        </w:trPr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A7D" w:rsidRPr="00E538DF" w:rsidRDefault="00113A7D" w:rsidP="00E538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Проверочная работа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A7D" w:rsidRPr="00E538DF" w:rsidRDefault="00113A7D" w:rsidP="00E538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113A7D" w:rsidRPr="00E538DF" w:rsidTr="00E538DF">
        <w:trPr>
          <w:trHeight w:val="254"/>
          <w:jc w:val="center"/>
        </w:trPr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A7D" w:rsidRPr="00E538DF" w:rsidRDefault="00113A7D" w:rsidP="00E538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8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A7D" w:rsidRPr="00E538DF" w:rsidRDefault="00113A7D" w:rsidP="00E538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8DF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</w:tbl>
    <w:p w:rsidR="00E538DF" w:rsidRDefault="00E538DF" w:rsidP="00E538D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E538DF" w:rsidRDefault="00E538DF" w:rsidP="00E538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5549A" w:rsidRDefault="001F6B9A" w:rsidP="001F6B9A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F6B9A">
        <w:rPr>
          <w:rFonts w:ascii="Times New Roman" w:hAnsi="Times New Roman"/>
          <w:b/>
          <w:sz w:val="28"/>
          <w:szCs w:val="28"/>
          <w:u w:val="single"/>
        </w:rPr>
        <w:t>Тематическое планирование</w:t>
      </w:r>
    </w:p>
    <w:p w:rsidR="001F6B9A" w:rsidRPr="003F52B5" w:rsidRDefault="001F6B9A" w:rsidP="003F52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F52B5">
        <w:rPr>
          <w:rFonts w:ascii="Times New Roman" w:hAnsi="Times New Roman" w:cs="Times New Roman"/>
          <w:b/>
          <w:i/>
          <w:smallCaps/>
          <w:sz w:val="24"/>
          <w:szCs w:val="24"/>
        </w:rPr>
        <w:t>Учебно-тематический план</w:t>
      </w: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5811"/>
        <w:gridCol w:w="1985"/>
        <w:gridCol w:w="4678"/>
        <w:gridCol w:w="708"/>
        <w:gridCol w:w="1843"/>
      </w:tblGrid>
      <w:tr w:rsidR="00E207DA" w:rsidRPr="001F6B9A" w:rsidTr="003F52B5">
        <w:trPr>
          <w:trHeight w:val="405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07DA" w:rsidRPr="001F6B9A" w:rsidRDefault="00E207DA" w:rsidP="003F52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6B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8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07DA" w:rsidRPr="001F6B9A" w:rsidRDefault="00E207DA" w:rsidP="003F52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B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программного материала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thinThickLargeGap" w:sz="12" w:space="0" w:color="auto"/>
              <w:right w:val="single" w:sz="6" w:space="0" w:color="auto"/>
            </w:tcBorders>
            <w:shd w:val="clear" w:color="auto" w:fill="FFFFFF"/>
          </w:tcPr>
          <w:p w:rsidR="00E207DA" w:rsidRPr="00E207DA" w:rsidRDefault="00E207DA" w:rsidP="00E20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7DA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 УУД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07DA" w:rsidRDefault="00E207DA" w:rsidP="00E20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F6B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Колво</w:t>
            </w:r>
            <w:proofErr w:type="spellEnd"/>
            <w:r w:rsidRPr="001F6B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F6B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</w:t>
            </w:r>
            <w:proofErr w:type="spellEnd"/>
          </w:p>
          <w:p w:rsidR="00E207DA" w:rsidRPr="001F6B9A" w:rsidRDefault="00E207DA" w:rsidP="00E20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B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07DA" w:rsidRPr="001F6B9A" w:rsidRDefault="00E207DA" w:rsidP="00E20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проведения</w:t>
            </w:r>
          </w:p>
        </w:tc>
      </w:tr>
      <w:tr w:rsidR="00E207DA" w:rsidRPr="001F6B9A" w:rsidTr="00EF3941">
        <w:trPr>
          <w:trHeight w:val="81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7DA" w:rsidRPr="001F6B9A" w:rsidRDefault="00E207DA" w:rsidP="003F52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7DA" w:rsidRPr="001F6B9A" w:rsidRDefault="00E207DA" w:rsidP="003F52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07DA" w:rsidRPr="00E207DA" w:rsidRDefault="00E207DA" w:rsidP="008B34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7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7DA" w:rsidRPr="00E207DA" w:rsidRDefault="00E207DA" w:rsidP="008B34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7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7DA" w:rsidRPr="001F6B9A" w:rsidRDefault="00E207DA" w:rsidP="00E20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7DA" w:rsidRDefault="00E207DA" w:rsidP="00E20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07DA" w:rsidRPr="001F6B9A" w:rsidTr="00C00F1F">
        <w:trPr>
          <w:trHeight w:val="7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7DA" w:rsidRPr="001F6B9A" w:rsidRDefault="00E207DA" w:rsidP="003F52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7DA" w:rsidRPr="001F6B9A" w:rsidRDefault="00E207DA" w:rsidP="003F52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B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Осенние странички</w:t>
            </w:r>
          </w:p>
          <w:p w:rsidR="00E207DA" w:rsidRPr="001F6B9A" w:rsidRDefault="00E207DA" w:rsidP="003F52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B9A">
              <w:rPr>
                <w:rFonts w:ascii="Times New Roman" w:hAnsi="Times New Roman" w:cs="Times New Roman"/>
                <w:sz w:val="24"/>
                <w:szCs w:val="24"/>
              </w:rPr>
              <w:t>Изображение осени в искусстве. Формирование представления об эпитете</w:t>
            </w:r>
          </w:p>
          <w:p w:rsidR="00E207DA" w:rsidRPr="001F6B9A" w:rsidRDefault="00E207DA" w:rsidP="003F52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B9A">
              <w:rPr>
                <w:rFonts w:ascii="Times New Roman" w:hAnsi="Times New Roman" w:cs="Times New Roman"/>
                <w:sz w:val="24"/>
                <w:szCs w:val="24"/>
              </w:rPr>
              <w:t xml:space="preserve">Анализ стихотворений С.А. Есенина и Ф.И. Тютчева </w:t>
            </w:r>
          </w:p>
          <w:p w:rsidR="00E207DA" w:rsidRPr="001F6B9A" w:rsidRDefault="00E207DA" w:rsidP="003F52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B9A">
              <w:rPr>
                <w:rFonts w:ascii="Times New Roman" w:hAnsi="Times New Roman" w:cs="Times New Roman"/>
                <w:sz w:val="24"/>
                <w:szCs w:val="24"/>
              </w:rPr>
              <w:t>Работа над картиной И.С. Остроухова «Золотая осень»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07DA" w:rsidRPr="00EF3941" w:rsidRDefault="00E207DA" w:rsidP="00EF39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941">
              <w:rPr>
                <w:rFonts w:ascii="Times New Roman" w:hAnsi="Times New Roman" w:cs="Times New Roman"/>
                <w:sz w:val="20"/>
                <w:szCs w:val="20"/>
              </w:rPr>
              <w:t>Формировать моти</w:t>
            </w:r>
            <w:r w:rsidRPr="00EF3941">
              <w:rPr>
                <w:rFonts w:ascii="Times New Roman" w:hAnsi="Times New Roman" w:cs="Times New Roman"/>
                <w:sz w:val="20"/>
                <w:szCs w:val="20"/>
              </w:rPr>
              <w:softHyphen/>
              <w:t>вацию к освоению содержания предме</w:t>
            </w:r>
            <w:r w:rsidRPr="00EF3941">
              <w:rPr>
                <w:rFonts w:ascii="Times New Roman" w:hAnsi="Times New Roman" w:cs="Times New Roman"/>
                <w:sz w:val="20"/>
                <w:szCs w:val="20"/>
              </w:rPr>
              <w:softHyphen/>
              <w:t>та «Литературное чтение», интереса к содержанию худо</w:t>
            </w:r>
            <w:r w:rsidRPr="00EF3941">
              <w:rPr>
                <w:rFonts w:ascii="Times New Roman" w:hAnsi="Times New Roman" w:cs="Times New Roman"/>
                <w:sz w:val="20"/>
                <w:szCs w:val="20"/>
              </w:rPr>
              <w:softHyphen/>
              <w:t>жественных произ</w:t>
            </w:r>
            <w:r w:rsidRPr="00EF3941">
              <w:rPr>
                <w:rFonts w:ascii="Times New Roman" w:hAnsi="Times New Roman" w:cs="Times New Roman"/>
                <w:sz w:val="20"/>
                <w:szCs w:val="20"/>
              </w:rPr>
              <w:softHyphen/>
              <w:t>ведений, к собственному миру чувств на ос</w:t>
            </w:r>
            <w:r w:rsidRPr="00EF3941">
              <w:rPr>
                <w:rFonts w:ascii="Times New Roman" w:hAnsi="Times New Roman" w:cs="Times New Roman"/>
                <w:sz w:val="20"/>
                <w:szCs w:val="20"/>
              </w:rPr>
              <w:softHyphen/>
              <w:t>нове сопоставления «Я» с героями лите</w:t>
            </w:r>
            <w:r w:rsidRPr="00EF3941">
              <w:rPr>
                <w:rFonts w:ascii="Times New Roman" w:hAnsi="Times New Roman" w:cs="Times New Roman"/>
                <w:sz w:val="20"/>
                <w:szCs w:val="20"/>
              </w:rPr>
              <w:softHyphen/>
              <w:t>ратурных произве</w:t>
            </w:r>
            <w:r w:rsidRPr="00EF3941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дений. Формировать уме</w:t>
            </w:r>
            <w:r w:rsidRPr="00EF3941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выражать свои эмоции и чувства в выразительном чте</w:t>
            </w:r>
            <w:r w:rsidRPr="00EF3941">
              <w:rPr>
                <w:rFonts w:ascii="Times New Roman" w:hAnsi="Times New Roman" w:cs="Times New Roman"/>
                <w:sz w:val="20"/>
                <w:szCs w:val="20"/>
              </w:rPr>
              <w:softHyphen/>
              <w:t>нии, творческой дея</w:t>
            </w:r>
            <w:r w:rsidRPr="00EF3941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1F" w:rsidRDefault="00C00F1F" w:rsidP="00EF39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</w:p>
          <w:p w:rsidR="00C00F1F" w:rsidRDefault="00C00F1F" w:rsidP="00EF39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F3941">
              <w:rPr>
                <w:rFonts w:ascii="Times New Roman" w:hAnsi="Times New Roman" w:cs="Times New Roman"/>
                <w:sz w:val="20"/>
                <w:szCs w:val="20"/>
              </w:rPr>
              <w:t>Принимать учеб</w:t>
            </w:r>
            <w:r w:rsidRPr="00EF3941">
              <w:rPr>
                <w:rFonts w:ascii="Times New Roman" w:hAnsi="Times New Roman" w:cs="Times New Roman"/>
                <w:sz w:val="20"/>
                <w:szCs w:val="20"/>
              </w:rPr>
              <w:softHyphen/>
              <w:t>ную задачу, отби</w:t>
            </w:r>
            <w:r w:rsidRPr="00EF3941">
              <w:rPr>
                <w:rFonts w:ascii="Times New Roman" w:hAnsi="Times New Roman" w:cs="Times New Roman"/>
                <w:sz w:val="20"/>
                <w:szCs w:val="20"/>
              </w:rPr>
              <w:softHyphen/>
              <w:t>рать способы ее достижения, кор</w:t>
            </w:r>
            <w:r w:rsidRPr="00EF3941">
              <w:rPr>
                <w:rFonts w:ascii="Times New Roman" w:hAnsi="Times New Roman" w:cs="Times New Roman"/>
                <w:sz w:val="20"/>
                <w:szCs w:val="20"/>
              </w:rPr>
              <w:softHyphen/>
              <w:t>ректировать уста</w:t>
            </w:r>
            <w:r w:rsidRPr="00EF3941">
              <w:rPr>
                <w:rFonts w:ascii="Times New Roman" w:hAnsi="Times New Roman" w:cs="Times New Roman"/>
                <w:sz w:val="20"/>
                <w:szCs w:val="20"/>
              </w:rPr>
              <w:softHyphen/>
              <w:t>новленные правила работы с художест</w:t>
            </w:r>
            <w:r w:rsidRPr="00EF3941">
              <w:rPr>
                <w:rFonts w:ascii="Times New Roman" w:hAnsi="Times New Roman" w:cs="Times New Roman"/>
                <w:sz w:val="20"/>
                <w:szCs w:val="20"/>
              </w:rPr>
              <w:softHyphen/>
              <w:t>венным текстом в зависимости от учебной задачи.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3941">
              <w:rPr>
                <w:rFonts w:ascii="Times New Roman" w:hAnsi="Times New Roman" w:cs="Times New Roman"/>
                <w:sz w:val="20"/>
                <w:szCs w:val="20"/>
              </w:rPr>
              <w:t>Осуществлять са</w:t>
            </w:r>
            <w:r w:rsidRPr="00EF3941">
              <w:rPr>
                <w:rFonts w:ascii="Times New Roman" w:hAnsi="Times New Roman" w:cs="Times New Roman"/>
                <w:sz w:val="20"/>
                <w:szCs w:val="20"/>
              </w:rPr>
              <w:softHyphen/>
              <w:t>моконтроль и са</w:t>
            </w:r>
            <w:r w:rsidRPr="00EF3941">
              <w:rPr>
                <w:rFonts w:ascii="Times New Roman" w:hAnsi="Times New Roman" w:cs="Times New Roman"/>
                <w:sz w:val="20"/>
                <w:szCs w:val="20"/>
              </w:rPr>
              <w:softHyphen/>
              <w:t>мопроверку усвое</w:t>
            </w:r>
            <w:r w:rsidRPr="00EF3941">
              <w:rPr>
                <w:rFonts w:ascii="Times New Roman" w:hAnsi="Times New Roman" w:cs="Times New Roman"/>
                <w:sz w:val="20"/>
                <w:szCs w:val="20"/>
              </w:rPr>
              <w:softHyphen/>
              <w:t>ния учебного мате</w:t>
            </w:r>
            <w:r w:rsidRPr="00EF3941">
              <w:rPr>
                <w:rFonts w:ascii="Times New Roman" w:hAnsi="Times New Roman" w:cs="Times New Roman"/>
                <w:sz w:val="20"/>
                <w:szCs w:val="20"/>
              </w:rPr>
              <w:softHyphen/>
              <w:t>риала каждого раз</w:t>
            </w:r>
            <w:r w:rsidRPr="00EF3941">
              <w:rPr>
                <w:rFonts w:ascii="Times New Roman" w:hAnsi="Times New Roman" w:cs="Times New Roman"/>
                <w:sz w:val="20"/>
                <w:szCs w:val="20"/>
              </w:rPr>
              <w:softHyphen/>
              <w:t>дела программы. Принимать уста</w:t>
            </w:r>
            <w:r w:rsidRPr="00EF3941">
              <w:rPr>
                <w:rFonts w:ascii="Times New Roman" w:hAnsi="Times New Roman" w:cs="Times New Roman"/>
                <w:sz w:val="20"/>
                <w:szCs w:val="20"/>
              </w:rPr>
              <w:softHyphen/>
              <w:t>новленные правила работы с текстом, работать со слова</w:t>
            </w:r>
            <w:r w:rsidRPr="00EF3941">
              <w:rPr>
                <w:rFonts w:ascii="Times New Roman" w:hAnsi="Times New Roman" w:cs="Times New Roman"/>
                <w:sz w:val="20"/>
                <w:szCs w:val="20"/>
              </w:rPr>
              <w:softHyphen/>
              <w:t>рями учебника.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3941"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r w:rsidRPr="00EF3941">
              <w:rPr>
                <w:rFonts w:ascii="Times New Roman" w:hAnsi="Times New Roman" w:cs="Times New Roman"/>
                <w:sz w:val="20"/>
                <w:szCs w:val="20"/>
              </w:rPr>
              <w:softHyphen/>
              <w:t>ректировать уста</w:t>
            </w:r>
            <w:r w:rsidRPr="00EF3941">
              <w:rPr>
                <w:rFonts w:ascii="Times New Roman" w:hAnsi="Times New Roman" w:cs="Times New Roman"/>
                <w:sz w:val="20"/>
                <w:szCs w:val="20"/>
              </w:rPr>
              <w:softHyphen/>
              <w:t>новленные прави</w:t>
            </w:r>
            <w:r w:rsidRPr="00EF3941">
              <w:rPr>
                <w:rFonts w:ascii="Times New Roman" w:hAnsi="Times New Roman" w:cs="Times New Roman"/>
                <w:sz w:val="20"/>
                <w:szCs w:val="20"/>
              </w:rPr>
              <w:softHyphen/>
              <w:t>ла работы с худо</w:t>
            </w:r>
            <w:r w:rsidRPr="00EF3941">
              <w:rPr>
                <w:rFonts w:ascii="Times New Roman" w:hAnsi="Times New Roman" w:cs="Times New Roman"/>
                <w:sz w:val="20"/>
                <w:szCs w:val="20"/>
              </w:rPr>
              <w:softHyphen/>
              <w:t>жественным тек</w:t>
            </w:r>
            <w:r w:rsidRPr="00EF3941">
              <w:rPr>
                <w:rFonts w:ascii="Times New Roman" w:hAnsi="Times New Roman" w:cs="Times New Roman"/>
                <w:sz w:val="20"/>
                <w:szCs w:val="20"/>
              </w:rPr>
              <w:softHyphen/>
              <w:t>стом в зависимо</w:t>
            </w:r>
            <w:r w:rsidRPr="00EF3941">
              <w:rPr>
                <w:rFonts w:ascii="Times New Roman" w:hAnsi="Times New Roman" w:cs="Times New Roman"/>
                <w:sz w:val="20"/>
                <w:szCs w:val="20"/>
              </w:rPr>
              <w:softHyphen/>
              <w:t>сти от учебной за</w:t>
            </w:r>
            <w:r w:rsidRPr="00EF3941">
              <w:rPr>
                <w:rFonts w:ascii="Times New Roman" w:hAnsi="Times New Roman" w:cs="Times New Roman"/>
                <w:sz w:val="20"/>
                <w:szCs w:val="20"/>
              </w:rPr>
              <w:softHyphen/>
              <w:t>дачи.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3941">
              <w:rPr>
                <w:rFonts w:ascii="Times New Roman" w:hAnsi="Times New Roman" w:cs="Times New Roman"/>
                <w:sz w:val="20"/>
                <w:szCs w:val="20"/>
              </w:rPr>
              <w:t>Соотносить внеш</w:t>
            </w:r>
            <w:r w:rsidRPr="00EF3941">
              <w:rPr>
                <w:rFonts w:ascii="Times New Roman" w:hAnsi="Times New Roman" w:cs="Times New Roman"/>
                <w:sz w:val="20"/>
                <w:szCs w:val="20"/>
              </w:rPr>
              <w:softHyphen/>
              <w:t>нюю оценку и са</w:t>
            </w:r>
            <w:r w:rsidRPr="00EF3941">
              <w:rPr>
                <w:rFonts w:ascii="Times New Roman" w:hAnsi="Times New Roman" w:cs="Times New Roman"/>
                <w:sz w:val="20"/>
                <w:szCs w:val="20"/>
              </w:rPr>
              <w:softHyphen/>
              <w:t>мооценку.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3941">
              <w:rPr>
                <w:rFonts w:ascii="Times New Roman" w:hAnsi="Times New Roman" w:cs="Times New Roman"/>
                <w:sz w:val="20"/>
                <w:szCs w:val="20"/>
              </w:rPr>
              <w:t>Проявлять ини</w:t>
            </w:r>
            <w:r w:rsidRPr="00EF3941">
              <w:rPr>
                <w:rFonts w:ascii="Times New Roman" w:hAnsi="Times New Roman" w:cs="Times New Roman"/>
                <w:sz w:val="20"/>
                <w:szCs w:val="20"/>
              </w:rPr>
              <w:softHyphen/>
              <w:t>циативу, само</w:t>
            </w:r>
            <w:r w:rsidRPr="00EF3941">
              <w:rPr>
                <w:rFonts w:ascii="Times New Roman" w:hAnsi="Times New Roman" w:cs="Times New Roman"/>
                <w:sz w:val="20"/>
                <w:szCs w:val="20"/>
              </w:rPr>
              <w:softHyphen/>
              <w:t>стоятельность в групповой работе.</w:t>
            </w:r>
          </w:p>
          <w:p w:rsidR="00C00F1F" w:rsidRDefault="00C00F1F" w:rsidP="00EF39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</w:p>
          <w:p w:rsidR="00C00F1F" w:rsidRPr="00C00F1F" w:rsidRDefault="00C00F1F" w:rsidP="00EF39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941">
              <w:rPr>
                <w:rFonts w:ascii="Times New Roman" w:hAnsi="Times New Roman" w:cs="Times New Roman"/>
                <w:sz w:val="20"/>
                <w:szCs w:val="20"/>
              </w:rPr>
              <w:t>Определять тему и главную мысль (идею) литератур</w:t>
            </w:r>
            <w:r w:rsidRPr="00EF3941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произведения.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3941">
              <w:rPr>
                <w:rFonts w:ascii="Times New Roman" w:hAnsi="Times New Roman" w:cs="Times New Roman"/>
                <w:sz w:val="20"/>
                <w:szCs w:val="20"/>
              </w:rPr>
              <w:t>Пересказывать текст по плану. Выделять смысло</w:t>
            </w:r>
            <w:r w:rsidRPr="00EF3941">
              <w:rPr>
                <w:rFonts w:ascii="Times New Roman" w:hAnsi="Times New Roman" w:cs="Times New Roman"/>
                <w:sz w:val="20"/>
                <w:szCs w:val="20"/>
              </w:rPr>
              <w:softHyphen/>
              <w:t>вые части текста и составлять план литературного произведения. Самостоятельно находить в тексте ответ на заданный вопрос.</w:t>
            </w:r>
          </w:p>
          <w:p w:rsidR="00C00F1F" w:rsidRDefault="00C00F1F" w:rsidP="00EF39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 </w:t>
            </w:r>
          </w:p>
          <w:p w:rsidR="003F52B5" w:rsidRPr="00EF3941" w:rsidRDefault="00E207DA" w:rsidP="00C00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941">
              <w:rPr>
                <w:rFonts w:ascii="Times New Roman" w:hAnsi="Times New Roman" w:cs="Times New Roman"/>
                <w:sz w:val="20"/>
                <w:szCs w:val="20"/>
              </w:rPr>
              <w:t>Выражать свои мысли в устной и письменной речи. Принимать уча</w:t>
            </w:r>
            <w:r w:rsidRPr="00EF3941">
              <w:rPr>
                <w:rFonts w:ascii="Times New Roman" w:hAnsi="Times New Roman" w:cs="Times New Roman"/>
                <w:sz w:val="20"/>
                <w:szCs w:val="20"/>
              </w:rPr>
              <w:softHyphen/>
              <w:t>стие в групповом обсуждении зада</w:t>
            </w:r>
            <w:r w:rsidRPr="00EF3941">
              <w:rPr>
                <w:rFonts w:ascii="Times New Roman" w:hAnsi="Times New Roman" w:cs="Times New Roman"/>
                <w:sz w:val="20"/>
                <w:szCs w:val="20"/>
              </w:rPr>
              <w:softHyphen/>
              <w:t>ний, в том числе творческих.</w:t>
            </w:r>
            <w:r w:rsidR="003F52B5" w:rsidRPr="00EF3941">
              <w:rPr>
                <w:rFonts w:ascii="Times New Roman" w:hAnsi="Times New Roman" w:cs="Times New Roman"/>
                <w:sz w:val="20"/>
                <w:szCs w:val="20"/>
              </w:rPr>
              <w:t xml:space="preserve"> Произвольно стро</w:t>
            </w:r>
            <w:r w:rsidR="003F52B5" w:rsidRPr="00EF394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ить </w:t>
            </w:r>
            <w:r w:rsidR="003F52B5" w:rsidRPr="00EF3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внешнюю речь с учетом учебной задачи. Участвовать в кол</w:t>
            </w:r>
            <w:r w:rsidR="003F52B5" w:rsidRPr="00EF3941">
              <w:rPr>
                <w:rFonts w:ascii="Times New Roman" w:hAnsi="Times New Roman" w:cs="Times New Roman"/>
                <w:sz w:val="20"/>
                <w:szCs w:val="20"/>
              </w:rPr>
              <w:softHyphen/>
              <w:t>лективных инсце</w:t>
            </w:r>
            <w:r w:rsidR="003F52B5" w:rsidRPr="00EF3941">
              <w:rPr>
                <w:rFonts w:ascii="Times New Roman" w:hAnsi="Times New Roman" w:cs="Times New Roman"/>
                <w:sz w:val="20"/>
                <w:szCs w:val="20"/>
              </w:rPr>
              <w:softHyphen/>
              <w:t>нировках, спектак</w:t>
            </w:r>
            <w:r w:rsidR="003F52B5" w:rsidRPr="00EF3941">
              <w:rPr>
                <w:rFonts w:ascii="Times New Roman" w:hAnsi="Times New Roman" w:cs="Times New Roman"/>
                <w:sz w:val="20"/>
                <w:szCs w:val="20"/>
              </w:rPr>
              <w:softHyphen/>
              <w:t>лях.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7DA" w:rsidRPr="001F6B9A" w:rsidRDefault="00E207DA" w:rsidP="003F52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B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9ч</w:t>
            </w:r>
          </w:p>
          <w:p w:rsidR="00E207DA" w:rsidRPr="001F6B9A" w:rsidRDefault="00E207DA" w:rsidP="003F52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207DA" w:rsidRPr="001F6B9A" w:rsidRDefault="00E207DA" w:rsidP="003F52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F6B9A">
              <w:rPr>
                <w:rFonts w:ascii="Times New Roman" w:hAnsi="Times New Roman" w:cs="Times New Roman"/>
                <w:bCs/>
                <w:sz w:val="24"/>
                <w:szCs w:val="24"/>
              </w:rPr>
              <w:t>Зч</w:t>
            </w:r>
            <w:proofErr w:type="spellEnd"/>
            <w:r w:rsidRPr="001F6B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207DA" w:rsidRPr="001F6B9A" w:rsidRDefault="00E207DA" w:rsidP="003F52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F6B9A">
              <w:rPr>
                <w:rFonts w:ascii="Times New Roman" w:hAnsi="Times New Roman" w:cs="Times New Roman"/>
                <w:bCs/>
                <w:sz w:val="24"/>
                <w:szCs w:val="24"/>
              </w:rPr>
              <w:t>Зч</w:t>
            </w:r>
            <w:proofErr w:type="spellEnd"/>
            <w:r w:rsidRPr="001F6B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207DA" w:rsidRPr="001F6B9A" w:rsidRDefault="00E207DA" w:rsidP="003F52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B9A">
              <w:rPr>
                <w:rFonts w:ascii="Times New Roman" w:hAnsi="Times New Roman" w:cs="Times New Roman"/>
                <w:bCs/>
                <w:sz w:val="24"/>
                <w:szCs w:val="24"/>
              </w:rPr>
              <w:t>Зч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7DA" w:rsidRPr="00A2639B" w:rsidRDefault="00A2639B" w:rsidP="00A2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четверть</w:t>
            </w:r>
          </w:p>
        </w:tc>
      </w:tr>
      <w:tr w:rsidR="003F52B5" w:rsidRPr="001F6B9A" w:rsidTr="00EF3941">
        <w:trPr>
          <w:trHeight w:val="162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B5" w:rsidRPr="001F6B9A" w:rsidRDefault="003F52B5" w:rsidP="003F52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B5" w:rsidRPr="001F6B9A" w:rsidRDefault="003F52B5" w:rsidP="003F52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B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1. Народные сказки</w:t>
            </w:r>
          </w:p>
          <w:p w:rsidR="003F52B5" w:rsidRPr="001F6B9A" w:rsidRDefault="003F52B5" w:rsidP="003F52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B9A">
              <w:rPr>
                <w:rFonts w:ascii="Times New Roman" w:hAnsi="Times New Roman" w:cs="Times New Roman"/>
                <w:sz w:val="24"/>
                <w:szCs w:val="24"/>
              </w:rPr>
              <w:t>Вхождение в мир русской народной волшебной сказки.</w:t>
            </w:r>
          </w:p>
          <w:p w:rsidR="003F52B5" w:rsidRPr="001F6B9A" w:rsidRDefault="003F52B5" w:rsidP="003F52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B9A">
              <w:rPr>
                <w:rFonts w:ascii="Times New Roman" w:hAnsi="Times New Roman" w:cs="Times New Roman"/>
                <w:sz w:val="24"/>
                <w:szCs w:val="24"/>
              </w:rPr>
              <w:t>Изучение волшебных сказок. Анализ сказок «Баба-яга», «Сивка-бурка», «Бой на Калиновом мосту»</w:t>
            </w:r>
          </w:p>
          <w:p w:rsidR="003F52B5" w:rsidRPr="001F6B9A" w:rsidRDefault="003F52B5" w:rsidP="003F52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B9A">
              <w:rPr>
                <w:rFonts w:ascii="Times New Roman" w:hAnsi="Times New Roman" w:cs="Times New Roman"/>
                <w:sz w:val="24"/>
                <w:szCs w:val="24"/>
              </w:rPr>
              <w:t>Изучение бытовых сказок</w:t>
            </w:r>
          </w:p>
          <w:p w:rsidR="003F52B5" w:rsidRDefault="003F52B5" w:rsidP="003F52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B9A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игра «В свете есть такое чудо...» </w:t>
            </w:r>
          </w:p>
          <w:p w:rsidR="003F52B5" w:rsidRPr="001F6B9A" w:rsidRDefault="003F52B5" w:rsidP="003F52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B9A">
              <w:rPr>
                <w:rFonts w:ascii="Times New Roman" w:hAnsi="Times New Roman" w:cs="Times New Roman"/>
                <w:sz w:val="24"/>
                <w:szCs w:val="24"/>
              </w:rPr>
              <w:t>Знакомство со сказками других народов мира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52B5" w:rsidRPr="00EF3941" w:rsidRDefault="003F52B5" w:rsidP="00EF39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941">
              <w:rPr>
                <w:rFonts w:ascii="Times New Roman" w:hAnsi="Times New Roman" w:cs="Times New Roman"/>
                <w:sz w:val="20"/>
                <w:szCs w:val="20"/>
              </w:rPr>
              <w:t>Формировать моти</w:t>
            </w:r>
            <w:r w:rsidRPr="00EF3941">
              <w:rPr>
                <w:rFonts w:ascii="Times New Roman" w:hAnsi="Times New Roman" w:cs="Times New Roman"/>
                <w:sz w:val="20"/>
                <w:szCs w:val="20"/>
              </w:rPr>
              <w:softHyphen/>
              <w:t>вацию к освоению содержания предме</w:t>
            </w:r>
            <w:r w:rsidRPr="00EF3941">
              <w:rPr>
                <w:rFonts w:ascii="Times New Roman" w:hAnsi="Times New Roman" w:cs="Times New Roman"/>
                <w:sz w:val="20"/>
                <w:szCs w:val="20"/>
              </w:rPr>
              <w:softHyphen/>
              <w:t>та «Литературное чтение»</w:t>
            </w:r>
            <w:proofErr w:type="gramStart"/>
            <w:r w:rsidRPr="00EF3941">
              <w:rPr>
                <w:rFonts w:ascii="Times New Roman" w:hAnsi="Times New Roman" w:cs="Times New Roman"/>
                <w:sz w:val="20"/>
                <w:szCs w:val="20"/>
              </w:rPr>
              <w:t>,и</w:t>
            </w:r>
            <w:proofErr w:type="gramEnd"/>
            <w:r w:rsidRPr="00EF3941">
              <w:rPr>
                <w:rFonts w:ascii="Times New Roman" w:hAnsi="Times New Roman" w:cs="Times New Roman"/>
                <w:sz w:val="20"/>
                <w:szCs w:val="20"/>
              </w:rPr>
              <w:t>нтереса к содержанию худо</w:t>
            </w:r>
            <w:r w:rsidRPr="00EF3941">
              <w:rPr>
                <w:rFonts w:ascii="Times New Roman" w:hAnsi="Times New Roman" w:cs="Times New Roman"/>
                <w:sz w:val="20"/>
                <w:szCs w:val="20"/>
              </w:rPr>
              <w:softHyphen/>
              <w:t>жественных произ</w:t>
            </w:r>
            <w:r w:rsidRPr="00EF3941">
              <w:rPr>
                <w:rFonts w:ascii="Times New Roman" w:hAnsi="Times New Roman" w:cs="Times New Roman"/>
                <w:sz w:val="20"/>
                <w:szCs w:val="20"/>
              </w:rPr>
              <w:softHyphen/>
              <w:t>ведений. Формировать эмо</w:t>
            </w:r>
            <w:r w:rsidRPr="00EF3941">
              <w:rPr>
                <w:rFonts w:ascii="Times New Roman" w:hAnsi="Times New Roman" w:cs="Times New Roman"/>
                <w:sz w:val="20"/>
                <w:szCs w:val="20"/>
              </w:rPr>
              <w:softHyphen/>
              <w:t>циональное отноше</w:t>
            </w:r>
            <w:r w:rsidRPr="00EF3941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к поступкам и характерам героев литературных про</w:t>
            </w:r>
            <w:r w:rsidRPr="00EF3941">
              <w:rPr>
                <w:rFonts w:ascii="Times New Roman" w:hAnsi="Times New Roman" w:cs="Times New Roman"/>
                <w:sz w:val="20"/>
                <w:szCs w:val="20"/>
              </w:rPr>
              <w:softHyphen/>
              <w:t>изведений различ</w:t>
            </w:r>
            <w:r w:rsidRPr="00EF3941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жанров и форм. Формировать на</w:t>
            </w:r>
            <w:r w:rsidRPr="00EF3941">
              <w:rPr>
                <w:rFonts w:ascii="Times New Roman" w:hAnsi="Times New Roman" w:cs="Times New Roman"/>
                <w:sz w:val="20"/>
                <w:szCs w:val="20"/>
              </w:rPr>
              <w:softHyphen/>
              <w:t>чальные представ</w:t>
            </w:r>
            <w:r w:rsidRPr="00EF3941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ления о нравствен</w:t>
            </w:r>
            <w:r w:rsidRPr="00EF3941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понятиях: пат</w:t>
            </w:r>
            <w:r w:rsidRPr="00EF3941">
              <w:rPr>
                <w:rFonts w:ascii="Times New Roman" w:hAnsi="Times New Roman" w:cs="Times New Roman"/>
                <w:sz w:val="20"/>
                <w:szCs w:val="20"/>
              </w:rPr>
              <w:softHyphen/>
              <w:t>риотизм, героизм и защита Родины, от</w:t>
            </w:r>
            <w:r w:rsidRPr="00EF3941">
              <w:rPr>
                <w:rFonts w:ascii="Times New Roman" w:hAnsi="Times New Roman" w:cs="Times New Roman"/>
                <w:sz w:val="20"/>
                <w:szCs w:val="20"/>
              </w:rPr>
              <w:softHyphen/>
              <w:t>вага и смелость, от</w:t>
            </w:r>
            <w:r w:rsidRPr="00EF3941">
              <w:rPr>
                <w:rFonts w:ascii="Times New Roman" w:hAnsi="Times New Roman" w:cs="Times New Roman"/>
                <w:sz w:val="20"/>
                <w:szCs w:val="20"/>
              </w:rPr>
              <w:softHyphen/>
              <w:t>ветственность чело</w:t>
            </w:r>
            <w:r w:rsidRPr="00EF3941">
              <w:rPr>
                <w:rFonts w:ascii="Times New Roman" w:hAnsi="Times New Roman" w:cs="Times New Roman"/>
                <w:sz w:val="20"/>
                <w:szCs w:val="20"/>
              </w:rPr>
              <w:softHyphen/>
              <w:t>века за свою судьбу, великодушие и со</w:t>
            </w:r>
            <w:r w:rsidRPr="00EF3941">
              <w:rPr>
                <w:rFonts w:ascii="Times New Roman" w:hAnsi="Times New Roman" w:cs="Times New Roman"/>
                <w:sz w:val="20"/>
                <w:szCs w:val="20"/>
              </w:rPr>
              <w:softHyphen/>
              <w:t>вестливость.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1F" w:rsidRDefault="00C00F1F" w:rsidP="00EF39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0F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</w:p>
          <w:p w:rsidR="00C00F1F" w:rsidRDefault="00C00F1F" w:rsidP="00EF39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941">
              <w:rPr>
                <w:rFonts w:ascii="Times New Roman" w:hAnsi="Times New Roman" w:cs="Times New Roman"/>
                <w:sz w:val="20"/>
                <w:szCs w:val="20"/>
              </w:rPr>
              <w:t>Принимать учеб</w:t>
            </w:r>
            <w:r w:rsidRPr="00EF3941">
              <w:rPr>
                <w:rFonts w:ascii="Times New Roman" w:hAnsi="Times New Roman" w:cs="Times New Roman"/>
                <w:sz w:val="20"/>
                <w:szCs w:val="20"/>
              </w:rPr>
              <w:softHyphen/>
              <w:t>ную задачу, отби</w:t>
            </w:r>
            <w:r w:rsidRPr="00EF394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рать способы ее </w:t>
            </w:r>
            <w:proofErr w:type="spellStart"/>
            <w:r w:rsidRPr="00EF3941">
              <w:rPr>
                <w:rFonts w:ascii="Times New Roman" w:hAnsi="Times New Roman" w:cs="Times New Roman"/>
                <w:sz w:val="20"/>
                <w:szCs w:val="20"/>
              </w:rPr>
              <w:t>достижения</w:t>
            </w:r>
            <w:proofErr w:type="gramStart"/>
            <w:r w:rsidRPr="00EF3941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EF3941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  <w:r w:rsidRPr="00EF3941">
              <w:rPr>
                <w:rFonts w:ascii="Times New Roman" w:hAnsi="Times New Roman" w:cs="Times New Roman"/>
                <w:sz w:val="20"/>
                <w:szCs w:val="20"/>
              </w:rPr>
              <w:softHyphen/>
              <w:t>ректировать</w:t>
            </w:r>
            <w:proofErr w:type="spellEnd"/>
            <w:r w:rsidRPr="00EF3941">
              <w:rPr>
                <w:rFonts w:ascii="Times New Roman" w:hAnsi="Times New Roman" w:cs="Times New Roman"/>
                <w:sz w:val="20"/>
                <w:szCs w:val="20"/>
              </w:rPr>
              <w:t xml:space="preserve"> уста</w:t>
            </w:r>
            <w:r w:rsidRPr="00EF3941">
              <w:rPr>
                <w:rFonts w:ascii="Times New Roman" w:hAnsi="Times New Roman" w:cs="Times New Roman"/>
                <w:sz w:val="20"/>
                <w:szCs w:val="20"/>
              </w:rPr>
              <w:softHyphen/>
              <w:t>новленные прави</w:t>
            </w:r>
            <w:r w:rsidRPr="00EF3941">
              <w:rPr>
                <w:rFonts w:ascii="Times New Roman" w:hAnsi="Times New Roman" w:cs="Times New Roman"/>
                <w:sz w:val="20"/>
                <w:szCs w:val="20"/>
              </w:rPr>
              <w:softHyphen/>
              <w:t>ла работы с худо</w:t>
            </w:r>
            <w:r w:rsidRPr="00EF3941">
              <w:rPr>
                <w:rFonts w:ascii="Times New Roman" w:hAnsi="Times New Roman" w:cs="Times New Roman"/>
                <w:sz w:val="20"/>
                <w:szCs w:val="20"/>
              </w:rPr>
              <w:softHyphen/>
              <w:t>жественным тек</w:t>
            </w:r>
            <w:r w:rsidRPr="00EF3941">
              <w:rPr>
                <w:rFonts w:ascii="Times New Roman" w:hAnsi="Times New Roman" w:cs="Times New Roman"/>
                <w:sz w:val="20"/>
                <w:szCs w:val="20"/>
              </w:rPr>
              <w:softHyphen/>
              <w:t>стом в зависимо</w:t>
            </w:r>
            <w:r w:rsidRPr="00EF3941">
              <w:rPr>
                <w:rFonts w:ascii="Times New Roman" w:hAnsi="Times New Roman" w:cs="Times New Roman"/>
                <w:sz w:val="20"/>
                <w:szCs w:val="20"/>
              </w:rPr>
              <w:softHyphen/>
              <w:t>сти от учебной за</w:t>
            </w:r>
            <w:r w:rsidRPr="00EF3941">
              <w:rPr>
                <w:rFonts w:ascii="Times New Roman" w:hAnsi="Times New Roman" w:cs="Times New Roman"/>
                <w:sz w:val="20"/>
                <w:szCs w:val="20"/>
              </w:rPr>
              <w:softHyphen/>
              <w:t>дачи.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3941">
              <w:rPr>
                <w:rFonts w:ascii="Times New Roman" w:hAnsi="Times New Roman" w:cs="Times New Roman"/>
                <w:sz w:val="20"/>
                <w:szCs w:val="20"/>
              </w:rPr>
              <w:t>Принимать уста</w:t>
            </w:r>
            <w:r w:rsidRPr="00EF3941">
              <w:rPr>
                <w:rFonts w:ascii="Times New Roman" w:hAnsi="Times New Roman" w:cs="Times New Roman"/>
                <w:sz w:val="20"/>
                <w:szCs w:val="20"/>
              </w:rPr>
              <w:softHyphen/>
              <w:t>новленные прави</w:t>
            </w:r>
            <w:r w:rsidRPr="00EF3941">
              <w:rPr>
                <w:rFonts w:ascii="Times New Roman" w:hAnsi="Times New Roman" w:cs="Times New Roman"/>
                <w:sz w:val="20"/>
                <w:szCs w:val="20"/>
              </w:rPr>
              <w:softHyphen/>
              <w:t>ла работы с тек</w:t>
            </w:r>
            <w:r w:rsidRPr="00EF3941">
              <w:rPr>
                <w:rFonts w:ascii="Times New Roman" w:hAnsi="Times New Roman" w:cs="Times New Roman"/>
                <w:sz w:val="20"/>
                <w:szCs w:val="20"/>
              </w:rPr>
              <w:softHyphen/>
              <w:t>стом, работать со словарями учебни</w:t>
            </w:r>
            <w:r w:rsidRPr="00EF3941">
              <w:rPr>
                <w:rFonts w:ascii="Times New Roman" w:hAnsi="Times New Roman" w:cs="Times New Roman"/>
                <w:sz w:val="20"/>
                <w:szCs w:val="20"/>
              </w:rPr>
              <w:softHyphen/>
              <w:t>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3941">
              <w:rPr>
                <w:rFonts w:ascii="Times New Roman" w:hAnsi="Times New Roman" w:cs="Times New Roman"/>
                <w:sz w:val="20"/>
                <w:szCs w:val="20"/>
              </w:rPr>
              <w:t>Осуществлять са</w:t>
            </w:r>
            <w:r w:rsidRPr="00EF3941">
              <w:rPr>
                <w:rFonts w:ascii="Times New Roman" w:hAnsi="Times New Roman" w:cs="Times New Roman"/>
                <w:sz w:val="20"/>
                <w:szCs w:val="20"/>
              </w:rPr>
              <w:softHyphen/>
              <w:t>моконтроль и само</w:t>
            </w:r>
            <w:r w:rsidRPr="00EF3941">
              <w:rPr>
                <w:rFonts w:ascii="Times New Roman" w:hAnsi="Times New Roman" w:cs="Times New Roman"/>
                <w:sz w:val="20"/>
                <w:szCs w:val="20"/>
              </w:rPr>
              <w:softHyphen/>
              <w:t>проверку усвоения учебного материала каждого раздела программы.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3941">
              <w:rPr>
                <w:rFonts w:ascii="Times New Roman" w:hAnsi="Times New Roman" w:cs="Times New Roman"/>
                <w:sz w:val="20"/>
                <w:szCs w:val="20"/>
              </w:rPr>
              <w:t>Соотносить внеш</w:t>
            </w:r>
            <w:r w:rsidRPr="00EF3941">
              <w:rPr>
                <w:rFonts w:ascii="Times New Roman" w:hAnsi="Times New Roman" w:cs="Times New Roman"/>
                <w:sz w:val="20"/>
                <w:szCs w:val="20"/>
              </w:rPr>
              <w:softHyphen/>
              <w:t>нюю оценку и са</w:t>
            </w:r>
            <w:r w:rsidRPr="00EF3941">
              <w:rPr>
                <w:rFonts w:ascii="Times New Roman" w:hAnsi="Times New Roman" w:cs="Times New Roman"/>
                <w:sz w:val="20"/>
                <w:szCs w:val="20"/>
              </w:rPr>
              <w:softHyphen/>
              <w:t>мооценку. Проявлять ини</w:t>
            </w:r>
            <w:r w:rsidRPr="00EF3941">
              <w:rPr>
                <w:rFonts w:ascii="Times New Roman" w:hAnsi="Times New Roman" w:cs="Times New Roman"/>
                <w:sz w:val="20"/>
                <w:szCs w:val="20"/>
              </w:rPr>
              <w:softHyphen/>
              <w:t>циативу, само</w:t>
            </w:r>
            <w:r w:rsidRPr="00EF3941">
              <w:rPr>
                <w:rFonts w:ascii="Times New Roman" w:hAnsi="Times New Roman" w:cs="Times New Roman"/>
                <w:sz w:val="20"/>
                <w:szCs w:val="20"/>
              </w:rPr>
              <w:softHyphen/>
              <w:t>стоятельность в групповой работе.</w:t>
            </w:r>
          </w:p>
          <w:p w:rsidR="00C00F1F" w:rsidRDefault="00C00F1F" w:rsidP="00EF39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0F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</w:p>
          <w:p w:rsidR="00C00F1F" w:rsidRPr="00EF3941" w:rsidRDefault="00C00F1F" w:rsidP="00C00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941">
              <w:rPr>
                <w:rFonts w:ascii="Times New Roman" w:hAnsi="Times New Roman" w:cs="Times New Roman"/>
                <w:sz w:val="20"/>
                <w:szCs w:val="20"/>
              </w:rPr>
              <w:t>Пересказывать текст по плану. Выделять смысло</w:t>
            </w:r>
            <w:r w:rsidRPr="00EF3941">
              <w:rPr>
                <w:rFonts w:ascii="Times New Roman" w:hAnsi="Times New Roman" w:cs="Times New Roman"/>
                <w:sz w:val="20"/>
                <w:szCs w:val="20"/>
              </w:rPr>
              <w:softHyphen/>
              <w:t>вые части текста и составлять план литературного произведения. Проводить анало</w:t>
            </w:r>
            <w:r w:rsidRPr="00EF3941">
              <w:rPr>
                <w:rFonts w:ascii="Times New Roman" w:hAnsi="Times New Roman" w:cs="Times New Roman"/>
                <w:sz w:val="20"/>
                <w:szCs w:val="20"/>
              </w:rPr>
              <w:softHyphen/>
              <w:t>гии между изучае</w:t>
            </w:r>
            <w:r w:rsidRPr="00EF3941">
              <w:rPr>
                <w:rFonts w:ascii="Times New Roman" w:hAnsi="Times New Roman" w:cs="Times New Roman"/>
                <w:sz w:val="20"/>
                <w:szCs w:val="20"/>
              </w:rPr>
              <w:softHyphen/>
              <w:t>мым материалом и собственным опы</w:t>
            </w:r>
            <w:r w:rsidRPr="00EF3941">
              <w:rPr>
                <w:rFonts w:ascii="Times New Roman" w:hAnsi="Times New Roman" w:cs="Times New Roman"/>
                <w:sz w:val="20"/>
                <w:szCs w:val="20"/>
              </w:rPr>
              <w:softHyphen/>
              <w:t>том.</w:t>
            </w:r>
          </w:p>
          <w:p w:rsidR="00C00F1F" w:rsidRPr="00C00F1F" w:rsidRDefault="00C00F1F" w:rsidP="00C00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941">
              <w:rPr>
                <w:rFonts w:ascii="Times New Roman" w:hAnsi="Times New Roman" w:cs="Times New Roman"/>
                <w:sz w:val="20"/>
                <w:szCs w:val="20"/>
              </w:rPr>
              <w:t>Самостоятельно находить в тексте ответ на заданный вопрос.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3941">
              <w:rPr>
                <w:rFonts w:ascii="Times New Roman" w:hAnsi="Times New Roman" w:cs="Times New Roman"/>
                <w:sz w:val="20"/>
                <w:szCs w:val="20"/>
              </w:rPr>
              <w:t>Понимать инфор</w:t>
            </w:r>
            <w:r w:rsidRPr="00EF3941">
              <w:rPr>
                <w:rFonts w:ascii="Times New Roman" w:hAnsi="Times New Roman" w:cs="Times New Roman"/>
                <w:sz w:val="20"/>
                <w:szCs w:val="20"/>
              </w:rPr>
              <w:softHyphen/>
              <w:t>мацию, заложен</w:t>
            </w:r>
            <w:r w:rsidRPr="00EF3941">
              <w:rPr>
                <w:rFonts w:ascii="Times New Roman" w:hAnsi="Times New Roman" w:cs="Times New Roman"/>
                <w:sz w:val="20"/>
                <w:szCs w:val="20"/>
              </w:rPr>
              <w:softHyphen/>
              <w:t>ную в выразитель</w:t>
            </w:r>
            <w:r w:rsidRPr="00EF3941">
              <w:rPr>
                <w:rFonts w:ascii="Times New Roman" w:hAnsi="Times New Roman" w:cs="Times New Roman"/>
                <w:sz w:val="20"/>
                <w:szCs w:val="20"/>
              </w:rPr>
              <w:softHyphen/>
              <w:t>ных средствах произведения, формулировать выводы.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3941">
              <w:rPr>
                <w:rFonts w:ascii="Times New Roman" w:hAnsi="Times New Roman" w:cs="Times New Roman"/>
                <w:sz w:val="20"/>
                <w:szCs w:val="20"/>
              </w:rPr>
              <w:t>Понимать инфор</w:t>
            </w:r>
            <w:r w:rsidRPr="00EF3941">
              <w:rPr>
                <w:rFonts w:ascii="Times New Roman" w:hAnsi="Times New Roman" w:cs="Times New Roman"/>
                <w:sz w:val="20"/>
                <w:szCs w:val="20"/>
              </w:rPr>
              <w:softHyphen/>
              <w:t>мацию, заложен</w:t>
            </w:r>
            <w:r w:rsidRPr="00EF3941">
              <w:rPr>
                <w:rFonts w:ascii="Times New Roman" w:hAnsi="Times New Roman" w:cs="Times New Roman"/>
                <w:sz w:val="20"/>
                <w:szCs w:val="20"/>
              </w:rPr>
              <w:softHyphen/>
              <w:t>ную в выразитель</w:t>
            </w:r>
            <w:r w:rsidRPr="00EF3941">
              <w:rPr>
                <w:rFonts w:ascii="Times New Roman" w:hAnsi="Times New Roman" w:cs="Times New Roman"/>
                <w:sz w:val="20"/>
                <w:szCs w:val="20"/>
              </w:rPr>
              <w:softHyphen/>
              <w:t>ных средствах произведения, формулировать выводы.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3941">
              <w:rPr>
                <w:rFonts w:ascii="Times New Roman" w:hAnsi="Times New Roman" w:cs="Times New Roman"/>
                <w:sz w:val="20"/>
                <w:szCs w:val="20"/>
              </w:rPr>
              <w:t>Самостоятельно находить в тексте ответ на заданный вопрос.</w:t>
            </w:r>
          </w:p>
          <w:p w:rsidR="00C00F1F" w:rsidRPr="00C00F1F" w:rsidRDefault="00C00F1F" w:rsidP="00EF39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</w:p>
          <w:p w:rsidR="003F52B5" w:rsidRPr="00EF3941" w:rsidRDefault="003F52B5" w:rsidP="00C00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941">
              <w:rPr>
                <w:rFonts w:ascii="Times New Roman" w:hAnsi="Times New Roman" w:cs="Times New Roman"/>
                <w:sz w:val="20"/>
                <w:szCs w:val="20"/>
              </w:rPr>
              <w:t>Принимать уча</w:t>
            </w:r>
            <w:r w:rsidRPr="00EF3941">
              <w:rPr>
                <w:rFonts w:ascii="Times New Roman" w:hAnsi="Times New Roman" w:cs="Times New Roman"/>
                <w:sz w:val="20"/>
                <w:szCs w:val="20"/>
              </w:rPr>
              <w:softHyphen/>
              <w:t>стие в групповом обсуждении зада</w:t>
            </w:r>
            <w:r w:rsidRPr="00EF3941">
              <w:rPr>
                <w:rFonts w:ascii="Times New Roman" w:hAnsi="Times New Roman" w:cs="Times New Roman"/>
                <w:sz w:val="20"/>
                <w:szCs w:val="20"/>
              </w:rPr>
              <w:softHyphen/>
              <w:t>ний, в том числе творческих. Выражать свои мысли в устной и письменной речи. Произвольно стро</w:t>
            </w:r>
            <w:r w:rsidRPr="00EF3941">
              <w:rPr>
                <w:rFonts w:ascii="Times New Roman" w:hAnsi="Times New Roman" w:cs="Times New Roman"/>
                <w:sz w:val="20"/>
                <w:szCs w:val="20"/>
              </w:rPr>
              <w:softHyphen/>
              <w:t>ить внешнюю речь с учетом учебной задачи.</w:t>
            </w:r>
            <w:r w:rsidR="00C00F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3941">
              <w:rPr>
                <w:rFonts w:ascii="Times New Roman" w:hAnsi="Times New Roman" w:cs="Times New Roman"/>
                <w:sz w:val="20"/>
                <w:szCs w:val="20"/>
              </w:rPr>
              <w:t>Использовать раз</w:t>
            </w:r>
            <w:r w:rsidRPr="00EF3941">
              <w:rPr>
                <w:rFonts w:ascii="Times New Roman" w:hAnsi="Times New Roman" w:cs="Times New Roman"/>
                <w:sz w:val="20"/>
                <w:szCs w:val="20"/>
              </w:rPr>
              <w:softHyphen/>
              <w:t>личные речевые средства для пе</w:t>
            </w:r>
            <w:r w:rsidRPr="00EF3941">
              <w:rPr>
                <w:rFonts w:ascii="Times New Roman" w:hAnsi="Times New Roman" w:cs="Times New Roman"/>
                <w:sz w:val="20"/>
                <w:szCs w:val="20"/>
              </w:rPr>
              <w:softHyphen/>
              <w:t>редачи своего впе</w:t>
            </w:r>
            <w:r w:rsidRPr="00EF3941">
              <w:rPr>
                <w:rFonts w:ascii="Times New Roman" w:hAnsi="Times New Roman" w:cs="Times New Roman"/>
                <w:sz w:val="20"/>
                <w:szCs w:val="20"/>
              </w:rPr>
              <w:softHyphen/>
              <w:t>чатления. Участвовать в кол</w:t>
            </w:r>
            <w:r w:rsidRPr="00EF3941">
              <w:rPr>
                <w:rFonts w:ascii="Times New Roman" w:hAnsi="Times New Roman" w:cs="Times New Roman"/>
                <w:sz w:val="20"/>
                <w:szCs w:val="20"/>
              </w:rPr>
              <w:softHyphen/>
              <w:t>лективных инсце</w:t>
            </w:r>
            <w:r w:rsidRPr="00EF3941">
              <w:rPr>
                <w:rFonts w:ascii="Times New Roman" w:hAnsi="Times New Roman" w:cs="Times New Roman"/>
                <w:sz w:val="20"/>
                <w:szCs w:val="20"/>
              </w:rPr>
              <w:softHyphen/>
              <w:t>нировках, спектак</w:t>
            </w:r>
            <w:r w:rsidRPr="00EF3941">
              <w:rPr>
                <w:rFonts w:ascii="Times New Roman" w:hAnsi="Times New Roman" w:cs="Times New Roman"/>
                <w:sz w:val="20"/>
                <w:szCs w:val="20"/>
              </w:rPr>
              <w:softHyphen/>
              <w:t>лях.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B5" w:rsidRPr="001F6B9A" w:rsidRDefault="003F52B5" w:rsidP="003F52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B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ч</w:t>
            </w:r>
          </w:p>
          <w:p w:rsidR="003F52B5" w:rsidRPr="001F6B9A" w:rsidRDefault="003F52B5" w:rsidP="003F52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1F6B9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3F52B5" w:rsidRPr="001F6B9A" w:rsidRDefault="003F52B5" w:rsidP="003F52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F52B5" w:rsidRPr="001F6B9A" w:rsidRDefault="003F52B5" w:rsidP="003F52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B9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1F6B9A">
              <w:rPr>
                <w:rFonts w:ascii="Times New Roman" w:hAnsi="Times New Roman" w:cs="Times New Roman"/>
                <w:sz w:val="24"/>
                <w:szCs w:val="24"/>
              </w:rPr>
              <w:t xml:space="preserve">ч </w:t>
            </w:r>
          </w:p>
          <w:p w:rsidR="003F52B5" w:rsidRPr="001F6B9A" w:rsidRDefault="003F52B5" w:rsidP="003F52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B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5ч </w:t>
            </w:r>
          </w:p>
          <w:p w:rsidR="003F52B5" w:rsidRPr="001F6B9A" w:rsidRDefault="003F52B5" w:rsidP="003F52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B9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1F6B9A">
              <w:rPr>
                <w:rFonts w:ascii="Times New Roman" w:hAnsi="Times New Roman" w:cs="Times New Roman"/>
                <w:sz w:val="24"/>
                <w:szCs w:val="24"/>
              </w:rPr>
              <w:t xml:space="preserve">ч </w:t>
            </w:r>
          </w:p>
          <w:p w:rsidR="003F52B5" w:rsidRPr="001F6B9A" w:rsidRDefault="003F52B5" w:rsidP="003F52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B9A">
              <w:rPr>
                <w:rFonts w:ascii="Times New Roman" w:hAnsi="Times New Roman" w:cs="Times New Roman"/>
                <w:bCs/>
                <w:sz w:val="24"/>
                <w:szCs w:val="24"/>
              </w:rPr>
              <w:t>Зч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B5" w:rsidRPr="001F6B9A" w:rsidRDefault="00A2639B" w:rsidP="00A2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четверть</w:t>
            </w:r>
          </w:p>
        </w:tc>
      </w:tr>
      <w:tr w:rsidR="003F52B5" w:rsidRPr="001F6B9A" w:rsidTr="00EF3941">
        <w:trPr>
          <w:trHeight w:val="1618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B5" w:rsidRPr="001F6B9A" w:rsidRDefault="003F52B5" w:rsidP="003F52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B5" w:rsidRPr="001F6B9A" w:rsidRDefault="003F52B5" w:rsidP="003F52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B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2. Преданья старины глубокой</w:t>
            </w:r>
          </w:p>
          <w:p w:rsidR="003F52B5" w:rsidRPr="001F6B9A" w:rsidRDefault="003F52B5" w:rsidP="003F52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B9A">
              <w:rPr>
                <w:rFonts w:ascii="Times New Roman" w:hAnsi="Times New Roman" w:cs="Times New Roman"/>
                <w:sz w:val="24"/>
                <w:szCs w:val="24"/>
              </w:rPr>
              <w:t>Изучение былин</w:t>
            </w:r>
          </w:p>
          <w:p w:rsidR="003F52B5" w:rsidRPr="001F6B9A" w:rsidRDefault="003F52B5" w:rsidP="003F52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B9A">
              <w:rPr>
                <w:rFonts w:ascii="Times New Roman" w:hAnsi="Times New Roman" w:cs="Times New Roman"/>
                <w:sz w:val="24"/>
                <w:szCs w:val="24"/>
              </w:rPr>
              <w:t>Знакомство с мифами. Изучение древнегреческих мифов Изучение славянской мифологии</w:t>
            </w:r>
          </w:p>
          <w:p w:rsidR="003F52B5" w:rsidRPr="001F6B9A" w:rsidRDefault="003F52B5" w:rsidP="003F52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B9A">
              <w:rPr>
                <w:rFonts w:ascii="Times New Roman" w:hAnsi="Times New Roman" w:cs="Times New Roman"/>
                <w:sz w:val="24"/>
                <w:szCs w:val="24"/>
              </w:rPr>
              <w:t>Организационное занятие по работе над проектом «Музей ста</w:t>
            </w:r>
            <w:r w:rsidRPr="001F6B9A">
              <w:rPr>
                <w:rFonts w:ascii="Times New Roman" w:hAnsi="Times New Roman" w:cs="Times New Roman"/>
                <w:sz w:val="24"/>
                <w:szCs w:val="24"/>
              </w:rPr>
              <w:softHyphen/>
              <w:t>ринных вещей»</w:t>
            </w:r>
          </w:p>
          <w:p w:rsidR="003F52B5" w:rsidRPr="001F6B9A" w:rsidRDefault="003F52B5" w:rsidP="003F52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B9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52B5" w:rsidRPr="008B340C" w:rsidRDefault="00EF3941" w:rsidP="008B34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40C">
              <w:rPr>
                <w:rFonts w:ascii="Times New Roman" w:hAnsi="Times New Roman" w:cs="Times New Roman"/>
                <w:sz w:val="20"/>
                <w:szCs w:val="20"/>
              </w:rPr>
              <w:t>Формировать моти</w:t>
            </w:r>
            <w:r w:rsidRPr="008B340C">
              <w:rPr>
                <w:rFonts w:ascii="Times New Roman" w:hAnsi="Times New Roman" w:cs="Times New Roman"/>
                <w:sz w:val="20"/>
                <w:szCs w:val="20"/>
              </w:rPr>
              <w:softHyphen/>
              <w:t>вацию к освоению содержания предме</w:t>
            </w:r>
            <w:r w:rsidRPr="008B340C">
              <w:rPr>
                <w:rFonts w:ascii="Times New Roman" w:hAnsi="Times New Roman" w:cs="Times New Roman"/>
                <w:sz w:val="20"/>
                <w:szCs w:val="20"/>
              </w:rPr>
              <w:softHyphen/>
              <w:t>та «Литературное чтение», интереса к содержанию художественных произ</w:t>
            </w:r>
            <w:r w:rsidRPr="008B340C">
              <w:rPr>
                <w:rFonts w:ascii="Times New Roman" w:hAnsi="Times New Roman" w:cs="Times New Roman"/>
                <w:sz w:val="20"/>
                <w:szCs w:val="20"/>
              </w:rPr>
              <w:softHyphen/>
              <w:t>ведений. Формировать эмо</w:t>
            </w:r>
            <w:r w:rsidRPr="008B340C">
              <w:rPr>
                <w:rFonts w:ascii="Times New Roman" w:hAnsi="Times New Roman" w:cs="Times New Roman"/>
                <w:sz w:val="20"/>
                <w:szCs w:val="20"/>
              </w:rPr>
              <w:softHyphen/>
              <w:t>циональное отноше</w:t>
            </w:r>
            <w:r w:rsidRPr="008B340C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8B34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 к поступкам и характерам героев литературных про</w:t>
            </w:r>
            <w:r w:rsidRPr="008B340C">
              <w:rPr>
                <w:rFonts w:ascii="Times New Roman" w:hAnsi="Times New Roman" w:cs="Times New Roman"/>
                <w:sz w:val="20"/>
                <w:szCs w:val="20"/>
              </w:rPr>
              <w:softHyphen/>
              <w:t>изведений различ</w:t>
            </w:r>
            <w:r w:rsidRPr="008B340C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жанров и форм. Формировать уме</w:t>
            </w:r>
            <w:r w:rsidRPr="008B340C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выражать свои эмоции и чувства в выразительном чте</w:t>
            </w:r>
            <w:r w:rsidRPr="008B340C">
              <w:rPr>
                <w:rFonts w:ascii="Times New Roman" w:hAnsi="Times New Roman" w:cs="Times New Roman"/>
                <w:sz w:val="20"/>
                <w:szCs w:val="20"/>
              </w:rPr>
              <w:softHyphen/>
              <w:t>нии, творческой дея</w:t>
            </w:r>
            <w:r w:rsidRPr="008B340C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тельности. Формировать пред</w:t>
            </w:r>
            <w:r w:rsidRPr="008B340C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ставления о защите Родины как долге гражданина. Формировать инте</w:t>
            </w:r>
            <w:r w:rsidRPr="008B340C">
              <w:rPr>
                <w:rFonts w:ascii="Times New Roman" w:hAnsi="Times New Roman" w:cs="Times New Roman"/>
                <w:sz w:val="20"/>
                <w:szCs w:val="20"/>
              </w:rPr>
              <w:softHyphen/>
              <w:t>рес к собственному миру чувств на ос</w:t>
            </w:r>
            <w:r w:rsidRPr="008B340C">
              <w:rPr>
                <w:rFonts w:ascii="Times New Roman" w:hAnsi="Times New Roman" w:cs="Times New Roman"/>
                <w:sz w:val="20"/>
                <w:szCs w:val="20"/>
              </w:rPr>
              <w:softHyphen/>
              <w:t>нове сопоставления «Я» с героями лите</w:t>
            </w:r>
            <w:r w:rsidRPr="008B340C">
              <w:rPr>
                <w:rFonts w:ascii="Times New Roman" w:hAnsi="Times New Roman" w:cs="Times New Roman"/>
                <w:sz w:val="20"/>
                <w:szCs w:val="20"/>
              </w:rPr>
              <w:softHyphen/>
              <w:t>ратурных произве</w:t>
            </w:r>
            <w:r w:rsidRPr="008B340C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дений.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1F" w:rsidRDefault="00C00F1F" w:rsidP="00C00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0F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Регулятивные</w:t>
            </w:r>
          </w:p>
          <w:p w:rsidR="00C00F1F" w:rsidRDefault="00C00F1F" w:rsidP="00C00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340C">
              <w:rPr>
                <w:rFonts w:ascii="Times New Roman" w:hAnsi="Times New Roman" w:cs="Times New Roman"/>
                <w:sz w:val="20"/>
                <w:szCs w:val="20"/>
              </w:rPr>
              <w:t>Принимать учебную задачу, отбирать способы ее дости</w:t>
            </w:r>
            <w:r w:rsidRPr="008B340C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жения, корректиро</w:t>
            </w:r>
            <w:r w:rsidRPr="008B340C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установленные правила работы с художественным текстом в зависи</w:t>
            </w:r>
            <w:r w:rsidRPr="008B340C">
              <w:rPr>
                <w:rFonts w:ascii="Times New Roman" w:hAnsi="Times New Roman" w:cs="Times New Roman"/>
                <w:sz w:val="20"/>
                <w:szCs w:val="20"/>
              </w:rPr>
              <w:softHyphen/>
              <w:t>мости от учебной задачи.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340C">
              <w:rPr>
                <w:rFonts w:ascii="Times New Roman" w:hAnsi="Times New Roman" w:cs="Times New Roman"/>
                <w:sz w:val="20"/>
                <w:szCs w:val="20"/>
              </w:rPr>
              <w:t>Принимать уста</w:t>
            </w:r>
            <w:r w:rsidRPr="008B340C">
              <w:rPr>
                <w:rFonts w:ascii="Times New Roman" w:hAnsi="Times New Roman" w:cs="Times New Roman"/>
                <w:sz w:val="20"/>
                <w:szCs w:val="20"/>
              </w:rPr>
              <w:softHyphen/>
              <w:t>новленные правила работы с текстом, работать со слова</w:t>
            </w:r>
            <w:r w:rsidRPr="008B340C">
              <w:rPr>
                <w:rFonts w:ascii="Times New Roman" w:hAnsi="Times New Roman" w:cs="Times New Roman"/>
                <w:sz w:val="20"/>
                <w:szCs w:val="20"/>
              </w:rPr>
              <w:softHyphen/>
              <w:t>рями учебника.</w:t>
            </w:r>
          </w:p>
          <w:p w:rsidR="00C00F1F" w:rsidRDefault="00C00F1F" w:rsidP="00C00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0F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</w:p>
          <w:p w:rsidR="00C00F1F" w:rsidRPr="00C00F1F" w:rsidRDefault="00C00F1F" w:rsidP="00C00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C">
              <w:rPr>
                <w:rFonts w:ascii="Times New Roman" w:hAnsi="Times New Roman" w:cs="Times New Roman"/>
                <w:sz w:val="20"/>
                <w:szCs w:val="20"/>
              </w:rPr>
              <w:t>Определять тему и главную мысль (идею) литератур</w:t>
            </w:r>
            <w:r w:rsidRPr="008B340C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произведе</w:t>
            </w:r>
            <w:r w:rsidRPr="008B340C">
              <w:rPr>
                <w:rFonts w:ascii="Times New Roman" w:hAnsi="Times New Roman" w:cs="Times New Roman"/>
                <w:sz w:val="20"/>
                <w:szCs w:val="20"/>
              </w:rPr>
              <w:softHyphen/>
              <w:t>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340C">
              <w:rPr>
                <w:rFonts w:ascii="Times New Roman" w:hAnsi="Times New Roman" w:cs="Times New Roman"/>
                <w:sz w:val="20"/>
                <w:szCs w:val="20"/>
              </w:rPr>
              <w:t>Самостоятельно находить в тексте ответ на заданный вопрос.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340C">
              <w:rPr>
                <w:rFonts w:ascii="Times New Roman" w:hAnsi="Times New Roman" w:cs="Times New Roman"/>
                <w:sz w:val="20"/>
                <w:szCs w:val="20"/>
              </w:rPr>
              <w:t>Проводить анало</w:t>
            </w:r>
            <w:r w:rsidRPr="008B340C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8B34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гии между изучае</w:t>
            </w:r>
            <w:r w:rsidRPr="008B340C">
              <w:rPr>
                <w:rFonts w:ascii="Times New Roman" w:hAnsi="Times New Roman" w:cs="Times New Roman"/>
                <w:sz w:val="20"/>
                <w:szCs w:val="20"/>
              </w:rPr>
              <w:softHyphen/>
              <w:t>мым материалом и собственным опытом.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340C">
              <w:rPr>
                <w:rFonts w:ascii="Times New Roman" w:hAnsi="Times New Roman" w:cs="Times New Roman"/>
                <w:sz w:val="20"/>
                <w:szCs w:val="20"/>
              </w:rPr>
              <w:t>Самостоятельно находить в тексте ответ на заданный вопрос.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340C">
              <w:rPr>
                <w:rFonts w:ascii="Times New Roman" w:hAnsi="Times New Roman" w:cs="Times New Roman"/>
                <w:sz w:val="20"/>
                <w:szCs w:val="20"/>
              </w:rPr>
              <w:t>Пересказывать текст по плану. Выделять смысло</w:t>
            </w:r>
            <w:r w:rsidRPr="008B340C">
              <w:rPr>
                <w:rFonts w:ascii="Times New Roman" w:hAnsi="Times New Roman" w:cs="Times New Roman"/>
                <w:sz w:val="20"/>
                <w:szCs w:val="20"/>
              </w:rPr>
              <w:softHyphen/>
              <w:t>вые части текста и составлять план литературного произведения.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340C">
              <w:rPr>
                <w:rFonts w:ascii="Times New Roman" w:hAnsi="Times New Roman" w:cs="Times New Roman"/>
                <w:sz w:val="20"/>
                <w:szCs w:val="20"/>
              </w:rPr>
              <w:t>Формировать на</w:t>
            </w:r>
            <w:r w:rsidRPr="008B340C">
              <w:rPr>
                <w:rFonts w:ascii="Times New Roman" w:hAnsi="Times New Roman" w:cs="Times New Roman"/>
                <w:sz w:val="20"/>
                <w:szCs w:val="20"/>
              </w:rPr>
              <w:softHyphen/>
              <w:t>чальные представ</w:t>
            </w:r>
            <w:r w:rsidRPr="008B340C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ления о нравствен</w:t>
            </w:r>
            <w:r w:rsidRPr="008B340C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понятиях: пат</w:t>
            </w:r>
            <w:r w:rsidRPr="008B340C">
              <w:rPr>
                <w:rFonts w:ascii="Times New Roman" w:hAnsi="Times New Roman" w:cs="Times New Roman"/>
                <w:sz w:val="20"/>
                <w:szCs w:val="20"/>
              </w:rPr>
              <w:softHyphen/>
              <w:t>риотизм, героизм и защита Родины, от</w:t>
            </w:r>
            <w:r w:rsidRPr="008B340C">
              <w:rPr>
                <w:rFonts w:ascii="Times New Roman" w:hAnsi="Times New Roman" w:cs="Times New Roman"/>
                <w:sz w:val="20"/>
                <w:szCs w:val="20"/>
              </w:rPr>
              <w:softHyphen/>
              <w:t>вага и смелость, от</w:t>
            </w:r>
            <w:r w:rsidRPr="008B340C">
              <w:rPr>
                <w:rFonts w:ascii="Times New Roman" w:hAnsi="Times New Roman" w:cs="Times New Roman"/>
                <w:sz w:val="20"/>
                <w:szCs w:val="20"/>
              </w:rPr>
              <w:softHyphen/>
              <w:t>ветственность чело</w:t>
            </w:r>
            <w:r w:rsidRPr="008B340C">
              <w:rPr>
                <w:rFonts w:ascii="Times New Roman" w:hAnsi="Times New Roman" w:cs="Times New Roman"/>
                <w:sz w:val="20"/>
                <w:szCs w:val="20"/>
              </w:rPr>
              <w:softHyphen/>
              <w:t>века за свою судьбу, великодушие и со</w:t>
            </w:r>
            <w:r w:rsidRPr="008B340C">
              <w:rPr>
                <w:rFonts w:ascii="Times New Roman" w:hAnsi="Times New Roman" w:cs="Times New Roman"/>
                <w:sz w:val="20"/>
                <w:szCs w:val="20"/>
              </w:rPr>
              <w:softHyphen/>
              <w:t>вестливость.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340C">
              <w:rPr>
                <w:rFonts w:ascii="Times New Roman" w:hAnsi="Times New Roman" w:cs="Times New Roman"/>
                <w:sz w:val="20"/>
                <w:szCs w:val="20"/>
              </w:rPr>
              <w:t>Понимать инфор</w:t>
            </w:r>
            <w:r w:rsidRPr="008B340C">
              <w:rPr>
                <w:rFonts w:ascii="Times New Roman" w:hAnsi="Times New Roman" w:cs="Times New Roman"/>
                <w:sz w:val="20"/>
                <w:szCs w:val="20"/>
              </w:rPr>
              <w:softHyphen/>
              <w:t>мацию, заложенную в выразительных средствах произве</w:t>
            </w:r>
            <w:r w:rsidRPr="008B340C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дения, формулиро</w:t>
            </w:r>
            <w:r w:rsidRPr="008B340C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выводы.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340C">
              <w:rPr>
                <w:rFonts w:ascii="Times New Roman" w:hAnsi="Times New Roman" w:cs="Times New Roman"/>
                <w:sz w:val="20"/>
                <w:szCs w:val="20"/>
              </w:rPr>
              <w:t>Осуществлять са</w:t>
            </w:r>
            <w:r w:rsidRPr="008B340C">
              <w:rPr>
                <w:rFonts w:ascii="Times New Roman" w:hAnsi="Times New Roman" w:cs="Times New Roman"/>
                <w:sz w:val="20"/>
                <w:szCs w:val="20"/>
              </w:rPr>
              <w:softHyphen/>
              <w:t>моконтроль и са</w:t>
            </w:r>
            <w:r w:rsidRPr="008B340C">
              <w:rPr>
                <w:rFonts w:ascii="Times New Roman" w:hAnsi="Times New Roman" w:cs="Times New Roman"/>
                <w:sz w:val="20"/>
                <w:szCs w:val="20"/>
              </w:rPr>
              <w:softHyphen/>
              <w:t>мопроверку усвое</w:t>
            </w:r>
            <w:r w:rsidRPr="008B340C">
              <w:rPr>
                <w:rFonts w:ascii="Times New Roman" w:hAnsi="Times New Roman" w:cs="Times New Roman"/>
                <w:sz w:val="20"/>
                <w:szCs w:val="20"/>
              </w:rPr>
              <w:softHyphen/>
              <w:t>ния учебного ма</w:t>
            </w:r>
            <w:r w:rsidRPr="008B340C">
              <w:rPr>
                <w:rFonts w:ascii="Times New Roman" w:hAnsi="Times New Roman" w:cs="Times New Roman"/>
                <w:sz w:val="20"/>
                <w:szCs w:val="20"/>
              </w:rPr>
              <w:softHyphen/>
              <w:t>териала каждого раздела програм</w:t>
            </w:r>
            <w:r w:rsidRPr="008B340C">
              <w:rPr>
                <w:rFonts w:ascii="Times New Roman" w:hAnsi="Times New Roman" w:cs="Times New Roman"/>
                <w:sz w:val="20"/>
                <w:szCs w:val="20"/>
              </w:rPr>
              <w:softHyphen/>
              <w:t>мы.</w:t>
            </w:r>
          </w:p>
          <w:p w:rsidR="00C00F1F" w:rsidRPr="00C00F1F" w:rsidRDefault="00C00F1F" w:rsidP="00C00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</w:p>
          <w:p w:rsidR="003F52B5" w:rsidRPr="008B340C" w:rsidRDefault="00EF3941" w:rsidP="00C00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40C">
              <w:rPr>
                <w:rFonts w:ascii="Times New Roman" w:hAnsi="Times New Roman" w:cs="Times New Roman"/>
                <w:sz w:val="20"/>
                <w:szCs w:val="20"/>
              </w:rPr>
              <w:t>Проявлять интерес к общению и груп</w:t>
            </w:r>
            <w:r w:rsidRPr="008B340C">
              <w:rPr>
                <w:rFonts w:ascii="Times New Roman" w:hAnsi="Times New Roman" w:cs="Times New Roman"/>
                <w:sz w:val="20"/>
                <w:szCs w:val="20"/>
              </w:rPr>
              <w:softHyphen/>
              <w:t>повой работе. Участвовать в кол</w:t>
            </w:r>
            <w:r w:rsidRPr="008B340C">
              <w:rPr>
                <w:rFonts w:ascii="Times New Roman" w:hAnsi="Times New Roman" w:cs="Times New Roman"/>
                <w:sz w:val="20"/>
                <w:szCs w:val="20"/>
              </w:rPr>
              <w:softHyphen/>
              <w:t>лективных инсце</w:t>
            </w:r>
            <w:r w:rsidRPr="008B340C">
              <w:rPr>
                <w:rFonts w:ascii="Times New Roman" w:hAnsi="Times New Roman" w:cs="Times New Roman"/>
                <w:sz w:val="20"/>
                <w:szCs w:val="20"/>
              </w:rPr>
              <w:softHyphen/>
              <w:t>нировках, спектак</w:t>
            </w:r>
            <w:r w:rsidRPr="008B340C">
              <w:rPr>
                <w:rFonts w:ascii="Times New Roman" w:hAnsi="Times New Roman" w:cs="Times New Roman"/>
                <w:sz w:val="20"/>
                <w:szCs w:val="20"/>
              </w:rPr>
              <w:softHyphen/>
              <w:t>лях. Соотносить внеш</w:t>
            </w:r>
            <w:r w:rsidRPr="008B340C">
              <w:rPr>
                <w:rFonts w:ascii="Times New Roman" w:hAnsi="Times New Roman" w:cs="Times New Roman"/>
                <w:sz w:val="20"/>
                <w:szCs w:val="20"/>
              </w:rPr>
              <w:softHyphen/>
              <w:t>нюю оценку и са</w:t>
            </w:r>
            <w:r w:rsidRPr="008B340C">
              <w:rPr>
                <w:rFonts w:ascii="Times New Roman" w:hAnsi="Times New Roman" w:cs="Times New Roman"/>
                <w:sz w:val="20"/>
                <w:szCs w:val="20"/>
              </w:rPr>
              <w:softHyphen/>
              <w:t>мооценку. Произвольно стро</w:t>
            </w:r>
            <w:r w:rsidRPr="008B340C">
              <w:rPr>
                <w:rFonts w:ascii="Times New Roman" w:hAnsi="Times New Roman" w:cs="Times New Roman"/>
                <w:sz w:val="20"/>
                <w:szCs w:val="20"/>
              </w:rPr>
              <w:softHyphen/>
              <w:t>ить внешнюю речь с учетом учебной задачи. Выражать свои мысли в устной и письменной речи. Использовать различ</w:t>
            </w:r>
            <w:r w:rsidRPr="008B340C">
              <w:rPr>
                <w:rFonts w:ascii="Times New Roman" w:hAnsi="Times New Roman" w:cs="Times New Roman"/>
                <w:sz w:val="20"/>
                <w:szCs w:val="20"/>
              </w:rPr>
              <w:softHyphen/>
              <w:t>ные речевые средст</w:t>
            </w:r>
            <w:r w:rsidRPr="008B340C">
              <w:rPr>
                <w:rFonts w:ascii="Times New Roman" w:hAnsi="Times New Roman" w:cs="Times New Roman"/>
                <w:sz w:val="20"/>
                <w:szCs w:val="20"/>
              </w:rPr>
              <w:softHyphen/>
              <w:t>ва для передачи сво</w:t>
            </w:r>
            <w:r w:rsidRPr="008B340C">
              <w:rPr>
                <w:rFonts w:ascii="Times New Roman" w:hAnsi="Times New Roman" w:cs="Times New Roman"/>
                <w:sz w:val="20"/>
                <w:szCs w:val="20"/>
              </w:rPr>
              <w:softHyphen/>
              <w:t>его впечатления.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B5" w:rsidRPr="001F6B9A" w:rsidRDefault="003F52B5" w:rsidP="003F52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B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21 ч</w:t>
            </w:r>
          </w:p>
          <w:p w:rsidR="003F52B5" w:rsidRDefault="003F52B5" w:rsidP="003F52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B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4ч </w:t>
            </w:r>
          </w:p>
          <w:p w:rsidR="003F52B5" w:rsidRDefault="003F52B5" w:rsidP="003F52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B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6ч </w:t>
            </w:r>
          </w:p>
          <w:p w:rsidR="003F52B5" w:rsidRPr="001F6B9A" w:rsidRDefault="003F52B5" w:rsidP="003F52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B9A">
              <w:rPr>
                <w:rFonts w:ascii="Times New Roman" w:hAnsi="Times New Roman" w:cs="Times New Roman"/>
                <w:bCs/>
                <w:sz w:val="24"/>
                <w:szCs w:val="24"/>
              </w:rPr>
              <w:t>7ч</w:t>
            </w:r>
          </w:p>
          <w:p w:rsidR="003F52B5" w:rsidRDefault="003F52B5" w:rsidP="003F52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F52B5" w:rsidRDefault="003F52B5" w:rsidP="003F52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B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2ч </w:t>
            </w:r>
          </w:p>
          <w:p w:rsidR="003F52B5" w:rsidRPr="001F6B9A" w:rsidRDefault="003F52B5" w:rsidP="003F52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B9A">
              <w:rPr>
                <w:rFonts w:ascii="Times New Roman" w:hAnsi="Times New Roman" w:cs="Times New Roman"/>
                <w:bCs/>
                <w:sz w:val="24"/>
                <w:szCs w:val="24"/>
              </w:rPr>
              <w:t>2ч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2B5" w:rsidRPr="001F6B9A" w:rsidRDefault="00A2639B" w:rsidP="00A2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четверть</w:t>
            </w:r>
          </w:p>
        </w:tc>
      </w:tr>
      <w:tr w:rsidR="008B340C" w:rsidRPr="001F6B9A" w:rsidTr="00EF3941">
        <w:trPr>
          <w:trHeight w:val="470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40C" w:rsidRPr="001F6B9A" w:rsidRDefault="008B340C" w:rsidP="003F52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40C" w:rsidRPr="001F6B9A" w:rsidRDefault="008B340C" w:rsidP="003F52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B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Зимние странички</w:t>
            </w:r>
          </w:p>
          <w:p w:rsidR="008B340C" w:rsidRPr="001F6B9A" w:rsidRDefault="008B340C" w:rsidP="003F52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B9A">
              <w:rPr>
                <w:rFonts w:ascii="Times New Roman" w:hAnsi="Times New Roman" w:cs="Times New Roman"/>
                <w:sz w:val="24"/>
                <w:szCs w:val="24"/>
              </w:rPr>
              <w:t>Изображение зимы в искусстве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40C" w:rsidRPr="008B340C" w:rsidRDefault="008B340C" w:rsidP="008B34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C">
              <w:rPr>
                <w:rFonts w:ascii="Times New Roman" w:hAnsi="Times New Roman" w:cs="Times New Roman"/>
                <w:sz w:val="20"/>
                <w:szCs w:val="20"/>
              </w:rPr>
              <w:t>Формировать моти</w:t>
            </w:r>
            <w:r w:rsidRPr="008B340C">
              <w:rPr>
                <w:rFonts w:ascii="Times New Roman" w:hAnsi="Times New Roman" w:cs="Times New Roman"/>
                <w:sz w:val="20"/>
                <w:szCs w:val="20"/>
              </w:rPr>
              <w:softHyphen/>
              <w:t>вацию к освоению содержания предме</w:t>
            </w:r>
            <w:r w:rsidRPr="008B340C">
              <w:rPr>
                <w:rFonts w:ascii="Times New Roman" w:hAnsi="Times New Roman" w:cs="Times New Roman"/>
                <w:sz w:val="20"/>
                <w:szCs w:val="20"/>
              </w:rPr>
              <w:softHyphen/>
              <w:t>та «Литературное чтение», интереса к содержанию худо</w:t>
            </w:r>
            <w:r w:rsidRPr="008B340C">
              <w:rPr>
                <w:rFonts w:ascii="Times New Roman" w:hAnsi="Times New Roman" w:cs="Times New Roman"/>
                <w:sz w:val="20"/>
                <w:szCs w:val="20"/>
              </w:rPr>
              <w:softHyphen/>
              <w:t>жественных произ</w:t>
            </w:r>
            <w:r w:rsidRPr="008B340C">
              <w:rPr>
                <w:rFonts w:ascii="Times New Roman" w:hAnsi="Times New Roman" w:cs="Times New Roman"/>
                <w:sz w:val="20"/>
                <w:szCs w:val="20"/>
              </w:rPr>
              <w:softHyphen/>
              <w:t>ведений. Формировать уме</w:t>
            </w:r>
            <w:r w:rsidRPr="008B340C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выражать свои эмоции и чувства в выразительном чте</w:t>
            </w:r>
            <w:r w:rsidRPr="008B340C">
              <w:rPr>
                <w:rFonts w:ascii="Times New Roman" w:hAnsi="Times New Roman" w:cs="Times New Roman"/>
                <w:sz w:val="20"/>
                <w:szCs w:val="20"/>
              </w:rPr>
              <w:softHyphen/>
              <w:t>нии, творческой дея</w:t>
            </w:r>
            <w:r w:rsidRPr="008B340C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тельности. Формировать инте</w:t>
            </w:r>
            <w:r w:rsidRPr="008B340C">
              <w:rPr>
                <w:rFonts w:ascii="Times New Roman" w:hAnsi="Times New Roman" w:cs="Times New Roman"/>
                <w:sz w:val="20"/>
                <w:szCs w:val="20"/>
              </w:rPr>
              <w:softHyphen/>
              <w:t>рес к собственному миру чувств на ос</w:t>
            </w:r>
            <w:r w:rsidRPr="008B340C">
              <w:rPr>
                <w:rFonts w:ascii="Times New Roman" w:hAnsi="Times New Roman" w:cs="Times New Roman"/>
                <w:sz w:val="20"/>
                <w:szCs w:val="20"/>
              </w:rPr>
              <w:softHyphen/>
              <w:t>нове сопоставления «Я» с героями лите</w:t>
            </w:r>
            <w:r w:rsidRPr="008B340C">
              <w:rPr>
                <w:rFonts w:ascii="Times New Roman" w:hAnsi="Times New Roman" w:cs="Times New Roman"/>
                <w:sz w:val="20"/>
                <w:szCs w:val="20"/>
              </w:rPr>
              <w:softHyphen/>
              <w:t>ратурных произве</w:t>
            </w:r>
            <w:r w:rsidRPr="008B340C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дений.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1F" w:rsidRDefault="00C00F1F" w:rsidP="00C00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0F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</w:p>
          <w:p w:rsidR="00C00F1F" w:rsidRDefault="00C00F1F" w:rsidP="00C00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340C">
              <w:rPr>
                <w:rFonts w:ascii="Times New Roman" w:hAnsi="Times New Roman" w:cs="Times New Roman"/>
                <w:sz w:val="20"/>
                <w:szCs w:val="20"/>
              </w:rPr>
              <w:t>Соотносить внеш</w:t>
            </w:r>
            <w:r w:rsidRPr="008B340C">
              <w:rPr>
                <w:rFonts w:ascii="Times New Roman" w:hAnsi="Times New Roman" w:cs="Times New Roman"/>
                <w:sz w:val="20"/>
                <w:szCs w:val="20"/>
              </w:rPr>
              <w:softHyphen/>
              <w:t>нюю оценку и са</w:t>
            </w:r>
            <w:r w:rsidRPr="008B340C">
              <w:rPr>
                <w:rFonts w:ascii="Times New Roman" w:hAnsi="Times New Roman" w:cs="Times New Roman"/>
                <w:sz w:val="20"/>
                <w:szCs w:val="20"/>
              </w:rPr>
              <w:softHyphen/>
              <w:t>мооценку.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340C">
              <w:rPr>
                <w:rFonts w:ascii="Times New Roman" w:hAnsi="Times New Roman" w:cs="Times New Roman"/>
                <w:sz w:val="20"/>
                <w:szCs w:val="20"/>
              </w:rPr>
              <w:t>Проявлять ини</w:t>
            </w:r>
            <w:r w:rsidRPr="008B340C">
              <w:rPr>
                <w:rFonts w:ascii="Times New Roman" w:hAnsi="Times New Roman" w:cs="Times New Roman"/>
                <w:sz w:val="20"/>
                <w:szCs w:val="20"/>
              </w:rPr>
              <w:softHyphen/>
              <w:t>циативу, само</w:t>
            </w:r>
            <w:r w:rsidRPr="008B340C">
              <w:rPr>
                <w:rFonts w:ascii="Times New Roman" w:hAnsi="Times New Roman" w:cs="Times New Roman"/>
                <w:sz w:val="20"/>
                <w:szCs w:val="20"/>
              </w:rPr>
              <w:softHyphen/>
              <w:t>стоятельность в групповой работе.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340C">
              <w:rPr>
                <w:rFonts w:ascii="Times New Roman" w:hAnsi="Times New Roman" w:cs="Times New Roman"/>
                <w:sz w:val="20"/>
                <w:szCs w:val="20"/>
              </w:rPr>
              <w:t>Принимать уста</w:t>
            </w:r>
            <w:r w:rsidRPr="008B340C">
              <w:rPr>
                <w:rFonts w:ascii="Times New Roman" w:hAnsi="Times New Roman" w:cs="Times New Roman"/>
                <w:sz w:val="20"/>
                <w:szCs w:val="20"/>
              </w:rPr>
              <w:softHyphen/>
              <w:t>новленные прави</w:t>
            </w:r>
            <w:r w:rsidRPr="008B340C">
              <w:rPr>
                <w:rFonts w:ascii="Times New Roman" w:hAnsi="Times New Roman" w:cs="Times New Roman"/>
                <w:sz w:val="20"/>
                <w:szCs w:val="20"/>
              </w:rPr>
              <w:softHyphen/>
              <w:t>ла работы с тек</w:t>
            </w:r>
            <w:r w:rsidRPr="008B340C">
              <w:rPr>
                <w:rFonts w:ascii="Times New Roman" w:hAnsi="Times New Roman" w:cs="Times New Roman"/>
                <w:sz w:val="20"/>
                <w:szCs w:val="20"/>
              </w:rPr>
              <w:softHyphen/>
              <w:t>стом, работать со словарями учебни</w:t>
            </w:r>
            <w:r w:rsidRPr="008B340C">
              <w:rPr>
                <w:rFonts w:ascii="Times New Roman" w:hAnsi="Times New Roman" w:cs="Times New Roman"/>
                <w:sz w:val="20"/>
                <w:szCs w:val="20"/>
              </w:rPr>
              <w:softHyphen/>
              <w:t>ка.</w:t>
            </w:r>
          </w:p>
          <w:p w:rsidR="00C00F1F" w:rsidRDefault="00C00F1F" w:rsidP="00C00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0F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</w:p>
          <w:p w:rsidR="00C00F1F" w:rsidRPr="00C00F1F" w:rsidRDefault="00C00F1F" w:rsidP="00C00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C">
              <w:rPr>
                <w:rFonts w:ascii="Times New Roman" w:hAnsi="Times New Roman" w:cs="Times New Roman"/>
                <w:sz w:val="20"/>
                <w:szCs w:val="20"/>
              </w:rPr>
              <w:t>Пересказывать текст по плану. Выделять смысло</w:t>
            </w:r>
            <w:r w:rsidRPr="008B340C">
              <w:rPr>
                <w:rFonts w:ascii="Times New Roman" w:hAnsi="Times New Roman" w:cs="Times New Roman"/>
                <w:sz w:val="20"/>
                <w:szCs w:val="20"/>
              </w:rPr>
              <w:softHyphen/>
              <w:t>вые части текста и составлять план литературного произведения. Проводить анало</w:t>
            </w:r>
            <w:r w:rsidRPr="008B340C">
              <w:rPr>
                <w:rFonts w:ascii="Times New Roman" w:hAnsi="Times New Roman" w:cs="Times New Roman"/>
                <w:sz w:val="20"/>
                <w:szCs w:val="20"/>
              </w:rPr>
              <w:softHyphen/>
              <w:t>гии между изучае</w:t>
            </w:r>
            <w:r w:rsidRPr="008B340C">
              <w:rPr>
                <w:rFonts w:ascii="Times New Roman" w:hAnsi="Times New Roman" w:cs="Times New Roman"/>
                <w:sz w:val="20"/>
                <w:szCs w:val="20"/>
              </w:rPr>
              <w:softHyphen/>
              <w:t>мым материалом и собственным опы</w:t>
            </w:r>
            <w:r w:rsidRPr="008B340C">
              <w:rPr>
                <w:rFonts w:ascii="Times New Roman" w:hAnsi="Times New Roman" w:cs="Times New Roman"/>
                <w:sz w:val="20"/>
                <w:szCs w:val="20"/>
              </w:rPr>
              <w:softHyphen/>
              <w:t>том. Самостоятельно находить в тексте ответ на заданный вопрос.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340C">
              <w:rPr>
                <w:rFonts w:ascii="Times New Roman" w:hAnsi="Times New Roman" w:cs="Times New Roman"/>
                <w:sz w:val="20"/>
                <w:szCs w:val="20"/>
              </w:rPr>
              <w:t>Понимать инфор</w:t>
            </w:r>
            <w:r w:rsidRPr="008B340C">
              <w:rPr>
                <w:rFonts w:ascii="Times New Roman" w:hAnsi="Times New Roman" w:cs="Times New Roman"/>
                <w:sz w:val="20"/>
                <w:szCs w:val="20"/>
              </w:rPr>
              <w:softHyphen/>
              <w:t>мацию, заложен</w:t>
            </w:r>
            <w:r w:rsidRPr="008B340C">
              <w:rPr>
                <w:rFonts w:ascii="Times New Roman" w:hAnsi="Times New Roman" w:cs="Times New Roman"/>
                <w:sz w:val="20"/>
                <w:szCs w:val="20"/>
              </w:rPr>
              <w:softHyphen/>
              <w:t>ную в выразитель</w:t>
            </w:r>
            <w:r w:rsidRPr="008B340C">
              <w:rPr>
                <w:rFonts w:ascii="Times New Roman" w:hAnsi="Times New Roman" w:cs="Times New Roman"/>
                <w:sz w:val="20"/>
                <w:szCs w:val="20"/>
              </w:rPr>
              <w:softHyphen/>
              <w:t>ных средствах произведения, формулировать выводы.</w:t>
            </w:r>
          </w:p>
          <w:p w:rsidR="00C00F1F" w:rsidRPr="00C00F1F" w:rsidRDefault="00C00F1F" w:rsidP="00C00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</w:p>
          <w:p w:rsidR="008B340C" w:rsidRPr="008B340C" w:rsidRDefault="008B340C" w:rsidP="00C00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C">
              <w:rPr>
                <w:rFonts w:ascii="Times New Roman" w:hAnsi="Times New Roman" w:cs="Times New Roman"/>
                <w:sz w:val="20"/>
                <w:szCs w:val="20"/>
              </w:rPr>
              <w:t>Принимать уча</w:t>
            </w:r>
            <w:r w:rsidRPr="008B340C">
              <w:rPr>
                <w:rFonts w:ascii="Times New Roman" w:hAnsi="Times New Roman" w:cs="Times New Roman"/>
                <w:sz w:val="20"/>
                <w:szCs w:val="20"/>
              </w:rPr>
              <w:softHyphen/>
              <w:t>стие в групповом обсуждении зада</w:t>
            </w:r>
            <w:r w:rsidRPr="008B340C">
              <w:rPr>
                <w:rFonts w:ascii="Times New Roman" w:hAnsi="Times New Roman" w:cs="Times New Roman"/>
                <w:sz w:val="20"/>
                <w:szCs w:val="20"/>
              </w:rPr>
              <w:softHyphen/>
              <w:t>ний, в том числе творческих. Использовать раз</w:t>
            </w:r>
            <w:r w:rsidRPr="008B340C">
              <w:rPr>
                <w:rFonts w:ascii="Times New Roman" w:hAnsi="Times New Roman" w:cs="Times New Roman"/>
                <w:sz w:val="20"/>
                <w:szCs w:val="20"/>
              </w:rPr>
              <w:softHyphen/>
              <w:t>личные речевые средства для пе</w:t>
            </w:r>
            <w:r w:rsidRPr="008B340C">
              <w:rPr>
                <w:rFonts w:ascii="Times New Roman" w:hAnsi="Times New Roman" w:cs="Times New Roman"/>
                <w:sz w:val="20"/>
                <w:szCs w:val="20"/>
              </w:rPr>
              <w:softHyphen/>
              <w:t>редачи своего впечатления. Произвольно стро</w:t>
            </w:r>
            <w:r w:rsidRPr="008B340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ить внешнюю речь с учетом учебной задачи.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40C" w:rsidRPr="001F6B9A" w:rsidRDefault="008B340C" w:rsidP="003F52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B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5ч</w:t>
            </w:r>
          </w:p>
          <w:p w:rsidR="008B340C" w:rsidRPr="001F6B9A" w:rsidRDefault="008B340C" w:rsidP="003F52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B9A">
              <w:rPr>
                <w:rFonts w:ascii="Times New Roman" w:hAnsi="Times New Roman" w:cs="Times New Roman"/>
                <w:bCs/>
                <w:sz w:val="24"/>
                <w:szCs w:val="24"/>
              </w:rPr>
              <w:t>5ч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40C" w:rsidRPr="00A2639B" w:rsidRDefault="00A2639B" w:rsidP="00A2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четверть</w:t>
            </w:r>
          </w:p>
        </w:tc>
      </w:tr>
      <w:tr w:rsidR="008B340C" w:rsidRPr="001F6B9A" w:rsidTr="00EF3941">
        <w:trPr>
          <w:trHeight w:val="1843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40C" w:rsidRPr="001F6B9A" w:rsidRDefault="008B340C" w:rsidP="003F52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40C" w:rsidRPr="001F6B9A" w:rsidRDefault="008B340C" w:rsidP="003F52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B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3. Авторские сказки</w:t>
            </w:r>
          </w:p>
          <w:p w:rsidR="008B340C" w:rsidRPr="001F6B9A" w:rsidRDefault="008B340C" w:rsidP="003F52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B9A">
              <w:rPr>
                <w:rFonts w:ascii="Times New Roman" w:hAnsi="Times New Roman" w:cs="Times New Roman"/>
                <w:sz w:val="24"/>
                <w:szCs w:val="24"/>
              </w:rPr>
              <w:t>Изучение авторских сказок. Работа над сказкой Г.-Х. Андерсена «Стойкий оловянный солдатик»</w:t>
            </w:r>
          </w:p>
          <w:p w:rsidR="008B340C" w:rsidRPr="001F6B9A" w:rsidRDefault="008B340C" w:rsidP="003F52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B9A">
              <w:rPr>
                <w:rFonts w:ascii="Times New Roman" w:hAnsi="Times New Roman" w:cs="Times New Roman"/>
                <w:sz w:val="24"/>
                <w:szCs w:val="24"/>
              </w:rPr>
              <w:t>Изучение «Сказки о мертвой царевне и о семи богатырях» А.С. Пушкина</w:t>
            </w:r>
          </w:p>
          <w:p w:rsidR="008B340C" w:rsidRPr="001F6B9A" w:rsidRDefault="008B340C" w:rsidP="003F52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B9A">
              <w:rPr>
                <w:rFonts w:ascii="Times New Roman" w:hAnsi="Times New Roman" w:cs="Times New Roman"/>
                <w:sz w:val="24"/>
                <w:szCs w:val="24"/>
              </w:rPr>
              <w:t>Изучение сказки К.Г. Паустовского «Теплый хлеб»</w:t>
            </w:r>
          </w:p>
          <w:p w:rsidR="008B340C" w:rsidRPr="001F6B9A" w:rsidRDefault="008B340C" w:rsidP="003F52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B9A">
              <w:rPr>
                <w:rFonts w:ascii="Times New Roman" w:hAnsi="Times New Roman" w:cs="Times New Roman"/>
                <w:sz w:val="24"/>
                <w:szCs w:val="24"/>
              </w:rPr>
              <w:t>Изучение сказов П.П. Бажова</w:t>
            </w:r>
          </w:p>
          <w:p w:rsidR="008B340C" w:rsidRPr="001F6B9A" w:rsidRDefault="008B340C" w:rsidP="003F52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B9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40C" w:rsidRPr="008B340C" w:rsidRDefault="008B340C" w:rsidP="008B34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C">
              <w:rPr>
                <w:rFonts w:ascii="Times New Roman" w:hAnsi="Times New Roman" w:cs="Times New Roman"/>
                <w:sz w:val="20"/>
                <w:szCs w:val="20"/>
              </w:rPr>
              <w:t>Формировать моти</w:t>
            </w:r>
            <w:r w:rsidRPr="008B340C">
              <w:rPr>
                <w:rFonts w:ascii="Times New Roman" w:hAnsi="Times New Roman" w:cs="Times New Roman"/>
                <w:sz w:val="20"/>
                <w:szCs w:val="20"/>
              </w:rPr>
              <w:softHyphen/>
              <w:t>вацию к освоению содержания предме</w:t>
            </w:r>
            <w:r w:rsidRPr="008B340C">
              <w:rPr>
                <w:rFonts w:ascii="Times New Roman" w:hAnsi="Times New Roman" w:cs="Times New Roman"/>
                <w:sz w:val="20"/>
                <w:szCs w:val="20"/>
              </w:rPr>
              <w:softHyphen/>
              <w:t>та «Литературное чтение», интереса к содержанию худо</w:t>
            </w:r>
            <w:r w:rsidRPr="008B340C">
              <w:rPr>
                <w:rFonts w:ascii="Times New Roman" w:hAnsi="Times New Roman" w:cs="Times New Roman"/>
                <w:sz w:val="20"/>
                <w:szCs w:val="20"/>
              </w:rPr>
              <w:softHyphen/>
              <w:t>жественных произ</w:t>
            </w:r>
            <w:r w:rsidRPr="008B340C">
              <w:rPr>
                <w:rFonts w:ascii="Times New Roman" w:hAnsi="Times New Roman" w:cs="Times New Roman"/>
                <w:sz w:val="20"/>
                <w:szCs w:val="20"/>
              </w:rPr>
              <w:softHyphen/>
              <w:t>ведений. Формировать эмо</w:t>
            </w:r>
            <w:r w:rsidRPr="008B340C">
              <w:rPr>
                <w:rFonts w:ascii="Times New Roman" w:hAnsi="Times New Roman" w:cs="Times New Roman"/>
                <w:sz w:val="20"/>
                <w:szCs w:val="20"/>
              </w:rPr>
              <w:softHyphen/>
              <w:t>циональное отноше</w:t>
            </w:r>
            <w:r w:rsidRPr="008B340C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к поступкам и характерам героев литературных про</w:t>
            </w:r>
            <w:r w:rsidRPr="008B340C">
              <w:rPr>
                <w:rFonts w:ascii="Times New Roman" w:hAnsi="Times New Roman" w:cs="Times New Roman"/>
                <w:sz w:val="20"/>
                <w:szCs w:val="20"/>
              </w:rPr>
              <w:softHyphen/>
              <w:t>изведений различ</w:t>
            </w:r>
            <w:r w:rsidRPr="008B340C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жанров и форм. Формировать уме</w:t>
            </w:r>
            <w:r w:rsidRPr="008B340C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выражать свои эмоции и чувства в выразительном чте</w:t>
            </w:r>
            <w:r w:rsidRPr="008B340C">
              <w:rPr>
                <w:rFonts w:ascii="Times New Roman" w:hAnsi="Times New Roman" w:cs="Times New Roman"/>
                <w:sz w:val="20"/>
                <w:szCs w:val="20"/>
              </w:rPr>
              <w:softHyphen/>
              <w:t>нии, творческой дея</w:t>
            </w:r>
            <w:r w:rsidRPr="008B340C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тельности. Формировать началь</w:t>
            </w:r>
            <w:r w:rsidRPr="008B340C">
              <w:rPr>
                <w:rFonts w:ascii="Times New Roman" w:hAnsi="Times New Roman" w:cs="Times New Roman"/>
                <w:sz w:val="20"/>
                <w:szCs w:val="20"/>
              </w:rPr>
              <w:softHyphen/>
              <w:t>ные представления о нравственных поня</w:t>
            </w:r>
            <w:r w:rsidRPr="008B340C">
              <w:rPr>
                <w:rFonts w:ascii="Times New Roman" w:hAnsi="Times New Roman" w:cs="Times New Roman"/>
                <w:sz w:val="20"/>
                <w:szCs w:val="20"/>
              </w:rPr>
              <w:softHyphen/>
              <w:t>тиях: патриотизм, ге</w:t>
            </w:r>
            <w:r w:rsidRPr="008B340C">
              <w:rPr>
                <w:rFonts w:ascii="Times New Roman" w:hAnsi="Times New Roman" w:cs="Times New Roman"/>
                <w:sz w:val="20"/>
                <w:szCs w:val="20"/>
              </w:rPr>
              <w:softHyphen/>
              <w:t>роизм и защита Роди</w:t>
            </w:r>
            <w:r w:rsidRPr="008B340C">
              <w:rPr>
                <w:rFonts w:ascii="Times New Roman" w:hAnsi="Times New Roman" w:cs="Times New Roman"/>
                <w:sz w:val="20"/>
                <w:szCs w:val="20"/>
              </w:rPr>
              <w:softHyphen/>
              <w:t>ны, отвага и смелость, ответственность че</w:t>
            </w:r>
            <w:r w:rsidRPr="008B340C">
              <w:rPr>
                <w:rFonts w:ascii="Times New Roman" w:hAnsi="Times New Roman" w:cs="Times New Roman"/>
                <w:sz w:val="20"/>
                <w:szCs w:val="20"/>
              </w:rPr>
              <w:softHyphen/>
              <w:t>ловека за свою судь</w:t>
            </w:r>
            <w:r w:rsidRPr="008B340C">
              <w:rPr>
                <w:rFonts w:ascii="Times New Roman" w:hAnsi="Times New Roman" w:cs="Times New Roman"/>
                <w:sz w:val="20"/>
                <w:szCs w:val="20"/>
              </w:rPr>
              <w:softHyphen/>
              <w:t>бу, великодушие и совестливость.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1F" w:rsidRDefault="00C00F1F" w:rsidP="00C00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0F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</w:p>
          <w:p w:rsidR="00837FFA" w:rsidRDefault="00837FFA" w:rsidP="00C00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340C">
              <w:rPr>
                <w:rFonts w:ascii="Times New Roman" w:hAnsi="Times New Roman" w:cs="Times New Roman"/>
                <w:sz w:val="20"/>
                <w:szCs w:val="20"/>
              </w:rPr>
              <w:t>Принимать учеб</w:t>
            </w:r>
            <w:r w:rsidRPr="008B340C">
              <w:rPr>
                <w:rFonts w:ascii="Times New Roman" w:hAnsi="Times New Roman" w:cs="Times New Roman"/>
                <w:sz w:val="20"/>
                <w:szCs w:val="20"/>
              </w:rPr>
              <w:softHyphen/>
              <w:t>ную задачу, отби</w:t>
            </w:r>
            <w:r w:rsidRPr="008B340C">
              <w:rPr>
                <w:rFonts w:ascii="Times New Roman" w:hAnsi="Times New Roman" w:cs="Times New Roman"/>
                <w:sz w:val="20"/>
                <w:szCs w:val="20"/>
              </w:rPr>
              <w:softHyphen/>
              <w:t>рать способы ее достижения, кор</w:t>
            </w:r>
            <w:r w:rsidRPr="008B340C">
              <w:rPr>
                <w:rFonts w:ascii="Times New Roman" w:hAnsi="Times New Roman" w:cs="Times New Roman"/>
                <w:sz w:val="20"/>
                <w:szCs w:val="20"/>
              </w:rPr>
              <w:softHyphen/>
              <w:t>ректировать уста</w:t>
            </w:r>
            <w:r w:rsidRPr="008B340C">
              <w:rPr>
                <w:rFonts w:ascii="Times New Roman" w:hAnsi="Times New Roman" w:cs="Times New Roman"/>
                <w:sz w:val="20"/>
                <w:szCs w:val="20"/>
              </w:rPr>
              <w:softHyphen/>
              <w:t>новленные прави</w:t>
            </w:r>
            <w:r w:rsidRPr="008B340C">
              <w:rPr>
                <w:rFonts w:ascii="Times New Roman" w:hAnsi="Times New Roman" w:cs="Times New Roman"/>
                <w:sz w:val="20"/>
                <w:szCs w:val="20"/>
              </w:rPr>
              <w:softHyphen/>
              <w:t>ла работы с худо</w:t>
            </w:r>
            <w:r w:rsidRPr="008B340C">
              <w:rPr>
                <w:rFonts w:ascii="Times New Roman" w:hAnsi="Times New Roman" w:cs="Times New Roman"/>
                <w:sz w:val="20"/>
                <w:szCs w:val="20"/>
              </w:rPr>
              <w:softHyphen/>
              <w:t>жественным тек</w:t>
            </w:r>
            <w:r w:rsidRPr="008B340C">
              <w:rPr>
                <w:rFonts w:ascii="Times New Roman" w:hAnsi="Times New Roman" w:cs="Times New Roman"/>
                <w:sz w:val="20"/>
                <w:szCs w:val="20"/>
              </w:rPr>
              <w:softHyphen/>
              <w:t>стом в зависимо</w:t>
            </w:r>
            <w:r w:rsidRPr="008B340C">
              <w:rPr>
                <w:rFonts w:ascii="Times New Roman" w:hAnsi="Times New Roman" w:cs="Times New Roman"/>
                <w:sz w:val="20"/>
                <w:szCs w:val="20"/>
              </w:rPr>
              <w:softHyphen/>
              <w:t>сти от учебной задачи.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340C">
              <w:rPr>
                <w:rFonts w:ascii="Times New Roman" w:hAnsi="Times New Roman" w:cs="Times New Roman"/>
                <w:sz w:val="20"/>
                <w:szCs w:val="20"/>
              </w:rPr>
              <w:t>Осуществлять са</w:t>
            </w:r>
            <w:r w:rsidRPr="008B340C">
              <w:rPr>
                <w:rFonts w:ascii="Times New Roman" w:hAnsi="Times New Roman" w:cs="Times New Roman"/>
                <w:sz w:val="20"/>
                <w:szCs w:val="20"/>
              </w:rPr>
              <w:softHyphen/>
              <w:t>моконтроль и са</w:t>
            </w:r>
            <w:r w:rsidRPr="008B340C">
              <w:rPr>
                <w:rFonts w:ascii="Times New Roman" w:hAnsi="Times New Roman" w:cs="Times New Roman"/>
                <w:sz w:val="20"/>
                <w:szCs w:val="20"/>
              </w:rPr>
              <w:softHyphen/>
              <w:t>мопроверку усвое</w:t>
            </w:r>
            <w:r w:rsidRPr="008B340C">
              <w:rPr>
                <w:rFonts w:ascii="Times New Roman" w:hAnsi="Times New Roman" w:cs="Times New Roman"/>
                <w:sz w:val="20"/>
                <w:szCs w:val="20"/>
              </w:rPr>
              <w:softHyphen/>
              <w:t>ния учебного ма</w:t>
            </w:r>
            <w:r w:rsidRPr="008B340C">
              <w:rPr>
                <w:rFonts w:ascii="Times New Roman" w:hAnsi="Times New Roman" w:cs="Times New Roman"/>
                <w:sz w:val="20"/>
                <w:szCs w:val="20"/>
              </w:rPr>
              <w:softHyphen/>
              <w:t>териала каждого раздела прог</w:t>
            </w:r>
            <w:r w:rsidRPr="008B340C">
              <w:rPr>
                <w:rFonts w:ascii="Times New Roman" w:hAnsi="Times New Roman" w:cs="Times New Roman"/>
                <w:sz w:val="20"/>
                <w:szCs w:val="20"/>
              </w:rPr>
              <w:softHyphen/>
              <w:t>раммы.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340C">
              <w:rPr>
                <w:rFonts w:ascii="Times New Roman" w:hAnsi="Times New Roman" w:cs="Times New Roman"/>
                <w:sz w:val="20"/>
                <w:szCs w:val="20"/>
              </w:rPr>
              <w:t>Принимать уста</w:t>
            </w:r>
            <w:r w:rsidRPr="008B340C">
              <w:rPr>
                <w:rFonts w:ascii="Times New Roman" w:hAnsi="Times New Roman" w:cs="Times New Roman"/>
                <w:sz w:val="20"/>
                <w:szCs w:val="20"/>
              </w:rPr>
              <w:softHyphen/>
              <w:t>новленные прави</w:t>
            </w:r>
            <w:r w:rsidRPr="008B340C">
              <w:rPr>
                <w:rFonts w:ascii="Times New Roman" w:hAnsi="Times New Roman" w:cs="Times New Roman"/>
                <w:sz w:val="20"/>
                <w:szCs w:val="20"/>
              </w:rPr>
              <w:softHyphen/>
              <w:t>ла работы с тек</w:t>
            </w:r>
            <w:r w:rsidRPr="008B340C">
              <w:rPr>
                <w:rFonts w:ascii="Times New Roman" w:hAnsi="Times New Roman" w:cs="Times New Roman"/>
                <w:sz w:val="20"/>
                <w:szCs w:val="20"/>
              </w:rPr>
              <w:softHyphen/>
              <w:t>стом, работать со словарями учебни</w:t>
            </w:r>
            <w:r w:rsidRPr="008B340C">
              <w:rPr>
                <w:rFonts w:ascii="Times New Roman" w:hAnsi="Times New Roman" w:cs="Times New Roman"/>
                <w:sz w:val="20"/>
                <w:szCs w:val="20"/>
              </w:rPr>
              <w:softHyphen/>
              <w:t>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340C">
              <w:rPr>
                <w:rFonts w:ascii="Times New Roman" w:hAnsi="Times New Roman" w:cs="Times New Roman"/>
                <w:sz w:val="20"/>
                <w:szCs w:val="20"/>
              </w:rPr>
              <w:t>Соотносить внеш</w:t>
            </w:r>
            <w:r w:rsidRPr="008B340C">
              <w:rPr>
                <w:rFonts w:ascii="Times New Roman" w:hAnsi="Times New Roman" w:cs="Times New Roman"/>
                <w:sz w:val="20"/>
                <w:szCs w:val="20"/>
              </w:rPr>
              <w:softHyphen/>
              <w:t>нюю оценку и са</w:t>
            </w:r>
            <w:r w:rsidRPr="008B340C">
              <w:rPr>
                <w:rFonts w:ascii="Times New Roman" w:hAnsi="Times New Roman" w:cs="Times New Roman"/>
                <w:sz w:val="20"/>
                <w:szCs w:val="20"/>
              </w:rPr>
              <w:softHyphen/>
              <w:t>мооценку.</w:t>
            </w:r>
          </w:p>
          <w:p w:rsidR="00C00F1F" w:rsidRDefault="00C00F1F" w:rsidP="00C00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0F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</w:p>
          <w:p w:rsidR="00837FFA" w:rsidRPr="00837FFA" w:rsidRDefault="00837FFA" w:rsidP="00C00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C">
              <w:rPr>
                <w:rFonts w:ascii="Times New Roman" w:hAnsi="Times New Roman" w:cs="Times New Roman"/>
                <w:sz w:val="20"/>
                <w:szCs w:val="20"/>
              </w:rPr>
              <w:t>Самостоятельно находить в тексте ответ на заданный вопрос.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340C">
              <w:rPr>
                <w:rFonts w:ascii="Times New Roman" w:hAnsi="Times New Roman" w:cs="Times New Roman"/>
                <w:sz w:val="20"/>
                <w:szCs w:val="20"/>
              </w:rPr>
              <w:t>Определять тему и главную мысль (идею) литератур</w:t>
            </w:r>
            <w:r w:rsidRPr="008B340C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произведения.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340C">
              <w:rPr>
                <w:rFonts w:ascii="Times New Roman" w:hAnsi="Times New Roman" w:cs="Times New Roman"/>
                <w:sz w:val="20"/>
                <w:szCs w:val="20"/>
              </w:rPr>
              <w:t>Пересказывать текст по плану. Выделять смысло</w:t>
            </w:r>
            <w:r w:rsidRPr="008B340C">
              <w:rPr>
                <w:rFonts w:ascii="Times New Roman" w:hAnsi="Times New Roman" w:cs="Times New Roman"/>
                <w:sz w:val="20"/>
                <w:szCs w:val="20"/>
              </w:rPr>
              <w:softHyphen/>
              <w:t>вые части текста и составлять план литературного произведения. Проводить анало</w:t>
            </w:r>
            <w:r w:rsidRPr="008B340C">
              <w:rPr>
                <w:rFonts w:ascii="Times New Roman" w:hAnsi="Times New Roman" w:cs="Times New Roman"/>
                <w:sz w:val="20"/>
                <w:szCs w:val="20"/>
              </w:rPr>
              <w:softHyphen/>
              <w:t>гии между изучае</w:t>
            </w:r>
            <w:r w:rsidRPr="008B340C">
              <w:rPr>
                <w:rFonts w:ascii="Times New Roman" w:hAnsi="Times New Roman" w:cs="Times New Roman"/>
                <w:sz w:val="20"/>
                <w:szCs w:val="20"/>
              </w:rPr>
              <w:softHyphen/>
              <w:t>мым материалом и собственным опытом. Самостоятельно находить в тексте ответ на заданный вопрос. Понимать инфор</w:t>
            </w:r>
            <w:r w:rsidRPr="008B340C">
              <w:rPr>
                <w:rFonts w:ascii="Times New Roman" w:hAnsi="Times New Roman" w:cs="Times New Roman"/>
                <w:sz w:val="20"/>
                <w:szCs w:val="20"/>
              </w:rPr>
              <w:softHyphen/>
              <w:t>мацию, заложен</w:t>
            </w:r>
            <w:r w:rsidRPr="008B340C">
              <w:rPr>
                <w:rFonts w:ascii="Times New Roman" w:hAnsi="Times New Roman" w:cs="Times New Roman"/>
                <w:sz w:val="20"/>
                <w:szCs w:val="20"/>
              </w:rPr>
              <w:softHyphen/>
              <w:t>ную в выразитель</w:t>
            </w:r>
            <w:r w:rsidRPr="008B340C">
              <w:rPr>
                <w:rFonts w:ascii="Times New Roman" w:hAnsi="Times New Roman" w:cs="Times New Roman"/>
                <w:sz w:val="20"/>
                <w:szCs w:val="20"/>
              </w:rPr>
              <w:softHyphen/>
              <w:t>ных средствах произведения, формулировать выводы.</w:t>
            </w:r>
          </w:p>
          <w:p w:rsidR="00C00F1F" w:rsidRPr="00C00F1F" w:rsidRDefault="00C00F1F" w:rsidP="00C00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</w:p>
          <w:p w:rsidR="008B340C" w:rsidRPr="008B340C" w:rsidRDefault="008B340C" w:rsidP="00837F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C">
              <w:rPr>
                <w:rFonts w:ascii="Times New Roman" w:hAnsi="Times New Roman" w:cs="Times New Roman"/>
                <w:sz w:val="20"/>
                <w:szCs w:val="20"/>
              </w:rPr>
              <w:t>Выражать свои мысли в устной и письменной речи. Участвовать в кол</w:t>
            </w:r>
            <w:r w:rsidRPr="008B340C">
              <w:rPr>
                <w:rFonts w:ascii="Times New Roman" w:hAnsi="Times New Roman" w:cs="Times New Roman"/>
                <w:sz w:val="20"/>
                <w:szCs w:val="20"/>
              </w:rPr>
              <w:softHyphen/>
              <w:t>лективных инсцени</w:t>
            </w:r>
            <w:r w:rsidRPr="008B340C">
              <w:rPr>
                <w:rFonts w:ascii="Times New Roman" w:hAnsi="Times New Roman" w:cs="Times New Roman"/>
                <w:sz w:val="20"/>
                <w:szCs w:val="20"/>
              </w:rPr>
              <w:softHyphen/>
              <w:t>ровках, спектаклях. Принимать уча</w:t>
            </w:r>
            <w:r w:rsidRPr="008B340C">
              <w:rPr>
                <w:rFonts w:ascii="Times New Roman" w:hAnsi="Times New Roman" w:cs="Times New Roman"/>
                <w:sz w:val="20"/>
                <w:szCs w:val="20"/>
              </w:rPr>
              <w:softHyphen/>
              <w:t>стие в групповом обсуждении зада</w:t>
            </w:r>
            <w:r w:rsidRPr="008B340C">
              <w:rPr>
                <w:rFonts w:ascii="Times New Roman" w:hAnsi="Times New Roman" w:cs="Times New Roman"/>
                <w:sz w:val="20"/>
                <w:szCs w:val="20"/>
              </w:rPr>
              <w:softHyphen/>
              <w:t>ний, в том числе творческих. Использовать раз</w:t>
            </w:r>
            <w:r w:rsidRPr="008B340C">
              <w:rPr>
                <w:rFonts w:ascii="Times New Roman" w:hAnsi="Times New Roman" w:cs="Times New Roman"/>
                <w:sz w:val="20"/>
                <w:szCs w:val="20"/>
              </w:rPr>
              <w:softHyphen/>
              <w:t>личные речевые средства для пе</w:t>
            </w:r>
            <w:r w:rsidRPr="008B340C">
              <w:rPr>
                <w:rFonts w:ascii="Times New Roman" w:hAnsi="Times New Roman" w:cs="Times New Roman"/>
                <w:sz w:val="20"/>
                <w:szCs w:val="20"/>
              </w:rPr>
              <w:softHyphen/>
              <w:t>редачи своего впе</w:t>
            </w:r>
            <w:r w:rsidRPr="008B340C">
              <w:rPr>
                <w:rFonts w:ascii="Times New Roman" w:hAnsi="Times New Roman" w:cs="Times New Roman"/>
                <w:sz w:val="20"/>
                <w:szCs w:val="20"/>
              </w:rPr>
              <w:softHyphen/>
              <w:t>чатления.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40C" w:rsidRPr="001F6B9A" w:rsidRDefault="008B340C" w:rsidP="003F52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B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16ч</w:t>
            </w:r>
          </w:p>
          <w:p w:rsidR="008B340C" w:rsidRDefault="008B340C" w:rsidP="003F52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340C" w:rsidRPr="001F6B9A" w:rsidRDefault="008B340C" w:rsidP="003F52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B9A">
              <w:rPr>
                <w:rFonts w:ascii="Times New Roman" w:hAnsi="Times New Roman" w:cs="Times New Roman"/>
                <w:bCs/>
                <w:sz w:val="24"/>
                <w:szCs w:val="24"/>
              </w:rPr>
              <w:t>4ч</w:t>
            </w:r>
          </w:p>
          <w:p w:rsidR="008B340C" w:rsidRDefault="008B340C" w:rsidP="003F52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340C" w:rsidRDefault="008B340C" w:rsidP="003F52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B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5ч </w:t>
            </w:r>
          </w:p>
          <w:p w:rsidR="008B340C" w:rsidRDefault="008B340C" w:rsidP="003F52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F6B9A">
              <w:rPr>
                <w:rFonts w:ascii="Times New Roman" w:hAnsi="Times New Roman" w:cs="Times New Roman"/>
                <w:bCs/>
                <w:sz w:val="24"/>
                <w:szCs w:val="24"/>
              </w:rPr>
              <w:t>Зч</w:t>
            </w:r>
            <w:proofErr w:type="spellEnd"/>
            <w:r w:rsidRPr="001F6B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B340C" w:rsidRDefault="008B340C" w:rsidP="003F52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F6B9A">
              <w:rPr>
                <w:rFonts w:ascii="Times New Roman" w:hAnsi="Times New Roman" w:cs="Times New Roman"/>
                <w:bCs/>
                <w:sz w:val="24"/>
                <w:szCs w:val="24"/>
              </w:rPr>
              <w:t>Зч</w:t>
            </w:r>
            <w:proofErr w:type="spellEnd"/>
            <w:r w:rsidRPr="001F6B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B340C" w:rsidRPr="001F6B9A" w:rsidRDefault="008B340C" w:rsidP="001F6B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B9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1F6B9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40C" w:rsidRPr="001F6B9A" w:rsidRDefault="00A2639B" w:rsidP="00A2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четверть</w:t>
            </w:r>
          </w:p>
        </w:tc>
      </w:tr>
      <w:tr w:rsidR="00956327" w:rsidRPr="001F6B9A" w:rsidTr="00EF3941">
        <w:trPr>
          <w:trHeight w:val="470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327" w:rsidRPr="001F6B9A" w:rsidRDefault="00956327" w:rsidP="003F52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327" w:rsidRPr="001F6B9A" w:rsidRDefault="00956327" w:rsidP="003F52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B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Весенние странички</w:t>
            </w:r>
          </w:p>
          <w:p w:rsidR="00956327" w:rsidRPr="001F6B9A" w:rsidRDefault="00956327" w:rsidP="003F52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B9A">
              <w:rPr>
                <w:rFonts w:ascii="Times New Roman" w:hAnsi="Times New Roman" w:cs="Times New Roman"/>
                <w:sz w:val="24"/>
                <w:szCs w:val="24"/>
              </w:rPr>
              <w:t>Изображение весны в искусстве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6327" w:rsidRPr="009D39B3" w:rsidRDefault="00956327" w:rsidP="009D39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9B3">
              <w:rPr>
                <w:rFonts w:ascii="Times New Roman" w:hAnsi="Times New Roman" w:cs="Times New Roman"/>
                <w:sz w:val="20"/>
                <w:szCs w:val="20"/>
              </w:rPr>
              <w:t>Формировать моти</w:t>
            </w:r>
            <w:r w:rsidRPr="009D39B3">
              <w:rPr>
                <w:rFonts w:ascii="Times New Roman" w:hAnsi="Times New Roman" w:cs="Times New Roman"/>
                <w:sz w:val="20"/>
                <w:szCs w:val="20"/>
              </w:rPr>
              <w:softHyphen/>
              <w:t>вацию к освоению содержания предме</w:t>
            </w:r>
            <w:r w:rsidRPr="009D39B3">
              <w:rPr>
                <w:rFonts w:ascii="Times New Roman" w:hAnsi="Times New Roman" w:cs="Times New Roman"/>
                <w:sz w:val="20"/>
                <w:szCs w:val="20"/>
              </w:rPr>
              <w:softHyphen/>
              <w:t>та «Литературное чтение», интереса к содержанию худо</w:t>
            </w:r>
            <w:r w:rsidRPr="009D39B3">
              <w:rPr>
                <w:rFonts w:ascii="Times New Roman" w:hAnsi="Times New Roman" w:cs="Times New Roman"/>
                <w:sz w:val="20"/>
                <w:szCs w:val="20"/>
              </w:rPr>
              <w:softHyphen/>
              <w:t>жественных произ</w:t>
            </w:r>
            <w:r w:rsidRPr="009D39B3">
              <w:rPr>
                <w:rFonts w:ascii="Times New Roman" w:hAnsi="Times New Roman" w:cs="Times New Roman"/>
                <w:sz w:val="20"/>
                <w:szCs w:val="20"/>
              </w:rPr>
              <w:softHyphen/>
              <w:t>ведений. Формировать инте</w:t>
            </w:r>
            <w:r w:rsidRPr="009D39B3">
              <w:rPr>
                <w:rFonts w:ascii="Times New Roman" w:hAnsi="Times New Roman" w:cs="Times New Roman"/>
                <w:sz w:val="20"/>
                <w:szCs w:val="20"/>
              </w:rPr>
              <w:softHyphen/>
              <w:t>рес к собственному миру чувств на ос</w:t>
            </w:r>
            <w:r w:rsidRPr="009D39B3">
              <w:rPr>
                <w:rFonts w:ascii="Times New Roman" w:hAnsi="Times New Roman" w:cs="Times New Roman"/>
                <w:sz w:val="20"/>
                <w:szCs w:val="20"/>
              </w:rPr>
              <w:softHyphen/>
              <w:t>нове сопоставления «Я» с героями лите</w:t>
            </w:r>
            <w:r w:rsidRPr="009D39B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9D39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ратурных произве</w:t>
            </w:r>
            <w:r w:rsidRPr="009D39B3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дений. Формировать уме</w:t>
            </w:r>
            <w:r w:rsidRPr="009D39B3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выражать свои эмоции и чувства в выразительном чте</w:t>
            </w:r>
            <w:r w:rsidRPr="009D39B3">
              <w:rPr>
                <w:rFonts w:ascii="Times New Roman" w:hAnsi="Times New Roman" w:cs="Times New Roman"/>
                <w:sz w:val="20"/>
                <w:szCs w:val="20"/>
              </w:rPr>
              <w:softHyphen/>
              <w:t>нии, творческой дея</w:t>
            </w:r>
            <w:r w:rsidRPr="009D39B3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1F" w:rsidRDefault="00C00F1F" w:rsidP="00C00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0F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Регулятивные</w:t>
            </w:r>
          </w:p>
          <w:p w:rsidR="00837FFA" w:rsidRDefault="00837FFA" w:rsidP="00C00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9B3">
              <w:rPr>
                <w:rFonts w:ascii="Times New Roman" w:hAnsi="Times New Roman" w:cs="Times New Roman"/>
                <w:sz w:val="20"/>
                <w:szCs w:val="20"/>
              </w:rPr>
              <w:t>Принимать учебную задачу, отбирать способы ее дости</w:t>
            </w:r>
            <w:r w:rsidRPr="009D39B3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жения, корректиро</w:t>
            </w:r>
            <w:r w:rsidRPr="009D39B3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установленные правила работы с художественным текстом в зависи</w:t>
            </w:r>
            <w:r w:rsidRPr="009D39B3">
              <w:rPr>
                <w:rFonts w:ascii="Times New Roman" w:hAnsi="Times New Roman" w:cs="Times New Roman"/>
                <w:sz w:val="20"/>
                <w:szCs w:val="20"/>
              </w:rPr>
              <w:softHyphen/>
              <w:t>мости от учебной задачи. Осуществлять са</w:t>
            </w:r>
            <w:r w:rsidRPr="009D39B3">
              <w:rPr>
                <w:rFonts w:ascii="Times New Roman" w:hAnsi="Times New Roman" w:cs="Times New Roman"/>
                <w:sz w:val="20"/>
                <w:szCs w:val="20"/>
              </w:rPr>
              <w:softHyphen/>
              <w:t>моконтроль и само</w:t>
            </w:r>
            <w:r w:rsidRPr="009D39B3">
              <w:rPr>
                <w:rFonts w:ascii="Times New Roman" w:hAnsi="Times New Roman" w:cs="Times New Roman"/>
                <w:sz w:val="20"/>
                <w:szCs w:val="20"/>
              </w:rPr>
              <w:softHyphen/>
              <w:t>проверку усвоения учебного материала каждого раздела программы. Соотносить внеш</w:t>
            </w:r>
            <w:r w:rsidRPr="009D39B3">
              <w:rPr>
                <w:rFonts w:ascii="Times New Roman" w:hAnsi="Times New Roman" w:cs="Times New Roman"/>
                <w:sz w:val="20"/>
                <w:szCs w:val="20"/>
              </w:rPr>
              <w:softHyphen/>
              <w:t>нюю оценку и са</w:t>
            </w:r>
            <w:r w:rsidRPr="009D39B3">
              <w:rPr>
                <w:rFonts w:ascii="Times New Roman" w:hAnsi="Times New Roman" w:cs="Times New Roman"/>
                <w:sz w:val="20"/>
                <w:szCs w:val="20"/>
              </w:rPr>
              <w:softHyphen/>
              <w:t>мооценку.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39B3">
              <w:rPr>
                <w:rFonts w:ascii="Times New Roman" w:hAnsi="Times New Roman" w:cs="Times New Roman"/>
                <w:sz w:val="20"/>
                <w:szCs w:val="20"/>
              </w:rPr>
              <w:t>Принимать уста</w:t>
            </w:r>
            <w:r w:rsidRPr="009D39B3">
              <w:rPr>
                <w:rFonts w:ascii="Times New Roman" w:hAnsi="Times New Roman" w:cs="Times New Roman"/>
                <w:sz w:val="20"/>
                <w:szCs w:val="20"/>
              </w:rPr>
              <w:softHyphen/>
              <w:t>новленные правила работы с текстом, работать со слова</w:t>
            </w:r>
            <w:r w:rsidRPr="009D39B3">
              <w:rPr>
                <w:rFonts w:ascii="Times New Roman" w:hAnsi="Times New Roman" w:cs="Times New Roman"/>
                <w:sz w:val="20"/>
                <w:szCs w:val="20"/>
              </w:rPr>
              <w:softHyphen/>
              <w:t>рями учебника.</w:t>
            </w:r>
          </w:p>
          <w:p w:rsidR="00C00F1F" w:rsidRDefault="00C00F1F" w:rsidP="00C00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0F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</w:p>
          <w:p w:rsidR="00837FFA" w:rsidRDefault="00837FFA" w:rsidP="00C00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39B3">
              <w:rPr>
                <w:rFonts w:ascii="Times New Roman" w:hAnsi="Times New Roman" w:cs="Times New Roman"/>
                <w:sz w:val="20"/>
                <w:szCs w:val="20"/>
              </w:rPr>
              <w:t>Пересказывать текст по плану. Выделять смысло</w:t>
            </w:r>
            <w:r w:rsidRPr="009D39B3">
              <w:rPr>
                <w:rFonts w:ascii="Times New Roman" w:hAnsi="Times New Roman" w:cs="Times New Roman"/>
                <w:sz w:val="20"/>
                <w:szCs w:val="20"/>
              </w:rPr>
              <w:softHyphen/>
              <w:t>вые части текста и составлять план литературного произведения. Понимать инфор</w:t>
            </w:r>
            <w:r w:rsidRPr="009D39B3">
              <w:rPr>
                <w:rFonts w:ascii="Times New Roman" w:hAnsi="Times New Roman" w:cs="Times New Roman"/>
                <w:sz w:val="20"/>
                <w:szCs w:val="20"/>
              </w:rPr>
              <w:softHyphen/>
              <w:t>мацию, заложен</w:t>
            </w:r>
            <w:r w:rsidRPr="009D39B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ную </w:t>
            </w:r>
            <w:r w:rsidRPr="009D39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выразитель</w:t>
            </w:r>
            <w:r w:rsidRPr="009D39B3">
              <w:rPr>
                <w:rFonts w:ascii="Times New Roman" w:hAnsi="Times New Roman" w:cs="Times New Roman"/>
                <w:sz w:val="20"/>
                <w:szCs w:val="20"/>
              </w:rPr>
              <w:softHyphen/>
              <w:t>ных средствах произведения, формулировать выводы.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39B3">
              <w:rPr>
                <w:rFonts w:ascii="Times New Roman" w:hAnsi="Times New Roman" w:cs="Times New Roman"/>
                <w:sz w:val="20"/>
                <w:szCs w:val="20"/>
              </w:rPr>
              <w:t>Определять тему и главную мысль (идею) литератур</w:t>
            </w:r>
            <w:r w:rsidRPr="009D39B3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произведения.</w:t>
            </w:r>
          </w:p>
          <w:p w:rsidR="00C00F1F" w:rsidRPr="00C00F1F" w:rsidRDefault="00C00F1F" w:rsidP="00C00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</w:p>
          <w:p w:rsidR="00956327" w:rsidRPr="009D39B3" w:rsidRDefault="00956327" w:rsidP="00837F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9B3">
              <w:rPr>
                <w:rFonts w:ascii="Times New Roman" w:hAnsi="Times New Roman" w:cs="Times New Roman"/>
                <w:sz w:val="20"/>
                <w:szCs w:val="20"/>
              </w:rPr>
              <w:t>Использовать раз</w:t>
            </w:r>
            <w:r w:rsidRPr="009D39B3">
              <w:rPr>
                <w:rFonts w:ascii="Times New Roman" w:hAnsi="Times New Roman" w:cs="Times New Roman"/>
                <w:sz w:val="20"/>
                <w:szCs w:val="20"/>
              </w:rPr>
              <w:softHyphen/>
              <w:t>личные речевые средства для пе</w:t>
            </w:r>
            <w:r w:rsidRPr="009D39B3">
              <w:rPr>
                <w:rFonts w:ascii="Times New Roman" w:hAnsi="Times New Roman" w:cs="Times New Roman"/>
                <w:sz w:val="20"/>
                <w:szCs w:val="20"/>
              </w:rPr>
              <w:softHyphen/>
              <w:t>редачи своего впе</w:t>
            </w:r>
            <w:r w:rsidRPr="009D39B3">
              <w:rPr>
                <w:rFonts w:ascii="Times New Roman" w:hAnsi="Times New Roman" w:cs="Times New Roman"/>
                <w:sz w:val="20"/>
                <w:szCs w:val="20"/>
              </w:rPr>
              <w:softHyphen/>
              <w:t>чатления. Проявлять интерес к общению и груп</w:t>
            </w:r>
            <w:r w:rsidRPr="009D39B3">
              <w:rPr>
                <w:rFonts w:ascii="Times New Roman" w:hAnsi="Times New Roman" w:cs="Times New Roman"/>
                <w:sz w:val="20"/>
                <w:szCs w:val="20"/>
              </w:rPr>
              <w:softHyphen/>
              <w:t>повой работе. Принимать участие в групповом обсужде</w:t>
            </w:r>
            <w:r w:rsidRPr="009D39B3">
              <w:rPr>
                <w:rFonts w:ascii="Times New Roman" w:hAnsi="Times New Roman" w:cs="Times New Roman"/>
                <w:sz w:val="20"/>
                <w:szCs w:val="20"/>
              </w:rPr>
              <w:softHyphen/>
              <w:t>нии заданий, в том числе творческих.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327" w:rsidRPr="001F6B9A" w:rsidRDefault="00956327" w:rsidP="003F52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B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6ч</w:t>
            </w:r>
          </w:p>
          <w:p w:rsidR="00956327" w:rsidRPr="001F6B9A" w:rsidRDefault="00956327" w:rsidP="003F52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B9A">
              <w:rPr>
                <w:rFonts w:ascii="Times New Roman" w:hAnsi="Times New Roman" w:cs="Times New Roman"/>
                <w:bCs/>
                <w:sz w:val="24"/>
                <w:szCs w:val="24"/>
              </w:rPr>
              <w:t>6ч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327" w:rsidRPr="001F6B9A" w:rsidRDefault="00A2639B" w:rsidP="00A2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четверть</w:t>
            </w:r>
          </w:p>
        </w:tc>
      </w:tr>
      <w:tr w:rsidR="00523EFB" w:rsidRPr="001F6B9A" w:rsidTr="00EF3941">
        <w:trPr>
          <w:trHeight w:val="116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EFB" w:rsidRPr="001F6B9A" w:rsidRDefault="00523EFB" w:rsidP="003F52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EFB" w:rsidRPr="001F6B9A" w:rsidRDefault="00523EFB" w:rsidP="003F52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B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4. Рассказы</w:t>
            </w:r>
          </w:p>
          <w:p w:rsidR="00523EFB" w:rsidRPr="001F6B9A" w:rsidRDefault="00523EFB" w:rsidP="003F52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B9A">
              <w:rPr>
                <w:rFonts w:ascii="Times New Roman" w:hAnsi="Times New Roman" w:cs="Times New Roman"/>
                <w:sz w:val="24"/>
                <w:szCs w:val="24"/>
              </w:rPr>
              <w:t>Работа над рассказами, формирование представлений учащихся об этом жанре</w:t>
            </w:r>
          </w:p>
          <w:p w:rsidR="00523EFB" w:rsidRPr="001F6B9A" w:rsidRDefault="00523EFB" w:rsidP="003F52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B9A"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проекта «Музей старинных вещей». Экскурсия по музею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3EFB" w:rsidRPr="009D39B3" w:rsidRDefault="00523EFB" w:rsidP="009D39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9B3">
              <w:rPr>
                <w:rFonts w:ascii="Times New Roman" w:hAnsi="Times New Roman" w:cs="Times New Roman"/>
                <w:sz w:val="20"/>
                <w:szCs w:val="20"/>
              </w:rPr>
              <w:t>Формировать моти</w:t>
            </w:r>
            <w:r w:rsidRPr="009D39B3">
              <w:rPr>
                <w:rFonts w:ascii="Times New Roman" w:hAnsi="Times New Roman" w:cs="Times New Roman"/>
                <w:sz w:val="20"/>
                <w:szCs w:val="20"/>
              </w:rPr>
              <w:softHyphen/>
              <w:t>вацию к освоению содержания предме</w:t>
            </w:r>
            <w:r w:rsidRPr="009D39B3">
              <w:rPr>
                <w:rFonts w:ascii="Times New Roman" w:hAnsi="Times New Roman" w:cs="Times New Roman"/>
                <w:sz w:val="20"/>
                <w:szCs w:val="20"/>
              </w:rPr>
              <w:softHyphen/>
              <w:t>та «Литературное чтение», интереса к содержанию худо</w:t>
            </w:r>
            <w:r w:rsidRPr="009D39B3">
              <w:rPr>
                <w:rFonts w:ascii="Times New Roman" w:hAnsi="Times New Roman" w:cs="Times New Roman"/>
                <w:sz w:val="20"/>
                <w:szCs w:val="20"/>
              </w:rPr>
              <w:softHyphen/>
              <w:t>жественных произ</w:t>
            </w:r>
            <w:r w:rsidRPr="009D39B3">
              <w:rPr>
                <w:rFonts w:ascii="Times New Roman" w:hAnsi="Times New Roman" w:cs="Times New Roman"/>
                <w:sz w:val="20"/>
                <w:szCs w:val="20"/>
              </w:rPr>
              <w:softHyphen/>
              <w:t>ведений. Формировать эмо</w:t>
            </w:r>
            <w:r w:rsidRPr="009D39B3">
              <w:rPr>
                <w:rFonts w:ascii="Times New Roman" w:hAnsi="Times New Roman" w:cs="Times New Roman"/>
                <w:sz w:val="20"/>
                <w:szCs w:val="20"/>
              </w:rPr>
              <w:softHyphen/>
              <w:t>циональное отноше</w:t>
            </w:r>
            <w:r w:rsidRPr="009D39B3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к поступкам и характерам героев литературных про</w:t>
            </w:r>
            <w:r w:rsidRPr="009D39B3">
              <w:rPr>
                <w:rFonts w:ascii="Times New Roman" w:hAnsi="Times New Roman" w:cs="Times New Roman"/>
                <w:sz w:val="20"/>
                <w:szCs w:val="20"/>
              </w:rPr>
              <w:softHyphen/>
              <w:t>изведений различ</w:t>
            </w:r>
            <w:r w:rsidRPr="009D39B3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жанров и форм. Формировать началь</w:t>
            </w:r>
            <w:r w:rsidRPr="009D39B3">
              <w:rPr>
                <w:rFonts w:ascii="Times New Roman" w:hAnsi="Times New Roman" w:cs="Times New Roman"/>
                <w:sz w:val="20"/>
                <w:szCs w:val="20"/>
              </w:rPr>
              <w:softHyphen/>
              <w:t>ные представления о нравственных поня</w:t>
            </w:r>
            <w:r w:rsidRPr="009D39B3">
              <w:rPr>
                <w:rFonts w:ascii="Times New Roman" w:hAnsi="Times New Roman" w:cs="Times New Roman"/>
                <w:sz w:val="20"/>
                <w:szCs w:val="20"/>
              </w:rPr>
              <w:softHyphen/>
              <w:t>тиях: патриотизм, ге</w:t>
            </w:r>
            <w:r w:rsidRPr="009D39B3">
              <w:rPr>
                <w:rFonts w:ascii="Times New Roman" w:hAnsi="Times New Roman" w:cs="Times New Roman"/>
                <w:sz w:val="20"/>
                <w:szCs w:val="20"/>
              </w:rPr>
              <w:softHyphen/>
              <w:t>роизм и защита Ро</w:t>
            </w:r>
            <w:r w:rsidRPr="009D39B3">
              <w:rPr>
                <w:rFonts w:ascii="Times New Roman" w:hAnsi="Times New Roman" w:cs="Times New Roman"/>
                <w:sz w:val="20"/>
                <w:szCs w:val="20"/>
              </w:rPr>
              <w:softHyphen/>
              <w:t>дины, отвага и сме</w:t>
            </w:r>
            <w:r w:rsidRPr="009D39B3">
              <w:rPr>
                <w:rFonts w:ascii="Times New Roman" w:hAnsi="Times New Roman" w:cs="Times New Roman"/>
                <w:sz w:val="20"/>
                <w:szCs w:val="20"/>
              </w:rPr>
              <w:softHyphen/>
              <w:t>лость, ответствен</w:t>
            </w:r>
            <w:r w:rsidRPr="009D39B3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ность человека за свою судьбу, велико</w:t>
            </w:r>
            <w:r w:rsidRPr="009D39B3">
              <w:rPr>
                <w:rFonts w:ascii="Times New Roman" w:hAnsi="Times New Roman" w:cs="Times New Roman"/>
                <w:sz w:val="20"/>
                <w:szCs w:val="20"/>
              </w:rPr>
              <w:softHyphen/>
              <w:t>душие и совестли</w:t>
            </w:r>
            <w:r w:rsidRPr="009D39B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вость. </w:t>
            </w:r>
            <w:r w:rsidR="009D39B3" w:rsidRPr="009D3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39B3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представления о защите Родины как долге гражданина. Формировать инте</w:t>
            </w:r>
            <w:r w:rsidRPr="009D39B3">
              <w:rPr>
                <w:rFonts w:ascii="Times New Roman" w:hAnsi="Times New Roman" w:cs="Times New Roman"/>
                <w:sz w:val="20"/>
                <w:szCs w:val="20"/>
              </w:rPr>
              <w:softHyphen/>
              <w:t>рес к собственному миру чувств на ос</w:t>
            </w:r>
            <w:r w:rsidRPr="009D39B3">
              <w:rPr>
                <w:rFonts w:ascii="Times New Roman" w:hAnsi="Times New Roman" w:cs="Times New Roman"/>
                <w:sz w:val="20"/>
                <w:szCs w:val="20"/>
              </w:rPr>
              <w:softHyphen/>
              <w:t>нове сопоставления «Я» с героями лите</w:t>
            </w:r>
            <w:r w:rsidRPr="009D39B3">
              <w:rPr>
                <w:rFonts w:ascii="Times New Roman" w:hAnsi="Times New Roman" w:cs="Times New Roman"/>
                <w:sz w:val="20"/>
                <w:szCs w:val="20"/>
              </w:rPr>
              <w:softHyphen/>
              <w:t>ратурных произве</w:t>
            </w:r>
            <w:r w:rsidRPr="009D39B3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дений.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1F" w:rsidRDefault="00C00F1F" w:rsidP="00C00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0F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</w:p>
          <w:p w:rsidR="00837FFA" w:rsidRDefault="00837FFA" w:rsidP="00C00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9B3">
              <w:rPr>
                <w:rFonts w:ascii="Times New Roman" w:hAnsi="Times New Roman" w:cs="Times New Roman"/>
                <w:sz w:val="20"/>
                <w:szCs w:val="20"/>
              </w:rPr>
              <w:t>Осуществлять са</w:t>
            </w:r>
            <w:r w:rsidRPr="009D39B3">
              <w:rPr>
                <w:rFonts w:ascii="Times New Roman" w:hAnsi="Times New Roman" w:cs="Times New Roman"/>
                <w:sz w:val="20"/>
                <w:szCs w:val="20"/>
              </w:rPr>
              <w:softHyphen/>
              <w:t>моконтроль и само</w:t>
            </w:r>
            <w:r w:rsidRPr="009D39B3">
              <w:rPr>
                <w:rFonts w:ascii="Times New Roman" w:hAnsi="Times New Roman" w:cs="Times New Roman"/>
                <w:sz w:val="20"/>
                <w:szCs w:val="20"/>
              </w:rPr>
              <w:softHyphen/>
              <w:t>проверку усвоения учебного материала каждого раздела программы.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39B3">
              <w:rPr>
                <w:rFonts w:ascii="Times New Roman" w:hAnsi="Times New Roman" w:cs="Times New Roman"/>
                <w:sz w:val="20"/>
                <w:szCs w:val="20"/>
              </w:rPr>
              <w:t>Принимать учебную задачу, отбирать способы ее дости</w:t>
            </w:r>
            <w:r w:rsidRPr="009D39B3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жения, корректиро</w:t>
            </w:r>
            <w:r w:rsidRPr="009D39B3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установленные правила работы с художественным текстом в зависи</w:t>
            </w:r>
            <w:r w:rsidRPr="009D39B3">
              <w:rPr>
                <w:rFonts w:ascii="Times New Roman" w:hAnsi="Times New Roman" w:cs="Times New Roman"/>
                <w:sz w:val="20"/>
                <w:szCs w:val="20"/>
              </w:rPr>
              <w:softHyphen/>
              <w:t>мости от учебной задачи. Соотносить внеш</w:t>
            </w:r>
            <w:r w:rsidRPr="009D39B3">
              <w:rPr>
                <w:rFonts w:ascii="Times New Roman" w:hAnsi="Times New Roman" w:cs="Times New Roman"/>
                <w:sz w:val="20"/>
                <w:szCs w:val="20"/>
              </w:rPr>
              <w:softHyphen/>
              <w:t>нюю оценку и са</w:t>
            </w:r>
            <w:r w:rsidRPr="009D39B3">
              <w:rPr>
                <w:rFonts w:ascii="Times New Roman" w:hAnsi="Times New Roman" w:cs="Times New Roman"/>
                <w:sz w:val="20"/>
                <w:szCs w:val="20"/>
              </w:rPr>
              <w:softHyphen/>
              <w:t>мооценку.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39B3">
              <w:rPr>
                <w:rFonts w:ascii="Times New Roman" w:hAnsi="Times New Roman" w:cs="Times New Roman"/>
                <w:sz w:val="20"/>
                <w:szCs w:val="20"/>
              </w:rPr>
              <w:t>Принимать уста</w:t>
            </w:r>
            <w:r w:rsidRPr="009D39B3">
              <w:rPr>
                <w:rFonts w:ascii="Times New Roman" w:hAnsi="Times New Roman" w:cs="Times New Roman"/>
                <w:sz w:val="20"/>
                <w:szCs w:val="20"/>
              </w:rPr>
              <w:softHyphen/>
              <w:t>новленные правила работы с текстом, работать со слова</w:t>
            </w:r>
            <w:r w:rsidRPr="009D39B3">
              <w:rPr>
                <w:rFonts w:ascii="Times New Roman" w:hAnsi="Times New Roman" w:cs="Times New Roman"/>
                <w:sz w:val="20"/>
                <w:szCs w:val="20"/>
              </w:rPr>
              <w:softHyphen/>
              <w:t>рями учебника.</w:t>
            </w:r>
          </w:p>
          <w:p w:rsidR="00C00F1F" w:rsidRDefault="00C00F1F" w:rsidP="00C00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0F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</w:p>
          <w:p w:rsidR="00837FFA" w:rsidRPr="00837FFA" w:rsidRDefault="00837FFA" w:rsidP="00C00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9B3">
              <w:rPr>
                <w:rFonts w:ascii="Times New Roman" w:hAnsi="Times New Roman" w:cs="Times New Roman"/>
                <w:sz w:val="20"/>
                <w:szCs w:val="20"/>
              </w:rPr>
              <w:t>Самостоятельно находить в тексте ответ на заданный вопрос.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39B3">
              <w:rPr>
                <w:rFonts w:ascii="Times New Roman" w:hAnsi="Times New Roman" w:cs="Times New Roman"/>
                <w:sz w:val="20"/>
                <w:szCs w:val="20"/>
              </w:rPr>
              <w:t>Пересказывать текст по плану. Выделять смысло</w:t>
            </w:r>
            <w:r w:rsidRPr="009D39B3">
              <w:rPr>
                <w:rFonts w:ascii="Times New Roman" w:hAnsi="Times New Roman" w:cs="Times New Roman"/>
                <w:sz w:val="20"/>
                <w:szCs w:val="20"/>
              </w:rPr>
              <w:softHyphen/>
              <w:t>вые части текста и составлять план литературного произведения. Понимать инфор</w:t>
            </w:r>
            <w:r w:rsidRPr="009D39B3">
              <w:rPr>
                <w:rFonts w:ascii="Times New Roman" w:hAnsi="Times New Roman" w:cs="Times New Roman"/>
                <w:sz w:val="20"/>
                <w:szCs w:val="20"/>
              </w:rPr>
              <w:softHyphen/>
              <w:t>мацию, заложенную в выразительных средствах произве</w:t>
            </w:r>
            <w:r w:rsidRPr="009D39B3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дения, формулиро</w:t>
            </w:r>
            <w:r w:rsidRPr="009D39B3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выводы.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39B3">
              <w:rPr>
                <w:rFonts w:ascii="Times New Roman" w:hAnsi="Times New Roman" w:cs="Times New Roman"/>
                <w:sz w:val="20"/>
                <w:szCs w:val="20"/>
              </w:rPr>
              <w:t>Определять тему и главную мысль (идею) литератур</w:t>
            </w:r>
            <w:r w:rsidRPr="009D39B3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произве</w:t>
            </w:r>
            <w:r w:rsidRPr="009D39B3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дения.</w:t>
            </w:r>
          </w:p>
          <w:p w:rsidR="00C00F1F" w:rsidRPr="00C00F1F" w:rsidRDefault="00C00F1F" w:rsidP="00C00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</w:p>
          <w:p w:rsidR="00523EFB" w:rsidRPr="009D39B3" w:rsidRDefault="00523EFB" w:rsidP="00837F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9B3">
              <w:rPr>
                <w:rFonts w:ascii="Times New Roman" w:hAnsi="Times New Roman" w:cs="Times New Roman"/>
                <w:sz w:val="20"/>
                <w:szCs w:val="20"/>
              </w:rPr>
              <w:t>Выражать свои мысли в устной и письменной речи. Участвовать в кол</w:t>
            </w:r>
            <w:r w:rsidRPr="009D39B3">
              <w:rPr>
                <w:rFonts w:ascii="Times New Roman" w:hAnsi="Times New Roman" w:cs="Times New Roman"/>
                <w:sz w:val="20"/>
                <w:szCs w:val="20"/>
              </w:rPr>
              <w:softHyphen/>
              <w:t>лективных инсцени</w:t>
            </w:r>
            <w:r w:rsidRPr="009D39B3">
              <w:rPr>
                <w:rFonts w:ascii="Times New Roman" w:hAnsi="Times New Roman" w:cs="Times New Roman"/>
                <w:sz w:val="20"/>
                <w:szCs w:val="20"/>
              </w:rPr>
              <w:softHyphen/>
              <w:t>ровках, спектаклях. Использовать раз</w:t>
            </w:r>
            <w:r w:rsidRPr="009D39B3">
              <w:rPr>
                <w:rFonts w:ascii="Times New Roman" w:hAnsi="Times New Roman" w:cs="Times New Roman"/>
                <w:sz w:val="20"/>
                <w:szCs w:val="20"/>
              </w:rPr>
              <w:softHyphen/>
              <w:t>личные речевые средства для пе</w:t>
            </w:r>
            <w:r w:rsidRPr="009D39B3">
              <w:rPr>
                <w:rFonts w:ascii="Times New Roman" w:hAnsi="Times New Roman" w:cs="Times New Roman"/>
                <w:sz w:val="20"/>
                <w:szCs w:val="20"/>
              </w:rPr>
              <w:softHyphen/>
              <w:t>редачи своего впе</w:t>
            </w:r>
            <w:r w:rsidRPr="009D39B3">
              <w:rPr>
                <w:rFonts w:ascii="Times New Roman" w:hAnsi="Times New Roman" w:cs="Times New Roman"/>
                <w:sz w:val="20"/>
                <w:szCs w:val="20"/>
              </w:rPr>
              <w:softHyphen/>
              <w:t>чатления.  Произвольно стро</w:t>
            </w:r>
            <w:r w:rsidRPr="009D39B3">
              <w:rPr>
                <w:rFonts w:ascii="Times New Roman" w:hAnsi="Times New Roman" w:cs="Times New Roman"/>
                <w:sz w:val="20"/>
                <w:szCs w:val="20"/>
              </w:rPr>
              <w:softHyphen/>
              <w:t>ить внешнюю речь с учетом учебной задачи.</w:t>
            </w:r>
            <w:r w:rsidR="00837F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39B3">
              <w:rPr>
                <w:rFonts w:ascii="Times New Roman" w:hAnsi="Times New Roman" w:cs="Times New Roman"/>
                <w:sz w:val="20"/>
                <w:szCs w:val="20"/>
              </w:rPr>
              <w:t>Проявлять ини</w:t>
            </w:r>
            <w:r w:rsidRPr="009D39B3">
              <w:rPr>
                <w:rFonts w:ascii="Times New Roman" w:hAnsi="Times New Roman" w:cs="Times New Roman"/>
                <w:sz w:val="20"/>
                <w:szCs w:val="20"/>
              </w:rPr>
              <w:softHyphen/>
              <w:t>циативу, само</w:t>
            </w:r>
            <w:r w:rsidRPr="009D39B3">
              <w:rPr>
                <w:rFonts w:ascii="Times New Roman" w:hAnsi="Times New Roman" w:cs="Times New Roman"/>
                <w:sz w:val="20"/>
                <w:szCs w:val="20"/>
              </w:rPr>
              <w:softHyphen/>
              <w:t>стоятельность в групповой работе. Использовать раз</w:t>
            </w:r>
            <w:r w:rsidRPr="009D39B3">
              <w:rPr>
                <w:rFonts w:ascii="Times New Roman" w:hAnsi="Times New Roman" w:cs="Times New Roman"/>
                <w:sz w:val="20"/>
                <w:szCs w:val="20"/>
              </w:rPr>
              <w:softHyphen/>
              <w:t>личные речевые средства для пе</w:t>
            </w:r>
            <w:r w:rsidRPr="009D39B3">
              <w:rPr>
                <w:rFonts w:ascii="Times New Roman" w:hAnsi="Times New Roman" w:cs="Times New Roman"/>
                <w:sz w:val="20"/>
                <w:szCs w:val="20"/>
              </w:rPr>
              <w:softHyphen/>
              <w:t>редачи своего впе</w:t>
            </w:r>
            <w:r w:rsidRPr="009D39B3">
              <w:rPr>
                <w:rFonts w:ascii="Times New Roman" w:hAnsi="Times New Roman" w:cs="Times New Roman"/>
                <w:sz w:val="20"/>
                <w:szCs w:val="20"/>
              </w:rPr>
              <w:softHyphen/>
              <w:t>чатления.</w:t>
            </w:r>
            <w:r w:rsidR="009D39B3" w:rsidRPr="009D39B3">
              <w:rPr>
                <w:rFonts w:ascii="Times New Roman" w:hAnsi="Times New Roman" w:cs="Times New Roman"/>
                <w:sz w:val="20"/>
                <w:szCs w:val="20"/>
              </w:rPr>
              <w:t xml:space="preserve"> Проявлять интерес к общению и груп</w:t>
            </w:r>
            <w:r w:rsidR="009D39B3" w:rsidRPr="009D39B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повой работе.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EFB" w:rsidRPr="001F6B9A" w:rsidRDefault="00523EFB" w:rsidP="003F52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B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ч</w:t>
            </w:r>
          </w:p>
          <w:p w:rsidR="00523EFB" w:rsidRDefault="00523EFB" w:rsidP="003F52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3EFB" w:rsidRDefault="00523EFB" w:rsidP="003F52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B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19ч </w:t>
            </w:r>
          </w:p>
          <w:p w:rsidR="00523EFB" w:rsidRDefault="00523EFB" w:rsidP="003F52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3EFB" w:rsidRPr="001F6B9A" w:rsidRDefault="00523EFB" w:rsidP="003F52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1F6B9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EFB" w:rsidRPr="001F6B9A" w:rsidRDefault="00A2639B" w:rsidP="00A2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четверть</w:t>
            </w:r>
          </w:p>
        </w:tc>
      </w:tr>
      <w:tr w:rsidR="009D39B3" w:rsidRPr="001A7C55" w:rsidTr="00EF3941">
        <w:trPr>
          <w:trHeight w:val="696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9B3" w:rsidRPr="001A7C55" w:rsidRDefault="009D39B3" w:rsidP="003F52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9B3" w:rsidRPr="001A7C55" w:rsidRDefault="009D39B3" w:rsidP="003F52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5. Басни</w:t>
            </w:r>
          </w:p>
          <w:p w:rsidR="009D39B3" w:rsidRPr="001A7C55" w:rsidRDefault="009D39B3" w:rsidP="003F52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C5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жанром басни </w:t>
            </w:r>
          </w:p>
          <w:p w:rsidR="009D39B3" w:rsidRPr="001A7C55" w:rsidRDefault="009D39B3" w:rsidP="003F52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C5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9B3" w:rsidRPr="001A7C55" w:rsidRDefault="009D39B3" w:rsidP="009D39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C55">
              <w:rPr>
                <w:rFonts w:ascii="Times New Roman" w:hAnsi="Times New Roman" w:cs="Times New Roman"/>
                <w:sz w:val="20"/>
                <w:szCs w:val="20"/>
              </w:rPr>
              <w:t>Формировать моти</w:t>
            </w:r>
            <w:r w:rsidRPr="001A7C55">
              <w:rPr>
                <w:rFonts w:ascii="Times New Roman" w:hAnsi="Times New Roman" w:cs="Times New Roman"/>
                <w:sz w:val="20"/>
                <w:szCs w:val="20"/>
              </w:rPr>
              <w:softHyphen/>
              <w:t>вацию к освоению содержания предме</w:t>
            </w:r>
            <w:r w:rsidRPr="001A7C55">
              <w:rPr>
                <w:rFonts w:ascii="Times New Roman" w:hAnsi="Times New Roman" w:cs="Times New Roman"/>
                <w:sz w:val="20"/>
                <w:szCs w:val="20"/>
              </w:rPr>
              <w:softHyphen/>
              <w:t>та «Литературное чтение», интереса к содержанию худо</w:t>
            </w:r>
            <w:r w:rsidRPr="001A7C55">
              <w:rPr>
                <w:rFonts w:ascii="Times New Roman" w:hAnsi="Times New Roman" w:cs="Times New Roman"/>
                <w:sz w:val="20"/>
                <w:szCs w:val="20"/>
              </w:rPr>
              <w:softHyphen/>
              <w:t>жественных произ</w:t>
            </w:r>
            <w:r w:rsidRPr="001A7C55">
              <w:rPr>
                <w:rFonts w:ascii="Times New Roman" w:hAnsi="Times New Roman" w:cs="Times New Roman"/>
                <w:sz w:val="20"/>
                <w:szCs w:val="20"/>
              </w:rPr>
              <w:softHyphen/>
              <w:t>ведений. Формировать эмо</w:t>
            </w:r>
            <w:r w:rsidRPr="001A7C55">
              <w:rPr>
                <w:rFonts w:ascii="Times New Roman" w:hAnsi="Times New Roman" w:cs="Times New Roman"/>
                <w:sz w:val="20"/>
                <w:szCs w:val="20"/>
              </w:rPr>
              <w:softHyphen/>
              <w:t>циональное отноше</w:t>
            </w:r>
            <w:r w:rsidRPr="001A7C55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к поступкам и характерам героев литературных про</w:t>
            </w:r>
            <w:r w:rsidRPr="001A7C55">
              <w:rPr>
                <w:rFonts w:ascii="Times New Roman" w:hAnsi="Times New Roman" w:cs="Times New Roman"/>
                <w:sz w:val="20"/>
                <w:szCs w:val="20"/>
              </w:rPr>
              <w:softHyphen/>
              <w:t>изведений различ</w:t>
            </w:r>
            <w:r w:rsidRPr="001A7C55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жанров и форм. Формировать уме</w:t>
            </w:r>
            <w:r w:rsidRPr="001A7C55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выражать свои эмоции и чувства в выразительном чте</w:t>
            </w:r>
            <w:r w:rsidRPr="001A7C55">
              <w:rPr>
                <w:rFonts w:ascii="Times New Roman" w:hAnsi="Times New Roman" w:cs="Times New Roman"/>
                <w:sz w:val="20"/>
                <w:szCs w:val="20"/>
              </w:rPr>
              <w:softHyphen/>
              <w:t>нии, творческой дея</w:t>
            </w:r>
            <w:r w:rsidRPr="001A7C55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1F" w:rsidRDefault="00C00F1F" w:rsidP="00C00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0F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</w:p>
          <w:p w:rsidR="00837FFA" w:rsidRDefault="00837FFA" w:rsidP="00C00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C55">
              <w:rPr>
                <w:rFonts w:ascii="Times New Roman" w:hAnsi="Times New Roman" w:cs="Times New Roman"/>
                <w:sz w:val="20"/>
                <w:szCs w:val="20"/>
              </w:rPr>
              <w:t>Принимать учебную задачу, отбирать способы ее дости</w:t>
            </w:r>
            <w:r w:rsidRPr="001A7C55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жения, корректиро</w:t>
            </w:r>
            <w:r w:rsidRPr="001A7C55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установленные правила работы с художественным текстом в зависи</w:t>
            </w:r>
            <w:r w:rsidRPr="001A7C55">
              <w:rPr>
                <w:rFonts w:ascii="Times New Roman" w:hAnsi="Times New Roman" w:cs="Times New Roman"/>
                <w:sz w:val="20"/>
                <w:szCs w:val="20"/>
              </w:rPr>
              <w:softHyphen/>
              <w:t>мости от учебной задачи.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7C55">
              <w:rPr>
                <w:rFonts w:ascii="Times New Roman" w:hAnsi="Times New Roman" w:cs="Times New Roman"/>
                <w:sz w:val="20"/>
                <w:szCs w:val="20"/>
              </w:rPr>
              <w:t>Осуществлять са</w:t>
            </w:r>
            <w:r w:rsidRPr="001A7C55">
              <w:rPr>
                <w:rFonts w:ascii="Times New Roman" w:hAnsi="Times New Roman" w:cs="Times New Roman"/>
                <w:sz w:val="20"/>
                <w:szCs w:val="20"/>
              </w:rPr>
              <w:softHyphen/>
              <w:t>моконтроль и само</w:t>
            </w:r>
            <w:r w:rsidRPr="001A7C55">
              <w:rPr>
                <w:rFonts w:ascii="Times New Roman" w:hAnsi="Times New Roman" w:cs="Times New Roman"/>
                <w:sz w:val="20"/>
                <w:szCs w:val="20"/>
              </w:rPr>
              <w:softHyphen/>
              <w:t>проверку усвоения учебного материала каждого раздела программы.</w:t>
            </w:r>
            <w:r w:rsidR="005176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76EB" w:rsidRPr="001A7C55">
              <w:rPr>
                <w:rFonts w:ascii="Times New Roman" w:hAnsi="Times New Roman" w:cs="Times New Roman"/>
                <w:sz w:val="20"/>
                <w:szCs w:val="20"/>
              </w:rPr>
              <w:t>Принимать установ</w:t>
            </w:r>
            <w:r w:rsidR="005176EB" w:rsidRPr="001A7C55">
              <w:rPr>
                <w:rFonts w:ascii="Times New Roman" w:hAnsi="Times New Roman" w:cs="Times New Roman"/>
                <w:sz w:val="20"/>
                <w:szCs w:val="20"/>
              </w:rPr>
              <w:softHyphen/>
              <w:t>ленные правила ра</w:t>
            </w:r>
            <w:r w:rsidR="005176EB" w:rsidRPr="001A7C55">
              <w:rPr>
                <w:rFonts w:ascii="Times New Roman" w:hAnsi="Times New Roman" w:cs="Times New Roman"/>
                <w:sz w:val="20"/>
                <w:szCs w:val="20"/>
              </w:rPr>
              <w:softHyphen/>
              <w:t>боты с текстом, рабо</w:t>
            </w:r>
            <w:r w:rsidR="005176EB" w:rsidRPr="001A7C55">
              <w:rPr>
                <w:rFonts w:ascii="Times New Roman" w:hAnsi="Times New Roman" w:cs="Times New Roman"/>
                <w:sz w:val="20"/>
                <w:szCs w:val="20"/>
              </w:rPr>
              <w:softHyphen/>
              <w:t>тать со словарями учебника.</w:t>
            </w:r>
          </w:p>
          <w:p w:rsidR="00C00F1F" w:rsidRDefault="00C00F1F" w:rsidP="00C00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0F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</w:p>
          <w:p w:rsidR="00837FFA" w:rsidRDefault="00837FFA" w:rsidP="00C00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A7C55">
              <w:rPr>
                <w:rFonts w:ascii="Times New Roman" w:hAnsi="Times New Roman" w:cs="Times New Roman"/>
                <w:sz w:val="20"/>
                <w:szCs w:val="20"/>
              </w:rPr>
              <w:t>Проводить аналогии между изучаемым материалом и собст</w:t>
            </w:r>
            <w:r w:rsidRPr="001A7C55">
              <w:rPr>
                <w:rFonts w:ascii="Times New Roman" w:hAnsi="Times New Roman" w:cs="Times New Roman"/>
                <w:sz w:val="20"/>
                <w:szCs w:val="20"/>
              </w:rPr>
              <w:softHyphen/>
              <w:t>венным опытом. Самостоятельно находить в тексте ответ на заданный вопрос.</w:t>
            </w:r>
          </w:p>
          <w:p w:rsidR="00C00F1F" w:rsidRPr="00C00F1F" w:rsidRDefault="00C00F1F" w:rsidP="00C00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</w:p>
          <w:p w:rsidR="009D39B3" w:rsidRPr="001A7C55" w:rsidRDefault="009D39B3" w:rsidP="005176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C55">
              <w:rPr>
                <w:rFonts w:ascii="Times New Roman" w:hAnsi="Times New Roman" w:cs="Times New Roman"/>
                <w:sz w:val="20"/>
                <w:szCs w:val="20"/>
              </w:rPr>
              <w:t>Произвольно стро</w:t>
            </w:r>
            <w:r w:rsidRPr="001A7C55">
              <w:rPr>
                <w:rFonts w:ascii="Times New Roman" w:hAnsi="Times New Roman" w:cs="Times New Roman"/>
                <w:sz w:val="20"/>
                <w:szCs w:val="20"/>
              </w:rPr>
              <w:softHyphen/>
              <w:t>ить внешнюю речь с учетом учебной задачи. Проявлять ини</w:t>
            </w:r>
            <w:r w:rsidRPr="001A7C55">
              <w:rPr>
                <w:rFonts w:ascii="Times New Roman" w:hAnsi="Times New Roman" w:cs="Times New Roman"/>
                <w:sz w:val="20"/>
                <w:szCs w:val="20"/>
              </w:rPr>
              <w:softHyphen/>
              <w:t>циативу, самостоятельность в групповой работе. Выражать свои мысли в устной и письменной речи. Принимать участие в групповом обсуждении заданий, в том числе творче</w:t>
            </w:r>
            <w:r w:rsidRPr="001A7C55">
              <w:rPr>
                <w:rFonts w:ascii="Times New Roman" w:hAnsi="Times New Roman" w:cs="Times New Roman"/>
                <w:sz w:val="20"/>
                <w:szCs w:val="20"/>
              </w:rPr>
              <w:softHyphen/>
              <w:t>ских.  Участвовать в кол</w:t>
            </w:r>
            <w:r w:rsidRPr="001A7C55">
              <w:rPr>
                <w:rFonts w:ascii="Times New Roman" w:hAnsi="Times New Roman" w:cs="Times New Roman"/>
                <w:sz w:val="20"/>
                <w:szCs w:val="20"/>
              </w:rPr>
              <w:softHyphen/>
              <w:t>лективных инсцени</w:t>
            </w:r>
            <w:r w:rsidRPr="001A7C55">
              <w:rPr>
                <w:rFonts w:ascii="Times New Roman" w:hAnsi="Times New Roman" w:cs="Times New Roman"/>
                <w:sz w:val="20"/>
                <w:szCs w:val="20"/>
              </w:rPr>
              <w:softHyphen/>
              <w:t>ровках, спектаклях.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9B3" w:rsidRPr="001A7C55" w:rsidRDefault="009D39B3" w:rsidP="003F52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6ч</w:t>
            </w:r>
          </w:p>
          <w:p w:rsidR="009D39B3" w:rsidRPr="001A7C55" w:rsidRDefault="009D39B3" w:rsidP="003F52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C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5ч </w:t>
            </w:r>
          </w:p>
          <w:p w:rsidR="009D39B3" w:rsidRPr="001A7C55" w:rsidRDefault="009D39B3" w:rsidP="001F6B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C5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1A7C5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9B3" w:rsidRPr="001A7C55" w:rsidRDefault="00A2639B" w:rsidP="00A2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четверть</w:t>
            </w:r>
          </w:p>
        </w:tc>
      </w:tr>
      <w:tr w:rsidR="009D39B3" w:rsidRPr="001A7C55" w:rsidTr="00EF3941">
        <w:trPr>
          <w:trHeight w:val="696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9B3" w:rsidRPr="001A7C55" w:rsidRDefault="009D39B3" w:rsidP="003F52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9B3" w:rsidRPr="001A7C55" w:rsidRDefault="009D39B3" w:rsidP="003F52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 w:rsidRPr="001A7C5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6. Поэзия</w:t>
            </w:r>
          </w:p>
          <w:p w:rsidR="009D39B3" w:rsidRPr="001A7C55" w:rsidRDefault="009D39B3" w:rsidP="003F52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C5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лирических произведений </w:t>
            </w:r>
          </w:p>
          <w:p w:rsidR="009D39B3" w:rsidRPr="001A7C55" w:rsidRDefault="009D39B3" w:rsidP="003F52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C55">
              <w:rPr>
                <w:rFonts w:ascii="Times New Roman" w:hAnsi="Times New Roman" w:cs="Times New Roman"/>
                <w:sz w:val="24"/>
                <w:szCs w:val="24"/>
              </w:rPr>
              <w:t>Изучение юмористических стихотворений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39B3" w:rsidRPr="001A7C55" w:rsidRDefault="009D39B3" w:rsidP="005C69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C55">
              <w:rPr>
                <w:rFonts w:ascii="Times New Roman" w:hAnsi="Times New Roman" w:cs="Times New Roman"/>
                <w:sz w:val="20"/>
                <w:szCs w:val="20"/>
              </w:rPr>
              <w:t>Формировать моти</w:t>
            </w:r>
            <w:r w:rsidRPr="001A7C55">
              <w:rPr>
                <w:rFonts w:ascii="Times New Roman" w:hAnsi="Times New Roman" w:cs="Times New Roman"/>
                <w:sz w:val="20"/>
                <w:szCs w:val="20"/>
              </w:rPr>
              <w:softHyphen/>
              <w:t>вацию к освоению содержания предме</w:t>
            </w:r>
            <w:r w:rsidRPr="001A7C55">
              <w:rPr>
                <w:rFonts w:ascii="Times New Roman" w:hAnsi="Times New Roman" w:cs="Times New Roman"/>
                <w:sz w:val="20"/>
                <w:szCs w:val="20"/>
              </w:rPr>
              <w:softHyphen/>
              <w:t>та «Литературное чтение», интереса к содержанию худо</w:t>
            </w:r>
            <w:r w:rsidRPr="001A7C55">
              <w:rPr>
                <w:rFonts w:ascii="Times New Roman" w:hAnsi="Times New Roman" w:cs="Times New Roman"/>
                <w:sz w:val="20"/>
                <w:szCs w:val="20"/>
              </w:rPr>
              <w:softHyphen/>
              <w:t>жественных произ</w:t>
            </w:r>
            <w:r w:rsidRPr="001A7C55">
              <w:rPr>
                <w:rFonts w:ascii="Times New Roman" w:hAnsi="Times New Roman" w:cs="Times New Roman"/>
                <w:sz w:val="20"/>
                <w:szCs w:val="20"/>
              </w:rPr>
              <w:softHyphen/>
              <w:t>ведений. Формировать уме</w:t>
            </w:r>
            <w:r w:rsidRPr="001A7C55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выражать свои эмоции и чувства в выразительном чте</w:t>
            </w:r>
            <w:r w:rsidRPr="001A7C55">
              <w:rPr>
                <w:rFonts w:ascii="Times New Roman" w:hAnsi="Times New Roman" w:cs="Times New Roman"/>
                <w:sz w:val="20"/>
                <w:szCs w:val="20"/>
              </w:rPr>
              <w:softHyphen/>
              <w:t>нии, творческой дея</w:t>
            </w:r>
            <w:r w:rsidRPr="001A7C55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тельности. Формировать инте</w:t>
            </w:r>
            <w:r w:rsidRPr="001A7C55">
              <w:rPr>
                <w:rFonts w:ascii="Times New Roman" w:hAnsi="Times New Roman" w:cs="Times New Roman"/>
                <w:sz w:val="20"/>
                <w:szCs w:val="20"/>
              </w:rPr>
              <w:softHyphen/>
              <w:t>рес к собственному миру чувств на ос</w:t>
            </w:r>
            <w:r w:rsidRPr="001A7C55">
              <w:rPr>
                <w:rFonts w:ascii="Times New Roman" w:hAnsi="Times New Roman" w:cs="Times New Roman"/>
                <w:sz w:val="20"/>
                <w:szCs w:val="20"/>
              </w:rPr>
              <w:softHyphen/>
              <w:t>нове сопоставления «Я» с героями лите</w:t>
            </w:r>
            <w:r w:rsidRPr="001A7C55">
              <w:rPr>
                <w:rFonts w:ascii="Times New Roman" w:hAnsi="Times New Roman" w:cs="Times New Roman"/>
                <w:sz w:val="20"/>
                <w:szCs w:val="20"/>
              </w:rPr>
              <w:softHyphen/>
              <w:t>ратурных произве</w:t>
            </w:r>
            <w:r w:rsidRPr="001A7C55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дений.</w:t>
            </w:r>
            <w:r w:rsidR="005C699F" w:rsidRPr="001A7C55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началь</w:t>
            </w:r>
            <w:r w:rsidR="005C699F" w:rsidRPr="001A7C55">
              <w:rPr>
                <w:rFonts w:ascii="Times New Roman" w:hAnsi="Times New Roman" w:cs="Times New Roman"/>
                <w:sz w:val="20"/>
                <w:szCs w:val="20"/>
              </w:rPr>
              <w:softHyphen/>
              <w:t>ные представления о нравственных поня</w:t>
            </w:r>
            <w:r w:rsidR="005C699F" w:rsidRPr="001A7C55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5C699F" w:rsidRPr="001A7C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тиях: патриотизм, ге</w:t>
            </w:r>
            <w:r w:rsidR="005C699F" w:rsidRPr="001A7C55">
              <w:rPr>
                <w:rFonts w:ascii="Times New Roman" w:hAnsi="Times New Roman" w:cs="Times New Roman"/>
                <w:sz w:val="20"/>
                <w:szCs w:val="20"/>
              </w:rPr>
              <w:softHyphen/>
              <w:t>роизм и защита Роди</w:t>
            </w:r>
            <w:r w:rsidR="005C699F" w:rsidRPr="001A7C55">
              <w:rPr>
                <w:rFonts w:ascii="Times New Roman" w:hAnsi="Times New Roman" w:cs="Times New Roman"/>
                <w:sz w:val="20"/>
                <w:szCs w:val="20"/>
              </w:rPr>
              <w:softHyphen/>
              <w:t>ны, отвага и смелость, ответственность че</w:t>
            </w:r>
            <w:r w:rsidR="005C699F" w:rsidRPr="001A7C55">
              <w:rPr>
                <w:rFonts w:ascii="Times New Roman" w:hAnsi="Times New Roman" w:cs="Times New Roman"/>
                <w:sz w:val="20"/>
                <w:szCs w:val="20"/>
              </w:rPr>
              <w:softHyphen/>
              <w:t>ловека за свою судь</w:t>
            </w:r>
            <w:r w:rsidR="005C699F" w:rsidRPr="001A7C55">
              <w:rPr>
                <w:rFonts w:ascii="Times New Roman" w:hAnsi="Times New Roman" w:cs="Times New Roman"/>
                <w:sz w:val="20"/>
                <w:szCs w:val="20"/>
              </w:rPr>
              <w:softHyphen/>
              <w:t>бу, великодушие и совестливость.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1F" w:rsidRDefault="00C00F1F" w:rsidP="00C00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0F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Регулятивные</w:t>
            </w:r>
          </w:p>
          <w:p w:rsidR="005176EB" w:rsidRDefault="005176EB" w:rsidP="00C00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C55">
              <w:rPr>
                <w:rFonts w:ascii="Times New Roman" w:hAnsi="Times New Roman" w:cs="Times New Roman"/>
                <w:sz w:val="20"/>
                <w:szCs w:val="20"/>
              </w:rPr>
              <w:t>Соотносить внеш</w:t>
            </w:r>
            <w:r w:rsidRPr="001A7C55">
              <w:rPr>
                <w:rFonts w:ascii="Times New Roman" w:hAnsi="Times New Roman" w:cs="Times New Roman"/>
                <w:sz w:val="20"/>
                <w:szCs w:val="20"/>
              </w:rPr>
              <w:softHyphen/>
              <w:t>нюю оценку и са</w:t>
            </w:r>
            <w:r w:rsidRPr="001A7C55">
              <w:rPr>
                <w:rFonts w:ascii="Times New Roman" w:hAnsi="Times New Roman" w:cs="Times New Roman"/>
                <w:sz w:val="20"/>
                <w:szCs w:val="20"/>
              </w:rPr>
              <w:softHyphen/>
              <w:t>мооценку.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7C55">
              <w:rPr>
                <w:rFonts w:ascii="Times New Roman" w:hAnsi="Times New Roman" w:cs="Times New Roman"/>
                <w:sz w:val="20"/>
                <w:szCs w:val="20"/>
              </w:rPr>
              <w:t>Принимать уста</w:t>
            </w:r>
            <w:r w:rsidRPr="001A7C55">
              <w:rPr>
                <w:rFonts w:ascii="Times New Roman" w:hAnsi="Times New Roman" w:cs="Times New Roman"/>
                <w:sz w:val="20"/>
                <w:szCs w:val="20"/>
              </w:rPr>
              <w:softHyphen/>
              <w:t>новленные прави</w:t>
            </w:r>
            <w:r w:rsidRPr="001A7C55">
              <w:rPr>
                <w:rFonts w:ascii="Times New Roman" w:hAnsi="Times New Roman" w:cs="Times New Roman"/>
                <w:sz w:val="20"/>
                <w:szCs w:val="20"/>
              </w:rPr>
              <w:softHyphen/>
              <w:t>ла работы с тек</w:t>
            </w:r>
            <w:r w:rsidRPr="001A7C55">
              <w:rPr>
                <w:rFonts w:ascii="Times New Roman" w:hAnsi="Times New Roman" w:cs="Times New Roman"/>
                <w:sz w:val="20"/>
                <w:szCs w:val="20"/>
              </w:rPr>
              <w:softHyphen/>
              <w:t>стом, работать со словарями учебни</w:t>
            </w:r>
            <w:r w:rsidRPr="001A7C55">
              <w:rPr>
                <w:rFonts w:ascii="Times New Roman" w:hAnsi="Times New Roman" w:cs="Times New Roman"/>
                <w:sz w:val="20"/>
                <w:szCs w:val="20"/>
              </w:rPr>
              <w:softHyphen/>
              <w:t>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7C55">
              <w:rPr>
                <w:rFonts w:ascii="Times New Roman" w:hAnsi="Times New Roman" w:cs="Times New Roman"/>
                <w:sz w:val="20"/>
                <w:szCs w:val="20"/>
              </w:rPr>
              <w:t>Осуществлять са</w:t>
            </w:r>
            <w:r w:rsidRPr="001A7C55">
              <w:rPr>
                <w:rFonts w:ascii="Times New Roman" w:hAnsi="Times New Roman" w:cs="Times New Roman"/>
                <w:sz w:val="20"/>
                <w:szCs w:val="20"/>
              </w:rPr>
              <w:softHyphen/>
              <w:t>моконтроль и само</w:t>
            </w:r>
            <w:r w:rsidRPr="001A7C55">
              <w:rPr>
                <w:rFonts w:ascii="Times New Roman" w:hAnsi="Times New Roman" w:cs="Times New Roman"/>
                <w:sz w:val="20"/>
                <w:szCs w:val="20"/>
              </w:rPr>
              <w:softHyphen/>
              <w:t>проверку усвоения учебного материала каждого раздела программы. Принимать учеб</w:t>
            </w:r>
            <w:r w:rsidRPr="001A7C55">
              <w:rPr>
                <w:rFonts w:ascii="Times New Roman" w:hAnsi="Times New Roman" w:cs="Times New Roman"/>
                <w:sz w:val="20"/>
                <w:szCs w:val="20"/>
              </w:rPr>
              <w:softHyphen/>
              <w:t>ную задачу, отби</w:t>
            </w:r>
            <w:r w:rsidRPr="001A7C55">
              <w:rPr>
                <w:rFonts w:ascii="Times New Roman" w:hAnsi="Times New Roman" w:cs="Times New Roman"/>
                <w:sz w:val="20"/>
                <w:szCs w:val="20"/>
              </w:rPr>
              <w:softHyphen/>
              <w:t>рать способы ее достижения, кор</w:t>
            </w:r>
            <w:r w:rsidRPr="001A7C55">
              <w:rPr>
                <w:rFonts w:ascii="Times New Roman" w:hAnsi="Times New Roman" w:cs="Times New Roman"/>
                <w:sz w:val="20"/>
                <w:szCs w:val="20"/>
              </w:rPr>
              <w:softHyphen/>
              <w:t>ректировать уста</w:t>
            </w:r>
            <w:r w:rsidRPr="001A7C55">
              <w:rPr>
                <w:rFonts w:ascii="Times New Roman" w:hAnsi="Times New Roman" w:cs="Times New Roman"/>
                <w:sz w:val="20"/>
                <w:szCs w:val="20"/>
              </w:rPr>
              <w:softHyphen/>
              <w:t>новленные прави</w:t>
            </w:r>
            <w:r w:rsidRPr="001A7C55">
              <w:rPr>
                <w:rFonts w:ascii="Times New Roman" w:hAnsi="Times New Roman" w:cs="Times New Roman"/>
                <w:sz w:val="20"/>
                <w:szCs w:val="20"/>
              </w:rPr>
              <w:softHyphen/>
              <w:t>ла работы с худо</w:t>
            </w:r>
            <w:r w:rsidRPr="001A7C55">
              <w:rPr>
                <w:rFonts w:ascii="Times New Roman" w:hAnsi="Times New Roman" w:cs="Times New Roman"/>
                <w:sz w:val="20"/>
                <w:szCs w:val="20"/>
              </w:rPr>
              <w:softHyphen/>
              <w:t>жественным тек</w:t>
            </w:r>
            <w:r w:rsidRPr="001A7C55">
              <w:rPr>
                <w:rFonts w:ascii="Times New Roman" w:hAnsi="Times New Roman" w:cs="Times New Roman"/>
                <w:sz w:val="20"/>
                <w:szCs w:val="20"/>
              </w:rPr>
              <w:softHyphen/>
              <w:t>стом в зависимо</w:t>
            </w:r>
            <w:r w:rsidRPr="001A7C55">
              <w:rPr>
                <w:rFonts w:ascii="Times New Roman" w:hAnsi="Times New Roman" w:cs="Times New Roman"/>
                <w:sz w:val="20"/>
                <w:szCs w:val="20"/>
              </w:rPr>
              <w:softHyphen/>
              <w:t>сти от учебной за</w:t>
            </w:r>
            <w:r w:rsidRPr="001A7C55">
              <w:rPr>
                <w:rFonts w:ascii="Times New Roman" w:hAnsi="Times New Roman" w:cs="Times New Roman"/>
                <w:sz w:val="20"/>
                <w:szCs w:val="20"/>
              </w:rPr>
              <w:softHyphen/>
              <w:t>дачи.</w:t>
            </w:r>
          </w:p>
          <w:p w:rsidR="00C00F1F" w:rsidRDefault="00C00F1F" w:rsidP="00C00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0F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</w:p>
          <w:p w:rsidR="005176EB" w:rsidRDefault="005176EB" w:rsidP="00C00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A7C55">
              <w:rPr>
                <w:rFonts w:ascii="Times New Roman" w:hAnsi="Times New Roman" w:cs="Times New Roman"/>
                <w:sz w:val="20"/>
                <w:szCs w:val="20"/>
              </w:rPr>
              <w:t>Пересказывать текст по плану. Выделять смысло</w:t>
            </w:r>
            <w:r w:rsidRPr="001A7C55">
              <w:rPr>
                <w:rFonts w:ascii="Times New Roman" w:hAnsi="Times New Roman" w:cs="Times New Roman"/>
                <w:sz w:val="20"/>
                <w:szCs w:val="20"/>
              </w:rPr>
              <w:softHyphen/>
              <w:t>вые части текста и составлять план литературного произведения. Определять тему и главную мысль (идею) литератур</w:t>
            </w:r>
            <w:r w:rsidRPr="001A7C55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произведения.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7C55">
              <w:rPr>
                <w:rFonts w:ascii="Times New Roman" w:hAnsi="Times New Roman" w:cs="Times New Roman"/>
                <w:sz w:val="20"/>
                <w:szCs w:val="20"/>
              </w:rPr>
              <w:t>Проводить анало</w:t>
            </w:r>
            <w:r w:rsidRPr="001A7C55">
              <w:rPr>
                <w:rFonts w:ascii="Times New Roman" w:hAnsi="Times New Roman" w:cs="Times New Roman"/>
                <w:sz w:val="20"/>
                <w:szCs w:val="20"/>
              </w:rPr>
              <w:softHyphen/>
              <w:t>гии между изучае</w:t>
            </w:r>
            <w:r w:rsidRPr="001A7C55">
              <w:rPr>
                <w:rFonts w:ascii="Times New Roman" w:hAnsi="Times New Roman" w:cs="Times New Roman"/>
                <w:sz w:val="20"/>
                <w:szCs w:val="20"/>
              </w:rPr>
              <w:softHyphen/>
              <w:t>мым материалом и собственным опытом. Самостоятельно находить в тексте ответ на заданный вопрос.</w:t>
            </w:r>
          </w:p>
          <w:p w:rsidR="00C00F1F" w:rsidRPr="00C00F1F" w:rsidRDefault="00C00F1F" w:rsidP="00C00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</w:p>
          <w:p w:rsidR="009D39B3" w:rsidRPr="001A7C55" w:rsidRDefault="009D39B3" w:rsidP="005176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C55">
              <w:rPr>
                <w:rFonts w:ascii="Times New Roman" w:hAnsi="Times New Roman" w:cs="Times New Roman"/>
                <w:sz w:val="20"/>
                <w:szCs w:val="20"/>
              </w:rPr>
              <w:t>Проявлять интерес к общению и груп</w:t>
            </w:r>
            <w:r w:rsidRPr="001A7C55">
              <w:rPr>
                <w:rFonts w:ascii="Times New Roman" w:hAnsi="Times New Roman" w:cs="Times New Roman"/>
                <w:sz w:val="20"/>
                <w:szCs w:val="20"/>
              </w:rPr>
              <w:softHyphen/>
              <w:t>повой работе. Использовать раз</w:t>
            </w:r>
            <w:r w:rsidRPr="001A7C55">
              <w:rPr>
                <w:rFonts w:ascii="Times New Roman" w:hAnsi="Times New Roman" w:cs="Times New Roman"/>
                <w:sz w:val="20"/>
                <w:szCs w:val="20"/>
              </w:rPr>
              <w:softHyphen/>
              <w:t>личные речевые средства для пе</w:t>
            </w:r>
            <w:r w:rsidRPr="001A7C55">
              <w:rPr>
                <w:rFonts w:ascii="Times New Roman" w:hAnsi="Times New Roman" w:cs="Times New Roman"/>
                <w:sz w:val="20"/>
                <w:szCs w:val="20"/>
              </w:rPr>
              <w:softHyphen/>
              <w:t>редачи своего впе</w:t>
            </w:r>
            <w:r w:rsidRPr="001A7C55">
              <w:rPr>
                <w:rFonts w:ascii="Times New Roman" w:hAnsi="Times New Roman" w:cs="Times New Roman"/>
                <w:sz w:val="20"/>
                <w:szCs w:val="20"/>
              </w:rPr>
              <w:softHyphen/>
              <w:t>чатления. Принимать уча</w:t>
            </w:r>
            <w:r w:rsidRPr="001A7C55">
              <w:rPr>
                <w:rFonts w:ascii="Times New Roman" w:hAnsi="Times New Roman" w:cs="Times New Roman"/>
                <w:sz w:val="20"/>
                <w:szCs w:val="20"/>
              </w:rPr>
              <w:softHyphen/>
              <w:t>стие в групповом обсуждении зада</w:t>
            </w:r>
            <w:r w:rsidRPr="001A7C55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ний, в том числе творческих. Выражать свои мысли в устной и </w:t>
            </w:r>
            <w:r w:rsidRPr="001A7C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письменной речи.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9B3" w:rsidRPr="001A7C55" w:rsidRDefault="009D39B3" w:rsidP="003F52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14 ч</w:t>
            </w:r>
          </w:p>
          <w:p w:rsidR="009D39B3" w:rsidRPr="001A7C55" w:rsidRDefault="009D39B3" w:rsidP="003F52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C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8ч </w:t>
            </w:r>
          </w:p>
          <w:p w:rsidR="009D39B3" w:rsidRPr="001A7C55" w:rsidRDefault="009D39B3" w:rsidP="003F52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C55">
              <w:rPr>
                <w:rFonts w:ascii="Times New Roman" w:hAnsi="Times New Roman" w:cs="Times New Roman"/>
                <w:bCs/>
                <w:sz w:val="24"/>
                <w:szCs w:val="24"/>
              </w:rPr>
              <w:t>6ч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9B3" w:rsidRPr="001A7C55" w:rsidRDefault="00A2639B" w:rsidP="00A2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четверть</w:t>
            </w:r>
          </w:p>
        </w:tc>
      </w:tr>
      <w:tr w:rsidR="005C699F" w:rsidRPr="001A7C55" w:rsidTr="00EF3941">
        <w:trPr>
          <w:trHeight w:val="706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99F" w:rsidRPr="001A7C55" w:rsidRDefault="005C699F" w:rsidP="003F52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99F" w:rsidRPr="001A7C55" w:rsidRDefault="005C699F" w:rsidP="003F52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7. Пьесы</w:t>
            </w:r>
          </w:p>
          <w:p w:rsidR="005C699F" w:rsidRPr="001A7C55" w:rsidRDefault="005C699F" w:rsidP="003F52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C55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пьесой Е.Л. Шварца «Красная Шапочка» </w:t>
            </w:r>
            <w:r w:rsidRPr="001A7C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</w:t>
            </w:r>
            <w:r w:rsidRPr="001A7C5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699F" w:rsidRPr="001A7C55" w:rsidRDefault="005C699F" w:rsidP="005C69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C55">
              <w:rPr>
                <w:rFonts w:ascii="Times New Roman" w:hAnsi="Times New Roman" w:cs="Times New Roman"/>
                <w:sz w:val="20"/>
                <w:szCs w:val="20"/>
              </w:rPr>
              <w:t>Формировать моти</w:t>
            </w:r>
            <w:r w:rsidRPr="001A7C55">
              <w:rPr>
                <w:rFonts w:ascii="Times New Roman" w:hAnsi="Times New Roman" w:cs="Times New Roman"/>
                <w:sz w:val="20"/>
                <w:szCs w:val="20"/>
              </w:rPr>
              <w:softHyphen/>
              <w:t>вацию к освоению содержания предме</w:t>
            </w:r>
            <w:r w:rsidRPr="001A7C55">
              <w:rPr>
                <w:rFonts w:ascii="Times New Roman" w:hAnsi="Times New Roman" w:cs="Times New Roman"/>
                <w:sz w:val="20"/>
                <w:szCs w:val="20"/>
              </w:rPr>
              <w:softHyphen/>
              <w:t>та «</w:t>
            </w:r>
            <w:proofErr w:type="gramStart"/>
            <w:r w:rsidRPr="001A7C55">
              <w:rPr>
                <w:rFonts w:ascii="Times New Roman" w:hAnsi="Times New Roman" w:cs="Times New Roman"/>
                <w:sz w:val="20"/>
                <w:szCs w:val="20"/>
              </w:rPr>
              <w:t>Литературное</w:t>
            </w:r>
            <w:proofErr w:type="gramEnd"/>
          </w:p>
          <w:p w:rsidR="005C699F" w:rsidRPr="001A7C55" w:rsidRDefault="005C699F" w:rsidP="005C69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C55">
              <w:rPr>
                <w:rFonts w:ascii="Times New Roman" w:hAnsi="Times New Roman" w:cs="Times New Roman"/>
                <w:sz w:val="20"/>
                <w:szCs w:val="20"/>
              </w:rPr>
              <w:t>чтение», интереса к содержанию худо</w:t>
            </w:r>
            <w:r w:rsidRPr="001A7C55">
              <w:rPr>
                <w:rFonts w:ascii="Times New Roman" w:hAnsi="Times New Roman" w:cs="Times New Roman"/>
                <w:sz w:val="20"/>
                <w:szCs w:val="20"/>
              </w:rPr>
              <w:softHyphen/>
              <w:t>жественных произ</w:t>
            </w:r>
            <w:r w:rsidRPr="001A7C55">
              <w:rPr>
                <w:rFonts w:ascii="Times New Roman" w:hAnsi="Times New Roman" w:cs="Times New Roman"/>
                <w:sz w:val="20"/>
                <w:szCs w:val="20"/>
              </w:rPr>
              <w:softHyphen/>
              <w:t>ведений. Формировать уме</w:t>
            </w:r>
            <w:r w:rsidRPr="001A7C55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выражать свои эмоции и чувства в выразительном чте</w:t>
            </w:r>
            <w:r w:rsidRPr="001A7C55">
              <w:rPr>
                <w:rFonts w:ascii="Times New Roman" w:hAnsi="Times New Roman" w:cs="Times New Roman"/>
                <w:sz w:val="20"/>
                <w:szCs w:val="20"/>
              </w:rPr>
              <w:softHyphen/>
              <w:t>нии, творческой дея</w:t>
            </w:r>
            <w:r w:rsidRPr="001A7C55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тельности. Формировать инте</w:t>
            </w:r>
            <w:r w:rsidRPr="001A7C55">
              <w:rPr>
                <w:rFonts w:ascii="Times New Roman" w:hAnsi="Times New Roman" w:cs="Times New Roman"/>
                <w:sz w:val="20"/>
                <w:szCs w:val="20"/>
              </w:rPr>
              <w:softHyphen/>
              <w:t>рес к собственному миру чувств на ос</w:t>
            </w:r>
            <w:r w:rsidRPr="001A7C55">
              <w:rPr>
                <w:rFonts w:ascii="Times New Roman" w:hAnsi="Times New Roman" w:cs="Times New Roman"/>
                <w:sz w:val="20"/>
                <w:szCs w:val="20"/>
              </w:rPr>
              <w:softHyphen/>
              <w:t>нове сопоставления «Я» с героями лите</w:t>
            </w:r>
            <w:r w:rsidRPr="001A7C55">
              <w:rPr>
                <w:rFonts w:ascii="Times New Roman" w:hAnsi="Times New Roman" w:cs="Times New Roman"/>
                <w:sz w:val="20"/>
                <w:szCs w:val="20"/>
              </w:rPr>
              <w:softHyphen/>
              <w:t>ратурных произве</w:t>
            </w:r>
            <w:r w:rsidRPr="001A7C55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дений.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1F" w:rsidRDefault="00C00F1F" w:rsidP="00C00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0F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</w:p>
          <w:p w:rsidR="005176EB" w:rsidRDefault="005176EB" w:rsidP="00C00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C55">
              <w:rPr>
                <w:rFonts w:ascii="Times New Roman" w:hAnsi="Times New Roman" w:cs="Times New Roman"/>
                <w:sz w:val="20"/>
                <w:szCs w:val="20"/>
              </w:rPr>
              <w:t>Принимать уста</w:t>
            </w:r>
            <w:r w:rsidRPr="001A7C55">
              <w:rPr>
                <w:rFonts w:ascii="Times New Roman" w:hAnsi="Times New Roman" w:cs="Times New Roman"/>
                <w:sz w:val="20"/>
                <w:szCs w:val="20"/>
              </w:rPr>
              <w:softHyphen/>
              <w:t>новленные правила работы с текстом, работать со словарями учебника.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7C55">
              <w:rPr>
                <w:rFonts w:ascii="Times New Roman" w:hAnsi="Times New Roman" w:cs="Times New Roman"/>
                <w:sz w:val="20"/>
                <w:szCs w:val="20"/>
              </w:rPr>
              <w:t>Соотносить внеш</w:t>
            </w:r>
            <w:r w:rsidRPr="001A7C55">
              <w:rPr>
                <w:rFonts w:ascii="Times New Roman" w:hAnsi="Times New Roman" w:cs="Times New Roman"/>
                <w:sz w:val="20"/>
                <w:szCs w:val="20"/>
              </w:rPr>
              <w:softHyphen/>
              <w:t>нюю оценку и са</w:t>
            </w:r>
            <w:r w:rsidRPr="001A7C55">
              <w:rPr>
                <w:rFonts w:ascii="Times New Roman" w:hAnsi="Times New Roman" w:cs="Times New Roman"/>
                <w:sz w:val="20"/>
                <w:szCs w:val="20"/>
              </w:rPr>
              <w:softHyphen/>
              <w:t>мооценку.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7C55">
              <w:rPr>
                <w:rFonts w:ascii="Times New Roman" w:hAnsi="Times New Roman" w:cs="Times New Roman"/>
                <w:sz w:val="20"/>
                <w:szCs w:val="20"/>
              </w:rPr>
              <w:t>Осуществлять са</w:t>
            </w:r>
            <w:r w:rsidRPr="001A7C55">
              <w:rPr>
                <w:rFonts w:ascii="Times New Roman" w:hAnsi="Times New Roman" w:cs="Times New Roman"/>
                <w:sz w:val="20"/>
                <w:szCs w:val="20"/>
              </w:rPr>
              <w:softHyphen/>
              <w:t>моконтроль и са</w:t>
            </w:r>
            <w:r w:rsidRPr="001A7C55">
              <w:rPr>
                <w:rFonts w:ascii="Times New Roman" w:hAnsi="Times New Roman" w:cs="Times New Roman"/>
                <w:sz w:val="20"/>
                <w:szCs w:val="20"/>
              </w:rPr>
              <w:softHyphen/>
              <w:t>мопроверку усвое</w:t>
            </w:r>
            <w:r w:rsidRPr="001A7C55">
              <w:rPr>
                <w:rFonts w:ascii="Times New Roman" w:hAnsi="Times New Roman" w:cs="Times New Roman"/>
                <w:sz w:val="20"/>
                <w:szCs w:val="20"/>
              </w:rPr>
              <w:softHyphen/>
              <w:t>ния учебного мате</w:t>
            </w:r>
            <w:r w:rsidRPr="001A7C55">
              <w:rPr>
                <w:rFonts w:ascii="Times New Roman" w:hAnsi="Times New Roman" w:cs="Times New Roman"/>
                <w:sz w:val="20"/>
                <w:szCs w:val="20"/>
              </w:rPr>
              <w:softHyphen/>
              <w:t>риала каждого раз</w:t>
            </w:r>
            <w:r w:rsidRPr="001A7C55">
              <w:rPr>
                <w:rFonts w:ascii="Times New Roman" w:hAnsi="Times New Roman" w:cs="Times New Roman"/>
                <w:sz w:val="20"/>
                <w:szCs w:val="20"/>
              </w:rPr>
              <w:softHyphen/>
              <w:t>дела программы.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7C55">
              <w:rPr>
                <w:rFonts w:ascii="Times New Roman" w:hAnsi="Times New Roman" w:cs="Times New Roman"/>
                <w:sz w:val="20"/>
                <w:szCs w:val="20"/>
              </w:rPr>
              <w:t>Соотносить внеш</w:t>
            </w:r>
            <w:r w:rsidRPr="001A7C55">
              <w:rPr>
                <w:rFonts w:ascii="Times New Roman" w:hAnsi="Times New Roman" w:cs="Times New Roman"/>
                <w:sz w:val="20"/>
                <w:szCs w:val="20"/>
              </w:rPr>
              <w:softHyphen/>
              <w:t>нюю оценку и са</w:t>
            </w:r>
            <w:r w:rsidRPr="001A7C55">
              <w:rPr>
                <w:rFonts w:ascii="Times New Roman" w:hAnsi="Times New Roman" w:cs="Times New Roman"/>
                <w:sz w:val="20"/>
                <w:szCs w:val="20"/>
              </w:rPr>
              <w:softHyphen/>
              <w:t>мооценку.</w:t>
            </w:r>
          </w:p>
          <w:p w:rsidR="00C00F1F" w:rsidRDefault="00C00F1F" w:rsidP="00C00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0F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</w:p>
          <w:p w:rsidR="005176EB" w:rsidRPr="005176EB" w:rsidRDefault="005176EB" w:rsidP="00C00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C55">
              <w:rPr>
                <w:rFonts w:ascii="Times New Roman" w:hAnsi="Times New Roman" w:cs="Times New Roman"/>
                <w:sz w:val="20"/>
                <w:szCs w:val="20"/>
              </w:rPr>
              <w:t>Понимать инфор</w:t>
            </w:r>
            <w:r w:rsidRPr="001A7C55">
              <w:rPr>
                <w:rFonts w:ascii="Times New Roman" w:hAnsi="Times New Roman" w:cs="Times New Roman"/>
                <w:sz w:val="20"/>
                <w:szCs w:val="20"/>
              </w:rPr>
              <w:softHyphen/>
              <w:t>мацию, заложенную в выразительных средствах произве</w:t>
            </w:r>
            <w:r w:rsidRPr="001A7C55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дения, формулиро</w:t>
            </w:r>
            <w:r w:rsidRPr="001A7C55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выводы.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7C55">
              <w:rPr>
                <w:rFonts w:ascii="Times New Roman" w:hAnsi="Times New Roman" w:cs="Times New Roman"/>
                <w:sz w:val="20"/>
                <w:szCs w:val="20"/>
              </w:rPr>
              <w:t>Пересказывать текст по плану. Выделять смысло</w:t>
            </w:r>
            <w:r w:rsidRPr="001A7C55">
              <w:rPr>
                <w:rFonts w:ascii="Times New Roman" w:hAnsi="Times New Roman" w:cs="Times New Roman"/>
                <w:sz w:val="20"/>
                <w:szCs w:val="20"/>
              </w:rPr>
              <w:softHyphen/>
              <w:t>вые части текста и составлять план литературного произведения. Самостоятельно находить в тексте ответ на заданный вопрос.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A7C55"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Проводить анало</w:t>
            </w:r>
            <w:r w:rsidRPr="001A7C55">
              <w:rPr>
                <w:rFonts w:ascii="Times New Roman" w:hAnsi="Times New Roman" w:cs="Times New Roman"/>
                <w:sz w:val="20"/>
                <w:szCs w:val="20"/>
              </w:rPr>
              <w:softHyphen/>
              <w:t>гии между изучае</w:t>
            </w:r>
            <w:r w:rsidRPr="001A7C55">
              <w:rPr>
                <w:rFonts w:ascii="Times New Roman" w:hAnsi="Times New Roman" w:cs="Times New Roman"/>
                <w:sz w:val="20"/>
                <w:szCs w:val="20"/>
              </w:rPr>
              <w:softHyphen/>
              <w:t>мым материалом и собственным опы</w:t>
            </w:r>
            <w:r w:rsidRPr="001A7C55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том.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00F1F" w:rsidRPr="00C00F1F" w:rsidRDefault="00C00F1F" w:rsidP="00C00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</w:p>
          <w:p w:rsidR="005C699F" w:rsidRPr="001A7C55" w:rsidRDefault="005C699F" w:rsidP="005176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C55">
              <w:rPr>
                <w:rFonts w:ascii="Times New Roman" w:hAnsi="Times New Roman" w:cs="Times New Roman"/>
                <w:sz w:val="20"/>
                <w:szCs w:val="20"/>
              </w:rPr>
              <w:t>Принимать уча</w:t>
            </w:r>
            <w:r w:rsidRPr="001A7C55">
              <w:rPr>
                <w:rFonts w:ascii="Times New Roman" w:hAnsi="Times New Roman" w:cs="Times New Roman"/>
                <w:sz w:val="20"/>
                <w:szCs w:val="20"/>
              </w:rPr>
              <w:softHyphen/>
              <w:t>стие в групповом обсуждении зада</w:t>
            </w:r>
            <w:r w:rsidRPr="001A7C55">
              <w:rPr>
                <w:rFonts w:ascii="Times New Roman" w:hAnsi="Times New Roman" w:cs="Times New Roman"/>
                <w:sz w:val="20"/>
                <w:szCs w:val="20"/>
              </w:rPr>
              <w:softHyphen/>
              <w:t>ний, в том числе творческих. Использовать раз</w:t>
            </w:r>
            <w:r w:rsidRPr="001A7C55">
              <w:rPr>
                <w:rFonts w:ascii="Times New Roman" w:hAnsi="Times New Roman" w:cs="Times New Roman"/>
                <w:sz w:val="20"/>
                <w:szCs w:val="20"/>
              </w:rPr>
              <w:softHyphen/>
              <w:t>личные речевые средства для пе</w:t>
            </w:r>
            <w:r w:rsidRPr="001A7C55">
              <w:rPr>
                <w:rFonts w:ascii="Times New Roman" w:hAnsi="Times New Roman" w:cs="Times New Roman"/>
                <w:sz w:val="20"/>
                <w:szCs w:val="20"/>
              </w:rPr>
              <w:softHyphen/>
              <w:t>редачи своего впе</w:t>
            </w:r>
            <w:r w:rsidRPr="001A7C55">
              <w:rPr>
                <w:rFonts w:ascii="Times New Roman" w:hAnsi="Times New Roman" w:cs="Times New Roman"/>
                <w:sz w:val="20"/>
                <w:szCs w:val="20"/>
              </w:rPr>
              <w:softHyphen/>
              <w:t>чатления. Участвовать в кол</w:t>
            </w:r>
            <w:r w:rsidRPr="001A7C55">
              <w:rPr>
                <w:rFonts w:ascii="Times New Roman" w:hAnsi="Times New Roman" w:cs="Times New Roman"/>
                <w:sz w:val="20"/>
                <w:szCs w:val="20"/>
              </w:rPr>
              <w:softHyphen/>
              <w:t>лективных инсцени</w:t>
            </w:r>
            <w:r w:rsidRPr="001A7C55">
              <w:rPr>
                <w:rFonts w:ascii="Times New Roman" w:hAnsi="Times New Roman" w:cs="Times New Roman"/>
                <w:sz w:val="20"/>
                <w:szCs w:val="20"/>
              </w:rPr>
              <w:softHyphen/>
              <w:t>ровках, спектаклях. Выражать свои мысли в устной и письменной речи. Произвольно стро</w:t>
            </w:r>
            <w:r w:rsidRPr="001A7C55">
              <w:rPr>
                <w:rFonts w:ascii="Times New Roman" w:hAnsi="Times New Roman" w:cs="Times New Roman"/>
                <w:sz w:val="20"/>
                <w:szCs w:val="20"/>
              </w:rPr>
              <w:softHyphen/>
              <w:t>ить внешнюю речь с учетом учебной задачи. Проявлять ини</w:t>
            </w:r>
            <w:r w:rsidRPr="001A7C55">
              <w:rPr>
                <w:rFonts w:ascii="Times New Roman" w:hAnsi="Times New Roman" w:cs="Times New Roman"/>
                <w:sz w:val="20"/>
                <w:szCs w:val="20"/>
              </w:rPr>
              <w:softHyphen/>
              <w:t>циативу, само</w:t>
            </w:r>
            <w:r w:rsidRPr="001A7C55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стоятельность в групповой работе.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99F" w:rsidRPr="001A7C55" w:rsidRDefault="005C699F" w:rsidP="003F52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9ч</w:t>
            </w:r>
          </w:p>
          <w:p w:rsidR="005C699F" w:rsidRPr="001A7C55" w:rsidRDefault="005C699F" w:rsidP="003F52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C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8ч </w:t>
            </w:r>
          </w:p>
          <w:p w:rsidR="005C699F" w:rsidRPr="001A7C55" w:rsidRDefault="005C699F" w:rsidP="001F6B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C55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99F" w:rsidRPr="001A7C55" w:rsidRDefault="00A2639B" w:rsidP="00A2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четверть</w:t>
            </w:r>
          </w:p>
        </w:tc>
      </w:tr>
      <w:tr w:rsidR="00233DC2" w:rsidRPr="001A7C55" w:rsidTr="00EF3941">
        <w:trPr>
          <w:trHeight w:val="931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DC2" w:rsidRPr="001A7C55" w:rsidRDefault="00233DC2" w:rsidP="003F52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DC2" w:rsidRPr="001A7C55" w:rsidRDefault="00233DC2" w:rsidP="003F52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Летние странички</w:t>
            </w:r>
          </w:p>
          <w:p w:rsidR="00233DC2" w:rsidRPr="001A7C55" w:rsidRDefault="00233DC2" w:rsidP="003F52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C55">
              <w:rPr>
                <w:rFonts w:ascii="Times New Roman" w:hAnsi="Times New Roman" w:cs="Times New Roman"/>
                <w:sz w:val="24"/>
                <w:szCs w:val="24"/>
              </w:rPr>
              <w:t>Изучение стихотворений о лете, сопоставление литературного образа с живописным образом</w:t>
            </w:r>
          </w:p>
          <w:p w:rsidR="00233DC2" w:rsidRPr="001A7C55" w:rsidRDefault="00233DC2" w:rsidP="003F52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C55">
              <w:rPr>
                <w:rFonts w:ascii="Times New Roman" w:hAnsi="Times New Roman" w:cs="Times New Roman"/>
                <w:sz w:val="24"/>
                <w:szCs w:val="24"/>
              </w:rPr>
              <w:t>Заключительный урок-концерт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3DC2" w:rsidRPr="001A7C55" w:rsidRDefault="00233DC2" w:rsidP="005E16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C55">
              <w:rPr>
                <w:rFonts w:ascii="Times New Roman" w:hAnsi="Times New Roman" w:cs="Times New Roman"/>
                <w:sz w:val="20"/>
                <w:szCs w:val="20"/>
              </w:rPr>
              <w:t>Формировать моти</w:t>
            </w:r>
            <w:r w:rsidRPr="001A7C55">
              <w:rPr>
                <w:rFonts w:ascii="Times New Roman" w:hAnsi="Times New Roman" w:cs="Times New Roman"/>
                <w:sz w:val="20"/>
                <w:szCs w:val="20"/>
              </w:rPr>
              <w:softHyphen/>
              <w:t>вацию к освоению содержания предме</w:t>
            </w:r>
            <w:r w:rsidRPr="001A7C55">
              <w:rPr>
                <w:rFonts w:ascii="Times New Roman" w:hAnsi="Times New Roman" w:cs="Times New Roman"/>
                <w:sz w:val="20"/>
                <w:szCs w:val="20"/>
              </w:rPr>
              <w:softHyphen/>
              <w:t>та «Литературное чтение», интереса к содержанию худо</w:t>
            </w:r>
            <w:r w:rsidRPr="001A7C55">
              <w:rPr>
                <w:rFonts w:ascii="Times New Roman" w:hAnsi="Times New Roman" w:cs="Times New Roman"/>
                <w:sz w:val="20"/>
                <w:szCs w:val="20"/>
              </w:rPr>
              <w:softHyphen/>
              <w:t>жественных произ</w:t>
            </w:r>
            <w:r w:rsidRPr="001A7C55">
              <w:rPr>
                <w:rFonts w:ascii="Times New Roman" w:hAnsi="Times New Roman" w:cs="Times New Roman"/>
                <w:sz w:val="20"/>
                <w:szCs w:val="20"/>
              </w:rPr>
              <w:softHyphen/>
              <w:t>ведений. Формировать уме</w:t>
            </w:r>
            <w:r w:rsidRPr="001A7C55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выражать свои эмоции и чувства в выразительном чте</w:t>
            </w:r>
            <w:r w:rsidRPr="001A7C55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A7C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нии, творческой дея</w:t>
            </w:r>
            <w:r w:rsidRPr="001A7C55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тельности. Формировать инте</w:t>
            </w:r>
            <w:r w:rsidRPr="001A7C55">
              <w:rPr>
                <w:rFonts w:ascii="Times New Roman" w:hAnsi="Times New Roman" w:cs="Times New Roman"/>
                <w:sz w:val="20"/>
                <w:szCs w:val="20"/>
              </w:rPr>
              <w:softHyphen/>
              <w:t>рес к собственному миру чувств на ос</w:t>
            </w:r>
            <w:r w:rsidRPr="001A7C55">
              <w:rPr>
                <w:rFonts w:ascii="Times New Roman" w:hAnsi="Times New Roman" w:cs="Times New Roman"/>
                <w:sz w:val="20"/>
                <w:szCs w:val="20"/>
              </w:rPr>
              <w:softHyphen/>
              <w:t>нове сопоставления «Я» с героями лите</w:t>
            </w:r>
            <w:r w:rsidRPr="001A7C55">
              <w:rPr>
                <w:rFonts w:ascii="Times New Roman" w:hAnsi="Times New Roman" w:cs="Times New Roman"/>
                <w:sz w:val="20"/>
                <w:szCs w:val="20"/>
              </w:rPr>
              <w:softHyphen/>
              <w:t>ратурных произве</w:t>
            </w:r>
            <w:r w:rsidRPr="001A7C55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дений. </w:t>
            </w:r>
            <w:r w:rsidR="005E1666" w:rsidRPr="001A7C55">
              <w:rPr>
                <w:rFonts w:ascii="Times New Roman" w:hAnsi="Times New Roman" w:cs="Times New Roman"/>
                <w:sz w:val="20"/>
                <w:szCs w:val="20"/>
              </w:rPr>
              <w:t>Формировать началь</w:t>
            </w:r>
            <w:r w:rsidR="005E1666" w:rsidRPr="001A7C55">
              <w:rPr>
                <w:rFonts w:ascii="Times New Roman" w:hAnsi="Times New Roman" w:cs="Times New Roman"/>
                <w:sz w:val="20"/>
                <w:szCs w:val="20"/>
              </w:rPr>
              <w:softHyphen/>
              <w:t>ные представления о нравственных поня</w:t>
            </w:r>
            <w:r w:rsidR="005E1666" w:rsidRPr="001A7C55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тиях: </w:t>
            </w:r>
            <w:proofErr w:type="spellStart"/>
            <w:r w:rsidR="005E1666" w:rsidRPr="001A7C55">
              <w:rPr>
                <w:rFonts w:ascii="Times New Roman" w:hAnsi="Times New Roman" w:cs="Times New Roman"/>
                <w:sz w:val="20"/>
                <w:szCs w:val="20"/>
              </w:rPr>
              <w:t>патриотизм</w:t>
            </w:r>
            <w:proofErr w:type="gramStart"/>
            <w:r w:rsidR="005E1666" w:rsidRPr="001A7C55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="005E1666" w:rsidRPr="001A7C5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E1666" w:rsidRPr="001A7C55">
              <w:rPr>
                <w:rFonts w:ascii="Times New Roman" w:hAnsi="Times New Roman" w:cs="Times New Roman"/>
                <w:sz w:val="20"/>
                <w:szCs w:val="20"/>
              </w:rPr>
              <w:softHyphen/>
              <w:t>роизм</w:t>
            </w:r>
            <w:proofErr w:type="spellEnd"/>
            <w:r w:rsidR="005E1666" w:rsidRPr="001A7C55">
              <w:rPr>
                <w:rFonts w:ascii="Times New Roman" w:hAnsi="Times New Roman" w:cs="Times New Roman"/>
                <w:sz w:val="20"/>
                <w:szCs w:val="20"/>
              </w:rPr>
              <w:t xml:space="preserve"> и защита Роди</w:t>
            </w:r>
            <w:r w:rsidR="005E1666" w:rsidRPr="001A7C55">
              <w:rPr>
                <w:rFonts w:ascii="Times New Roman" w:hAnsi="Times New Roman" w:cs="Times New Roman"/>
                <w:sz w:val="20"/>
                <w:szCs w:val="20"/>
              </w:rPr>
              <w:softHyphen/>
              <w:t>ны, отвага и смелость, ответственность че</w:t>
            </w:r>
            <w:r w:rsidR="005E1666" w:rsidRPr="001A7C55">
              <w:rPr>
                <w:rFonts w:ascii="Times New Roman" w:hAnsi="Times New Roman" w:cs="Times New Roman"/>
                <w:sz w:val="20"/>
                <w:szCs w:val="20"/>
              </w:rPr>
              <w:softHyphen/>
              <w:t>ловека за свою судь</w:t>
            </w:r>
            <w:r w:rsidR="005E1666" w:rsidRPr="001A7C55">
              <w:rPr>
                <w:rFonts w:ascii="Times New Roman" w:hAnsi="Times New Roman" w:cs="Times New Roman"/>
                <w:sz w:val="20"/>
                <w:szCs w:val="20"/>
              </w:rPr>
              <w:softHyphen/>
              <w:t>бу, великодушие и совестливость.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F1F" w:rsidRDefault="00C00F1F" w:rsidP="00C00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0F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Регулятивные</w:t>
            </w:r>
          </w:p>
          <w:p w:rsidR="005176EB" w:rsidRDefault="005176EB" w:rsidP="00C00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C55">
              <w:rPr>
                <w:rFonts w:ascii="Times New Roman" w:hAnsi="Times New Roman" w:cs="Times New Roman"/>
                <w:sz w:val="20"/>
                <w:szCs w:val="20"/>
              </w:rPr>
              <w:t>Принимать учебную задачу, отбирать способы ее дости</w:t>
            </w:r>
            <w:r w:rsidRPr="001A7C55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жения, корректиро</w:t>
            </w:r>
            <w:r w:rsidRPr="001A7C55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установленные правила работы с художественным текстом в зависи</w:t>
            </w:r>
            <w:r w:rsidRPr="001A7C55">
              <w:rPr>
                <w:rFonts w:ascii="Times New Roman" w:hAnsi="Times New Roman" w:cs="Times New Roman"/>
                <w:sz w:val="20"/>
                <w:szCs w:val="20"/>
              </w:rPr>
              <w:softHyphen/>
              <w:t>мости от учебной задачи.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7C55">
              <w:rPr>
                <w:rFonts w:ascii="Times New Roman" w:hAnsi="Times New Roman" w:cs="Times New Roman"/>
                <w:sz w:val="20"/>
                <w:szCs w:val="20"/>
              </w:rPr>
              <w:t>Соотносить внеш</w:t>
            </w:r>
            <w:r w:rsidRPr="001A7C55">
              <w:rPr>
                <w:rFonts w:ascii="Times New Roman" w:hAnsi="Times New Roman" w:cs="Times New Roman"/>
                <w:sz w:val="20"/>
                <w:szCs w:val="20"/>
              </w:rPr>
              <w:softHyphen/>
              <w:t>нюю оценку и са</w:t>
            </w:r>
            <w:r w:rsidRPr="001A7C55">
              <w:rPr>
                <w:rFonts w:ascii="Times New Roman" w:hAnsi="Times New Roman" w:cs="Times New Roman"/>
                <w:sz w:val="20"/>
                <w:szCs w:val="20"/>
              </w:rPr>
              <w:softHyphen/>
              <w:t>мооценку.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7C55">
              <w:rPr>
                <w:rFonts w:ascii="Times New Roman" w:hAnsi="Times New Roman" w:cs="Times New Roman"/>
                <w:sz w:val="20"/>
                <w:szCs w:val="20"/>
              </w:rPr>
              <w:t>Осуществлять са</w:t>
            </w:r>
            <w:r w:rsidRPr="001A7C55">
              <w:rPr>
                <w:rFonts w:ascii="Times New Roman" w:hAnsi="Times New Roman" w:cs="Times New Roman"/>
                <w:sz w:val="20"/>
                <w:szCs w:val="20"/>
              </w:rPr>
              <w:softHyphen/>
              <w:t>моконтроль и само</w:t>
            </w:r>
            <w:r w:rsidRPr="001A7C55">
              <w:rPr>
                <w:rFonts w:ascii="Times New Roman" w:hAnsi="Times New Roman" w:cs="Times New Roman"/>
                <w:sz w:val="20"/>
                <w:szCs w:val="20"/>
              </w:rPr>
              <w:softHyphen/>
              <w:t>проверку усвоения учебного материала каждого раздела программы. Принимать установ</w:t>
            </w:r>
            <w:r w:rsidRPr="001A7C55">
              <w:rPr>
                <w:rFonts w:ascii="Times New Roman" w:hAnsi="Times New Roman" w:cs="Times New Roman"/>
                <w:sz w:val="20"/>
                <w:szCs w:val="20"/>
              </w:rPr>
              <w:softHyphen/>
              <w:t>ленные правила ра</w:t>
            </w:r>
            <w:r w:rsidRPr="001A7C55">
              <w:rPr>
                <w:rFonts w:ascii="Times New Roman" w:hAnsi="Times New Roman" w:cs="Times New Roman"/>
                <w:sz w:val="20"/>
                <w:szCs w:val="20"/>
              </w:rPr>
              <w:softHyphen/>
              <w:t>боты с текстом, рабо</w:t>
            </w:r>
            <w:r w:rsidRPr="001A7C55">
              <w:rPr>
                <w:rFonts w:ascii="Times New Roman" w:hAnsi="Times New Roman" w:cs="Times New Roman"/>
                <w:sz w:val="20"/>
                <w:szCs w:val="20"/>
              </w:rPr>
              <w:softHyphen/>
              <w:t>тать со словарями учебника.</w:t>
            </w:r>
            <w:r w:rsidR="00A2639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C00F1F" w:rsidRDefault="00C00F1F" w:rsidP="00C00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0F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</w:p>
          <w:p w:rsidR="005176EB" w:rsidRDefault="005176EB" w:rsidP="00C00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A7C55">
              <w:rPr>
                <w:rFonts w:ascii="Times New Roman" w:hAnsi="Times New Roman" w:cs="Times New Roman"/>
                <w:sz w:val="20"/>
                <w:szCs w:val="20"/>
              </w:rPr>
              <w:t>Определять тему и главную мысль (идею) литератур</w:t>
            </w:r>
            <w:r w:rsidRPr="001A7C55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A7C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ного произведения.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7C55">
              <w:rPr>
                <w:rFonts w:ascii="Times New Roman" w:hAnsi="Times New Roman" w:cs="Times New Roman"/>
                <w:sz w:val="20"/>
                <w:szCs w:val="20"/>
              </w:rPr>
              <w:t>Пересказывать текст по плану. Выделять смысло</w:t>
            </w:r>
            <w:r w:rsidRPr="001A7C55">
              <w:rPr>
                <w:rFonts w:ascii="Times New Roman" w:hAnsi="Times New Roman" w:cs="Times New Roman"/>
                <w:sz w:val="20"/>
                <w:szCs w:val="20"/>
              </w:rPr>
              <w:softHyphen/>
              <w:t>вые части текста и составлять план литературного про</w:t>
            </w:r>
            <w:r w:rsidRPr="001A7C55">
              <w:rPr>
                <w:rFonts w:ascii="Times New Roman" w:hAnsi="Times New Roman" w:cs="Times New Roman"/>
                <w:sz w:val="20"/>
                <w:szCs w:val="20"/>
              </w:rPr>
              <w:softHyphen/>
              <w:t>изведения.</w:t>
            </w:r>
            <w:r w:rsidR="00A263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639B" w:rsidRPr="001A7C55">
              <w:rPr>
                <w:rFonts w:ascii="Times New Roman" w:hAnsi="Times New Roman" w:cs="Times New Roman"/>
                <w:sz w:val="20"/>
                <w:szCs w:val="20"/>
              </w:rPr>
              <w:t>Понимать инфор</w:t>
            </w:r>
            <w:r w:rsidR="00A2639B" w:rsidRPr="001A7C55">
              <w:rPr>
                <w:rFonts w:ascii="Times New Roman" w:hAnsi="Times New Roman" w:cs="Times New Roman"/>
                <w:sz w:val="20"/>
                <w:szCs w:val="20"/>
              </w:rPr>
              <w:softHyphen/>
              <w:t>мацию, заложенную в выразительных средствах произве</w:t>
            </w:r>
            <w:r w:rsidR="00A2639B" w:rsidRPr="001A7C55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дения, формулиро</w:t>
            </w:r>
            <w:r w:rsidR="00A2639B" w:rsidRPr="001A7C55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выводы.</w:t>
            </w:r>
            <w:r w:rsidR="00A263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639B" w:rsidRPr="001A7C55">
              <w:rPr>
                <w:rFonts w:ascii="Times New Roman" w:hAnsi="Times New Roman" w:cs="Times New Roman"/>
                <w:sz w:val="20"/>
                <w:szCs w:val="20"/>
              </w:rPr>
              <w:t>Пересказывать текст по плану. Выделять смысло</w:t>
            </w:r>
            <w:r w:rsidR="00A2639B" w:rsidRPr="001A7C55">
              <w:rPr>
                <w:rFonts w:ascii="Times New Roman" w:hAnsi="Times New Roman" w:cs="Times New Roman"/>
                <w:sz w:val="20"/>
                <w:szCs w:val="20"/>
              </w:rPr>
              <w:softHyphen/>
              <w:t>вые части текста и составлять план литературного произведения.</w:t>
            </w:r>
          </w:p>
          <w:p w:rsidR="00C00F1F" w:rsidRPr="00C00F1F" w:rsidRDefault="00C00F1F" w:rsidP="00C00F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</w:p>
          <w:p w:rsidR="00233DC2" w:rsidRPr="001A7C55" w:rsidRDefault="00233DC2" w:rsidP="00A2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C55">
              <w:rPr>
                <w:rFonts w:ascii="Times New Roman" w:hAnsi="Times New Roman" w:cs="Times New Roman"/>
                <w:sz w:val="20"/>
                <w:szCs w:val="20"/>
              </w:rPr>
              <w:t>Проявлять интерес к общению и груп</w:t>
            </w:r>
            <w:r w:rsidRPr="001A7C55">
              <w:rPr>
                <w:rFonts w:ascii="Times New Roman" w:hAnsi="Times New Roman" w:cs="Times New Roman"/>
                <w:sz w:val="20"/>
                <w:szCs w:val="20"/>
              </w:rPr>
              <w:softHyphen/>
              <w:t>повой работе. Выражать свои мысли в устной и письменной речи. Использовать раз</w:t>
            </w:r>
            <w:r w:rsidRPr="001A7C55">
              <w:rPr>
                <w:rFonts w:ascii="Times New Roman" w:hAnsi="Times New Roman" w:cs="Times New Roman"/>
                <w:sz w:val="20"/>
                <w:szCs w:val="20"/>
              </w:rPr>
              <w:softHyphen/>
              <w:t>личные речевые средства для пере</w:t>
            </w:r>
            <w:r w:rsidRPr="001A7C55">
              <w:rPr>
                <w:rFonts w:ascii="Times New Roman" w:hAnsi="Times New Roman" w:cs="Times New Roman"/>
                <w:sz w:val="20"/>
                <w:szCs w:val="20"/>
              </w:rPr>
              <w:softHyphen/>
              <w:t>дачи своего впечат</w:t>
            </w:r>
            <w:r w:rsidRPr="001A7C55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ления.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DC2" w:rsidRPr="001A7C55" w:rsidRDefault="00233DC2" w:rsidP="003F52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9ч</w:t>
            </w:r>
          </w:p>
          <w:p w:rsidR="00233DC2" w:rsidRPr="001A7C55" w:rsidRDefault="00233DC2" w:rsidP="003F52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3DC2" w:rsidRPr="001A7C55" w:rsidRDefault="00233DC2" w:rsidP="003F52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C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7ч </w:t>
            </w:r>
          </w:p>
          <w:p w:rsidR="00233DC2" w:rsidRPr="001A7C55" w:rsidRDefault="00233DC2" w:rsidP="003F52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C55">
              <w:rPr>
                <w:rFonts w:ascii="Times New Roman" w:hAnsi="Times New Roman" w:cs="Times New Roman"/>
                <w:bCs/>
                <w:sz w:val="24"/>
                <w:szCs w:val="24"/>
              </w:rPr>
              <w:t>2ч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DC2" w:rsidRPr="001A7C55" w:rsidRDefault="00A2639B" w:rsidP="00A263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четверть</w:t>
            </w:r>
          </w:p>
        </w:tc>
      </w:tr>
      <w:tr w:rsidR="00233DC2" w:rsidRPr="001A7C55" w:rsidTr="00EF3941">
        <w:trPr>
          <w:trHeight w:val="254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DC2" w:rsidRPr="001A7C55" w:rsidRDefault="00233DC2" w:rsidP="003F52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DC2" w:rsidRPr="001A7C55" w:rsidRDefault="00233DC2" w:rsidP="003F52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итого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3DC2" w:rsidRPr="001A7C55" w:rsidRDefault="00233DC2" w:rsidP="003F52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DC2" w:rsidRPr="001A7C55" w:rsidRDefault="00233DC2" w:rsidP="003F52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DC2" w:rsidRPr="001A7C55" w:rsidRDefault="00233DC2" w:rsidP="003F52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 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DC2" w:rsidRPr="001A7C55" w:rsidRDefault="00233DC2" w:rsidP="003F52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F6B9A" w:rsidRPr="001A7C55" w:rsidRDefault="001F6B9A" w:rsidP="001F6B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mallCaps/>
          <w:sz w:val="24"/>
          <w:szCs w:val="24"/>
        </w:rPr>
      </w:pPr>
    </w:p>
    <w:p w:rsidR="001F6B9A" w:rsidRPr="001A7C55" w:rsidRDefault="001F6B9A" w:rsidP="001F6B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mallCaps/>
          <w:sz w:val="24"/>
          <w:szCs w:val="24"/>
        </w:rPr>
      </w:pPr>
    </w:p>
    <w:p w:rsidR="001F6B9A" w:rsidRPr="001A7C55" w:rsidRDefault="001F6B9A" w:rsidP="001F6B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mallCaps/>
          <w:sz w:val="24"/>
          <w:szCs w:val="24"/>
        </w:rPr>
      </w:pPr>
    </w:p>
    <w:p w:rsidR="00A2639B" w:rsidRDefault="00A2639B" w:rsidP="001F6B9A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639B" w:rsidRDefault="00A2639B" w:rsidP="001F6B9A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639B" w:rsidRDefault="00A2639B" w:rsidP="001F6B9A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639B" w:rsidRDefault="00A2639B" w:rsidP="001F6B9A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639B" w:rsidRDefault="00A2639B" w:rsidP="001F6B9A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639B" w:rsidRDefault="00A2639B" w:rsidP="001F6B9A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639B" w:rsidRDefault="00A2639B" w:rsidP="001F6B9A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639B" w:rsidRDefault="00A2639B" w:rsidP="001F6B9A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639B" w:rsidRDefault="00A2639B" w:rsidP="001F6B9A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639B" w:rsidRDefault="00A2639B" w:rsidP="001F6B9A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639B" w:rsidRDefault="00A2639B" w:rsidP="001F6B9A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639B" w:rsidRDefault="00A2639B" w:rsidP="001F6B9A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639B" w:rsidRDefault="00A2639B" w:rsidP="001F6B9A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639B" w:rsidRDefault="00A2639B" w:rsidP="001F6B9A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F6B9A" w:rsidRDefault="005E1666" w:rsidP="001F6B9A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7C5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Календарно-тематическое планирование</w:t>
      </w:r>
    </w:p>
    <w:p w:rsidR="001A7C55" w:rsidRPr="001A7C55" w:rsidRDefault="001A7C55" w:rsidP="001F6B9A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6"/>
        <w:tblW w:w="31679" w:type="dxa"/>
        <w:tblLayout w:type="fixed"/>
        <w:tblLook w:val="04A0"/>
      </w:tblPr>
      <w:tblGrid>
        <w:gridCol w:w="810"/>
        <w:gridCol w:w="999"/>
        <w:gridCol w:w="993"/>
        <w:gridCol w:w="3260"/>
        <w:gridCol w:w="3544"/>
        <w:gridCol w:w="4394"/>
        <w:gridCol w:w="1559"/>
        <w:gridCol w:w="4030"/>
        <w:gridCol w:w="4030"/>
        <w:gridCol w:w="4030"/>
        <w:gridCol w:w="4030"/>
      </w:tblGrid>
      <w:tr w:rsidR="005E1666" w:rsidRPr="00703BD4" w:rsidTr="00FC08F7">
        <w:trPr>
          <w:gridAfter w:val="4"/>
          <w:wAfter w:w="16120" w:type="dxa"/>
        </w:trPr>
        <w:tc>
          <w:tcPr>
            <w:tcW w:w="810" w:type="dxa"/>
          </w:tcPr>
          <w:p w:rsidR="00703BD4" w:rsidRDefault="005E1666" w:rsidP="00307BB1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 xml:space="preserve">№ урока по </w:t>
            </w:r>
            <w:proofErr w:type="spellStart"/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пла</w:t>
            </w:r>
            <w:proofErr w:type="spellEnd"/>
          </w:p>
          <w:p w:rsidR="005E1666" w:rsidRPr="00703BD4" w:rsidRDefault="005E1666" w:rsidP="00307BB1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</w:p>
        </w:tc>
        <w:tc>
          <w:tcPr>
            <w:tcW w:w="999" w:type="dxa"/>
          </w:tcPr>
          <w:p w:rsidR="00703BD4" w:rsidRDefault="005E1666" w:rsidP="00307BB1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 xml:space="preserve">Дата по </w:t>
            </w:r>
            <w:proofErr w:type="gramStart"/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кален</w:t>
            </w:r>
            <w:proofErr w:type="gramEnd"/>
          </w:p>
          <w:p w:rsidR="005E1666" w:rsidRPr="00703BD4" w:rsidRDefault="005E1666" w:rsidP="00307BB1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дарю</w:t>
            </w:r>
          </w:p>
        </w:tc>
        <w:tc>
          <w:tcPr>
            <w:tcW w:w="993" w:type="dxa"/>
          </w:tcPr>
          <w:p w:rsidR="00703BD4" w:rsidRDefault="00703BD4" w:rsidP="00307BB1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факт</w:t>
            </w:r>
            <w:proofErr w:type="gramStart"/>
            <w:r w:rsidR="005E1666" w:rsidRPr="00703B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E1666" w:rsidRPr="00703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E1666" w:rsidRPr="00703B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5E1666" w:rsidRPr="00703BD4">
              <w:rPr>
                <w:rFonts w:ascii="Times New Roman" w:hAnsi="Times New Roman" w:cs="Times New Roman"/>
                <w:sz w:val="24"/>
                <w:szCs w:val="24"/>
              </w:rPr>
              <w:t>рове</w:t>
            </w:r>
            <w:proofErr w:type="spellEnd"/>
          </w:p>
          <w:p w:rsidR="005E1666" w:rsidRPr="00703BD4" w:rsidRDefault="005E1666" w:rsidP="00307BB1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3260" w:type="dxa"/>
          </w:tcPr>
          <w:p w:rsidR="005E1666" w:rsidRPr="00703BD4" w:rsidRDefault="005E1666" w:rsidP="00307BB1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544" w:type="dxa"/>
          </w:tcPr>
          <w:p w:rsidR="005E1666" w:rsidRPr="00703BD4" w:rsidRDefault="005E1666" w:rsidP="00307BB1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4394" w:type="dxa"/>
          </w:tcPr>
          <w:p w:rsidR="00703BD4" w:rsidRDefault="005E1666" w:rsidP="00307BB1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</w:p>
          <w:p w:rsidR="005E1666" w:rsidRPr="00703BD4" w:rsidRDefault="005E1666" w:rsidP="00307BB1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proofErr w:type="gramStart"/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59" w:type="dxa"/>
          </w:tcPr>
          <w:p w:rsidR="005E1666" w:rsidRPr="00703BD4" w:rsidRDefault="005E1666" w:rsidP="00307BB1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5E1666" w:rsidRDefault="005E1666" w:rsidP="00307BB1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</w:p>
          <w:p w:rsidR="00CB0672" w:rsidRDefault="00CB0672" w:rsidP="00307BB1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B0672" w:rsidRPr="00CB0672" w:rsidRDefault="00CB0672" w:rsidP="00307BB1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672">
              <w:rPr>
                <w:rFonts w:ascii="Times New Roman" w:hAnsi="Times New Roman" w:cs="Times New Roman"/>
                <w:i/>
                <w:sz w:val="24"/>
                <w:szCs w:val="24"/>
              </w:rPr>
              <w:t>Д\</w:t>
            </w:r>
            <w:proofErr w:type="gramStart"/>
            <w:r w:rsidRPr="00CB0672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proofErr w:type="gramEnd"/>
          </w:p>
        </w:tc>
      </w:tr>
      <w:tr w:rsidR="005E1666" w:rsidRPr="00703BD4" w:rsidTr="00FC08F7">
        <w:trPr>
          <w:gridAfter w:val="4"/>
          <w:wAfter w:w="16120" w:type="dxa"/>
        </w:trPr>
        <w:tc>
          <w:tcPr>
            <w:tcW w:w="15559" w:type="dxa"/>
            <w:gridSpan w:val="7"/>
          </w:tcPr>
          <w:p w:rsidR="005E1666" w:rsidRPr="00703BD4" w:rsidRDefault="005E1666" w:rsidP="005E16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Осенние странички (9 часов)</w:t>
            </w:r>
          </w:p>
        </w:tc>
      </w:tr>
      <w:tr w:rsidR="00FC08F7" w:rsidRPr="00703BD4" w:rsidTr="00FC08F7">
        <w:trPr>
          <w:gridAfter w:val="4"/>
          <w:wAfter w:w="16120" w:type="dxa"/>
        </w:trPr>
        <w:tc>
          <w:tcPr>
            <w:tcW w:w="810" w:type="dxa"/>
          </w:tcPr>
          <w:p w:rsidR="005E1666" w:rsidRPr="00703BD4" w:rsidRDefault="005E1666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5E1666" w:rsidRPr="00703BD4" w:rsidRDefault="005E1666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1666" w:rsidRPr="00703BD4" w:rsidRDefault="005E1666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E1666" w:rsidRPr="00703BD4" w:rsidRDefault="005E1666" w:rsidP="00CB067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осени в искусстве. </w:t>
            </w:r>
            <w:r w:rsidR="00CB0672">
              <w:rPr>
                <w:rFonts w:ascii="Times New Roman" w:hAnsi="Times New Roman" w:cs="Times New Roman"/>
                <w:sz w:val="24"/>
                <w:szCs w:val="24"/>
              </w:rPr>
              <w:t>А.С.Пушкин «Уж небо осенью дышало…», Ф.И.Тютчев «Сентябрь…».</w:t>
            </w:r>
          </w:p>
        </w:tc>
        <w:tc>
          <w:tcPr>
            <w:tcW w:w="3544" w:type="dxa"/>
          </w:tcPr>
          <w:p w:rsidR="005E1666" w:rsidRPr="00703BD4" w:rsidRDefault="005E1666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Воспринимать чте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как источник по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 эс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тетического опыта. Ориентироваться в содержании книги по заголовку, оглавле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нию, по выделенным в тексте словам и иллюстрациям.</w:t>
            </w:r>
          </w:p>
        </w:tc>
        <w:tc>
          <w:tcPr>
            <w:tcW w:w="4394" w:type="dxa"/>
          </w:tcPr>
          <w:p w:rsidR="005E1666" w:rsidRPr="00703BD4" w:rsidRDefault="005E1666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Обобщенное повторение сведений о поэзии и возмож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ностях поэтического слова в изображении природы и чувств человека. Анализ</w:t>
            </w:r>
            <w:r w:rsidR="00207823">
              <w:rPr>
                <w:rFonts w:ascii="Times New Roman" w:hAnsi="Times New Roman" w:cs="Times New Roman"/>
                <w:sz w:val="24"/>
                <w:szCs w:val="24"/>
              </w:rPr>
              <w:t>ировать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 xml:space="preserve"> сти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хотворени</w:t>
            </w:r>
            <w:r w:rsidR="0020782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E1666" w:rsidRDefault="00CB0672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с.3-5</w:t>
            </w:r>
          </w:p>
          <w:p w:rsidR="00CB0672" w:rsidRDefault="00CB0672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672" w:rsidRPr="00CB0672" w:rsidRDefault="00CB0672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закончить таблицу в тетради</w:t>
            </w:r>
          </w:p>
          <w:p w:rsidR="00CB0672" w:rsidRPr="00703BD4" w:rsidRDefault="00CB0672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666" w:rsidRPr="00703BD4" w:rsidTr="00FC08F7">
        <w:trPr>
          <w:gridAfter w:val="4"/>
          <w:wAfter w:w="16120" w:type="dxa"/>
        </w:trPr>
        <w:tc>
          <w:tcPr>
            <w:tcW w:w="810" w:type="dxa"/>
          </w:tcPr>
          <w:p w:rsidR="005E1666" w:rsidRPr="00703BD4" w:rsidRDefault="005E1666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</w:tcPr>
          <w:p w:rsidR="005E1666" w:rsidRPr="00703BD4" w:rsidRDefault="005E1666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1666" w:rsidRPr="00703BD4" w:rsidRDefault="005E1666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E1666" w:rsidRPr="00703BD4" w:rsidRDefault="005E1666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об эпитете.</w:t>
            </w:r>
            <w:r w:rsidR="00CB0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672" w:rsidRPr="00703BD4">
              <w:rPr>
                <w:rFonts w:ascii="Times New Roman" w:hAnsi="Times New Roman" w:cs="Times New Roman"/>
                <w:sz w:val="24"/>
                <w:szCs w:val="24"/>
              </w:rPr>
              <w:t xml:space="preserve">Г.А. </w:t>
            </w:r>
            <w:proofErr w:type="spellStart"/>
            <w:r w:rsidR="00CB0672" w:rsidRPr="00703BD4">
              <w:rPr>
                <w:rFonts w:ascii="Times New Roman" w:hAnsi="Times New Roman" w:cs="Times New Roman"/>
                <w:sz w:val="24"/>
                <w:szCs w:val="24"/>
              </w:rPr>
              <w:t>Ладонщиков</w:t>
            </w:r>
            <w:proofErr w:type="spellEnd"/>
            <w:r w:rsidR="00CB0672" w:rsidRPr="00703BD4">
              <w:rPr>
                <w:rFonts w:ascii="Times New Roman" w:hAnsi="Times New Roman" w:cs="Times New Roman"/>
                <w:sz w:val="24"/>
                <w:szCs w:val="24"/>
              </w:rPr>
              <w:t xml:space="preserve"> "Верная примета", А. К. Толстой "Осень. Обсыпается весь наш бедный сад...".</w:t>
            </w:r>
          </w:p>
        </w:tc>
        <w:tc>
          <w:tcPr>
            <w:tcW w:w="3544" w:type="dxa"/>
          </w:tcPr>
          <w:p w:rsidR="005E1666" w:rsidRPr="00703BD4" w:rsidRDefault="005E1666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Понимать и грамот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но использовать в св</w:t>
            </w:r>
            <w:r w:rsidR="0041454C">
              <w:rPr>
                <w:rFonts w:ascii="Times New Roman" w:hAnsi="Times New Roman" w:cs="Times New Roman"/>
                <w:sz w:val="24"/>
                <w:szCs w:val="24"/>
              </w:rPr>
              <w:t xml:space="preserve">оей речи термины: 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сюжет, пейзаж, эпитет. Подбирать и рисо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иллюстрации к литературному про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изведению.</w:t>
            </w:r>
          </w:p>
        </w:tc>
        <w:tc>
          <w:tcPr>
            <w:tcW w:w="4394" w:type="dxa"/>
          </w:tcPr>
          <w:p w:rsidR="005E1666" w:rsidRPr="00703BD4" w:rsidRDefault="005E1666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Обобщенное повторение сведений о поэзии и возмож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ностях поэтического слова в изображении природы и чувств человека. Анализ</w:t>
            </w:r>
            <w:r w:rsidR="00207823">
              <w:rPr>
                <w:rFonts w:ascii="Times New Roman" w:hAnsi="Times New Roman" w:cs="Times New Roman"/>
                <w:sz w:val="24"/>
                <w:szCs w:val="24"/>
              </w:rPr>
              <w:t>ировать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</w:t>
            </w:r>
            <w:r w:rsidR="0020782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. Формирова</w:t>
            </w:r>
            <w:r w:rsidR="00207823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</w:t>
            </w:r>
            <w:r w:rsidR="0020782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об эпитете. Расшир</w:t>
            </w:r>
            <w:r w:rsidR="00207823"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 xml:space="preserve"> сло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варн</w:t>
            </w:r>
            <w:r w:rsidR="00207823">
              <w:rPr>
                <w:rFonts w:ascii="Times New Roman" w:hAnsi="Times New Roman" w:cs="Times New Roman"/>
                <w:sz w:val="24"/>
                <w:szCs w:val="24"/>
              </w:rPr>
              <w:t>ый запас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E1666" w:rsidRDefault="00CB0672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с.6 </w:t>
            </w:r>
          </w:p>
          <w:p w:rsidR="00CB0672" w:rsidRPr="00CB0672" w:rsidRDefault="00CB0672" w:rsidP="00CB0672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CB0672">
              <w:rPr>
                <w:rFonts w:ascii="Times New Roman" w:hAnsi="Times New Roman" w:cs="Times New Roman"/>
                <w:i/>
              </w:rPr>
              <w:t>закончить осеннюю зарисовку в тетради, найти произведения об осени</w:t>
            </w:r>
          </w:p>
        </w:tc>
      </w:tr>
      <w:tr w:rsidR="005E1666" w:rsidRPr="00703BD4" w:rsidTr="00FC08F7">
        <w:trPr>
          <w:gridAfter w:val="4"/>
          <w:wAfter w:w="16120" w:type="dxa"/>
        </w:trPr>
        <w:tc>
          <w:tcPr>
            <w:tcW w:w="810" w:type="dxa"/>
          </w:tcPr>
          <w:p w:rsidR="005E1666" w:rsidRPr="00703BD4" w:rsidRDefault="005E1666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9" w:type="dxa"/>
          </w:tcPr>
          <w:p w:rsidR="005E1666" w:rsidRPr="00703BD4" w:rsidRDefault="005E1666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1666" w:rsidRPr="00703BD4" w:rsidRDefault="005E1666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E1666" w:rsidRPr="00703BD4" w:rsidRDefault="005E1666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осени в искусстве. </w:t>
            </w:r>
            <w:r w:rsidRPr="00703BD4">
              <w:rPr>
                <w:rFonts w:ascii="Times New Roman" w:hAnsi="Times New Roman" w:cs="Times New Roman"/>
                <w:bCs/>
                <w:sz w:val="24"/>
                <w:szCs w:val="24"/>
              </w:rPr>
              <w:t>Форми</w:t>
            </w:r>
            <w:r w:rsidRPr="00703BD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рование</w:t>
            </w:r>
            <w:r w:rsidRPr="00703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представ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об эпитете.</w:t>
            </w:r>
          </w:p>
        </w:tc>
        <w:tc>
          <w:tcPr>
            <w:tcW w:w="3544" w:type="dxa"/>
          </w:tcPr>
          <w:p w:rsidR="005E1666" w:rsidRPr="00703BD4" w:rsidRDefault="005E1666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Понимать и грамот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но использовать в св</w:t>
            </w:r>
            <w:r w:rsidR="0041454C">
              <w:rPr>
                <w:rFonts w:ascii="Times New Roman" w:hAnsi="Times New Roman" w:cs="Times New Roman"/>
                <w:sz w:val="24"/>
                <w:szCs w:val="24"/>
              </w:rPr>
              <w:t xml:space="preserve">оей речи термины: 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сюжет, пейзаж, эпитет. Подбирать и рисо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иллюстрации к литературному про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изведению.</w:t>
            </w:r>
          </w:p>
        </w:tc>
        <w:tc>
          <w:tcPr>
            <w:tcW w:w="4394" w:type="dxa"/>
          </w:tcPr>
          <w:p w:rsidR="005E1666" w:rsidRPr="00703BD4" w:rsidRDefault="005E1666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Обобщенное повторение сведений о поэзии и возмож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ностях поэтического слова в изображении природы и чувств человека. Анализ</w:t>
            </w:r>
            <w:r w:rsidR="00207823">
              <w:rPr>
                <w:rFonts w:ascii="Times New Roman" w:hAnsi="Times New Roman" w:cs="Times New Roman"/>
                <w:sz w:val="24"/>
                <w:szCs w:val="24"/>
              </w:rPr>
              <w:t>ировать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</w:t>
            </w:r>
            <w:r w:rsidR="0020782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E1666" w:rsidRDefault="00CB0672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5-6</w:t>
            </w:r>
          </w:p>
          <w:p w:rsidR="0041454C" w:rsidRDefault="0041454C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54C" w:rsidRPr="0041454C" w:rsidRDefault="0041454C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закончить рисунки</w:t>
            </w:r>
          </w:p>
        </w:tc>
      </w:tr>
      <w:tr w:rsidR="005E1666" w:rsidRPr="00703BD4" w:rsidTr="00FC08F7">
        <w:trPr>
          <w:gridAfter w:val="4"/>
          <w:wAfter w:w="16120" w:type="dxa"/>
        </w:trPr>
        <w:tc>
          <w:tcPr>
            <w:tcW w:w="810" w:type="dxa"/>
          </w:tcPr>
          <w:p w:rsidR="005E1666" w:rsidRPr="00703BD4" w:rsidRDefault="005E1666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9" w:type="dxa"/>
          </w:tcPr>
          <w:p w:rsidR="005E1666" w:rsidRPr="00703BD4" w:rsidRDefault="005E1666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1666" w:rsidRPr="00703BD4" w:rsidRDefault="005E1666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E1666" w:rsidRPr="00703BD4" w:rsidRDefault="005E1666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Анализ стихотворе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ний С.А. Есенина "Нивы сжаты, рощи голы..." и Ф.И. Тют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чева "Есть в осени первоначальной...".</w:t>
            </w:r>
          </w:p>
        </w:tc>
        <w:tc>
          <w:tcPr>
            <w:tcW w:w="3544" w:type="dxa"/>
          </w:tcPr>
          <w:p w:rsidR="005E1666" w:rsidRPr="00703BD4" w:rsidRDefault="005E1666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Понимать и грамот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но использовать в св</w:t>
            </w:r>
            <w:r w:rsidR="0041454C">
              <w:rPr>
                <w:rFonts w:ascii="Times New Roman" w:hAnsi="Times New Roman" w:cs="Times New Roman"/>
                <w:sz w:val="24"/>
                <w:szCs w:val="24"/>
              </w:rPr>
              <w:t xml:space="preserve">оей речи термины: 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сюжет, пейзаж, эпитет. Подбирать и рисо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иллюстрации к литературному про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изведению.</w:t>
            </w:r>
          </w:p>
        </w:tc>
        <w:tc>
          <w:tcPr>
            <w:tcW w:w="4394" w:type="dxa"/>
          </w:tcPr>
          <w:p w:rsidR="005E1666" w:rsidRPr="00703BD4" w:rsidRDefault="005E1666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Анализ пейзажной лирики. Выделять языковые средст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ва художественной вырази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(звукопись), эпи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теты, сравнения.</w:t>
            </w:r>
          </w:p>
        </w:tc>
        <w:tc>
          <w:tcPr>
            <w:tcW w:w="1559" w:type="dxa"/>
          </w:tcPr>
          <w:p w:rsidR="005E1666" w:rsidRDefault="0041454C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</w:t>
            </w:r>
          </w:p>
          <w:p w:rsidR="0041454C" w:rsidRPr="0041454C" w:rsidRDefault="0041454C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454C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наизусть</w:t>
            </w:r>
          </w:p>
        </w:tc>
      </w:tr>
      <w:tr w:rsidR="005E1666" w:rsidRPr="00703BD4" w:rsidTr="00FC08F7">
        <w:trPr>
          <w:gridAfter w:val="4"/>
          <w:wAfter w:w="16120" w:type="dxa"/>
        </w:trPr>
        <w:tc>
          <w:tcPr>
            <w:tcW w:w="810" w:type="dxa"/>
          </w:tcPr>
          <w:p w:rsidR="005E1666" w:rsidRPr="00703BD4" w:rsidRDefault="005E1666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9" w:type="dxa"/>
          </w:tcPr>
          <w:p w:rsidR="005E1666" w:rsidRPr="00703BD4" w:rsidRDefault="005E1666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1666" w:rsidRPr="00703BD4" w:rsidRDefault="005E1666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E1666" w:rsidRPr="00703BD4" w:rsidRDefault="005E1666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Анализ стихотворе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ний С.А. Есенина "Нивы сжаты, рощи голы..." и Ф.И. Тют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чева 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"Есть в осени первоначальной...".</w:t>
            </w:r>
          </w:p>
        </w:tc>
        <w:tc>
          <w:tcPr>
            <w:tcW w:w="3544" w:type="dxa"/>
          </w:tcPr>
          <w:p w:rsidR="005E1666" w:rsidRPr="00703BD4" w:rsidRDefault="005E1666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Сопоставлять раз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по жанру тек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сты: народные и ав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торские, художест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венные и научно-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популярные, поучи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и комиче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ские.</w:t>
            </w:r>
          </w:p>
        </w:tc>
        <w:tc>
          <w:tcPr>
            <w:tcW w:w="4394" w:type="dxa"/>
          </w:tcPr>
          <w:p w:rsidR="005E1666" w:rsidRPr="00703BD4" w:rsidRDefault="005E1666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стихотворений. Вы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делять языковые средства художественной вырази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(звукопись), эпи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теты, 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сравнения.</w:t>
            </w:r>
          </w:p>
        </w:tc>
        <w:tc>
          <w:tcPr>
            <w:tcW w:w="1559" w:type="dxa"/>
          </w:tcPr>
          <w:p w:rsidR="005E1666" w:rsidRDefault="0041454C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7-8</w:t>
            </w:r>
          </w:p>
          <w:p w:rsidR="0041454C" w:rsidRDefault="0041454C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1454C" w:rsidRDefault="0041454C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с.8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выразитель</w:t>
            </w:r>
          </w:p>
          <w:p w:rsidR="0041454C" w:rsidRPr="0041454C" w:rsidRDefault="0041454C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чтение</w:t>
            </w:r>
          </w:p>
        </w:tc>
      </w:tr>
      <w:tr w:rsidR="005E1666" w:rsidRPr="00703BD4" w:rsidTr="00FC08F7">
        <w:trPr>
          <w:gridAfter w:val="4"/>
          <w:wAfter w:w="16120" w:type="dxa"/>
        </w:trPr>
        <w:tc>
          <w:tcPr>
            <w:tcW w:w="810" w:type="dxa"/>
          </w:tcPr>
          <w:p w:rsidR="005E1666" w:rsidRPr="00703BD4" w:rsidRDefault="005E1666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99" w:type="dxa"/>
          </w:tcPr>
          <w:p w:rsidR="005E1666" w:rsidRPr="00703BD4" w:rsidRDefault="005E1666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1666" w:rsidRPr="00703BD4" w:rsidRDefault="005E1666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E1666" w:rsidRPr="00703BD4" w:rsidRDefault="005E1666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Анализ стихотворе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ний С.А. Есенина "Нивы сжаты, рощи голы..." и Ф.И. Тют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чева "Есть в осени первоначальной...".</w:t>
            </w:r>
          </w:p>
        </w:tc>
        <w:tc>
          <w:tcPr>
            <w:tcW w:w="3544" w:type="dxa"/>
          </w:tcPr>
          <w:p w:rsidR="005E1666" w:rsidRPr="00703BD4" w:rsidRDefault="005E1666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Понимать и грамот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но использовать в св</w:t>
            </w:r>
            <w:r w:rsidR="0041454C">
              <w:rPr>
                <w:rFonts w:ascii="Times New Roman" w:hAnsi="Times New Roman" w:cs="Times New Roman"/>
                <w:sz w:val="24"/>
                <w:szCs w:val="24"/>
              </w:rPr>
              <w:t xml:space="preserve">оей речи термины: 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сюжет, пейзаж, эпитет. Подбирать и рисо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иллюстрации к литературному про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изведению.</w:t>
            </w:r>
          </w:p>
        </w:tc>
        <w:tc>
          <w:tcPr>
            <w:tcW w:w="4394" w:type="dxa"/>
          </w:tcPr>
          <w:p w:rsidR="005E1666" w:rsidRPr="00703BD4" w:rsidRDefault="005E1666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Анализ стихотворений. Вы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делять языковые средства художественной вырази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(звукопись), эпи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теты, сравнения.</w:t>
            </w:r>
          </w:p>
        </w:tc>
        <w:tc>
          <w:tcPr>
            <w:tcW w:w="1559" w:type="dxa"/>
          </w:tcPr>
          <w:p w:rsidR="005E1666" w:rsidRDefault="0041454C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с.7-8</w:t>
            </w:r>
          </w:p>
          <w:p w:rsidR="0041454C" w:rsidRDefault="0041454C" w:rsidP="0041454C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нарисовать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иллюстра</w:t>
            </w:r>
            <w:proofErr w:type="spellEnd"/>
          </w:p>
          <w:p w:rsidR="0041454C" w:rsidRPr="00703BD4" w:rsidRDefault="0041454C" w:rsidP="0041454C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цию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 любому стихотворению</w:t>
            </w:r>
          </w:p>
        </w:tc>
      </w:tr>
      <w:tr w:rsidR="005E1666" w:rsidRPr="00703BD4" w:rsidTr="00FC08F7">
        <w:trPr>
          <w:gridAfter w:val="4"/>
          <w:wAfter w:w="16120" w:type="dxa"/>
        </w:trPr>
        <w:tc>
          <w:tcPr>
            <w:tcW w:w="810" w:type="dxa"/>
          </w:tcPr>
          <w:p w:rsidR="005E1666" w:rsidRPr="00703BD4" w:rsidRDefault="005E1666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9" w:type="dxa"/>
          </w:tcPr>
          <w:p w:rsidR="005E1666" w:rsidRPr="00703BD4" w:rsidRDefault="005E1666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1666" w:rsidRPr="00703BD4" w:rsidRDefault="005E1666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E1666" w:rsidRPr="00703BD4" w:rsidRDefault="005E1666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Работа над карти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И.С. Остроухова "Золотая осень".</w:t>
            </w:r>
          </w:p>
        </w:tc>
        <w:tc>
          <w:tcPr>
            <w:tcW w:w="3544" w:type="dxa"/>
          </w:tcPr>
          <w:p w:rsidR="005E1666" w:rsidRPr="00703BD4" w:rsidRDefault="005E1666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Воспринимать чте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как источник по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 эс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тетического опыта. Ориентироваться в содержании книги по заголовку, оглавле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нию, по выделенным в тексте словам и иллюстрациям.</w:t>
            </w:r>
          </w:p>
        </w:tc>
        <w:tc>
          <w:tcPr>
            <w:tcW w:w="4394" w:type="dxa"/>
          </w:tcPr>
          <w:p w:rsidR="005E1666" w:rsidRPr="00703BD4" w:rsidRDefault="005E1666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Осознание способов созда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живописного ряда. Ана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лизировать изобразительно-выразительные средства поэтического произведения. Отрабатывать умения нахо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дить и объяснять эпитеты.</w:t>
            </w:r>
          </w:p>
        </w:tc>
        <w:tc>
          <w:tcPr>
            <w:tcW w:w="1559" w:type="dxa"/>
          </w:tcPr>
          <w:p w:rsidR="005E1666" w:rsidRDefault="0041454C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</w:t>
            </w:r>
          </w:p>
          <w:p w:rsidR="0041454C" w:rsidRDefault="0041454C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54C" w:rsidRPr="0041454C" w:rsidRDefault="006A058B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с.9,</w:t>
            </w:r>
            <w:r w:rsidR="0041454C">
              <w:rPr>
                <w:rFonts w:ascii="Times New Roman" w:hAnsi="Times New Roman" w:cs="Times New Roman"/>
                <w:i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1454C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5E1666" w:rsidRPr="00703BD4" w:rsidTr="00FC08F7">
        <w:trPr>
          <w:gridAfter w:val="4"/>
          <w:wAfter w:w="16120" w:type="dxa"/>
        </w:trPr>
        <w:tc>
          <w:tcPr>
            <w:tcW w:w="810" w:type="dxa"/>
          </w:tcPr>
          <w:p w:rsidR="005E1666" w:rsidRPr="00703BD4" w:rsidRDefault="005E1666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9" w:type="dxa"/>
          </w:tcPr>
          <w:p w:rsidR="005E1666" w:rsidRPr="00703BD4" w:rsidRDefault="005E1666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1666" w:rsidRPr="00703BD4" w:rsidRDefault="005E1666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E1666" w:rsidRPr="00703BD4" w:rsidRDefault="005E1666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Работа над карти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И.С. Остроухова "Золотая осень".</w:t>
            </w:r>
          </w:p>
        </w:tc>
        <w:tc>
          <w:tcPr>
            <w:tcW w:w="3544" w:type="dxa"/>
          </w:tcPr>
          <w:p w:rsidR="005E1666" w:rsidRPr="00703BD4" w:rsidRDefault="005E1666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Понимать и грамот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 использовать в своей речи </w:t>
            </w:r>
            <w:r w:rsidR="0041454C">
              <w:rPr>
                <w:rFonts w:ascii="Times New Roman" w:hAnsi="Times New Roman" w:cs="Times New Roman"/>
                <w:sz w:val="24"/>
                <w:szCs w:val="24"/>
              </w:rPr>
              <w:t xml:space="preserve">термины: 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сюжет, пейзаж, эпитет. Подбирать и рисо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иллюстрации к литературному про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изведению.</w:t>
            </w:r>
          </w:p>
        </w:tc>
        <w:tc>
          <w:tcPr>
            <w:tcW w:w="4394" w:type="dxa"/>
          </w:tcPr>
          <w:p w:rsidR="005E1666" w:rsidRPr="00703BD4" w:rsidRDefault="005E1666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Анализировать изобрази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тельно-выразительные сред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поэтического произве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дения. Отрабатывать умения находить и объяснять эпите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ты. Выполнить творческие работы.</w:t>
            </w:r>
          </w:p>
        </w:tc>
        <w:tc>
          <w:tcPr>
            <w:tcW w:w="1559" w:type="dxa"/>
          </w:tcPr>
          <w:p w:rsidR="0041454C" w:rsidRDefault="0041454C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</w:t>
            </w:r>
          </w:p>
          <w:p w:rsidR="0041454C" w:rsidRDefault="0041454C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54C" w:rsidRPr="0041454C" w:rsidRDefault="006A058B" w:rsidP="006A058B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с.9,задание 2</w:t>
            </w:r>
          </w:p>
        </w:tc>
      </w:tr>
      <w:tr w:rsidR="005E1666" w:rsidRPr="00703BD4" w:rsidTr="00FC08F7">
        <w:trPr>
          <w:gridAfter w:val="4"/>
          <w:wAfter w:w="16120" w:type="dxa"/>
        </w:trPr>
        <w:tc>
          <w:tcPr>
            <w:tcW w:w="810" w:type="dxa"/>
          </w:tcPr>
          <w:p w:rsidR="005E1666" w:rsidRPr="00703BD4" w:rsidRDefault="005E1666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9" w:type="dxa"/>
          </w:tcPr>
          <w:p w:rsidR="005E1666" w:rsidRPr="00703BD4" w:rsidRDefault="005E1666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1666" w:rsidRPr="00703BD4" w:rsidRDefault="005E1666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E1666" w:rsidRPr="00703BD4" w:rsidRDefault="005E1666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Работа над карти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И.С. Остроухова "Золотая осень".</w:t>
            </w:r>
          </w:p>
        </w:tc>
        <w:tc>
          <w:tcPr>
            <w:tcW w:w="3544" w:type="dxa"/>
          </w:tcPr>
          <w:p w:rsidR="005E1666" w:rsidRPr="00703BD4" w:rsidRDefault="005E1666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Оформлять сочине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 сказки в виде книги.</w:t>
            </w:r>
          </w:p>
        </w:tc>
        <w:tc>
          <w:tcPr>
            <w:tcW w:w="4394" w:type="dxa"/>
          </w:tcPr>
          <w:p w:rsidR="005E1666" w:rsidRPr="00703BD4" w:rsidRDefault="005E1666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Анализировать изобрази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тельно-выразительные сред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поэтического произве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дения. Отрабатывать умения находить и объяснять эпитеты.</w:t>
            </w:r>
          </w:p>
          <w:p w:rsidR="005E1666" w:rsidRPr="00703BD4" w:rsidRDefault="005E1666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Чтение стихов об осени. Кон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курс «Осенний букет».</w:t>
            </w:r>
          </w:p>
        </w:tc>
        <w:tc>
          <w:tcPr>
            <w:tcW w:w="1559" w:type="dxa"/>
          </w:tcPr>
          <w:p w:rsidR="0041454C" w:rsidRDefault="0041454C" w:rsidP="0041454C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</w:t>
            </w:r>
          </w:p>
          <w:p w:rsidR="0041454C" w:rsidRDefault="0041454C" w:rsidP="0041454C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666" w:rsidRPr="00703BD4" w:rsidRDefault="0041454C" w:rsidP="0041454C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закончить сочинение</w:t>
            </w:r>
          </w:p>
        </w:tc>
      </w:tr>
      <w:tr w:rsidR="005E1666" w:rsidRPr="00703BD4" w:rsidTr="00FC08F7">
        <w:trPr>
          <w:gridAfter w:val="4"/>
          <w:wAfter w:w="16120" w:type="dxa"/>
        </w:trPr>
        <w:tc>
          <w:tcPr>
            <w:tcW w:w="15559" w:type="dxa"/>
            <w:gridSpan w:val="7"/>
          </w:tcPr>
          <w:p w:rsidR="005E1666" w:rsidRPr="00703BD4" w:rsidRDefault="005E1666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1. Народные сказки (21 час)</w:t>
            </w:r>
          </w:p>
        </w:tc>
      </w:tr>
      <w:tr w:rsidR="00E8645C" w:rsidRPr="00703BD4" w:rsidTr="00FC08F7">
        <w:trPr>
          <w:gridAfter w:val="4"/>
          <w:wAfter w:w="16120" w:type="dxa"/>
        </w:trPr>
        <w:tc>
          <w:tcPr>
            <w:tcW w:w="810" w:type="dxa"/>
          </w:tcPr>
          <w:p w:rsidR="00E8645C" w:rsidRPr="00703BD4" w:rsidRDefault="00E8645C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9" w:type="dxa"/>
          </w:tcPr>
          <w:p w:rsidR="00E8645C" w:rsidRPr="00703BD4" w:rsidRDefault="00E8645C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8645C" w:rsidRPr="00703BD4" w:rsidRDefault="00E8645C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645C" w:rsidRPr="00703BD4" w:rsidRDefault="00E8645C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Вхождение в мир русской волшебной сказки. А.С. Пушкин "У лукоморья дуб зелёный".</w:t>
            </w:r>
          </w:p>
        </w:tc>
        <w:tc>
          <w:tcPr>
            <w:tcW w:w="3544" w:type="dxa"/>
          </w:tcPr>
          <w:p w:rsidR="00E8645C" w:rsidRPr="00703BD4" w:rsidRDefault="00E8645C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Различать ведущие жанры художествен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литературы: миф, былину, сказку, сказ, басню, рассказ.</w:t>
            </w:r>
            <w:proofErr w:type="gramEnd"/>
          </w:p>
        </w:tc>
        <w:tc>
          <w:tcPr>
            <w:tcW w:w="4394" w:type="dxa"/>
          </w:tcPr>
          <w:p w:rsidR="00E8645C" w:rsidRPr="00703BD4" w:rsidRDefault="00E8645C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Познакомиться с прологом из поэмы А.С. Пушкина «Руслан и Людмила» и знаменитым «Лукоморьем» художницы Т.А. Мавриной. Анализиро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особенности построе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сюжета. Способы созда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образа героя в волшеб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ной сказке; воплощение в характере положительного героя 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народных представле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о чести и благородстве, силе и красоте, в сюжете сказки - представлений о неодолимости добра, возмездии за зло.</w:t>
            </w:r>
          </w:p>
        </w:tc>
        <w:tc>
          <w:tcPr>
            <w:tcW w:w="1559" w:type="dxa"/>
          </w:tcPr>
          <w:p w:rsidR="00E8645C" w:rsidRDefault="006A058B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с.10-12</w:t>
            </w:r>
          </w:p>
          <w:p w:rsidR="006A058B" w:rsidRDefault="006A058B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58B" w:rsidRPr="006A058B" w:rsidRDefault="006A058B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с.10-11 отрывок </w:t>
            </w:r>
            <w:r w:rsidRPr="006A058B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наизусть</w:t>
            </w:r>
          </w:p>
        </w:tc>
      </w:tr>
      <w:tr w:rsidR="00E8645C" w:rsidRPr="00703BD4" w:rsidTr="00FC08F7">
        <w:trPr>
          <w:gridAfter w:val="4"/>
          <w:wAfter w:w="16120" w:type="dxa"/>
        </w:trPr>
        <w:tc>
          <w:tcPr>
            <w:tcW w:w="810" w:type="dxa"/>
          </w:tcPr>
          <w:p w:rsidR="00E8645C" w:rsidRPr="00703BD4" w:rsidRDefault="00E8645C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999" w:type="dxa"/>
          </w:tcPr>
          <w:p w:rsidR="00E8645C" w:rsidRPr="00703BD4" w:rsidRDefault="00E8645C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8645C" w:rsidRPr="00703BD4" w:rsidRDefault="00E8645C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645C" w:rsidRPr="00703BD4" w:rsidRDefault="00E8645C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Волшебные сказки. Знакомство с со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держанием сказки "Баба-яга".</w:t>
            </w:r>
          </w:p>
        </w:tc>
        <w:tc>
          <w:tcPr>
            <w:tcW w:w="3544" w:type="dxa"/>
          </w:tcPr>
          <w:p w:rsidR="00E8645C" w:rsidRPr="00703BD4" w:rsidRDefault="00E8645C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Пересказывать те</w:t>
            </w:r>
            <w:proofErr w:type="gramStart"/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кст кр</w:t>
            </w:r>
            <w:proofErr w:type="gramEnd"/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атко и с его твор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ческой обработкой. Находить в сказках способы создания характера героя.</w:t>
            </w:r>
          </w:p>
        </w:tc>
        <w:tc>
          <w:tcPr>
            <w:tcW w:w="4394" w:type="dxa"/>
          </w:tcPr>
          <w:p w:rsidR="00E8645C" w:rsidRPr="00703BD4" w:rsidRDefault="00E8645C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Анализировать волшебные сказки. Характеризовать чу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до как главный признак вол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шебной сказки. Анализиро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особенности построе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сюжета. Способы созда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образа героя в волшеб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сказке; воплощение в характере положительного героя народных представле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о чести и благородстве, силе и красоте, в сюжете сказки - представлений о неодолимости добра, воз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мездии за зло.</w:t>
            </w:r>
          </w:p>
        </w:tc>
        <w:tc>
          <w:tcPr>
            <w:tcW w:w="1559" w:type="dxa"/>
          </w:tcPr>
          <w:p w:rsidR="00E8645C" w:rsidRDefault="006A058B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с.13-18</w:t>
            </w:r>
          </w:p>
          <w:p w:rsidR="006A058B" w:rsidRDefault="006A058B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58B" w:rsidRDefault="006A058B" w:rsidP="006A058B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58B">
              <w:rPr>
                <w:rFonts w:ascii="Times New Roman" w:hAnsi="Times New Roman" w:cs="Times New Roman"/>
                <w:i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13-17 выразитель</w:t>
            </w:r>
          </w:p>
          <w:p w:rsidR="006A058B" w:rsidRPr="006A058B" w:rsidRDefault="006A058B" w:rsidP="006A058B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чтение</w:t>
            </w:r>
          </w:p>
        </w:tc>
      </w:tr>
      <w:tr w:rsidR="006A058B" w:rsidRPr="00703BD4" w:rsidTr="00FC08F7">
        <w:trPr>
          <w:gridAfter w:val="4"/>
          <w:wAfter w:w="16120" w:type="dxa"/>
        </w:trPr>
        <w:tc>
          <w:tcPr>
            <w:tcW w:w="810" w:type="dxa"/>
          </w:tcPr>
          <w:p w:rsidR="006A058B" w:rsidRPr="00703BD4" w:rsidRDefault="006A058B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9" w:type="dxa"/>
          </w:tcPr>
          <w:p w:rsidR="006A058B" w:rsidRPr="00703BD4" w:rsidRDefault="006A058B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A058B" w:rsidRPr="00703BD4" w:rsidRDefault="006A058B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A058B" w:rsidRPr="00703BD4" w:rsidRDefault="006A058B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Особенности вол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шебной сказки. Об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раз главной герои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ни. "Баба-яга".</w:t>
            </w:r>
          </w:p>
        </w:tc>
        <w:tc>
          <w:tcPr>
            <w:tcW w:w="3544" w:type="dxa"/>
          </w:tcPr>
          <w:p w:rsidR="006A058B" w:rsidRPr="00703BD4" w:rsidRDefault="006A058B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Читать по ролям, инсценировать, пе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редавая основное настроение произ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ведения.</w:t>
            </w:r>
          </w:p>
        </w:tc>
        <w:tc>
          <w:tcPr>
            <w:tcW w:w="4394" w:type="dxa"/>
          </w:tcPr>
          <w:p w:rsidR="006A058B" w:rsidRPr="00703BD4" w:rsidRDefault="006A058B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Анализировать волшебные сказки. Характеризовать чу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до как главный признак вол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шебной сказки. Анализиро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особенности построе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сюжета.</w:t>
            </w:r>
          </w:p>
        </w:tc>
        <w:tc>
          <w:tcPr>
            <w:tcW w:w="1559" w:type="dxa"/>
          </w:tcPr>
          <w:p w:rsidR="006A058B" w:rsidRDefault="006A058B" w:rsidP="00E9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66">
              <w:rPr>
                <w:rFonts w:ascii="Times New Roman" w:hAnsi="Times New Roman" w:cs="Times New Roman"/>
                <w:sz w:val="24"/>
                <w:szCs w:val="24"/>
              </w:rPr>
              <w:t>с.13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  <w:p w:rsidR="006A058B" w:rsidRDefault="006A058B" w:rsidP="00E937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058B" w:rsidRPr="006A058B" w:rsidRDefault="006A058B" w:rsidP="006A05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с.13-17 пересказ</w:t>
            </w:r>
          </w:p>
        </w:tc>
      </w:tr>
      <w:tr w:rsidR="006A058B" w:rsidRPr="00703BD4" w:rsidTr="00FC08F7">
        <w:trPr>
          <w:gridAfter w:val="4"/>
          <w:wAfter w:w="16120" w:type="dxa"/>
        </w:trPr>
        <w:tc>
          <w:tcPr>
            <w:tcW w:w="810" w:type="dxa"/>
          </w:tcPr>
          <w:p w:rsidR="006A058B" w:rsidRPr="00703BD4" w:rsidRDefault="006A058B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9" w:type="dxa"/>
          </w:tcPr>
          <w:p w:rsidR="006A058B" w:rsidRPr="00703BD4" w:rsidRDefault="006A058B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A058B" w:rsidRPr="00703BD4" w:rsidRDefault="006A058B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A058B" w:rsidRPr="00703BD4" w:rsidRDefault="006A058B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Особенности вол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шебной сказки. Ра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бота по содержанию сказки "Баба-яга".</w:t>
            </w:r>
          </w:p>
        </w:tc>
        <w:tc>
          <w:tcPr>
            <w:tcW w:w="3544" w:type="dxa"/>
          </w:tcPr>
          <w:p w:rsidR="006A058B" w:rsidRPr="00703BD4" w:rsidRDefault="006A058B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Воспринимать чте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как источник по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 эс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тетического опыта. Ориентироваться в содержании книги по заголовку, оглавле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нию, по выделенным в тексте словам и иллюстрациям.</w:t>
            </w:r>
          </w:p>
        </w:tc>
        <w:tc>
          <w:tcPr>
            <w:tcW w:w="4394" w:type="dxa"/>
          </w:tcPr>
          <w:p w:rsidR="006A058B" w:rsidRPr="00703BD4" w:rsidRDefault="006A058B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Анализировать волшебные сказки. Характеризовать чу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до как главный признак вол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шебной сказки. Анализиро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особенности построе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сюжета.</w:t>
            </w:r>
          </w:p>
        </w:tc>
        <w:tc>
          <w:tcPr>
            <w:tcW w:w="1559" w:type="dxa"/>
          </w:tcPr>
          <w:p w:rsidR="006A058B" w:rsidRDefault="006A058B" w:rsidP="00E9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66">
              <w:rPr>
                <w:rFonts w:ascii="Times New Roman" w:hAnsi="Times New Roman" w:cs="Times New Roman"/>
                <w:sz w:val="24"/>
                <w:szCs w:val="24"/>
              </w:rPr>
              <w:t>с.13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  <w:p w:rsidR="006A058B" w:rsidRDefault="006A058B" w:rsidP="00E93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58B" w:rsidRDefault="006A058B" w:rsidP="00E937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с.18,</w:t>
            </w:r>
          </w:p>
          <w:p w:rsidR="006A058B" w:rsidRPr="006A058B" w:rsidRDefault="006A058B" w:rsidP="00E937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задания 4-6</w:t>
            </w:r>
          </w:p>
        </w:tc>
      </w:tr>
      <w:tr w:rsidR="00E8645C" w:rsidRPr="00703BD4" w:rsidTr="00FC08F7">
        <w:trPr>
          <w:gridAfter w:val="4"/>
          <w:wAfter w:w="16120" w:type="dxa"/>
        </w:trPr>
        <w:tc>
          <w:tcPr>
            <w:tcW w:w="810" w:type="dxa"/>
          </w:tcPr>
          <w:p w:rsidR="00E8645C" w:rsidRPr="00703BD4" w:rsidRDefault="00E8645C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9" w:type="dxa"/>
          </w:tcPr>
          <w:p w:rsidR="00E8645C" w:rsidRPr="00703BD4" w:rsidRDefault="00E8645C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8645C" w:rsidRPr="00703BD4" w:rsidRDefault="00E8645C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645C" w:rsidRPr="00703BD4" w:rsidRDefault="00E8645C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Выявление особен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ностей волшебных сказок. "Сивка-Бурка"</w:t>
            </w:r>
          </w:p>
        </w:tc>
        <w:tc>
          <w:tcPr>
            <w:tcW w:w="3544" w:type="dxa"/>
          </w:tcPr>
          <w:p w:rsidR="00E8645C" w:rsidRPr="00703BD4" w:rsidRDefault="00E8645C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Работать со слова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рями (вне учебника), в т.ч. со словарем иностранных слов.</w:t>
            </w:r>
          </w:p>
        </w:tc>
        <w:tc>
          <w:tcPr>
            <w:tcW w:w="4394" w:type="dxa"/>
          </w:tcPr>
          <w:p w:rsidR="00E8645C" w:rsidRPr="00703BD4" w:rsidRDefault="00E8645C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Анализировать особенности построения сюжета; способы создания образа героя в волшебной сказке; воплоще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 характере положи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тельного героя народных представлений о чести и благородстве, силе и красо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те, в сюжете сказки - пред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ставлений о неодолимости добра, возмездии за зло.</w:t>
            </w:r>
          </w:p>
        </w:tc>
        <w:tc>
          <w:tcPr>
            <w:tcW w:w="1559" w:type="dxa"/>
          </w:tcPr>
          <w:p w:rsidR="00E8645C" w:rsidRDefault="006A058B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с.18-25</w:t>
            </w:r>
          </w:p>
          <w:p w:rsidR="006A058B" w:rsidRDefault="006A058B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58B" w:rsidRDefault="006A058B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с.18-25 выразитель</w:t>
            </w:r>
          </w:p>
          <w:p w:rsidR="006A058B" w:rsidRPr="006A058B" w:rsidRDefault="006A058B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чтение</w:t>
            </w:r>
          </w:p>
        </w:tc>
      </w:tr>
      <w:tr w:rsidR="00E8645C" w:rsidRPr="00703BD4" w:rsidTr="00FC08F7">
        <w:trPr>
          <w:gridAfter w:val="4"/>
          <w:wAfter w:w="16120" w:type="dxa"/>
        </w:trPr>
        <w:tc>
          <w:tcPr>
            <w:tcW w:w="810" w:type="dxa"/>
          </w:tcPr>
          <w:p w:rsidR="00E8645C" w:rsidRPr="00703BD4" w:rsidRDefault="00E8645C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9" w:type="dxa"/>
          </w:tcPr>
          <w:p w:rsidR="00E8645C" w:rsidRPr="00703BD4" w:rsidRDefault="00E8645C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8645C" w:rsidRPr="00703BD4" w:rsidRDefault="00E8645C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645C" w:rsidRPr="00703BD4" w:rsidRDefault="00E8645C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Составление харак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теристики героев сказки "Сивка-Бурка".</w:t>
            </w:r>
          </w:p>
        </w:tc>
        <w:tc>
          <w:tcPr>
            <w:tcW w:w="3544" w:type="dxa"/>
          </w:tcPr>
          <w:p w:rsidR="00E8645C" w:rsidRPr="00703BD4" w:rsidRDefault="00E8645C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Сопоставлять раз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по жанру тек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сты: народные и ав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торские, художест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венные и научно-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популярные, поучи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и комиче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ские.</w:t>
            </w:r>
          </w:p>
        </w:tc>
        <w:tc>
          <w:tcPr>
            <w:tcW w:w="4394" w:type="dxa"/>
          </w:tcPr>
          <w:p w:rsidR="00E8645C" w:rsidRPr="00703BD4" w:rsidRDefault="00E8645C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особенности построения сюжета; способы создания образа героя в волшебной сказке; воплоще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в 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характере положи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тельного героя народных представлений о чести и благородстве, силе и красо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те, в сюжете сказки - пред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ставлений о неодолимости добра, возмездии за зло.</w:t>
            </w:r>
          </w:p>
        </w:tc>
        <w:tc>
          <w:tcPr>
            <w:tcW w:w="1559" w:type="dxa"/>
          </w:tcPr>
          <w:p w:rsidR="00E8645C" w:rsidRDefault="006A058B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с.18-25</w:t>
            </w:r>
          </w:p>
          <w:p w:rsidR="006A058B" w:rsidRDefault="006A058B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58B" w:rsidRDefault="006A058B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с.18-25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подгото</w:t>
            </w:r>
            <w:proofErr w:type="spellEnd"/>
          </w:p>
          <w:p w:rsidR="006A058B" w:rsidRPr="006A058B" w:rsidRDefault="006A058B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вить пересказ по плану</w:t>
            </w:r>
          </w:p>
        </w:tc>
      </w:tr>
      <w:tr w:rsidR="00E8645C" w:rsidRPr="00703BD4" w:rsidTr="00FC08F7">
        <w:trPr>
          <w:gridAfter w:val="4"/>
          <w:wAfter w:w="16120" w:type="dxa"/>
        </w:trPr>
        <w:tc>
          <w:tcPr>
            <w:tcW w:w="810" w:type="dxa"/>
          </w:tcPr>
          <w:p w:rsidR="00E8645C" w:rsidRPr="00703BD4" w:rsidRDefault="00E8645C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999" w:type="dxa"/>
          </w:tcPr>
          <w:p w:rsidR="00E8645C" w:rsidRPr="00703BD4" w:rsidRDefault="00E8645C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8645C" w:rsidRPr="00703BD4" w:rsidRDefault="00E8645C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645C" w:rsidRPr="00703BD4" w:rsidRDefault="00E8645C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Анализ волшебных сказок. "Сивка-Бурка".</w:t>
            </w:r>
          </w:p>
        </w:tc>
        <w:tc>
          <w:tcPr>
            <w:tcW w:w="3544" w:type="dxa"/>
          </w:tcPr>
          <w:p w:rsidR="00E8645C" w:rsidRPr="00703BD4" w:rsidRDefault="00E8645C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Пересказывать те</w:t>
            </w:r>
            <w:proofErr w:type="gramStart"/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кст кр</w:t>
            </w:r>
            <w:proofErr w:type="gramEnd"/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атко и с его твор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ческой обработкой. Находить в сказках способы создания характера героя.</w:t>
            </w:r>
          </w:p>
        </w:tc>
        <w:tc>
          <w:tcPr>
            <w:tcW w:w="4394" w:type="dxa"/>
          </w:tcPr>
          <w:p w:rsidR="00E8645C" w:rsidRPr="00703BD4" w:rsidRDefault="00E8645C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Анализировать особенности построения сюжета; способы создания образа героя в волшебной сказке; воплоще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 характере положи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тельного героя народных представлений о чести и благородстве, силе и красо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те, в сюжете сказки - пред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ставлений о неодолимости добра, возмездии за зло.</w:t>
            </w:r>
          </w:p>
        </w:tc>
        <w:tc>
          <w:tcPr>
            <w:tcW w:w="1559" w:type="dxa"/>
          </w:tcPr>
          <w:p w:rsidR="00E8645C" w:rsidRDefault="006A058B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с.18-25</w:t>
            </w:r>
          </w:p>
          <w:p w:rsidR="006A058B" w:rsidRDefault="006A058B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956" w:rsidRDefault="006A058B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с.25</w:t>
            </w:r>
            <w:r w:rsidR="00454956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A058B" w:rsidRPr="006A058B" w:rsidRDefault="006A058B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задание</w:t>
            </w:r>
            <w:r w:rsidR="004549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</w:t>
            </w:r>
          </w:p>
        </w:tc>
      </w:tr>
      <w:tr w:rsidR="00E8645C" w:rsidRPr="00703BD4" w:rsidTr="00FC08F7">
        <w:trPr>
          <w:gridAfter w:val="4"/>
          <w:wAfter w:w="16120" w:type="dxa"/>
        </w:trPr>
        <w:tc>
          <w:tcPr>
            <w:tcW w:w="810" w:type="dxa"/>
          </w:tcPr>
          <w:p w:rsidR="00E8645C" w:rsidRPr="00703BD4" w:rsidRDefault="00E8645C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9" w:type="dxa"/>
          </w:tcPr>
          <w:p w:rsidR="00E8645C" w:rsidRPr="00703BD4" w:rsidRDefault="00E8645C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8645C" w:rsidRPr="00703BD4" w:rsidRDefault="00E8645C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645C" w:rsidRPr="00703BD4" w:rsidRDefault="00E8645C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Сюжет русской на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родной сказки «Бой на Калиновом мос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ту». Составление плана.</w:t>
            </w:r>
          </w:p>
        </w:tc>
        <w:tc>
          <w:tcPr>
            <w:tcW w:w="3544" w:type="dxa"/>
          </w:tcPr>
          <w:p w:rsidR="00E8645C" w:rsidRPr="00703BD4" w:rsidRDefault="00E8645C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Читать художест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венные, научно-популярные и спра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вочные тексты со скоростью, позво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ляющей понимать смысл </w:t>
            </w:r>
            <w:proofErr w:type="gramStart"/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E8645C" w:rsidRPr="00703BD4" w:rsidRDefault="00E8645C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Проанализировать особен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построения сюжета. Способы создания образа героя в волшебной сказке.</w:t>
            </w:r>
          </w:p>
        </w:tc>
        <w:tc>
          <w:tcPr>
            <w:tcW w:w="1559" w:type="dxa"/>
          </w:tcPr>
          <w:p w:rsidR="00E8645C" w:rsidRDefault="00454956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с.26-35</w:t>
            </w:r>
          </w:p>
          <w:p w:rsidR="00454956" w:rsidRDefault="00454956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956" w:rsidRPr="00454956" w:rsidRDefault="00454956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956">
              <w:rPr>
                <w:rFonts w:ascii="Times New Roman" w:hAnsi="Times New Roman" w:cs="Times New Roman"/>
                <w:i/>
                <w:sz w:val="24"/>
                <w:szCs w:val="24"/>
              </w:rPr>
              <w:t>с.26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-29 выразительное чтение</w:t>
            </w:r>
          </w:p>
        </w:tc>
      </w:tr>
      <w:tr w:rsidR="00454956" w:rsidRPr="00703BD4" w:rsidTr="00FC08F7">
        <w:trPr>
          <w:gridAfter w:val="4"/>
          <w:wAfter w:w="16120" w:type="dxa"/>
        </w:trPr>
        <w:tc>
          <w:tcPr>
            <w:tcW w:w="810" w:type="dxa"/>
          </w:tcPr>
          <w:p w:rsidR="00454956" w:rsidRPr="00703BD4" w:rsidRDefault="00454956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9" w:type="dxa"/>
          </w:tcPr>
          <w:p w:rsidR="00454956" w:rsidRPr="00703BD4" w:rsidRDefault="00454956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54956" w:rsidRPr="00703BD4" w:rsidRDefault="00454956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54956" w:rsidRPr="00703BD4" w:rsidRDefault="00454956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Составление срав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нительной характе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ристики главных героев сказки «Бой на Калиновом мосту».</w:t>
            </w:r>
          </w:p>
        </w:tc>
        <w:tc>
          <w:tcPr>
            <w:tcW w:w="3544" w:type="dxa"/>
          </w:tcPr>
          <w:p w:rsidR="00454956" w:rsidRPr="00703BD4" w:rsidRDefault="00454956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Читать по ролям, инсценировать, пе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редавая основное настроение произ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ведения.</w:t>
            </w:r>
          </w:p>
        </w:tc>
        <w:tc>
          <w:tcPr>
            <w:tcW w:w="4394" w:type="dxa"/>
          </w:tcPr>
          <w:p w:rsidR="00454956" w:rsidRPr="00703BD4" w:rsidRDefault="00454956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Проанализировать особен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построения сюжета. Способы создания образа героя в волшебной сказке. Составить план сказки.</w:t>
            </w:r>
          </w:p>
        </w:tc>
        <w:tc>
          <w:tcPr>
            <w:tcW w:w="1559" w:type="dxa"/>
          </w:tcPr>
          <w:p w:rsidR="00454956" w:rsidRDefault="00454956" w:rsidP="00E93746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с.26-35</w:t>
            </w:r>
          </w:p>
          <w:p w:rsidR="00454956" w:rsidRDefault="00454956" w:rsidP="00E93746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956" w:rsidRPr="00454956" w:rsidRDefault="00454956" w:rsidP="00454956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956">
              <w:rPr>
                <w:rFonts w:ascii="Times New Roman" w:hAnsi="Times New Roman" w:cs="Times New Roman"/>
                <w:i/>
                <w:sz w:val="24"/>
                <w:szCs w:val="24"/>
              </w:rPr>
              <w:t>с.2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9-34 выразительное чтение</w:t>
            </w:r>
          </w:p>
        </w:tc>
      </w:tr>
      <w:tr w:rsidR="00454956" w:rsidRPr="00703BD4" w:rsidTr="00FC08F7">
        <w:trPr>
          <w:gridAfter w:val="4"/>
          <w:wAfter w:w="16120" w:type="dxa"/>
        </w:trPr>
        <w:tc>
          <w:tcPr>
            <w:tcW w:w="810" w:type="dxa"/>
          </w:tcPr>
          <w:p w:rsidR="00454956" w:rsidRPr="00703BD4" w:rsidRDefault="00454956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9" w:type="dxa"/>
          </w:tcPr>
          <w:p w:rsidR="00454956" w:rsidRPr="00703BD4" w:rsidRDefault="00454956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54956" w:rsidRPr="00703BD4" w:rsidRDefault="00454956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54956" w:rsidRPr="00703BD4" w:rsidRDefault="00454956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Идеи русской на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родной сказки «Бой на Калиновом мос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ту»: патриотизм, чувство долга, то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варищество, взаи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мовыручка.</w:t>
            </w:r>
          </w:p>
        </w:tc>
        <w:tc>
          <w:tcPr>
            <w:tcW w:w="3544" w:type="dxa"/>
          </w:tcPr>
          <w:p w:rsidR="00454956" w:rsidRPr="00703BD4" w:rsidRDefault="00454956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Воспринимать чте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как источник по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 эс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тетического опыта. Ориентироваться в содержании книги по заголовку, оглавле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нию, по выделенным в тексте словам и иллюстрациям.</w:t>
            </w:r>
          </w:p>
        </w:tc>
        <w:tc>
          <w:tcPr>
            <w:tcW w:w="4394" w:type="dxa"/>
          </w:tcPr>
          <w:p w:rsidR="00454956" w:rsidRPr="00703BD4" w:rsidRDefault="00454956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Проанализировать особен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построения сюжета. Способы создания образа героя в волшебной сказке. Составить план сказки. Под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готовить пересказ сказки по плану.</w:t>
            </w:r>
          </w:p>
        </w:tc>
        <w:tc>
          <w:tcPr>
            <w:tcW w:w="1559" w:type="dxa"/>
          </w:tcPr>
          <w:p w:rsidR="00454956" w:rsidRDefault="00454956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с.26-35</w:t>
            </w:r>
          </w:p>
          <w:p w:rsidR="00454956" w:rsidRDefault="00454956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956" w:rsidRPr="00454956" w:rsidRDefault="00454956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с.26-34 краткий пересказ</w:t>
            </w:r>
          </w:p>
        </w:tc>
      </w:tr>
      <w:tr w:rsidR="00454956" w:rsidRPr="00703BD4" w:rsidTr="00FC08F7">
        <w:trPr>
          <w:gridAfter w:val="4"/>
          <w:wAfter w:w="16120" w:type="dxa"/>
        </w:trPr>
        <w:tc>
          <w:tcPr>
            <w:tcW w:w="810" w:type="dxa"/>
          </w:tcPr>
          <w:p w:rsidR="00454956" w:rsidRPr="00703BD4" w:rsidRDefault="00454956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9" w:type="dxa"/>
          </w:tcPr>
          <w:p w:rsidR="00454956" w:rsidRPr="00703BD4" w:rsidRDefault="00454956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54956" w:rsidRPr="00703BD4" w:rsidRDefault="00454956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54956" w:rsidRPr="00703BD4" w:rsidRDefault="00454956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Идеи русской на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родной сказки «Бой на Калиновом мос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ту»: патриотизм, чувство долга, то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варищество, взаи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мовыручка.</w:t>
            </w:r>
          </w:p>
        </w:tc>
        <w:tc>
          <w:tcPr>
            <w:tcW w:w="3544" w:type="dxa"/>
          </w:tcPr>
          <w:p w:rsidR="00454956" w:rsidRPr="00703BD4" w:rsidRDefault="00454956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Различать ведущие жанры художествен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литературы: миф, былину, сказку, сказ, басню, рассказ.</w:t>
            </w:r>
            <w:proofErr w:type="gramEnd"/>
          </w:p>
        </w:tc>
        <w:tc>
          <w:tcPr>
            <w:tcW w:w="4394" w:type="dxa"/>
          </w:tcPr>
          <w:p w:rsidR="00454956" w:rsidRPr="00703BD4" w:rsidRDefault="00454956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Проанализировать особен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построения сюжета. Способы создания образа героя в волшебной сказке. Составить план сказки. Под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готовить пересказ сказки по плану.</w:t>
            </w:r>
          </w:p>
        </w:tc>
        <w:tc>
          <w:tcPr>
            <w:tcW w:w="1559" w:type="dxa"/>
          </w:tcPr>
          <w:p w:rsidR="00454956" w:rsidRDefault="00454956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с.26-35</w:t>
            </w:r>
          </w:p>
          <w:p w:rsidR="00454956" w:rsidRDefault="00454956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073" w:rsidRDefault="00B11073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с.34-35</w:t>
            </w:r>
          </w:p>
          <w:p w:rsidR="00454956" w:rsidRPr="00454956" w:rsidRDefault="00B11073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задания</w:t>
            </w:r>
            <w:r w:rsidR="000B4F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2,6,7</w:t>
            </w:r>
          </w:p>
        </w:tc>
      </w:tr>
      <w:tr w:rsidR="00454956" w:rsidRPr="00703BD4" w:rsidTr="00FC08F7">
        <w:trPr>
          <w:gridAfter w:val="4"/>
          <w:wAfter w:w="16120" w:type="dxa"/>
        </w:trPr>
        <w:tc>
          <w:tcPr>
            <w:tcW w:w="810" w:type="dxa"/>
          </w:tcPr>
          <w:p w:rsidR="00454956" w:rsidRPr="00703BD4" w:rsidRDefault="00454956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9" w:type="dxa"/>
          </w:tcPr>
          <w:p w:rsidR="00454956" w:rsidRPr="00703BD4" w:rsidRDefault="00454956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54956" w:rsidRPr="00703BD4" w:rsidRDefault="00454956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54956" w:rsidRPr="00703BD4" w:rsidRDefault="00454956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Обобщение мате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риала о волшебных сказках.</w:t>
            </w:r>
            <w:r w:rsidR="00B11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1073" w:rsidRPr="00B11073"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  <w:lastRenderedPageBreak/>
              <w:t>Проверочная работа</w:t>
            </w:r>
          </w:p>
        </w:tc>
        <w:tc>
          <w:tcPr>
            <w:tcW w:w="3544" w:type="dxa"/>
          </w:tcPr>
          <w:p w:rsidR="00454956" w:rsidRPr="00703BD4" w:rsidRDefault="00454956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 чи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тать вслух доступ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ные произведения. 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Кратко пересказы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текст, отвечать на вопросы по тек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сту и формулиро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свои вопросы.</w:t>
            </w:r>
          </w:p>
        </w:tc>
        <w:tc>
          <w:tcPr>
            <w:tcW w:w="4394" w:type="dxa"/>
          </w:tcPr>
          <w:p w:rsidR="00454956" w:rsidRPr="00703BD4" w:rsidRDefault="00454956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Обобщить знания о волшеб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ной сказке, самостоятельно доказать, что каждую из 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читанных сказок можно на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звать волшебной.</w:t>
            </w:r>
          </w:p>
        </w:tc>
        <w:tc>
          <w:tcPr>
            <w:tcW w:w="1559" w:type="dxa"/>
          </w:tcPr>
          <w:p w:rsidR="00454956" w:rsidRDefault="00B11073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с.10-35</w:t>
            </w:r>
          </w:p>
          <w:p w:rsidR="000B4FB1" w:rsidRPr="000B4FB1" w:rsidRDefault="000B4FB1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найти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прочитать любую волшебную сказку</w:t>
            </w:r>
          </w:p>
        </w:tc>
      </w:tr>
      <w:tr w:rsidR="00454956" w:rsidRPr="00703BD4" w:rsidTr="00FC08F7">
        <w:trPr>
          <w:gridAfter w:val="4"/>
          <w:wAfter w:w="16120" w:type="dxa"/>
        </w:trPr>
        <w:tc>
          <w:tcPr>
            <w:tcW w:w="810" w:type="dxa"/>
          </w:tcPr>
          <w:p w:rsidR="00454956" w:rsidRPr="00703BD4" w:rsidRDefault="00454956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999" w:type="dxa"/>
          </w:tcPr>
          <w:p w:rsidR="00454956" w:rsidRPr="00703BD4" w:rsidRDefault="00454956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54956" w:rsidRPr="00703BD4" w:rsidRDefault="00454956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54956" w:rsidRPr="00703BD4" w:rsidRDefault="00454956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Изучение бытовых сказок. Русская на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родная сказка «Дочь-семилетка».</w:t>
            </w:r>
          </w:p>
        </w:tc>
        <w:tc>
          <w:tcPr>
            <w:tcW w:w="3544" w:type="dxa"/>
          </w:tcPr>
          <w:p w:rsidR="00454956" w:rsidRPr="00703BD4" w:rsidRDefault="00454956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Читать художест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венные, научно-популярные и спра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вочные тексты со скоростью, позво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ляющей понимать смысл </w:t>
            </w:r>
            <w:proofErr w:type="gramStart"/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54956" w:rsidRPr="00703BD4" w:rsidRDefault="00454956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и своеобразие бытовых сказок; называть отличи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черты бытовых ска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зок </w:t>
            </w:r>
            <w:proofErr w:type="gramStart"/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703BD4">
              <w:rPr>
                <w:rFonts w:ascii="Times New Roman" w:hAnsi="Times New Roman" w:cs="Times New Roman"/>
                <w:sz w:val="24"/>
                <w:szCs w:val="24"/>
              </w:rPr>
              <w:t xml:space="preserve"> волшебных.</w:t>
            </w:r>
          </w:p>
        </w:tc>
        <w:tc>
          <w:tcPr>
            <w:tcW w:w="1559" w:type="dxa"/>
          </w:tcPr>
          <w:p w:rsidR="00454956" w:rsidRDefault="00E11EBE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с.35-41</w:t>
            </w:r>
          </w:p>
          <w:p w:rsidR="00E11EBE" w:rsidRDefault="00E11EBE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с.35-40 выразитель</w:t>
            </w:r>
          </w:p>
          <w:p w:rsidR="00E11EBE" w:rsidRPr="00E11EBE" w:rsidRDefault="00E11EBE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чтение</w:t>
            </w:r>
          </w:p>
        </w:tc>
      </w:tr>
      <w:tr w:rsidR="00454956" w:rsidRPr="00703BD4" w:rsidTr="00FC08F7">
        <w:trPr>
          <w:gridAfter w:val="4"/>
          <w:wAfter w:w="16120" w:type="dxa"/>
        </w:trPr>
        <w:tc>
          <w:tcPr>
            <w:tcW w:w="810" w:type="dxa"/>
          </w:tcPr>
          <w:p w:rsidR="00454956" w:rsidRPr="00703BD4" w:rsidRDefault="00454956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9" w:type="dxa"/>
          </w:tcPr>
          <w:p w:rsidR="00454956" w:rsidRPr="00703BD4" w:rsidRDefault="00454956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54956" w:rsidRPr="00703BD4" w:rsidRDefault="00454956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54956" w:rsidRPr="00703BD4" w:rsidRDefault="00454956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Художественное своеобразие быто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вых сказок. Русская народная сказка «Дочь-семилетка».</w:t>
            </w:r>
          </w:p>
        </w:tc>
        <w:tc>
          <w:tcPr>
            <w:tcW w:w="3544" w:type="dxa"/>
          </w:tcPr>
          <w:p w:rsidR="00454956" w:rsidRPr="00703BD4" w:rsidRDefault="00454956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Пересказывать те</w:t>
            </w:r>
            <w:proofErr w:type="gramStart"/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кст кр</w:t>
            </w:r>
            <w:proofErr w:type="gramEnd"/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атко и с его твор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ческой обработкой. Находить в сказках способы создания характера героя.</w:t>
            </w:r>
          </w:p>
        </w:tc>
        <w:tc>
          <w:tcPr>
            <w:tcW w:w="4394" w:type="dxa"/>
          </w:tcPr>
          <w:p w:rsidR="00454956" w:rsidRPr="00703BD4" w:rsidRDefault="00454956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и своеобразие бытовых сказок; называть отличи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черты бытовых ска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зок </w:t>
            </w:r>
            <w:proofErr w:type="gramStart"/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703BD4">
              <w:rPr>
                <w:rFonts w:ascii="Times New Roman" w:hAnsi="Times New Roman" w:cs="Times New Roman"/>
                <w:sz w:val="24"/>
                <w:szCs w:val="24"/>
              </w:rPr>
              <w:t xml:space="preserve"> волшебных.</w:t>
            </w:r>
          </w:p>
        </w:tc>
        <w:tc>
          <w:tcPr>
            <w:tcW w:w="1559" w:type="dxa"/>
          </w:tcPr>
          <w:p w:rsidR="00E11EBE" w:rsidRDefault="00E11EBE" w:rsidP="00E11EBE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с.35-41</w:t>
            </w:r>
          </w:p>
          <w:p w:rsidR="00454956" w:rsidRPr="00E11EBE" w:rsidRDefault="00E11EBE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с.35-40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подгтовиться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 чтению по ролям</w:t>
            </w:r>
          </w:p>
        </w:tc>
      </w:tr>
      <w:tr w:rsidR="00454956" w:rsidRPr="00703BD4" w:rsidTr="00FC08F7">
        <w:trPr>
          <w:gridAfter w:val="4"/>
          <w:wAfter w:w="16120" w:type="dxa"/>
        </w:trPr>
        <w:tc>
          <w:tcPr>
            <w:tcW w:w="810" w:type="dxa"/>
          </w:tcPr>
          <w:p w:rsidR="00454956" w:rsidRPr="00703BD4" w:rsidRDefault="00454956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9" w:type="dxa"/>
          </w:tcPr>
          <w:p w:rsidR="00454956" w:rsidRPr="00703BD4" w:rsidRDefault="00454956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54956" w:rsidRPr="00703BD4" w:rsidRDefault="00454956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54956" w:rsidRPr="00703BD4" w:rsidRDefault="00454956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Характеристика пер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сонажей. Осознание социальной направ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ленности бытовой сказки. Русская на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родная сказка «Дочь-семилетка».</w:t>
            </w:r>
          </w:p>
        </w:tc>
        <w:tc>
          <w:tcPr>
            <w:tcW w:w="3544" w:type="dxa"/>
          </w:tcPr>
          <w:p w:rsidR="00454956" w:rsidRPr="00703BD4" w:rsidRDefault="00454956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Сопоставлять раз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по жанру тек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сты: народные и ав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торские, художест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венные и научно-популярные, поучи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и комиче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ские.</w:t>
            </w:r>
          </w:p>
        </w:tc>
        <w:tc>
          <w:tcPr>
            <w:tcW w:w="4394" w:type="dxa"/>
          </w:tcPr>
          <w:p w:rsidR="00454956" w:rsidRPr="00703BD4" w:rsidRDefault="00454956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Характеризовать реаль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ность, обыденность как ос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нову бытовой сказки. «Про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стой» непростой герой. Здра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вый смысл, смекалка, хит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рость - основы его непобе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димости; самоирония народа как основа оптимизма и нравственного здоровья.</w:t>
            </w:r>
          </w:p>
        </w:tc>
        <w:tc>
          <w:tcPr>
            <w:tcW w:w="1559" w:type="dxa"/>
          </w:tcPr>
          <w:p w:rsidR="00454956" w:rsidRDefault="00E11EBE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с.35-41</w:t>
            </w:r>
          </w:p>
          <w:p w:rsidR="00E11EBE" w:rsidRDefault="00E11EBE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EBE" w:rsidRPr="00E11EBE" w:rsidRDefault="00E11EBE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с.35-40 пересказ</w:t>
            </w:r>
          </w:p>
        </w:tc>
      </w:tr>
      <w:tr w:rsidR="00454956" w:rsidRPr="00703BD4" w:rsidTr="00FC08F7">
        <w:trPr>
          <w:gridAfter w:val="4"/>
          <w:wAfter w:w="16120" w:type="dxa"/>
        </w:trPr>
        <w:tc>
          <w:tcPr>
            <w:tcW w:w="810" w:type="dxa"/>
          </w:tcPr>
          <w:p w:rsidR="00454956" w:rsidRPr="00703BD4" w:rsidRDefault="00454956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9" w:type="dxa"/>
          </w:tcPr>
          <w:p w:rsidR="00454956" w:rsidRPr="00703BD4" w:rsidRDefault="00454956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54956" w:rsidRPr="00703BD4" w:rsidRDefault="00454956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54956" w:rsidRPr="00703BD4" w:rsidRDefault="00454956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Главная мысль сказки. Характери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стика главной ге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роини.</w:t>
            </w:r>
          </w:p>
        </w:tc>
        <w:tc>
          <w:tcPr>
            <w:tcW w:w="3544" w:type="dxa"/>
          </w:tcPr>
          <w:p w:rsidR="00454956" w:rsidRPr="00703BD4" w:rsidRDefault="00454956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Пересказывать те</w:t>
            </w:r>
            <w:proofErr w:type="gramStart"/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кст кр</w:t>
            </w:r>
            <w:proofErr w:type="gramEnd"/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атко и с его твор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ческой обработкой. Находить в сказках способы создания характера героя.</w:t>
            </w:r>
          </w:p>
        </w:tc>
        <w:tc>
          <w:tcPr>
            <w:tcW w:w="4394" w:type="dxa"/>
          </w:tcPr>
          <w:p w:rsidR="00454956" w:rsidRPr="00703BD4" w:rsidRDefault="00454956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Характеризовать реаль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ность, обыденность как ос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нову бытовой сказки. «Про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стой» непростой герой. Здра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вый смысл, смекалка, хит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рость - основы его непобе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димости; самоирония народа как основа оптимизма и нравственного здоровья.</w:t>
            </w:r>
          </w:p>
        </w:tc>
        <w:tc>
          <w:tcPr>
            <w:tcW w:w="1559" w:type="dxa"/>
          </w:tcPr>
          <w:p w:rsidR="00454956" w:rsidRDefault="00E11EBE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с.35-41</w:t>
            </w:r>
          </w:p>
          <w:p w:rsidR="00E11EBE" w:rsidRDefault="00E11EBE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EBE" w:rsidRPr="00E11EBE" w:rsidRDefault="00E11EBE" w:rsidP="00E11E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с.41 творческое задание </w:t>
            </w:r>
          </w:p>
        </w:tc>
      </w:tr>
      <w:tr w:rsidR="00454956" w:rsidRPr="00703BD4" w:rsidTr="00FC08F7">
        <w:trPr>
          <w:gridAfter w:val="4"/>
          <w:wAfter w:w="16120" w:type="dxa"/>
        </w:trPr>
        <w:tc>
          <w:tcPr>
            <w:tcW w:w="810" w:type="dxa"/>
          </w:tcPr>
          <w:p w:rsidR="00454956" w:rsidRPr="00703BD4" w:rsidRDefault="00454956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9" w:type="dxa"/>
          </w:tcPr>
          <w:p w:rsidR="00454956" w:rsidRPr="00703BD4" w:rsidRDefault="00454956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54956" w:rsidRPr="00703BD4" w:rsidRDefault="00454956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54956" w:rsidRPr="00703BD4" w:rsidRDefault="00454956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Сатирическая и воспитательная на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правленность быто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вых сказок. Русская народная сказка «Каша из топора».</w:t>
            </w:r>
          </w:p>
        </w:tc>
        <w:tc>
          <w:tcPr>
            <w:tcW w:w="3544" w:type="dxa"/>
          </w:tcPr>
          <w:p w:rsidR="00454956" w:rsidRPr="00703BD4" w:rsidRDefault="00454956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Воспринимать чте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как источник по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 эс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тетического опыта. Ориентироваться в содержании книги по заголовку, оглавле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нию, по выделенным в тексте словам и иллюстрациям.</w:t>
            </w:r>
          </w:p>
        </w:tc>
        <w:tc>
          <w:tcPr>
            <w:tcW w:w="4394" w:type="dxa"/>
          </w:tcPr>
          <w:p w:rsidR="00454956" w:rsidRPr="00703BD4" w:rsidRDefault="00454956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Утверждение жизненной ак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тивности как залога удачи; счастье как награда герою. Победа «простых» и бедных над «умными» и богатыми.</w:t>
            </w:r>
          </w:p>
        </w:tc>
        <w:tc>
          <w:tcPr>
            <w:tcW w:w="1559" w:type="dxa"/>
          </w:tcPr>
          <w:p w:rsidR="00454956" w:rsidRDefault="00E11EBE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BE">
              <w:rPr>
                <w:rFonts w:ascii="Times New Roman" w:hAnsi="Times New Roman" w:cs="Times New Roman"/>
                <w:sz w:val="24"/>
                <w:szCs w:val="24"/>
              </w:rPr>
              <w:t>с.41-43</w:t>
            </w:r>
          </w:p>
          <w:p w:rsidR="00442700" w:rsidRDefault="00E11EBE" w:rsidP="004427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с.41-43 </w:t>
            </w:r>
          </w:p>
          <w:p w:rsidR="00442700" w:rsidRDefault="00442700" w:rsidP="004427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11EBE" w:rsidRPr="00E11EBE" w:rsidRDefault="00442700" w:rsidP="004427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1EBE">
              <w:rPr>
                <w:rFonts w:ascii="Times New Roman" w:hAnsi="Times New Roman" w:cs="Times New Roman"/>
                <w:i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 любое творческое задание на выбор</w:t>
            </w:r>
          </w:p>
        </w:tc>
      </w:tr>
      <w:tr w:rsidR="00442700" w:rsidRPr="00703BD4" w:rsidTr="00FC08F7">
        <w:trPr>
          <w:gridAfter w:val="4"/>
          <w:wAfter w:w="16120" w:type="dxa"/>
        </w:trPr>
        <w:tc>
          <w:tcPr>
            <w:tcW w:w="810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9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2700" w:rsidRPr="00703BD4" w:rsidRDefault="00442700" w:rsidP="00E937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Сказки других наро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дов. Японская сказ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ка «Земляника 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 снегом».</w:t>
            </w:r>
          </w:p>
        </w:tc>
        <w:tc>
          <w:tcPr>
            <w:tcW w:w="3544" w:type="dxa"/>
          </w:tcPr>
          <w:p w:rsidR="00442700" w:rsidRPr="00703BD4" w:rsidRDefault="00442700" w:rsidP="00E937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3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Различать ведущие жанры художествен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ной литературы: 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миф, былину, сказку, сказ, басню, рассказ.</w:t>
            </w:r>
            <w:proofErr w:type="gramEnd"/>
          </w:p>
        </w:tc>
        <w:tc>
          <w:tcPr>
            <w:tcW w:w="4394" w:type="dxa"/>
          </w:tcPr>
          <w:p w:rsidR="00442700" w:rsidRPr="00703BD4" w:rsidRDefault="00442700" w:rsidP="00E937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Познакомиться с жизнью и творчеством других народов. Попытаться определить 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типы (</w:t>
            </w:r>
            <w:proofErr w:type="gramStart"/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волшебная</w:t>
            </w:r>
            <w:proofErr w:type="gramEnd"/>
            <w:r w:rsidRPr="00703BD4">
              <w:rPr>
                <w:rFonts w:ascii="Times New Roman" w:hAnsi="Times New Roman" w:cs="Times New Roman"/>
                <w:sz w:val="24"/>
                <w:szCs w:val="24"/>
              </w:rPr>
              <w:t xml:space="preserve"> или бытовая) рассмотренных сказок.</w:t>
            </w:r>
          </w:p>
        </w:tc>
        <w:tc>
          <w:tcPr>
            <w:tcW w:w="1559" w:type="dxa"/>
          </w:tcPr>
          <w:p w:rsidR="00442700" w:rsidRDefault="00442700" w:rsidP="00E937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53-61</w:t>
            </w:r>
          </w:p>
          <w:p w:rsidR="00442700" w:rsidRDefault="00442700" w:rsidP="00E937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42700" w:rsidRDefault="00442700" w:rsidP="00E937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с.61 </w:t>
            </w:r>
          </w:p>
          <w:p w:rsidR="00442700" w:rsidRPr="00442700" w:rsidRDefault="00442700" w:rsidP="00E937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задание 4</w:t>
            </w:r>
          </w:p>
        </w:tc>
      </w:tr>
      <w:tr w:rsidR="00442700" w:rsidRPr="00703BD4" w:rsidTr="00FC08F7">
        <w:trPr>
          <w:gridAfter w:val="4"/>
          <w:wAfter w:w="16120" w:type="dxa"/>
        </w:trPr>
        <w:tc>
          <w:tcPr>
            <w:tcW w:w="810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999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2700" w:rsidRPr="00703BD4" w:rsidRDefault="00442700" w:rsidP="00E937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Сравнение сказок разных народов. «Бедняк и богач» (литовская сказка).</w:t>
            </w:r>
          </w:p>
        </w:tc>
        <w:tc>
          <w:tcPr>
            <w:tcW w:w="3544" w:type="dxa"/>
          </w:tcPr>
          <w:p w:rsidR="00442700" w:rsidRPr="00703BD4" w:rsidRDefault="00442700" w:rsidP="00E937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Понимать и показы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на примерах особенности малых фольклорных жан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ров: </w:t>
            </w:r>
            <w:proofErr w:type="spellStart"/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пословицы</w:t>
            </w:r>
            <w:proofErr w:type="gramStart"/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гадки</w:t>
            </w:r>
            <w:proofErr w:type="spellEnd"/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, скороговорки, считалки.</w:t>
            </w:r>
          </w:p>
          <w:p w:rsidR="00442700" w:rsidRPr="00703BD4" w:rsidRDefault="00442700" w:rsidP="00E937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Пересказывать те</w:t>
            </w:r>
            <w:proofErr w:type="gramStart"/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кст кр</w:t>
            </w:r>
            <w:proofErr w:type="gramEnd"/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атко и с его твор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ческой обработкой. Находить в сказках способы создания характера героя.</w:t>
            </w:r>
          </w:p>
        </w:tc>
        <w:tc>
          <w:tcPr>
            <w:tcW w:w="4394" w:type="dxa"/>
          </w:tcPr>
          <w:p w:rsidR="00442700" w:rsidRPr="00703BD4" w:rsidRDefault="00442700" w:rsidP="00E937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Познакомиться с жизнью и творчеством других народов. Попытаться определить типы (</w:t>
            </w:r>
            <w:proofErr w:type="gramStart"/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волшебная</w:t>
            </w:r>
            <w:proofErr w:type="gramEnd"/>
            <w:r w:rsidRPr="00703BD4">
              <w:rPr>
                <w:rFonts w:ascii="Times New Roman" w:hAnsi="Times New Roman" w:cs="Times New Roman"/>
                <w:sz w:val="24"/>
                <w:szCs w:val="24"/>
              </w:rPr>
              <w:t xml:space="preserve"> или бытовая) рассмотренных сказок.</w:t>
            </w:r>
          </w:p>
        </w:tc>
        <w:tc>
          <w:tcPr>
            <w:tcW w:w="1559" w:type="dxa"/>
          </w:tcPr>
          <w:p w:rsidR="00442700" w:rsidRDefault="00442700" w:rsidP="00E937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45-47</w:t>
            </w:r>
          </w:p>
          <w:p w:rsidR="00442700" w:rsidRDefault="00442700" w:rsidP="00E937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700" w:rsidRDefault="00442700" w:rsidP="00E937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с.45-47 выразитель</w:t>
            </w:r>
          </w:p>
          <w:p w:rsidR="00442700" w:rsidRPr="00442700" w:rsidRDefault="00442700" w:rsidP="00E937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чтение, задание 3</w:t>
            </w:r>
          </w:p>
          <w:p w:rsidR="00442700" w:rsidRDefault="00442700" w:rsidP="00E937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700" w:rsidRPr="00703BD4" w:rsidRDefault="00442700" w:rsidP="00E937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700" w:rsidRPr="00703BD4" w:rsidTr="00FC08F7">
        <w:trPr>
          <w:gridAfter w:val="4"/>
          <w:wAfter w:w="16120" w:type="dxa"/>
        </w:trPr>
        <w:tc>
          <w:tcPr>
            <w:tcW w:w="810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9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2700" w:rsidRPr="00703BD4" w:rsidRDefault="00442700" w:rsidP="00E937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«Кукушка» (ненец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кая сказка), «Ах и</w:t>
            </w:r>
            <w:proofErr w:type="gramStart"/>
            <w:r w:rsidRPr="00703BD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х» (узбекская сказка).</w:t>
            </w:r>
          </w:p>
        </w:tc>
        <w:tc>
          <w:tcPr>
            <w:tcW w:w="3544" w:type="dxa"/>
          </w:tcPr>
          <w:p w:rsidR="00442700" w:rsidRPr="00703BD4" w:rsidRDefault="00442700" w:rsidP="00E937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Пересказывать те</w:t>
            </w:r>
            <w:proofErr w:type="gramStart"/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кст кр</w:t>
            </w:r>
            <w:proofErr w:type="gramEnd"/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атко и с его твор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ческой обработкой. Находить в сказках способы создания характера героя.</w:t>
            </w:r>
          </w:p>
        </w:tc>
        <w:tc>
          <w:tcPr>
            <w:tcW w:w="4394" w:type="dxa"/>
          </w:tcPr>
          <w:p w:rsidR="00442700" w:rsidRPr="00703BD4" w:rsidRDefault="00442700" w:rsidP="00E937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Познакомиться с жизнью и творчеством других народов. Попытаться определить типы (</w:t>
            </w:r>
            <w:proofErr w:type="gramStart"/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волшебная</w:t>
            </w:r>
            <w:proofErr w:type="gramEnd"/>
            <w:r w:rsidRPr="00703BD4">
              <w:rPr>
                <w:rFonts w:ascii="Times New Roman" w:hAnsi="Times New Roman" w:cs="Times New Roman"/>
                <w:sz w:val="24"/>
                <w:szCs w:val="24"/>
              </w:rPr>
              <w:t xml:space="preserve"> или бытовая) рассмотренных сказок.</w:t>
            </w:r>
          </w:p>
        </w:tc>
        <w:tc>
          <w:tcPr>
            <w:tcW w:w="1559" w:type="dxa"/>
          </w:tcPr>
          <w:p w:rsidR="00442700" w:rsidRDefault="00442700" w:rsidP="00E937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48-52</w:t>
            </w:r>
          </w:p>
          <w:p w:rsidR="00442700" w:rsidRDefault="00442700" w:rsidP="004427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42700" w:rsidRDefault="00442700" w:rsidP="004427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27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с.61 </w:t>
            </w:r>
          </w:p>
          <w:p w:rsidR="00442700" w:rsidRPr="00442700" w:rsidRDefault="00442700" w:rsidP="004427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задание 1 </w:t>
            </w:r>
          </w:p>
        </w:tc>
      </w:tr>
      <w:tr w:rsidR="00442700" w:rsidRPr="00703BD4" w:rsidTr="00FC08F7">
        <w:trPr>
          <w:gridAfter w:val="4"/>
          <w:wAfter w:w="16120" w:type="dxa"/>
        </w:trPr>
        <w:tc>
          <w:tcPr>
            <w:tcW w:w="810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9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2700" w:rsidRDefault="00442700" w:rsidP="00E937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игра «В мире есть такое чудо».</w:t>
            </w:r>
          </w:p>
          <w:p w:rsidR="0023044F" w:rsidRPr="0023044F" w:rsidRDefault="0023044F" w:rsidP="00E937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44F"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  <w:t>Проверочная работа</w:t>
            </w:r>
          </w:p>
        </w:tc>
        <w:tc>
          <w:tcPr>
            <w:tcW w:w="3544" w:type="dxa"/>
          </w:tcPr>
          <w:p w:rsidR="00442700" w:rsidRPr="00703BD4" w:rsidRDefault="00442700" w:rsidP="00E937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Читать по ролям, инсценировать, пе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редавая основное настроение произ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ведения.</w:t>
            </w:r>
          </w:p>
        </w:tc>
        <w:tc>
          <w:tcPr>
            <w:tcW w:w="4394" w:type="dxa"/>
          </w:tcPr>
          <w:p w:rsidR="00442700" w:rsidRPr="00703BD4" w:rsidRDefault="00442700" w:rsidP="00E937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Обобщение представлений о русских народных сказках.</w:t>
            </w:r>
          </w:p>
        </w:tc>
        <w:tc>
          <w:tcPr>
            <w:tcW w:w="1559" w:type="dxa"/>
          </w:tcPr>
          <w:p w:rsidR="00442700" w:rsidRPr="00E11EBE" w:rsidRDefault="00442700" w:rsidP="00E937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42700" w:rsidRPr="00703BD4" w:rsidTr="00FC08F7">
        <w:trPr>
          <w:gridAfter w:val="4"/>
          <w:wAfter w:w="16120" w:type="dxa"/>
        </w:trPr>
        <w:tc>
          <w:tcPr>
            <w:tcW w:w="15559" w:type="dxa"/>
            <w:gridSpan w:val="7"/>
          </w:tcPr>
          <w:p w:rsidR="00442700" w:rsidRPr="00442700" w:rsidRDefault="00442700" w:rsidP="00A34A81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2. </w:t>
            </w:r>
            <w:r w:rsidR="00A34A81">
              <w:rPr>
                <w:rFonts w:ascii="Times New Roman" w:hAnsi="Times New Roman" w:cs="Times New Roman"/>
                <w:b/>
                <w:sz w:val="24"/>
                <w:szCs w:val="24"/>
              </w:rPr>
              <w:t>Преданья старины глубокой (21 час)</w:t>
            </w:r>
          </w:p>
        </w:tc>
      </w:tr>
      <w:tr w:rsidR="00442700" w:rsidRPr="00703BD4" w:rsidTr="00FC08F7">
        <w:trPr>
          <w:gridAfter w:val="4"/>
          <w:wAfter w:w="16120" w:type="dxa"/>
        </w:trPr>
        <w:tc>
          <w:tcPr>
            <w:tcW w:w="810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9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Былина как жанр устного народного творчества. «Илья Муромец и Соло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вей-разбойник».</w:t>
            </w:r>
          </w:p>
        </w:tc>
        <w:tc>
          <w:tcPr>
            <w:tcW w:w="3544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Воспринимать чте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как источник по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 эс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тетического опыта. Ориентироваться в содержании книги по заголовку, оглавле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нию, по выделенным в тексте словам и иллюстрациям.</w:t>
            </w:r>
          </w:p>
        </w:tc>
        <w:tc>
          <w:tcPr>
            <w:tcW w:w="4394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Познакомиться с жанром бы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лины, сопоставить фольк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лорные произведения и кар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тины художника на одну и ту же тему.</w:t>
            </w:r>
          </w:p>
        </w:tc>
        <w:tc>
          <w:tcPr>
            <w:tcW w:w="1559" w:type="dxa"/>
          </w:tcPr>
          <w:p w:rsidR="00442700" w:rsidRDefault="00A34A81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с.62-65</w:t>
            </w:r>
          </w:p>
          <w:p w:rsidR="00A34A81" w:rsidRDefault="00A34A81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A81" w:rsidRDefault="00A34A81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с.64-65 выразитель</w:t>
            </w:r>
          </w:p>
          <w:p w:rsidR="00A34A81" w:rsidRPr="00A34A81" w:rsidRDefault="00A34A81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чтение</w:t>
            </w:r>
          </w:p>
        </w:tc>
      </w:tr>
      <w:tr w:rsidR="00442700" w:rsidRPr="00703BD4" w:rsidTr="00FC08F7">
        <w:trPr>
          <w:gridAfter w:val="4"/>
          <w:wAfter w:w="16120" w:type="dxa"/>
        </w:trPr>
        <w:tc>
          <w:tcPr>
            <w:tcW w:w="810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9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2700" w:rsidRPr="00703BD4" w:rsidRDefault="0044270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обенности 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линного жанра. «До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брыня Никитич и Змей».</w:t>
            </w:r>
          </w:p>
        </w:tc>
        <w:tc>
          <w:tcPr>
            <w:tcW w:w="3544" w:type="dxa"/>
          </w:tcPr>
          <w:p w:rsidR="00442700" w:rsidRPr="00703BD4" w:rsidRDefault="0044270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Читать по ролям, инсценировать, пе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редавая основное настроение произ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ведения.</w:t>
            </w:r>
          </w:p>
        </w:tc>
        <w:tc>
          <w:tcPr>
            <w:tcW w:w="4394" w:type="dxa"/>
          </w:tcPr>
          <w:p w:rsidR="00442700" w:rsidRPr="00703BD4" w:rsidRDefault="0044270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Познакомиться с жанром бы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лины, сопоставить фольк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лорные произведения и кар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тины художника на одну и ту же тему. Подготовиться к написанию сочинения по картине.</w:t>
            </w:r>
          </w:p>
        </w:tc>
        <w:tc>
          <w:tcPr>
            <w:tcW w:w="1559" w:type="dxa"/>
          </w:tcPr>
          <w:p w:rsidR="00442700" w:rsidRDefault="00A34A81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с.65-66</w:t>
            </w:r>
          </w:p>
          <w:p w:rsidR="00A34A81" w:rsidRDefault="00A34A81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4A81" w:rsidRPr="00A34A81" w:rsidRDefault="00A34A81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с.65-66 выразительное чтение</w:t>
            </w:r>
          </w:p>
        </w:tc>
      </w:tr>
      <w:tr w:rsidR="00442700" w:rsidRPr="00703BD4" w:rsidTr="00FC08F7">
        <w:trPr>
          <w:gridAfter w:val="4"/>
          <w:wAfter w:w="16120" w:type="dxa"/>
        </w:trPr>
        <w:tc>
          <w:tcPr>
            <w:tcW w:w="810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9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2700" w:rsidRPr="00703BD4" w:rsidRDefault="0044270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Особенности бы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линного жанра. «Алеша Попович и </w:t>
            </w:r>
            <w:proofErr w:type="spellStart"/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Тугарин</w:t>
            </w:r>
            <w:proofErr w:type="spellEnd"/>
            <w:r w:rsidRPr="00703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Змеевич</w:t>
            </w:r>
            <w:proofErr w:type="spellEnd"/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544" w:type="dxa"/>
          </w:tcPr>
          <w:p w:rsidR="00442700" w:rsidRPr="00703BD4" w:rsidRDefault="0044270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Сопоставлять раз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по жанру тек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сты: народные и ав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торские, художест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венные и научно-популярные, поучи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и комиче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ские.</w:t>
            </w:r>
          </w:p>
        </w:tc>
        <w:tc>
          <w:tcPr>
            <w:tcW w:w="4394" w:type="dxa"/>
          </w:tcPr>
          <w:p w:rsidR="00442700" w:rsidRPr="00703BD4" w:rsidRDefault="0044270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Познакомиться с жанром бы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лины, сопоставить фольк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лорные произведения и кар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тины художника на одну и ту же тему. Подготовиться к написанию сочинения по картине.</w:t>
            </w:r>
          </w:p>
        </w:tc>
        <w:tc>
          <w:tcPr>
            <w:tcW w:w="1559" w:type="dxa"/>
          </w:tcPr>
          <w:p w:rsidR="00442700" w:rsidRDefault="00A34A81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с.66</w:t>
            </w:r>
          </w:p>
          <w:p w:rsidR="00A34A81" w:rsidRDefault="00A34A81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A81" w:rsidRPr="00A34A81" w:rsidRDefault="00A34A81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составить рассказ о богатырях</w:t>
            </w:r>
          </w:p>
        </w:tc>
      </w:tr>
      <w:tr w:rsidR="00442700" w:rsidRPr="00703BD4" w:rsidTr="00FC08F7">
        <w:trPr>
          <w:gridAfter w:val="4"/>
          <w:wAfter w:w="16120" w:type="dxa"/>
        </w:trPr>
        <w:tc>
          <w:tcPr>
            <w:tcW w:w="810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999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2700" w:rsidRPr="00703BD4" w:rsidRDefault="0044270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Сочинение по кар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тине</w:t>
            </w:r>
          </w:p>
          <w:p w:rsidR="00442700" w:rsidRPr="00703BD4" w:rsidRDefault="0044270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В.М. Васнецова «Богатыри».</w:t>
            </w:r>
          </w:p>
        </w:tc>
        <w:tc>
          <w:tcPr>
            <w:tcW w:w="3544" w:type="dxa"/>
          </w:tcPr>
          <w:p w:rsidR="00442700" w:rsidRPr="00703BD4" w:rsidRDefault="0044270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Оформлять сочине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 сказки в виде книги.</w:t>
            </w:r>
          </w:p>
        </w:tc>
        <w:tc>
          <w:tcPr>
            <w:tcW w:w="4394" w:type="dxa"/>
          </w:tcPr>
          <w:p w:rsidR="00442700" w:rsidRPr="00703BD4" w:rsidRDefault="0044270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Познакомиться с жанром бы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лины, сопоставить фольк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лорные произведения и кар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тины художника на одну и ту же тему. Подготовиться и написать сочинение по кар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тине.</w:t>
            </w:r>
          </w:p>
        </w:tc>
        <w:tc>
          <w:tcPr>
            <w:tcW w:w="1559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700" w:rsidRPr="00703BD4" w:rsidTr="00FC08F7">
        <w:trPr>
          <w:gridAfter w:val="4"/>
          <w:wAfter w:w="16120" w:type="dxa"/>
        </w:trPr>
        <w:tc>
          <w:tcPr>
            <w:tcW w:w="810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9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2700" w:rsidRPr="00703BD4" w:rsidRDefault="0044270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Мифы и легенды Древней Греции.</w:t>
            </w:r>
          </w:p>
        </w:tc>
        <w:tc>
          <w:tcPr>
            <w:tcW w:w="3544" w:type="dxa"/>
          </w:tcPr>
          <w:p w:rsidR="00442700" w:rsidRPr="00703BD4" w:rsidRDefault="0044270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Различать ведущие жанры художествен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литературы: миф, былину, сказку, сказ, басню, рассказ.</w:t>
            </w:r>
            <w:proofErr w:type="gramEnd"/>
          </w:p>
        </w:tc>
        <w:tc>
          <w:tcPr>
            <w:tcW w:w="4394" w:type="dxa"/>
          </w:tcPr>
          <w:p w:rsidR="00442700" w:rsidRPr="00703BD4" w:rsidRDefault="0044270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ми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фе как выражении миропо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нимания древнего человека. Работать с эпитетами и сравнениями. Познакомиться с содержанием мифов и ге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роями Древней Эллады.</w:t>
            </w:r>
          </w:p>
        </w:tc>
        <w:tc>
          <w:tcPr>
            <w:tcW w:w="1559" w:type="dxa"/>
          </w:tcPr>
          <w:p w:rsidR="00442700" w:rsidRDefault="00A34A81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с.67-68</w:t>
            </w:r>
          </w:p>
          <w:p w:rsidR="00A34A81" w:rsidRDefault="00A34A81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A81" w:rsidRDefault="00A34A81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с.67-68 выразитель</w:t>
            </w:r>
          </w:p>
          <w:p w:rsidR="00F439CE" w:rsidRPr="00F439CE" w:rsidRDefault="00A34A81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чтение</w:t>
            </w:r>
          </w:p>
        </w:tc>
      </w:tr>
      <w:tr w:rsidR="00442700" w:rsidRPr="00703BD4" w:rsidTr="00FC08F7">
        <w:trPr>
          <w:gridAfter w:val="4"/>
          <w:wAfter w:w="16120" w:type="dxa"/>
        </w:trPr>
        <w:tc>
          <w:tcPr>
            <w:tcW w:w="810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9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2700" w:rsidRPr="00703BD4" w:rsidRDefault="0044270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Мифы и легенды Древней Греции. «</w:t>
            </w:r>
            <w:proofErr w:type="gramStart"/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 w:rsidRPr="00703BD4">
              <w:rPr>
                <w:rFonts w:ascii="Times New Roman" w:hAnsi="Times New Roman" w:cs="Times New Roman"/>
                <w:sz w:val="24"/>
                <w:szCs w:val="24"/>
              </w:rPr>
              <w:t xml:space="preserve"> существовал лишь вечный, без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граничный хаос...»</w:t>
            </w:r>
          </w:p>
        </w:tc>
        <w:tc>
          <w:tcPr>
            <w:tcW w:w="3544" w:type="dxa"/>
          </w:tcPr>
          <w:p w:rsidR="00442700" w:rsidRPr="00703BD4" w:rsidRDefault="0044270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Выразительно чи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тать вслух доступ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произведения. Кратко пересказы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текст, отвечать на вопросы по тек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сту и формулиро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свои вопросы.</w:t>
            </w:r>
          </w:p>
        </w:tc>
        <w:tc>
          <w:tcPr>
            <w:tcW w:w="4394" w:type="dxa"/>
          </w:tcPr>
          <w:p w:rsidR="00442700" w:rsidRPr="00703BD4" w:rsidRDefault="0044270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ми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фе как выражении миропо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нимания древнего человека. Работать с эпитетами и сравнениями. Познакомиться с содержанием мифов и ге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роями Древней Эллады.</w:t>
            </w:r>
          </w:p>
        </w:tc>
        <w:tc>
          <w:tcPr>
            <w:tcW w:w="1559" w:type="dxa"/>
          </w:tcPr>
          <w:p w:rsidR="00A34A81" w:rsidRPr="00F439CE" w:rsidRDefault="00F439CE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9CE">
              <w:rPr>
                <w:rFonts w:ascii="Times New Roman" w:hAnsi="Times New Roman" w:cs="Times New Roman"/>
                <w:sz w:val="24"/>
                <w:szCs w:val="24"/>
              </w:rPr>
              <w:t>Хрестомат</w:t>
            </w:r>
            <w:proofErr w:type="spellEnd"/>
            <w:r w:rsidRPr="00F43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439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439CE">
              <w:rPr>
                <w:rFonts w:ascii="Times New Roman" w:hAnsi="Times New Roman" w:cs="Times New Roman"/>
                <w:sz w:val="24"/>
                <w:szCs w:val="24"/>
              </w:rPr>
              <w:t xml:space="preserve">.78-82 </w:t>
            </w:r>
          </w:p>
          <w:p w:rsidR="00F439CE" w:rsidRDefault="00A34A81" w:rsidP="00A34A81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439CE">
              <w:rPr>
                <w:rFonts w:ascii="Times New Roman" w:hAnsi="Times New Roman" w:cs="Times New Roman"/>
                <w:i/>
                <w:sz w:val="24"/>
                <w:szCs w:val="24"/>
              </w:rPr>
              <w:t>Хрестомат</w:t>
            </w:r>
            <w:proofErr w:type="spellEnd"/>
            <w:r w:rsidR="00F439C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F439CE" w:rsidRPr="00F439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439C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="00F439CE">
              <w:rPr>
                <w:rFonts w:ascii="Times New Roman" w:hAnsi="Times New Roman" w:cs="Times New Roman"/>
                <w:i/>
                <w:sz w:val="24"/>
                <w:szCs w:val="24"/>
              </w:rPr>
              <w:t>.78-82 выразитель</w:t>
            </w:r>
          </w:p>
          <w:p w:rsidR="00A34A81" w:rsidRPr="00F439CE" w:rsidRDefault="00F439CE" w:rsidP="00A34A81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чтение</w:t>
            </w:r>
          </w:p>
        </w:tc>
      </w:tr>
      <w:tr w:rsidR="00442700" w:rsidRPr="00703BD4" w:rsidTr="00FC08F7">
        <w:trPr>
          <w:gridAfter w:val="4"/>
          <w:wAfter w:w="16120" w:type="dxa"/>
        </w:trPr>
        <w:tc>
          <w:tcPr>
            <w:tcW w:w="810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9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2700" w:rsidRPr="00703BD4" w:rsidRDefault="0044270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Мифы и легенды Древней Греции. «</w:t>
            </w:r>
            <w:proofErr w:type="gramStart"/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 w:rsidRPr="00703BD4">
              <w:rPr>
                <w:rFonts w:ascii="Times New Roman" w:hAnsi="Times New Roman" w:cs="Times New Roman"/>
                <w:sz w:val="24"/>
                <w:szCs w:val="24"/>
              </w:rPr>
              <w:t xml:space="preserve"> существовал лишь вечный, без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граничный хаос...»</w:t>
            </w:r>
          </w:p>
        </w:tc>
        <w:tc>
          <w:tcPr>
            <w:tcW w:w="3544" w:type="dxa"/>
          </w:tcPr>
          <w:p w:rsidR="00442700" w:rsidRPr="00703BD4" w:rsidRDefault="0044270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Понимать и грамот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но использовать в своей речи термины: басня, пьеса, сюжет, пейзаж,</w:t>
            </w:r>
            <w:r w:rsidR="00427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эпитет. Подбирать и рисо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иллюстрации к литературному про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изведению.</w:t>
            </w:r>
          </w:p>
        </w:tc>
        <w:tc>
          <w:tcPr>
            <w:tcW w:w="4394" w:type="dxa"/>
          </w:tcPr>
          <w:p w:rsidR="00442700" w:rsidRPr="00703BD4" w:rsidRDefault="0044270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ми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фе как выражении миропо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нимания древнего человека. Работать с эпитетами и сравнениями. Познакомиться с содержанием мифов и ге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роями древней Эллады.</w:t>
            </w:r>
          </w:p>
        </w:tc>
        <w:tc>
          <w:tcPr>
            <w:tcW w:w="1559" w:type="dxa"/>
          </w:tcPr>
          <w:p w:rsidR="00442700" w:rsidRDefault="00F439CE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9CE">
              <w:rPr>
                <w:rFonts w:ascii="Times New Roman" w:hAnsi="Times New Roman" w:cs="Times New Roman"/>
                <w:sz w:val="24"/>
                <w:szCs w:val="24"/>
              </w:rPr>
              <w:t>Хрестомат</w:t>
            </w:r>
            <w:proofErr w:type="spellEnd"/>
            <w:r w:rsidRPr="00F43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439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439C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-88</w:t>
            </w:r>
          </w:p>
          <w:p w:rsidR="00F439CE" w:rsidRDefault="00F439CE" w:rsidP="00F439CE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439CE">
              <w:rPr>
                <w:rFonts w:ascii="Times New Roman" w:hAnsi="Times New Roman" w:cs="Times New Roman"/>
                <w:i/>
                <w:sz w:val="24"/>
                <w:szCs w:val="24"/>
              </w:rPr>
              <w:t>Хрестомат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F439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.82-88 выразитель</w:t>
            </w:r>
          </w:p>
          <w:p w:rsidR="00F439CE" w:rsidRPr="00F439CE" w:rsidRDefault="00F439CE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чтение</w:t>
            </w:r>
          </w:p>
        </w:tc>
      </w:tr>
      <w:tr w:rsidR="00442700" w:rsidRPr="00703BD4" w:rsidTr="00FC08F7">
        <w:trPr>
          <w:gridAfter w:val="4"/>
          <w:wAfter w:w="16120" w:type="dxa"/>
        </w:trPr>
        <w:tc>
          <w:tcPr>
            <w:tcW w:w="810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9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2700" w:rsidRPr="00703BD4" w:rsidRDefault="0044270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Мифы и легенды Древней Греции. Подвиги Геракла. «</w:t>
            </w:r>
            <w:proofErr w:type="spellStart"/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Лернейская</w:t>
            </w:r>
            <w:proofErr w:type="spellEnd"/>
            <w:r w:rsidRPr="00703BD4">
              <w:rPr>
                <w:rFonts w:ascii="Times New Roman" w:hAnsi="Times New Roman" w:cs="Times New Roman"/>
                <w:sz w:val="24"/>
                <w:szCs w:val="24"/>
              </w:rPr>
              <w:t xml:space="preserve"> гидра».</w:t>
            </w:r>
          </w:p>
        </w:tc>
        <w:tc>
          <w:tcPr>
            <w:tcW w:w="3544" w:type="dxa"/>
          </w:tcPr>
          <w:p w:rsidR="00442700" w:rsidRPr="00703BD4" w:rsidRDefault="0044270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Различать ведущие жанры художествен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литературы: миф, былину, сказку, сказ, басню, рассказ.</w:t>
            </w:r>
            <w:proofErr w:type="gramEnd"/>
          </w:p>
        </w:tc>
        <w:tc>
          <w:tcPr>
            <w:tcW w:w="4394" w:type="dxa"/>
          </w:tcPr>
          <w:p w:rsidR="00442700" w:rsidRPr="00703BD4" w:rsidRDefault="0044270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ми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фе как выражении миропо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нимания древнего человека. Работать с эпитетами и сравнениями. Познакомиться с содержанием мифов и ге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роями Древней Эллады.</w:t>
            </w:r>
          </w:p>
        </w:tc>
        <w:tc>
          <w:tcPr>
            <w:tcW w:w="1559" w:type="dxa"/>
          </w:tcPr>
          <w:p w:rsidR="00442700" w:rsidRDefault="004277DB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с.69-72</w:t>
            </w:r>
          </w:p>
          <w:p w:rsidR="004277DB" w:rsidRDefault="004277DB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7DB" w:rsidRPr="004277DB" w:rsidRDefault="004277DB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с.69-71 выразительное чтение</w:t>
            </w:r>
          </w:p>
        </w:tc>
      </w:tr>
      <w:tr w:rsidR="00442700" w:rsidRPr="00703BD4" w:rsidTr="00FC08F7">
        <w:trPr>
          <w:gridAfter w:val="4"/>
          <w:wAfter w:w="16120" w:type="dxa"/>
        </w:trPr>
        <w:tc>
          <w:tcPr>
            <w:tcW w:w="810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9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2700" w:rsidRPr="00703BD4" w:rsidRDefault="0044270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Мифы и легенды Древней Греции. «Подвиги Геракла». «</w:t>
            </w:r>
            <w:proofErr w:type="spellStart"/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Лернейская</w:t>
            </w:r>
            <w:proofErr w:type="spellEnd"/>
            <w:r w:rsidRPr="00703BD4">
              <w:rPr>
                <w:rFonts w:ascii="Times New Roman" w:hAnsi="Times New Roman" w:cs="Times New Roman"/>
                <w:sz w:val="24"/>
                <w:szCs w:val="24"/>
              </w:rPr>
              <w:t xml:space="preserve"> гидра».</w:t>
            </w:r>
          </w:p>
        </w:tc>
        <w:tc>
          <w:tcPr>
            <w:tcW w:w="3544" w:type="dxa"/>
          </w:tcPr>
          <w:p w:rsidR="00442700" w:rsidRPr="00703BD4" w:rsidRDefault="0044270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Воспринимать чте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как источник по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 эс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тетического опыта. Ориентироваться в содержании книги по заголовку, оглавле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нию, по выделенным в тексте словам и иллюстрациям.</w:t>
            </w:r>
          </w:p>
        </w:tc>
        <w:tc>
          <w:tcPr>
            <w:tcW w:w="4394" w:type="dxa"/>
          </w:tcPr>
          <w:p w:rsidR="00442700" w:rsidRPr="00703BD4" w:rsidRDefault="0044270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ми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фе как выражении миропо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нимания древнего человека. Работать с эпитетами и сравнениями. Познакомиться с содержанием мифов и ге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роями Древней Эллады.</w:t>
            </w:r>
          </w:p>
        </w:tc>
        <w:tc>
          <w:tcPr>
            <w:tcW w:w="1559" w:type="dxa"/>
          </w:tcPr>
          <w:p w:rsidR="00442700" w:rsidRDefault="004277DB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с.69-72</w:t>
            </w:r>
          </w:p>
          <w:p w:rsidR="004277DB" w:rsidRDefault="004277DB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7DB" w:rsidRDefault="004277DB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подгото</w:t>
            </w:r>
            <w:proofErr w:type="spellEnd"/>
          </w:p>
          <w:p w:rsidR="004277DB" w:rsidRPr="004277DB" w:rsidRDefault="004277DB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вить рассказ о Геракле</w:t>
            </w:r>
          </w:p>
        </w:tc>
      </w:tr>
      <w:tr w:rsidR="00442700" w:rsidRPr="00703BD4" w:rsidTr="00FC08F7">
        <w:trPr>
          <w:gridAfter w:val="4"/>
          <w:wAfter w:w="16120" w:type="dxa"/>
        </w:trPr>
        <w:tc>
          <w:tcPr>
            <w:tcW w:w="810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9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8278F" w:rsidRDefault="0044270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игра 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«Древнегрече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боги на Олим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пе».</w:t>
            </w:r>
            <w:r w:rsidR="00882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2700" w:rsidRPr="00703BD4" w:rsidRDefault="0088278F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44F"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  <w:t>Проверочная работа</w:t>
            </w:r>
          </w:p>
        </w:tc>
        <w:tc>
          <w:tcPr>
            <w:tcW w:w="3544" w:type="dxa"/>
          </w:tcPr>
          <w:p w:rsidR="00442700" w:rsidRPr="00703BD4" w:rsidRDefault="0044270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3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Различать ведущие жанры 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литературы: миф, былину, сказку, сказ, басню, рассказ.</w:t>
            </w:r>
            <w:proofErr w:type="gramEnd"/>
          </w:p>
        </w:tc>
        <w:tc>
          <w:tcPr>
            <w:tcW w:w="4394" w:type="dxa"/>
          </w:tcPr>
          <w:p w:rsidR="00442700" w:rsidRPr="00703BD4" w:rsidRDefault="0044270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Закрепить и расширить зна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по 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древнегреческой ми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фологии. Выучить любой миф про любимого бога (бо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гиню), приготовить костюм. По желанию подготовить к уроку кроссворды, рисунки.</w:t>
            </w:r>
          </w:p>
        </w:tc>
        <w:tc>
          <w:tcPr>
            <w:tcW w:w="1559" w:type="dxa"/>
          </w:tcPr>
          <w:p w:rsidR="004277DB" w:rsidRDefault="004277DB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77DB" w:rsidRDefault="004277DB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77D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с.72 задание «Работа с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информации</w:t>
            </w:r>
          </w:p>
          <w:p w:rsidR="00442700" w:rsidRPr="004277DB" w:rsidRDefault="004277DB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77DB">
              <w:rPr>
                <w:rFonts w:ascii="Times New Roman" w:hAnsi="Times New Roman" w:cs="Times New Roman"/>
                <w:i/>
                <w:sz w:val="24"/>
                <w:szCs w:val="24"/>
              </w:rPr>
              <w:t>ей»</w:t>
            </w:r>
          </w:p>
        </w:tc>
      </w:tr>
      <w:tr w:rsidR="00442700" w:rsidRPr="00703BD4" w:rsidTr="00FC08F7">
        <w:trPr>
          <w:gridAfter w:val="4"/>
          <w:wAfter w:w="16120" w:type="dxa"/>
        </w:trPr>
        <w:tc>
          <w:tcPr>
            <w:tcW w:w="810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999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2700" w:rsidRPr="00703BD4" w:rsidRDefault="0044270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Изучение славян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мифологии.</w:t>
            </w:r>
          </w:p>
        </w:tc>
        <w:tc>
          <w:tcPr>
            <w:tcW w:w="3544" w:type="dxa"/>
          </w:tcPr>
          <w:p w:rsidR="00442700" w:rsidRPr="00703BD4" w:rsidRDefault="0044270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Сопоставлять раз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по жанру тек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сты: народные и ав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торские, художест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венные и научно-популярные, поучи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и комиче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ские.</w:t>
            </w:r>
          </w:p>
        </w:tc>
        <w:tc>
          <w:tcPr>
            <w:tcW w:w="4394" w:type="dxa"/>
          </w:tcPr>
          <w:p w:rsidR="00442700" w:rsidRPr="00703BD4" w:rsidRDefault="0044270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Познакомиться с мифологи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ей предков русского народа, их верованиями и нравст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венными представлениями.</w:t>
            </w:r>
          </w:p>
        </w:tc>
        <w:tc>
          <w:tcPr>
            <w:tcW w:w="1559" w:type="dxa"/>
          </w:tcPr>
          <w:p w:rsidR="00442700" w:rsidRDefault="004277DB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с.72-73</w:t>
            </w:r>
          </w:p>
          <w:p w:rsidR="004277DB" w:rsidRDefault="004277DB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7DB" w:rsidRDefault="004277DB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нарисовать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иллюстра</w:t>
            </w:r>
            <w:proofErr w:type="spellEnd"/>
          </w:p>
          <w:p w:rsidR="004277DB" w:rsidRPr="004277DB" w:rsidRDefault="004277DB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цию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442700" w:rsidRPr="00703BD4" w:rsidTr="00FC08F7">
        <w:trPr>
          <w:gridAfter w:val="4"/>
          <w:wAfter w:w="16120" w:type="dxa"/>
        </w:trPr>
        <w:tc>
          <w:tcPr>
            <w:tcW w:w="810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9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2700" w:rsidRPr="00703BD4" w:rsidRDefault="0044270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Изучение славян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мифологии. «</w:t>
            </w:r>
            <w:proofErr w:type="spellStart"/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Святогор</w:t>
            </w:r>
            <w:proofErr w:type="spellEnd"/>
            <w:r w:rsidRPr="00703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39C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 xml:space="preserve"> древ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ний хранитель мира».</w:t>
            </w:r>
          </w:p>
        </w:tc>
        <w:tc>
          <w:tcPr>
            <w:tcW w:w="3544" w:type="dxa"/>
          </w:tcPr>
          <w:p w:rsidR="00442700" w:rsidRPr="00703BD4" w:rsidRDefault="0044270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Соотносить главную мысль и название произведения. Ориентироваться в тексте, находить в нем повествование, описание, рассуж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дение.</w:t>
            </w:r>
          </w:p>
        </w:tc>
        <w:tc>
          <w:tcPr>
            <w:tcW w:w="4394" w:type="dxa"/>
          </w:tcPr>
          <w:p w:rsidR="00442700" w:rsidRPr="00703BD4" w:rsidRDefault="0044270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Познакомиться с мифологи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ей предков русского народа, их верованиями и нравст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венными представлениями.</w:t>
            </w:r>
          </w:p>
        </w:tc>
        <w:tc>
          <w:tcPr>
            <w:tcW w:w="1559" w:type="dxa"/>
          </w:tcPr>
          <w:p w:rsidR="00442700" w:rsidRDefault="004277DB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с.72</w:t>
            </w:r>
          </w:p>
          <w:p w:rsidR="004277DB" w:rsidRDefault="004277DB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7DB" w:rsidRPr="004277DB" w:rsidRDefault="004277DB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с.72 пересказ</w:t>
            </w:r>
          </w:p>
        </w:tc>
      </w:tr>
      <w:tr w:rsidR="00442700" w:rsidRPr="00703BD4" w:rsidTr="00FC08F7">
        <w:trPr>
          <w:gridAfter w:val="4"/>
          <w:wAfter w:w="16120" w:type="dxa"/>
        </w:trPr>
        <w:tc>
          <w:tcPr>
            <w:tcW w:w="810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9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2700" w:rsidRPr="00703BD4" w:rsidRDefault="0044270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Изучение славян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ской мифологии. «Перун </w:t>
            </w:r>
            <w:r w:rsidR="00F439C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 xml:space="preserve"> сын </w:t>
            </w:r>
            <w:proofErr w:type="spellStart"/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Сварога</w:t>
            </w:r>
            <w:proofErr w:type="spellEnd"/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544" w:type="dxa"/>
          </w:tcPr>
          <w:p w:rsidR="00442700" w:rsidRPr="00703BD4" w:rsidRDefault="0044270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Выразительно чи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тать вслух доступ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произведения. Кратко пересказы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текст, отвечать на вопросы по тек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сту и формулиро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свои вопросы.</w:t>
            </w:r>
          </w:p>
        </w:tc>
        <w:tc>
          <w:tcPr>
            <w:tcW w:w="4394" w:type="dxa"/>
          </w:tcPr>
          <w:p w:rsidR="00442700" w:rsidRPr="00703BD4" w:rsidRDefault="0044270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Познакомиться с мифологи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ей предков русского народа, их верованиями и нравст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венными представлениями.</w:t>
            </w:r>
          </w:p>
        </w:tc>
        <w:tc>
          <w:tcPr>
            <w:tcW w:w="1559" w:type="dxa"/>
          </w:tcPr>
          <w:p w:rsidR="00442700" w:rsidRDefault="004277DB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с.73</w:t>
            </w:r>
          </w:p>
          <w:p w:rsidR="004277DB" w:rsidRDefault="004277DB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7DB" w:rsidRPr="004277DB" w:rsidRDefault="004277DB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с.73 пересказ</w:t>
            </w:r>
          </w:p>
        </w:tc>
      </w:tr>
      <w:tr w:rsidR="00442700" w:rsidRPr="00703BD4" w:rsidTr="00FC08F7">
        <w:trPr>
          <w:gridAfter w:val="4"/>
          <w:wAfter w:w="16120" w:type="dxa"/>
        </w:trPr>
        <w:tc>
          <w:tcPr>
            <w:tcW w:w="810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9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2700" w:rsidRPr="00703BD4" w:rsidRDefault="0044270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Изучение славян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ской мифологии. «Лада </w:t>
            </w:r>
            <w:r w:rsidR="00F439C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 xml:space="preserve"> богиня любви и красоты».</w:t>
            </w:r>
          </w:p>
        </w:tc>
        <w:tc>
          <w:tcPr>
            <w:tcW w:w="3544" w:type="dxa"/>
          </w:tcPr>
          <w:p w:rsidR="00442700" w:rsidRPr="00703BD4" w:rsidRDefault="0044270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Соотносить главную мысль и название произведения. Ориентироваться в тексте, находить в нем повествование, описание, рассуж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дение.</w:t>
            </w:r>
          </w:p>
        </w:tc>
        <w:tc>
          <w:tcPr>
            <w:tcW w:w="4394" w:type="dxa"/>
          </w:tcPr>
          <w:p w:rsidR="00442700" w:rsidRPr="00703BD4" w:rsidRDefault="0044270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Познакомиться с мифологи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ей предков русского народа, их верованиями и нравст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венными представлениями.</w:t>
            </w:r>
          </w:p>
        </w:tc>
        <w:tc>
          <w:tcPr>
            <w:tcW w:w="1559" w:type="dxa"/>
          </w:tcPr>
          <w:p w:rsidR="00442700" w:rsidRDefault="004277DB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с.73</w:t>
            </w:r>
          </w:p>
          <w:p w:rsidR="004277DB" w:rsidRDefault="004277DB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7DB" w:rsidRPr="004277DB" w:rsidRDefault="004277DB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с.73 пересказ</w:t>
            </w:r>
          </w:p>
        </w:tc>
      </w:tr>
      <w:tr w:rsidR="00442700" w:rsidRPr="00703BD4" w:rsidTr="00FC08F7">
        <w:trPr>
          <w:gridAfter w:val="4"/>
          <w:wAfter w:w="16120" w:type="dxa"/>
        </w:trPr>
        <w:tc>
          <w:tcPr>
            <w:tcW w:w="810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9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2700" w:rsidRPr="00703BD4" w:rsidRDefault="0044270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Изучение славян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мифологии. «Духи-хозяева».</w:t>
            </w:r>
          </w:p>
        </w:tc>
        <w:tc>
          <w:tcPr>
            <w:tcW w:w="3544" w:type="dxa"/>
          </w:tcPr>
          <w:p w:rsidR="00442700" w:rsidRPr="00703BD4" w:rsidRDefault="0044270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Воспринимать чте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как источник по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 эс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тетического опыта. Ориентироваться в содержании книги по заголовку, оглавле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нию, по выделенным в тексте словам и иллюстрациям.</w:t>
            </w:r>
          </w:p>
        </w:tc>
        <w:tc>
          <w:tcPr>
            <w:tcW w:w="4394" w:type="dxa"/>
          </w:tcPr>
          <w:p w:rsidR="00442700" w:rsidRPr="00703BD4" w:rsidRDefault="0044270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Познакомиться с мифологи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ей предков русского народа, их верованиями и нравст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венными представлениями.</w:t>
            </w:r>
          </w:p>
        </w:tc>
        <w:tc>
          <w:tcPr>
            <w:tcW w:w="1559" w:type="dxa"/>
          </w:tcPr>
          <w:p w:rsidR="00442700" w:rsidRDefault="004277DB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с.74</w:t>
            </w:r>
          </w:p>
          <w:p w:rsidR="004277DB" w:rsidRDefault="004277DB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77DB" w:rsidRPr="004277DB" w:rsidRDefault="004277DB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с.74 выразительное чтение</w:t>
            </w:r>
          </w:p>
        </w:tc>
      </w:tr>
      <w:tr w:rsidR="00442700" w:rsidRPr="00703BD4" w:rsidTr="00FC08F7">
        <w:trPr>
          <w:gridAfter w:val="4"/>
          <w:wAfter w:w="16120" w:type="dxa"/>
        </w:trPr>
        <w:tc>
          <w:tcPr>
            <w:tcW w:w="810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9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2700" w:rsidRPr="00703BD4" w:rsidRDefault="0044270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Изучение славян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ской мифологии. «Духи </w:t>
            </w:r>
            <w:r w:rsidR="00F439C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 xml:space="preserve"> хозяева».</w:t>
            </w:r>
          </w:p>
        </w:tc>
        <w:tc>
          <w:tcPr>
            <w:tcW w:w="3544" w:type="dxa"/>
          </w:tcPr>
          <w:p w:rsidR="00442700" w:rsidRPr="00703BD4" w:rsidRDefault="0044270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Читать художест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венные, научно-популярные и спра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вочные тексты со скоростью, позво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ляющей понимать смысл </w:t>
            </w:r>
            <w:proofErr w:type="gramStart"/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42700" w:rsidRPr="00703BD4" w:rsidRDefault="0044270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Познакомиться с мифологи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ей предков русского народа, их верованиями и нравст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венными представлениями.</w:t>
            </w:r>
          </w:p>
        </w:tc>
        <w:tc>
          <w:tcPr>
            <w:tcW w:w="1559" w:type="dxa"/>
          </w:tcPr>
          <w:p w:rsidR="004277DB" w:rsidRPr="004277DB" w:rsidRDefault="004277DB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DB">
              <w:rPr>
                <w:rFonts w:ascii="Times New Roman" w:hAnsi="Times New Roman" w:cs="Times New Roman"/>
                <w:sz w:val="24"/>
                <w:szCs w:val="24"/>
              </w:rPr>
              <w:t>с.74</w:t>
            </w:r>
          </w:p>
          <w:p w:rsidR="004277DB" w:rsidRDefault="004277DB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77DB" w:rsidRPr="004277DB" w:rsidRDefault="004277DB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составить рассказ о духах</w:t>
            </w:r>
          </w:p>
        </w:tc>
      </w:tr>
      <w:tr w:rsidR="00442700" w:rsidRPr="00703BD4" w:rsidTr="00FC08F7">
        <w:trPr>
          <w:gridAfter w:val="4"/>
          <w:wAfter w:w="16120" w:type="dxa"/>
        </w:trPr>
        <w:tc>
          <w:tcPr>
            <w:tcW w:w="810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999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8278F" w:rsidRDefault="0044270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Отражение в мифах жизни и нравствен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представлений древних людей.</w:t>
            </w:r>
            <w:r w:rsidR="00882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2700" w:rsidRPr="00703BD4" w:rsidRDefault="0088278F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44F"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  <w:t>Проверочная работа</w:t>
            </w:r>
          </w:p>
        </w:tc>
        <w:tc>
          <w:tcPr>
            <w:tcW w:w="3544" w:type="dxa"/>
          </w:tcPr>
          <w:p w:rsidR="00442700" w:rsidRPr="00703BD4" w:rsidRDefault="0044270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Соотносить главную мысль и название произведения. Ориентироваться в тексте, находить в нем повествование, описание,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рассуж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дение.</w:t>
            </w:r>
          </w:p>
        </w:tc>
        <w:tc>
          <w:tcPr>
            <w:tcW w:w="4394" w:type="dxa"/>
          </w:tcPr>
          <w:p w:rsidR="00442700" w:rsidRPr="00703BD4" w:rsidRDefault="0044270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Закрепить и расширить зна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по славянской мифоло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гии. Подготовиться к уроку-празднику.</w:t>
            </w:r>
          </w:p>
        </w:tc>
        <w:tc>
          <w:tcPr>
            <w:tcW w:w="1559" w:type="dxa"/>
          </w:tcPr>
          <w:p w:rsidR="004277DB" w:rsidRDefault="004277DB" w:rsidP="004277DB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 В.И. «Боги древних славян»</w:t>
            </w:r>
          </w:p>
          <w:p w:rsidR="004277DB" w:rsidRDefault="004277DB" w:rsidP="00427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выразитель</w:t>
            </w:r>
          </w:p>
          <w:p w:rsidR="00442700" w:rsidRPr="004277DB" w:rsidRDefault="004277DB" w:rsidP="004277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чтение</w:t>
            </w:r>
          </w:p>
        </w:tc>
      </w:tr>
      <w:tr w:rsidR="00442700" w:rsidRPr="00703BD4" w:rsidTr="00FC08F7">
        <w:trPr>
          <w:gridAfter w:val="4"/>
          <w:wAfter w:w="16120" w:type="dxa"/>
        </w:trPr>
        <w:tc>
          <w:tcPr>
            <w:tcW w:w="810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9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2700" w:rsidRPr="006032EB" w:rsidRDefault="0044270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032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Организационное занятие по работе над проектом «Музей старинных вещей».</w:t>
            </w:r>
          </w:p>
        </w:tc>
        <w:tc>
          <w:tcPr>
            <w:tcW w:w="3544" w:type="dxa"/>
          </w:tcPr>
          <w:p w:rsidR="00442700" w:rsidRPr="00703BD4" w:rsidRDefault="0044270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Сопоставлять раз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по жанру тек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сты: народные и ав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торские, художест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венные и научно-популярные, поучи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и комиче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ские.</w:t>
            </w:r>
          </w:p>
        </w:tc>
        <w:tc>
          <w:tcPr>
            <w:tcW w:w="4394" w:type="dxa"/>
          </w:tcPr>
          <w:p w:rsidR="00442700" w:rsidRPr="00703BD4" w:rsidRDefault="0044270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Выбрать любую старинную вещь, предназначение кото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рой уже почти забыто, и под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готовить про нее сообщение, рисунок или фото. Можно принести саму вещь, если она сохранилась, для «Музея старинных вещей».</w:t>
            </w:r>
          </w:p>
        </w:tc>
        <w:tc>
          <w:tcPr>
            <w:tcW w:w="1559" w:type="dxa"/>
          </w:tcPr>
          <w:p w:rsidR="00200F31" w:rsidRPr="00200F31" w:rsidRDefault="00200F31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F31">
              <w:rPr>
                <w:rFonts w:ascii="Times New Roman" w:hAnsi="Times New Roman" w:cs="Times New Roman"/>
                <w:sz w:val="24"/>
                <w:szCs w:val="24"/>
              </w:rPr>
              <w:t>с.78-79</w:t>
            </w:r>
          </w:p>
          <w:p w:rsidR="00200F31" w:rsidRDefault="00200F31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00F31">
              <w:rPr>
                <w:rFonts w:ascii="Times New Roman" w:hAnsi="Times New Roman" w:cs="Times New Roman"/>
                <w:i/>
                <w:sz w:val="24"/>
                <w:szCs w:val="24"/>
              </w:rPr>
              <w:t>подгото</w:t>
            </w:r>
            <w:proofErr w:type="spellEnd"/>
          </w:p>
          <w:p w:rsidR="00442700" w:rsidRPr="00200F31" w:rsidRDefault="00200F31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0F31">
              <w:rPr>
                <w:rFonts w:ascii="Times New Roman" w:hAnsi="Times New Roman" w:cs="Times New Roman"/>
                <w:i/>
                <w:sz w:val="24"/>
                <w:szCs w:val="24"/>
              </w:rPr>
              <w:t>вить рассказ о любой старинной вещи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442700" w:rsidRPr="00703BD4" w:rsidTr="00FC08F7">
        <w:trPr>
          <w:gridAfter w:val="4"/>
          <w:wAfter w:w="16120" w:type="dxa"/>
        </w:trPr>
        <w:tc>
          <w:tcPr>
            <w:tcW w:w="810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9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2700" w:rsidRPr="006032EB" w:rsidRDefault="0044270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032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Организационное занятие по работе над проектом «Музей старинных вещей».</w:t>
            </w:r>
          </w:p>
        </w:tc>
        <w:tc>
          <w:tcPr>
            <w:tcW w:w="3544" w:type="dxa"/>
          </w:tcPr>
          <w:p w:rsidR="00442700" w:rsidRPr="00703BD4" w:rsidRDefault="0044270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Выразительно чи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тать вслух доступ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произведения. Кратко пересказы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текст, отвечать на вопросы по тек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сту и формулиро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свои вопросы.</w:t>
            </w:r>
          </w:p>
        </w:tc>
        <w:tc>
          <w:tcPr>
            <w:tcW w:w="4394" w:type="dxa"/>
          </w:tcPr>
          <w:p w:rsidR="00442700" w:rsidRPr="00703BD4" w:rsidRDefault="0044270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Выбрать любую старинную вещь, предназначение кото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рой уже почти забыто, и под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готовить про нее сообщение для «Музея старинных ве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щей».</w:t>
            </w:r>
          </w:p>
        </w:tc>
        <w:tc>
          <w:tcPr>
            <w:tcW w:w="1559" w:type="dxa"/>
          </w:tcPr>
          <w:p w:rsidR="00200F31" w:rsidRPr="00200F31" w:rsidRDefault="00200F31" w:rsidP="00200F31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F31">
              <w:rPr>
                <w:rFonts w:ascii="Times New Roman" w:hAnsi="Times New Roman" w:cs="Times New Roman"/>
                <w:sz w:val="24"/>
                <w:szCs w:val="24"/>
              </w:rPr>
              <w:t>с.78-79</w:t>
            </w:r>
          </w:p>
          <w:p w:rsidR="00200F31" w:rsidRDefault="00200F31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найти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</w:t>
            </w:r>
            <w:proofErr w:type="spellEnd"/>
          </w:p>
          <w:p w:rsidR="00200F31" w:rsidRDefault="00200F31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венное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произведе</w:t>
            </w:r>
            <w:proofErr w:type="spellEnd"/>
          </w:p>
          <w:p w:rsidR="00442700" w:rsidRPr="00200F31" w:rsidRDefault="00200F31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 старинной вещи</w:t>
            </w:r>
          </w:p>
        </w:tc>
      </w:tr>
      <w:tr w:rsidR="00442700" w:rsidRPr="00703BD4" w:rsidTr="00FC08F7">
        <w:trPr>
          <w:gridAfter w:val="4"/>
          <w:wAfter w:w="16120" w:type="dxa"/>
        </w:trPr>
        <w:tc>
          <w:tcPr>
            <w:tcW w:w="810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9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2700" w:rsidRPr="006032EB" w:rsidRDefault="0044270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E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работа.</w:t>
            </w:r>
          </w:p>
        </w:tc>
        <w:tc>
          <w:tcPr>
            <w:tcW w:w="3544" w:type="dxa"/>
          </w:tcPr>
          <w:p w:rsidR="00442700" w:rsidRPr="00703BD4" w:rsidRDefault="0044270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Воспринимать чте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как источник по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 эс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тетического опыта. Ориентироваться в содержании книги по заголовку, оглавле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нию, по выделенным в тексте словам и иллюстрациям.</w:t>
            </w:r>
          </w:p>
        </w:tc>
        <w:tc>
          <w:tcPr>
            <w:tcW w:w="4394" w:type="dxa"/>
          </w:tcPr>
          <w:p w:rsidR="00442700" w:rsidRPr="00703BD4" w:rsidRDefault="0044270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Оценивать собственную ра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боту, анализировать допу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щенные ошибки.</w:t>
            </w:r>
          </w:p>
        </w:tc>
        <w:tc>
          <w:tcPr>
            <w:tcW w:w="1559" w:type="dxa"/>
          </w:tcPr>
          <w:p w:rsidR="00442700" w:rsidRPr="00703BD4" w:rsidRDefault="00200F31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с.75-76</w:t>
            </w:r>
          </w:p>
        </w:tc>
      </w:tr>
      <w:tr w:rsidR="00442700" w:rsidRPr="00703BD4" w:rsidTr="00FC08F7">
        <w:trPr>
          <w:gridAfter w:val="4"/>
          <w:wAfter w:w="16120" w:type="dxa"/>
        </w:trPr>
        <w:tc>
          <w:tcPr>
            <w:tcW w:w="810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9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2700" w:rsidRPr="00703BD4" w:rsidRDefault="00200F31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ошибок допущенных в контрольной работе</w:t>
            </w:r>
          </w:p>
        </w:tc>
        <w:tc>
          <w:tcPr>
            <w:tcW w:w="3544" w:type="dxa"/>
          </w:tcPr>
          <w:p w:rsidR="00442700" w:rsidRPr="00703BD4" w:rsidRDefault="0044270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Воспринимать чте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как источник по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 эс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тетического опыта. Ориентироваться в содержании книги по заголовку, оглавле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нию, по выделенным в тексте словам и ил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люстрациям.</w:t>
            </w:r>
          </w:p>
        </w:tc>
        <w:tc>
          <w:tcPr>
            <w:tcW w:w="4394" w:type="dxa"/>
          </w:tcPr>
          <w:p w:rsidR="00442700" w:rsidRPr="00703BD4" w:rsidRDefault="00442700" w:rsidP="00FB7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Оценивать собственную ра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боту, анализировать допу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щенные ошибки.</w:t>
            </w:r>
          </w:p>
        </w:tc>
        <w:tc>
          <w:tcPr>
            <w:tcW w:w="1559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700" w:rsidRPr="00703BD4" w:rsidTr="00FC08F7">
        <w:tc>
          <w:tcPr>
            <w:tcW w:w="15559" w:type="dxa"/>
            <w:gridSpan w:val="7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Зимние странички (5 часов)</w:t>
            </w:r>
          </w:p>
        </w:tc>
        <w:tc>
          <w:tcPr>
            <w:tcW w:w="4030" w:type="dxa"/>
          </w:tcPr>
          <w:p w:rsidR="00442700" w:rsidRPr="00703BD4" w:rsidRDefault="00442700" w:rsidP="00FB7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442700" w:rsidRPr="00703BD4" w:rsidRDefault="00442700" w:rsidP="00FB7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442700" w:rsidRPr="00703BD4" w:rsidRDefault="00442700" w:rsidP="00FB7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442700" w:rsidRPr="00703BD4" w:rsidRDefault="0044270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Зимние странички (5 часов)</w:t>
            </w:r>
          </w:p>
        </w:tc>
      </w:tr>
      <w:tr w:rsidR="00442700" w:rsidRPr="00703BD4" w:rsidTr="00FC08F7">
        <w:trPr>
          <w:gridAfter w:val="4"/>
          <w:wAfter w:w="16120" w:type="dxa"/>
        </w:trPr>
        <w:tc>
          <w:tcPr>
            <w:tcW w:w="810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9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2700" w:rsidRPr="00703BD4" w:rsidRDefault="0044270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зимы в 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искусстве. А.С. Пушкин «В тот год осенняя погода</w:t>
            </w:r>
            <w:r w:rsidR="00F439C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544" w:type="dxa"/>
          </w:tcPr>
          <w:p w:rsidR="00442700" w:rsidRPr="00703BD4" w:rsidRDefault="0044270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Воспринимать чте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как 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 по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 эс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тетического опыта. Ориентироваться в содержании книги по заголовку, оглавле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нию, по выделенным в тексте словам и иллюстрациям.</w:t>
            </w:r>
          </w:p>
        </w:tc>
        <w:tc>
          <w:tcPr>
            <w:tcW w:w="4394" w:type="dxa"/>
          </w:tcPr>
          <w:p w:rsidR="00442700" w:rsidRPr="00703BD4" w:rsidRDefault="0044270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Отработать навык анализа поэтического 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текста, провес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ти сопоставительный анализ произведений искусства на одну и ту же тему.</w:t>
            </w:r>
          </w:p>
        </w:tc>
        <w:tc>
          <w:tcPr>
            <w:tcW w:w="1559" w:type="dxa"/>
          </w:tcPr>
          <w:p w:rsidR="00442700" w:rsidRDefault="0041254B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с.80-81</w:t>
            </w:r>
          </w:p>
          <w:p w:rsidR="0041254B" w:rsidRDefault="0041254B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54B" w:rsidRPr="0041254B" w:rsidRDefault="0041254B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с.81 </w:t>
            </w:r>
            <w:r w:rsidRPr="0041254B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наизусть</w:t>
            </w:r>
          </w:p>
        </w:tc>
      </w:tr>
      <w:tr w:rsidR="00442700" w:rsidRPr="00703BD4" w:rsidTr="00FC08F7">
        <w:trPr>
          <w:gridAfter w:val="4"/>
          <w:wAfter w:w="16120" w:type="dxa"/>
        </w:trPr>
        <w:tc>
          <w:tcPr>
            <w:tcW w:w="810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999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2700" w:rsidRPr="00703BD4" w:rsidRDefault="0044270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Изобра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жение зимы в искусстве. Т.Г.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лова</w:t>
            </w:r>
            <w:proofErr w:type="spellEnd"/>
            <w:r w:rsidRPr="00703BD4">
              <w:rPr>
                <w:rFonts w:ascii="Times New Roman" w:hAnsi="Times New Roman" w:cs="Times New Roman"/>
                <w:sz w:val="24"/>
                <w:szCs w:val="24"/>
              </w:rPr>
              <w:t xml:space="preserve"> «Снег по об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ласти пройдет</w:t>
            </w:r>
            <w:r w:rsidR="00F439C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544" w:type="dxa"/>
          </w:tcPr>
          <w:p w:rsidR="00442700" w:rsidRPr="00703BD4" w:rsidRDefault="0044270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Соотносить главную мысль и название произведения. Ориентироваться в тексте, находить в нем повествование, описание, рассуж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дение.</w:t>
            </w:r>
          </w:p>
        </w:tc>
        <w:tc>
          <w:tcPr>
            <w:tcW w:w="4394" w:type="dxa"/>
          </w:tcPr>
          <w:p w:rsidR="00442700" w:rsidRPr="00703BD4" w:rsidRDefault="0044270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Отработать навык анализа поэтического текста, провес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ти сопоставительный анализ произведений искусства на одну и ту же тему.</w:t>
            </w:r>
          </w:p>
        </w:tc>
        <w:tc>
          <w:tcPr>
            <w:tcW w:w="1559" w:type="dxa"/>
          </w:tcPr>
          <w:p w:rsidR="00442700" w:rsidRDefault="0041254B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с.82-83</w:t>
            </w:r>
          </w:p>
          <w:p w:rsidR="0041254B" w:rsidRDefault="0041254B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54B" w:rsidRPr="0041254B" w:rsidRDefault="0041254B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с.82 </w:t>
            </w:r>
            <w:r w:rsidRPr="0041254B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наизусть</w:t>
            </w:r>
          </w:p>
        </w:tc>
      </w:tr>
      <w:tr w:rsidR="00442700" w:rsidRPr="00703BD4" w:rsidTr="00FC08F7">
        <w:trPr>
          <w:gridAfter w:val="4"/>
          <w:wAfter w:w="16120" w:type="dxa"/>
        </w:trPr>
        <w:tc>
          <w:tcPr>
            <w:tcW w:w="810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9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2700" w:rsidRPr="00703BD4" w:rsidRDefault="0044270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Изображение зимы в искусстве. С.Я. Маршак «Как поработала зима!..».</w:t>
            </w:r>
          </w:p>
        </w:tc>
        <w:tc>
          <w:tcPr>
            <w:tcW w:w="3544" w:type="dxa"/>
          </w:tcPr>
          <w:p w:rsidR="00442700" w:rsidRPr="00703BD4" w:rsidRDefault="0044270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Сопоставлять раз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по жанру тек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сты: народные и ав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торские, художест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венные и научно-популярные, поучи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и комиче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ские.</w:t>
            </w:r>
          </w:p>
        </w:tc>
        <w:tc>
          <w:tcPr>
            <w:tcW w:w="4394" w:type="dxa"/>
          </w:tcPr>
          <w:p w:rsidR="00442700" w:rsidRPr="00703BD4" w:rsidRDefault="0044270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Отработать навык анализа поэтического текста, провес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ти сопоставительный анализ произведений искусства на одну и ту же тему.</w:t>
            </w:r>
          </w:p>
        </w:tc>
        <w:tc>
          <w:tcPr>
            <w:tcW w:w="1559" w:type="dxa"/>
          </w:tcPr>
          <w:p w:rsidR="00442700" w:rsidRDefault="0041254B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с.84-85</w:t>
            </w:r>
          </w:p>
          <w:p w:rsidR="0041254B" w:rsidRDefault="0041254B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279" w:rsidRDefault="00185279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с.84 выразитель</w:t>
            </w:r>
          </w:p>
          <w:p w:rsidR="0041254B" w:rsidRPr="0041254B" w:rsidRDefault="00185279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чтение</w:t>
            </w:r>
          </w:p>
        </w:tc>
      </w:tr>
      <w:tr w:rsidR="00442700" w:rsidRPr="00703BD4" w:rsidTr="00FC08F7">
        <w:trPr>
          <w:gridAfter w:val="4"/>
          <w:wAfter w:w="16120" w:type="dxa"/>
        </w:trPr>
        <w:tc>
          <w:tcPr>
            <w:tcW w:w="810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9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2700" w:rsidRPr="00703BD4" w:rsidRDefault="0044270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Изображение зимы в искусстве. А.А. Фет «Печаль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береза</w:t>
            </w:r>
            <w:r w:rsidR="00F439C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544" w:type="dxa"/>
          </w:tcPr>
          <w:p w:rsidR="00442700" w:rsidRPr="00703BD4" w:rsidRDefault="0044270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Понимать и грамот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но использовать в своей речи термины: басня, пьеса, сюжет, пейзаж, эпитет. Подбирать и рисо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иллюстрации к литературному про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изведению.</w:t>
            </w:r>
          </w:p>
        </w:tc>
        <w:tc>
          <w:tcPr>
            <w:tcW w:w="4394" w:type="dxa"/>
          </w:tcPr>
          <w:p w:rsidR="00442700" w:rsidRPr="00703BD4" w:rsidRDefault="0044270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Отработать навык анализа поэтического текста, провес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ти сопоставительный анализ произведений искусства на одну и ту же тему.</w:t>
            </w:r>
          </w:p>
        </w:tc>
        <w:tc>
          <w:tcPr>
            <w:tcW w:w="1559" w:type="dxa"/>
          </w:tcPr>
          <w:p w:rsidR="00442700" w:rsidRDefault="006032EB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с.86-87</w:t>
            </w:r>
          </w:p>
          <w:p w:rsidR="006032EB" w:rsidRDefault="006032EB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2EB" w:rsidRPr="006032EB" w:rsidRDefault="006032EB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с.87 творческое задание на выбор</w:t>
            </w:r>
          </w:p>
        </w:tc>
      </w:tr>
      <w:tr w:rsidR="00442700" w:rsidRPr="00703BD4" w:rsidTr="00FC08F7">
        <w:trPr>
          <w:gridAfter w:val="4"/>
          <w:wAfter w:w="16120" w:type="dxa"/>
        </w:trPr>
        <w:tc>
          <w:tcPr>
            <w:tcW w:w="810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9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2700" w:rsidRPr="00703BD4" w:rsidRDefault="0044270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Изображение зимы в искусстве. С.А. Есенин «Береза».</w:t>
            </w:r>
          </w:p>
        </w:tc>
        <w:tc>
          <w:tcPr>
            <w:tcW w:w="3544" w:type="dxa"/>
          </w:tcPr>
          <w:p w:rsidR="00442700" w:rsidRPr="00703BD4" w:rsidRDefault="0044270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Соотносить основ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ное содержание ли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тературного произ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ведения и разнооб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разный иллюстра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тивный материал.</w:t>
            </w:r>
          </w:p>
        </w:tc>
        <w:tc>
          <w:tcPr>
            <w:tcW w:w="4394" w:type="dxa"/>
          </w:tcPr>
          <w:p w:rsidR="00442700" w:rsidRPr="00703BD4" w:rsidRDefault="0044270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Отработать навык анализа поэтического текста, провес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ти сопоставительный анализ произведений искусства на одну и ту же тему.</w:t>
            </w:r>
          </w:p>
        </w:tc>
        <w:tc>
          <w:tcPr>
            <w:tcW w:w="1559" w:type="dxa"/>
          </w:tcPr>
          <w:p w:rsidR="00442700" w:rsidRDefault="006032EB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с.86-87</w:t>
            </w:r>
          </w:p>
          <w:p w:rsidR="006032EB" w:rsidRDefault="006032EB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2EB" w:rsidRPr="006032EB" w:rsidRDefault="006032EB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с.86 </w:t>
            </w:r>
            <w:r w:rsidRPr="006032EB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наизусть</w:t>
            </w:r>
          </w:p>
        </w:tc>
      </w:tr>
      <w:tr w:rsidR="00442700" w:rsidRPr="00703BD4" w:rsidTr="00307BB1">
        <w:trPr>
          <w:gridAfter w:val="4"/>
          <w:wAfter w:w="16120" w:type="dxa"/>
        </w:trPr>
        <w:tc>
          <w:tcPr>
            <w:tcW w:w="15559" w:type="dxa"/>
            <w:gridSpan w:val="7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3. Авторские сказки (16 часов)</w:t>
            </w:r>
          </w:p>
        </w:tc>
      </w:tr>
      <w:tr w:rsidR="00442700" w:rsidRPr="00703BD4" w:rsidTr="00FC08F7">
        <w:trPr>
          <w:gridAfter w:val="4"/>
          <w:wAfter w:w="16120" w:type="dxa"/>
        </w:trPr>
        <w:tc>
          <w:tcPr>
            <w:tcW w:w="810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9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2700" w:rsidRPr="00703BD4" w:rsidRDefault="0044270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Изучение авторских сказок. Работа над сказкой Г.-Х. Андер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сена «Стойкий оло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вянный солдатик».</w:t>
            </w:r>
          </w:p>
        </w:tc>
        <w:tc>
          <w:tcPr>
            <w:tcW w:w="3544" w:type="dxa"/>
          </w:tcPr>
          <w:p w:rsidR="00442700" w:rsidRPr="00703BD4" w:rsidRDefault="0044270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Читать по ролям, инсценировать, пе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редавая основное настроение произ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ведения.</w:t>
            </w:r>
          </w:p>
        </w:tc>
        <w:tc>
          <w:tcPr>
            <w:tcW w:w="4394" w:type="dxa"/>
          </w:tcPr>
          <w:p w:rsidR="00442700" w:rsidRPr="00703BD4" w:rsidRDefault="0044270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Выяснить особенности ав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торской сказки. Познако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миться с жизнью и творчест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вом Г.-Х. Андерсена. Идей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но-художественный анализ сказки Г.-Х. Андерсена «Стойкий оловянный солда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тик».</w:t>
            </w:r>
          </w:p>
        </w:tc>
        <w:tc>
          <w:tcPr>
            <w:tcW w:w="1559" w:type="dxa"/>
          </w:tcPr>
          <w:p w:rsidR="00442700" w:rsidRDefault="006032EB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с.88-98</w:t>
            </w:r>
          </w:p>
          <w:p w:rsidR="006032EB" w:rsidRDefault="006032EB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2EB" w:rsidRDefault="006032EB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с.88-92 выразитель</w:t>
            </w:r>
          </w:p>
          <w:p w:rsidR="006032EB" w:rsidRPr="006032EB" w:rsidRDefault="006032EB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чтение</w:t>
            </w:r>
          </w:p>
        </w:tc>
      </w:tr>
      <w:tr w:rsidR="00442700" w:rsidRPr="00703BD4" w:rsidTr="00FC08F7">
        <w:trPr>
          <w:gridAfter w:val="4"/>
          <w:wAfter w:w="16120" w:type="dxa"/>
        </w:trPr>
        <w:tc>
          <w:tcPr>
            <w:tcW w:w="810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9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2700" w:rsidRPr="00703BD4" w:rsidRDefault="0044270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Работа над сказкой Г.-Х. Андерсена «Стойкий оловян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ный солдатик».</w:t>
            </w:r>
          </w:p>
        </w:tc>
        <w:tc>
          <w:tcPr>
            <w:tcW w:w="3544" w:type="dxa"/>
          </w:tcPr>
          <w:p w:rsidR="00442700" w:rsidRPr="00703BD4" w:rsidRDefault="0044270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Различать ведущие жанры художествен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литературы: миф, былину, сказку, сказ, басню, рассказ.</w:t>
            </w:r>
            <w:proofErr w:type="gramEnd"/>
          </w:p>
        </w:tc>
        <w:tc>
          <w:tcPr>
            <w:tcW w:w="4394" w:type="dxa"/>
          </w:tcPr>
          <w:p w:rsidR="00442700" w:rsidRPr="00703BD4" w:rsidRDefault="0044270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Выяснить особенности ав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торской сказки. Познако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миться с жизнью и творчест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вом Г.-Х. Андерсена. Идей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но-художественный анализ сказки Г.-Х. 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Андерсена «Стойкий оловянный солда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тик».</w:t>
            </w:r>
          </w:p>
        </w:tc>
        <w:tc>
          <w:tcPr>
            <w:tcW w:w="1559" w:type="dxa"/>
          </w:tcPr>
          <w:p w:rsidR="00442700" w:rsidRDefault="006032EB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с.88-98</w:t>
            </w:r>
          </w:p>
          <w:p w:rsidR="006032EB" w:rsidRDefault="006032EB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2EB" w:rsidRPr="006032EB" w:rsidRDefault="006032EB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с.92-97 выразительн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ое чтение, работа с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информ-ей</w:t>
            </w:r>
            <w:proofErr w:type="spellEnd"/>
          </w:p>
        </w:tc>
      </w:tr>
      <w:tr w:rsidR="00442700" w:rsidRPr="00703BD4" w:rsidTr="00FC08F7">
        <w:trPr>
          <w:gridAfter w:val="4"/>
          <w:wAfter w:w="16120" w:type="dxa"/>
        </w:trPr>
        <w:tc>
          <w:tcPr>
            <w:tcW w:w="810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999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2700" w:rsidRPr="00703BD4" w:rsidRDefault="0044270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Сочетание чудесно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го и реального в сказке Г.-Х. Андер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сена «Стойкий оло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вянный солдатик».</w:t>
            </w:r>
          </w:p>
        </w:tc>
        <w:tc>
          <w:tcPr>
            <w:tcW w:w="3544" w:type="dxa"/>
          </w:tcPr>
          <w:p w:rsidR="00442700" w:rsidRPr="00703BD4" w:rsidRDefault="0044270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Сопоставлять раз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по жанру тек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сты: народные и ав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торские, художест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венные и научно-популярные, поучи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и комиче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ские.</w:t>
            </w:r>
          </w:p>
        </w:tc>
        <w:tc>
          <w:tcPr>
            <w:tcW w:w="4394" w:type="dxa"/>
          </w:tcPr>
          <w:p w:rsidR="00442700" w:rsidRPr="00703BD4" w:rsidRDefault="0044270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Выяснить особенности ав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торской сказки. Познако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миться с жизнью и творчест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вом Г.-Х. Андерсена. Идей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но-художественный анализ сказки Г.-Х. Андерсена «Стойкий оловянный солдатик».</w:t>
            </w:r>
          </w:p>
        </w:tc>
        <w:tc>
          <w:tcPr>
            <w:tcW w:w="1559" w:type="dxa"/>
          </w:tcPr>
          <w:p w:rsidR="00442700" w:rsidRDefault="006032EB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с.88-98</w:t>
            </w:r>
          </w:p>
          <w:p w:rsidR="006032EB" w:rsidRDefault="006032EB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2EB" w:rsidRPr="006032EB" w:rsidRDefault="006032EB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пересказ и рисунок любимого эпизода </w:t>
            </w:r>
          </w:p>
        </w:tc>
      </w:tr>
      <w:tr w:rsidR="00442700" w:rsidRPr="00703BD4" w:rsidTr="00FC08F7">
        <w:trPr>
          <w:gridAfter w:val="4"/>
          <w:wAfter w:w="16120" w:type="dxa"/>
        </w:trPr>
        <w:tc>
          <w:tcPr>
            <w:tcW w:w="810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9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2700" w:rsidRPr="00703BD4" w:rsidRDefault="0044270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 xml:space="preserve">Позиция автора </w:t>
            </w:r>
            <w:proofErr w:type="gramStart"/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42700" w:rsidRPr="00703BD4" w:rsidRDefault="0044270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литературной</w:t>
            </w:r>
          </w:p>
          <w:p w:rsidR="00442700" w:rsidRPr="00703BD4" w:rsidRDefault="0044270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сказке.</w:t>
            </w:r>
          </w:p>
        </w:tc>
        <w:tc>
          <w:tcPr>
            <w:tcW w:w="3544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Читать по ролям, инсценировать, пе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редавая основное настроение произ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ведения.</w:t>
            </w:r>
          </w:p>
        </w:tc>
        <w:tc>
          <w:tcPr>
            <w:tcW w:w="4394" w:type="dxa"/>
          </w:tcPr>
          <w:p w:rsidR="00442700" w:rsidRPr="00703BD4" w:rsidRDefault="0044270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Выяснить особенности ав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торской сказки. Познако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миться с жизнью и творчест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вом Г.-Х. Андерсена. Идей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но-художественный анализ сказки Г.-Х. Андерсена «Стойкий оловянный солдатик».</w:t>
            </w:r>
          </w:p>
        </w:tc>
        <w:tc>
          <w:tcPr>
            <w:tcW w:w="1559" w:type="dxa"/>
          </w:tcPr>
          <w:p w:rsidR="00442700" w:rsidRDefault="006032EB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с.88-98</w:t>
            </w:r>
          </w:p>
          <w:p w:rsidR="00067D3E" w:rsidRDefault="00067D3E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D3E" w:rsidRPr="00067D3E" w:rsidRDefault="00067D3E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Творческое задание №1</w:t>
            </w:r>
          </w:p>
          <w:p w:rsidR="006032EB" w:rsidRDefault="006032EB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2EB" w:rsidRPr="006032EB" w:rsidRDefault="006032EB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42700" w:rsidRPr="00703BD4" w:rsidTr="00FC08F7">
        <w:trPr>
          <w:gridAfter w:val="4"/>
          <w:wAfter w:w="16120" w:type="dxa"/>
        </w:trPr>
        <w:tc>
          <w:tcPr>
            <w:tcW w:w="810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9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2700" w:rsidRPr="00703BD4" w:rsidRDefault="0044270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Художественный ана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лиз сказки</w:t>
            </w:r>
          </w:p>
          <w:p w:rsidR="00442700" w:rsidRPr="00703BD4" w:rsidRDefault="0044270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А.С. Пушкина «</w:t>
            </w:r>
            <w:proofErr w:type="gramStart"/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Сказ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F439CE">
              <w:rPr>
                <w:rFonts w:ascii="Times New Roman" w:hAnsi="Times New Roman" w:cs="Times New Roman"/>
                <w:sz w:val="24"/>
                <w:szCs w:val="24"/>
              </w:rPr>
              <w:pgNum/>
              <w:t>ж</w:t>
            </w:r>
            <w:proofErr w:type="gramEnd"/>
            <w:r w:rsidRPr="00703BD4">
              <w:rPr>
                <w:rFonts w:ascii="Times New Roman" w:hAnsi="Times New Roman" w:cs="Times New Roman"/>
                <w:sz w:val="24"/>
                <w:szCs w:val="24"/>
              </w:rPr>
              <w:t xml:space="preserve"> о мёртвой царевне и о семи богатырях».</w:t>
            </w:r>
          </w:p>
        </w:tc>
        <w:tc>
          <w:tcPr>
            <w:tcW w:w="3544" w:type="dxa"/>
          </w:tcPr>
          <w:p w:rsidR="00442700" w:rsidRPr="00703BD4" w:rsidRDefault="0044270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Находить признаки литературных ска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зок, определять позицию автора сказки.</w:t>
            </w:r>
          </w:p>
        </w:tc>
        <w:tc>
          <w:tcPr>
            <w:tcW w:w="4394" w:type="dxa"/>
          </w:tcPr>
          <w:p w:rsidR="00442700" w:rsidRPr="00703BD4" w:rsidRDefault="0044270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Продолжить работу над ав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торской сказкой и сказками А.С. Пушкина. Осмыслить особенности художественной формы сказки и ее языка, усвоить нравственные уроки произведения.</w:t>
            </w:r>
          </w:p>
        </w:tc>
        <w:tc>
          <w:tcPr>
            <w:tcW w:w="1559" w:type="dxa"/>
          </w:tcPr>
          <w:p w:rsidR="00442700" w:rsidRDefault="00067D3E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с.98-119</w:t>
            </w:r>
          </w:p>
          <w:p w:rsidR="00067D3E" w:rsidRDefault="00067D3E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D3E" w:rsidRDefault="00067D3E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с.98-104 выразитель</w:t>
            </w:r>
          </w:p>
          <w:p w:rsidR="00067D3E" w:rsidRPr="00067D3E" w:rsidRDefault="00067D3E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чтение</w:t>
            </w:r>
          </w:p>
        </w:tc>
      </w:tr>
      <w:tr w:rsidR="00442700" w:rsidRPr="00703BD4" w:rsidTr="00FC08F7">
        <w:trPr>
          <w:gridAfter w:val="4"/>
          <w:wAfter w:w="16120" w:type="dxa"/>
        </w:trPr>
        <w:tc>
          <w:tcPr>
            <w:tcW w:w="810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9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2700" w:rsidRPr="00703BD4" w:rsidRDefault="0044270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Художественный ана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лиз сказки</w:t>
            </w:r>
          </w:p>
          <w:p w:rsidR="00442700" w:rsidRPr="00703BD4" w:rsidRDefault="0044270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А.С. Пушкина «</w:t>
            </w:r>
            <w:proofErr w:type="gramStart"/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Сказ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F439CE">
              <w:rPr>
                <w:rFonts w:ascii="Times New Roman" w:hAnsi="Times New Roman" w:cs="Times New Roman"/>
                <w:sz w:val="24"/>
                <w:szCs w:val="24"/>
              </w:rPr>
              <w:pgNum/>
              <w:t>ж</w:t>
            </w:r>
            <w:proofErr w:type="gramEnd"/>
            <w:r w:rsidRPr="00703BD4">
              <w:rPr>
                <w:rFonts w:ascii="Times New Roman" w:hAnsi="Times New Roman" w:cs="Times New Roman"/>
                <w:sz w:val="24"/>
                <w:szCs w:val="24"/>
              </w:rPr>
              <w:t xml:space="preserve"> о мёртвой царевне и о семи богатырях».</w:t>
            </w:r>
          </w:p>
        </w:tc>
        <w:tc>
          <w:tcPr>
            <w:tcW w:w="3544" w:type="dxa"/>
          </w:tcPr>
          <w:p w:rsidR="00442700" w:rsidRPr="00703BD4" w:rsidRDefault="0044270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Воспринимать чте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как источник по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 эс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тетического опыта. Ориентироваться в содержании книги по заголовку, оглавле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нию, по выделенным в тексте словам и иллюстрациям.</w:t>
            </w:r>
          </w:p>
        </w:tc>
        <w:tc>
          <w:tcPr>
            <w:tcW w:w="4394" w:type="dxa"/>
          </w:tcPr>
          <w:p w:rsidR="00442700" w:rsidRPr="00703BD4" w:rsidRDefault="0044270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Продолжить работу над ав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торской сказкой и сказками А.С. Пушкина. Осмыслить особенности художественной формы сказки и ее языка, усвоить нравственные уроки произведения.</w:t>
            </w:r>
          </w:p>
        </w:tc>
        <w:tc>
          <w:tcPr>
            <w:tcW w:w="1559" w:type="dxa"/>
          </w:tcPr>
          <w:p w:rsidR="00442700" w:rsidRDefault="00067D3E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с.98-119</w:t>
            </w:r>
          </w:p>
          <w:p w:rsidR="00067D3E" w:rsidRDefault="00067D3E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D3E" w:rsidRDefault="00067D3E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с.105-110 выразитель</w:t>
            </w:r>
          </w:p>
          <w:p w:rsidR="00067D3E" w:rsidRPr="00067D3E" w:rsidRDefault="00067D3E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чтение</w:t>
            </w:r>
          </w:p>
        </w:tc>
      </w:tr>
      <w:tr w:rsidR="00442700" w:rsidRPr="00703BD4" w:rsidTr="00FC08F7">
        <w:trPr>
          <w:gridAfter w:val="4"/>
          <w:wAfter w:w="16120" w:type="dxa"/>
        </w:trPr>
        <w:tc>
          <w:tcPr>
            <w:tcW w:w="810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9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2700" w:rsidRPr="00703BD4" w:rsidRDefault="0044270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Художественный ана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лиз сказки</w:t>
            </w:r>
          </w:p>
          <w:p w:rsidR="00442700" w:rsidRPr="00703BD4" w:rsidRDefault="0044270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А.С. Пушкина «</w:t>
            </w:r>
            <w:proofErr w:type="gramStart"/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Сказ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F439CE">
              <w:rPr>
                <w:rFonts w:ascii="Times New Roman" w:hAnsi="Times New Roman" w:cs="Times New Roman"/>
                <w:sz w:val="24"/>
                <w:szCs w:val="24"/>
              </w:rPr>
              <w:pgNum/>
              <w:t>ж</w:t>
            </w:r>
            <w:proofErr w:type="gramEnd"/>
            <w:r w:rsidRPr="00703BD4">
              <w:rPr>
                <w:rFonts w:ascii="Times New Roman" w:hAnsi="Times New Roman" w:cs="Times New Roman"/>
                <w:sz w:val="24"/>
                <w:szCs w:val="24"/>
              </w:rPr>
              <w:t xml:space="preserve"> о мёртвой царевне и о семи богатырях».</w:t>
            </w:r>
          </w:p>
        </w:tc>
        <w:tc>
          <w:tcPr>
            <w:tcW w:w="3544" w:type="dxa"/>
          </w:tcPr>
          <w:p w:rsidR="00442700" w:rsidRPr="00703BD4" w:rsidRDefault="0044270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Читать по ролям, инсценировать, пе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редавая основное настроение произ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ведения.</w:t>
            </w:r>
          </w:p>
        </w:tc>
        <w:tc>
          <w:tcPr>
            <w:tcW w:w="4394" w:type="dxa"/>
          </w:tcPr>
          <w:p w:rsidR="00442700" w:rsidRPr="00703BD4" w:rsidRDefault="0044270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Продолжить работу над ав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торской сказкой и сказками А.С. Пушкина. Осмыслить особенности художественной формы сказки и ее языка, усвоить нравственные уроки произведения.</w:t>
            </w:r>
          </w:p>
        </w:tc>
        <w:tc>
          <w:tcPr>
            <w:tcW w:w="1559" w:type="dxa"/>
          </w:tcPr>
          <w:p w:rsidR="00442700" w:rsidRDefault="00067D3E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с.98-119</w:t>
            </w:r>
          </w:p>
          <w:p w:rsidR="00067D3E" w:rsidRDefault="00067D3E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с.111-117 выразитель</w:t>
            </w:r>
          </w:p>
          <w:p w:rsidR="00067D3E" w:rsidRPr="00067D3E" w:rsidRDefault="00067D3E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чтение, творческое задание №1, мини-проект</w:t>
            </w:r>
          </w:p>
        </w:tc>
      </w:tr>
      <w:tr w:rsidR="00442700" w:rsidRPr="00703BD4" w:rsidTr="00FC08F7">
        <w:trPr>
          <w:gridAfter w:val="4"/>
          <w:wAfter w:w="16120" w:type="dxa"/>
        </w:trPr>
        <w:tc>
          <w:tcPr>
            <w:tcW w:w="810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9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2700" w:rsidRPr="00703BD4" w:rsidRDefault="0044270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Художественный ана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лиз 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сказки</w:t>
            </w:r>
          </w:p>
          <w:p w:rsidR="00442700" w:rsidRPr="00703BD4" w:rsidRDefault="0044270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А.С. Пушкина «</w:t>
            </w:r>
            <w:proofErr w:type="gramStart"/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Сказ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F439CE">
              <w:rPr>
                <w:rFonts w:ascii="Times New Roman" w:hAnsi="Times New Roman" w:cs="Times New Roman"/>
                <w:sz w:val="24"/>
                <w:szCs w:val="24"/>
              </w:rPr>
              <w:pgNum/>
              <w:t>ж</w:t>
            </w:r>
            <w:proofErr w:type="gramEnd"/>
            <w:r w:rsidRPr="00703BD4">
              <w:rPr>
                <w:rFonts w:ascii="Times New Roman" w:hAnsi="Times New Roman" w:cs="Times New Roman"/>
                <w:sz w:val="24"/>
                <w:szCs w:val="24"/>
              </w:rPr>
              <w:t xml:space="preserve"> о мёртвой царевне и о семи богатырях».</w:t>
            </w:r>
          </w:p>
        </w:tc>
        <w:tc>
          <w:tcPr>
            <w:tcW w:w="3544" w:type="dxa"/>
          </w:tcPr>
          <w:p w:rsidR="00442700" w:rsidRPr="00703BD4" w:rsidRDefault="0044270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Находить признаки 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литературных сказок, определять позицию автора сказки.</w:t>
            </w:r>
          </w:p>
        </w:tc>
        <w:tc>
          <w:tcPr>
            <w:tcW w:w="4394" w:type="dxa"/>
          </w:tcPr>
          <w:p w:rsidR="00442700" w:rsidRPr="00703BD4" w:rsidRDefault="0044270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Продолжить работу над ав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торской 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сказкой и сказками А.С. Пушкина. Осмыслить особенности художественной формы сказки и ее языка, усвоить нравственные уроки произведения.</w:t>
            </w:r>
          </w:p>
        </w:tc>
        <w:tc>
          <w:tcPr>
            <w:tcW w:w="1559" w:type="dxa"/>
          </w:tcPr>
          <w:p w:rsidR="00442700" w:rsidRDefault="00067D3E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с.98-119</w:t>
            </w:r>
          </w:p>
          <w:p w:rsidR="00067D3E" w:rsidRDefault="00067D3E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D3E" w:rsidRDefault="00067D3E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творческое задание №2</w:t>
            </w:r>
          </w:p>
          <w:p w:rsidR="00067D3E" w:rsidRPr="00067D3E" w:rsidRDefault="00067D3E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мини-проект</w:t>
            </w:r>
          </w:p>
        </w:tc>
      </w:tr>
      <w:tr w:rsidR="00442700" w:rsidRPr="00703BD4" w:rsidTr="00FC08F7">
        <w:trPr>
          <w:gridAfter w:val="4"/>
          <w:wAfter w:w="16120" w:type="dxa"/>
        </w:trPr>
        <w:tc>
          <w:tcPr>
            <w:tcW w:w="810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999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2700" w:rsidRPr="00703BD4" w:rsidRDefault="0044270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Наблюдение за ав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торской позицией в ходе повествования.</w:t>
            </w:r>
          </w:p>
        </w:tc>
        <w:tc>
          <w:tcPr>
            <w:tcW w:w="3544" w:type="dxa"/>
          </w:tcPr>
          <w:p w:rsidR="00442700" w:rsidRPr="00703BD4" w:rsidRDefault="0044270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Находить признаки литературных сказок, определять позицию автора сказки.</w:t>
            </w:r>
          </w:p>
        </w:tc>
        <w:tc>
          <w:tcPr>
            <w:tcW w:w="4394" w:type="dxa"/>
          </w:tcPr>
          <w:p w:rsidR="00442700" w:rsidRPr="00703BD4" w:rsidRDefault="0044270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Продолжить работу над ав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торской сказкой и сказками А.С. Пушкина. Осмыслить особенности художественной формы сказки и ее языка, усвоить нравственные уроки произведения.</w:t>
            </w:r>
          </w:p>
        </w:tc>
        <w:tc>
          <w:tcPr>
            <w:tcW w:w="1559" w:type="dxa"/>
          </w:tcPr>
          <w:p w:rsidR="00442700" w:rsidRDefault="00067D3E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с.98-119</w:t>
            </w:r>
          </w:p>
          <w:p w:rsidR="00067D3E" w:rsidRDefault="00067D3E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D3E" w:rsidRPr="00067D3E" w:rsidRDefault="00067D3E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отрывок </w:t>
            </w:r>
            <w:r w:rsidRPr="00067D3E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наизусть</w:t>
            </w:r>
          </w:p>
        </w:tc>
      </w:tr>
      <w:tr w:rsidR="00442700" w:rsidRPr="00703BD4" w:rsidTr="00FC08F7">
        <w:trPr>
          <w:gridAfter w:val="4"/>
          <w:wAfter w:w="16120" w:type="dxa"/>
        </w:trPr>
        <w:tc>
          <w:tcPr>
            <w:tcW w:w="810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9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2700" w:rsidRPr="00703BD4" w:rsidRDefault="0044270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Художественный анализ произведе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К.Г. Паустовско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го «Тёплый хлеб».</w:t>
            </w:r>
          </w:p>
        </w:tc>
        <w:tc>
          <w:tcPr>
            <w:tcW w:w="3544" w:type="dxa"/>
          </w:tcPr>
          <w:p w:rsidR="00442700" w:rsidRPr="00703BD4" w:rsidRDefault="0044270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814">
              <w:rPr>
                <w:rFonts w:ascii="Times New Roman" w:hAnsi="Times New Roman" w:cs="Times New Roman"/>
                <w:bCs/>
                <w:sz w:val="24"/>
                <w:szCs w:val="24"/>
              </w:rPr>
              <w:t>Сопоставлять разные по жанру тексты: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родные и авторские, художественные и научно-популярные, поучительные и ко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мические.</w:t>
            </w:r>
          </w:p>
        </w:tc>
        <w:tc>
          <w:tcPr>
            <w:tcW w:w="4394" w:type="dxa"/>
          </w:tcPr>
          <w:p w:rsidR="00442700" w:rsidRPr="00703BD4" w:rsidRDefault="0044270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Познакомимся с жилимо и деятельностью К.Г. Паус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товс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кого, особенностями его прозы. Осмыслить нравст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венные коллизии, </w:t>
            </w:r>
            <w:proofErr w:type="spellStart"/>
            <w:proofErr w:type="gramStart"/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изобра</w:t>
            </w:r>
            <w:proofErr w:type="spellEnd"/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F439CE"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proofErr w:type="spellStart"/>
            <w:r w:rsidR="00F439CE">
              <w:rPr>
                <w:rFonts w:ascii="Times New Roman" w:hAnsi="Times New Roman" w:cs="Times New Roman"/>
                <w:sz w:val="24"/>
                <w:szCs w:val="24"/>
              </w:rPr>
              <w:t>женные</w:t>
            </w:r>
            <w:proofErr w:type="spellEnd"/>
            <w:proofErr w:type="gramEnd"/>
            <w:r w:rsidRPr="00703BD4">
              <w:rPr>
                <w:rFonts w:ascii="Times New Roman" w:hAnsi="Times New Roman" w:cs="Times New Roman"/>
                <w:sz w:val="24"/>
                <w:szCs w:val="24"/>
              </w:rPr>
              <w:t xml:space="preserve"> в произведении; вос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приятие его нравственных уроков. Работать над худо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жественным и нравственным смыслом изображения пей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зажей в тексте.</w:t>
            </w:r>
          </w:p>
        </w:tc>
        <w:tc>
          <w:tcPr>
            <w:tcW w:w="1559" w:type="dxa"/>
          </w:tcPr>
          <w:p w:rsidR="00442700" w:rsidRDefault="00067D3E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с.119-134</w:t>
            </w:r>
          </w:p>
          <w:p w:rsidR="00067D3E" w:rsidRDefault="00067D3E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D3E" w:rsidRDefault="00067D3E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с.119-125 выразитель</w:t>
            </w:r>
          </w:p>
          <w:p w:rsidR="00067D3E" w:rsidRPr="00067D3E" w:rsidRDefault="00067D3E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чтение</w:t>
            </w:r>
          </w:p>
        </w:tc>
      </w:tr>
      <w:tr w:rsidR="00442700" w:rsidRPr="00703BD4" w:rsidTr="00FC08F7">
        <w:trPr>
          <w:gridAfter w:val="4"/>
          <w:wAfter w:w="16120" w:type="dxa"/>
        </w:trPr>
        <w:tc>
          <w:tcPr>
            <w:tcW w:w="810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9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2700" w:rsidRDefault="0044270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Художественный анализ произведе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К.Г. Паустовско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го «Тёплый хлеб».</w:t>
            </w:r>
          </w:p>
          <w:p w:rsidR="0088278F" w:rsidRPr="00703BD4" w:rsidRDefault="0088278F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44F"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  <w:t>Проверочная работа</w:t>
            </w:r>
          </w:p>
        </w:tc>
        <w:tc>
          <w:tcPr>
            <w:tcW w:w="3544" w:type="dxa"/>
          </w:tcPr>
          <w:p w:rsidR="00442700" w:rsidRPr="00703BD4" w:rsidRDefault="0044270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Читать по ролям, инсценировать, пе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редавая основное настроение произ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ведения.</w:t>
            </w:r>
          </w:p>
        </w:tc>
        <w:tc>
          <w:tcPr>
            <w:tcW w:w="4394" w:type="dxa"/>
          </w:tcPr>
          <w:p w:rsidR="00442700" w:rsidRPr="00703BD4" w:rsidRDefault="0044270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Познакомиться с жизнью и деятельностью К.Г. Паустов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ского, особенностями его прозы. Осмыслить нравст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венные коллизии, </w:t>
            </w:r>
            <w:proofErr w:type="spellStart"/>
            <w:proofErr w:type="gramStart"/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изобра</w:t>
            </w:r>
            <w:proofErr w:type="spellEnd"/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F439CE"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proofErr w:type="spellStart"/>
            <w:r w:rsidR="00F439CE">
              <w:rPr>
                <w:rFonts w:ascii="Times New Roman" w:hAnsi="Times New Roman" w:cs="Times New Roman"/>
                <w:sz w:val="24"/>
                <w:szCs w:val="24"/>
              </w:rPr>
              <w:t>женные</w:t>
            </w:r>
            <w:proofErr w:type="spellEnd"/>
            <w:proofErr w:type="gramEnd"/>
            <w:r w:rsidRPr="00703BD4">
              <w:rPr>
                <w:rFonts w:ascii="Times New Roman" w:hAnsi="Times New Roman" w:cs="Times New Roman"/>
                <w:sz w:val="24"/>
                <w:szCs w:val="24"/>
              </w:rPr>
              <w:t xml:space="preserve"> в произведении;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приятие его нравственных уроков. Работать над худо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жественным и нравственным смыслом изображения пей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зажей в тексте.</w:t>
            </w:r>
          </w:p>
        </w:tc>
        <w:tc>
          <w:tcPr>
            <w:tcW w:w="1559" w:type="dxa"/>
          </w:tcPr>
          <w:p w:rsidR="00442700" w:rsidRDefault="00067D3E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с.119-134</w:t>
            </w:r>
          </w:p>
          <w:p w:rsidR="00067D3E" w:rsidRDefault="00067D3E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D3E" w:rsidRDefault="00067D3E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с.125-133 выразитель</w:t>
            </w:r>
          </w:p>
          <w:p w:rsidR="00067D3E" w:rsidRPr="00067D3E" w:rsidRDefault="00067D3E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чтение</w:t>
            </w:r>
          </w:p>
        </w:tc>
      </w:tr>
      <w:tr w:rsidR="00442700" w:rsidRPr="00703BD4" w:rsidTr="00FC08F7">
        <w:trPr>
          <w:gridAfter w:val="4"/>
          <w:wAfter w:w="16120" w:type="dxa"/>
        </w:trPr>
        <w:tc>
          <w:tcPr>
            <w:tcW w:w="810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9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2700" w:rsidRPr="00703BD4" w:rsidRDefault="0044270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Нравственные уроки сказки К.Г. Паустов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«Тёплый хлеб».</w:t>
            </w:r>
          </w:p>
        </w:tc>
        <w:tc>
          <w:tcPr>
            <w:tcW w:w="3544" w:type="dxa"/>
          </w:tcPr>
          <w:p w:rsidR="00442700" w:rsidRPr="00703BD4" w:rsidRDefault="0044270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Находить признаки литературных сказок, определять позицию автора сказки.</w:t>
            </w:r>
          </w:p>
        </w:tc>
        <w:tc>
          <w:tcPr>
            <w:tcW w:w="4394" w:type="dxa"/>
          </w:tcPr>
          <w:p w:rsidR="00442700" w:rsidRPr="00703BD4" w:rsidRDefault="0044270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Познакомиться с жизнью и творчеством К.Г. Паустовско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го, особенностями его прозы. Осмыслить нравственные коллизии, изображенные в произведении; восприятие его нравственных уроков. Работать над художествен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и нравственным смыс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лом изображения пейзажей в тексте.</w:t>
            </w:r>
          </w:p>
        </w:tc>
        <w:tc>
          <w:tcPr>
            <w:tcW w:w="1559" w:type="dxa"/>
          </w:tcPr>
          <w:p w:rsidR="00442700" w:rsidRDefault="00067D3E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с.119-134</w:t>
            </w:r>
          </w:p>
          <w:p w:rsidR="00067D3E" w:rsidRDefault="00067D3E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D3E" w:rsidRPr="00067D3E" w:rsidRDefault="00067D3E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отрывок </w:t>
            </w:r>
            <w:r w:rsidRPr="00067D3E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наизусть</w:t>
            </w:r>
          </w:p>
        </w:tc>
      </w:tr>
      <w:tr w:rsidR="00442700" w:rsidRPr="00703BD4" w:rsidTr="00FC08F7">
        <w:trPr>
          <w:gridAfter w:val="4"/>
          <w:wAfter w:w="16120" w:type="dxa"/>
        </w:trPr>
        <w:tc>
          <w:tcPr>
            <w:tcW w:w="810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999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2700" w:rsidRPr="00703BD4" w:rsidRDefault="0044270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Изучение сказов П.П. Бажова.</w:t>
            </w:r>
          </w:p>
        </w:tc>
        <w:tc>
          <w:tcPr>
            <w:tcW w:w="3544" w:type="dxa"/>
          </w:tcPr>
          <w:p w:rsidR="00442700" w:rsidRPr="00703BD4" w:rsidRDefault="0044270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Различать ведущие жанры художествен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литературы: миф, былину, сказку, сказ, басню, рассказ.</w:t>
            </w:r>
            <w:proofErr w:type="gramEnd"/>
          </w:p>
        </w:tc>
        <w:tc>
          <w:tcPr>
            <w:tcW w:w="4394" w:type="dxa"/>
          </w:tcPr>
          <w:p w:rsidR="00442700" w:rsidRPr="00703BD4" w:rsidRDefault="0044270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Познакомиться с жизнью и творчеством П.П. Бажова, особенностями его произве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дений.</w:t>
            </w:r>
          </w:p>
        </w:tc>
        <w:tc>
          <w:tcPr>
            <w:tcW w:w="1559" w:type="dxa"/>
          </w:tcPr>
          <w:p w:rsidR="00442700" w:rsidRDefault="00067D3E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E">
              <w:rPr>
                <w:rFonts w:ascii="Times New Roman" w:hAnsi="Times New Roman" w:cs="Times New Roman"/>
                <w:sz w:val="24"/>
                <w:szCs w:val="24"/>
              </w:rPr>
              <w:t>Хрестоматия</w:t>
            </w:r>
            <w:r w:rsidR="00F439CE">
              <w:rPr>
                <w:rFonts w:ascii="Times New Roman" w:hAnsi="Times New Roman" w:cs="Times New Roman"/>
                <w:sz w:val="24"/>
                <w:szCs w:val="24"/>
              </w:rPr>
              <w:t xml:space="preserve"> с.90-103</w:t>
            </w:r>
          </w:p>
          <w:p w:rsidR="00F439CE" w:rsidRDefault="00F439CE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с.90-97 выразитель</w:t>
            </w:r>
          </w:p>
          <w:p w:rsidR="00F439CE" w:rsidRPr="00F439CE" w:rsidRDefault="00F439CE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чтение</w:t>
            </w:r>
          </w:p>
        </w:tc>
      </w:tr>
      <w:tr w:rsidR="00442700" w:rsidRPr="00703BD4" w:rsidTr="00FC08F7">
        <w:trPr>
          <w:gridAfter w:val="4"/>
          <w:wAfter w:w="16120" w:type="dxa"/>
        </w:trPr>
        <w:tc>
          <w:tcPr>
            <w:tcW w:w="810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9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2700" w:rsidRPr="00703BD4" w:rsidRDefault="0044270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Изучение сказов П.П. Бажова.</w:t>
            </w:r>
          </w:p>
        </w:tc>
        <w:tc>
          <w:tcPr>
            <w:tcW w:w="3544" w:type="dxa"/>
          </w:tcPr>
          <w:p w:rsidR="00442700" w:rsidRPr="00703BD4" w:rsidRDefault="0044270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Воспринимать чте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как источник по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 эс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тетического опыта. Ориентироваться в содержании книги по заголовку, оглавле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нию, по выделенным в тексте словам и иллюстрациям.</w:t>
            </w:r>
          </w:p>
        </w:tc>
        <w:tc>
          <w:tcPr>
            <w:tcW w:w="4394" w:type="dxa"/>
          </w:tcPr>
          <w:p w:rsidR="00442700" w:rsidRPr="00703BD4" w:rsidRDefault="0044270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Познакомиться с жизнью и творчеством П.П. Бажова, особенностями его произве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дений.</w:t>
            </w:r>
          </w:p>
        </w:tc>
        <w:tc>
          <w:tcPr>
            <w:tcW w:w="1559" w:type="dxa"/>
          </w:tcPr>
          <w:p w:rsidR="00F439CE" w:rsidRDefault="00F439CE" w:rsidP="00F439CE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E">
              <w:rPr>
                <w:rFonts w:ascii="Times New Roman" w:hAnsi="Times New Roman" w:cs="Times New Roman"/>
                <w:sz w:val="24"/>
                <w:szCs w:val="24"/>
              </w:rPr>
              <w:t>Хрестоматия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с.90-103</w:t>
            </w:r>
          </w:p>
          <w:p w:rsidR="00F439CE" w:rsidRDefault="00F439CE" w:rsidP="00F439CE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39CE" w:rsidRDefault="00F439CE" w:rsidP="00F439CE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с.97-103 выразитель</w:t>
            </w:r>
          </w:p>
          <w:p w:rsidR="00442700" w:rsidRPr="00703BD4" w:rsidRDefault="00F439CE" w:rsidP="00F439CE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чтение</w:t>
            </w:r>
          </w:p>
        </w:tc>
      </w:tr>
      <w:tr w:rsidR="00442700" w:rsidRPr="00703BD4" w:rsidTr="00FC08F7">
        <w:trPr>
          <w:gridAfter w:val="4"/>
          <w:wAfter w:w="16120" w:type="dxa"/>
        </w:trPr>
        <w:tc>
          <w:tcPr>
            <w:tcW w:w="810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9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2700" w:rsidRPr="00703BD4" w:rsidRDefault="0044270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Изучение сказов П.П. Бажова.</w:t>
            </w:r>
          </w:p>
        </w:tc>
        <w:tc>
          <w:tcPr>
            <w:tcW w:w="3544" w:type="dxa"/>
          </w:tcPr>
          <w:p w:rsidR="00442700" w:rsidRPr="00703BD4" w:rsidRDefault="0044270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Сопоставлять разные по жанру тексты: на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родные и авторские, художественные и научно-популярные, поучительные и ко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мические.</w:t>
            </w:r>
          </w:p>
        </w:tc>
        <w:tc>
          <w:tcPr>
            <w:tcW w:w="4394" w:type="dxa"/>
          </w:tcPr>
          <w:p w:rsidR="00442700" w:rsidRPr="00703BD4" w:rsidRDefault="0044270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Познакомиться с жизнью и творчеством П.П. Бажова, особенностями его произве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дений.</w:t>
            </w:r>
          </w:p>
        </w:tc>
        <w:tc>
          <w:tcPr>
            <w:tcW w:w="1559" w:type="dxa"/>
          </w:tcPr>
          <w:p w:rsidR="00442700" w:rsidRDefault="00067D3E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CE">
              <w:rPr>
                <w:rFonts w:ascii="Times New Roman" w:hAnsi="Times New Roman" w:cs="Times New Roman"/>
                <w:sz w:val="24"/>
                <w:szCs w:val="24"/>
              </w:rPr>
              <w:t>Хрестоматия</w:t>
            </w:r>
            <w:r w:rsidR="00F439CE">
              <w:rPr>
                <w:rFonts w:ascii="Times New Roman" w:hAnsi="Times New Roman" w:cs="Times New Roman"/>
                <w:sz w:val="24"/>
                <w:szCs w:val="24"/>
              </w:rPr>
              <w:t xml:space="preserve"> с.103-114</w:t>
            </w:r>
          </w:p>
          <w:p w:rsidR="00F439CE" w:rsidRDefault="00F439CE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9CE" w:rsidRPr="00F439CE" w:rsidRDefault="00F439CE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39CE">
              <w:rPr>
                <w:rFonts w:ascii="Times New Roman" w:hAnsi="Times New Roman" w:cs="Times New Roman"/>
                <w:i/>
                <w:sz w:val="24"/>
                <w:szCs w:val="24"/>
              </w:rPr>
              <w:t>выразитель</w:t>
            </w:r>
          </w:p>
          <w:p w:rsidR="00F439CE" w:rsidRPr="00F439CE" w:rsidRDefault="00F439CE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9CE">
              <w:rPr>
                <w:rFonts w:ascii="Times New Roman" w:hAnsi="Times New Roman" w:cs="Times New Roman"/>
                <w:i/>
                <w:sz w:val="24"/>
                <w:szCs w:val="24"/>
              </w:rPr>
              <w:t>ное</w:t>
            </w:r>
            <w:proofErr w:type="spellEnd"/>
            <w:r w:rsidRPr="00F439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чтение</w:t>
            </w:r>
          </w:p>
        </w:tc>
      </w:tr>
      <w:tr w:rsidR="00442700" w:rsidRPr="00703BD4" w:rsidTr="00FC08F7">
        <w:trPr>
          <w:gridAfter w:val="4"/>
          <w:wAfter w:w="16120" w:type="dxa"/>
        </w:trPr>
        <w:tc>
          <w:tcPr>
            <w:tcW w:w="810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9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2700" w:rsidRPr="00067D3E" w:rsidRDefault="0044270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D3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работа.</w:t>
            </w:r>
          </w:p>
        </w:tc>
        <w:tc>
          <w:tcPr>
            <w:tcW w:w="3544" w:type="dxa"/>
          </w:tcPr>
          <w:p w:rsidR="00442700" w:rsidRPr="00703BD4" w:rsidRDefault="0044270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Находить признаки литературных сказок, определять позицию автора сказки.</w:t>
            </w:r>
          </w:p>
        </w:tc>
        <w:tc>
          <w:tcPr>
            <w:tcW w:w="4394" w:type="dxa"/>
          </w:tcPr>
          <w:p w:rsidR="00442700" w:rsidRPr="00703BD4" w:rsidRDefault="0044270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Оценивать собственную ра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боту, анализировать допу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щенные ошибки.</w:t>
            </w:r>
          </w:p>
        </w:tc>
        <w:tc>
          <w:tcPr>
            <w:tcW w:w="1559" w:type="dxa"/>
          </w:tcPr>
          <w:p w:rsidR="00442700" w:rsidRPr="00703BD4" w:rsidRDefault="00067D3E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B37190">
              <w:rPr>
                <w:rFonts w:ascii="Times New Roman" w:hAnsi="Times New Roman" w:cs="Times New Roman"/>
                <w:sz w:val="24"/>
                <w:szCs w:val="24"/>
              </w:rPr>
              <w:t>135-137</w:t>
            </w:r>
          </w:p>
        </w:tc>
      </w:tr>
      <w:tr w:rsidR="00442700" w:rsidRPr="00703BD4" w:rsidTr="00307BB1">
        <w:trPr>
          <w:gridAfter w:val="4"/>
          <w:wAfter w:w="16120" w:type="dxa"/>
        </w:trPr>
        <w:tc>
          <w:tcPr>
            <w:tcW w:w="15559" w:type="dxa"/>
            <w:gridSpan w:val="7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Весенние странички (6 часов)</w:t>
            </w:r>
          </w:p>
        </w:tc>
      </w:tr>
      <w:tr w:rsidR="00442700" w:rsidRPr="00703BD4" w:rsidTr="00FC08F7">
        <w:trPr>
          <w:gridAfter w:val="4"/>
          <w:wAfter w:w="16120" w:type="dxa"/>
        </w:trPr>
        <w:tc>
          <w:tcPr>
            <w:tcW w:w="810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9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2700" w:rsidRPr="00703BD4" w:rsidRDefault="00B3719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ошибок допущенных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\Р. </w:t>
            </w:r>
            <w:r w:rsidR="00442700" w:rsidRPr="00703BD4">
              <w:rPr>
                <w:rFonts w:ascii="Times New Roman" w:hAnsi="Times New Roman" w:cs="Times New Roman"/>
                <w:sz w:val="24"/>
                <w:szCs w:val="24"/>
              </w:rPr>
              <w:t>Изображение весны в искусстве. А.С. Пушкин «</w:t>
            </w:r>
            <w:proofErr w:type="gramStart"/>
            <w:r w:rsidR="00442700" w:rsidRPr="00703BD4">
              <w:rPr>
                <w:rFonts w:ascii="Times New Roman" w:hAnsi="Times New Roman" w:cs="Times New Roman"/>
                <w:sz w:val="24"/>
                <w:szCs w:val="24"/>
              </w:rPr>
              <w:t>Гонимы</w:t>
            </w:r>
            <w:proofErr w:type="gramEnd"/>
            <w:r w:rsidR="00442700" w:rsidRPr="00703BD4">
              <w:rPr>
                <w:rFonts w:ascii="Times New Roman" w:hAnsi="Times New Roman" w:cs="Times New Roman"/>
                <w:sz w:val="24"/>
                <w:szCs w:val="24"/>
              </w:rPr>
              <w:t xml:space="preserve"> вешними лучами...».</w:t>
            </w:r>
          </w:p>
        </w:tc>
        <w:tc>
          <w:tcPr>
            <w:tcW w:w="3544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Выбирать книги для самостоятельного чтения, в т.ч. с по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мощью рекоменда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ций, данных в учеб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нике.</w:t>
            </w:r>
          </w:p>
        </w:tc>
        <w:tc>
          <w:tcPr>
            <w:tcW w:w="4394" w:type="dxa"/>
          </w:tcPr>
          <w:p w:rsidR="00442700" w:rsidRPr="00703BD4" w:rsidRDefault="0044270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Продолжить отработку навы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ков анализа лирического тек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ста; освоить способы анали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за лирики и художественных средств изображения на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строения и чувств человека.</w:t>
            </w:r>
          </w:p>
        </w:tc>
        <w:tc>
          <w:tcPr>
            <w:tcW w:w="1559" w:type="dxa"/>
          </w:tcPr>
          <w:p w:rsidR="00442700" w:rsidRDefault="00E93746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с.3-4</w:t>
            </w:r>
          </w:p>
          <w:p w:rsidR="00E93746" w:rsidRDefault="00E93746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746" w:rsidRDefault="00E93746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с.4 </w:t>
            </w:r>
          </w:p>
          <w:p w:rsidR="00E93746" w:rsidRPr="00E93746" w:rsidRDefault="00E93746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задания 4-5</w:t>
            </w:r>
          </w:p>
        </w:tc>
      </w:tr>
      <w:tr w:rsidR="00442700" w:rsidRPr="00703BD4" w:rsidTr="00FC08F7">
        <w:trPr>
          <w:gridAfter w:val="4"/>
          <w:wAfter w:w="16120" w:type="dxa"/>
        </w:trPr>
        <w:tc>
          <w:tcPr>
            <w:tcW w:w="810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9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2700" w:rsidRPr="00703BD4" w:rsidRDefault="0044270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Изображение весны в искусстве. Ф.И. Тютчев «Зима недаром злится...».</w:t>
            </w:r>
          </w:p>
        </w:tc>
        <w:tc>
          <w:tcPr>
            <w:tcW w:w="3544" w:type="dxa"/>
          </w:tcPr>
          <w:p w:rsidR="00442700" w:rsidRPr="00703BD4" w:rsidRDefault="0044270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Выразительно чи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тать вслух доступ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произведения. Кратко пересказы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текст, отвечать на вопросы по тек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сту и формулиро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свои вопросы.</w:t>
            </w:r>
          </w:p>
        </w:tc>
        <w:tc>
          <w:tcPr>
            <w:tcW w:w="4394" w:type="dxa"/>
          </w:tcPr>
          <w:p w:rsidR="00442700" w:rsidRPr="00703BD4" w:rsidRDefault="0044270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Продолжить отработку навы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ков анализа лирического тек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ста; освоить способы анали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за лирики и художественных средств изображения на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строения и чувств человека.</w:t>
            </w:r>
          </w:p>
        </w:tc>
        <w:tc>
          <w:tcPr>
            <w:tcW w:w="1559" w:type="dxa"/>
          </w:tcPr>
          <w:p w:rsidR="00442700" w:rsidRDefault="00E93746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с.5 </w:t>
            </w:r>
          </w:p>
          <w:p w:rsidR="00E93746" w:rsidRDefault="00E93746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746" w:rsidRPr="00E93746" w:rsidRDefault="00E93746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с.3,5 любое </w:t>
            </w:r>
            <w:r w:rsidRPr="00E93746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наизусть</w:t>
            </w:r>
          </w:p>
        </w:tc>
      </w:tr>
      <w:tr w:rsidR="00442700" w:rsidRPr="00703BD4" w:rsidTr="00FC08F7">
        <w:trPr>
          <w:gridAfter w:val="4"/>
          <w:wAfter w:w="16120" w:type="dxa"/>
        </w:trPr>
        <w:tc>
          <w:tcPr>
            <w:tcW w:w="810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9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2700" w:rsidRPr="00703BD4" w:rsidRDefault="0044270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Изображение весны в искусстве. С.А. Есенин «Чере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муха».</w:t>
            </w:r>
          </w:p>
        </w:tc>
        <w:tc>
          <w:tcPr>
            <w:tcW w:w="3544" w:type="dxa"/>
          </w:tcPr>
          <w:p w:rsidR="00442700" w:rsidRPr="00703BD4" w:rsidRDefault="0044270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Понимать и грамот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но использовать в своей речи термины: басня, пьеса, сюжет, пейзаж, эпитет. Подбирать и созда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вать иллюстрации к 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литературному про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изведению.</w:t>
            </w:r>
          </w:p>
        </w:tc>
        <w:tc>
          <w:tcPr>
            <w:tcW w:w="4394" w:type="dxa"/>
          </w:tcPr>
          <w:p w:rsidR="00442700" w:rsidRPr="00703BD4" w:rsidRDefault="0044270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Продолжить отработку навы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ков анализа лирического тек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ста; освоить способы анали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за лирики и художественных средств изображения на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строения и чувств человека.</w:t>
            </w:r>
          </w:p>
        </w:tc>
        <w:tc>
          <w:tcPr>
            <w:tcW w:w="1559" w:type="dxa"/>
          </w:tcPr>
          <w:p w:rsidR="00442700" w:rsidRDefault="00E93746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с.6-7 </w:t>
            </w:r>
          </w:p>
          <w:p w:rsidR="00E93746" w:rsidRDefault="00E93746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746" w:rsidRPr="00E93746" w:rsidRDefault="00E93746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с.6 </w:t>
            </w:r>
            <w:r w:rsidRPr="00E93746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наизусть</w:t>
            </w:r>
          </w:p>
        </w:tc>
      </w:tr>
      <w:tr w:rsidR="00442700" w:rsidRPr="00703BD4" w:rsidTr="00FC08F7">
        <w:trPr>
          <w:gridAfter w:val="4"/>
          <w:wAfter w:w="16120" w:type="dxa"/>
        </w:trPr>
        <w:tc>
          <w:tcPr>
            <w:tcW w:w="810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999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2700" w:rsidRPr="00703BD4" w:rsidRDefault="0044270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весны с помощью разных художественных средств.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И.С. Соко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лов-Микитов «Гра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чи», А.К. Саврасов «Грачи прилетели».</w:t>
            </w:r>
          </w:p>
        </w:tc>
        <w:tc>
          <w:tcPr>
            <w:tcW w:w="3544" w:type="dxa"/>
          </w:tcPr>
          <w:p w:rsidR="00442700" w:rsidRPr="00703BD4" w:rsidRDefault="0044270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Соотносить основ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ное содержание ли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тературного произ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ведения и разнооб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разный иллюстра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тивный материал.</w:t>
            </w:r>
          </w:p>
        </w:tc>
        <w:tc>
          <w:tcPr>
            <w:tcW w:w="4394" w:type="dxa"/>
          </w:tcPr>
          <w:p w:rsidR="00442700" w:rsidRPr="00703BD4" w:rsidRDefault="0044270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Продолжить отработку навы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ков анализа лирического тек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ста; освоить способы анали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за лирики и художественных средств изображения на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строения и чувств человека. Соотнести пробуждения при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роды в жизни и в искусстве, в поэзии и прозе, литературе и живописи.</w:t>
            </w:r>
          </w:p>
        </w:tc>
        <w:tc>
          <w:tcPr>
            <w:tcW w:w="1559" w:type="dxa"/>
          </w:tcPr>
          <w:p w:rsidR="00442700" w:rsidRDefault="00E93746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с.8-9</w:t>
            </w:r>
          </w:p>
          <w:p w:rsidR="00E93746" w:rsidRDefault="00E93746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746" w:rsidRDefault="00E93746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с.9 выразитель</w:t>
            </w:r>
          </w:p>
          <w:p w:rsidR="00E93746" w:rsidRPr="00E93746" w:rsidRDefault="00E93746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чтение</w:t>
            </w:r>
          </w:p>
        </w:tc>
      </w:tr>
      <w:tr w:rsidR="00442700" w:rsidRPr="00703BD4" w:rsidTr="00FC08F7">
        <w:trPr>
          <w:gridAfter w:val="4"/>
          <w:wAfter w:w="16120" w:type="dxa"/>
        </w:trPr>
        <w:tc>
          <w:tcPr>
            <w:tcW w:w="810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9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2700" w:rsidRPr="00703BD4" w:rsidRDefault="0044270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Изображение весны с помощью разных ху</w:t>
            </w:r>
            <w:r w:rsidR="00E93746">
              <w:rPr>
                <w:rFonts w:ascii="Times New Roman" w:hAnsi="Times New Roman" w:cs="Times New Roman"/>
                <w:sz w:val="24"/>
                <w:szCs w:val="24"/>
              </w:rPr>
              <w:t>дожественных средств. И.С. Соко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лов-Микитов «Гра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чи», А.К. Саврасов «Грачи прилетели».</w:t>
            </w:r>
          </w:p>
        </w:tc>
        <w:tc>
          <w:tcPr>
            <w:tcW w:w="3544" w:type="dxa"/>
          </w:tcPr>
          <w:p w:rsidR="00442700" w:rsidRPr="00703BD4" w:rsidRDefault="0044270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Понимать и грамот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но использовать в своей речи термины: басня, пьеса, сюжет, пейзаж, эпитет. Подбирать и созда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иллюстрации к литературному про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изведению.</w:t>
            </w:r>
          </w:p>
        </w:tc>
        <w:tc>
          <w:tcPr>
            <w:tcW w:w="4394" w:type="dxa"/>
          </w:tcPr>
          <w:p w:rsidR="00442700" w:rsidRPr="00703BD4" w:rsidRDefault="0044270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Продолжить отработку навы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ков анализа лирического тек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ста; освоить способы анали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за лирики и художественных средств изображения на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строения и чувств человека. Соотнести пробуждения при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роды в жизни и в искусстве, в поэзии и прозе, литературе и живописи.</w:t>
            </w:r>
          </w:p>
        </w:tc>
        <w:tc>
          <w:tcPr>
            <w:tcW w:w="1559" w:type="dxa"/>
          </w:tcPr>
          <w:p w:rsidR="00442700" w:rsidRDefault="00E93746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с.8-9</w:t>
            </w:r>
          </w:p>
          <w:p w:rsidR="00E93746" w:rsidRPr="00E93746" w:rsidRDefault="00E93746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найти репродукции картин известных художников на тему «Весна»</w:t>
            </w:r>
          </w:p>
        </w:tc>
      </w:tr>
      <w:tr w:rsidR="00442700" w:rsidRPr="00703BD4" w:rsidTr="00FC08F7">
        <w:trPr>
          <w:gridAfter w:val="4"/>
          <w:wAfter w:w="16120" w:type="dxa"/>
        </w:trPr>
        <w:tc>
          <w:tcPr>
            <w:tcW w:w="810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9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2700" w:rsidRPr="00703BD4" w:rsidRDefault="0044270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Изображение весны</w:t>
            </w:r>
          </w:p>
          <w:p w:rsidR="00442700" w:rsidRPr="00703BD4" w:rsidRDefault="0044270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в искусстве.</w:t>
            </w:r>
          </w:p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А.А. Блок «Ворона».</w:t>
            </w:r>
            <w:r w:rsidR="00882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278F" w:rsidRPr="0023044F"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  <w:t>Проверочная работа</w:t>
            </w:r>
          </w:p>
        </w:tc>
        <w:tc>
          <w:tcPr>
            <w:tcW w:w="3544" w:type="dxa"/>
          </w:tcPr>
          <w:p w:rsidR="00442700" w:rsidRPr="00703BD4" w:rsidRDefault="0044270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Узнавать пройден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литературные произведения и их авторов.</w:t>
            </w:r>
          </w:p>
          <w:p w:rsidR="00442700" w:rsidRPr="00703BD4" w:rsidRDefault="0044270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Находить портрет и пейзаж в литератур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ном произведении.</w:t>
            </w:r>
          </w:p>
        </w:tc>
        <w:tc>
          <w:tcPr>
            <w:tcW w:w="4394" w:type="dxa"/>
          </w:tcPr>
          <w:p w:rsidR="00442700" w:rsidRPr="00703BD4" w:rsidRDefault="0044270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Продолжить отработку навы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ков анализа лирического тек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ста; освоить способы анализа лирики и художественных средств изображения настрое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 чувств человека. Соот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нести пробуждения природы в жизни и в искусстве, в поэзии и прозе, литературе и живописи.</w:t>
            </w:r>
          </w:p>
        </w:tc>
        <w:tc>
          <w:tcPr>
            <w:tcW w:w="1559" w:type="dxa"/>
          </w:tcPr>
          <w:p w:rsidR="00442700" w:rsidRDefault="00AE694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</w:t>
            </w:r>
          </w:p>
          <w:p w:rsidR="00AE6940" w:rsidRDefault="00AE694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940" w:rsidRDefault="00AE694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с.10 выразитель</w:t>
            </w:r>
          </w:p>
          <w:p w:rsidR="00AE6940" w:rsidRPr="00AE6940" w:rsidRDefault="00AE694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чтение, задание 2</w:t>
            </w:r>
          </w:p>
        </w:tc>
      </w:tr>
      <w:tr w:rsidR="00442700" w:rsidRPr="00703BD4" w:rsidTr="00307BB1">
        <w:trPr>
          <w:gridAfter w:val="4"/>
          <w:wAfter w:w="16120" w:type="dxa"/>
        </w:trPr>
        <w:tc>
          <w:tcPr>
            <w:tcW w:w="15559" w:type="dxa"/>
            <w:gridSpan w:val="7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4. Рассказы (20 часов)</w:t>
            </w:r>
          </w:p>
        </w:tc>
      </w:tr>
      <w:tr w:rsidR="00442700" w:rsidRPr="00703BD4" w:rsidTr="00FC08F7">
        <w:trPr>
          <w:gridAfter w:val="4"/>
          <w:wAfter w:w="16120" w:type="dxa"/>
        </w:trPr>
        <w:tc>
          <w:tcPr>
            <w:tcW w:w="810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9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2700" w:rsidRPr="00703BD4" w:rsidRDefault="0044270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Рассказ как литера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турный жанр. В.К. </w:t>
            </w:r>
            <w:proofErr w:type="spellStart"/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Железников</w:t>
            </w:r>
            <w:proofErr w:type="spellEnd"/>
            <w:r w:rsidRPr="00703BD4">
              <w:rPr>
                <w:rFonts w:ascii="Times New Roman" w:hAnsi="Times New Roman" w:cs="Times New Roman"/>
                <w:sz w:val="24"/>
                <w:szCs w:val="24"/>
              </w:rPr>
              <w:t xml:space="preserve"> «Три ветки мимозы».</w:t>
            </w:r>
          </w:p>
        </w:tc>
        <w:tc>
          <w:tcPr>
            <w:tcW w:w="3544" w:type="dxa"/>
          </w:tcPr>
          <w:p w:rsidR="00442700" w:rsidRPr="00703BD4" w:rsidRDefault="0044270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Выделять события рассказа; понимать сюжет как цепь со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бытий, составлять сюжетный план про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изведения.</w:t>
            </w:r>
          </w:p>
        </w:tc>
        <w:tc>
          <w:tcPr>
            <w:tcW w:w="4394" w:type="dxa"/>
          </w:tcPr>
          <w:p w:rsidR="00442700" w:rsidRPr="00703BD4" w:rsidRDefault="0044270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жизнью и творчеством В.К. </w:t>
            </w:r>
            <w:proofErr w:type="spellStart"/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Железникова</w:t>
            </w:r>
            <w:proofErr w:type="spellEnd"/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. Начать освоение жанра рассказа. Иметь представле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об особенностях этого жанра эпоса, о способах изо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бражения жизни и характера героя, его внутреннего мира. Осмыслить нравственные проблемы, поставленные ав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тором в произведении.</w:t>
            </w:r>
          </w:p>
        </w:tc>
        <w:tc>
          <w:tcPr>
            <w:tcW w:w="1559" w:type="dxa"/>
          </w:tcPr>
          <w:p w:rsidR="00442700" w:rsidRDefault="00AE694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с.11-15</w:t>
            </w:r>
          </w:p>
          <w:p w:rsidR="00AE6940" w:rsidRDefault="00AE694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940" w:rsidRDefault="00AE694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с.12-14 выразитель</w:t>
            </w:r>
          </w:p>
          <w:p w:rsidR="00AE6940" w:rsidRPr="00AE6940" w:rsidRDefault="00AE694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чтение</w:t>
            </w:r>
          </w:p>
        </w:tc>
      </w:tr>
      <w:tr w:rsidR="00442700" w:rsidRPr="00703BD4" w:rsidTr="00FC08F7">
        <w:trPr>
          <w:gridAfter w:val="4"/>
          <w:wAfter w:w="16120" w:type="dxa"/>
        </w:trPr>
        <w:tc>
          <w:tcPr>
            <w:tcW w:w="810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9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2700" w:rsidRPr="00703BD4" w:rsidRDefault="0044270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главного героя и анализ его поступка. В.К. </w:t>
            </w:r>
            <w:proofErr w:type="spellStart"/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Железников</w:t>
            </w:r>
            <w:proofErr w:type="spellEnd"/>
            <w:r w:rsidRPr="00703BD4">
              <w:rPr>
                <w:rFonts w:ascii="Times New Roman" w:hAnsi="Times New Roman" w:cs="Times New Roman"/>
                <w:sz w:val="24"/>
                <w:szCs w:val="24"/>
              </w:rPr>
              <w:t xml:space="preserve"> «Три ветки 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мимозы».</w:t>
            </w:r>
          </w:p>
        </w:tc>
        <w:tc>
          <w:tcPr>
            <w:tcW w:w="3544" w:type="dxa"/>
          </w:tcPr>
          <w:p w:rsidR="00442700" w:rsidRPr="00703BD4" w:rsidRDefault="0044270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3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Различать ведущие жанры художествен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ной литературы: миф, былину, сказку, сказ, 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басню, рассказ.</w:t>
            </w:r>
            <w:proofErr w:type="gramEnd"/>
          </w:p>
        </w:tc>
        <w:tc>
          <w:tcPr>
            <w:tcW w:w="4394" w:type="dxa"/>
          </w:tcPr>
          <w:p w:rsidR="00442700" w:rsidRPr="00703BD4" w:rsidRDefault="0044270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Познакомиться с жизнью и творчеством В.К. </w:t>
            </w:r>
            <w:proofErr w:type="spellStart"/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Железникова</w:t>
            </w:r>
            <w:proofErr w:type="spellEnd"/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. Начать освоение жанра рассказа. Иметь представле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об 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особенностях этого жанра эпоса, о способах изо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бражения жизни и характера героя, его внутреннего мира. Осмыслить нравственные проблемы, поставленные ав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тором в произведении.</w:t>
            </w:r>
          </w:p>
        </w:tc>
        <w:tc>
          <w:tcPr>
            <w:tcW w:w="1559" w:type="dxa"/>
          </w:tcPr>
          <w:p w:rsidR="00442700" w:rsidRDefault="00AE694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с.11-15</w:t>
            </w:r>
          </w:p>
          <w:p w:rsidR="00AE6940" w:rsidRDefault="00AE694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940" w:rsidRPr="00AE6940" w:rsidRDefault="00AE694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с.15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творческие задания 1,2</w:t>
            </w:r>
          </w:p>
        </w:tc>
      </w:tr>
      <w:tr w:rsidR="00442700" w:rsidRPr="00703BD4" w:rsidTr="00FC08F7">
        <w:trPr>
          <w:gridAfter w:val="4"/>
          <w:wAfter w:w="16120" w:type="dxa"/>
        </w:trPr>
        <w:tc>
          <w:tcPr>
            <w:tcW w:w="810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999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2700" w:rsidRPr="00703BD4" w:rsidRDefault="0044270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 xml:space="preserve">Сила благородного поступка. В.К. </w:t>
            </w:r>
            <w:proofErr w:type="spellStart"/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лезников</w:t>
            </w:r>
            <w:proofErr w:type="spellEnd"/>
            <w:r w:rsidRPr="00703BD4">
              <w:rPr>
                <w:rFonts w:ascii="Times New Roman" w:hAnsi="Times New Roman" w:cs="Times New Roman"/>
                <w:sz w:val="24"/>
                <w:szCs w:val="24"/>
              </w:rPr>
              <w:t xml:space="preserve"> «Рыцарь».</w:t>
            </w:r>
          </w:p>
        </w:tc>
        <w:tc>
          <w:tcPr>
            <w:tcW w:w="3544" w:type="dxa"/>
          </w:tcPr>
          <w:p w:rsidR="00442700" w:rsidRPr="00703BD4" w:rsidRDefault="0044270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Воспринимать чтение как источник познава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тельного и эстетиче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опыта. Ориентироваться в содержании книги по заголовку, оглавле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нию, по выделенным в тексте словам и ил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люстрациям.</w:t>
            </w:r>
          </w:p>
        </w:tc>
        <w:tc>
          <w:tcPr>
            <w:tcW w:w="4394" w:type="dxa"/>
          </w:tcPr>
          <w:p w:rsidR="00442700" w:rsidRPr="00703BD4" w:rsidRDefault="0044270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Продолжить освоение жанра рассказа. Иметь представле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об особенностях этого жанра эпоса, о способах изо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бражения жизни и характера героя, его внутреннего мира. Осмыслить нравственные проблемы, поставленные ав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тором в произведении.</w:t>
            </w:r>
          </w:p>
        </w:tc>
        <w:tc>
          <w:tcPr>
            <w:tcW w:w="1559" w:type="dxa"/>
          </w:tcPr>
          <w:p w:rsidR="00AE6940" w:rsidRDefault="00AE6940" w:rsidP="00AE6940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с.36-40</w:t>
            </w:r>
          </w:p>
          <w:p w:rsidR="00AE6940" w:rsidRDefault="00AE6940" w:rsidP="00AE6940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940" w:rsidRDefault="00AE6940" w:rsidP="00AE6940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с.36-40 выразитель</w:t>
            </w:r>
          </w:p>
          <w:p w:rsidR="00AE6940" w:rsidRPr="00AE6940" w:rsidRDefault="00AE6940" w:rsidP="00AE6940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чтение</w:t>
            </w:r>
          </w:p>
        </w:tc>
      </w:tr>
      <w:tr w:rsidR="00442700" w:rsidRPr="00703BD4" w:rsidTr="00FC08F7">
        <w:trPr>
          <w:gridAfter w:val="4"/>
          <w:wAfter w:w="16120" w:type="dxa"/>
        </w:trPr>
        <w:tc>
          <w:tcPr>
            <w:tcW w:w="810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9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42700" w:rsidRPr="00703BD4" w:rsidRDefault="0044270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2700" w:rsidRPr="00703BD4" w:rsidRDefault="00442700" w:rsidP="00AE69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 xml:space="preserve">Сила </w:t>
            </w:r>
            <w:r w:rsidR="00AE694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="00AE694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 w:rsidR="00AE6940">
              <w:rPr>
                <w:rFonts w:ascii="Times New Roman" w:hAnsi="Times New Roman" w:cs="Times New Roman"/>
                <w:sz w:val="24"/>
                <w:szCs w:val="24"/>
              </w:rPr>
              <w:t xml:space="preserve">ного поступка. В.К. </w:t>
            </w:r>
            <w:proofErr w:type="spellStart"/>
            <w:r w:rsidR="00AE6940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лезников</w:t>
            </w:r>
            <w:proofErr w:type="spellEnd"/>
            <w:r w:rsidRPr="00703BD4">
              <w:rPr>
                <w:rFonts w:ascii="Times New Roman" w:hAnsi="Times New Roman" w:cs="Times New Roman"/>
                <w:sz w:val="24"/>
                <w:szCs w:val="24"/>
              </w:rPr>
              <w:t xml:space="preserve"> «Рыцарь».</w:t>
            </w:r>
          </w:p>
        </w:tc>
        <w:tc>
          <w:tcPr>
            <w:tcW w:w="3544" w:type="dxa"/>
          </w:tcPr>
          <w:p w:rsidR="00442700" w:rsidRPr="00703BD4" w:rsidRDefault="0044270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proofErr w:type="gramEnd"/>
            <w:r w:rsidRPr="00703BD4">
              <w:rPr>
                <w:rFonts w:ascii="Times New Roman" w:hAnsi="Times New Roman" w:cs="Times New Roman"/>
                <w:sz w:val="24"/>
                <w:szCs w:val="24"/>
              </w:rPr>
              <w:t xml:space="preserve"> но ролям, инсценировать, пе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редавая основное настроение произведения.</w:t>
            </w:r>
          </w:p>
        </w:tc>
        <w:tc>
          <w:tcPr>
            <w:tcW w:w="4394" w:type="dxa"/>
          </w:tcPr>
          <w:p w:rsidR="00442700" w:rsidRPr="00703BD4" w:rsidRDefault="0044270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Продолжить освоение жанра рассказа. Иметь представление об особенностях этого жанра эпоса, о способах изо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бражения жизни и характера героя, его внутреннего мира. Осмыслить нравственные проблемы, поставленные ав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тором в произведении.</w:t>
            </w:r>
          </w:p>
        </w:tc>
        <w:tc>
          <w:tcPr>
            <w:tcW w:w="1559" w:type="dxa"/>
          </w:tcPr>
          <w:p w:rsidR="00AE6940" w:rsidRDefault="00AE6940" w:rsidP="00AE6940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с.36-40</w:t>
            </w:r>
          </w:p>
          <w:p w:rsidR="00AE6940" w:rsidRDefault="00AE694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6940" w:rsidRPr="00AE6940" w:rsidRDefault="00AE694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с.40 творческое задание №1</w:t>
            </w:r>
          </w:p>
        </w:tc>
      </w:tr>
      <w:tr w:rsidR="00AE6940" w:rsidRPr="00703BD4" w:rsidTr="00FC08F7">
        <w:trPr>
          <w:gridAfter w:val="4"/>
          <w:wAfter w:w="16120" w:type="dxa"/>
        </w:trPr>
        <w:tc>
          <w:tcPr>
            <w:tcW w:w="810" w:type="dxa"/>
          </w:tcPr>
          <w:p w:rsidR="00AE6940" w:rsidRPr="00703BD4" w:rsidRDefault="00AE694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9" w:type="dxa"/>
          </w:tcPr>
          <w:p w:rsidR="00AE6940" w:rsidRPr="00703BD4" w:rsidRDefault="00AE694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6940" w:rsidRPr="00703BD4" w:rsidRDefault="00AE694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940" w:rsidRPr="00703BD4" w:rsidRDefault="00AE694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Изображение внут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реннего мира героя. Б.С. Житков «Как я ловил человечков».</w:t>
            </w:r>
          </w:p>
        </w:tc>
        <w:tc>
          <w:tcPr>
            <w:tcW w:w="3544" w:type="dxa"/>
          </w:tcPr>
          <w:p w:rsidR="00AE6940" w:rsidRPr="00703BD4" w:rsidRDefault="00AE694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Сопоставлять раз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по жанру тек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сты: народные и ав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торские, художест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венные и научно-популярные, поучи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и комиче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ские.</w:t>
            </w:r>
          </w:p>
        </w:tc>
        <w:tc>
          <w:tcPr>
            <w:tcW w:w="4394" w:type="dxa"/>
          </w:tcPr>
          <w:p w:rsidR="00AE6940" w:rsidRPr="00703BD4" w:rsidRDefault="00AE694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Познакомиться с жизнью и творчеством Б.С. Житкова. Осмыслить нравственные проблемы, поставленные автором в произведении. Иметь представление об особенностях этого жанра эпоса, о способах изображе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жизни и характера героя, его внутреннего мира.</w:t>
            </w:r>
          </w:p>
        </w:tc>
        <w:tc>
          <w:tcPr>
            <w:tcW w:w="1559" w:type="dxa"/>
          </w:tcPr>
          <w:p w:rsidR="00AE6940" w:rsidRDefault="00AE6940" w:rsidP="00170AD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с.16-25</w:t>
            </w:r>
          </w:p>
          <w:p w:rsidR="00AE6940" w:rsidRDefault="00AE6940" w:rsidP="00170AD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422" w:rsidRDefault="00AE6940" w:rsidP="00F04422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с.16-2</w:t>
            </w:r>
            <w:r w:rsidR="00F0442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04422">
              <w:rPr>
                <w:rFonts w:ascii="Times New Roman" w:hAnsi="Times New Roman" w:cs="Times New Roman"/>
                <w:i/>
                <w:sz w:val="24"/>
                <w:szCs w:val="24"/>
              </w:rPr>
              <w:t>выразитель</w:t>
            </w:r>
          </w:p>
          <w:p w:rsidR="00AE6940" w:rsidRPr="00AE6940" w:rsidRDefault="00F04422" w:rsidP="00F04422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чтение</w:t>
            </w:r>
          </w:p>
        </w:tc>
      </w:tr>
      <w:tr w:rsidR="00AE6940" w:rsidRPr="00703BD4" w:rsidTr="00FC08F7">
        <w:trPr>
          <w:gridAfter w:val="4"/>
          <w:wAfter w:w="16120" w:type="dxa"/>
        </w:trPr>
        <w:tc>
          <w:tcPr>
            <w:tcW w:w="810" w:type="dxa"/>
          </w:tcPr>
          <w:p w:rsidR="00AE6940" w:rsidRPr="00703BD4" w:rsidRDefault="00AE694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9" w:type="dxa"/>
          </w:tcPr>
          <w:p w:rsidR="00AE6940" w:rsidRPr="00703BD4" w:rsidRDefault="00AE694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6940" w:rsidRPr="00703BD4" w:rsidRDefault="00AE694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940" w:rsidRPr="00703BD4" w:rsidRDefault="00AE694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Способы выражения чувств, пережива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и внутреннего мира героя в рас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сказе Б.С. Житкова «Как я ловил чело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вечков».</w:t>
            </w:r>
          </w:p>
        </w:tc>
        <w:tc>
          <w:tcPr>
            <w:tcW w:w="3544" w:type="dxa"/>
          </w:tcPr>
          <w:p w:rsidR="00AE6940" w:rsidRPr="00703BD4" w:rsidRDefault="00AE694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Выбирать книги для самостоятельного чтения, в т.ч. с по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мощью рекоменда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ций, данных в учеб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нике.</w:t>
            </w:r>
          </w:p>
        </w:tc>
        <w:tc>
          <w:tcPr>
            <w:tcW w:w="4394" w:type="dxa"/>
          </w:tcPr>
          <w:p w:rsidR="00AE6940" w:rsidRPr="00703BD4" w:rsidRDefault="00AE694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Познакомиться с жизнью и творчеством Б.С. Житкова. Осмыслить нравственные проблемы, поставленные автором в произведении. Иметь представление об особенностях этого жанра эпоса, о способах изображе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жизни и характера героя, его внутреннего мира. Со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ставить план рассказа.</w:t>
            </w:r>
          </w:p>
        </w:tc>
        <w:tc>
          <w:tcPr>
            <w:tcW w:w="1559" w:type="dxa"/>
          </w:tcPr>
          <w:p w:rsidR="00F04422" w:rsidRDefault="00F04422" w:rsidP="00F04422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с.16-25</w:t>
            </w:r>
          </w:p>
          <w:p w:rsidR="00F04422" w:rsidRDefault="00F04422" w:rsidP="00F04422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422" w:rsidRDefault="00F04422" w:rsidP="00F04422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с.21-24 выразитель</w:t>
            </w:r>
          </w:p>
          <w:p w:rsidR="00AE6940" w:rsidRPr="00AE6940" w:rsidRDefault="00F04422" w:rsidP="00F04422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чтение</w:t>
            </w:r>
          </w:p>
        </w:tc>
      </w:tr>
      <w:tr w:rsidR="00AE6940" w:rsidRPr="00703BD4" w:rsidTr="00FC08F7">
        <w:trPr>
          <w:gridAfter w:val="4"/>
          <w:wAfter w:w="16120" w:type="dxa"/>
        </w:trPr>
        <w:tc>
          <w:tcPr>
            <w:tcW w:w="810" w:type="dxa"/>
          </w:tcPr>
          <w:p w:rsidR="00AE6940" w:rsidRPr="00703BD4" w:rsidRDefault="00AE694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9" w:type="dxa"/>
          </w:tcPr>
          <w:p w:rsidR="00AE6940" w:rsidRPr="00703BD4" w:rsidRDefault="00AE694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6940" w:rsidRPr="00703BD4" w:rsidRDefault="00AE694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940" w:rsidRPr="00703BD4" w:rsidRDefault="00AE694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Способы выражения чувств, пережива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и внутреннего мира героя в рас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сказе Б.С. 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Житкова «Как я ловил чело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вечков».</w:t>
            </w:r>
          </w:p>
        </w:tc>
        <w:tc>
          <w:tcPr>
            <w:tcW w:w="3544" w:type="dxa"/>
          </w:tcPr>
          <w:p w:rsidR="00AE6940" w:rsidRPr="00703BD4" w:rsidRDefault="00AE694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Выделять события рассказа; понимать сюжет как цепь со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бытий, составлять сюжетный 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 про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изведения.</w:t>
            </w:r>
          </w:p>
        </w:tc>
        <w:tc>
          <w:tcPr>
            <w:tcW w:w="4394" w:type="dxa"/>
          </w:tcPr>
          <w:p w:rsidR="00AE6940" w:rsidRPr="00703BD4" w:rsidRDefault="00AE694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Познакомиться с жизнью и творчеством Б.С. Житкова. Осмыслить нравственные проблемы, поставленные ав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тором в 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произведении. Иметь представление об особенно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стях этого жанра эпоса, о спо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собах изображения жизни и характера героя, его внутрен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него мира. Выучить любой от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рывок рассказа наизусть.</w:t>
            </w:r>
          </w:p>
        </w:tc>
        <w:tc>
          <w:tcPr>
            <w:tcW w:w="1559" w:type="dxa"/>
          </w:tcPr>
          <w:p w:rsidR="00AE6940" w:rsidRDefault="00F04422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с.16-25</w:t>
            </w:r>
          </w:p>
          <w:p w:rsidR="00F04422" w:rsidRDefault="00F04422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422" w:rsidRPr="00F04422" w:rsidRDefault="00F04422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с.16-24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краткий пересказ</w:t>
            </w:r>
          </w:p>
        </w:tc>
      </w:tr>
      <w:tr w:rsidR="00AE6940" w:rsidRPr="00703BD4" w:rsidTr="00FC08F7">
        <w:trPr>
          <w:gridAfter w:val="4"/>
          <w:wAfter w:w="16120" w:type="dxa"/>
        </w:trPr>
        <w:tc>
          <w:tcPr>
            <w:tcW w:w="810" w:type="dxa"/>
          </w:tcPr>
          <w:p w:rsidR="00AE6940" w:rsidRPr="00703BD4" w:rsidRDefault="00AE694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999" w:type="dxa"/>
          </w:tcPr>
          <w:p w:rsidR="00AE6940" w:rsidRPr="00703BD4" w:rsidRDefault="00AE694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6940" w:rsidRPr="00703BD4" w:rsidRDefault="00AE694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940" w:rsidRPr="00703BD4" w:rsidRDefault="00AE694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Идейная направ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ленность произве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 Б.С. Житкова «Как я ловил чело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вечков».</w:t>
            </w:r>
          </w:p>
        </w:tc>
        <w:tc>
          <w:tcPr>
            <w:tcW w:w="3544" w:type="dxa"/>
          </w:tcPr>
          <w:p w:rsidR="00AE6940" w:rsidRPr="00703BD4" w:rsidRDefault="00AE694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Работать со слова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рями (вне учебника), в т.ч. со словарем иностранных слов.</w:t>
            </w:r>
          </w:p>
        </w:tc>
        <w:tc>
          <w:tcPr>
            <w:tcW w:w="4394" w:type="dxa"/>
          </w:tcPr>
          <w:p w:rsidR="00AE6940" w:rsidRPr="00703BD4" w:rsidRDefault="00AE694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Познакомиться с жизнью и творчеством Б.С. Житкова. Осмыслить нравственные проблемы, поставленные автором в произведении. Иметь представление об особенностях этого жанра эпоса, о способах изображе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жизни и характера героя, его внутреннего мира. При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думать и записать продол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 рассказа.</w:t>
            </w:r>
          </w:p>
        </w:tc>
        <w:tc>
          <w:tcPr>
            <w:tcW w:w="1559" w:type="dxa"/>
          </w:tcPr>
          <w:p w:rsidR="00F04422" w:rsidRDefault="00F04422" w:rsidP="00F04422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с.16-25</w:t>
            </w:r>
          </w:p>
          <w:p w:rsidR="00F04422" w:rsidRDefault="00F04422" w:rsidP="00F04422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940" w:rsidRPr="00703BD4" w:rsidRDefault="00F04422" w:rsidP="00F04422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с.25 творческое задание</w:t>
            </w:r>
          </w:p>
        </w:tc>
      </w:tr>
      <w:tr w:rsidR="00AE6940" w:rsidRPr="00703BD4" w:rsidTr="00FC08F7">
        <w:trPr>
          <w:gridAfter w:val="4"/>
          <w:wAfter w:w="16120" w:type="dxa"/>
        </w:trPr>
        <w:tc>
          <w:tcPr>
            <w:tcW w:w="810" w:type="dxa"/>
          </w:tcPr>
          <w:p w:rsidR="00AE6940" w:rsidRPr="00703BD4" w:rsidRDefault="00AE694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9" w:type="dxa"/>
          </w:tcPr>
          <w:p w:rsidR="00AE6940" w:rsidRPr="00703BD4" w:rsidRDefault="00AE694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6940" w:rsidRPr="00703BD4" w:rsidRDefault="00AE694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940" w:rsidRPr="00703BD4" w:rsidRDefault="00AE694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Нравственные ис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пытания героя. Ю.Я. Яковлев «По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лосатая палка».</w:t>
            </w:r>
          </w:p>
        </w:tc>
        <w:tc>
          <w:tcPr>
            <w:tcW w:w="3544" w:type="dxa"/>
          </w:tcPr>
          <w:p w:rsidR="00AE6940" w:rsidRPr="00703BD4" w:rsidRDefault="00AE694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Читать по ролям, инсценировать, пе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редавая основное настроение произ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ведения.</w:t>
            </w:r>
          </w:p>
        </w:tc>
        <w:tc>
          <w:tcPr>
            <w:tcW w:w="4394" w:type="dxa"/>
          </w:tcPr>
          <w:p w:rsidR="00AE6940" w:rsidRPr="00703BD4" w:rsidRDefault="00AE694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Познакомиться с жизнью и творчеством Ю.Я. Яковлева. Осмыслить нравственные проблемы, поставленные автором в произведении.</w:t>
            </w:r>
          </w:p>
        </w:tc>
        <w:tc>
          <w:tcPr>
            <w:tcW w:w="1559" w:type="dxa"/>
          </w:tcPr>
          <w:p w:rsidR="00AE6940" w:rsidRDefault="00F04422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с.25-35</w:t>
            </w:r>
          </w:p>
          <w:p w:rsidR="00F04422" w:rsidRDefault="00F04422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с.25-31 выразитель</w:t>
            </w:r>
          </w:p>
          <w:p w:rsidR="00F04422" w:rsidRPr="00F04422" w:rsidRDefault="00F04422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чтение</w:t>
            </w:r>
          </w:p>
        </w:tc>
      </w:tr>
      <w:tr w:rsidR="00AE6940" w:rsidRPr="00703BD4" w:rsidTr="00FC08F7">
        <w:trPr>
          <w:gridAfter w:val="4"/>
          <w:wAfter w:w="16120" w:type="dxa"/>
        </w:trPr>
        <w:tc>
          <w:tcPr>
            <w:tcW w:w="810" w:type="dxa"/>
          </w:tcPr>
          <w:p w:rsidR="00AE6940" w:rsidRPr="00703BD4" w:rsidRDefault="00AE694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9" w:type="dxa"/>
          </w:tcPr>
          <w:p w:rsidR="00AE6940" w:rsidRPr="00703BD4" w:rsidRDefault="00AE694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6940" w:rsidRPr="00703BD4" w:rsidRDefault="00AE694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940" w:rsidRPr="00703BD4" w:rsidRDefault="00AE694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Композиция расска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за Ю.Я. Яковлева «Полосатая палка».</w:t>
            </w:r>
          </w:p>
        </w:tc>
        <w:tc>
          <w:tcPr>
            <w:tcW w:w="3544" w:type="dxa"/>
          </w:tcPr>
          <w:p w:rsidR="00AE6940" w:rsidRPr="00703BD4" w:rsidRDefault="00AE694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Соотносить основ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ное содержание ли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тературного произ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ведения и разнооб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разный иллюстра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тивный материал.</w:t>
            </w:r>
          </w:p>
        </w:tc>
        <w:tc>
          <w:tcPr>
            <w:tcW w:w="4394" w:type="dxa"/>
          </w:tcPr>
          <w:p w:rsidR="00AE6940" w:rsidRPr="00703BD4" w:rsidRDefault="00AE694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Познакомиться с композици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ей художественного произ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ведения, её ролью в раскры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тии идеи. Иметь представле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об особенностях этого жанра эпоса, о способах изо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бражения жизни и характера героя, его внутреннего мира.</w:t>
            </w:r>
          </w:p>
        </w:tc>
        <w:tc>
          <w:tcPr>
            <w:tcW w:w="1559" w:type="dxa"/>
          </w:tcPr>
          <w:p w:rsidR="00F04422" w:rsidRDefault="00F04422" w:rsidP="00F04422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с.25-35</w:t>
            </w:r>
          </w:p>
          <w:p w:rsidR="00F04422" w:rsidRDefault="00F04422" w:rsidP="00F04422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4422" w:rsidRDefault="00F04422" w:rsidP="00F04422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с.31-35 выразитель</w:t>
            </w:r>
          </w:p>
          <w:p w:rsidR="00AE6940" w:rsidRPr="00703BD4" w:rsidRDefault="00F04422" w:rsidP="00F04422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чтение</w:t>
            </w:r>
          </w:p>
        </w:tc>
      </w:tr>
      <w:tr w:rsidR="00AE6940" w:rsidRPr="00703BD4" w:rsidTr="00FC08F7">
        <w:trPr>
          <w:gridAfter w:val="4"/>
          <w:wAfter w:w="16120" w:type="dxa"/>
        </w:trPr>
        <w:tc>
          <w:tcPr>
            <w:tcW w:w="810" w:type="dxa"/>
          </w:tcPr>
          <w:p w:rsidR="00AE6940" w:rsidRPr="00703BD4" w:rsidRDefault="00AE694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9" w:type="dxa"/>
          </w:tcPr>
          <w:p w:rsidR="00AE6940" w:rsidRPr="00703BD4" w:rsidRDefault="00AE694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6940" w:rsidRPr="00703BD4" w:rsidRDefault="00AE694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940" w:rsidRPr="00703BD4" w:rsidRDefault="00AE694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Эволюция развития главного героя в рассказе Ю.Я. Яковлева «Полосатая палка».</w:t>
            </w:r>
          </w:p>
        </w:tc>
        <w:tc>
          <w:tcPr>
            <w:tcW w:w="3544" w:type="dxa"/>
          </w:tcPr>
          <w:p w:rsidR="00AE6940" w:rsidRPr="00703BD4" w:rsidRDefault="00AE694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Работать со слова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рями (вне учебника), в т.ч. со словарем иностранных слов.</w:t>
            </w:r>
          </w:p>
        </w:tc>
        <w:tc>
          <w:tcPr>
            <w:tcW w:w="4394" w:type="dxa"/>
          </w:tcPr>
          <w:p w:rsidR="00AE6940" w:rsidRPr="00703BD4" w:rsidRDefault="00AE694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Проследить эволюцию раз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вития главного героя. Рабо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тать над умением находить точное и выразительное слово. Делить текст на смы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словые части, озаглавить их и пересказать.</w:t>
            </w:r>
          </w:p>
        </w:tc>
        <w:tc>
          <w:tcPr>
            <w:tcW w:w="1559" w:type="dxa"/>
          </w:tcPr>
          <w:p w:rsidR="00F04422" w:rsidRDefault="00F04422" w:rsidP="00F04422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с.25-35</w:t>
            </w:r>
          </w:p>
          <w:p w:rsidR="00AE6940" w:rsidRDefault="00AE694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4422" w:rsidRDefault="00F04422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с.25</w:t>
            </w:r>
          </w:p>
          <w:p w:rsidR="00F04422" w:rsidRPr="00F04422" w:rsidRDefault="00F04422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творческое задание 2</w:t>
            </w:r>
          </w:p>
        </w:tc>
      </w:tr>
      <w:tr w:rsidR="00AE6940" w:rsidRPr="00703BD4" w:rsidTr="00FC08F7">
        <w:trPr>
          <w:gridAfter w:val="4"/>
          <w:wAfter w:w="16120" w:type="dxa"/>
        </w:trPr>
        <w:tc>
          <w:tcPr>
            <w:tcW w:w="810" w:type="dxa"/>
          </w:tcPr>
          <w:p w:rsidR="00AE6940" w:rsidRPr="00703BD4" w:rsidRDefault="00AE694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9" w:type="dxa"/>
          </w:tcPr>
          <w:p w:rsidR="00AE6940" w:rsidRPr="00703BD4" w:rsidRDefault="00AE694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6940" w:rsidRPr="00703BD4" w:rsidRDefault="00AE694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940" w:rsidRPr="00703BD4" w:rsidRDefault="00AE694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Эволюция развития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r w:rsidRPr="00703BD4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главного героя в рассказе Ю. Я. Яковлева «Полоса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тая палка».</w:t>
            </w:r>
          </w:p>
        </w:tc>
        <w:tc>
          <w:tcPr>
            <w:tcW w:w="3544" w:type="dxa"/>
          </w:tcPr>
          <w:p w:rsidR="00AE6940" w:rsidRPr="00703BD4" w:rsidRDefault="00AE694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Читать по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ям, инсценировать, пе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редавая основное настроение произ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ведения.</w:t>
            </w:r>
          </w:p>
        </w:tc>
        <w:tc>
          <w:tcPr>
            <w:tcW w:w="4394" w:type="dxa"/>
          </w:tcPr>
          <w:p w:rsidR="00AE6940" w:rsidRPr="00703BD4" w:rsidRDefault="00AE694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Проследить эволюцию раз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вития главного героя. Рабо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тать над умением находить точное и выразительное слово. Делить текст на смы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словые части, озаглавить их и пересказать.</w:t>
            </w:r>
          </w:p>
        </w:tc>
        <w:tc>
          <w:tcPr>
            <w:tcW w:w="1559" w:type="dxa"/>
          </w:tcPr>
          <w:p w:rsidR="00F04422" w:rsidRDefault="00F04422" w:rsidP="00F04422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с.25-35</w:t>
            </w:r>
          </w:p>
          <w:p w:rsidR="00F04422" w:rsidRDefault="00F04422" w:rsidP="00F04422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4422" w:rsidRDefault="00F04422" w:rsidP="00F04422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с.25</w:t>
            </w:r>
          </w:p>
          <w:p w:rsidR="00AE6940" w:rsidRPr="00703BD4" w:rsidRDefault="00F04422" w:rsidP="00F04422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творческое задание 3</w:t>
            </w:r>
          </w:p>
        </w:tc>
      </w:tr>
      <w:tr w:rsidR="00AE6940" w:rsidRPr="00703BD4" w:rsidTr="00FC08F7">
        <w:trPr>
          <w:gridAfter w:val="4"/>
          <w:wAfter w:w="16120" w:type="dxa"/>
        </w:trPr>
        <w:tc>
          <w:tcPr>
            <w:tcW w:w="810" w:type="dxa"/>
          </w:tcPr>
          <w:p w:rsidR="00AE6940" w:rsidRPr="00703BD4" w:rsidRDefault="00AE694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9" w:type="dxa"/>
          </w:tcPr>
          <w:p w:rsidR="00AE6940" w:rsidRPr="00703BD4" w:rsidRDefault="00AE694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6940" w:rsidRPr="00703BD4" w:rsidRDefault="00AE694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940" w:rsidRPr="00703BD4" w:rsidRDefault="00AE694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Способы изображе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автором внут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ренних 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пережива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героя. С.Г. Ге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оргиев «Дедушка».</w:t>
            </w:r>
          </w:p>
        </w:tc>
        <w:tc>
          <w:tcPr>
            <w:tcW w:w="3544" w:type="dxa"/>
          </w:tcPr>
          <w:p w:rsidR="00AE6940" w:rsidRPr="00703BD4" w:rsidRDefault="00AE694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Выделять события рассказа; понимать сюжет как цепь со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бытий, составлять сюжетный план про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изведения.</w:t>
            </w:r>
          </w:p>
        </w:tc>
        <w:tc>
          <w:tcPr>
            <w:tcW w:w="4394" w:type="dxa"/>
          </w:tcPr>
          <w:p w:rsidR="00AE6940" w:rsidRPr="00703BD4" w:rsidRDefault="00AE694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Познакомиться с жизнью и творчеством С.Г. Георгиева. Найти способы 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изображения автором внутренних пережи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ваний героя. Сравнить Але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шу с неизвестным «малы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шом», внуком старика.</w:t>
            </w:r>
          </w:p>
        </w:tc>
        <w:tc>
          <w:tcPr>
            <w:tcW w:w="1559" w:type="dxa"/>
          </w:tcPr>
          <w:p w:rsidR="00AE6940" w:rsidRDefault="00A97D8D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с.40-52</w:t>
            </w:r>
          </w:p>
          <w:p w:rsidR="00A97D8D" w:rsidRDefault="00A97D8D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D8D" w:rsidRDefault="00A97D8D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с.40-44 выразитель</w:t>
            </w:r>
          </w:p>
          <w:p w:rsidR="00A97D8D" w:rsidRPr="00A97D8D" w:rsidRDefault="00A97D8D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чтение</w:t>
            </w:r>
          </w:p>
        </w:tc>
      </w:tr>
      <w:tr w:rsidR="00A97D8D" w:rsidRPr="00703BD4" w:rsidTr="00FC08F7">
        <w:trPr>
          <w:gridAfter w:val="4"/>
          <w:wAfter w:w="16120" w:type="dxa"/>
        </w:trPr>
        <w:tc>
          <w:tcPr>
            <w:tcW w:w="810" w:type="dxa"/>
          </w:tcPr>
          <w:p w:rsidR="00A97D8D" w:rsidRPr="00703BD4" w:rsidRDefault="00A97D8D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999" w:type="dxa"/>
          </w:tcPr>
          <w:p w:rsidR="00A97D8D" w:rsidRPr="00703BD4" w:rsidRDefault="00A97D8D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97D8D" w:rsidRPr="00703BD4" w:rsidRDefault="00A97D8D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97D8D" w:rsidRPr="00703BD4" w:rsidRDefault="00A97D8D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Способы изображе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автором внут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ренних пережива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героя. С.Г. Ге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оргиев «Дедушка».</w:t>
            </w:r>
          </w:p>
        </w:tc>
        <w:tc>
          <w:tcPr>
            <w:tcW w:w="3544" w:type="dxa"/>
          </w:tcPr>
          <w:p w:rsidR="00A97D8D" w:rsidRPr="00703BD4" w:rsidRDefault="00A97D8D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Воспринимать чте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как источник по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 эс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тетического опыта. Ориентироваться в содержании книги по заголовку, оглавле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нию, по выделенным в тексте словам и иллюстрациям.</w:t>
            </w:r>
          </w:p>
        </w:tc>
        <w:tc>
          <w:tcPr>
            <w:tcW w:w="4394" w:type="dxa"/>
          </w:tcPr>
          <w:p w:rsidR="00A97D8D" w:rsidRPr="00703BD4" w:rsidRDefault="00A97D8D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Познакомиться с жизнью и творчеством С.Г. Георгиева. Найти способы изображения автором внутренних пережи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ваний героя. Проанализиро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поведение Алеши в рас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сказе.</w:t>
            </w:r>
          </w:p>
        </w:tc>
        <w:tc>
          <w:tcPr>
            <w:tcW w:w="1559" w:type="dxa"/>
          </w:tcPr>
          <w:p w:rsidR="00A97D8D" w:rsidRDefault="00A97D8D" w:rsidP="00170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A12">
              <w:rPr>
                <w:rFonts w:ascii="Times New Roman" w:hAnsi="Times New Roman" w:cs="Times New Roman"/>
                <w:sz w:val="24"/>
                <w:szCs w:val="24"/>
              </w:rPr>
              <w:t>с.40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-52</w:t>
            </w:r>
          </w:p>
          <w:p w:rsidR="00A97D8D" w:rsidRDefault="00A97D8D" w:rsidP="00170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D8D" w:rsidRDefault="00A97D8D" w:rsidP="00170A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с.44-48 выразитель</w:t>
            </w:r>
          </w:p>
          <w:p w:rsidR="00A97D8D" w:rsidRPr="00A97D8D" w:rsidRDefault="00A97D8D" w:rsidP="00170A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чтение</w:t>
            </w:r>
          </w:p>
        </w:tc>
      </w:tr>
      <w:tr w:rsidR="00A97D8D" w:rsidRPr="00703BD4" w:rsidTr="00FC08F7">
        <w:trPr>
          <w:gridAfter w:val="4"/>
          <w:wAfter w:w="16120" w:type="dxa"/>
        </w:trPr>
        <w:tc>
          <w:tcPr>
            <w:tcW w:w="810" w:type="dxa"/>
          </w:tcPr>
          <w:p w:rsidR="00A97D8D" w:rsidRPr="00703BD4" w:rsidRDefault="00A97D8D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9" w:type="dxa"/>
          </w:tcPr>
          <w:p w:rsidR="00A97D8D" w:rsidRPr="00703BD4" w:rsidRDefault="00A97D8D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97D8D" w:rsidRPr="00703BD4" w:rsidRDefault="00A97D8D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97D8D" w:rsidRPr="00703BD4" w:rsidRDefault="00A97D8D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Характеристика главных героев. С.Г. Георгиев «Дедушка».</w:t>
            </w:r>
          </w:p>
        </w:tc>
        <w:tc>
          <w:tcPr>
            <w:tcW w:w="3544" w:type="dxa"/>
          </w:tcPr>
          <w:p w:rsidR="00A97D8D" w:rsidRPr="00703BD4" w:rsidRDefault="00A97D8D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Выбирать книги для самостоятельного чтения, в т.ч. с по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мощью рекоменда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ций, данных в учеб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нике.</w:t>
            </w:r>
          </w:p>
        </w:tc>
        <w:tc>
          <w:tcPr>
            <w:tcW w:w="4394" w:type="dxa"/>
          </w:tcPr>
          <w:p w:rsidR="00A97D8D" w:rsidRPr="00703BD4" w:rsidRDefault="00A97D8D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Познакомиться с жизнью и творчеством С.Г. Георгиева. Найти способы изображения автором внутренних пережи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ваний героя. Придумать про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должение рассказа.</w:t>
            </w:r>
          </w:p>
        </w:tc>
        <w:tc>
          <w:tcPr>
            <w:tcW w:w="1559" w:type="dxa"/>
          </w:tcPr>
          <w:p w:rsidR="00A97D8D" w:rsidRDefault="00A97D8D" w:rsidP="00170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A12">
              <w:rPr>
                <w:rFonts w:ascii="Times New Roman" w:hAnsi="Times New Roman" w:cs="Times New Roman"/>
                <w:sz w:val="24"/>
                <w:szCs w:val="24"/>
              </w:rPr>
              <w:t>с.40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-52</w:t>
            </w:r>
          </w:p>
          <w:p w:rsidR="00A97D8D" w:rsidRPr="00A97D8D" w:rsidRDefault="00A97D8D" w:rsidP="00170A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с.48-52 читать, с.52 </w:t>
            </w:r>
            <w:r w:rsidRPr="00A97D8D">
              <w:rPr>
                <w:rFonts w:ascii="Times New Roman" w:hAnsi="Times New Roman" w:cs="Times New Roman"/>
                <w:i/>
              </w:rPr>
              <w:t>задание «работа с информацией»</w:t>
            </w:r>
          </w:p>
        </w:tc>
      </w:tr>
      <w:tr w:rsidR="00AE6940" w:rsidRPr="00703BD4" w:rsidTr="00FC08F7">
        <w:trPr>
          <w:gridAfter w:val="4"/>
          <w:wAfter w:w="16120" w:type="dxa"/>
        </w:trPr>
        <w:tc>
          <w:tcPr>
            <w:tcW w:w="810" w:type="dxa"/>
          </w:tcPr>
          <w:p w:rsidR="00AE6940" w:rsidRPr="00703BD4" w:rsidRDefault="00AE694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9" w:type="dxa"/>
          </w:tcPr>
          <w:p w:rsidR="00AE6940" w:rsidRPr="00703BD4" w:rsidRDefault="00AE694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6940" w:rsidRPr="00703BD4" w:rsidRDefault="00AE694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940" w:rsidRDefault="00AE694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Всепобеждающая сила доброты. К.Г. Паустовский «</w:t>
            </w:r>
            <w:proofErr w:type="gramStart"/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Кот-ворюга</w:t>
            </w:r>
            <w:proofErr w:type="gramEnd"/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8278F" w:rsidRPr="00703BD4" w:rsidRDefault="0088278F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44F"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  <w:t>Проверочная работа</w:t>
            </w:r>
          </w:p>
        </w:tc>
        <w:tc>
          <w:tcPr>
            <w:tcW w:w="3544" w:type="dxa"/>
          </w:tcPr>
          <w:p w:rsidR="00AE6940" w:rsidRPr="00703BD4" w:rsidRDefault="00AE694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Сопоставлять раз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по жанру тек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сты: народные и ав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торские, художест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венные и научно-популярные, поучи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и комиче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ские.</w:t>
            </w:r>
          </w:p>
        </w:tc>
        <w:tc>
          <w:tcPr>
            <w:tcW w:w="4394" w:type="dxa"/>
          </w:tcPr>
          <w:p w:rsidR="00AE6940" w:rsidRPr="00703BD4" w:rsidRDefault="00AE694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Познакомиться с жизнью и творчеством К.Г. Паустовско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го. Рассмотреть событие как первоэлемент рассказа; сю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жет как цепь событий. Нахо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дить в тексте отрывки по за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данию (выборочное чтение); делить текст на смысловые части, озаглавливать их; вы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делять главную мысль про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читанного произведения.</w:t>
            </w:r>
          </w:p>
        </w:tc>
        <w:tc>
          <w:tcPr>
            <w:tcW w:w="1559" w:type="dxa"/>
          </w:tcPr>
          <w:p w:rsidR="00AE6940" w:rsidRDefault="00A97D8D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с.53-59</w:t>
            </w:r>
          </w:p>
          <w:p w:rsidR="00A97D8D" w:rsidRDefault="00A97D8D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D8D" w:rsidRDefault="00A97D8D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с.53-59 выразитель</w:t>
            </w:r>
          </w:p>
          <w:p w:rsidR="00A97D8D" w:rsidRPr="00A97D8D" w:rsidRDefault="00A97D8D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чтение</w:t>
            </w:r>
          </w:p>
        </w:tc>
      </w:tr>
      <w:tr w:rsidR="00AE6940" w:rsidRPr="00703BD4" w:rsidTr="00FC08F7">
        <w:trPr>
          <w:gridAfter w:val="4"/>
          <w:wAfter w:w="16120" w:type="dxa"/>
        </w:trPr>
        <w:tc>
          <w:tcPr>
            <w:tcW w:w="810" w:type="dxa"/>
          </w:tcPr>
          <w:p w:rsidR="00AE6940" w:rsidRPr="00703BD4" w:rsidRDefault="00AE694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9" w:type="dxa"/>
          </w:tcPr>
          <w:p w:rsidR="00AE6940" w:rsidRPr="00703BD4" w:rsidRDefault="00AE694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6940" w:rsidRPr="00703BD4" w:rsidRDefault="00AE694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940" w:rsidRPr="00703BD4" w:rsidRDefault="00AE694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Идея произведения К. Г. Паустовского «</w:t>
            </w:r>
            <w:proofErr w:type="gramStart"/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Кот-ворюга</w:t>
            </w:r>
            <w:proofErr w:type="gramEnd"/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544" w:type="dxa"/>
          </w:tcPr>
          <w:p w:rsidR="00AE6940" w:rsidRPr="00703BD4" w:rsidRDefault="00AE694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Различать ведущие жанры художествен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литературы: миф, былину, сказку, сказ, басню, рассказ.</w:t>
            </w:r>
            <w:proofErr w:type="gramEnd"/>
          </w:p>
        </w:tc>
        <w:tc>
          <w:tcPr>
            <w:tcW w:w="4394" w:type="dxa"/>
          </w:tcPr>
          <w:p w:rsidR="00AE6940" w:rsidRPr="00703BD4" w:rsidRDefault="00AE694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Познакомиться с жизнью и творчеством К.Г. Паустовско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го. Находить в тексте отрыв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ки по заданию (выборочное чтение); делить текст на смысловые части, озаглав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ливать их; выделять главную мысль прочитанного произ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ведения.</w:t>
            </w:r>
          </w:p>
        </w:tc>
        <w:tc>
          <w:tcPr>
            <w:tcW w:w="1559" w:type="dxa"/>
          </w:tcPr>
          <w:p w:rsidR="00A97D8D" w:rsidRDefault="00A97D8D" w:rsidP="00A97D8D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с.53-59</w:t>
            </w:r>
          </w:p>
          <w:p w:rsidR="00A97D8D" w:rsidRDefault="00A97D8D" w:rsidP="00A97D8D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940" w:rsidRPr="00703BD4" w:rsidRDefault="00A97D8D" w:rsidP="00A97D8D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с.53-59 отрывок </w:t>
            </w:r>
            <w:r w:rsidRPr="00A97D8D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наизусть</w:t>
            </w:r>
          </w:p>
        </w:tc>
      </w:tr>
      <w:tr w:rsidR="00AE6940" w:rsidRPr="00703BD4" w:rsidTr="00FC08F7">
        <w:trPr>
          <w:gridAfter w:val="4"/>
          <w:wAfter w:w="16120" w:type="dxa"/>
        </w:trPr>
        <w:tc>
          <w:tcPr>
            <w:tcW w:w="810" w:type="dxa"/>
          </w:tcPr>
          <w:p w:rsidR="00AE6940" w:rsidRPr="00703BD4" w:rsidRDefault="00AE694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9" w:type="dxa"/>
          </w:tcPr>
          <w:p w:rsidR="00AE6940" w:rsidRPr="00703BD4" w:rsidRDefault="00AE694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6940" w:rsidRPr="00703BD4" w:rsidRDefault="00AE694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940" w:rsidRPr="00703BD4" w:rsidRDefault="00AE694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Подготовка к сочи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нению.</w:t>
            </w:r>
          </w:p>
        </w:tc>
        <w:tc>
          <w:tcPr>
            <w:tcW w:w="3544" w:type="dxa"/>
          </w:tcPr>
          <w:p w:rsidR="00AE6940" w:rsidRPr="00703BD4" w:rsidRDefault="00AE694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Оформлять сочине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 сказки в виде книги.</w:t>
            </w:r>
          </w:p>
        </w:tc>
        <w:tc>
          <w:tcPr>
            <w:tcW w:w="4394" w:type="dxa"/>
          </w:tcPr>
          <w:p w:rsidR="00AE6940" w:rsidRPr="00703BD4" w:rsidRDefault="00AE694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Обобщить материал о рас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сказе как о жанре. Выбрать тему сочинения. Наблюде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над построением расска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за.</w:t>
            </w:r>
          </w:p>
        </w:tc>
        <w:tc>
          <w:tcPr>
            <w:tcW w:w="1559" w:type="dxa"/>
          </w:tcPr>
          <w:p w:rsidR="00AE6940" w:rsidRDefault="00D65E68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с.60-61</w:t>
            </w:r>
          </w:p>
          <w:p w:rsidR="00D65E68" w:rsidRPr="00D65E68" w:rsidRDefault="00D65E68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с.61 памятка</w:t>
            </w:r>
          </w:p>
        </w:tc>
      </w:tr>
      <w:tr w:rsidR="00AE6940" w:rsidRPr="00703BD4" w:rsidTr="00FC08F7">
        <w:trPr>
          <w:gridAfter w:val="4"/>
          <w:wAfter w:w="16120" w:type="dxa"/>
        </w:trPr>
        <w:tc>
          <w:tcPr>
            <w:tcW w:w="810" w:type="dxa"/>
          </w:tcPr>
          <w:p w:rsidR="00AE6940" w:rsidRPr="00703BD4" w:rsidRDefault="00AE694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9" w:type="dxa"/>
          </w:tcPr>
          <w:p w:rsidR="00AE6940" w:rsidRPr="00703BD4" w:rsidRDefault="00AE694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6940" w:rsidRPr="00703BD4" w:rsidRDefault="00AE694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940" w:rsidRPr="00703BD4" w:rsidRDefault="00AE694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Написание рассказа учащимися.</w:t>
            </w:r>
          </w:p>
        </w:tc>
        <w:tc>
          <w:tcPr>
            <w:tcW w:w="3544" w:type="dxa"/>
          </w:tcPr>
          <w:p w:rsidR="00AE6940" w:rsidRPr="00703BD4" w:rsidRDefault="00AE694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Выделять события рассказа; понимать сюжет как цепь со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бытий, составлять сюжетный план про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изведения.</w:t>
            </w:r>
          </w:p>
        </w:tc>
        <w:tc>
          <w:tcPr>
            <w:tcW w:w="4394" w:type="dxa"/>
          </w:tcPr>
          <w:p w:rsidR="00AE6940" w:rsidRPr="00703BD4" w:rsidRDefault="00AE694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 с использованием алгоритма.</w:t>
            </w:r>
          </w:p>
        </w:tc>
        <w:tc>
          <w:tcPr>
            <w:tcW w:w="1559" w:type="dxa"/>
          </w:tcPr>
          <w:p w:rsidR="00AE6940" w:rsidRPr="00703BD4" w:rsidRDefault="00AE694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940" w:rsidRPr="00703BD4" w:rsidTr="00FC08F7">
        <w:trPr>
          <w:gridAfter w:val="4"/>
          <w:wAfter w:w="16120" w:type="dxa"/>
        </w:trPr>
        <w:tc>
          <w:tcPr>
            <w:tcW w:w="810" w:type="dxa"/>
          </w:tcPr>
          <w:p w:rsidR="00AE6940" w:rsidRPr="00703BD4" w:rsidRDefault="00AE694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999" w:type="dxa"/>
          </w:tcPr>
          <w:p w:rsidR="00AE6940" w:rsidRPr="00703BD4" w:rsidRDefault="00AE694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6940" w:rsidRPr="00703BD4" w:rsidRDefault="00AE694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940" w:rsidRPr="00D65E68" w:rsidRDefault="00AE694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5E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Представление проекта «Музей старинных вещей». Экскурсия по музею.</w:t>
            </w:r>
          </w:p>
        </w:tc>
        <w:tc>
          <w:tcPr>
            <w:tcW w:w="3544" w:type="dxa"/>
          </w:tcPr>
          <w:p w:rsidR="00AE6940" w:rsidRPr="00703BD4" w:rsidRDefault="00AE694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Работать со слова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рями (вне учебника), в т.ч. со словарем иностранных слов.</w:t>
            </w:r>
          </w:p>
        </w:tc>
        <w:tc>
          <w:tcPr>
            <w:tcW w:w="4394" w:type="dxa"/>
          </w:tcPr>
          <w:p w:rsidR="00AE6940" w:rsidRPr="00703BD4" w:rsidRDefault="00AE694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Защитить свою творческую работ</w:t>
            </w:r>
            <w:proofErr w:type="gramStart"/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рисунки, сочинения, презентации).</w:t>
            </w:r>
          </w:p>
        </w:tc>
        <w:tc>
          <w:tcPr>
            <w:tcW w:w="1559" w:type="dxa"/>
          </w:tcPr>
          <w:p w:rsidR="00AE6940" w:rsidRPr="00703BD4" w:rsidRDefault="00D65E68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с.62-63</w:t>
            </w:r>
          </w:p>
        </w:tc>
      </w:tr>
      <w:tr w:rsidR="00AE6940" w:rsidRPr="00703BD4" w:rsidTr="00307BB1">
        <w:trPr>
          <w:gridAfter w:val="4"/>
          <w:wAfter w:w="16120" w:type="dxa"/>
        </w:trPr>
        <w:tc>
          <w:tcPr>
            <w:tcW w:w="15559" w:type="dxa"/>
            <w:gridSpan w:val="7"/>
          </w:tcPr>
          <w:p w:rsidR="00AE6940" w:rsidRPr="00703BD4" w:rsidRDefault="00AE694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5. Басни (6 часов)</w:t>
            </w:r>
          </w:p>
        </w:tc>
      </w:tr>
      <w:tr w:rsidR="00AE6940" w:rsidRPr="00703BD4" w:rsidTr="00FC08F7">
        <w:trPr>
          <w:gridAfter w:val="4"/>
          <w:wAfter w:w="16120" w:type="dxa"/>
        </w:trPr>
        <w:tc>
          <w:tcPr>
            <w:tcW w:w="810" w:type="dxa"/>
          </w:tcPr>
          <w:p w:rsidR="00AE6940" w:rsidRPr="00703BD4" w:rsidRDefault="00AE694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9" w:type="dxa"/>
          </w:tcPr>
          <w:p w:rsidR="00AE6940" w:rsidRPr="00703BD4" w:rsidRDefault="00AE694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6940" w:rsidRPr="00703BD4" w:rsidRDefault="00AE694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940" w:rsidRPr="00703BD4" w:rsidRDefault="00AE694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Знакомство с жан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ром басни. Эзоп «Пчёлы и Зевс».</w:t>
            </w:r>
          </w:p>
        </w:tc>
        <w:tc>
          <w:tcPr>
            <w:tcW w:w="3544" w:type="dxa"/>
          </w:tcPr>
          <w:p w:rsidR="00AE6940" w:rsidRPr="00703BD4" w:rsidRDefault="00AE694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Понимать и грамот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но использовать в своей речи термины: басня, пьеса, сюжет, пейзаж, эпитет. Подбирать и созда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иллюстрации к литературному про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изведению.</w:t>
            </w:r>
          </w:p>
        </w:tc>
        <w:tc>
          <w:tcPr>
            <w:tcW w:w="4394" w:type="dxa"/>
          </w:tcPr>
          <w:p w:rsidR="00AE6940" w:rsidRPr="00703BD4" w:rsidRDefault="00AE694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Освоить особенности жанра басни, познакомиться с про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изведениями баснописцев разных эпох.</w:t>
            </w:r>
          </w:p>
        </w:tc>
        <w:tc>
          <w:tcPr>
            <w:tcW w:w="1559" w:type="dxa"/>
          </w:tcPr>
          <w:p w:rsidR="00AE6940" w:rsidRDefault="009F166C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с.64-65</w:t>
            </w:r>
          </w:p>
          <w:p w:rsidR="009F166C" w:rsidRDefault="009F166C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66C" w:rsidRPr="009F166C" w:rsidRDefault="009F166C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с.65 выполнить рисунок к басне</w:t>
            </w:r>
          </w:p>
        </w:tc>
      </w:tr>
      <w:tr w:rsidR="00AE6940" w:rsidRPr="00703BD4" w:rsidTr="00FC08F7">
        <w:trPr>
          <w:gridAfter w:val="4"/>
          <w:wAfter w:w="16120" w:type="dxa"/>
        </w:trPr>
        <w:tc>
          <w:tcPr>
            <w:tcW w:w="810" w:type="dxa"/>
          </w:tcPr>
          <w:p w:rsidR="00AE6940" w:rsidRPr="00703BD4" w:rsidRDefault="00AE694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9" w:type="dxa"/>
          </w:tcPr>
          <w:p w:rsidR="00AE6940" w:rsidRPr="00703BD4" w:rsidRDefault="00AE694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6940" w:rsidRPr="00703BD4" w:rsidRDefault="00AE694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940" w:rsidRPr="00703BD4" w:rsidRDefault="00AE694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Эзоп «Дровосеки и дуб», «Львица и лиса».</w:t>
            </w:r>
          </w:p>
        </w:tc>
        <w:tc>
          <w:tcPr>
            <w:tcW w:w="3544" w:type="dxa"/>
          </w:tcPr>
          <w:p w:rsidR="00AE6940" w:rsidRPr="00703BD4" w:rsidRDefault="00AE694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Читать по ролям, инсценировать, пе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редавая основное настроение произ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ведения.</w:t>
            </w:r>
          </w:p>
        </w:tc>
        <w:tc>
          <w:tcPr>
            <w:tcW w:w="4394" w:type="dxa"/>
          </w:tcPr>
          <w:p w:rsidR="00AE6940" w:rsidRPr="00703BD4" w:rsidRDefault="00AE694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Проанализировать басни. Освоить содержание и нрав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ственные уроки басен.</w:t>
            </w:r>
          </w:p>
        </w:tc>
        <w:tc>
          <w:tcPr>
            <w:tcW w:w="1559" w:type="dxa"/>
          </w:tcPr>
          <w:p w:rsidR="009F166C" w:rsidRDefault="009F166C" w:rsidP="009F166C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с.64-65</w:t>
            </w:r>
          </w:p>
          <w:p w:rsidR="009F166C" w:rsidRDefault="009F166C" w:rsidP="009F166C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с.65 выразитель</w:t>
            </w:r>
          </w:p>
          <w:p w:rsidR="00AE6940" w:rsidRPr="00703BD4" w:rsidRDefault="009F166C" w:rsidP="009F166C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чтение</w:t>
            </w:r>
          </w:p>
        </w:tc>
      </w:tr>
      <w:tr w:rsidR="00AE6940" w:rsidRPr="00703BD4" w:rsidTr="00FC08F7">
        <w:trPr>
          <w:gridAfter w:val="4"/>
          <w:wAfter w:w="16120" w:type="dxa"/>
        </w:trPr>
        <w:tc>
          <w:tcPr>
            <w:tcW w:w="810" w:type="dxa"/>
          </w:tcPr>
          <w:p w:rsidR="00AE6940" w:rsidRPr="00703BD4" w:rsidRDefault="00AE694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99" w:type="dxa"/>
          </w:tcPr>
          <w:p w:rsidR="00AE6940" w:rsidRPr="00703BD4" w:rsidRDefault="00AE694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6940" w:rsidRPr="00703BD4" w:rsidRDefault="00AE694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940" w:rsidRPr="00703BD4" w:rsidRDefault="00AE6940" w:rsidP="009F16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Мораль в басне. И.А. Крылов «Ле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бедь, </w:t>
            </w:r>
            <w:r w:rsidR="009F166C">
              <w:rPr>
                <w:rFonts w:ascii="Times New Roman" w:hAnsi="Times New Roman" w:cs="Times New Roman"/>
                <w:sz w:val="24"/>
                <w:szCs w:val="24"/>
              </w:rPr>
              <w:t>щука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9F166C">
              <w:rPr>
                <w:rFonts w:ascii="Times New Roman" w:hAnsi="Times New Roman" w:cs="Times New Roman"/>
                <w:sz w:val="24"/>
                <w:szCs w:val="24"/>
              </w:rPr>
              <w:t>рак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544" w:type="dxa"/>
          </w:tcPr>
          <w:p w:rsidR="00AE6940" w:rsidRPr="00703BD4" w:rsidRDefault="00AE694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Различать ведущие жанры художествен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литературы: миф, былину, сказку, сказ, басню, рассказ.</w:t>
            </w:r>
            <w:proofErr w:type="gramEnd"/>
          </w:p>
        </w:tc>
        <w:tc>
          <w:tcPr>
            <w:tcW w:w="4394" w:type="dxa"/>
          </w:tcPr>
          <w:p w:rsidR="00AE6940" w:rsidRPr="00703BD4" w:rsidRDefault="00AE694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Проанализировать басню. Сформулировать мораль басни своими словами.</w:t>
            </w:r>
          </w:p>
        </w:tc>
        <w:tc>
          <w:tcPr>
            <w:tcW w:w="1559" w:type="dxa"/>
          </w:tcPr>
          <w:p w:rsidR="00AE6940" w:rsidRDefault="009F166C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с.66</w:t>
            </w:r>
          </w:p>
          <w:p w:rsidR="009F166C" w:rsidRDefault="009F166C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166C" w:rsidRPr="009F166C" w:rsidRDefault="009F166C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с.66 </w:t>
            </w:r>
            <w:r w:rsidRPr="009F166C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наизусть</w:t>
            </w:r>
          </w:p>
        </w:tc>
      </w:tr>
      <w:tr w:rsidR="00AE6940" w:rsidRPr="00703BD4" w:rsidTr="00FC08F7">
        <w:trPr>
          <w:gridAfter w:val="4"/>
          <w:wAfter w:w="16120" w:type="dxa"/>
        </w:trPr>
        <w:tc>
          <w:tcPr>
            <w:tcW w:w="810" w:type="dxa"/>
          </w:tcPr>
          <w:p w:rsidR="00AE6940" w:rsidRPr="00703BD4" w:rsidRDefault="00AE694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9" w:type="dxa"/>
          </w:tcPr>
          <w:p w:rsidR="00AE6940" w:rsidRPr="00703BD4" w:rsidRDefault="00AE694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6940" w:rsidRPr="00703BD4" w:rsidRDefault="00AE694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940" w:rsidRPr="00703BD4" w:rsidRDefault="00AE694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Мораль в басне. И.А. Крылов «Квартет».</w:t>
            </w:r>
          </w:p>
        </w:tc>
        <w:tc>
          <w:tcPr>
            <w:tcW w:w="3544" w:type="dxa"/>
          </w:tcPr>
          <w:p w:rsidR="00AE6940" w:rsidRPr="00703BD4" w:rsidRDefault="00AE694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Воспринимать чте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как источник по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 эс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тетического опыта. Ориентироваться в содержании книги по заголовку, оглавле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нию, по выделенным в тексте словам и иллюстрациям.</w:t>
            </w:r>
          </w:p>
        </w:tc>
        <w:tc>
          <w:tcPr>
            <w:tcW w:w="4394" w:type="dxa"/>
          </w:tcPr>
          <w:p w:rsidR="00AE6940" w:rsidRPr="00703BD4" w:rsidRDefault="00AE694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Проанализировать басню. Сформулировать мораль басни. Разыграть басню как сценку.</w:t>
            </w:r>
          </w:p>
        </w:tc>
        <w:tc>
          <w:tcPr>
            <w:tcW w:w="1559" w:type="dxa"/>
          </w:tcPr>
          <w:p w:rsidR="00AE6940" w:rsidRDefault="009F166C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с.67-69</w:t>
            </w:r>
          </w:p>
          <w:p w:rsidR="009F166C" w:rsidRDefault="009F166C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66C" w:rsidRDefault="009F166C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с.67-68</w:t>
            </w:r>
          </w:p>
          <w:p w:rsidR="009F166C" w:rsidRDefault="009F166C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выразитель</w:t>
            </w:r>
          </w:p>
          <w:p w:rsidR="009F166C" w:rsidRPr="009F166C" w:rsidRDefault="009F166C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чтение</w:t>
            </w:r>
          </w:p>
        </w:tc>
      </w:tr>
      <w:tr w:rsidR="00AE6940" w:rsidRPr="00703BD4" w:rsidTr="00FC08F7">
        <w:trPr>
          <w:gridAfter w:val="4"/>
          <w:wAfter w:w="16120" w:type="dxa"/>
        </w:trPr>
        <w:tc>
          <w:tcPr>
            <w:tcW w:w="810" w:type="dxa"/>
          </w:tcPr>
          <w:p w:rsidR="00AE6940" w:rsidRPr="00703BD4" w:rsidRDefault="00AE694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99" w:type="dxa"/>
          </w:tcPr>
          <w:p w:rsidR="00AE6940" w:rsidRPr="00703BD4" w:rsidRDefault="00AE694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6940" w:rsidRPr="00703BD4" w:rsidRDefault="00AE694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940" w:rsidRPr="00703BD4" w:rsidRDefault="00AE694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Басни современных авторов. С.В. Ми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халков «Дальновид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ная Сорока».</w:t>
            </w:r>
          </w:p>
        </w:tc>
        <w:tc>
          <w:tcPr>
            <w:tcW w:w="3544" w:type="dxa"/>
          </w:tcPr>
          <w:p w:rsidR="00AE6940" w:rsidRPr="00703BD4" w:rsidRDefault="00AE694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Читать по ролям, инсценировать, пе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редавая основное настроение произ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ведения.</w:t>
            </w:r>
          </w:p>
        </w:tc>
        <w:tc>
          <w:tcPr>
            <w:tcW w:w="4394" w:type="dxa"/>
          </w:tcPr>
          <w:p w:rsidR="00AE6940" w:rsidRPr="00703BD4" w:rsidRDefault="00AE694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Освоить особенности жанра басни, познакомиться с бас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ней СВ. Михалкова. Охарак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теризовать главную героиню. </w:t>
            </w:r>
            <w:proofErr w:type="spellStart"/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Проинсценировать</w:t>
            </w:r>
            <w:proofErr w:type="spellEnd"/>
            <w:r w:rsidRPr="00703BD4">
              <w:rPr>
                <w:rFonts w:ascii="Times New Roman" w:hAnsi="Times New Roman" w:cs="Times New Roman"/>
                <w:sz w:val="24"/>
                <w:szCs w:val="24"/>
              </w:rPr>
              <w:t xml:space="preserve"> басню.</w:t>
            </w:r>
          </w:p>
        </w:tc>
        <w:tc>
          <w:tcPr>
            <w:tcW w:w="1559" w:type="dxa"/>
          </w:tcPr>
          <w:p w:rsidR="00AE6940" w:rsidRDefault="009F166C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с.69-70</w:t>
            </w:r>
          </w:p>
          <w:p w:rsidR="009F166C" w:rsidRDefault="009F166C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166C" w:rsidRDefault="009F166C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с.70 </w:t>
            </w:r>
          </w:p>
          <w:p w:rsidR="009F166C" w:rsidRPr="009F166C" w:rsidRDefault="009F166C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задание 1</w:t>
            </w:r>
          </w:p>
        </w:tc>
      </w:tr>
      <w:tr w:rsidR="00AE6940" w:rsidRPr="00703BD4" w:rsidTr="00FC08F7">
        <w:trPr>
          <w:gridAfter w:val="4"/>
          <w:wAfter w:w="16120" w:type="dxa"/>
        </w:trPr>
        <w:tc>
          <w:tcPr>
            <w:tcW w:w="810" w:type="dxa"/>
          </w:tcPr>
          <w:p w:rsidR="00AE6940" w:rsidRPr="00703BD4" w:rsidRDefault="00AE694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99" w:type="dxa"/>
          </w:tcPr>
          <w:p w:rsidR="00AE6940" w:rsidRPr="00703BD4" w:rsidRDefault="00AE694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6940" w:rsidRPr="00703BD4" w:rsidRDefault="00AE694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940" w:rsidRPr="00480F3D" w:rsidRDefault="00480F3D" w:rsidP="00480F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80F3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Муниципальная к</w:t>
            </w:r>
            <w:r w:rsidR="00AE6940" w:rsidRPr="00480F3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онтрольная работа.</w:t>
            </w:r>
          </w:p>
        </w:tc>
        <w:tc>
          <w:tcPr>
            <w:tcW w:w="3544" w:type="dxa"/>
          </w:tcPr>
          <w:p w:rsidR="00AE6940" w:rsidRPr="00703BD4" w:rsidRDefault="00AE694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Воспринимать чте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как источник по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 эс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тетического опыта. Ориентироваться в содержании книги по заголовку, оглавле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нию, по выделенным в тексте 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словам и иллюстрациям.</w:t>
            </w:r>
          </w:p>
        </w:tc>
        <w:tc>
          <w:tcPr>
            <w:tcW w:w="4394" w:type="dxa"/>
          </w:tcPr>
          <w:p w:rsidR="00AE6940" w:rsidRPr="00703BD4" w:rsidRDefault="00AE694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собственную ра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боту, анализировать допу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щенные ошибки.</w:t>
            </w:r>
          </w:p>
        </w:tc>
        <w:tc>
          <w:tcPr>
            <w:tcW w:w="1559" w:type="dxa"/>
          </w:tcPr>
          <w:p w:rsidR="00AE6940" w:rsidRPr="00703BD4" w:rsidRDefault="009F166C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с.71-72</w:t>
            </w:r>
          </w:p>
        </w:tc>
      </w:tr>
      <w:tr w:rsidR="00AE6940" w:rsidRPr="00703BD4" w:rsidTr="00CB0672">
        <w:trPr>
          <w:gridAfter w:val="4"/>
          <w:wAfter w:w="16120" w:type="dxa"/>
        </w:trPr>
        <w:tc>
          <w:tcPr>
            <w:tcW w:w="15559" w:type="dxa"/>
            <w:gridSpan w:val="7"/>
          </w:tcPr>
          <w:p w:rsidR="00AE6940" w:rsidRPr="00703BD4" w:rsidRDefault="00AE694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Глава 6. Поэзия (14 часов)</w:t>
            </w:r>
          </w:p>
        </w:tc>
      </w:tr>
      <w:tr w:rsidR="00AE6940" w:rsidRPr="00703BD4" w:rsidTr="00FC08F7">
        <w:trPr>
          <w:gridAfter w:val="4"/>
          <w:wAfter w:w="16120" w:type="dxa"/>
        </w:trPr>
        <w:tc>
          <w:tcPr>
            <w:tcW w:w="810" w:type="dxa"/>
          </w:tcPr>
          <w:p w:rsidR="00AE6940" w:rsidRPr="00703BD4" w:rsidRDefault="00AE694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9" w:type="dxa"/>
          </w:tcPr>
          <w:p w:rsidR="00AE6940" w:rsidRPr="00703BD4" w:rsidRDefault="00AE694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6940" w:rsidRPr="00703BD4" w:rsidRDefault="00AE694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940" w:rsidRPr="00703BD4" w:rsidRDefault="00AE694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Изучение лириче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произведений. А.С. Пушкин «Зим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нее утро».</w:t>
            </w:r>
          </w:p>
        </w:tc>
        <w:tc>
          <w:tcPr>
            <w:tcW w:w="3544" w:type="dxa"/>
          </w:tcPr>
          <w:p w:rsidR="00AE6940" w:rsidRPr="00703BD4" w:rsidRDefault="00AE694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Узнавать пройден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литературные произведения и их авторов.</w:t>
            </w:r>
          </w:p>
          <w:p w:rsidR="00AE6940" w:rsidRPr="00703BD4" w:rsidRDefault="00AE694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Находить портрет и пейзаж в литератур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ном произведении.</w:t>
            </w:r>
          </w:p>
        </w:tc>
        <w:tc>
          <w:tcPr>
            <w:tcW w:w="4394" w:type="dxa"/>
          </w:tcPr>
          <w:p w:rsidR="00AE6940" w:rsidRPr="00703BD4" w:rsidRDefault="00AE694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Углубить представления о лирике как особом литератур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ном роде, главная цель кото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рого - изображение чувств. Определить главную мысль, выраженную автором.</w:t>
            </w:r>
          </w:p>
        </w:tc>
        <w:tc>
          <w:tcPr>
            <w:tcW w:w="1559" w:type="dxa"/>
          </w:tcPr>
          <w:p w:rsidR="00AE6940" w:rsidRDefault="009F166C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с.73-74</w:t>
            </w:r>
          </w:p>
          <w:p w:rsidR="009F166C" w:rsidRDefault="009F166C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66C" w:rsidRPr="009F166C" w:rsidRDefault="009F166C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с.74 </w:t>
            </w:r>
            <w:r w:rsidRPr="009F166C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наизусть</w:t>
            </w:r>
          </w:p>
        </w:tc>
      </w:tr>
      <w:tr w:rsidR="00AE6940" w:rsidRPr="00703BD4" w:rsidTr="00FC08F7">
        <w:trPr>
          <w:gridAfter w:val="4"/>
          <w:wAfter w:w="16120" w:type="dxa"/>
        </w:trPr>
        <w:tc>
          <w:tcPr>
            <w:tcW w:w="810" w:type="dxa"/>
          </w:tcPr>
          <w:p w:rsidR="00AE6940" w:rsidRPr="00703BD4" w:rsidRDefault="00AE694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9" w:type="dxa"/>
          </w:tcPr>
          <w:p w:rsidR="00AE6940" w:rsidRPr="00703BD4" w:rsidRDefault="00AE694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6940" w:rsidRPr="00703BD4" w:rsidRDefault="00AE694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940" w:rsidRPr="00703BD4" w:rsidRDefault="00AE694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Изучение лириче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произведений. И.С. Никитин «Утро».</w:t>
            </w:r>
          </w:p>
        </w:tc>
        <w:tc>
          <w:tcPr>
            <w:tcW w:w="3544" w:type="dxa"/>
          </w:tcPr>
          <w:p w:rsidR="00AE6940" w:rsidRPr="00703BD4" w:rsidRDefault="00AE694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Сопоставлять разные по жанру тексты: на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родные и авторские, художественные и научно-популярные, поучительные и ко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мические.</w:t>
            </w:r>
          </w:p>
        </w:tc>
        <w:tc>
          <w:tcPr>
            <w:tcW w:w="4394" w:type="dxa"/>
          </w:tcPr>
          <w:p w:rsidR="00AE6940" w:rsidRPr="00703BD4" w:rsidRDefault="00AE694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Углубить представления о ли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рике как особом литературном роде, главная цель которого - изображение чувств. Опреде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лить главную мысль, выра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женную автором.</w:t>
            </w:r>
          </w:p>
        </w:tc>
        <w:tc>
          <w:tcPr>
            <w:tcW w:w="1559" w:type="dxa"/>
          </w:tcPr>
          <w:p w:rsidR="00AE6940" w:rsidRDefault="009F166C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с.75</w:t>
            </w:r>
          </w:p>
          <w:p w:rsidR="009F166C" w:rsidRDefault="009F166C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66C" w:rsidRDefault="009F166C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с.75 </w:t>
            </w:r>
          </w:p>
          <w:p w:rsidR="009F166C" w:rsidRPr="009F166C" w:rsidRDefault="009F166C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задание 1</w:t>
            </w:r>
          </w:p>
        </w:tc>
      </w:tr>
      <w:tr w:rsidR="00AE6940" w:rsidRPr="00703BD4" w:rsidTr="00FC08F7">
        <w:trPr>
          <w:gridAfter w:val="4"/>
          <w:wAfter w:w="16120" w:type="dxa"/>
        </w:trPr>
        <w:tc>
          <w:tcPr>
            <w:tcW w:w="810" w:type="dxa"/>
          </w:tcPr>
          <w:p w:rsidR="00AE6940" w:rsidRPr="00703BD4" w:rsidRDefault="00AE694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99" w:type="dxa"/>
          </w:tcPr>
          <w:p w:rsidR="00AE6940" w:rsidRPr="00703BD4" w:rsidRDefault="00AE694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6940" w:rsidRPr="00703BD4" w:rsidRDefault="00AE694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940" w:rsidRPr="00703BD4" w:rsidRDefault="00AE694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Изучение лириче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произведений. А.А. Фет «Еще свет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ло перед окном...».</w:t>
            </w:r>
          </w:p>
        </w:tc>
        <w:tc>
          <w:tcPr>
            <w:tcW w:w="3544" w:type="dxa"/>
          </w:tcPr>
          <w:p w:rsidR="00AE6940" w:rsidRPr="00703BD4" w:rsidRDefault="00AE694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Сопоставлять главную мысль и название произведения. Ориентироваться в тексте, находить в нем повествование, описание, рассуж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дение.</w:t>
            </w:r>
          </w:p>
        </w:tc>
        <w:tc>
          <w:tcPr>
            <w:tcW w:w="4394" w:type="dxa"/>
          </w:tcPr>
          <w:p w:rsidR="00AE6940" w:rsidRPr="00703BD4" w:rsidRDefault="00AE694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Углубить представления о ли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рике как особом литературном роде, главная цель которого - изображение чувств. Опреде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лить главную мысль, выра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женную автором.</w:t>
            </w:r>
          </w:p>
        </w:tc>
        <w:tc>
          <w:tcPr>
            <w:tcW w:w="1559" w:type="dxa"/>
          </w:tcPr>
          <w:p w:rsidR="00AE6940" w:rsidRDefault="009F166C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с.76-77</w:t>
            </w:r>
          </w:p>
          <w:p w:rsidR="009F166C" w:rsidRDefault="009F166C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с.76 выразитель</w:t>
            </w:r>
          </w:p>
          <w:p w:rsidR="009F166C" w:rsidRPr="009F166C" w:rsidRDefault="009F166C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чтение,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тв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адание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</w:t>
            </w:r>
          </w:p>
        </w:tc>
      </w:tr>
      <w:tr w:rsidR="00AE6940" w:rsidRPr="00703BD4" w:rsidTr="00FC08F7">
        <w:trPr>
          <w:gridAfter w:val="4"/>
          <w:wAfter w:w="16120" w:type="dxa"/>
        </w:trPr>
        <w:tc>
          <w:tcPr>
            <w:tcW w:w="810" w:type="dxa"/>
          </w:tcPr>
          <w:p w:rsidR="00AE6940" w:rsidRPr="00703BD4" w:rsidRDefault="00AE694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9" w:type="dxa"/>
          </w:tcPr>
          <w:p w:rsidR="00AE6940" w:rsidRPr="00703BD4" w:rsidRDefault="00AE694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6940" w:rsidRPr="00703BD4" w:rsidRDefault="00AE694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940" w:rsidRPr="00703BD4" w:rsidRDefault="00AE694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Изучение лириче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произведений. А.А. Ахматова «Цветов и неживых вещей...».</w:t>
            </w:r>
          </w:p>
        </w:tc>
        <w:tc>
          <w:tcPr>
            <w:tcW w:w="3544" w:type="dxa"/>
          </w:tcPr>
          <w:p w:rsidR="00AE6940" w:rsidRPr="00703BD4" w:rsidRDefault="00AE694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Соотносить основ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ное содержание ли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тературного произ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ведения и разнооб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разный иллюстра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тивный материал.</w:t>
            </w:r>
          </w:p>
        </w:tc>
        <w:tc>
          <w:tcPr>
            <w:tcW w:w="4394" w:type="dxa"/>
          </w:tcPr>
          <w:p w:rsidR="00AE6940" w:rsidRPr="00703BD4" w:rsidRDefault="00AE694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Углубить представления о ли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рике как особом литературном роде, главная цель которого - изображение чувств. Опреде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лить главную мысль, выра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женную автором.</w:t>
            </w:r>
          </w:p>
        </w:tc>
        <w:tc>
          <w:tcPr>
            <w:tcW w:w="1559" w:type="dxa"/>
          </w:tcPr>
          <w:p w:rsidR="00AE6940" w:rsidRDefault="009F166C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с.78-79</w:t>
            </w:r>
          </w:p>
          <w:p w:rsidR="009F166C" w:rsidRDefault="009F166C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166C" w:rsidRPr="009F166C" w:rsidRDefault="009F166C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с.76,78 любое </w:t>
            </w:r>
            <w:r w:rsidRPr="009F166C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наизусть</w:t>
            </w:r>
          </w:p>
        </w:tc>
      </w:tr>
      <w:tr w:rsidR="00AE6940" w:rsidRPr="00703BD4" w:rsidTr="00FC08F7">
        <w:trPr>
          <w:gridAfter w:val="4"/>
          <w:wAfter w:w="16120" w:type="dxa"/>
        </w:trPr>
        <w:tc>
          <w:tcPr>
            <w:tcW w:w="810" w:type="dxa"/>
          </w:tcPr>
          <w:p w:rsidR="00AE6940" w:rsidRPr="00703BD4" w:rsidRDefault="00AE694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99" w:type="dxa"/>
          </w:tcPr>
          <w:p w:rsidR="00AE6940" w:rsidRPr="00703BD4" w:rsidRDefault="00AE694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6940" w:rsidRPr="00703BD4" w:rsidRDefault="00AE694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940" w:rsidRPr="00703BD4" w:rsidRDefault="00AE694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Изучение лириче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произведений. Д.С. Самойлов «Осень».</w:t>
            </w:r>
          </w:p>
        </w:tc>
        <w:tc>
          <w:tcPr>
            <w:tcW w:w="3544" w:type="dxa"/>
          </w:tcPr>
          <w:p w:rsidR="00AE6940" w:rsidRPr="00703BD4" w:rsidRDefault="00AE694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Соотносить главную мысль и название произведения. Ориентироваться в тексте, находить в нем повествование, описание, рассуж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дение.</w:t>
            </w:r>
          </w:p>
        </w:tc>
        <w:tc>
          <w:tcPr>
            <w:tcW w:w="4394" w:type="dxa"/>
          </w:tcPr>
          <w:p w:rsidR="00AE6940" w:rsidRPr="00703BD4" w:rsidRDefault="00AE694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Углубить представления о ли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рике как особом литературном роде, главная цель которого </w:t>
            </w:r>
            <w:proofErr w:type="gramStart"/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зображение чувств. Опреде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лить главную мысль, выра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женную автором.</w:t>
            </w:r>
          </w:p>
        </w:tc>
        <w:tc>
          <w:tcPr>
            <w:tcW w:w="1559" w:type="dxa"/>
          </w:tcPr>
          <w:p w:rsidR="00AE6940" w:rsidRDefault="009F166C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с.80</w:t>
            </w:r>
          </w:p>
          <w:p w:rsidR="009F166C" w:rsidRDefault="009F166C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66C" w:rsidRDefault="009F166C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с.80 выразитель</w:t>
            </w:r>
          </w:p>
          <w:p w:rsidR="009F166C" w:rsidRPr="009F166C" w:rsidRDefault="009F166C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чтение</w:t>
            </w:r>
          </w:p>
        </w:tc>
      </w:tr>
      <w:tr w:rsidR="00AE6940" w:rsidRPr="00703BD4" w:rsidTr="00FC08F7">
        <w:trPr>
          <w:gridAfter w:val="4"/>
          <w:wAfter w:w="16120" w:type="dxa"/>
        </w:trPr>
        <w:tc>
          <w:tcPr>
            <w:tcW w:w="810" w:type="dxa"/>
          </w:tcPr>
          <w:p w:rsidR="00AE6940" w:rsidRPr="00703BD4" w:rsidRDefault="00AE694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9" w:type="dxa"/>
          </w:tcPr>
          <w:p w:rsidR="00AE6940" w:rsidRPr="00703BD4" w:rsidRDefault="00AE694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6940" w:rsidRPr="00703BD4" w:rsidRDefault="00AE694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940" w:rsidRPr="00703BD4" w:rsidRDefault="00AE694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Изучение лириче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произведений. Н.М. Рубцов «Хлеб».</w:t>
            </w:r>
          </w:p>
        </w:tc>
        <w:tc>
          <w:tcPr>
            <w:tcW w:w="3544" w:type="dxa"/>
          </w:tcPr>
          <w:p w:rsidR="00AE6940" w:rsidRPr="00703BD4" w:rsidRDefault="00AE694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Воспринимать чте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как источник по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 эс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тетического опыта. Ориентироваться в содержании книги по заголовку, оглавле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нию, по выделенным в тексте словам и иллюстрациям.</w:t>
            </w:r>
          </w:p>
        </w:tc>
        <w:tc>
          <w:tcPr>
            <w:tcW w:w="4394" w:type="dxa"/>
          </w:tcPr>
          <w:p w:rsidR="00AE6940" w:rsidRPr="00703BD4" w:rsidRDefault="00AE694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Углубить представления о ли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рике как особом литературном роде, главная цель которого - изображение чувств. Опреде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лить главную мысль, выра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женную автором.</w:t>
            </w:r>
          </w:p>
        </w:tc>
        <w:tc>
          <w:tcPr>
            <w:tcW w:w="1559" w:type="dxa"/>
          </w:tcPr>
          <w:p w:rsidR="00AE6940" w:rsidRDefault="009F166C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с.80-81</w:t>
            </w:r>
          </w:p>
          <w:p w:rsidR="005B1F70" w:rsidRDefault="005B1F7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166C" w:rsidRPr="005B1F70" w:rsidRDefault="005B1F7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с.81 задание </w:t>
            </w:r>
            <w:r w:rsidRPr="005B1F70">
              <w:rPr>
                <w:rFonts w:ascii="Times New Roman" w:hAnsi="Times New Roman" w:cs="Times New Roman"/>
                <w:i/>
              </w:rPr>
              <w:t>«работа с информацией»</w:t>
            </w:r>
          </w:p>
        </w:tc>
      </w:tr>
      <w:tr w:rsidR="00AE6940" w:rsidRPr="00703BD4" w:rsidTr="00FC08F7">
        <w:trPr>
          <w:gridAfter w:val="4"/>
          <w:wAfter w:w="16120" w:type="dxa"/>
        </w:trPr>
        <w:tc>
          <w:tcPr>
            <w:tcW w:w="810" w:type="dxa"/>
          </w:tcPr>
          <w:p w:rsidR="00AE6940" w:rsidRPr="00703BD4" w:rsidRDefault="00AE694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99" w:type="dxa"/>
          </w:tcPr>
          <w:p w:rsidR="00AE6940" w:rsidRPr="00703BD4" w:rsidRDefault="00AE694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6940" w:rsidRPr="00703BD4" w:rsidRDefault="00AE694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940" w:rsidRPr="00703BD4" w:rsidRDefault="00AE694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Изучение лириче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произведений. Ю.И. Коваль «Вот шагает гражданин».</w:t>
            </w:r>
          </w:p>
        </w:tc>
        <w:tc>
          <w:tcPr>
            <w:tcW w:w="3544" w:type="dxa"/>
          </w:tcPr>
          <w:p w:rsidR="00AE6940" w:rsidRPr="00703BD4" w:rsidRDefault="00AE694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главную мысль и название произведения. Ориентироваться в тексте, 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в нем повествование, описание, рассуж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дение.</w:t>
            </w:r>
          </w:p>
        </w:tc>
        <w:tc>
          <w:tcPr>
            <w:tcW w:w="4394" w:type="dxa"/>
          </w:tcPr>
          <w:p w:rsidR="00AE6940" w:rsidRPr="00703BD4" w:rsidRDefault="00AE694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Углубить представления о лирике как особом литера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турном роде, главная цель которого - изображение чувств. 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Определить главную мысль, выраженную авто ром.</w:t>
            </w:r>
          </w:p>
        </w:tc>
        <w:tc>
          <w:tcPr>
            <w:tcW w:w="1559" w:type="dxa"/>
          </w:tcPr>
          <w:p w:rsidR="00AE6940" w:rsidRDefault="005B1F7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с.81-82</w:t>
            </w:r>
          </w:p>
          <w:p w:rsidR="005B1F70" w:rsidRDefault="005B1F7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1F70" w:rsidRDefault="005B1F7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с.81-82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выразитель</w:t>
            </w:r>
          </w:p>
          <w:p w:rsidR="005B1F70" w:rsidRPr="005B1F70" w:rsidRDefault="005B1F7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чтение</w:t>
            </w:r>
          </w:p>
        </w:tc>
      </w:tr>
      <w:tr w:rsidR="00AE6940" w:rsidRPr="00703BD4" w:rsidTr="00FC08F7">
        <w:trPr>
          <w:gridAfter w:val="4"/>
          <w:wAfter w:w="16120" w:type="dxa"/>
        </w:trPr>
        <w:tc>
          <w:tcPr>
            <w:tcW w:w="810" w:type="dxa"/>
          </w:tcPr>
          <w:p w:rsidR="00AE6940" w:rsidRPr="00703BD4" w:rsidRDefault="00AE694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999" w:type="dxa"/>
          </w:tcPr>
          <w:p w:rsidR="00AE6940" w:rsidRPr="00703BD4" w:rsidRDefault="00AE694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6940" w:rsidRPr="00703BD4" w:rsidRDefault="00AE694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940" w:rsidRPr="00703BD4" w:rsidRDefault="00AE694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Изучение лириче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ских произведений. Р.С. </w:t>
            </w:r>
            <w:proofErr w:type="spellStart"/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703BD4">
              <w:rPr>
                <w:rFonts w:ascii="Times New Roman" w:hAnsi="Times New Roman" w:cs="Times New Roman"/>
                <w:sz w:val="24"/>
                <w:szCs w:val="24"/>
              </w:rPr>
              <w:t xml:space="preserve"> «Слезы».</w:t>
            </w:r>
          </w:p>
        </w:tc>
        <w:tc>
          <w:tcPr>
            <w:tcW w:w="3544" w:type="dxa"/>
          </w:tcPr>
          <w:p w:rsidR="00AE6940" w:rsidRPr="00703BD4" w:rsidRDefault="00AE694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Узнавать пройден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литературные произведения и их авторов.</w:t>
            </w:r>
          </w:p>
          <w:p w:rsidR="00AE6940" w:rsidRPr="00703BD4" w:rsidRDefault="00AE694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Находить портрет и пейзаж в литератур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ном произведении.</w:t>
            </w:r>
          </w:p>
        </w:tc>
        <w:tc>
          <w:tcPr>
            <w:tcW w:w="4394" w:type="dxa"/>
          </w:tcPr>
          <w:p w:rsidR="00AE6940" w:rsidRPr="00703BD4" w:rsidRDefault="00AE694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Углубить представления о лирике как особом литера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турном роде, главная цель которого - изображение чувств. Определить главную мысль, выраженную авто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ром.</w:t>
            </w:r>
          </w:p>
        </w:tc>
        <w:tc>
          <w:tcPr>
            <w:tcW w:w="1559" w:type="dxa"/>
          </w:tcPr>
          <w:p w:rsidR="00AE6940" w:rsidRDefault="005B1F7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с.83</w:t>
            </w:r>
          </w:p>
          <w:p w:rsidR="005B1F70" w:rsidRPr="005B1F70" w:rsidRDefault="005B1F7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с.83 выполнить рисунок к стихотворению</w:t>
            </w:r>
          </w:p>
        </w:tc>
      </w:tr>
      <w:tr w:rsidR="00AE6940" w:rsidRPr="00703BD4" w:rsidTr="00FC08F7">
        <w:trPr>
          <w:gridAfter w:val="4"/>
          <w:wAfter w:w="16120" w:type="dxa"/>
        </w:trPr>
        <w:tc>
          <w:tcPr>
            <w:tcW w:w="810" w:type="dxa"/>
          </w:tcPr>
          <w:p w:rsidR="00AE6940" w:rsidRPr="00703BD4" w:rsidRDefault="00AE694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9" w:type="dxa"/>
          </w:tcPr>
          <w:p w:rsidR="00AE6940" w:rsidRPr="00703BD4" w:rsidRDefault="00AE694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6940" w:rsidRPr="00703BD4" w:rsidRDefault="00AE694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940" w:rsidRPr="00703BD4" w:rsidRDefault="00AE694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Изучение юмори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стических стихотво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рений. Н.Н. Матвее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ва «Грустный заяц».</w:t>
            </w:r>
          </w:p>
        </w:tc>
        <w:tc>
          <w:tcPr>
            <w:tcW w:w="3544" w:type="dxa"/>
          </w:tcPr>
          <w:p w:rsidR="00AE6940" w:rsidRPr="00703BD4" w:rsidRDefault="00AE694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Самостоятельно на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ходить в тексте про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стые средства изо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бражения и выраже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чувств героя. Видеть особенности юмористических текстов.</w:t>
            </w:r>
          </w:p>
        </w:tc>
        <w:tc>
          <w:tcPr>
            <w:tcW w:w="4394" w:type="dxa"/>
          </w:tcPr>
          <w:p w:rsidR="00AE6940" w:rsidRPr="00703BD4" w:rsidRDefault="00AE694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</w:t>
            </w:r>
            <w:proofErr w:type="spellStart"/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потешками</w:t>
            </w:r>
            <w:proofErr w:type="spellEnd"/>
            <w:r w:rsidRPr="00703BD4">
              <w:rPr>
                <w:rFonts w:ascii="Times New Roman" w:hAnsi="Times New Roman" w:cs="Times New Roman"/>
                <w:sz w:val="24"/>
                <w:szCs w:val="24"/>
              </w:rPr>
              <w:t xml:space="preserve"> и потешными стихами. Углу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биться в природу </w:t>
            </w:r>
            <w:proofErr w:type="gramStart"/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комическо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го</w:t>
            </w:r>
            <w:proofErr w:type="gramEnd"/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. Иметь представление о способах создания комиче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эффекта.</w:t>
            </w:r>
          </w:p>
        </w:tc>
        <w:tc>
          <w:tcPr>
            <w:tcW w:w="1559" w:type="dxa"/>
          </w:tcPr>
          <w:p w:rsidR="00AE6940" w:rsidRDefault="005B1F7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с.84</w:t>
            </w:r>
          </w:p>
          <w:p w:rsidR="005B1F70" w:rsidRDefault="005B1F7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1F70" w:rsidRDefault="005B1F7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с.84 </w:t>
            </w:r>
          </w:p>
          <w:p w:rsidR="005B1F70" w:rsidRPr="005B1F70" w:rsidRDefault="005B1F7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задание 4</w:t>
            </w:r>
          </w:p>
        </w:tc>
      </w:tr>
      <w:tr w:rsidR="00AE6940" w:rsidRPr="00703BD4" w:rsidTr="00FC08F7">
        <w:trPr>
          <w:gridAfter w:val="4"/>
          <w:wAfter w:w="16120" w:type="dxa"/>
        </w:trPr>
        <w:tc>
          <w:tcPr>
            <w:tcW w:w="810" w:type="dxa"/>
          </w:tcPr>
          <w:p w:rsidR="00AE6940" w:rsidRPr="00703BD4" w:rsidRDefault="00AE694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99" w:type="dxa"/>
          </w:tcPr>
          <w:p w:rsidR="00AE6940" w:rsidRPr="00703BD4" w:rsidRDefault="00AE694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6940" w:rsidRPr="00703BD4" w:rsidRDefault="00AE694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940" w:rsidRPr="00703BD4" w:rsidRDefault="00AE694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Изучение юмори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стических стихотво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рений. Г.Б. </w:t>
            </w:r>
            <w:proofErr w:type="gramStart"/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Остер</w:t>
            </w:r>
            <w:proofErr w:type="gramEnd"/>
            <w:r w:rsidRPr="00703BD4">
              <w:rPr>
                <w:rFonts w:ascii="Times New Roman" w:hAnsi="Times New Roman" w:cs="Times New Roman"/>
                <w:sz w:val="24"/>
                <w:szCs w:val="24"/>
              </w:rPr>
              <w:t xml:space="preserve"> «Очень страшная история». Потеш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стихи из русско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го, английского и французского фольклора.</w:t>
            </w:r>
          </w:p>
        </w:tc>
        <w:tc>
          <w:tcPr>
            <w:tcW w:w="3544" w:type="dxa"/>
          </w:tcPr>
          <w:p w:rsidR="00AE6940" w:rsidRPr="00703BD4" w:rsidRDefault="00AE694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Сопоставлять раз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по жанру тек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сты: народные и ав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торские, художест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венные и научно-популярные, поучи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и комиче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ские.</w:t>
            </w:r>
          </w:p>
        </w:tc>
        <w:tc>
          <w:tcPr>
            <w:tcW w:w="4394" w:type="dxa"/>
          </w:tcPr>
          <w:p w:rsidR="00AE6940" w:rsidRPr="00703BD4" w:rsidRDefault="00AE694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</w:t>
            </w:r>
            <w:proofErr w:type="spellStart"/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потешками</w:t>
            </w:r>
            <w:proofErr w:type="spellEnd"/>
            <w:r w:rsidRPr="00703BD4">
              <w:rPr>
                <w:rFonts w:ascii="Times New Roman" w:hAnsi="Times New Roman" w:cs="Times New Roman"/>
                <w:sz w:val="24"/>
                <w:szCs w:val="24"/>
              </w:rPr>
              <w:t xml:space="preserve"> и потешными стихами. Углу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биться в природу </w:t>
            </w:r>
            <w:proofErr w:type="gramStart"/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комическо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го</w:t>
            </w:r>
            <w:proofErr w:type="gramEnd"/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. Иметь представление о способах создания комиче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эффекта.</w:t>
            </w:r>
          </w:p>
        </w:tc>
        <w:tc>
          <w:tcPr>
            <w:tcW w:w="1559" w:type="dxa"/>
          </w:tcPr>
          <w:p w:rsidR="00AE6940" w:rsidRDefault="005B1F7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с.85-88</w:t>
            </w:r>
          </w:p>
          <w:p w:rsidR="005B1F70" w:rsidRDefault="005B1F7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1F70" w:rsidRDefault="005B1F7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с.88 </w:t>
            </w:r>
          </w:p>
          <w:p w:rsidR="005B1F70" w:rsidRPr="005B1F70" w:rsidRDefault="005B1F7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творческое задание</w:t>
            </w:r>
          </w:p>
        </w:tc>
      </w:tr>
      <w:tr w:rsidR="00AE6940" w:rsidRPr="00703BD4" w:rsidTr="00FC08F7">
        <w:trPr>
          <w:gridAfter w:val="4"/>
          <w:wAfter w:w="16120" w:type="dxa"/>
        </w:trPr>
        <w:tc>
          <w:tcPr>
            <w:tcW w:w="810" w:type="dxa"/>
          </w:tcPr>
          <w:p w:rsidR="00AE6940" w:rsidRPr="00703BD4" w:rsidRDefault="00AE694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99" w:type="dxa"/>
          </w:tcPr>
          <w:p w:rsidR="00AE6940" w:rsidRPr="00703BD4" w:rsidRDefault="00AE694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6940" w:rsidRPr="00703BD4" w:rsidRDefault="00AE694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940" w:rsidRPr="00703BD4" w:rsidRDefault="00AE694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Изучение юмори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стических стихотво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рений. Э. Лир «</w:t>
            </w:r>
            <w:proofErr w:type="spellStart"/>
            <w:proofErr w:type="gramStart"/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Ли-мерики</w:t>
            </w:r>
            <w:proofErr w:type="spellEnd"/>
            <w:proofErr w:type="gramEnd"/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544" w:type="dxa"/>
          </w:tcPr>
          <w:p w:rsidR="00AE6940" w:rsidRPr="00703BD4" w:rsidRDefault="00AE694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Самостоятельно находить в тексте про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стые средства изо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бражения и выраже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чувств героя. Видеть особенности юмористических текстов.</w:t>
            </w:r>
          </w:p>
        </w:tc>
        <w:tc>
          <w:tcPr>
            <w:tcW w:w="4394" w:type="dxa"/>
          </w:tcPr>
          <w:p w:rsidR="00AE6940" w:rsidRPr="00703BD4" w:rsidRDefault="00AE694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Познакомиться с потешными стихами. Углу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биться в природу </w:t>
            </w:r>
            <w:proofErr w:type="gramStart"/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комическо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го</w:t>
            </w:r>
            <w:proofErr w:type="gramEnd"/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. Иметь представление о способах создания комиче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эффекта.</w:t>
            </w:r>
          </w:p>
        </w:tc>
        <w:tc>
          <w:tcPr>
            <w:tcW w:w="1559" w:type="dxa"/>
          </w:tcPr>
          <w:p w:rsidR="005B1F70" w:rsidRDefault="005B1F7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с.88-89</w:t>
            </w:r>
          </w:p>
          <w:p w:rsidR="005B1F70" w:rsidRDefault="005B1F7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940" w:rsidRPr="00703BD4" w:rsidRDefault="005B1F7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с.89 творческое задание</w:t>
            </w:r>
          </w:p>
        </w:tc>
      </w:tr>
      <w:tr w:rsidR="00AE6940" w:rsidRPr="00703BD4" w:rsidTr="00FC08F7">
        <w:trPr>
          <w:gridAfter w:val="4"/>
          <w:wAfter w:w="16120" w:type="dxa"/>
        </w:trPr>
        <w:tc>
          <w:tcPr>
            <w:tcW w:w="810" w:type="dxa"/>
          </w:tcPr>
          <w:p w:rsidR="00AE6940" w:rsidRPr="00703BD4" w:rsidRDefault="00AE694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99" w:type="dxa"/>
          </w:tcPr>
          <w:p w:rsidR="00AE6940" w:rsidRPr="00703BD4" w:rsidRDefault="00AE694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6940" w:rsidRPr="00703BD4" w:rsidRDefault="00AE694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940" w:rsidRPr="00703BD4" w:rsidRDefault="00AE694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Изучение юмори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стических стихотво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рений. Ю.И. Коваль «Сундук».</w:t>
            </w:r>
          </w:p>
        </w:tc>
        <w:tc>
          <w:tcPr>
            <w:tcW w:w="3544" w:type="dxa"/>
          </w:tcPr>
          <w:p w:rsidR="00AE6940" w:rsidRPr="00703BD4" w:rsidRDefault="00AE694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Самостоятельно на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ходить в тексте про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стые средства изо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бражения и выраже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чувств героя. Видеть особенности юмористических текстов.</w:t>
            </w:r>
          </w:p>
        </w:tc>
        <w:tc>
          <w:tcPr>
            <w:tcW w:w="4394" w:type="dxa"/>
          </w:tcPr>
          <w:p w:rsidR="00AE6940" w:rsidRPr="00703BD4" w:rsidRDefault="00AE694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</w:t>
            </w:r>
            <w:proofErr w:type="spellStart"/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потешками</w:t>
            </w:r>
            <w:proofErr w:type="spellEnd"/>
            <w:r w:rsidRPr="00703BD4">
              <w:rPr>
                <w:rFonts w:ascii="Times New Roman" w:hAnsi="Times New Roman" w:cs="Times New Roman"/>
                <w:sz w:val="24"/>
                <w:szCs w:val="24"/>
              </w:rPr>
              <w:t xml:space="preserve"> и потешными стихами. Углу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биться в природу </w:t>
            </w:r>
            <w:proofErr w:type="gramStart"/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комическо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го</w:t>
            </w:r>
            <w:proofErr w:type="gramEnd"/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. Иметь представление о способах создания комиче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эффекта.</w:t>
            </w:r>
          </w:p>
        </w:tc>
        <w:tc>
          <w:tcPr>
            <w:tcW w:w="1559" w:type="dxa"/>
          </w:tcPr>
          <w:p w:rsidR="00AE6940" w:rsidRDefault="007802B6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с.90-91</w:t>
            </w:r>
          </w:p>
          <w:p w:rsidR="007802B6" w:rsidRDefault="007802B6" w:rsidP="007802B6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802B6" w:rsidRPr="007802B6" w:rsidRDefault="007802B6" w:rsidP="007802B6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с.91 творческое задание</w:t>
            </w:r>
          </w:p>
        </w:tc>
      </w:tr>
      <w:tr w:rsidR="00AE6940" w:rsidRPr="00703BD4" w:rsidTr="00FC08F7">
        <w:trPr>
          <w:gridAfter w:val="4"/>
          <w:wAfter w:w="16120" w:type="dxa"/>
        </w:trPr>
        <w:tc>
          <w:tcPr>
            <w:tcW w:w="810" w:type="dxa"/>
          </w:tcPr>
          <w:p w:rsidR="00AE6940" w:rsidRPr="00703BD4" w:rsidRDefault="00AE694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99" w:type="dxa"/>
          </w:tcPr>
          <w:p w:rsidR="00AE6940" w:rsidRPr="00703BD4" w:rsidRDefault="00AE694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6940" w:rsidRPr="00703BD4" w:rsidRDefault="00AE694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940" w:rsidRPr="00703BD4" w:rsidRDefault="00AE694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Изучение юмори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стических стихотво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рений. О.Е. Гри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горьев «Полотер», Ф.Д. Кривин «Ночь», Ю.Д. Владимиров «Ниночкины покупки».</w:t>
            </w:r>
          </w:p>
        </w:tc>
        <w:tc>
          <w:tcPr>
            <w:tcW w:w="3544" w:type="dxa"/>
          </w:tcPr>
          <w:p w:rsidR="00AE6940" w:rsidRPr="00703BD4" w:rsidRDefault="00AE694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Соотносить основ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ное содержание ли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тературного произ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ведения и разнооб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разный иллюстра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тивный материал.</w:t>
            </w:r>
          </w:p>
        </w:tc>
        <w:tc>
          <w:tcPr>
            <w:tcW w:w="4394" w:type="dxa"/>
          </w:tcPr>
          <w:p w:rsidR="00AE6940" w:rsidRPr="00703BD4" w:rsidRDefault="00AE694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</w:t>
            </w:r>
            <w:proofErr w:type="spellStart"/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потешками</w:t>
            </w:r>
            <w:proofErr w:type="spellEnd"/>
            <w:r w:rsidRPr="00703BD4">
              <w:rPr>
                <w:rFonts w:ascii="Times New Roman" w:hAnsi="Times New Roman" w:cs="Times New Roman"/>
                <w:sz w:val="24"/>
                <w:szCs w:val="24"/>
              </w:rPr>
              <w:t xml:space="preserve"> и потешными стихами. Углу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биться в природу </w:t>
            </w:r>
            <w:proofErr w:type="gramStart"/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комическо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го</w:t>
            </w:r>
            <w:proofErr w:type="gramEnd"/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. Иметь представление о способах создания комиче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эффекта.</w:t>
            </w:r>
          </w:p>
        </w:tc>
        <w:tc>
          <w:tcPr>
            <w:tcW w:w="1559" w:type="dxa"/>
          </w:tcPr>
          <w:p w:rsidR="00AE6940" w:rsidRDefault="007802B6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с.92-94</w:t>
            </w:r>
          </w:p>
          <w:p w:rsidR="007802B6" w:rsidRPr="007802B6" w:rsidRDefault="007802B6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с.92-94 нарисовать комикс</w:t>
            </w:r>
          </w:p>
        </w:tc>
      </w:tr>
      <w:tr w:rsidR="00AE6940" w:rsidRPr="00703BD4" w:rsidTr="00FC08F7">
        <w:trPr>
          <w:gridAfter w:val="4"/>
          <w:wAfter w:w="16120" w:type="dxa"/>
        </w:trPr>
        <w:tc>
          <w:tcPr>
            <w:tcW w:w="810" w:type="dxa"/>
          </w:tcPr>
          <w:p w:rsidR="00AE6940" w:rsidRPr="00703BD4" w:rsidRDefault="00AE694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99" w:type="dxa"/>
          </w:tcPr>
          <w:p w:rsidR="00AE6940" w:rsidRPr="00703BD4" w:rsidRDefault="00AE694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6940" w:rsidRPr="00703BD4" w:rsidRDefault="00AE694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940" w:rsidRDefault="00AE694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Изучение юмори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стических стихотво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рений. Э.Н. Успен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ский «Неудачник».</w:t>
            </w:r>
          </w:p>
          <w:p w:rsidR="0088278F" w:rsidRPr="00703BD4" w:rsidRDefault="0088278F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44F"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  <w:t>Проверочная работа</w:t>
            </w:r>
          </w:p>
        </w:tc>
        <w:tc>
          <w:tcPr>
            <w:tcW w:w="3544" w:type="dxa"/>
          </w:tcPr>
          <w:p w:rsidR="00AE6940" w:rsidRPr="00703BD4" w:rsidRDefault="00AE694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на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ходить в тексте про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стые средства изо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бражения и выраже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чувств героя. Видеть особенности юмористических текстов.</w:t>
            </w:r>
          </w:p>
        </w:tc>
        <w:tc>
          <w:tcPr>
            <w:tcW w:w="4394" w:type="dxa"/>
          </w:tcPr>
          <w:p w:rsidR="00AE6940" w:rsidRPr="00703BD4" w:rsidRDefault="00AE694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Познакомиться с </w:t>
            </w:r>
            <w:proofErr w:type="spellStart"/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потешками</w:t>
            </w:r>
            <w:proofErr w:type="spellEnd"/>
            <w:r w:rsidRPr="00703BD4">
              <w:rPr>
                <w:rFonts w:ascii="Times New Roman" w:hAnsi="Times New Roman" w:cs="Times New Roman"/>
                <w:sz w:val="24"/>
                <w:szCs w:val="24"/>
              </w:rPr>
              <w:t xml:space="preserve"> и потешными стихами. Углу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биться в 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природу </w:t>
            </w:r>
            <w:proofErr w:type="gramStart"/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комическо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го</w:t>
            </w:r>
            <w:proofErr w:type="gramEnd"/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. Иметь представление о способах создания комиче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эффекта.</w:t>
            </w:r>
          </w:p>
        </w:tc>
        <w:tc>
          <w:tcPr>
            <w:tcW w:w="1559" w:type="dxa"/>
          </w:tcPr>
          <w:p w:rsidR="00AE6940" w:rsidRDefault="007802B6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с.95-98</w:t>
            </w:r>
          </w:p>
          <w:p w:rsidR="007802B6" w:rsidRDefault="007802B6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с.95-98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выразитель</w:t>
            </w:r>
          </w:p>
          <w:p w:rsidR="007802B6" w:rsidRPr="007802B6" w:rsidRDefault="007802B6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чтение, задание 4</w:t>
            </w:r>
          </w:p>
        </w:tc>
      </w:tr>
      <w:tr w:rsidR="00AE6940" w:rsidRPr="00703BD4" w:rsidTr="00CB0672">
        <w:trPr>
          <w:gridAfter w:val="4"/>
          <w:wAfter w:w="16120" w:type="dxa"/>
        </w:trPr>
        <w:tc>
          <w:tcPr>
            <w:tcW w:w="15559" w:type="dxa"/>
            <w:gridSpan w:val="7"/>
          </w:tcPr>
          <w:p w:rsidR="00AE6940" w:rsidRPr="00703BD4" w:rsidRDefault="00AE694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Глава 7. Пьесы (9 часов)</w:t>
            </w:r>
          </w:p>
        </w:tc>
      </w:tr>
      <w:tr w:rsidR="00AE6940" w:rsidRPr="00703BD4" w:rsidTr="00FC08F7">
        <w:trPr>
          <w:gridAfter w:val="4"/>
          <w:wAfter w:w="16120" w:type="dxa"/>
        </w:trPr>
        <w:tc>
          <w:tcPr>
            <w:tcW w:w="810" w:type="dxa"/>
          </w:tcPr>
          <w:p w:rsidR="00AE6940" w:rsidRPr="00703BD4" w:rsidRDefault="00AE694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99" w:type="dxa"/>
          </w:tcPr>
          <w:p w:rsidR="00AE6940" w:rsidRPr="00703BD4" w:rsidRDefault="00AE694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6940" w:rsidRPr="00703BD4" w:rsidRDefault="00AE694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940" w:rsidRPr="00703BD4" w:rsidRDefault="00AE694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Работа над пьесой Е.Л. Шварца «Крас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ная шапочка».</w:t>
            </w:r>
          </w:p>
        </w:tc>
        <w:tc>
          <w:tcPr>
            <w:tcW w:w="3544" w:type="dxa"/>
          </w:tcPr>
          <w:p w:rsidR="00AE6940" w:rsidRPr="00703BD4" w:rsidRDefault="00AE694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Сопоставлять раз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по жанру тек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сты: народные и ав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торские, </w:t>
            </w:r>
            <w:proofErr w:type="spellStart"/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художест</w:t>
            </w:r>
            <w:proofErr w:type="spellEnd"/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6940" w:rsidRPr="00703BD4" w:rsidRDefault="00AE694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венные и научно-популярные, поучи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и комиче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ские.</w:t>
            </w:r>
          </w:p>
        </w:tc>
        <w:tc>
          <w:tcPr>
            <w:tcW w:w="4394" w:type="dxa"/>
          </w:tcPr>
          <w:p w:rsidR="00AE6940" w:rsidRPr="00703BD4" w:rsidRDefault="00AE694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Познакомиться с драмой на примере сказки Е.Л. Шварца. Отрабатывать навык выра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зительного чтения по ролям,</w:t>
            </w:r>
          </w:p>
          <w:p w:rsidR="00AE6940" w:rsidRPr="00703BD4" w:rsidRDefault="00AE694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освоить роль как путь вхож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 в образ героя и способ анализа драматического произведения. Подготовить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ся к постановке спектакля.</w:t>
            </w:r>
          </w:p>
        </w:tc>
        <w:tc>
          <w:tcPr>
            <w:tcW w:w="1559" w:type="dxa"/>
          </w:tcPr>
          <w:p w:rsidR="00AE6940" w:rsidRDefault="007802B6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с.99-126</w:t>
            </w:r>
          </w:p>
          <w:p w:rsidR="007802B6" w:rsidRDefault="007802B6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2B6" w:rsidRPr="007802B6" w:rsidRDefault="007802B6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с.100-110 чтение по ролям</w:t>
            </w:r>
          </w:p>
        </w:tc>
      </w:tr>
      <w:tr w:rsidR="007802B6" w:rsidRPr="00703BD4" w:rsidTr="00FC08F7">
        <w:trPr>
          <w:gridAfter w:val="4"/>
          <w:wAfter w:w="16120" w:type="dxa"/>
        </w:trPr>
        <w:tc>
          <w:tcPr>
            <w:tcW w:w="810" w:type="dxa"/>
          </w:tcPr>
          <w:p w:rsidR="007802B6" w:rsidRPr="00703BD4" w:rsidRDefault="007802B6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9" w:type="dxa"/>
          </w:tcPr>
          <w:p w:rsidR="007802B6" w:rsidRPr="00703BD4" w:rsidRDefault="007802B6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802B6" w:rsidRPr="00703BD4" w:rsidRDefault="007802B6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802B6" w:rsidRPr="00703BD4" w:rsidRDefault="007802B6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Работа над пьесой Е.Л. Шварца «Крас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ная шапочка».</w:t>
            </w:r>
          </w:p>
        </w:tc>
        <w:tc>
          <w:tcPr>
            <w:tcW w:w="3544" w:type="dxa"/>
          </w:tcPr>
          <w:p w:rsidR="007802B6" w:rsidRPr="00703BD4" w:rsidRDefault="007802B6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Читать по ролям, инсценировать, пе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редавая основное настроение произ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ведения.</w:t>
            </w:r>
          </w:p>
        </w:tc>
        <w:tc>
          <w:tcPr>
            <w:tcW w:w="4394" w:type="dxa"/>
          </w:tcPr>
          <w:p w:rsidR="007802B6" w:rsidRPr="00703BD4" w:rsidRDefault="007802B6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Познакомиться с драмой на примере сказки Е.Л. Шварца. Отрабатывать навык выра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зительного чтения по ролям, освоить роль как путь вхож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 в образ героя и способ анализа драматического произведения. Подготовить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ся к постановке спектакля.</w:t>
            </w:r>
          </w:p>
        </w:tc>
        <w:tc>
          <w:tcPr>
            <w:tcW w:w="1559" w:type="dxa"/>
          </w:tcPr>
          <w:p w:rsidR="007802B6" w:rsidRDefault="007802B6" w:rsidP="00170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552">
              <w:rPr>
                <w:rFonts w:ascii="Times New Roman" w:hAnsi="Times New Roman" w:cs="Times New Roman"/>
                <w:sz w:val="24"/>
                <w:szCs w:val="24"/>
              </w:rPr>
              <w:t>с.99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-126</w:t>
            </w:r>
          </w:p>
          <w:p w:rsidR="007802B6" w:rsidRDefault="007802B6" w:rsidP="00170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2B6" w:rsidRDefault="007802B6" w:rsidP="00170A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с.110-114 выразитель</w:t>
            </w:r>
          </w:p>
          <w:p w:rsidR="007802B6" w:rsidRPr="007802B6" w:rsidRDefault="007802B6" w:rsidP="00170A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чтение</w:t>
            </w:r>
          </w:p>
        </w:tc>
      </w:tr>
      <w:tr w:rsidR="007802B6" w:rsidRPr="00703BD4" w:rsidTr="00FC08F7">
        <w:trPr>
          <w:gridAfter w:val="4"/>
          <w:wAfter w:w="16120" w:type="dxa"/>
        </w:trPr>
        <w:tc>
          <w:tcPr>
            <w:tcW w:w="810" w:type="dxa"/>
          </w:tcPr>
          <w:p w:rsidR="007802B6" w:rsidRPr="00703BD4" w:rsidRDefault="007802B6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9" w:type="dxa"/>
          </w:tcPr>
          <w:p w:rsidR="007802B6" w:rsidRPr="00703BD4" w:rsidRDefault="007802B6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802B6" w:rsidRPr="00703BD4" w:rsidRDefault="007802B6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802B6" w:rsidRPr="00703BD4" w:rsidRDefault="007802B6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Работа над пьесой Е.Л. Шварца «Крас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ная шапочка».</w:t>
            </w:r>
          </w:p>
        </w:tc>
        <w:tc>
          <w:tcPr>
            <w:tcW w:w="3544" w:type="dxa"/>
          </w:tcPr>
          <w:p w:rsidR="007802B6" w:rsidRPr="00703BD4" w:rsidRDefault="007802B6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Воспринимать чте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как источник по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 эс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тетического опыта. Ориентироваться в содержании книги по заголовку, оглавле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нию, по выделенным в тексте словам и иллюстрациям.</w:t>
            </w:r>
          </w:p>
        </w:tc>
        <w:tc>
          <w:tcPr>
            <w:tcW w:w="4394" w:type="dxa"/>
          </w:tcPr>
          <w:p w:rsidR="007802B6" w:rsidRPr="00703BD4" w:rsidRDefault="007802B6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Познакомиться с драмой на примере сказки Е.Л. Шварца. Отрабатывать навык выра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зительного чтения по ролям, освоить роль как путь вхож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 в образ героя и способ анализа драматического произведения. Подготовить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ся к постановке спектакля.</w:t>
            </w:r>
          </w:p>
        </w:tc>
        <w:tc>
          <w:tcPr>
            <w:tcW w:w="1559" w:type="dxa"/>
          </w:tcPr>
          <w:p w:rsidR="007802B6" w:rsidRDefault="007802B6" w:rsidP="00170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552">
              <w:rPr>
                <w:rFonts w:ascii="Times New Roman" w:hAnsi="Times New Roman" w:cs="Times New Roman"/>
                <w:sz w:val="24"/>
                <w:szCs w:val="24"/>
              </w:rPr>
              <w:t>с.99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-126</w:t>
            </w:r>
          </w:p>
          <w:p w:rsidR="007802B6" w:rsidRDefault="007802B6" w:rsidP="00170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2B6" w:rsidRDefault="007802B6" w:rsidP="00170A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с.114-121 выразитель</w:t>
            </w:r>
          </w:p>
          <w:p w:rsidR="007802B6" w:rsidRPr="007802B6" w:rsidRDefault="007802B6" w:rsidP="00170A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чтение</w:t>
            </w:r>
          </w:p>
        </w:tc>
      </w:tr>
      <w:tr w:rsidR="007802B6" w:rsidRPr="00703BD4" w:rsidTr="00FC08F7">
        <w:trPr>
          <w:gridAfter w:val="4"/>
          <w:wAfter w:w="16120" w:type="dxa"/>
        </w:trPr>
        <w:tc>
          <w:tcPr>
            <w:tcW w:w="810" w:type="dxa"/>
          </w:tcPr>
          <w:p w:rsidR="007802B6" w:rsidRPr="00703BD4" w:rsidRDefault="007802B6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99" w:type="dxa"/>
          </w:tcPr>
          <w:p w:rsidR="007802B6" w:rsidRPr="00703BD4" w:rsidRDefault="007802B6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802B6" w:rsidRPr="00703BD4" w:rsidRDefault="007802B6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802B6" w:rsidRPr="00703BD4" w:rsidRDefault="007802B6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Работа над пьесой Е.Л. Шварца «Крас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ная шапочка».</w:t>
            </w:r>
          </w:p>
        </w:tc>
        <w:tc>
          <w:tcPr>
            <w:tcW w:w="3544" w:type="dxa"/>
          </w:tcPr>
          <w:p w:rsidR="007802B6" w:rsidRPr="00703BD4" w:rsidRDefault="007802B6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Различать ведущие жанры художествен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литературы: миф, былину, сказку, сказ, басню, рассказ.</w:t>
            </w:r>
            <w:proofErr w:type="gramEnd"/>
          </w:p>
        </w:tc>
        <w:tc>
          <w:tcPr>
            <w:tcW w:w="4394" w:type="dxa"/>
          </w:tcPr>
          <w:p w:rsidR="007802B6" w:rsidRPr="00703BD4" w:rsidRDefault="007802B6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Познакомиться с драмой на примере сказки Е.Л. Шварца. Отрабатывать навык выра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зительного чтения по ролям, освоить роль как путь вхож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 в образ героя и способ анализа драматического произведения. Подготовить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ся к постановке спектакля.</w:t>
            </w:r>
          </w:p>
        </w:tc>
        <w:tc>
          <w:tcPr>
            <w:tcW w:w="1559" w:type="dxa"/>
          </w:tcPr>
          <w:p w:rsidR="007802B6" w:rsidRDefault="007802B6" w:rsidP="00170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552">
              <w:rPr>
                <w:rFonts w:ascii="Times New Roman" w:hAnsi="Times New Roman" w:cs="Times New Roman"/>
                <w:sz w:val="24"/>
                <w:szCs w:val="24"/>
              </w:rPr>
              <w:t>с.99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-126</w:t>
            </w:r>
          </w:p>
          <w:p w:rsidR="007802B6" w:rsidRDefault="007802B6" w:rsidP="00170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2B6" w:rsidRDefault="007802B6" w:rsidP="00170A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с.121-126 выразитель</w:t>
            </w:r>
          </w:p>
          <w:p w:rsidR="007802B6" w:rsidRPr="007802B6" w:rsidRDefault="007802B6" w:rsidP="00170A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чтение</w:t>
            </w:r>
          </w:p>
        </w:tc>
      </w:tr>
      <w:tr w:rsidR="007802B6" w:rsidRPr="00703BD4" w:rsidTr="00FC08F7">
        <w:trPr>
          <w:gridAfter w:val="4"/>
          <w:wAfter w:w="16120" w:type="dxa"/>
        </w:trPr>
        <w:tc>
          <w:tcPr>
            <w:tcW w:w="810" w:type="dxa"/>
          </w:tcPr>
          <w:p w:rsidR="007802B6" w:rsidRPr="00703BD4" w:rsidRDefault="007802B6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99" w:type="dxa"/>
          </w:tcPr>
          <w:p w:rsidR="007802B6" w:rsidRPr="00703BD4" w:rsidRDefault="007802B6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802B6" w:rsidRPr="00703BD4" w:rsidRDefault="007802B6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802B6" w:rsidRPr="00703BD4" w:rsidRDefault="007802B6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Работа над пьесой Е.Л. Шварца «Крас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ная шапочка».</w:t>
            </w:r>
          </w:p>
        </w:tc>
        <w:tc>
          <w:tcPr>
            <w:tcW w:w="3544" w:type="dxa"/>
          </w:tcPr>
          <w:p w:rsidR="007802B6" w:rsidRPr="00703BD4" w:rsidRDefault="007802B6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Читать по ролям, инсценировать, пе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редавая основное настроение произ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ведения.</w:t>
            </w:r>
          </w:p>
        </w:tc>
        <w:tc>
          <w:tcPr>
            <w:tcW w:w="4394" w:type="dxa"/>
          </w:tcPr>
          <w:p w:rsidR="007802B6" w:rsidRPr="00703BD4" w:rsidRDefault="007802B6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Познакомиться с драмой на примере сказки Е.Л. Шварца. Отрабатывать навык выра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зительного чтения по ролям, освоить роль как путь вхождения в образ героя и способ анализа 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драматического произведения. Подготовить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ся к постановке спектакля.</w:t>
            </w:r>
          </w:p>
        </w:tc>
        <w:tc>
          <w:tcPr>
            <w:tcW w:w="1559" w:type="dxa"/>
          </w:tcPr>
          <w:p w:rsidR="007802B6" w:rsidRDefault="007802B6" w:rsidP="00170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-126</w:t>
            </w:r>
          </w:p>
          <w:p w:rsidR="007802B6" w:rsidRDefault="007802B6" w:rsidP="00170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2B6" w:rsidRPr="007802B6" w:rsidRDefault="00B77FBD" w:rsidP="00B77F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с.126 задания 6,7</w:t>
            </w:r>
          </w:p>
        </w:tc>
      </w:tr>
      <w:tr w:rsidR="007802B6" w:rsidRPr="00703BD4" w:rsidTr="00FC08F7">
        <w:trPr>
          <w:gridAfter w:val="4"/>
          <w:wAfter w:w="16120" w:type="dxa"/>
        </w:trPr>
        <w:tc>
          <w:tcPr>
            <w:tcW w:w="810" w:type="dxa"/>
          </w:tcPr>
          <w:p w:rsidR="007802B6" w:rsidRPr="00703BD4" w:rsidRDefault="007802B6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999" w:type="dxa"/>
          </w:tcPr>
          <w:p w:rsidR="007802B6" w:rsidRPr="00703BD4" w:rsidRDefault="007802B6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802B6" w:rsidRPr="00703BD4" w:rsidRDefault="007802B6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802B6" w:rsidRPr="00703BD4" w:rsidRDefault="007802B6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Работа над пьесой Е.Л. Шварца «Крас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ная шапочка».</w:t>
            </w:r>
          </w:p>
        </w:tc>
        <w:tc>
          <w:tcPr>
            <w:tcW w:w="3544" w:type="dxa"/>
          </w:tcPr>
          <w:p w:rsidR="007802B6" w:rsidRPr="00703BD4" w:rsidRDefault="007802B6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Работать со слова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рями (вне учебника), в т.ч. со словарем иностранных слов.</w:t>
            </w:r>
          </w:p>
        </w:tc>
        <w:tc>
          <w:tcPr>
            <w:tcW w:w="4394" w:type="dxa"/>
          </w:tcPr>
          <w:p w:rsidR="007802B6" w:rsidRPr="00703BD4" w:rsidRDefault="007802B6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Познакомиться с драмой на примере сказки Е.Л. Шварца. Отрабатывать навык выра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зительного чтения по ролям, освоить роль как путь вхож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 в образ героя и способ анализа драматического произведения. Подготовить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ся к постановке спектакля.</w:t>
            </w:r>
          </w:p>
        </w:tc>
        <w:tc>
          <w:tcPr>
            <w:tcW w:w="1559" w:type="dxa"/>
          </w:tcPr>
          <w:p w:rsidR="007802B6" w:rsidRDefault="007802B6" w:rsidP="00170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552">
              <w:rPr>
                <w:rFonts w:ascii="Times New Roman" w:hAnsi="Times New Roman" w:cs="Times New Roman"/>
                <w:sz w:val="24"/>
                <w:szCs w:val="24"/>
              </w:rPr>
              <w:t>с.99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-126</w:t>
            </w:r>
          </w:p>
          <w:p w:rsidR="00B77FBD" w:rsidRDefault="00B77FBD" w:rsidP="00170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FBD" w:rsidRPr="00B77FBD" w:rsidRDefault="00B77FBD" w:rsidP="00170A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с.126 задание 8</w:t>
            </w:r>
          </w:p>
        </w:tc>
      </w:tr>
      <w:tr w:rsidR="007802B6" w:rsidRPr="00703BD4" w:rsidTr="00FC08F7">
        <w:trPr>
          <w:gridAfter w:val="4"/>
          <w:wAfter w:w="16120" w:type="dxa"/>
        </w:trPr>
        <w:tc>
          <w:tcPr>
            <w:tcW w:w="810" w:type="dxa"/>
          </w:tcPr>
          <w:p w:rsidR="007802B6" w:rsidRPr="00703BD4" w:rsidRDefault="007802B6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99" w:type="dxa"/>
          </w:tcPr>
          <w:p w:rsidR="007802B6" w:rsidRPr="00703BD4" w:rsidRDefault="007802B6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802B6" w:rsidRPr="00703BD4" w:rsidRDefault="007802B6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802B6" w:rsidRPr="00703BD4" w:rsidRDefault="007802B6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Работа над пьесой Е.Л. Шварца «Крас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ная шапочка».</w:t>
            </w:r>
          </w:p>
        </w:tc>
        <w:tc>
          <w:tcPr>
            <w:tcW w:w="3544" w:type="dxa"/>
          </w:tcPr>
          <w:p w:rsidR="007802B6" w:rsidRPr="00703BD4" w:rsidRDefault="007802B6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Понимать и грамот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но использовать в своей речи термины: басня, пьеса, сюжет, пейзаж, эпитет. Подбирать и рисо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иллюстрации к литературному про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изведению.</w:t>
            </w:r>
          </w:p>
        </w:tc>
        <w:tc>
          <w:tcPr>
            <w:tcW w:w="4394" w:type="dxa"/>
          </w:tcPr>
          <w:p w:rsidR="007802B6" w:rsidRPr="00703BD4" w:rsidRDefault="007802B6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Познакомиться с драмой на примере сказки Е.Л. Шварца. Отрабатывать навык выра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зительного чтения по ролям, освоить роль как путь вхож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 в образ героя и способ анализа драматического произведения. Подготовить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ся к постановке спектакля.</w:t>
            </w:r>
          </w:p>
        </w:tc>
        <w:tc>
          <w:tcPr>
            <w:tcW w:w="1559" w:type="dxa"/>
          </w:tcPr>
          <w:p w:rsidR="007802B6" w:rsidRDefault="007802B6" w:rsidP="00170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552">
              <w:rPr>
                <w:rFonts w:ascii="Times New Roman" w:hAnsi="Times New Roman" w:cs="Times New Roman"/>
                <w:sz w:val="24"/>
                <w:szCs w:val="24"/>
              </w:rPr>
              <w:t>с.99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-126</w:t>
            </w:r>
          </w:p>
          <w:p w:rsidR="00B77FBD" w:rsidRDefault="00B77FBD" w:rsidP="00170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FBD" w:rsidRPr="00B77FBD" w:rsidRDefault="00B77FBD" w:rsidP="00170A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7FBD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выучить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отрывок своей роли</w:t>
            </w:r>
          </w:p>
        </w:tc>
      </w:tr>
      <w:tr w:rsidR="007802B6" w:rsidRPr="00703BD4" w:rsidTr="00FC08F7">
        <w:trPr>
          <w:gridAfter w:val="4"/>
          <w:wAfter w:w="16120" w:type="dxa"/>
        </w:trPr>
        <w:tc>
          <w:tcPr>
            <w:tcW w:w="810" w:type="dxa"/>
          </w:tcPr>
          <w:p w:rsidR="007802B6" w:rsidRPr="00703BD4" w:rsidRDefault="007802B6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99" w:type="dxa"/>
          </w:tcPr>
          <w:p w:rsidR="007802B6" w:rsidRPr="00703BD4" w:rsidRDefault="007802B6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802B6" w:rsidRPr="00703BD4" w:rsidRDefault="007802B6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802B6" w:rsidRPr="00703BD4" w:rsidRDefault="007802B6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Работа над пьесой Е.Л. Шварца «Крас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ная шапочка».</w:t>
            </w:r>
          </w:p>
        </w:tc>
        <w:tc>
          <w:tcPr>
            <w:tcW w:w="3544" w:type="dxa"/>
          </w:tcPr>
          <w:p w:rsidR="007802B6" w:rsidRPr="00703BD4" w:rsidRDefault="007802B6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Читать по ролям, инсценировать, пе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редавая основное настроение произ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ведения.</w:t>
            </w:r>
          </w:p>
        </w:tc>
        <w:tc>
          <w:tcPr>
            <w:tcW w:w="4394" w:type="dxa"/>
          </w:tcPr>
          <w:p w:rsidR="007802B6" w:rsidRPr="00703BD4" w:rsidRDefault="007802B6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Познакомиться с драмой на примере сказки Е.Л. Шварца. Отрабатывать навык выра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зительного чтения по ролям, освоить роль как путь вхож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 в образ героя и способ анализа драматического произведения. Подготовить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ся к постановке спектакля.</w:t>
            </w:r>
          </w:p>
        </w:tc>
        <w:tc>
          <w:tcPr>
            <w:tcW w:w="1559" w:type="dxa"/>
          </w:tcPr>
          <w:p w:rsidR="007802B6" w:rsidRPr="004A0552" w:rsidRDefault="007802B6" w:rsidP="00170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552">
              <w:rPr>
                <w:rFonts w:ascii="Times New Roman" w:hAnsi="Times New Roman" w:cs="Times New Roman"/>
                <w:sz w:val="24"/>
                <w:szCs w:val="24"/>
              </w:rPr>
              <w:t>с.99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-126</w:t>
            </w:r>
          </w:p>
        </w:tc>
      </w:tr>
      <w:tr w:rsidR="00AE6940" w:rsidRPr="00703BD4" w:rsidTr="00FC08F7">
        <w:trPr>
          <w:gridAfter w:val="4"/>
          <w:wAfter w:w="16120" w:type="dxa"/>
        </w:trPr>
        <w:tc>
          <w:tcPr>
            <w:tcW w:w="810" w:type="dxa"/>
          </w:tcPr>
          <w:p w:rsidR="00AE6940" w:rsidRPr="00703BD4" w:rsidRDefault="00AE694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999" w:type="dxa"/>
          </w:tcPr>
          <w:p w:rsidR="00AE6940" w:rsidRPr="00703BD4" w:rsidRDefault="00AE694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6940" w:rsidRPr="00703BD4" w:rsidRDefault="00AE694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940" w:rsidRPr="007802B6" w:rsidRDefault="00AE694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2B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="00B77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год</w:t>
            </w:r>
            <w:r w:rsidRPr="007802B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E6940" w:rsidRPr="00703BD4" w:rsidRDefault="00AE694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Воспринимать чте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как источник по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 эс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тетического опыта. Ориентироваться в содержании книги по заголовку, оглавле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нию, по выделенным в тексте словам и иллюстрациям.</w:t>
            </w:r>
          </w:p>
        </w:tc>
        <w:tc>
          <w:tcPr>
            <w:tcW w:w="4394" w:type="dxa"/>
          </w:tcPr>
          <w:p w:rsidR="00AE6940" w:rsidRPr="00703BD4" w:rsidRDefault="00AE694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Оценивать собственную ра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боту, анализировать допу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щенные ошибки.</w:t>
            </w:r>
          </w:p>
        </w:tc>
        <w:tc>
          <w:tcPr>
            <w:tcW w:w="1559" w:type="dxa"/>
          </w:tcPr>
          <w:p w:rsidR="00AE6940" w:rsidRPr="00703BD4" w:rsidRDefault="00F367BB" w:rsidP="00F367BB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с.135-137</w:t>
            </w:r>
          </w:p>
        </w:tc>
      </w:tr>
      <w:tr w:rsidR="00AE6940" w:rsidRPr="00703BD4" w:rsidTr="00CB0672">
        <w:trPr>
          <w:gridAfter w:val="4"/>
          <w:wAfter w:w="16120" w:type="dxa"/>
        </w:trPr>
        <w:tc>
          <w:tcPr>
            <w:tcW w:w="15559" w:type="dxa"/>
            <w:gridSpan w:val="7"/>
          </w:tcPr>
          <w:p w:rsidR="00AE6940" w:rsidRPr="00703BD4" w:rsidRDefault="00AE6940" w:rsidP="00480F3D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Летние странички (9 часов)</w:t>
            </w:r>
          </w:p>
        </w:tc>
      </w:tr>
      <w:tr w:rsidR="00AE6940" w:rsidRPr="00703BD4" w:rsidTr="00FC08F7">
        <w:trPr>
          <w:gridAfter w:val="4"/>
          <w:wAfter w:w="16120" w:type="dxa"/>
        </w:trPr>
        <w:tc>
          <w:tcPr>
            <w:tcW w:w="810" w:type="dxa"/>
          </w:tcPr>
          <w:p w:rsidR="00AE6940" w:rsidRPr="00703BD4" w:rsidRDefault="00AE694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99" w:type="dxa"/>
          </w:tcPr>
          <w:p w:rsidR="00AE6940" w:rsidRPr="00703BD4" w:rsidRDefault="00AE694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6940" w:rsidRPr="00703BD4" w:rsidRDefault="00AE694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940" w:rsidRPr="00703BD4" w:rsidRDefault="00B77FBD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ошибок допущенных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\Р. </w:t>
            </w:r>
            <w:r w:rsidR="00AE6940" w:rsidRPr="00703BD4">
              <w:rPr>
                <w:rFonts w:ascii="Times New Roman" w:hAnsi="Times New Roman" w:cs="Times New Roman"/>
                <w:sz w:val="24"/>
                <w:szCs w:val="24"/>
              </w:rPr>
              <w:t>Изучение стихотво</w:t>
            </w:r>
            <w:r w:rsidR="00AE6940"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рений о лете, сопос</w:t>
            </w:r>
            <w:r w:rsidR="00AE6940"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тавление литера</w:t>
            </w:r>
            <w:r w:rsidR="00AE6940"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турного образа с живописным. С.А. Есенин «С добрым утром!».</w:t>
            </w:r>
          </w:p>
        </w:tc>
        <w:tc>
          <w:tcPr>
            <w:tcW w:w="3544" w:type="dxa"/>
          </w:tcPr>
          <w:p w:rsidR="00AE6940" w:rsidRPr="00703BD4" w:rsidRDefault="00AE694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Воспринимать чте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как источник по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 эс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тетического опыта. Ориентироваться в содержании книги по заголовку, оглавле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нию, по выделенным в тексте 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словам и иллюстрациям.</w:t>
            </w:r>
          </w:p>
        </w:tc>
        <w:tc>
          <w:tcPr>
            <w:tcW w:w="4394" w:type="dxa"/>
          </w:tcPr>
          <w:p w:rsidR="00AE6940" w:rsidRPr="00703BD4" w:rsidRDefault="00AE694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Показать умение самостоя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 анализировать худо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жественный текст и сопос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тавлять его с произведения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ми художников.</w:t>
            </w:r>
          </w:p>
        </w:tc>
        <w:tc>
          <w:tcPr>
            <w:tcW w:w="1559" w:type="dxa"/>
          </w:tcPr>
          <w:p w:rsidR="00AE6940" w:rsidRDefault="00B77FBD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с.127-128</w:t>
            </w:r>
          </w:p>
          <w:p w:rsidR="00B77FBD" w:rsidRDefault="00B77FBD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FBD" w:rsidRPr="00B77FBD" w:rsidRDefault="00B77FBD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с.128 </w:t>
            </w:r>
            <w:r w:rsidRPr="00B77FBD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наизусть</w:t>
            </w:r>
          </w:p>
        </w:tc>
      </w:tr>
      <w:tr w:rsidR="00AE6940" w:rsidRPr="00703BD4" w:rsidTr="00FC08F7">
        <w:trPr>
          <w:gridAfter w:val="4"/>
          <w:wAfter w:w="16120" w:type="dxa"/>
        </w:trPr>
        <w:tc>
          <w:tcPr>
            <w:tcW w:w="810" w:type="dxa"/>
          </w:tcPr>
          <w:p w:rsidR="00AE6940" w:rsidRPr="00703BD4" w:rsidRDefault="00AE694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999" w:type="dxa"/>
          </w:tcPr>
          <w:p w:rsidR="00AE6940" w:rsidRPr="00703BD4" w:rsidRDefault="00AE694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6940" w:rsidRPr="00703BD4" w:rsidRDefault="00AE694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940" w:rsidRPr="00703BD4" w:rsidRDefault="00AE694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Изучение стихотворе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о лете, сопостав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ление литературного образа с </w:t>
            </w:r>
            <w:proofErr w:type="gramStart"/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живописным</w:t>
            </w:r>
            <w:proofErr w:type="gramEnd"/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. В.В. Маяковский «</w:t>
            </w:r>
            <w:proofErr w:type="spellStart"/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Тучкины</w:t>
            </w:r>
            <w:proofErr w:type="spellEnd"/>
            <w:r w:rsidRPr="00703BD4">
              <w:rPr>
                <w:rFonts w:ascii="Times New Roman" w:hAnsi="Times New Roman" w:cs="Times New Roman"/>
                <w:sz w:val="24"/>
                <w:szCs w:val="24"/>
              </w:rPr>
              <w:t xml:space="preserve"> штучки».</w:t>
            </w:r>
          </w:p>
        </w:tc>
        <w:tc>
          <w:tcPr>
            <w:tcW w:w="3544" w:type="dxa"/>
          </w:tcPr>
          <w:p w:rsidR="00AE6940" w:rsidRPr="00703BD4" w:rsidRDefault="00AE694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Соотносить основ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ное содержание ли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тературного произ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ведения и разнооб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разный иллюстра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тивный материал.</w:t>
            </w:r>
          </w:p>
        </w:tc>
        <w:tc>
          <w:tcPr>
            <w:tcW w:w="4394" w:type="dxa"/>
          </w:tcPr>
          <w:p w:rsidR="00AE6940" w:rsidRPr="00703BD4" w:rsidRDefault="00AE694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Показать умение самостоя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 анализировать худо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жественный текст и сопос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тавлять его с произведения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ми художников. Создать свою иллюстрацию.</w:t>
            </w:r>
          </w:p>
        </w:tc>
        <w:tc>
          <w:tcPr>
            <w:tcW w:w="1559" w:type="dxa"/>
          </w:tcPr>
          <w:p w:rsidR="00AE6940" w:rsidRDefault="00B77FBD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с.129</w:t>
            </w:r>
          </w:p>
          <w:p w:rsidR="00B77FBD" w:rsidRDefault="00B77FBD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FBD" w:rsidRPr="00B77FBD" w:rsidRDefault="00B77FBD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с.129 творческое задание</w:t>
            </w:r>
          </w:p>
        </w:tc>
      </w:tr>
      <w:tr w:rsidR="00AE6940" w:rsidRPr="00703BD4" w:rsidTr="00FC08F7">
        <w:trPr>
          <w:gridAfter w:val="4"/>
          <w:wAfter w:w="16120" w:type="dxa"/>
        </w:trPr>
        <w:tc>
          <w:tcPr>
            <w:tcW w:w="810" w:type="dxa"/>
          </w:tcPr>
          <w:p w:rsidR="00AE6940" w:rsidRPr="00703BD4" w:rsidRDefault="00AE694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9" w:type="dxa"/>
          </w:tcPr>
          <w:p w:rsidR="00AE6940" w:rsidRPr="00703BD4" w:rsidRDefault="00AE694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6940" w:rsidRPr="00703BD4" w:rsidRDefault="00AE694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940" w:rsidRPr="00703BD4" w:rsidRDefault="00AE694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Изучение стихотво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рений о лете, сопос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тавление литера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турного образа с </w:t>
            </w:r>
            <w:proofErr w:type="gramStart"/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живописным</w:t>
            </w:r>
            <w:proofErr w:type="gramEnd"/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. Р.Г. Гамзатов «С целым миром спо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рить я готов...».</w:t>
            </w:r>
          </w:p>
        </w:tc>
        <w:tc>
          <w:tcPr>
            <w:tcW w:w="3544" w:type="dxa"/>
          </w:tcPr>
          <w:p w:rsidR="00AE6940" w:rsidRPr="00703BD4" w:rsidRDefault="00AE694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Понимать и грамот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но использовать в своей речи термины: басня, пьеса, сюжет, пейзаж, эпитет. Подбирать и рисо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иллюстрации к литературному про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изведению.</w:t>
            </w:r>
          </w:p>
        </w:tc>
        <w:tc>
          <w:tcPr>
            <w:tcW w:w="4394" w:type="dxa"/>
          </w:tcPr>
          <w:p w:rsidR="00AE6940" w:rsidRPr="00703BD4" w:rsidRDefault="00AE694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Показать умение самостоя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 анализировать худо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жественный текст и сопос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тавлять его с произведения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ми художников.</w:t>
            </w:r>
          </w:p>
        </w:tc>
        <w:tc>
          <w:tcPr>
            <w:tcW w:w="1559" w:type="dxa"/>
          </w:tcPr>
          <w:p w:rsidR="00AE6940" w:rsidRDefault="00B77FBD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с.130-131</w:t>
            </w:r>
          </w:p>
          <w:p w:rsidR="00B77FBD" w:rsidRDefault="00B77FBD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FBD" w:rsidRDefault="00B77FBD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выразитель</w:t>
            </w:r>
          </w:p>
          <w:p w:rsidR="00B77FBD" w:rsidRPr="00B77FBD" w:rsidRDefault="00B77FBD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чтение</w:t>
            </w:r>
          </w:p>
        </w:tc>
      </w:tr>
      <w:tr w:rsidR="00AE6940" w:rsidRPr="00703BD4" w:rsidTr="00FC08F7">
        <w:trPr>
          <w:gridAfter w:val="4"/>
          <w:wAfter w:w="16120" w:type="dxa"/>
        </w:trPr>
        <w:tc>
          <w:tcPr>
            <w:tcW w:w="810" w:type="dxa"/>
          </w:tcPr>
          <w:p w:rsidR="00AE6940" w:rsidRPr="00703BD4" w:rsidRDefault="00AE694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99" w:type="dxa"/>
          </w:tcPr>
          <w:p w:rsidR="00AE6940" w:rsidRPr="00703BD4" w:rsidRDefault="00AE694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6940" w:rsidRPr="00703BD4" w:rsidRDefault="00AE694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940" w:rsidRPr="00703BD4" w:rsidRDefault="00AE694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Изучение стихотво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рений о лете, сопос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тавление литератур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образа с </w:t>
            </w:r>
            <w:proofErr w:type="gramStart"/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="00B77FB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B77FBD">
              <w:rPr>
                <w:rFonts w:ascii="Times New Roman" w:hAnsi="Times New Roman" w:cs="Times New Roman"/>
                <w:sz w:val="24"/>
                <w:szCs w:val="24"/>
              </w:rPr>
              <w:softHyphen/>
              <w:t>писным</w:t>
            </w:r>
            <w:proofErr w:type="gramEnd"/>
            <w:r w:rsidR="00B77FBD">
              <w:rPr>
                <w:rFonts w:ascii="Times New Roman" w:hAnsi="Times New Roman" w:cs="Times New Roman"/>
                <w:sz w:val="24"/>
                <w:szCs w:val="24"/>
              </w:rPr>
              <w:t>. СП. Щипа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чев «Подсолнух».</w:t>
            </w:r>
          </w:p>
        </w:tc>
        <w:tc>
          <w:tcPr>
            <w:tcW w:w="3544" w:type="dxa"/>
          </w:tcPr>
          <w:p w:rsidR="00AE6940" w:rsidRPr="00703BD4" w:rsidRDefault="00AE694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Воспринимать чте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как источник по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 эс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тетического опыта. Ориентироваться в содержании книги по заголовку, оглавле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нию, по выделенным в тексте словам и иллюстрациям.</w:t>
            </w:r>
          </w:p>
        </w:tc>
        <w:tc>
          <w:tcPr>
            <w:tcW w:w="4394" w:type="dxa"/>
          </w:tcPr>
          <w:p w:rsidR="00AE6940" w:rsidRPr="00703BD4" w:rsidRDefault="00AE694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Показать умение самостоя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 анализировать худо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жественный текст и сопос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тавлять его с произведения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ми художников. Создать свою иллюстрацию.</w:t>
            </w:r>
          </w:p>
        </w:tc>
        <w:tc>
          <w:tcPr>
            <w:tcW w:w="1559" w:type="dxa"/>
          </w:tcPr>
          <w:p w:rsidR="00AE6940" w:rsidRDefault="00B77FBD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с.131</w:t>
            </w:r>
          </w:p>
          <w:p w:rsidR="00B77FBD" w:rsidRDefault="00B77FBD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FBD" w:rsidRDefault="00B77FBD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с.131 </w:t>
            </w:r>
            <w:r w:rsidRPr="00B77FBD">
              <w:rPr>
                <w:rFonts w:ascii="Times New Roman" w:hAnsi="Times New Roman" w:cs="Times New Roman"/>
                <w:i/>
              </w:rPr>
              <w:t xml:space="preserve">нарисовать иллюстрацию к </w:t>
            </w:r>
            <w:proofErr w:type="spellStart"/>
            <w:r w:rsidRPr="00B77FBD">
              <w:rPr>
                <w:rFonts w:ascii="Times New Roman" w:hAnsi="Times New Roman" w:cs="Times New Roman"/>
                <w:i/>
              </w:rPr>
              <w:t>стихотворе</w:t>
            </w:r>
            <w:proofErr w:type="spellEnd"/>
          </w:p>
          <w:p w:rsidR="00B77FBD" w:rsidRPr="00B77FBD" w:rsidRDefault="00B77FBD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77FBD">
              <w:rPr>
                <w:rFonts w:ascii="Times New Roman" w:hAnsi="Times New Roman" w:cs="Times New Roman"/>
                <w:i/>
              </w:rPr>
              <w:t>нию</w:t>
            </w:r>
            <w:proofErr w:type="spellEnd"/>
          </w:p>
        </w:tc>
      </w:tr>
      <w:tr w:rsidR="00AE6940" w:rsidRPr="00703BD4" w:rsidTr="00FC08F7">
        <w:trPr>
          <w:gridAfter w:val="4"/>
          <w:wAfter w:w="16120" w:type="dxa"/>
        </w:trPr>
        <w:tc>
          <w:tcPr>
            <w:tcW w:w="810" w:type="dxa"/>
          </w:tcPr>
          <w:p w:rsidR="00AE6940" w:rsidRPr="00703BD4" w:rsidRDefault="00AE694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99" w:type="dxa"/>
          </w:tcPr>
          <w:p w:rsidR="00AE6940" w:rsidRPr="00703BD4" w:rsidRDefault="00AE694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6940" w:rsidRPr="00703BD4" w:rsidRDefault="00AE694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940" w:rsidRPr="00703BD4" w:rsidRDefault="00AE694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Изучение стихотво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рений о лете, сопос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тавление литера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турного образа с </w:t>
            </w:r>
            <w:proofErr w:type="gramStart"/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живописным</w:t>
            </w:r>
            <w:proofErr w:type="gramEnd"/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. И.А. Бунин «Детство».</w:t>
            </w:r>
          </w:p>
        </w:tc>
        <w:tc>
          <w:tcPr>
            <w:tcW w:w="3544" w:type="dxa"/>
          </w:tcPr>
          <w:p w:rsidR="00AE6940" w:rsidRPr="00703BD4" w:rsidRDefault="00AE694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Самостоятельно на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ходить книги опре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деленной тематики.</w:t>
            </w:r>
          </w:p>
        </w:tc>
        <w:tc>
          <w:tcPr>
            <w:tcW w:w="4394" w:type="dxa"/>
          </w:tcPr>
          <w:p w:rsidR="00AE6940" w:rsidRPr="00703BD4" w:rsidRDefault="00AE694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Показать умение самостоя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 анализировать худо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жественный текст и сопос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тавлять его с произведения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ми художников. Объяснить,</w:t>
            </w:r>
          </w:p>
          <w:p w:rsidR="00AE6940" w:rsidRPr="00703BD4" w:rsidRDefault="00AE694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как звуки участвуют в созда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картины.</w:t>
            </w:r>
          </w:p>
        </w:tc>
        <w:tc>
          <w:tcPr>
            <w:tcW w:w="1559" w:type="dxa"/>
          </w:tcPr>
          <w:p w:rsidR="00AE6940" w:rsidRDefault="00B77FBD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с.132-133</w:t>
            </w:r>
          </w:p>
          <w:p w:rsidR="00B77FBD" w:rsidRDefault="00B77FBD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FBD" w:rsidRPr="00B77FBD" w:rsidRDefault="00B77FBD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с.132 </w:t>
            </w:r>
            <w:r w:rsidRPr="00B77FBD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наизусть</w:t>
            </w:r>
          </w:p>
        </w:tc>
      </w:tr>
      <w:tr w:rsidR="00AE6940" w:rsidRPr="00703BD4" w:rsidTr="00FC08F7">
        <w:trPr>
          <w:gridAfter w:val="4"/>
          <w:wAfter w:w="16120" w:type="dxa"/>
        </w:trPr>
        <w:tc>
          <w:tcPr>
            <w:tcW w:w="810" w:type="dxa"/>
          </w:tcPr>
          <w:p w:rsidR="00AE6940" w:rsidRPr="00703BD4" w:rsidRDefault="00AE694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999" w:type="dxa"/>
          </w:tcPr>
          <w:p w:rsidR="00AE6940" w:rsidRPr="00703BD4" w:rsidRDefault="00AE694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6940" w:rsidRPr="00703BD4" w:rsidRDefault="00AE694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940" w:rsidRPr="00703BD4" w:rsidRDefault="00AE694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Изучение стихотво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рений о лете, сопос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тавление литера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турного образа с </w:t>
            </w:r>
            <w:proofErr w:type="gramStart"/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живописным</w:t>
            </w:r>
            <w:proofErr w:type="gramEnd"/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. Ф.И. Тютчев «В не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бе тают облака...».</w:t>
            </w:r>
          </w:p>
        </w:tc>
        <w:tc>
          <w:tcPr>
            <w:tcW w:w="3544" w:type="dxa"/>
          </w:tcPr>
          <w:p w:rsidR="00AE6940" w:rsidRPr="00703BD4" w:rsidRDefault="00AE694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Соотносить основ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ное содержание ли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тературного произ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ведения и разнооб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разный иллюстра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тивный материал.</w:t>
            </w:r>
          </w:p>
        </w:tc>
        <w:tc>
          <w:tcPr>
            <w:tcW w:w="4394" w:type="dxa"/>
          </w:tcPr>
          <w:p w:rsidR="00AE6940" w:rsidRPr="00703BD4" w:rsidRDefault="00AE694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Показать умение самостоя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 анализировать худо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жественный текст и сопос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тавлять его с произведения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ми художников.</w:t>
            </w:r>
          </w:p>
        </w:tc>
        <w:tc>
          <w:tcPr>
            <w:tcW w:w="1559" w:type="dxa"/>
          </w:tcPr>
          <w:p w:rsidR="00AE6940" w:rsidRDefault="00F367BB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с.134</w:t>
            </w:r>
          </w:p>
          <w:p w:rsidR="00F367BB" w:rsidRDefault="00F367BB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7BB" w:rsidRDefault="00F367BB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с.134</w:t>
            </w:r>
          </w:p>
          <w:p w:rsidR="00F367BB" w:rsidRPr="00F367BB" w:rsidRDefault="00F367BB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задание 1</w:t>
            </w:r>
          </w:p>
        </w:tc>
      </w:tr>
      <w:tr w:rsidR="00AE6940" w:rsidRPr="00703BD4" w:rsidTr="00FC08F7">
        <w:trPr>
          <w:gridAfter w:val="4"/>
          <w:wAfter w:w="16120" w:type="dxa"/>
        </w:trPr>
        <w:tc>
          <w:tcPr>
            <w:tcW w:w="810" w:type="dxa"/>
          </w:tcPr>
          <w:p w:rsidR="00AE6940" w:rsidRPr="00703BD4" w:rsidRDefault="00AE694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999" w:type="dxa"/>
          </w:tcPr>
          <w:p w:rsidR="00AE6940" w:rsidRPr="00703BD4" w:rsidRDefault="00AE694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6940" w:rsidRPr="00703BD4" w:rsidRDefault="00AE694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940" w:rsidRPr="00703BD4" w:rsidRDefault="00AE694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Изучение стихотво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рений о лете, сопос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тавление литера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турного образа с </w:t>
            </w:r>
            <w:proofErr w:type="gramStart"/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живописным</w:t>
            </w:r>
            <w:proofErr w:type="gramEnd"/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. С.Я. Маршак «По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желания друзьям».</w:t>
            </w:r>
          </w:p>
        </w:tc>
        <w:tc>
          <w:tcPr>
            <w:tcW w:w="3544" w:type="dxa"/>
          </w:tcPr>
          <w:p w:rsidR="00AE6940" w:rsidRPr="00703BD4" w:rsidRDefault="00AE694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Сопоставлять раз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по жанру тек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сты: народные и ав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торские, художест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венные и научно-популярные, поучи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и комиче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ские.</w:t>
            </w:r>
          </w:p>
        </w:tc>
        <w:tc>
          <w:tcPr>
            <w:tcW w:w="4394" w:type="dxa"/>
          </w:tcPr>
          <w:p w:rsidR="00AE6940" w:rsidRPr="00703BD4" w:rsidRDefault="00AE694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Показать умение самостоя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 анализировать художе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ственный текст и сопоставлять его с произведениями художни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ков. Написать сочинение-рас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суждение на тему: «Здоровье... для дальнего пути главнейшее условие», 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«Пусть добрым будет ум у вас, а сердце умным бу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дет» или «Все хорошее, друзья, дается нам недешево!»</w:t>
            </w:r>
          </w:p>
        </w:tc>
        <w:tc>
          <w:tcPr>
            <w:tcW w:w="1559" w:type="dxa"/>
          </w:tcPr>
          <w:p w:rsidR="00AE6940" w:rsidRDefault="00F367BB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с.138</w:t>
            </w:r>
          </w:p>
          <w:p w:rsidR="00F367BB" w:rsidRDefault="00F367BB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7BB" w:rsidRPr="00F367BB" w:rsidRDefault="00F367BB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с.138 </w:t>
            </w:r>
            <w:r w:rsidRPr="00E9555F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наизусть</w:t>
            </w:r>
          </w:p>
        </w:tc>
      </w:tr>
      <w:tr w:rsidR="00AE6940" w:rsidRPr="00703BD4" w:rsidTr="00FC08F7">
        <w:trPr>
          <w:gridAfter w:val="4"/>
          <w:wAfter w:w="16120" w:type="dxa"/>
        </w:trPr>
        <w:tc>
          <w:tcPr>
            <w:tcW w:w="810" w:type="dxa"/>
          </w:tcPr>
          <w:p w:rsidR="00AE6940" w:rsidRPr="00703BD4" w:rsidRDefault="00AE694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999" w:type="dxa"/>
          </w:tcPr>
          <w:p w:rsidR="00AE6940" w:rsidRPr="00703BD4" w:rsidRDefault="00AE694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6940" w:rsidRPr="00703BD4" w:rsidRDefault="00AE694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940" w:rsidRPr="00703BD4" w:rsidRDefault="00AE694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Заключительный урок-концерт.</w:t>
            </w:r>
          </w:p>
        </w:tc>
        <w:tc>
          <w:tcPr>
            <w:tcW w:w="3544" w:type="dxa"/>
          </w:tcPr>
          <w:p w:rsidR="00AE6940" w:rsidRPr="00703BD4" w:rsidRDefault="00AE694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Читать по ролям, инсценировать, пе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редавая основное настроение произ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ведения.</w:t>
            </w:r>
          </w:p>
        </w:tc>
        <w:tc>
          <w:tcPr>
            <w:tcW w:w="4394" w:type="dxa"/>
          </w:tcPr>
          <w:p w:rsidR="00AE6940" w:rsidRPr="00703BD4" w:rsidRDefault="00AE694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Подвести итог третьего года изучения литературы. Про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читать любимые стихи, пока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зать инсценировки, подгото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вить рисунки, написать сочи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нение.</w:t>
            </w:r>
          </w:p>
        </w:tc>
        <w:tc>
          <w:tcPr>
            <w:tcW w:w="1559" w:type="dxa"/>
          </w:tcPr>
          <w:p w:rsidR="00F367BB" w:rsidRDefault="00F367BB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367BB">
              <w:rPr>
                <w:rFonts w:ascii="Times New Roman" w:hAnsi="Times New Roman" w:cs="Times New Roman"/>
                <w:i/>
                <w:sz w:val="24"/>
                <w:szCs w:val="24"/>
              </w:rPr>
              <w:t>подгото</w:t>
            </w:r>
            <w:proofErr w:type="spellEnd"/>
          </w:p>
          <w:p w:rsidR="00AE6940" w:rsidRPr="00F367BB" w:rsidRDefault="00F367BB" w:rsidP="00F367BB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67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вить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367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выступление к празднику</w:t>
            </w:r>
          </w:p>
        </w:tc>
      </w:tr>
      <w:tr w:rsidR="00AE6940" w:rsidRPr="00703BD4" w:rsidTr="00FC08F7">
        <w:trPr>
          <w:gridAfter w:val="4"/>
          <w:wAfter w:w="16120" w:type="dxa"/>
        </w:trPr>
        <w:tc>
          <w:tcPr>
            <w:tcW w:w="810" w:type="dxa"/>
          </w:tcPr>
          <w:p w:rsidR="00AE6940" w:rsidRPr="00703BD4" w:rsidRDefault="00AE694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99" w:type="dxa"/>
          </w:tcPr>
          <w:p w:rsidR="00AE6940" w:rsidRPr="00703BD4" w:rsidRDefault="00AE694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6940" w:rsidRPr="00703BD4" w:rsidRDefault="00AE694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940" w:rsidRPr="00703BD4" w:rsidRDefault="00AE694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Заключительный урок-концерт.</w:t>
            </w:r>
          </w:p>
        </w:tc>
        <w:tc>
          <w:tcPr>
            <w:tcW w:w="3544" w:type="dxa"/>
          </w:tcPr>
          <w:p w:rsidR="00AE6940" w:rsidRPr="00703BD4" w:rsidRDefault="00AE694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Читать по ролям, инсценировать, пе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редавая основное настроение произ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ведения.</w:t>
            </w:r>
          </w:p>
        </w:tc>
        <w:tc>
          <w:tcPr>
            <w:tcW w:w="4394" w:type="dxa"/>
          </w:tcPr>
          <w:p w:rsidR="00AE6940" w:rsidRPr="00703BD4" w:rsidRDefault="00AE6940" w:rsidP="00FB78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D4">
              <w:rPr>
                <w:rFonts w:ascii="Times New Roman" w:hAnsi="Times New Roman" w:cs="Times New Roman"/>
                <w:sz w:val="24"/>
                <w:szCs w:val="24"/>
              </w:rPr>
              <w:t>Подвести итог третьего года изучения литературы. Про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читать любимые стихи, пока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зать инсценировки, подгото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вить рисунки, написать сочи</w:t>
            </w:r>
            <w:r w:rsidRPr="00703BD4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нение.</w:t>
            </w:r>
          </w:p>
        </w:tc>
        <w:tc>
          <w:tcPr>
            <w:tcW w:w="1559" w:type="dxa"/>
          </w:tcPr>
          <w:p w:rsidR="00AE6940" w:rsidRPr="00703BD4" w:rsidRDefault="00AE6940" w:rsidP="00FB781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1666" w:rsidRPr="001F6B9A" w:rsidRDefault="005E1666" w:rsidP="00FB781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5549A" w:rsidRDefault="0065549A" w:rsidP="00FB781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</w:p>
    <w:p w:rsidR="0065549A" w:rsidRPr="0065549A" w:rsidRDefault="0065549A" w:rsidP="00FB78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0D514A" w:rsidRPr="0065549A" w:rsidRDefault="000D514A" w:rsidP="00FB78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0D514A" w:rsidRPr="000D514A" w:rsidRDefault="000D514A" w:rsidP="00FB78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BC4424" w:rsidRPr="000D514A" w:rsidRDefault="00BC4424" w:rsidP="00FB78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4424" w:rsidRPr="000D514A" w:rsidRDefault="00BC4424" w:rsidP="00FB78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742F" w:rsidRPr="000D514A" w:rsidRDefault="00B0742F" w:rsidP="00FB7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0742F" w:rsidRPr="000D514A" w:rsidSect="0065549A">
      <w:pgSz w:w="16838" w:h="11906" w:orient="landscape"/>
      <w:pgMar w:top="720" w:right="720" w:bottom="720" w:left="720" w:header="708" w:footer="708" w:gutter="0"/>
      <w:pgBorders w:display="firstPage" w:offsetFrom="page">
        <w:top w:val="thinThickLargeGap" w:sz="12" w:space="24" w:color="auto"/>
        <w:left w:val="thinThickLargeGap" w:sz="12" w:space="24" w:color="auto"/>
        <w:bottom w:val="thickThinLargeGap" w:sz="12" w:space="24" w:color="auto"/>
        <w:right w:val="thickThinLargeGap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E7BCF"/>
    <w:multiLevelType w:val="hybridMultilevel"/>
    <w:tmpl w:val="F246F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04383"/>
    <w:multiLevelType w:val="hybridMultilevel"/>
    <w:tmpl w:val="79AAE7EE"/>
    <w:lvl w:ilvl="0" w:tplc="2098D92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C45F5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7CBDB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164E3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AA779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16E48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F4935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CACAC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B484C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9B6B6D"/>
    <w:multiLevelType w:val="hybridMultilevel"/>
    <w:tmpl w:val="2370D8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B9612D"/>
    <w:multiLevelType w:val="hybridMultilevel"/>
    <w:tmpl w:val="6540A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F65A3"/>
    <w:multiLevelType w:val="hybridMultilevel"/>
    <w:tmpl w:val="D7B4B79A"/>
    <w:lvl w:ilvl="0" w:tplc="432A13D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F0C69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90FA0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DC030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2C99B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F29C1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B4CB7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A0180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28AE4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6A53C8"/>
    <w:multiLevelType w:val="hybridMultilevel"/>
    <w:tmpl w:val="CC464B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72A4"/>
    <w:rsid w:val="00067D3E"/>
    <w:rsid w:val="000B4FB1"/>
    <w:rsid w:val="000C26C1"/>
    <w:rsid w:val="000D514A"/>
    <w:rsid w:val="00113A7D"/>
    <w:rsid w:val="00170AD4"/>
    <w:rsid w:val="00185279"/>
    <w:rsid w:val="001A3D60"/>
    <w:rsid w:val="001A7C55"/>
    <w:rsid w:val="001D4E23"/>
    <w:rsid w:val="001F6B9A"/>
    <w:rsid w:val="00200F31"/>
    <w:rsid w:val="00207823"/>
    <w:rsid w:val="0023044F"/>
    <w:rsid w:val="00233DC2"/>
    <w:rsid w:val="0024309B"/>
    <w:rsid w:val="0029347D"/>
    <w:rsid w:val="002D79E3"/>
    <w:rsid w:val="002F4B86"/>
    <w:rsid w:val="00307BB1"/>
    <w:rsid w:val="003F52B5"/>
    <w:rsid w:val="0041049E"/>
    <w:rsid w:val="0041254B"/>
    <w:rsid w:val="0041454C"/>
    <w:rsid w:val="004277DB"/>
    <w:rsid w:val="00442700"/>
    <w:rsid w:val="00454956"/>
    <w:rsid w:val="004772A4"/>
    <w:rsid w:val="00480F3D"/>
    <w:rsid w:val="00490DDD"/>
    <w:rsid w:val="004E6599"/>
    <w:rsid w:val="005176EB"/>
    <w:rsid w:val="00523EFB"/>
    <w:rsid w:val="005B1F70"/>
    <w:rsid w:val="005C699F"/>
    <w:rsid w:val="005E1666"/>
    <w:rsid w:val="006032EB"/>
    <w:rsid w:val="0065549A"/>
    <w:rsid w:val="0066451B"/>
    <w:rsid w:val="006A058B"/>
    <w:rsid w:val="00703BD4"/>
    <w:rsid w:val="0071775E"/>
    <w:rsid w:val="007802B6"/>
    <w:rsid w:val="00837FFA"/>
    <w:rsid w:val="0088278F"/>
    <w:rsid w:val="008B340C"/>
    <w:rsid w:val="00956327"/>
    <w:rsid w:val="009A4393"/>
    <w:rsid w:val="009D39B3"/>
    <w:rsid w:val="009F166C"/>
    <w:rsid w:val="00A0636A"/>
    <w:rsid w:val="00A2639B"/>
    <w:rsid w:val="00A34A81"/>
    <w:rsid w:val="00A97D8D"/>
    <w:rsid w:val="00AC026A"/>
    <w:rsid w:val="00AE6940"/>
    <w:rsid w:val="00B0742F"/>
    <w:rsid w:val="00B11073"/>
    <w:rsid w:val="00B325E1"/>
    <w:rsid w:val="00B37190"/>
    <w:rsid w:val="00B77FBD"/>
    <w:rsid w:val="00BB0310"/>
    <w:rsid w:val="00BC4424"/>
    <w:rsid w:val="00C00F1F"/>
    <w:rsid w:val="00C535C3"/>
    <w:rsid w:val="00CB0672"/>
    <w:rsid w:val="00D16A50"/>
    <w:rsid w:val="00D65E68"/>
    <w:rsid w:val="00D87C44"/>
    <w:rsid w:val="00DA7582"/>
    <w:rsid w:val="00DA777B"/>
    <w:rsid w:val="00E11BEC"/>
    <w:rsid w:val="00E11EBE"/>
    <w:rsid w:val="00E207DA"/>
    <w:rsid w:val="00E538DF"/>
    <w:rsid w:val="00E8645C"/>
    <w:rsid w:val="00E93746"/>
    <w:rsid w:val="00E9555F"/>
    <w:rsid w:val="00EF3941"/>
    <w:rsid w:val="00F04422"/>
    <w:rsid w:val="00F1390C"/>
    <w:rsid w:val="00F367BB"/>
    <w:rsid w:val="00F439CE"/>
    <w:rsid w:val="00F545DD"/>
    <w:rsid w:val="00F7402F"/>
    <w:rsid w:val="00FB7814"/>
    <w:rsid w:val="00FC0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A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72A4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772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772A4"/>
    <w:pPr>
      <w:ind w:left="720"/>
      <w:contextualSpacing/>
    </w:pPr>
  </w:style>
  <w:style w:type="table" w:styleId="a6">
    <w:name w:val="Table Grid"/>
    <w:basedOn w:val="a1"/>
    <w:uiPriority w:val="99"/>
    <w:rsid w:val="005E166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7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569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45</Pages>
  <Words>16878</Words>
  <Characters>96209</Characters>
  <Application>Microsoft Office Word</Application>
  <DocSecurity>0</DocSecurity>
  <Lines>801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Болотова</dc:creator>
  <cp:keywords/>
  <dc:description/>
  <cp:lastModifiedBy>Болотова</cp:lastModifiedBy>
  <cp:revision>25</cp:revision>
  <dcterms:created xsi:type="dcterms:W3CDTF">2013-07-20T19:56:00Z</dcterms:created>
  <dcterms:modified xsi:type="dcterms:W3CDTF">2013-08-18T15:48:00Z</dcterms:modified>
</cp:coreProperties>
</file>