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A4" w:rsidRDefault="004772A4" w:rsidP="004772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общеобразовательное  учреждение  «Лицей №9»  г. Белгорода</w:t>
      </w:r>
    </w:p>
    <w:p w:rsidR="004772A4" w:rsidRDefault="004772A4" w:rsidP="004772A4">
      <w:pPr>
        <w:spacing w:after="0"/>
        <w:ind w:left="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«Рассмотрено»                                                                          «Согласовано»                                                                         «Утверждаю»                                                                           </w:t>
      </w:r>
    </w:p>
    <w:p w:rsidR="004772A4" w:rsidRDefault="004772A4" w:rsidP="004772A4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Руководитель МО                                                          Заместитель  директора по УВР                            Директор  МБОУ «Лицей №9»</w:t>
      </w:r>
      <w:r w:rsidRPr="00FF4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Белгорода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2A4" w:rsidRDefault="004772A4" w:rsidP="004772A4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</w:rPr>
        <w:t xml:space="preserve"> _________ Черкашина Н.Н.                                                        МБОУ «Лицей №9» г. Белгорода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Петренко Е.Г.    </w:t>
      </w:r>
    </w:p>
    <w:p w:rsidR="004772A4" w:rsidRDefault="004772A4" w:rsidP="004772A4">
      <w:pPr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Протокол № 6                                                              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 П.                                                      Приказ №________                                                                                                                                    </w:t>
      </w:r>
    </w:p>
    <w:p w:rsidR="004772A4" w:rsidRPr="00FF4219" w:rsidRDefault="004772A4" w:rsidP="004772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 25 »июня 2013г.                                                                    « 28»августа 2013г.                                                           «___»___________ 2013г.                                                                                                                                                                                                </w:t>
      </w:r>
    </w:p>
    <w:p w:rsidR="004772A4" w:rsidRDefault="004772A4" w:rsidP="004772A4">
      <w:pPr>
        <w:pStyle w:val="a3"/>
        <w:framePr w:w="9014" w:h="3968" w:hRule="exact" w:hSpace="180" w:wrap="auto" w:vAnchor="text" w:hAnchor="page" w:x="3916" w:y="394"/>
        <w:jc w:val="center"/>
        <w:rPr>
          <w:b/>
          <w:bCs/>
          <w:sz w:val="96"/>
          <w:szCs w:val="96"/>
        </w:rPr>
      </w:pPr>
      <w:r>
        <w:rPr>
          <w:b/>
          <w:bCs/>
          <w:sz w:val="56"/>
          <w:szCs w:val="56"/>
        </w:rPr>
        <w:t>Рабочая     программа</w:t>
      </w:r>
      <w:r>
        <w:rPr>
          <w:b/>
          <w:bCs/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</w:t>
      </w:r>
      <w:r>
        <w:rPr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</w:t>
      </w:r>
      <w:r w:rsidRPr="0065549A">
        <w:rPr>
          <w:b/>
          <w:bCs/>
          <w:color w:val="000000" w:themeColor="text1"/>
          <w:sz w:val="96"/>
          <w:szCs w:val="96"/>
        </w:rPr>
        <w:t>по литературному чтению</w:t>
      </w:r>
    </w:p>
    <w:p w:rsidR="004772A4" w:rsidRDefault="004772A4" w:rsidP="004772A4">
      <w:pPr>
        <w:framePr w:w="9014" w:h="3968" w:hRule="exact" w:hSpace="180" w:wrap="auto" w:vAnchor="text" w:hAnchor="page" w:x="3916" w:y="39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 класс</w:t>
      </w:r>
    </w:p>
    <w:p w:rsidR="004772A4" w:rsidRPr="00303489" w:rsidRDefault="004772A4" w:rsidP="004772A4">
      <w:pPr>
        <w:framePr w:w="9014" w:h="3968" w:hRule="exact" w:hSpace="180" w:wrap="auto" w:vAnchor="text" w:hAnchor="page" w:x="3916" w:y="39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система общего развития  Л. В. </w:t>
      </w:r>
      <w:proofErr w:type="spellStart"/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Занкова</w:t>
      </w:r>
      <w:proofErr w:type="spellEnd"/>
    </w:p>
    <w:p w:rsidR="004772A4" w:rsidRDefault="004772A4" w:rsidP="004772A4">
      <w:pPr>
        <w:pStyle w:val="a3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4772A4" w:rsidRDefault="004772A4" w:rsidP="004772A4">
      <w:pPr>
        <w:pStyle w:val="a3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4772A4" w:rsidRDefault="004772A4" w:rsidP="004772A4">
      <w:pPr>
        <w:pStyle w:val="a3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4772A4" w:rsidRDefault="004772A4" w:rsidP="004772A4">
      <w:pPr>
        <w:pStyle w:val="a3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4772A4" w:rsidRDefault="004772A4" w:rsidP="004772A4">
      <w:pPr>
        <w:pStyle w:val="a3"/>
        <w:framePr w:w="9014" w:h="3968" w:hRule="exact" w:hSpace="180" w:wrap="auto" w:vAnchor="text" w:hAnchor="page" w:x="3916" w:y="394"/>
        <w:rPr>
          <w:sz w:val="52"/>
          <w:szCs w:val="52"/>
        </w:rPr>
      </w:pPr>
    </w:p>
    <w:p w:rsidR="004772A4" w:rsidRDefault="004772A4" w:rsidP="004772A4">
      <w:pPr>
        <w:pStyle w:val="a3"/>
        <w:framePr w:w="9014" w:h="3968" w:hRule="exact" w:hSpace="180" w:wrap="auto" w:vAnchor="text" w:hAnchor="page" w:x="3916" w:y="394"/>
        <w:jc w:val="right"/>
        <w:rPr>
          <w:b/>
          <w:bCs/>
        </w:rPr>
      </w:pPr>
    </w:p>
    <w:p w:rsidR="004772A4" w:rsidRDefault="004772A4" w:rsidP="004772A4">
      <w:pPr>
        <w:pStyle w:val="a3"/>
        <w:jc w:val="center"/>
        <w:rPr>
          <w:noProof/>
          <w:sz w:val="36"/>
          <w:szCs w:val="36"/>
        </w:rPr>
      </w:pPr>
    </w:p>
    <w:p w:rsidR="004772A4" w:rsidRDefault="004772A4" w:rsidP="004772A4">
      <w:pPr>
        <w:pStyle w:val="a3"/>
        <w:rPr>
          <w:sz w:val="36"/>
          <w:szCs w:val="36"/>
        </w:rPr>
      </w:pPr>
    </w:p>
    <w:p w:rsidR="004772A4" w:rsidRDefault="004772A4" w:rsidP="004772A4">
      <w:pPr>
        <w:pStyle w:val="a3"/>
        <w:rPr>
          <w:sz w:val="36"/>
          <w:szCs w:val="36"/>
        </w:rPr>
      </w:pPr>
    </w:p>
    <w:p w:rsidR="004772A4" w:rsidRDefault="004772A4" w:rsidP="004772A4">
      <w:pPr>
        <w:ind w:left="495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772A4" w:rsidRPr="003B36FE" w:rsidRDefault="004772A4" w:rsidP="004772A4">
      <w:pPr>
        <w:ind w:left="4248" w:firstLine="70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4772A4" w:rsidRDefault="004772A4" w:rsidP="004772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772A4" w:rsidRDefault="004772A4" w:rsidP="004772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772A4" w:rsidRDefault="004772A4" w:rsidP="004772A4">
      <w:pPr>
        <w:pStyle w:val="a3"/>
        <w:ind w:left="4956" w:firstLine="708"/>
        <w:jc w:val="center"/>
        <w:rPr>
          <w:sz w:val="36"/>
          <w:szCs w:val="36"/>
        </w:rPr>
      </w:pPr>
    </w:p>
    <w:p w:rsidR="004772A4" w:rsidRDefault="004772A4" w:rsidP="004772A4">
      <w:pPr>
        <w:pStyle w:val="a3"/>
        <w:ind w:left="4956"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Разработана</w:t>
      </w:r>
    </w:p>
    <w:p w:rsidR="004772A4" w:rsidRDefault="004772A4" w:rsidP="004772A4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>учителем начальных классов</w:t>
      </w:r>
    </w:p>
    <w:p w:rsidR="004772A4" w:rsidRDefault="004772A4" w:rsidP="004772A4">
      <w:pPr>
        <w:pStyle w:val="a3"/>
        <w:ind w:left="4956"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высшей категории</w:t>
      </w:r>
    </w:p>
    <w:p w:rsidR="004772A4" w:rsidRPr="00FF4219" w:rsidRDefault="004772A4" w:rsidP="004772A4">
      <w:pPr>
        <w:ind w:left="495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</w:t>
      </w:r>
      <w:proofErr w:type="spellStart"/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Болотовой</w:t>
      </w:r>
      <w:proofErr w:type="spellEnd"/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Оксаной Дмитриевной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4772A4" w:rsidRDefault="004772A4" w:rsidP="004772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4772A4" w:rsidRPr="00FF4219" w:rsidRDefault="004772A4" w:rsidP="004772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Белгород 2013</w:t>
      </w:r>
    </w:p>
    <w:p w:rsidR="004772A4" w:rsidRPr="004772A4" w:rsidRDefault="004772A4" w:rsidP="004772A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72A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72A4">
        <w:rPr>
          <w:rFonts w:ascii="Times New Roman" w:hAnsi="Times New Roman" w:cs="Times New Roman"/>
          <w:b/>
          <w:bCs/>
          <w:sz w:val="28"/>
          <w:szCs w:val="28"/>
          <w:u w:val="single"/>
        </w:rPr>
        <w:t>Пояснительная записка</w:t>
      </w:r>
    </w:p>
    <w:p w:rsidR="004772A4" w:rsidRPr="004772A4" w:rsidRDefault="004772A4" w:rsidP="00477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2A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«Литературное чтение» для 3 класса  составлена на основе </w:t>
      </w:r>
      <w:r w:rsidRPr="004772A4">
        <w:rPr>
          <w:rFonts w:ascii="Times New Roman" w:hAnsi="Times New Roman"/>
          <w:sz w:val="24"/>
          <w:szCs w:val="24"/>
        </w:rPr>
        <w:t>Примерной программы начального общего образования по литературному чтению (М.: «Просвещение, 2011г.),</w:t>
      </w:r>
      <w:r w:rsidRPr="004772A4">
        <w:rPr>
          <w:rFonts w:ascii="Times New Roman" w:hAnsi="Times New Roman" w:cs="Times New Roman"/>
          <w:sz w:val="24"/>
          <w:szCs w:val="24"/>
        </w:rPr>
        <w:t xml:space="preserve"> авторской программы  курса «Литературное чтение»  В.А. Лазаревой  (Сборник программ для начальной школы «Система Л. В. </w:t>
      </w:r>
      <w:proofErr w:type="spellStart"/>
      <w:r w:rsidRPr="004772A4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4772A4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4772A4">
        <w:rPr>
          <w:rFonts w:ascii="Times New Roman" w:hAnsi="Times New Roman" w:cs="Times New Roman"/>
          <w:sz w:val="24"/>
          <w:szCs w:val="24"/>
        </w:rPr>
        <w:t xml:space="preserve"> – Самара: Издательство «Учебная Литература»: </w:t>
      </w:r>
      <w:proofErr w:type="gramStart"/>
      <w:r w:rsidRPr="004772A4">
        <w:rPr>
          <w:rFonts w:ascii="Times New Roman" w:hAnsi="Times New Roman" w:cs="Times New Roman"/>
          <w:sz w:val="24"/>
          <w:szCs w:val="24"/>
        </w:rPr>
        <w:t>Издательский дом «Фёдоров», 2011,-224с.) в соответствии с требованиями Федерального государственного образовательного стандарта начального общего образования 2009г. и направлена на достижение обучающимися личностных, метапредметных (регулятивных, познавательных и коммуникативных) и предметных результатов.</w:t>
      </w:r>
      <w:proofErr w:type="gramEnd"/>
    </w:p>
    <w:p w:rsidR="004772A4" w:rsidRPr="004772A4" w:rsidRDefault="004772A4" w:rsidP="0047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2A4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4772A4">
        <w:rPr>
          <w:rFonts w:ascii="Times New Roman" w:hAnsi="Times New Roman" w:cs="Times New Roman"/>
          <w:sz w:val="24"/>
          <w:szCs w:val="24"/>
        </w:rPr>
        <w:t>курса «Литературное чтение» в начальной школе нравственно-эстетическое воспитание и развитие учащихся в процессе формирования способности личностно, полноценно и глубоко воспринимать художественную литературу на базе изучения основ ее теории и практики анализа художественного текста.</w:t>
      </w:r>
    </w:p>
    <w:p w:rsidR="004772A4" w:rsidRPr="004772A4" w:rsidRDefault="004772A4" w:rsidP="004772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2A4">
        <w:rPr>
          <w:rFonts w:ascii="Times New Roman" w:hAnsi="Times New Roman" w:cs="Times New Roman"/>
          <w:sz w:val="24"/>
          <w:szCs w:val="24"/>
        </w:rPr>
        <w:t xml:space="preserve">В ходе реализации рабочей программы решаются </w:t>
      </w:r>
      <w:r w:rsidRPr="004772A4">
        <w:rPr>
          <w:rFonts w:ascii="Times New Roman" w:hAnsi="Times New Roman" w:cs="Times New Roman"/>
          <w:b/>
          <w:bCs/>
          <w:sz w:val="24"/>
          <w:szCs w:val="24"/>
        </w:rPr>
        <w:t xml:space="preserve">задачи, </w:t>
      </w:r>
      <w:r w:rsidRPr="004772A4">
        <w:rPr>
          <w:rFonts w:ascii="Times New Roman" w:hAnsi="Times New Roman" w:cs="Times New Roman"/>
          <w:sz w:val="24"/>
          <w:szCs w:val="24"/>
        </w:rPr>
        <w:t>сформулированные в поясни</w:t>
      </w:r>
      <w:r w:rsidRPr="004772A4">
        <w:rPr>
          <w:rFonts w:ascii="Times New Roman" w:hAnsi="Times New Roman" w:cs="Times New Roman"/>
          <w:sz w:val="24"/>
          <w:szCs w:val="24"/>
        </w:rPr>
        <w:softHyphen/>
        <w:t xml:space="preserve">тельной записке к курсу «Литературное чтение»  </w:t>
      </w:r>
    </w:p>
    <w:p w:rsidR="004772A4" w:rsidRPr="004772A4" w:rsidRDefault="004772A4" w:rsidP="004772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A4">
        <w:rPr>
          <w:rFonts w:ascii="Times New Roman" w:hAnsi="Times New Roman" w:cs="Times New Roman"/>
          <w:sz w:val="24"/>
          <w:szCs w:val="24"/>
        </w:rPr>
        <w:t>В. А. Лазаревой:</w:t>
      </w:r>
    </w:p>
    <w:p w:rsidR="004772A4" w:rsidRDefault="004772A4" w:rsidP="004772A4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A4">
        <w:rPr>
          <w:rFonts w:ascii="Times New Roman" w:hAnsi="Times New Roman" w:cs="Times New Roman"/>
          <w:sz w:val="24"/>
          <w:szCs w:val="24"/>
        </w:rPr>
        <w:t>формирование навыка беглого, осознанного и выразительного чтения учащимися разных видов текстов, и прежде всего художественного; совершенствование читательских навыков как основы глубокого и полноценного восприятия детьми художественного текста; формирование читательского кругозора и основ библиографической культуры, умения ис</w:t>
      </w:r>
      <w:r w:rsidRPr="004772A4">
        <w:rPr>
          <w:rFonts w:ascii="Times New Roman" w:hAnsi="Times New Roman" w:cs="Times New Roman"/>
          <w:sz w:val="24"/>
          <w:szCs w:val="24"/>
        </w:rPr>
        <w:softHyphen/>
        <w:t>кать и выбирать нужную книгу;</w:t>
      </w:r>
    </w:p>
    <w:p w:rsidR="004772A4" w:rsidRDefault="004772A4" w:rsidP="004772A4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2A4">
        <w:rPr>
          <w:rFonts w:ascii="Times New Roman" w:hAnsi="Times New Roman" w:cs="Times New Roman"/>
          <w:sz w:val="24"/>
          <w:szCs w:val="24"/>
        </w:rPr>
        <w:t>ознакомление учащихся с основами теории литературы, способами создания худо</w:t>
      </w:r>
      <w:r w:rsidRPr="004772A4">
        <w:rPr>
          <w:rFonts w:ascii="Times New Roman" w:hAnsi="Times New Roman" w:cs="Times New Roman"/>
          <w:sz w:val="24"/>
          <w:szCs w:val="24"/>
        </w:rPr>
        <w:softHyphen/>
        <w:t>жественного образа, умение извлекать из текстов информацию разного вида: от понятийной до эмоционально-образной; формирование на этой основе навыков и простейших способов самостоятельного анализа художественных произведений разных родов и жанров; создание собственных текстов с использованием художественных средств;</w:t>
      </w:r>
      <w:proofErr w:type="gramEnd"/>
    </w:p>
    <w:p w:rsidR="004772A4" w:rsidRDefault="004772A4" w:rsidP="004772A4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A4">
        <w:rPr>
          <w:rFonts w:ascii="Times New Roman" w:hAnsi="Times New Roman" w:cs="Times New Roman"/>
          <w:sz w:val="24"/>
          <w:szCs w:val="24"/>
        </w:rPr>
        <w:t>развитие речи учащихся через формирование умений выражать свои мысли и чувст</w:t>
      </w:r>
      <w:r w:rsidRPr="004772A4">
        <w:rPr>
          <w:rFonts w:ascii="Times New Roman" w:hAnsi="Times New Roman" w:cs="Times New Roman"/>
          <w:sz w:val="24"/>
          <w:szCs w:val="24"/>
        </w:rPr>
        <w:softHyphen/>
        <w:t>ва литературным языком, в разных формах устной и письменной речи и на разных уровнях самостоятельности и креативности;</w:t>
      </w:r>
    </w:p>
    <w:p w:rsidR="004772A4" w:rsidRDefault="004772A4" w:rsidP="004772A4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A4">
        <w:rPr>
          <w:rFonts w:ascii="Times New Roman" w:hAnsi="Times New Roman" w:cs="Times New Roman"/>
          <w:sz w:val="24"/>
          <w:szCs w:val="24"/>
        </w:rPr>
        <w:t>формирование личности гражданина России, его нравственного сознания через ос</w:t>
      </w:r>
      <w:r w:rsidRPr="004772A4">
        <w:rPr>
          <w:rFonts w:ascii="Times New Roman" w:hAnsi="Times New Roman" w:cs="Times New Roman"/>
          <w:sz w:val="24"/>
          <w:szCs w:val="24"/>
        </w:rPr>
        <w:softHyphen/>
        <w:t>мысление, эмоциональное принятие и освоение учениками-читателями нравственных цен</w:t>
      </w:r>
      <w:r w:rsidRPr="004772A4">
        <w:rPr>
          <w:rFonts w:ascii="Times New Roman" w:hAnsi="Times New Roman" w:cs="Times New Roman"/>
          <w:sz w:val="24"/>
          <w:szCs w:val="24"/>
        </w:rPr>
        <w:softHyphen/>
        <w:t>ностей, содержащихся в художественных произведениях; развитие нравственных представ</w:t>
      </w:r>
      <w:r w:rsidR="004E6599">
        <w:rPr>
          <w:rFonts w:ascii="Times New Roman" w:hAnsi="Times New Roman" w:cs="Times New Roman"/>
          <w:sz w:val="24"/>
          <w:szCs w:val="24"/>
        </w:rPr>
        <w:t>л</w:t>
      </w:r>
      <w:r w:rsidRPr="004772A4">
        <w:rPr>
          <w:rFonts w:ascii="Times New Roman" w:hAnsi="Times New Roman" w:cs="Times New Roman"/>
          <w:sz w:val="24"/>
          <w:szCs w:val="24"/>
        </w:rPr>
        <w:t>ений и качеств личности ребенка и формирование нравственных понятий.</w:t>
      </w:r>
    </w:p>
    <w:p w:rsidR="00AC026A" w:rsidRPr="00AC026A" w:rsidRDefault="00AC026A" w:rsidP="00AC02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>Курс «Литературное чтение» пропедевтический. Принцип построения программы - кон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центрический. Литературная «вертикаль» проявляется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6A">
        <w:rPr>
          <w:rFonts w:ascii="Times New Roman" w:hAnsi="Times New Roman" w:cs="Times New Roman"/>
          <w:sz w:val="24"/>
          <w:szCs w:val="24"/>
        </w:rPr>
        <w:t>том, что творчество великих рус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ских писателей и поэтов изучается по программе на протяжении всех лет обучения в школе.</w:t>
      </w:r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 xml:space="preserve">Третий год обучения выстроен на основе </w:t>
      </w:r>
      <w:proofErr w:type="spellStart"/>
      <w:r w:rsidRPr="00AC026A">
        <w:rPr>
          <w:rFonts w:ascii="Times New Roman" w:hAnsi="Times New Roman" w:cs="Times New Roman"/>
          <w:sz w:val="24"/>
          <w:szCs w:val="24"/>
        </w:rPr>
        <w:t>родо-жанрового</w:t>
      </w:r>
      <w:proofErr w:type="spellEnd"/>
      <w:r w:rsidRPr="00AC026A">
        <w:rPr>
          <w:rFonts w:ascii="Times New Roman" w:hAnsi="Times New Roman" w:cs="Times New Roman"/>
          <w:sz w:val="24"/>
          <w:szCs w:val="24"/>
        </w:rPr>
        <w:t xml:space="preserve"> подхода и характеризуется дальнейшим освоением природы художественного текста через расширение и углубление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026A">
        <w:rPr>
          <w:rFonts w:ascii="Times New Roman" w:hAnsi="Times New Roman" w:cs="Times New Roman"/>
          <w:sz w:val="24"/>
          <w:szCs w:val="24"/>
        </w:rPr>
        <w:t xml:space="preserve">редставлений учащихся о жанрах: </w:t>
      </w:r>
      <w:r w:rsidRPr="00AC026A">
        <w:rPr>
          <w:rFonts w:ascii="Times New Roman" w:hAnsi="Times New Roman" w:cs="Times New Roman"/>
          <w:i/>
          <w:iCs/>
          <w:sz w:val="24"/>
          <w:szCs w:val="24"/>
        </w:rPr>
        <w:t>рассказ, сказка, былина, басня, притча, сказ.</w:t>
      </w:r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>Продолжается и усложняется работа по анализу разных видов текста. Ученики-</w:t>
      </w:r>
      <w:r>
        <w:rPr>
          <w:rFonts w:ascii="Times New Roman" w:hAnsi="Times New Roman" w:cs="Times New Roman"/>
          <w:sz w:val="24"/>
          <w:szCs w:val="24"/>
        </w:rPr>
        <w:t>чи</w:t>
      </w:r>
      <w:r w:rsidRPr="00AC026A">
        <w:rPr>
          <w:rFonts w:ascii="Times New Roman" w:hAnsi="Times New Roman" w:cs="Times New Roman"/>
          <w:sz w:val="24"/>
          <w:szCs w:val="24"/>
        </w:rPr>
        <w:t>татели учатся находить в произведении элементы сюжета, овладевают кратким переска</w:t>
      </w:r>
      <w:r>
        <w:rPr>
          <w:rFonts w:ascii="Times New Roman" w:hAnsi="Times New Roman" w:cs="Times New Roman"/>
          <w:sz w:val="24"/>
          <w:szCs w:val="24"/>
        </w:rPr>
        <w:t>зо</w:t>
      </w:r>
      <w:r w:rsidRPr="00AC026A">
        <w:rPr>
          <w:rFonts w:ascii="Times New Roman" w:hAnsi="Times New Roman" w:cs="Times New Roman"/>
          <w:sz w:val="24"/>
          <w:szCs w:val="24"/>
        </w:rPr>
        <w:t xml:space="preserve">м произведения и пересказом текста с его творческой обработкой. В процессе работы над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C026A">
        <w:rPr>
          <w:rFonts w:ascii="Times New Roman" w:hAnsi="Times New Roman" w:cs="Times New Roman"/>
          <w:sz w:val="24"/>
          <w:szCs w:val="24"/>
        </w:rPr>
        <w:t xml:space="preserve">ирикой учащиеся наблюдают за способами выражения чувств автора и учатся передавать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026A">
        <w:rPr>
          <w:rFonts w:ascii="Times New Roman" w:hAnsi="Times New Roman" w:cs="Times New Roman"/>
          <w:sz w:val="24"/>
          <w:szCs w:val="24"/>
        </w:rPr>
        <w:t xml:space="preserve"> своем выразительном чтении развитие чувства и сложное переживание и соотносить зри</w:t>
      </w:r>
      <w:r w:rsidRPr="00AC026A">
        <w:rPr>
          <w:rFonts w:ascii="Times New Roman" w:hAnsi="Times New Roman" w:cs="Times New Roman"/>
          <w:sz w:val="24"/>
          <w:szCs w:val="24"/>
        </w:rPr>
        <w:softHyphen/>
        <w:t xml:space="preserve">тельный образ с </w:t>
      </w:r>
      <w:proofErr w:type="gramStart"/>
      <w:r w:rsidRPr="00AC026A">
        <w:rPr>
          <w:rFonts w:ascii="Times New Roman" w:hAnsi="Times New Roman" w:cs="Times New Roman"/>
          <w:sz w:val="24"/>
          <w:szCs w:val="24"/>
        </w:rPr>
        <w:t>чувственным</w:t>
      </w:r>
      <w:proofErr w:type="gramEnd"/>
      <w:r w:rsidRPr="00AC026A">
        <w:rPr>
          <w:rFonts w:ascii="Times New Roman" w:hAnsi="Times New Roman" w:cs="Times New Roman"/>
          <w:sz w:val="24"/>
          <w:szCs w:val="24"/>
        </w:rPr>
        <w:t>, образ-переживание - с идеей произведения.</w:t>
      </w:r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 xml:space="preserve">Более глубокое освоение жанра сказки и развитие навыков анализа подобных текстов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026A">
        <w:rPr>
          <w:rFonts w:ascii="Times New Roman" w:hAnsi="Times New Roman" w:cs="Times New Roman"/>
          <w:sz w:val="24"/>
          <w:szCs w:val="24"/>
        </w:rPr>
        <w:t xml:space="preserve"> учащихся происходит при сравнении похожих по тематике народной и авторской сказок,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6A">
        <w:rPr>
          <w:rFonts w:ascii="Times New Roman" w:hAnsi="Times New Roman" w:cs="Times New Roman"/>
          <w:sz w:val="24"/>
          <w:szCs w:val="24"/>
        </w:rPr>
        <w:t>русских народных сказок и сказок других народов. Авторская сказка представлена произве</w:t>
      </w:r>
      <w:r w:rsidRPr="00AC026A">
        <w:rPr>
          <w:rFonts w:ascii="Times New Roman" w:hAnsi="Times New Roman" w:cs="Times New Roman"/>
          <w:sz w:val="24"/>
          <w:szCs w:val="24"/>
        </w:rPr>
        <w:softHyphen/>
        <w:t xml:space="preserve">дениями уже знакомых детям авторов и сказочников </w:t>
      </w:r>
      <w:r w:rsidRPr="00AC026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C026A">
        <w:rPr>
          <w:rFonts w:ascii="Times New Roman" w:hAnsi="Times New Roman" w:cs="Times New Roman"/>
          <w:sz w:val="24"/>
          <w:szCs w:val="24"/>
        </w:rPr>
        <w:t xml:space="preserve"> века: А.С. Пушкина, Г.Х. Андерсена. К.Г. Паустовского, Е.А. Шварца, А. Платонова.</w:t>
      </w:r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lastRenderedPageBreak/>
        <w:t>Особенности рассказа учащиеся постигают в процессе чтения текстов современных детских писателей, осмысления более сложных понятий и способов изображения и анализа произведений этого жанра. Они сами учатся составлять системы образов, определять место и роль литературного героя в развитии сюжета, способов изображения развития характера героя и внутренней борьбы как основы эволюции героя, выявлять в тексте и осмысливать роли художественной детали и портрета.</w:t>
      </w:r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>Углубление в лирику идет через вхождение учеников-читателей в сложное лирическое переживание. Расширяются представления детей о фантастическом изображении действи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тельности, об основах художественного вымысла; учащиеся знакомятся со «странными» ге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роями, сюжетами, событиями, разбираются в природе юмора.</w:t>
      </w:r>
    </w:p>
    <w:p w:rsid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>Обращенность текстов к возрасту, близкому читательскому, знакомые сюжетные кол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лизии, узнаваемые ситуации способствуют личностному восприятию учениками-читателями художественных произведений. Возможности возраста позволяют включить учащихся в ос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мысление более сложных нравственных проблем, чем раньше. Углубляются через осмыс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ление истоков и традиций представления детей о нравственности и душевных качествах на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родного героя: о совестливости и великодушии, об отваге и смелости, доброте и терпении, смекалке и находчивости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>Анализируя народные сказки, дети осознают, что главными дос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тоинствами русского человека наш народ всегда считал героизм при защите своей Родины, доброту и трудолюбие. Расширяются представления детей о мире и жизни других народов через изучение мифов и зарубежного фольклора.</w:t>
      </w:r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>Реализуя принципы системно-деятельностного подхода к обучению и воспитанию уча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щихся и возможности возраста учеников-читателей, в 3 классе введена проектная деятель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ность «Музейные странички». Это долгосрочный социальный проект классного музея ста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ринных вещей. Данная работа связана с изучаемым материалом, но выходит за рамки урока и школы, вовлекая семью ребенка в учебно-познавательный процесс, что создает дополни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тельный воспитательный эффект. Кроме того, это способ перевести учебную деятельность детей с вербального уровня на социальный уровень дела, поступка.</w:t>
      </w:r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26A">
        <w:rPr>
          <w:rFonts w:ascii="Times New Roman" w:hAnsi="Times New Roman" w:cs="Times New Roman"/>
          <w:sz w:val="24"/>
          <w:szCs w:val="24"/>
        </w:rPr>
        <w:t>Учебный материал третьего года обучения позволяет продолжить и углубить осмысле</w:t>
      </w:r>
      <w:r w:rsidRPr="00AC026A">
        <w:rPr>
          <w:rFonts w:ascii="Times New Roman" w:hAnsi="Times New Roman" w:cs="Times New Roman"/>
          <w:sz w:val="24"/>
          <w:szCs w:val="24"/>
        </w:rPr>
        <w:softHyphen/>
        <w:t xml:space="preserve">ние учащимися важнейших нравственных проблем: </w:t>
      </w:r>
      <w:r w:rsidRPr="00AC026A">
        <w:rPr>
          <w:rFonts w:ascii="Times New Roman" w:hAnsi="Times New Roman" w:cs="Times New Roman"/>
          <w:i/>
          <w:iCs/>
          <w:sz w:val="24"/>
          <w:szCs w:val="24"/>
        </w:rPr>
        <w:t>семья как частица общества и основа продолжения рода; роль семейных и национальных традиций; истоки героического по</w:t>
      </w:r>
      <w:r w:rsidRPr="00AC026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ступка; незаметная красота обыденного </w:t>
      </w:r>
      <w:r w:rsidRPr="00AC026A">
        <w:rPr>
          <w:rFonts w:ascii="Times New Roman" w:hAnsi="Times New Roman" w:cs="Times New Roman"/>
          <w:sz w:val="24"/>
          <w:szCs w:val="24"/>
        </w:rPr>
        <w:t>и др., - а также формировать через противопос</w:t>
      </w:r>
      <w:r w:rsidRPr="00AC026A">
        <w:rPr>
          <w:rFonts w:ascii="Times New Roman" w:hAnsi="Times New Roman" w:cs="Times New Roman"/>
          <w:sz w:val="24"/>
          <w:szCs w:val="24"/>
        </w:rPr>
        <w:softHyphen/>
        <w:t xml:space="preserve">тавление такие нравственные понятия, как </w:t>
      </w:r>
      <w:r w:rsidRPr="00AC026A">
        <w:rPr>
          <w:rFonts w:ascii="Times New Roman" w:hAnsi="Times New Roman" w:cs="Times New Roman"/>
          <w:i/>
          <w:iCs/>
          <w:sz w:val="24"/>
          <w:szCs w:val="24"/>
        </w:rPr>
        <w:t>великодушие и душевная черствость, подлость и благородство, верность и предательство, отвага и трусость.</w:t>
      </w:r>
      <w:proofErr w:type="gramEnd"/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>В этот период обучения у учащихся развиваются и совершенствуются навыки написа</w:t>
      </w:r>
      <w:r w:rsidRPr="00AC026A">
        <w:rPr>
          <w:rFonts w:ascii="Times New Roman" w:hAnsi="Times New Roman" w:cs="Times New Roman"/>
          <w:sz w:val="24"/>
          <w:szCs w:val="24"/>
        </w:rPr>
        <w:softHyphen/>
        <w:t>ния творческих работ на литературные темы. Они осваивают такие формы письменных ра</w:t>
      </w:r>
      <w:r w:rsidRPr="00AC026A">
        <w:rPr>
          <w:rFonts w:ascii="Times New Roman" w:hAnsi="Times New Roman" w:cs="Times New Roman"/>
          <w:sz w:val="24"/>
          <w:szCs w:val="24"/>
        </w:rPr>
        <w:softHyphen/>
        <w:t xml:space="preserve">бот как сочинение-рассуждение о нравственной проблеме, этюд (описание природы), сказка, сочиненная по элементам сюжета или «в заданном </w:t>
      </w:r>
      <w:r w:rsidR="00D87C44">
        <w:rPr>
          <w:rFonts w:ascii="Times New Roman" w:hAnsi="Times New Roman" w:cs="Times New Roman"/>
          <w:sz w:val="24"/>
          <w:szCs w:val="24"/>
        </w:rPr>
        <w:t>ключе»</w:t>
      </w:r>
      <w:r w:rsidRPr="00AC026A">
        <w:rPr>
          <w:rFonts w:ascii="Times New Roman" w:hAnsi="Times New Roman" w:cs="Times New Roman"/>
          <w:sz w:val="24"/>
          <w:szCs w:val="24"/>
        </w:rPr>
        <w:t>, сочинение по картине, отзыв на книгу, пробуют сочинять былину, миф и рассказ по образцу и с «опорами».</w:t>
      </w:r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>В итоге третьего года обучения учащиеся получают представление о басне, былине, сказе, мифе, сюжете, пейзаже, эпитете.</w:t>
      </w:r>
    </w:p>
    <w:p w:rsidR="00AC026A" w:rsidRPr="00AC026A" w:rsidRDefault="00AC026A" w:rsidP="00AC0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>Увеличивается норма заучивания стихотворений (15-20 строк), вводятся прозаические отрывки для заучивания.</w:t>
      </w:r>
    </w:p>
    <w:p w:rsidR="00C00F1F" w:rsidRDefault="00C00F1F" w:rsidP="00C535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7AE">
        <w:rPr>
          <w:rFonts w:ascii="Times New Roman" w:hAnsi="Times New Roman"/>
          <w:sz w:val="24"/>
          <w:szCs w:val="24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</w:t>
      </w:r>
    </w:p>
    <w:p w:rsidR="00AC026A" w:rsidRPr="00AC026A" w:rsidRDefault="00AC026A" w:rsidP="00C535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26A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 на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C026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14</w:t>
      </w:r>
      <w:r w:rsidR="00C00F1F">
        <w:rPr>
          <w:rFonts w:ascii="Times New Roman" w:hAnsi="Times New Roman" w:cs="Times New Roman"/>
          <w:sz w:val="24"/>
          <w:szCs w:val="24"/>
        </w:rPr>
        <w:t xml:space="preserve"> </w:t>
      </w:r>
      <w:r w:rsidRPr="00AC026A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6A">
        <w:rPr>
          <w:rFonts w:ascii="Times New Roman" w:hAnsi="Times New Roman" w:cs="Times New Roman"/>
          <w:sz w:val="24"/>
          <w:szCs w:val="24"/>
        </w:rPr>
        <w:t>рабочая программа рассчитана на 136 часов в год при 4 часах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26A" w:rsidRDefault="00AC026A" w:rsidP="00AC02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639B" w:rsidRDefault="00A2639B" w:rsidP="00AC026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val="en-US" w:eastAsia="en-US"/>
        </w:rPr>
      </w:pPr>
    </w:p>
    <w:p w:rsidR="00A2639B" w:rsidRDefault="00A2639B" w:rsidP="00AC026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val="en-US" w:eastAsia="en-US"/>
        </w:rPr>
      </w:pPr>
    </w:p>
    <w:p w:rsidR="00A2639B" w:rsidRDefault="00A2639B" w:rsidP="00AC026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val="en-US" w:eastAsia="en-US"/>
        </w:rPr>
      </w:pPr>
    </w:p>
    <w:p w:rsidR="00A2639B" w:rsidRDefault="00A2639B" w:rsidP="00AC026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val="en-US" w:eastAsia="en-US"/>
        </w:rPr>
      </w:pPr>
    </w:p>
    <w:p w:rsidR="00AC026A" w:rsidRDefault="00AC026A" w:rsidP="00AC026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  <w:lastRenderedPageBreak/>
        <w:t>О</w:t>
      </w:r>
      <w:r w:rsidRPr="00AC026A"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  <w:t>бщая характеристика предмета, курса</w:t>
      </w:r>
    </w:p>
    <w:p w:rsidR="00B0742F" w:rsidRPr="00B0742F" w:rsidRDefault="00B0742F" w:rsidP="00BC44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74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Приоритетной целью обучения литературному чтению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данной</w:t>
      </w:r>
      <w:r w:rsidRPr="00B074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программе является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0742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 детей читательской компетентности, любви к чтению, желания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0742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становиться грамотным читателем, а также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0742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осознавание роли художественного чтения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0742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способа самовоспитания, самотворения.</w:t>
      </w:r>
    </w:p>
    <w:p w:rsidR="00B0742F" w:rsidRDefault="00B0742F" w:rsidP="00BC44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742F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Главной же целью, сверхзадачей курса является нравственное воспитание детей, формирование у них нравственных понятий,</w:t>
      </w:r>
      <w:r w:rsid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0742F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чувств и личностных качеств.</w:t>
      </w:r>
    </w:p>
    <w:p w:rsidR="00BC4424" w:rsidRPr="00BC4424" w:rsidRDefault="00BC4424" w:rsidP="00BC44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  <w:u w:val="single"/>
          <w:lang w:eastAsia="en-US"/>
        </w:rPr>
      </w:pP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уроках литературного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чтения продолжается освоение ребенком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механизма чтения самого сложного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восприятия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художественного текста. Дети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читают вслух и про себя, развивая технические навыки и совершенствуя качества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чтения, не только такие, как осознанность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амостоятельность, но и выразительность.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Именно на уроках литературного чтения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появляется возможность работать над выразительным чтением. Поскольку дети читают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художественные тексты, они должны </w:t>
      </w:r>
      <w:proofErr w:type="gramStart"/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научиться не только извлекать</w:t>
      </w:r>
      <w:proofErr w:type="gramEnd"/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эмоционально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образную информацию, но и передавать ее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другим людям в выразительном чтении. Это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способствует формированию </w:t>
      </w:r>
      <w:r w:rsidRPr="00BC442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коммуникативной компетентности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учащихся. Кроме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того, очень важно научить ребенка искать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необходимую ему информацию в справочных изданиях, детских журналах и грамотно использовать Интернет, удовлетворяя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4424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свою природную и приобретенную познавательную активность.</w:t>
      </w:r>
    </w:p>
    <w:p w:rsidR="00AC026A" w:rsidRPr="00F1390C" w:rsidRDefault="00AC026A" w:rsidP="00F139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Литературоведческая пропедевтика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предполагает в курсе литературного чтения необходимость знакомства учеников с основами теории литературы, основными литературоведческими понятиями и терминами и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 учеников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читателей навыков простейших видов анализа художественного текста. В начальной школе формируются представления учеников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читателей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образной природе художественного текста, закладывается фундамент целостного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анализа произведения, формируется способность полноценно воспринимать художественный текст, уметь находить в тексте и работать с эмоционально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образной информацией. Поэтому основные умения, составляющие основу читательской компетентности, следующие:</w:t>
      </w:r>
    </w:p>
    <w:p w:rsidR="00AC026A" w:rsidRPr="00F1390C" w:rsidRDefault="00AC026A" w:rsidP="00F1390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увидеть картину, нарисованную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автором;</w:t>
      </w:r>
    </w:p>
    <w:p w:rsidR="00AC026A" w:rsidRPr="00F1390C" w:rsidRDefault="00AC026A" w:rsidP="00F1390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эмоционально отозваться на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прочитанный текст;</w:t>
      </w:r>
    </w:p>
    <w:p w:rsidR="00AC026A" w:rsidRPr="00F1390C" w:rsidRDefault="00AC026A" w:rsidP="00F1390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понять авторскую мысль.</w:t>
      </w:r>
    </w:p>
    <w:p w:rsidR="00AC026A" w:rsidRPr="00F1390C" w:rsidRDefault="0029347D" w:rsidP="00F139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026A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Кроме того, формируются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эстетические ценности и вкус ре</w:t>
      </w:r>
      <w:r w:rsidR="00AC026A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бенка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. Н</w:t>
      </w:r>
      <w:r w:rsidR="00AC026A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равственно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C026A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эстетические ценности и идеалы «впаяны» в </w:t>
      </w:r>
      <w:proofErr w:type="gramStart"/>
      <w:r w:rsidR="00AC026A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художественное</w:t>
      </w:r>
      <w:proofErr w:type="gramEnd"/>
    </w:p>
    <w:p w:rsidR="00AC026A" w:rsidRPr="00F1390C" w:rsidRDefault="00AC026A" w:rsidP="00F1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произведение, они извлекаются и осваиваются ребенком в процессе читательской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 Это определяет практическую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направленность курса литературного чтения: все, что узнают учащиеся, они извлекают из текста в процессе самостоятельной,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усложняющейся читательской деятельности,</w:t>
      </w:r>
    </w:p>
    <w:p w:rsidR="00AC026A" w:rsidRPr="00F1390C" w:rsidRDefault="00AC026A" w:rsidP="00F1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направляемой</w:t>
      </w:r>
      <w:proofErr w:type="gramEnd"/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организуемой учителем.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Понятийный аппарат вводится осторожно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и постепенно в соответствии с возрастом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учеников. 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C026A" w:rsidRPr="00F1390C" w:rsidRDefault="00AC026A" w:rsidP="00F13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Одной из главных задач литературного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чтения является </w:t>
      </w:r>
      <w:r w:rsidRPr="00F139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развитие речи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учащихся.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Курс литературного чтения органически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связан с курсом русского языка через общие задачи освоения учащимися норм литературного языка, его точности и выразительности, а также через процесс развития</w:t>
      </w:r>
      <w:r w:rsid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собственной устной и письменной речи.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Эти задачи решаются, прежде всего, с помощью материалов раздела «Предварительное чтение», помещенного в учебниках. Содержание и формы работы со словом и словосочетаниями в этом разделе не только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позволяют отрабатывать технику чтения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учащихся, но и способствуют формированию орфографической зоркости и интереса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к этимологии слова, а значит, к истории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родного языка и к истории России.</w:t>
      </w:r>
    </w:p>
    <w:p w:rsidR="00AC026A" w:rsidRPr="00F1390C" w:rsidRDefault="00AC026A" w:rsidP="00F13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Главные задачи развития речи ребенка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уроках литературного чтения 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 перевод информации, извлекаемой из художественного текста учеником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читателем, на его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язык и передача своих впечатлений другим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людям. Особое значение 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придаётся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организации учебного диалога. Чаще всего он</w:t>
      </w:r>
      <w:r w:rsid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превращается в </w:t>
      </w:r>
      <w:proofErr w:type="spellStart"/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полилог</w:t>
      </w:r>
      <w:proofErr w:type="spellEnd"/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котором участвуют и ученик, и его товарищи, и учитель, да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и автор произведения тоже, поскольку ученики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читатели должны не только понять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авторскую позицию, но и «отнестись к ней»: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согласиться или не согласиться, поспорить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с автором, как и с другими участниками диалога и т.д. Этот вид учебной деятельности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способствует развитию коммуникативных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навыков, а в воспитательном плане </w:t>
      </w:r>
      <w:r w:rsidR="0029347D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формированию такого важного человеческого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качества, как толерантность.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направления в работе над развитием речи учащихся следующие: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C026A" w:rsidRPr="00F1390C" w:rsidRDefault="00AC026A" w:rsidP="00F139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расширение словарного запаса, уточнение лексического значения слов, поиск слова точного и выразительного;</w:t>
      </w:r>
    </w:p>
    <w:p w:rsidR="00AC026A" w:rsidRPr="00F1390C" w:rsidRDefault="00AC026A" w:rsidP="00F139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умения правильно понимать вопрос, другое мнение и логически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точно и доказательно строить ответ, свое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суждение, рассуждение;</w:t>
      </w:r>
    </w:p>
    <w:p w:rsidR="00AC026A" w:rsidRPr="00F1390C" w:rsidRDefault="00AC026A" w:rsidP="00F139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своего текста, сначала «по образцу», подражая автору, а затем и на уровне творчества;</w:t>
      </w:r>
    </w:p>
    <w:p w:rsidR="00AC026A" w:rsidRPr="00F1390C" w:rsidRDefault="00AC026A" w:rsidP="00F139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способности к выразительному чтению художественных текстов, передачи слушателям своего внутреннего видения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и эмоционального состояния;</w:t>
      </w:r>
    </w:p>
    <w:p w:rsidR="00AC026A" w:rsidRPr="00F1390C" w:rsidRDefault="00AC026A" w:rsidP="00F139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витие навыков редактирования сво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текста на основе рефлексии.</w:t>
      </w:r>
    </w:p>
    <w:p w:rsidR="00AC026A" w:rsidRPr="00F1390C" w:rsidRDefault="00AC026A" w:rsidP="00F1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способности к рефлексии, специально организованная деятельность по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оценке своего труда, самооценка, </w:t>
      </w:r>
      <w:r w:rsidRPr="00F139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универсальные регулятивные учебные действия</w:t>
      </w:r>
      <w:r w:rsidR="00F1390C" w:rsidRPr="00F139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 ребенку не только в учебной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деятельности, но и в жизни как важнейшее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личностное качество. Поэтому на уроках и</w:t>
      </w:r>
    </w:p>
    <w:p w:rsidR="00AC026A" w:rsidRPr="00F1390C" w:rsidRDefault="00AC026A" w:rsidP="00F1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наших учебных книгах, в методическом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аппарате учебников предусмотрены не только </w:t>
      </w:r>
      <w:proofErr w:type="spellStart"/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саморедактирование</w:t>
      </w:r>
      <w:proofErr w:type="spellEnd"/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, но и начальные задания, предполагающие наблюдение ученика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читателя за своими душевными движениями, их причинами и собственными усилиями ума, а также их анализ. Так запускается механизм самоанализа.</w:t>
      </w:r>
    </w:p>
    <w:p w:rsidR="009A4393" w:rsidRPr="00F1390C" w:rsidRDefault="00AC026A" w:rsidP="00F13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Основу и логику процесса развития речи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и творческих способностей детей составляет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постепенное убирание «опор»: в речевой деятельности 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движение от изложения к сочинению, в других видах творческих работ 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действий по образцу и алгоритму к созданию своего собственного текста, от подражания 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творчеству. </w:t>
      </w:r>
      <w:proofErr w:type="gramStart"/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Опыт творческой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учащиеся получают в разных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сферах: читательской, речевой, собственно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художественной (рисование), драматической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(чтение по ролям, инсценирование) и др.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творчества в жизни детей трудно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недооценить, оно развивает, формирует ученика как личность, а в литературном творчестве, особенно драматическом, позволяет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перевоплотиться, примерить на себя чужую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роль, а значит 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понять другого человека.</w:t>
      </w:r>
      <w:proofErr w:type="gramEnd"/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 очень важно для нравственного воспитания и для жизни ребенка. </w:t>
      </w:r>
      <w:r w:rsidR="00F1390C"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E6599" w:rsidRDefault="004E6599" w:rsidP="004772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99" w:rsidRDefault="0066451B" w:rsidP="00664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</w:t>
      </w:r>
      <w:r w:rsidRPr="0066451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писание места учебного предмета, курса в учебном плане</w:t>
      </w:r>
    </w:p>
    <w:p w:rsidR="00F545DD" w:rsidRDefault="00F545DD" w:rsidP="00F545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литературное чтение входит в предметную область ФИЛОЛОГИЯ. </w:t>
      </w:r>
    </w:p>
    <w:p w:rsidR="00BC4424" w:rsidRPr="00F545DD" w:rsidRDefault="00F545DD" w:rsidP="00F545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C4424" w:rsidRPr="00F545DD">
        <w:rPr>
          <w:rFonts w:ascii="Times New Roman" w:hAnsi="Times New Roman"/>
          <w:sz w:val="24"/>
          <w:szCs w:val="24"/>
        </w:rPr>
        <w:t>оличество учебных часов за 4 учебных года (в соответствии с учебным планом)</w:t>
      </w:r>
      <w:r>
        <w:rPr>
          <w:rFonts w:ascii="Times New Roman" w:hAnsi="Times New Roman"/>
          <w:sz w:val="24"/>
          <w:szCs w:val="24"/>
        </w:rPr>
        <w:t xml:space="preserve"> – 544 часа</w:t>
      </w:r>
    </w:p>
    <w:p w:rsidR="00F545DD" w:rsidRDefault="00F545DD" w:rsidP="00F545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2A7F">
        <w:rPr>
          <w:rFonts w:ascii="Times New Roman" w:hAnsi="Times New Roman"/>
          <w:sz w:val="24"/>
          <w:szCs w:val="24"/>
        </w:rPr>
        <w:t xml:space="preserve">Программа рассчитана на 136 часов в год (34 недели, 4 часа в неделю). </w:t>
      </w:r>
    </w:p>
    <w:p w:rsidR="00F545DD" w:rsidRDefault="00F545DD" w:rsidP="00F545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49B">
        <w:rPr>
          <w:rFonts w:ascii="Times New Roman" w:hAnsi="Times New Roman"/>
          <w:sz w:val="24"/>
          <w:szCs w:val="24"/>
        </w:rPr>
        <w:t xml:space="preserve">Из них </w:t>
      </w:r>
      <w:r>
        <w:rPr>
          <w:rFonts w:ascii="Times New Roman" w:hAnsi="Times New Roman"/>
          <w:sz w:val="24"/>
          <w:szCs w:val="24"/>
        </w:rPr>
        <w:t>5</w:t>
      </w:r>
      <w:r w:rsidRPr="0079449B">
        <w:rPr>
          <w:rFonts w:ascii="Times New Roman" w:hAnsi="Times New Roman"/>
          <w:sz w:val="24"/>
          <w:szCs w:val="24"/>
        </w:rPr>
        <w:t xml:space="preserve"> ч - к</w:t>
      </w:r>
      <w:r w:rsidR="00480F3D">
        <w:rPr>
          <w:rFonts w:ascii="Times New Roman" w:hAnsi="Times New Roman"/>
          <w:sz w:val="24"/>
          <w:szCs w:val="24"/>
        </w:rPr>
        <w:t xml:space="preserve">онтрольные работы, 3 ч </w:t>
      </w:r>
      <w:r w:rsidR="00C535C3">
        <w:rPr>
          <w:rFonts w:ascii="Times New Roman" w:hAnsi="Times New Roman"/>
          <w:sz w:val="24"/>
          <w:szCs w:val="24"/>
        </w:rPr>
        <w:t>–</w:t>
      </w:r>
      <w:r w:rsidR="00480F3D">
        <w:rPr>
          <w:rFonts w:ascii="Times New Roman" w:hAnsi="Times New Roman"/>
          <w:sz w:val="24"/>
          <w:szCs w:val="24"/>
        </w:rPr>
        <w:t xml:space="preserve"> </w:t>
      </w:r>
      <w:r w:rsidR="00C535C3" w:rsidRPr="00A2639B">
        <w:rPr>
          <w:rFonts w:ascii="Times New Roman" w:hAnsi="Times New Roman"/>
          <w:sz w:val="24"/>
          <w:szCs w:val="24"/>
        </w:rPr>
        <w:t>проектная деятельность</w:t>
      </w:r>
    </w:p>
    <w:p w:rsidR="00F545DD" w:rsidRPr="00480F3D" w:rsidRDefault="00F545DD" w:rsidP="0020782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80F3D">
        <w:rPr>
          <w:rFonts w:ascii="Times New Roman" w:hAnsi="Times New Roman"/>
          <w:color w:val="FF0000"/>
          <w:sz w:val="24"/>
          <w:szCs w:val="24"/>
        </w:rPr>
        <w:t>1</w:t>
      </w:r>
      <w:r w:rsidR="00C535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0F3D">
        <w:rPr>
          <w:rFonts w:ascii="Times New Roman" w:hAnsi="Times New Roman"/>
          <w:color w:val="FF0000"/>
          <w:sz w:val="24"/>
          <w:szCs w:val="24"/>
        </w:rPr>
        <w:t>четверть-32 ч; 2</w:t>
      </w:r>
      <w:r w:rsidR="00C535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0F3D">
        <w:rPr>
          <w:rFonts w:ascii="Times New Roman" w:hAnsi="Times New Roman"/>
          <w:color w:val="FF0000"/>
          <w:sz w:val="24"/>
          <w:szCs w:val="24"/>
        </w:rPr>
        <w:t>четверть – 32 ч; 3</w:t>
      </w:r>
      <w:r w:rsidR="00C535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0F3D">
        <w:rPr>
          <w:rFonts w:ascii="Times New Roman" w:hAnsi="Times New Roman"/>
          <w:color w:val="FF0000"/>
          <w:sz w:val="24"/>
          <w:szCs w:val="24"/>
        </w:rPr>
        <w:t>четверть – 40 ч; 4</w:t>
      </w:r>
      <w:r w:rsidR="00C535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0F3D">
        <w:rPr>
          <w:rFonts w:ascii="Times New Roman" w:hAnsi="Times New Roman"/>
          <w:color w:val="FF0000"/>
          <w:sz w:val="24"/>
          <w:szCs w:val="24"/>
        </w:rPr>
        <w:t xml:space="preserve">четверть – 32 ч.     </w:t>
      </w:r>
    </w:p>
    <w:p w:rsidR="00F545DD" w:rsidRPr="00F545DD" w:rsidRDefault="00F545DD" w:rsidP="00BB03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5DD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F545DD" w:rsidRPr="00F545DD" w:rsidRDefault="00F545DD" w:rsidP="00F545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2F">
        <w:rPr>
          <w:rFonts w:ascii="Times New Roman" w:hAnsi="Times New Roman" w:cs="Times New Roman"/>
          <w:b/>
          <w:sz w:val="24"/>
          <w:szCs w:val="24"/>
        </w:rPr>
        <w:t>Лазарева</w:t>
      </w:r>
      <w:r w:rsidRPr="00F545DD">
        <w:rPr>
          <w:rFonts w:ascii="Times New Roman" w:hAnsi="Times New Roman" w:cs="Times New Roman"/>
          <w:sz w:val="24"/>
          <w:szCs w:val="24"/>
        </w:rPr>
        <w:t xml:space="preserve"> </w:t>
      </w:r>
      <w:r w:rsidRPr="00B0742F">
        <w:rPr>
          <w:rFonts w:ascii="Times New Roman" w:hAnsi="Times New Roman" w:cs="Times New Roman"/>
          <w:b/>
          <w:sz w:val="24"/>
          <w:szCs w:val="24"/>
        </w:rPr>
        <w:t>В.А. Литературное чтение: Учебник для 3 класса</w:t>
      </w:r>
      <w:r w:rsidRPr="00F545DD">
        <w:rPr>
          <w:rFonts w:ascii="Times New Roman" w:hAnsi="Times New Roman" w:cs="Times New Roman"/>
          <w:sz w:val="24"/>
          <w:szCs w:val="24"/>
        </w:rPr>
        <w:t>: В 2 книгах. - Самара: Из</w:t>
      </w:r>
      <w:r w:rsidRPr="00F545DD">
        <w:rPr>
          <w:rFonts w:ascii="Times New Roman" w:hAnsi="Times New Roman" w:cs="Times New Roman"/>
          <w:sz w:val="24"/>
          <w:szCs w:val="24"/>
        </w:rPr>
        <w:softHyphen/>
        <w:t>дательство «Учебная литература»: Издательский дом «Федоров», 201</w:t>
      </w:r>
      <w:r w:rsidR="00B0742F">
        <w:rPr>
          <w:rFonts w:ascii="Times New Roman" w:hAnsi="Times New Roman" w:cs="Times New Roman"/>
          <w:sz w:val="24"/>
          <w:szCs w:val="24"/>
        </w:rPr>
        <w:t>3</w:t>
      </w:r>
      <w:r w:rsidRPr="00F545DD">
        <w:rPr>
          <w:rFonts w:ascii="Times New Roman" w:hAnsi="Times New Roman" w:cs="Times New Roman"/>
          <w:sz w:val="24"/>
          <w:szCs w:val="24"/>
        </w:rPr>
        <w:t>.</w:t>
      </w:r>
    </w:p>
    <w:p w:rsidR="00F545DD" w:rsidRPr="00F545DD" w:rsidRDefault="00F545DD" w:rsidP="00B07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5DD">
        <w:rPr>
          <w:rFonts w:ascii="Times New Roman" w:hAnsi="Times New Roman"/>
          <w:b/>
          <w:sz w:val="24"/>
          <w:szCs w:val="24"/>
        </w:rPr>
        <w:t>Стандарт. Начальная школа.</w:t>
      </w:r>
      <w:r w:rsidRPr="00F545DD">
        <w:rPr>
          <w:rFonts w:ascii="Times New Roman" w:hAnsi="Times New Roman"/>
          <w:sz w:val="24"/>
          <w:szCs w:val="24"/>
        </w:rPr>
        <w:t xml:space="preserve"> (Примерная основная образовательная программа образовательного учреждения) – Москва «Просвещение», 2010г. – 191 </w:t>
      </w:r>
      <w:proofErr w:type="gramStart"/>
      <w:r w:rsidRPr="00F545DD">
        <w:rPr>
          <w:rFonts w:ascii="Times New Roman" w:hAnsi="Times New Roman"/>
          <w:sz w:val="24"/>
          <w:szCs w:val="24"/>
        </w:rPr>
        <w:t>с</w:t>
      </w:r>
      <w:proofErr w:type="gramEnd"/>
      <w:r w:rsidRPr="00F545DD">
        <w:rPr>
          <w:rFonts w:ascii="Times New Roman" w:hAnsi="Times New Roman"/>
          <w:sz w:val="24"/>
          <w:szCs w:val="24"/>
        </w:rPr>
        <w:t>.</w:t>
      </w:r>
    </w:p>
    <w:p w:rsidR="00F545DD" w:rsidRDefault="00F545DD" w:rsidP="00B0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545DD">
        <w:rPr>
          <w:rFonts w:ascii="Times New Roman" w:hAnsi="Times New Roman"/>
          <w:b/>
          <w:sz w:val="24"/>
          <w:szCs w:val="24"/>
        </w:rPr>
        <w:t xml:space="preserve">Федеральный государственный образовательный стандарт начального общего образования. </w:t>
      </w:r>
      <w:r w:rsidRPr="00F545DD">
        <w:rPr>
          <w:rFonts w:ascii="Times New Roman" w:hAnsi="Times New Roman"/>
          <w:sz w:val="24"/>
          <w:szCs w:val="24"/>
        </w:rPr>
        <w:t>– Москва «Просвещение», 2010г.</w:t>
      </w:r>
      <w:r w:rsidRPr="00F545D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70AD4" w:rsidRDefault="00170AD4" w:rsidP="00B07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6089">
        <w:rPr>
          <w:rFonts w:ascii="Times New Roman" w:hAnsi="Times New Roman" w:cs="Times New Roman"/>
          <w:b/>
          <w:bCs/>
          <w:iCs/>
          <w:sz w:val="24"/>
          <w:szCs w:val="24"/>
        </w:rPr>
        <w:t>Сборник программ начального общего образования.</w:t>
      </w:r>
      <w:r w:rsidRPr="00CF6089">
        <w:rPr>
          <w:rFonts w:ascii="Times New Roman" w:hAnsi="Times New Roman" w:cs="Times New Roman"/>
          <w:bCs/>
          <w:iCs/>
          <w:sz w:val="24"/>
          <w:szCs w:val="24"/>
        </w:rPr>
        <w:t xml:space="preserve"> Система Л.В. </w:t>
      </w:r>
      <w:proofErr w:type="spellStart"/>
      <w:r w:rsidRPr="00CF6089">
        <w:rPr>
          <w:rFonts w:ascii="Times New Roman" w:hAnsi="Times New Roman" w:cs="Times New Roman"/>
          <w:bCs/>
          <w:iCs/>
          <w:sz w:val="24"/>
          <w:szCs w:val="24"/>
        </w:rPr>
        <w:t>Занкова</w:t>
      </w:r>
      <w:proofErr w:type="spellEnd"/>
      <w:r w:rsidRPr="00CF6089">
        <w:rPr>
          <w:rFonts w:ascii="Times New Roman" w:hAnsi="Times New Roman" w:cs="Times New Roman"/>
          <w:bCs/>
          <w:iCs/>
          <w:sz w:val="24"/>
          <w:szCs w:val="24"/>
        </w:rPr>
        <w:t>. – Самара: Издательство «Учебная литература»: Издательский дом «Фёдоров», 2011. – 224с</w:t>
      </w:r>
      <w:r w:rsidRPr="00F545DD">
        <w:rPr>
          <w:rFonts w:ascii="Times New Roman" w:hAnsi="Times New Roman"/>
          <w:b/>
          <w:sz w:val="24"/>
          <w:szCs w:val="24"/>
        </w:rPr>
        <w:t xml:space="preserve"> </w:t>
      </w:r>
    </w:p>
    <w:p w:rsidR="00F545DD" w:rsidRPr="00F545DD" w:rsidRDefault="00F545DD" w:rsidP="00B07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5DD">
        <w:rPr>
          <w:rFonts w:ascii="Times New Roman" w:hAnsi="Times New Roman"/>
          <w:b/>
          <w:sz w:val="24"/>
          <w:szCs w:val="24"/>
        </w:rPr>
        <w:t>Контрольн</w:t>
      </w:r>
      <w:r>
        <w:rPr>
          <w:rFonts w:ascii="Times New Roman" w:hAnsi="Times New Roman"/>
          <w:b/>
          <w:sz w:val="24"/>
          <w:szCs w:val="24"/>
        </w:rPr>
        <w:t>ы</w:t>
      </w:r>
      <w:r w:rsidRPr="00F545DD">
        <w:rPr>
          <w:rFonts w:ascii="Times New Roman" w:hAnsi="Times New Roman"/>
          <w:b/>
          <w:sz w:val="24"/>
          <w:szCs w:val="24"/>
        </w:rPr>
        <w:t xml:space="preserve">е работы по системе </w:t>
      </w:r>
      <w:proofErr w:type="spellStart"/>
      <w:r w:rsidRPr="00F545DD">
        <w:rPr>
          <w:rFonts w:ascii="Times New Roman" w:hAnsi="Times New Roman"/>
          <w:b/>
          <w:sz w:val="24"/>
          <w:szCs w:val="24"/>
        </w:rPr>
        <w:t>Л.В.Занкова</w:t>
      </w:r>
      <w:proofErr w:type="spellEnd"/>
      <w:r w:rsidRPr="00F545DD">
        <w:rPr>
          <w:rFonts w:ascii="Times New Roman" w:hAnsi="Times New Roman"/>
          <w:b/>
          <w:sz w:val="24"/>
          <w:szCs w:val="24"/>
        </w:rPr>
        <w:t>. 1-е полугодие</w:t>
      </w:r>
      <w:r w:rsidRPr="00F545DD">
        <w:rPr>
          <w:rFonts w:ascii="Times New Roman" w:hAnsi="Times New Roman"/>
          <w:sz w:val="24"/>
          <w:szCs w:val="24"/>
        </w:rPr>
        <w:t xml:space="preserve">/ Сост. М.Г.Яковлева. – Самара: Издательство «Учебная литература»: Издательский дом «Федоров», </w:t>
      </w:r>
      <w:r w:rsidRPr="00170AD4">
        <w:rPr>
          <w:rFonts w:ascii="Times New Roman" w:hAnsi="Times New Roman"/>
          <w:sz w:val="24"/>
          <w:szCs w:val="24"/>
        </w:rPr>
        <w:t>20</w:t>
      </w:r>
      <w:r w:rsidR="00170AD4" w:rsidRPr="00170AD4">
        <w:rPr>
          <w:rFonts w:ascii="Times New Roman" w:hAnsi="Times New Roman"/>
          <w:sz w:val="24"/>
          <w:szCs w:val="24"/>
        </w:rPr>
        <w:t>12</w:t>
      </w:r>
      <w:r w:rsidRPr="00170AD4">
        <w:rPr>
          <w:rFonts w:ascii="Times New Roman" w:hAnsi="Times New Roman"/>
          <w:sz w:val="24"/>
          <w:szCs w:val="24"/>
        </w:rPr>
        <w:t>.</w:t>
      </w:r>
      <w:r w:rsidRPr="00F545DD">
        <w:rPr>
          <w:rFonts w:ascii="Times New Roman" w:hAnsi="Times New Roman"/>
          <w:sz w:val="24"/>
          <w:szCs w:val="24"/>
        </w:rPr>
        <w:t xml:space="preserve"> – 96 </w:t>
      </w:r>
      <w:proofErr w:type="gramStart"/>
      <w:r w:rsidRPr="00F545DD">
        <w:rPr>
          <w:rFonts w:ascii="Times New Roman" w:hAnsi="Times New Roman"/>
          <w:sz w:val="24"/>
          <w:szCs w:val="24"/>
        </w:rPr>
        <w:t>с</w:t>
      </w:r>
      <w:proofErr w:type="gramEnd"/>
      <w:r w:rsidRPr="00F545DD">
        <w:rPr>
          <w:rFonts w:ascii="Times New Roman" w:hAnsi="Times New Roman"/>
          <w:sz w:val="24"/>
          <w:szCs w:val="24"/>
        </w:rPr>
        <w:t>.</w:t>
      </w:r>
    </w:p>
    <w:p w:rsidR="00F545DD" w:rsidRPr="00F545DD" w:rsidRDefault="00F545DD" w:rsidP="00B07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5DD">
        <w:rPr>
          <w:rFonts w:ascii="Times New Roman" w:hAnsi="Times New Roman"/>
          <w:b/>
          <w:sz w:val="24"/>
          <w:szCs w:val="24"/>
        </w:rPr>
        <w:lastRenderedPageBreak/>
        <w:t>Контрольн</w:t>
      </w:r>
      <w:r>
        <w:rPr>
          <w:rFonts w:ascii="Times New Roman" w:hAnsi="Times New Roman"/>
          <w:b/>
          <w:sz w:val="24"/>
          <w:szCs w:val="24"/>
        </w:rPr>
        <w:t>ы</w:t>
      </w:r>
      <w:r w:rsidRPr="00F545DD">
        <w:rPr>
          <w:rFonts w:ascii="Times New Roman" w:hAnsi="Times New Roman"/>
          <w:b/>
          <w:sz w:val="24"/>
          <w:szCs w:val="24"/>
        </w:rPr>
        <w:t xml:space="preserve">е работы по системе </w:t>
      </w:r>
      <w:proofErr w:type="spellStart"/>
      <w:r w:rsidRPr="00F545DD">
        <w:rPr>
          <w:rFonts w:ascii="Times New Roman" w:hAnsi="Times New Roman"/>
          <w:b/>
          <w:sz w:val="24"/>
          <w:szCs w:val="24"/>
        </w:rPr>
        <w:t>Л.В.Занкова</w:t>
      </w:r>
      <w:proofErr w:type="spellEnd"/>
      <w:r w:rsidRPr="00F545DD">
        <w:rPr>
          <w:rFonts w:ascii="Times New Roman" w:hAnsi="Times New Roman"/>
          <w:b/>
          <w:sz w:val="24"/>
          <w:szCs w:val="24"/>
        </w:rPr>
        <w:t>. 2-е полугодие</w:t>
      </w:r>
      <w:r w:rsidRPr="00F545DD">
        <w:rPr>
          <w:rFonts w:ascii="Times New Roman" w:hAnsi="Times New Roman"/>
          <w:sz w:val="24"/>
          <w:szCs w:val="24"/>
        </w:rPr>
        <w:t>/ Сост. М.Г.Яковлева. – Самара: Издательство «Учебная литература»: Издательский дом «Федоров», 20</w:t>
      </w:r>
      <w:r w:rsidR="00170AD4" w:rsidRPr="00170AD4">
        <w:rPr>
          <w:rFonts w:ascii="Times New Roman" w:hAnsi="Times New Roman"/>
          <w:sz w:val="24"/>
          <w:szCs w:val="24"/>
        </w:rPr>
        <w:t>12</w:t>
      </w:r>
      <w:r w:rsidRPr="00F545DD">
        <w:rPr>
          <w:rFonts w:ascii="Times New Roman" w:hAnsi="Times New Roman"/>
          <w:sz w:val="24"/>
          <w:szCs w:val="24"/>
        </w:rPr>
        <w:t xml:space="preserve">. – 96 </w:t>
      </w:r>
      <w:proofErr w:type="gramStart"/>
      <w:r w:rsidRPr="00F545DD">
        <w:rPr>
          <w:rFonts w:ascii="Times New Roman" w:hAnsi="Times New Roman"/>
          <w:sz w:val="24"/>
          <w:szCs w:val="24"/>
        </w:rPr>
        <w:t>с</w:t>
      </w:r>
      <w:proofErr w:type="gramEnd"/>
      <w:r w:rsidRPr="00F545DD">
        <w:rPr>
          <w:rFonts w:ascii="Times New Roman" w:hAnsi="Times New Roman"/>
          <w:sz w:val="24"/>
          <w:szCs w:val="24"/>
        </w:rPr>
        <w:t>.</w:t>
      </w:r>
    </w:p>
    <w:p w:rsidR="00F545DD" w:rsidRPr="00F545DD" w:rsidRDefault="00F545DD" w:rsidP="00F545D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545DD" w:rsidRPr="00F545DD" w:rsidRDefault="00F545DD" w:rsidP="00F545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545D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B0742F" w:rsidRDefault="00B0742F" w:rsidP="00233D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2F">
        <w:rPr>
          <w:rFonts w:ascii="Times New Roman" w:hAnsi="Times New Roman" w:cs="Times New Roman"/>
          <w:b/>
          <w:sz w:val="24"/>
          <w:szCs w:val="24"/>
        </w:rPr>
        <w:t>Хрестоматия</w:t>
      </w:r>
      <w:r w:rsidRPr="00F545DD">
        <w:rPr>
          <w:rFonts w:ascii="Times New Roman" w:hAnsi="Times New Roman" w:cs="Times New Roman"/>
          <w:sz w:val="24"/>
          <w:szCs w:val="24"/>
        </w:rPr>
        <w:t xml:space="preserve"> </w:t>
      </w:r>
      <w:r w:rsidRPr="00B0742F">
        <w:rPr>
          <w:rFonts w:ascii="Times New Roman" w:hAnsi="Times New Roman" w:cs="Times New Roman"/>
          <w:b/>
          <w:sz w:val="24"/>
          <w:szCs w:val="24"/>
        </w:rPr>
        <w:t>по литературному чтению для 3 класса / Составитель В.А. Лазарева</w:t>
      </w:r>
      <w:r w:rsidRPr="00F545DD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5DD">
        <w:rPr>
          <w:rFonts w:ascii="Times New Roman" w:hAnsi="Times New Roman" w:cs="Times New Roman"/>
          <w:sz w:val="24"/>
          <w:szCs w:val="24"/>
        </w:rPr>
        <w:t>Самара: Издательство «Учебная литература»: Издательский дом «Федоров», 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545DD" w:rsidRPr="00F545DD" w:rsidRDefault="00B0742F" w:rsidP="00233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Лазарева В.А</w:t>
      </w:r>
      <w:r w:rsidR="00F545DD" w:rsidRPr="00F545DD">
        <w:rPr>
          <w:rFonts w:ascii="Times New Roman" w:hAnsi="Times New Roman"/>
          <w:b/>
          <w:sz w:val="24"/>
          <w:szCs w:val="24"/>
        </w:rPr>
        <w:t>. Методические рекомен</w:t>
      </w:r>
      <w:r w:rsidR="00F545DD" w:rsidRPr="00F545DD">
        <w:rPr>
          <w:rFonts w:ascii="Times New Roman" w:hAnsi="Times New Roman"/>
          <w:b/>
          <w:sz w:val="24"/>
          <w:szCs w:val="24"/>
        </w:rPr>
        <w:softHyphen/>
        <w:t>дации к курсу «Литературное чтение».</w:t>
      </w:r>
      <w:r w:rsidR="00F545DD" w:rsidRPr="00F545D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545DD" w:rsidRPr="00F545DD">
        <w:rPr>
          <w:rFonts w:ascii="Times New Roman" w:hAnsi="Times New Roman"/>
          <w:sz w:val="24"/>
          <w:szCs w:val="24"/>
        </w:rPr>
        <w:t>кл</w:t>
      </w:r>
      <w:proofErr w:type="spellEnd"/>
      <w:r w:rsidR="00F545DD" w:rsidRPr="00F545DD">
        <w:rPr>
          <w:rFonts w:ascii="Times New Roman" w:hAnsi="Times New Roman"/>
          <w:sz w:val="24"/>
          <w:szCs w:val="24"/>
        </w:rPr>
        <w:t>. - Самара: Издательский дом «Федо</w:t>
      </w:r>
      <w:r w:rsidR="00F545DD" w:rsidRPr="00F545DD">
        <w:rPr>
          <w:rFonts w:ascii="Times New Roman" w:hAnsi="Times New Roman"/>
          <w:sz w:val="24"/>
          <w:szCs w:val="24"/>
        </w:rPr>
        <w:softHyphen/>
        <w:t xml:space="preserve">ров»: Издательство «Учебная </w:t>
      </w:r>
      <w:r>
        <w:rPr>
          <w:rFonts w:ascii="Times New Roman" w:hAnsi="Times New Roman"/>
          <w:sz w:val="24"/>
          <w:szCs w:val="24"/>
        </w:rPr>
        <w:t>литература», 2013</w:t>
      </w:r>
    </w:p>
    <w:p w:rsidR="00F545DD" w:rsidRDefault="00F545DD" w:rsidP="00233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5DD">
        <w:rPr>
          <w:rFonts w:ascii="Times New Roman" w:hAnsi="Times New Roman"/>
          <w:b/>
          <w:sz w:val="24"/>
          <w:szCs w:val="24"/>
        </w:rPr>
        <w:t>Волшебный мир картины:</w:t>
      </w:r>
      <w:r w:rsidRPr="00F545DD">
        <w:rPr>
          <w:rFonts w:ascii="Times New Roman" w:hAnsi="Times New Roman"/>
          <w:sz w:val="24"/>
          <w:szCs w:val="24"/>
        </w:rPr>
        <w:t xml:space="preserve"> Иллюстра</w:t>
      </w:r>
      <w:r w:rsidRPr="00F545DD">
        <w:rPr>
          <w:rFonts w:ascii="Times New Roman" w:hAnsi="Times New Roman"/>
          <w:sz w:val="24"/>
          <w:szCs w:val="24"/>
        </w:rPr>
        <w:softHyphen/>
        <w:t>тивный материал (компакт-диск). - Самара: Издательство «Учебная литература»: Изда</w:t>
      </w:r>
      <w:r w:rsidRPr="00F545DD">
        <w:rPr>
          <w:rFonts w:ascii="Times New Roman" w:hAnsi="Times New Roman"/>
          <w:sz w:val="24"/>
          <w:szCs w:val="24"/>
        </w:rPr>
        <w:softHyphen/>
        <w:t>тельский дом «Федоров».</w:t>
      </w:r>
    </w:p>
    <w:p w:rsidR="00B0742F" w:rsidRPr="00B0742F" w:rsidRDefault="00C00F1F" w:rsidP="00B0742F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3D60" w:rsidRDefault="00B0742F" w:rsidP="00B074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</w:t>
      </w:r>
      <w:r w:rsidRPr="00B0742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писание ценностных ориентиров содержания учебного предмета</w:t>
      </w:r>
    </w:p>
    <w:p w:rsidR="00480F3D" w:rsidRDefault="00480F3D" w:rsidP="00B074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B0742F" w:rsidRPr="009A4393" w:rsidRDefault="00B0742F" w:rsidP="00B074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настоящее время одной из самых главных задач изучения предмета «Литературное чтение» в школе является </w:t>
      </w:r>
      <w:r w:rsidRPr="009A43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духовно-нравственное воспитание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учащихся. Глубокому освоению учениками-читателями эстетических и нравственных ценностей способствуют, прежде всего, содержание курса, включение в круг чтения детей высокохудожественных и нравственно ориентированных произведений, а также система вопросов и заданий к текстам, обращенная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к жизненному опыту и проблемам ребенка. В число программных произведений вошли классические тексты родной и мировой литературы, произведения современных поэтов и писателей, а также фольклорные и авторские тексты народов России. Все произведения отобраны по двум основаниям: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высокому уровню художественности и высоте и значимости их нравственного потенциала.</w:t>
      </w:r>
    </w:p>
    <w:p w:rsidR="00B0742F" w:rsidRDefault="00B0742F" w:rsidP="00B074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Главным условием решения задач нравственного развития и начального литературного образования младших школьников является совершенствование форм и методов организации ценностно-ориентированной деятельности учащихся в процессе самостоятельного анализа художественных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произведений на уроках литературного чтения. Огромную роль в осуществлении этого процесса играет эмоциональный фон деятельности учащихся, организация моментов осмысления нравственных ценностей и сопереживания, поскольку как в постижении художественного текста, так и в деле нравственного развития учащихся особенно важен принцип сочетания чувственного и рационального познания. </w:t>
      </w:r>
    </w:p>
    <w:p w:rsidR="00B0742F" w:rsidRPr="009A4393" w:rsidRDefault="00B0742F" w:rsidP="00B074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Важнейшим психическим механизмом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формирования нравственных понятий и убеждений является оценка, в данном предмете - нравственная оценка действий героев произведения. Оценивая поступки литературных героев, ученик-читатель соотносит свои представления о том, «что такое хорошо и что такое плохо», с нравственными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ценностями литературного героя, а по сути - своего народа и всего человечества, воплощенными в произведении его автором. В конечном итоге он сможет воспринять «чужое» или даже чуждое ему как свое, личное, получит представления о нормах поведения и взаимоотношений людей, которые станут для него примером, даже идеалом. Тем более что следование ребенка примеру уважаемых им взрослых или полюбившемуся литературному герою – важнейший метод нравственного воспитания.</w:t>
      </w:r>
    </w:p>
    <w:p w:rsidR="00B0742F" w:rsidRDefault="00B0742F" w:rsidP="00B074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Читая и анализируя произведение в процессе педагогически верно организованных обсуждений и споров, ребенок задумывается о важных вопросах бытия: о правде и лжи, о любви и ненависти, об истоках зла и добра, о возможностях человека и его месте в мире; осмысливает нравственные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образцы и «примеривает» их на себя. В учебниках в конце каждой главы или объемного, важного для детей текста даются вопросы для обобщения учеником-читателем проблемы главы. Они помогут учителю в организации разговора в классе. Огромную роль в этих разговорах играет ценностно-смысловая учебная коммуникация, организованная учителем на уроке. Коллективное обсуждение нравственных проблем, участие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диалоге, иногда и споре позволяет развивать коммуникативные умения учащихся, а кроме того, учит их системно мыслить, не только анализируя, но и синтезируя, обобщая, делая собственные выводы из конкретных фактов.</w:t>
      </w:r>
    </w:p>
    <w:p w:rsidR="00B0742F" w:rsidRPr="009A4393" w:rsidRDefault="00B0742F" w:rsidP="00B074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Реализуя </w:t>
      </w:r>
      <w:r w:rsidRPr="009A43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принципы системно-деятельностного подхода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к обучению, авторы выстроили систему нравственного воспитания, прежде всего, с опорой на интеллектуальные, волевые, эмоциональные, психические сферы личности учащихся, активизируя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процессе учебной деятельности их творческие задатки и работу воображения. Все это реализуется на уроках литературного чтения в русле развития и углубления нравственных представлений учащихся через осмысление и эмоциональное принятие ими основных нравственных качеств человека,</w:t>
      </w:r>
    </w:p>
    <w:p w:rsidR="00B0742F" w:rsidRPr="009A4393" w:rsidRDefault="00B0742F" w:rsidP="00B0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характеризующих его отношение к гражданским ценностям, к Родине, ее культуре, народу, природе и традициям; к добру и злу; к другим людям и к себе; стремление человека к добру и справедливости.</w:t>
      </w:r>
      <w:proofErr w:type="gramEnd"/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Одновременно происходит осмысление главных особенностей русского национального характера: патриотизма, героизма, гуманизма, коллективизма, совестливости, терпимости, толерантности и др.</w:t>
      </w:r>
    </w:p>
    <w:p w:rsidR="00B0742F" w:rsidRPr="009A4393" w:rsidRDefault="00B0742F" w:rsidP="00B0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Педагогически этот процесс развивается в логике «от слова к делу»:</w:t>
      </w:r>
    </w:p>
    <w:p w:rsidR="00B0742F" w:rsidRPr="009A4393" w:rsidRDefault="00B0742F" w:rsidP="00B0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Первоначальные представления о нравственной норме.</w:t>
      </w:r>
    </w:p>
    <w:p w:rsidR="00B0742F" w:rsidRPr="009A4393" w:rsidRDefault="00B0742F" w:rsidP="00B0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Осмысление ее.</w:t>
      </w:r>
    </w:p>
    <w:p w:rsidR="00B0742F" w:rsidRPr="009A4393" w:rsidRDefault="00B0742F" w:rsidP="00B0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Эмоциональное принятие.</w:t>
      </w:r>
    </w:p>
    <w:p w:rsidR="00B0742F" w:rsidRPr="009A4393" w:rsidRDefault="00B0742F" w:rsidP="00B0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Воплощение в слове (вербальный уровень).</w:t>
      </w:r>
    </w:p>
    <w:p w:rsidR="00B0742F" w:rsidRPr="009A4393" w:rsidRDefault="00B0742F" w:rsidP="00B0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Воплощение в поступке (социальный уровень).</w:t>
      </w:r>
    </w:p>
    <w:p w:rsidR="00B0742F" w:rsidRDefault="00B0742F" w:rsidP="00C00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Освоение последнего уровня невозможно только в рамках урока, когда ученики сидят за партами. Отсюда - необходимость выхода во внеклассную и даже внешкольную деятельность. На этом уровне самой продуктивной в деле воспитания и нравственного развития ребенка является организация проектной деятельности. Поэтому в учебники для 3 и 4 классов  заложены четыре долгосрочных социальных проекта, особую воспитательную ценность которым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439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придает вовлечение в работу над ними родителей, и особенно бабушек и дедушек, чтобы не «порвалась связь времен».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0742F" w:rsidRPr="00F1390C" w:rsidRDefault="00B0742F" w:rsidP="00C00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90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Особая ценность предмета заключается в том, что все эти уровни, начиная с самого первого, ученик-читатель проходит самостоятельно. Даже нравственные ценности ребенок извлекает из текста при его анализе, а не получает от учителя. Поэтому вторая важнейшая сторона работы учителя - обучение ребенка анализу текста.</w:t>
      </w:r>
    </w:p>
    <w:p w:rsidR="00BC4424" w:rsidRDefault="00B0742F" w:rsidP="00233DC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BC4424" w:rsidRDefault="00BC4424" w:rsidP="00BC442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</w:t>
      </w:r>
      <w:r w:rsidRPr="00BC442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ичностные, метапредметные и предметные результаты освоения конкретного учебного предмета</w:t>
      </w:r>
    </w:p>
    <w:p w:rsidR="00BC4424" w:rsidRPr="0066451B" w:rsidRDefault="00BC4424" w:rsidP="00BC44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51B">
        <w:rPr>
          <w:rFonts w:ascii="Times New Roman" w:hAnsi="Times New Roman" w:cs="Times New Roman"/>
          <w:b/>
          <w:bCs/>
          <w:smallCaps/>
          <w:sz w:val="24"/>
          <w:szCs w:val="24"/>
        </w:rPr>
        <w:t>Планируемые результаты освоения предмета</w:t>
      </w:r>
    </w:p>
    <w:p w:rsidR="00BC4424" w:rsidRPr="0066451B" w:rsidRDefault="00BC4424" w:rsidP="00BC44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451B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BC4424" w:rsidRPr="0066451B" w:rsidRDefault="00BC4424" w:rsidP="00BC44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51B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55"/>
        <w:gridCol w:w="70"/>
        <w:gridCol w:w="7726"/>
      </w:tblGrid>
      <w:tr w:rsidR="00BC4424" w:rsidRPr="0066451B" w:rsidTr="00BC4424">
        <w:trPr>
          <w:trHeight w:val="250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BC4424" w:rsidRPr="0066451B" w:rsidTr="00BC4424">
        <w:trPr>
          <w:trHeight w:val="3813"/>
        </w:trPr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третьеклассника </w:t>
            </w: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будут формироваться: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мотивация к освоению содержания предмета «Литературное чтение», интерес к содержанию художественных произведений;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эмоциональное отношение к поступкам и ха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рактерам героев литературных произведений различных жанров и форм;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начальные представления о нравственных понятиях: патриотизм, героизм и защита Роди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ны, отвага и смелость, ответственность чело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за свою судьбу, великодушие и совестли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вость;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представления о защите Родины как долге гражданина;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интерес к собственному миру чувств на ос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сопоставления «Я» с героями литератур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произведений;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умения выражать свои эмоции и чувства в выразительном чтении, творческой деятель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Третьеклассник получит возможность для формирования: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интереса к литературе как особому способу изображения действительности, передачи чувств и мыслей героев;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ответственности за родных и близких, за свое дело, понятия о деятельной любви, сер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дечности и совестливости, смелости, коллек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тивизме;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чувства сопричастности своему народу, при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нятия его культурных традиций, представле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 о сметливости, талантливости и щедро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сти русского человека; оптимизме и нравст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венном здоровье народа;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адекватного понимания причин успешности в учебной деятельности;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первоначальной нравственной оценки по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ступков героев доступных по жанру произве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дений;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основ для самовыражения в творческой дея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тельности.</w:t>
            </w:r>
          </w:p>
        </w:tc>
      </w:tr>
      <w:tr w:rsidR="00BC4424" w:rsidRPr="0066451B" w:rsidTr="00BC4424">
        <w:trPr>
          <w:trHeight w:val="240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BC4424" w:rsidRPr="0066451B" w:rsidTr="00BC4424">
        <w:trPr>
          <w:trHeight w:val="3810"/>
        </w:trPr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Третьеклассник </w:t>
            </w: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принимать учебную задачу, отбирать спосо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бы ее достижения, корректировать установ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правила работы с художественным текстом в зависимости от учебной задачи;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принимать установленные правила работы с текстом, работать со словарями учебника;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произвольно строить внешнюю речь с учетом учебной задачи;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 и самопроверку усвоения учебного материала каждого раздела программы;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соотносить внешнюю оценку и самооценку.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Третьеклассник получит возможность нау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читься: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планирование своей и коллек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тивной деятельности на основе осознаваемых целей;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корректировать свои действия с учетом по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ставленных задач;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работать с учебником, хрестоматией и до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полнительной литературой во внеурочное время;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проявлять инициативу при ответе на вопро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сы и при выполнении заданий;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выполнять самостоятельную работу в тет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ради по литературному чтению;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принимать решения относительно ответов на вопросы, помеченные значком «трудный во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прос или задание»;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адекватно оценивать действия окружающих и свои действия.</w:t>
            </w:r>
          </w:p>
        </w:tc>
      </w:tr>
      <w:tr w:rsidR="00BC4424" w:rsidRPr="0066451B" w:rsidTr="00BC4424">
        <w:trPr>
          <w:trHeight w:val="263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BC4424" w:rsidRPr="0066451B" w:rsidTr="00BC4424">
        <w:trPr>
          <w:trHeight w:val="2947"/>
        </w:trPr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Третьеклассник </w:t>
            </w: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 по плану;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выделять смысловые части текста и состав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план литературного произведения;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определять тему и главную мысль (идею) литературного произведения;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находить в тексте ответ на заданный вопрос;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понимать информацию, заложенную в выра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зительных средствах произведения, формули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выводы;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проводить аналогии между изучаемым мате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 и собственным опытом.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Третьеклассник получит возможность нау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читься: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пересказывать близко к тексту небольшие по объему и разные по жанру тексты, форму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лировать выводы;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участвовать в обсуждении содержания и ос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новной мысли текста;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ориентироваться в словарях и справочниках, в контролируемом пространстве Интернета;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проявлять инициативу в поиске дополни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тельной информации;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создавать художественные тексты разных жанров в устной и письменной форме;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понимать структуру построения рассуж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дения.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C4424" w:rsidRPr="0066451B" w:rsidTr="00BC4424">
        <w:trPr>
          <w:trHeight w:val="325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BC4424" w:rsidRPr="0066451B" w:rsidTr="00BC4424">
        <w:trPr>
          <w:trHeight w:val="467"/>
        </w:trPr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Третьеклассник </w:t>
            </w: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групповом обсуждении заданий, в том числе творческих;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участвовать в коллективных инсценировках, спектаклях;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общению и групповой работе;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проявлять инициативу, самостоятельность в групповой работе;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речевые средства для передачи своего впечатления;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выражать свои мысли в устной и письменной речи.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Третьеклассник получит возможность нау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читься: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выражать свое мнение о явлениях жизни, от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раженных в литературных произведениях;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уважать мнение собеседников;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принимать участие в подготовке и проведе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нии спектаклей;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проявлять инициативу и самостоятель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ность в построении коммуникации;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контролировать свои действия в коллектив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ной работе;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оценивать групповую работу и результаты коллективной деятельности</w:t>
            </w:r>
          </w:p>
        </w:tc>
      </w:tr>
      <w:tr w:rsidR="00BC4424" w:rsidRPr="0066451B" w:rsidTr="00BC4424">
        <w:trPr>
          <w:trHeight w:val="467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речевой и читательской деятельности</w:t>
            </w:r>
          </w:p>
        </w:tc>
      </w:tr>
      <w:tr w:rsidR="00BC4424" w:rsidRPr="0066451B" w:rsidTr="00BC4424">
        <w:trPr>
          <w:trHeight w:val="467"/>
        </w:trPr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Третьеклассник </w:t>
            </w: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воспринимать чтение как источник познава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 эстетического опыта;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- читать художественные, научно-популярные и справочные тексты 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 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скоростью, позволяю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 понимать смысл </w:t>
            </w:r>
            <w:proofErr w:type="gramStart"/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вслух доступные про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пересказывать те</w:t>
            </w:r>
            <w:proofErr w:type="gramStart"/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атко, отвечать на вопро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сы по тексту и формулировать свои вопросы;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соотносить главную мысль и название про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тексте, находить в нем повествование, описание, рассуждение;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понимать и показывать на примерах особен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малых фольклорных жанров: пословицы, загадки, скороговорки, считалки;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узнавать пройденные литературные произ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их авторов;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находить портрет и пейзаж в литературном произведении;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видеть особенности юмористических текстов;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соотносить основное содержание литератур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 и разнообразный иллюст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ративный материал;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находить в тексте простые средства изображения и выражения чувств героя.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Третьеклассник получит возможность нау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читься: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понимать возможности литературы переда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вать сложное настроение, развитие чувства;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находить способы создания характера и изо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бражения внутреннего мира героя в произведе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ниях разных жанров;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пересказывать текст подробно, выборочно и кратко;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определять роль портрета и пейзажа в про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изведениях;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в юмористических текстах прием неожиданности в создании </w:t>
            </w:r>
            <w:proofErr w:type="gramStart"/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комического</w:t>
            </w:r>
            <w:proofErr w:type="gramEnd"/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понимать обусловленность характеров ге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роев сказок разных народов национальными особенностями и представлениями народов о счастье, справедливости, добре и зле;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создавать свои небольшие художественные тексты.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C4424" w:rsidRPr="0066451B" w:rsidTr="00BC4424">
        <w:trPr>
          <w:trHeight w:val="250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Круг детского чтения</w:t>
            </w:r>
          </w:p>
        </w:tc>
      </w:tr>
      <w:tr w:rsidR="00BC4424" w:rsidRPr="0066451B" w:rsidTr="00C00F1F">
        <w:trPr>
          <w:trHeight w:val="3408"/>
        </w:trPr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Третьеклассник </w:t>
            </w: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содержании книги по за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головку, оглавлению, по выделенным в тексте словам и иллюстрациям;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определять содержание книги по ее обложке;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находить книги определен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тематики;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выбирать книги для самостоятельного чте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 т.ч. с помощью рекомендаций, данных в учебнике;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работать со словарями (вне учебника), в т.ч. со словарем иностранных слов;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оформлять сочинения и сказки в виде книги.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Третьеклассник получит возможность нау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читься: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понимать назначение обложки, содержания и других элементов книги;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сравнивать разные издания одного и того же произведения, в том числе иллюстрации;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 об элементах книги (разделах, главах и т.д.);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составлять сборники сочинений, стихотво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рений, пословиц и оформлять их иллюстра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циями или фотографиями;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находить аннотацию к книге;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коллективно работать над составлением книги-сборника в распределении отдельных произведений по разделам, в составлении со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держания, написании предисловия, послесловия, оформлении обложки;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находить рекомендуемые статьи в детской периодике.</w:t>
            </w:r>
          </w:p>
        </w:tc>
      </w:tr>
      <w:tr w:rsidR="00BC4424" w:rsidRPr="0066451B" w:rsidTr="00BC4424">
        <w:trPr>
          <w:trHeight w:val="240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Литературоведческая пропедевтика</w:t>
            </w:r>
          </w:p>
        </w:tc>
      </w:tr>
      <w:tr w:rsidR="00BC4424" w:rsidRPr="0066451B" w:rsidTr="00BC4424">
        <w:trPr>
          <w:trHeight w:val="2964"/>
        </w:trPr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Третьеклассник </w:t>
            </w: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сопоставлять разные по жанру тексты: на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и авторские, художественные и науч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но-популярные, поучительные и комические;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различать ведущие жанры художественной литературы: миф, былину, сказку, сказ, басню, рассказ;</w:t>
            </w:r>
            <w:proofErr w:type="gramEnd"/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понимать и грамотно использовать в своей речи термины: басня, пьеса, сюжет, пейзаж, эпитет;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находить признаки литературных сказок, оп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позицию автора сказки;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выделять события рассказа; понимать сюжет как цепь событий, составлять сюжетный план произведения.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Третьеклассник получит возможность нау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читься: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выявлять особенности построения сюжета, способы создания образа героя в волшебных, бытовых сказках, в былинах и мифах разных народов;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эмоционально воспринимать и определять язык, напевность, ритм былин;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понимать диалогическую и драматическую природу басни, находить мораль и самостоя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тельно выводить ее как главную мысль басни;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понимать возможность эволюции характера героя литературного произведения;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 функции многозначности поэтиче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ского слова.</w:t>
            </w:r>
          </w:p>
        </w:tc>
      </w:tr>
      <w:tr w:rsidR="00BC4424" w:rsidRPr="0066451B" w:rsidTr="00BC4424">
        <w:trPr>
          <w:trHeight w:val="240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BC4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</w:tc>
      </w:tr>
      <w:tr w:rsidR="00BC4424" w:rsidRPr="0066451B" w:rsidTr="00BC4424">
        <w:trPr>
          <w:trHeight w:val="2402"/>
        </w:trPr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Третьеклассник </w:t>
            </w: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пересказывать те</w:t>
            </w:r>
            <w:proofErr w:type="gramStart"/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атко и с его творче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обработкой;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находить в сказках способы создания харак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 героя;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читать по ролям, инсценировать, передавая основное настроение произведения;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- подбирать и рисовать иллюстрации к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51B">
              <w:rPr>
                <w:rFonts w:ascii="Times New Roman" w:hAnsi="Times New Roman" w:cs="Times New Roman"/>
                <w:sz w:val="24"/>
                <w:szCs w:val="24"/>
              </w:rPr>
              <w:t>атурному произведению.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Третьеклассник получит возможность нау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читься: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менять темп и способ чтения в зависимости от задач;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передавать в выразительном чтении изме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нение эмоционального состояния героя и свое внутреннее видение картины, нарисованной автором;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читать и разыгрывать диалоги, пересказы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вать тексты;</w:t>
            </w:r>
          </w:p>
          <w:p w:rsidR="00BC4424" w:rsidRPr="0066451B" w:rsidRDefault="00BC4424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сочинять небольшие тексты, используя пре</w:t>
            </w:r>
            <w:r w:rsidRPr="00664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дусмотренные программой средства создания произведений небольших жанров.</w:t>
            </w:r>
          </w:p>
        </w:tc>
      </w:tr>
    </w:tbl>
    <w:p w:rsidR="00BC4424" w:rsidRPr="00BC4424" w:rsidRDefault="00BC4424" w:rsidP="00BC4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424" w:rsidRDefault="00BC4424" w:rsidP="000D514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C442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Содержание учебного предмета</w:t>
      </w:r>
    </w:p>
    <w:p w:rsidR="00480F3D" w:rsidRDefault="00480F3D" w:rsidP="000D514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 Осенние странички (9 часов)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0D514A"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  <w:r w:rsidRPr="000D514A">
        <w:rPr>
          <w:rFonts w:ascii="Times New Roman" w:hAnsi="Times New Roman" w:cs="Times New Roman"/>
          <w:sz w:val="24"/>
          <w:szCs w:val="24"/>
        </w:rPr>
        <w:t xml:space="preserve"> «Верная примета»; А.К. Толстой «Осень. Обсыпается весь наш бед</w:t>
      </w:r>
      <w:r w:rsidRPr="000D514A">
        <w:rPr>
          <w:rFonts w:ascii="Times New Roman" w:hAnsi="Times New Roman" w:cs="Times New Roman"/>
          <w:sz w:val="24"/>
          <w:szCs w:val="24"/>
        </w:rPr>
        <w:softHyphen/>
        <w:t>ный сад...»; С.А. Есенин «Нивы сжаты, рощи голы...»; Ф.И. Тютчев «Есть в осени первона</w:t>
      </w:r>
      <w:r w:rsidRPr="000D514A">
        <w:rPr>
          <w:rFonts w:ascii="Times New Roman" w:hAnsi="Times New Roman" w:cs="Times New Roman"/>
          <w:sz w:val="24"/>
          <w:szCs w:val="24"/>
        </w:rPr>
        <w:softHyphen/>
        <w:t>чальной...».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1. Народные сказки (21 час)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sz w:val="24"/>
          <w:szCs w:val="24"/>
        </w:rPr>
        <w:t>А.С. Пушкин «У лукоморья дуб зеленый...»; русские народные сказки: «Баба-яга», «Сивка-Бурка», «Бой на Калиновом мосту», «Каша из топора», «Дочь-семилетка»; «Земля</w:t>
      </w:r>
      <w:r w:rsidRPr="000D514A">
        <w:rPr>
          <w:rFonts w:ascii="Times New Roman" w:hAnsi="Times New Roman" w:cs="Times New Roman"/>
          <w:sz w:val="24"/>
          <w:szCs w:val="24"/>
        </w:rPr>
        <w:softHyphen/>
        <w:t>ника под снегом» (японская сказка); «Бедняк и богач» (литовская сказка); «Кукушка» (ненец</w:t>
      </w:r>
      <w:r w:rsidRPr="000D514A">
        <w:rPr>
          <w:rFonts w:ascii="Times New Roman" w:hAnsi="Times New Roman" w:cs="Times New Roman"/>
          <w:sz w:val="24"/>
          <w:szCs w:val="24"/>
        </w:rPr>
        <w:softHyphen/>
        <w:t>кая сказка); «Ах и</w:t>
      </w:r>
      <w:proofErr w:type="gramStart"/>
      <w:r w:rsidRPr="000D514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D514A">
        <w:rPr>
          <w:rFonts w:ascii="Times New Roman" w:hAnsi="Times New Roman" w:cs="Times New Roman"/>
          <w:sz w:val="24"/>
          <w:szCs w:val="24"/>
        </w:rPr>
        <w:t>х» (узбекская сказка).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2. Преданья старины глубокой (21 час)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sz w:val="24"/>
          <w:szCs w:val="24"/>
        </w:rPr>
        <w:t>«Илья Муромец и Соловей-разбойник» (отрывок); «Добрыня Никитич и Змей» (отры</w:t>
      </w:r>
      <w:r w:rsidRPr="000D514A">
        <w:rPr>
          <w:rFonts w:ascii="Times New Roman" w:hAnsi="Times New Roman" w:cs="Times New Roman"/>
          <w:sz w:val="24"/>
          <w:szCs w:val="24"/>
        </w:rPr>
        <w:softHyphen/>
        <w:t xml:space="preserve">вок); «Алеша Попович и </w:t>
      </w:r>
      <w:proofErr w:type="spellStart"/>
      <w:r w:rsidRPr="000D514A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0D5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14A">
        <w:rPr>
          <w:rFonts w:ascii="Times New Roman" w:hAnsi="Times New Roman" w:cs="Times New Roman"/>
          <w:sz w:val="24"/>
          <w:szCs w:val="24"/>
        </w:rPr>
        <w:t>Змеевич</w:t>
      </w:r>
      <w:proofErr w:type="spellEnd"/>
      <w:r w:rsidRPr="000D514A">
        <w:rPr>
          <w:rFonts w:ascii="Times New Roman" w:hAnsi="Times New Roman" w:cs="Times New Roman"/>
          <w:sz w:val="24"/>
          <w:szCs w:val="24"/>
        </w:rPr>
        <w:t>» (отрывок).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sz w:val="24"/>
          <w:szCs w:val="24"/>
        </w:rPr>
        <w:t>Мифы и легенды Древней Греции: «</w:t>
      </w:r>
      <w:proofErr w:type="gramStart"/>
      <w:r w:rsidRPr="000D514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0D514A">
        <w:rPr>
          <w:rFonts w:ascii="Times New Roman" w:hAnsi="Times New Roman" w:cs="Times New Roman"/>
          <w:sz w:val="24"/>
          <w:szCs w:val="24"/>
        </w:rPr>
        <w:t xml:space="preserve"> существовал лишь вечный, безграничный хаос...», «Подвиги Геракла» («</w:t>
      </w:r>
      <w:proofErr w:type="spellStart"/>
      <w:r w:rsidRPr="000D514A">
        <w:rPr>
          <w:rFonts w:ascii="Times New Roman" w:hAnsi="Times New Roman" w:cs="Times New Roman"/>
          <w:sz w:val="24"/>
          <w:szCs w:val="24"/>
        </w:rPr>
        <w:t>Лернейская</w:t>
      </w:r>
      <w:proofErr w:type="spellEnd"/>
      <w:r w:rsidRPr="000D514A">
        <w:rPr>
          <w:rFonts w:ascii="Times New Roman" w:hAnsi="Times New Roman" w:cs="Times New Roman"/>
          <w:sz w:val="24"/>
          <w:szCs w:val="24"/>
        </w:rPr>
        <w:t xml:space="preserve"> гидра»).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sz w:val="24"/>
          <w:szCs w:val="24"/>
        </w:rPr>
        <w:t>Славянские мифы и предания.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Зимние странички (5 часов)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sz w:val="24"/>
          <w:szCs w:val="24"/>
        </w:rPr>
        <w:t xml:space="preserve">А.С. Пушкин «В тот год осенняя погода...»; Т.Г. </w:t>
      </w:r>
      <w:proofErr w:type="spellStart"/>
      <w:r w:rsidRPr="000D514A">
        <w:rPr>
          <w:rFonts w:ascii="Times New Roman" w:hAnsi="Times New Roman" w:cs="Times New Roman"/>
          <w:sz w:val="24"/>
          <w:szCs w:val="24"/>
        </w:rPr>
        <w:t>Авлова</w:t>
      </w:r>
      <w:proofErr w:type="spellEnd"/>
      <w:r w:rsidRPr="000D514A">
        <w:rPr>
          <w:rFonts w:ascii="Times New Roman" w:hAnsi="Times New Roman" w:cs="Times New Roman"/>
          <w:sz w:val="24"/>
          <w:szCs w:val="24"/>
        </w:rPr>
        <w:t xml:space="preserve"> «Снег по области пройдет...»; С.Я. Маршак «Как поработала зима!..»; А.А. Фет «Печальная береза...»; С.А. Есенин «Береза».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3. Авторские сказки (16 часов)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sz w:val="24"/>
          <w:szCs w:val="24"/>
        </w:rPr>
        <w:t>Г.-Х. Андерсен «Стойкий оловянный солдатик»; А.С. Пушкин «Сказка о мертвой царев</w:t>
      </w:r>
      <w:r w:rsidRPr="000D514A">
        <w:rPr>
          <w:rFonts w:ascii="Times New Roman" w:hAnsi="Times New Roman" w:cs="Times New Roman"/>
          <w:sz w:val="24"/>
          <w:szCs w:val="24"/>
        </w:rPr>
        <w:softHyphen/>
        <w:t>не и о семи богатырях»; К.Г. Паустовский «Теплый хлеб».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Весенние странички (6 часов)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4A">
        <w:rPr>
          <w:rFonts w:ascii="Times New Roman" w:hAnsi="Times New Roman" w:cs="Times New Roman"/>
          <w:sz w:val="24"/>
          <w:szCs w:val="24"/>
        </w:rPr>
        <w:t>А.С. Пушкин «Гонимы вешними лучами...»; Ф.И. Тютчев «Зима недаром злится...»; С.А. Есенин «Черемуха»; И.С. Соколов-Микитов «Грачи» (отрывок); А.А. Блок «Ворона».</w:t>
      </w:r>
      <w:proofErr w:type="gramEnd"/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4. Рассказы (20 часов)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Pr="000D514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0D514A">
        <w:rPr>
          <w:rFonts w:ascii="Times New Roman" w:hAnsi="Times New Roman" w:cs="Times New Roman"/>
          <w:sz w:val="24"/>
          <w:szCs w:val="24"/>
        </w:rPr>
        <w:t xml:space="preserve"> «Три ветки мимозы», «Рыцарь»; Б.С. Житков «Как я ловил человеч</w:t>
      </w:r>
      <w:r w:rsidRPr="000D514A">
        <w:rPr>
          <w:rFonts w:ascii="Times New Roman" w:hAnsi="Times New Roman" w:cs="Times New Roman"/>
          <w:sz w:val="24"/>
          <w:szCs w:val="24"/>
        </w:rPr>
        <w:softHyphen/>
        <w:t>ков»; Ю.Я. Яковлев «Полосатая палка»; С.Г. Георгиев «Дедушка»; К.Г. Паустовский «</w:t>
      </w:r>
      <w:proofErr w:type="gramStart"/>
      <w:r w:rsidRPr="000D514A"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 w:rsidRPr="000D514A">
        <w:rPr>
          <w:rFonts w:ascii="Times New Roman" w:hAnsi="Times New Roman" w:cs="Times New Roman"/>
          <w:sz w:val="24"/>
          <w:szCs w:val="24"/>
        </w:rPr>
        <w:t>».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5. Басни (6 часов)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4A">
        <w:rPr>
          <w:rFonts w:ascii="Times New Roman" w:hAnsi="Times New Roman" w:cs="Times New Roman"/>
          <w:sz w:val="24"/>
          <w:szCs w:val="24"/>
        </w:rPr>
        <w:t>Эзоп «Пчелы и Зевс», «Дровосеки и дуб», «Львица и лиса»; И.А. Крылов «Лебедь, Щу</w:t>
      </w:r>
      <w:r w:rsidRPr="000D514A">
        <w:rPr>
          <w:rFonts w:ascii="Times New Roman" w:hAnsi="Times New Roman" w:cs="Times New Roman"/>
          <w:sz w:val="24"/>
          <w:szCs w:val="24"/>
        </w:rPr>
        <w:softHyphen/>
        <w:t>ка и Рак», «Квартет»; СВ. Михалков «Дальновидная Сорока».</w:t>
      </w:r>
      <w:proofErr w:type="gramEnd"/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6. Поэзия (14 часов)</w:t>
      </w:r>
    </w:p>
    <w:p w:rsidR="000D514A" w:rsidRPr="000D514A" w:rsidRDefault="000D514A" w:rsidP="00233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4A">
        <w:rPr>
          <w:rFonts w:ascii="Times New Roman" w:hAnsi="Times New Roman" w:cs="Times New Roman"/>
          <w:sz w:val="24"/>
          <w:szCs w:val="24"/>
        </w:rPr>
        <w:lastRenderedPageBreak/>
        <w:t xml:space="preserve">А.С. Пушкин «Зимнее утро» (отрывок); И.С. Никитин «Утро»; А.А. Фет «Еще светло перед окном...»; А.А. Ахматова «Цветов и неживых вещей...»; Д.С. Самойлов «Осень»; Н.М. Рубцов «Хлеб»; Ю.И. Коваль «Вот шагает гражданин»; Р.С. </w:t>
      </w:r>
      <w:proofErr w:type="spellStart"/>
      <w:r w:rsidRPr="000D514A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0D514A">
        <w:rPr>
          <w:rFonts w:ascii="Times New Roman" w:hAnsi="Times New Roman" w:cs="Times New Roman"/>
          <w:sz w:val="24"/>
          <w:szCs w:val="24"/>
        </w:rPr>
        <w:t xml:space="preserve"> «Слезы»; Н.Н. Матвеева </w:t>
      </w:r>
      <w:r w:rsidR="00233DC2" w:rsidRPr="00233DC2">
        <w:rPr>
          <w:rFonts w:ascii="Times New Roman" w:eastAsiaTheme="minorHAnsi" w:hAnsi="Times New Roman" w:cs="Times New Roman"/>
          <w:sz w:val="24"/>
          <w:szCs w:val="24"/>
          <w:lang w:eastAsia="en-US"/>
        </w:rPr>
        <w:t>«Грустный заяц»; Г.Б. Остер «Очень страшная история»;</w:t>
      </w:r>
      <w:proofErr w:type="gramEnd"/>
      <w:r w:rsidR="00233DC2" w:rsidRPr="00233D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233DC2" w:rsidRPr="00233DC2">
        <w:rPr>
          <w:rFonts w:ascii="Times New Roman" w:eastAsiaTheme="minorHAnsi" w:hAnsi="Times New Roman" w:cs="Times New Roman"/>
          <w:sz w:val="24"/>
          <w:szCs w:val="24"/>
          <w:lang w:eastAsia="en-US"/>
        </w:rPr>
        <w:t>из русского («Ехала деревня мимо мужика...», «</w:t>
      </w:r>
      <w:proofErr w:type="spellStart"/>
      <w:r w:rsidR="00233DC2" w:rsidRPr="00233DC2">
        <w:rPr>
          <w:rFonts w:ascii="Times New Roman" w:eastAsiaTheme="minorHAnsi" w:hAnsi="Times New Roman" w:cs="Times New Roman"/>
          <w:sz w:val="24"/>
          <w:szCs w:val="24"/>
          <w:lang w:eastAsia="en-US"/>
        </w:rPr>
        <w:t>Из_за</w:t>
      </w:r>
      <w:proofErr w:type="spellEnd"/>
      <w:r w:rsidR="00233DC2" w:rsidRPr="00233D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233DC2">
        <w:rPr>
          <w:rFonts w:ascii="Times New Roman" w:hAnsi="Times New Roman" w:cs="Times New Roman"/>
          <w:sz w:val="24"/>
          <w:szCs w:val="24"/>
        </w:rPr>
        <w:t>леса, из-за гор...»), английского («Вопрос и ответ»), французского («Что я видел») фольклора; Э. Лир «Лимерики»; Ю.И. Коваль «Сундук»; О.Е. Григорьев «Полотер»; Ф.Д. Кривин «Ночь»; Ю.Д.</w:t>
      </w:r>
      <w:r w:rsidRPr="000D514A">
        <w:rPr>
          <w:rFonts w:ascii="Times New Roman" w:hAnsi="Times New Roman" w:cs="Times New Roman"/>
          <w:sz w:val="24"/>
          <w:szCs w:val="24"/>
        </w:rPr>
        <w:t xml:space="preserve"> Владимиров «Ниночкины покупки»; Э.Н. Успенский «Неудачник».</w:t>
      </w:r>
      <w:proofErr w:type="gramEnd"/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7. Пьесы (9 часов)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sz w:val="24"/>
          <w:szCs w:val="24"/>
        </w:rPr>
        <w:t>Е.Л. Шварц «Красная Шапочка».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>Летние странички (9 часов)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sz w:val="24"/>
          <w:szCs w:val="24"/>
        </w:rPr>
        <w:t>С.А. Есенин «С добрым утром!»; В.В. Маяковский «</w:t>
      </w:r>
      <w:proofErr w:type="spellStart"/>
      <w:r w:rsidRPr="000D514A">
        <w:rPr>
          <w:rFonts w:ascii="Times New Roman" w:hAnsi="Times New Roman" w:cs="Times New Roman"/>
          <w:sz w:val="24"/>
          <w:szCs w:val="24"/>
        </w:rPr>
        <w:t>Тучкины</w:t>
      </w:r>
      <w:proofErr w:type="spellEnd"/>
      <w:r w:rsidRPr="000D514A">
        <w:rPr>
          <w:rFonts w:ascii="Times New Roman" w:hAnsi="Times New Roman" w:cs="Times New Roman"/>
          <w:sz w:val="24"/>
          <w:szCs w:val="24"/>
        </w:rPr>
        <w:t xml:space="preserve"> штучки»; Р.Г. Гамзатов «С целым миром спорить я готов...»; СП. Щипачев «Подсолнух»; И.А. Бунин «Детство»; Ф.И. Тютчев «В небе тают облака...»; С.Я. Маршак «Пожелания друзьям».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 xml:space="preserve">В рубрике «Проверь себя»: </w:t>
      </w:r>
      <w:proofErr w:type="gramStart"/>
      <w:r w:rsidRPr="000D514A">
        <w:rPr>
          <w:rFonts w:ascii="Times New Roman" w:hAnsi="Times New Roman" w:cs="Times New Roman"/>
          <w:sz w:val="24"/>
          <w:szCs w:val="24"/>
        </w:rPr>
        <w:t>«Змея и рыба» (армянская сказка); Н.А. Некрасов «Слав</w:t>
      </w:r>
      <w:r w:rsidRPr="000D514A">
        <w:rPr>
          <w:rFonts w:ascii="Times New Roman" w:hAnsi="Times New Roman" w:cs="Times New Roman"/>
          <w:sz w:val="24"/>
          <w:szCs w:val="24"/>
        </w:rPr>
        <w:softHyphen/>
        <w:t>ная осень!..»; А.И. Полежаев «Белая ночь» (отрывок); И.А. Бунин «Бушует полая вода...»; Эзоп «Галка и вороны»; А.А. Прокофьев «Месяц»; М.Ю. Лермонтов «Горные вершины спят во тьме ночной...»; В.Н. Соколов «Муравей»; Э.Н. Успенский «Память».</w:t>
      </w:r>
      <w:proofErr w:type="gramEnd"/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A">
        <w:rPr>
          <w:rFonts w:ascii="Times New Roman" w:hAnsi="Times New Roman" w:cs="Times New Roman"/>
          <w:b/>
          <w:bCs/>
          <w:sz w:val="24"/>
          <w:szCs w:val="24"/>
        </w:rPr>
        <w:t xml:space="preserve">В рубрике «Музейная страничка»: </w:t>
      </w:r>
      <w:r w:rsidRPr="000D514A">
        <w:rPr>
          <w:rFonts w:ascii="Times New Roman" w:hAnsi="Times New Roman" w:cs="Times New Roman"/>
          <w:sz w:val="24"/>
          <w:szCs w:val="24"/>
        </w:rPr>
        <w:t xml:space="preserve">О.Э. Мандельштам «Примус» (отрывок); Е.Д. </w:t>
      </w:r>
      <w:proofErr w:type="spellStart"/>
      <w:r w:rsidRPr="000D514A">
        <w:rPr>
          <w:rFonts w:ascii="Times New Roman" w:hAnsi="Times New Roman" w:cs="Times New Roman"/>
          <w:sz w:val="24"/>
          <w:szCs w:val="24"/>
        </w:rPr>
        <w:t>Агра</w:t>
      </w:r>
      <w:r w:rsidRPr="000D514A">
        <w:rPr>
          <w:rFonts w:ascii="Times New Roman" w:hAnsi="Times New Roman" w:cs="Times New Roman"/>
          <w:sz w:val="24"/>
          <w:szCs w:val="24"/>
        </w:rPr>
        <w:softHyphen/>
        <w:t>нович</w:t>
      </w:r>
      <w:proofErr w:type="spellEnd"/>
      <w:r w:rsidRPr="000D514A">
        <w:rPr>
          <w:rFonts w:ascii="Times New Roman" w:hAnsi="Times New Roman" w:cs="Times New Roman"/>
          <w:sz w:val="24"/>
          <w:szCs w:val="24"/>
        </w:rPr>
        <w:t xml:space="preserve"> «Последний рыцарь на Арбате».</w:t>
      </w: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D514A" w:rsidRPr="000D514A" w:rsidRDefault="000D514A" w:rsidP="000D51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65549A" w:rsidRDefault="0065549A" w:rsidP="006554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mallCaps/>
          <w:sz w:val="28"/>
          <w:szCs w:val="28"/>
          <w:u w:val="single"/>
        </w:rPr>
        <w:t>О</w:t>
      </w:r>
      <w:r w:rsidRPr="0065549A">
        <w:rPr>
          <w:rFonts w:ascii="Times New Roman" w:hAnsi="Times New Roman" w:cs="Times New Roman"/>
          <w:b/>
          <w:bCs/>
          <w:iCs/>
          <w:smallCaps/>
          <w:sz w:val="28"/>
          <w:szCs w:val="28"/>
          <w:u w:val="single"/>
        </w:rPr>
        <w:t>писание материально-технического обеспечения</w:t>
      </w:r>
      <w:r w:rsidRPr="0065549A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 xml:space="preserve"> образовательного процесса</w:t>
      </w:r>
    </w:p>
    <w:p w:rsidR="00480F3D" w:rsidRDefault="00480F3D" w:rsidP="006554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</w:p>
    <w:p w:rsidR="0065549A" w:rsidRDefault="0065549A" w:rsidP="0065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и приборы</w:t>
      </w:r>
    </w:p>
    <w:p w:rsidR="0065549A" w:rsidRDefault="0065549A" w:rsidP="006554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1.Классная доска с набором приспособлений для крепления </w:t>
      </w:r>
      <w:proofErr w:type="spellStart"/>
      <w:r>
        <w:rPr>
          <w:rFonts w:ascii="Times New Roman" w:hAnsi="Times New Roman"/>
          <w:sz w:val="24"/>
          <w:szCs w:val="24"/>
        </w:rPr>
        <w:t>постеров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картинок.</w:t>
      </w:r>
    </w:p>
    <w:p w:rsidR="0065549A" w:rsidRDefault="0065549A" w:rsidP="006554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2.Компьютер.</w:t>
      </w:r>
    </w:p>
    <w:p w:rsidR="0065549A" w:rsidRDefault="0065549A" w:rsidP="006554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3.Мультимедийный проектор. </w:t>
      </w:r>
    </w:p>
    <w:p w:rsidR="0065549A" w:rsidRDefault="0065549A" w:rsidP="006554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4.Интерактивная доска</w:t>
      </w:r>
    </w:p>
    <w:p w:rsidR="0065549A" w:rsidRDefault="0065549A" w:rsidP="006554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65549A" w:rsidRDefault="0065549A" w:rsidP="0065549A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49A">
        <w:rPr>
          <w:rFonts w:ascii="Times New Roman" w:hAnsi="Times New Roman" w:cs="Times New Roman"/>
          <w:sz w:val="24"/>
          <w:szCs w:val="24"/>
        </w:rPr>
        <w:t>Комплект портретов писателей демонстрационный</w:t>
      </w:r>
    </w:p>
    <w:p w:rsidR="00E538DF" w:rsidRPr="00E538DF" w:rsidRDefault="00E538DF" w:rsidP="00E538DF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538DF">
        <w:rPr>
          <w:rFonts w:ascii="Times New Roman" w:hAnsi="Times New Roman"/>
          <w:b/>
          <w:sz w:val="24"/>
          <w:szCs w:val="24"/>
        </w:rPr>
        <w:t>Мультимедийные</w:t>
      </w:r>
      <w:proofErr w:type="spellEnd"/>
      <w:r w:rsidRPr="00E538DF">
        <w:rPr>
          <w:rFonts w:ascii="Times New Roman" w:hAnsi="Times New Roman"/>
          <w:b/>
          <w:sz w:val="24"/>
          <w:szCs w:val="24"/>
        </w:rPr>
        <w:t xml:space="preserve"> средства обучения</w:t>
      </w:r>
    </w:p>
    <w:p w:rsidR="00E538DF" w:rsidRDefault="00E538DF" w:rsidP="00E538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Pr="00E538DF">
        <w:rPr>
          <w:rFonts w:ascii="Times New Roman" w:hAnsi="Times New Roman"/>
          <w:sz w:val="24"/>
          <w:szCs w:val="24"/>
        </w:rPr>
        <w:t>Различные презентации к урокам по темам курса</w:t>
      </w:r>
    </w:p>
    <w:p w:rsidR="00E538DF" w:rsidRPr="00E538DF" w:rsidRDefault="00E538DF" w:rsidP="00E538D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538DF">
        <w:rPr>
          <w:rFonts w:ascii="Times New Roman" w:hAnsi="Times New Roman"/>
          <w:color w:val="FF0000"/>
          <w:sz w:val="24"/>
          <w:szCs w:val="24"/>
        </w:rPr>
        <w:t>,,,,,</w:t>
      </w:r>
    </w:p>
    <w:p w:rsidR="00E538DF" w:rsidRPr="00E538DF" w:rsidRDefault="00E538DF" w:rsidP="00E538D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8DF" w:rsidRDefault="00E538DF" w:rsidP="00E538D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E538DF">
        <w:rPr>
          <w:rFonts w:ascii="Times New Roman" w:hAnsi="Times New Roman"/>
          <w:b/>
          <w:bCs/>
          <w:iCs/>
          <w:sz w:val="28"/>
          <w:szCs w:val="28"/>
          <w:u w:val="single"/>
        </w:rPr>
        <w:t>Формы и средства контроля</w:t>
      </w:r>
    </w:p>
    <w:p w:rsidR="00480F3D" w:rsidRPr="00E538DF" w:rsidRDefault="00480F3D" w:rsidP="00E538D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E538DF" w:rsidRPr="00796759" w:rsidRDefault="00E538DF" w:rsidP="00E53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организации контроля</w:t>
      </w:r>
      <w:r w:rsidRPr="00796759">
        <w:rPr>
          <w:rFonts w:ascii="Times New Roman" w:hAnsi="Times New Roman" w:cs="Times New Roman"/>
          <w:sz w:val="24"/>
          <w:szCs w:val="24"/>
        </w:rPr>
        <w:t xml:space="preserve"> </w:t>
      </w: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литературному чтению</w:t>
      </w:r>
    </w:p>
    <w:p w:rsidR="00E538DF" w:rsidRPr="00796759" w:rsidRDefault="00E538DF" w:rsidP="00E538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В начальной школе проверяются следующие умения и навыки, связанные с </w:t>
      </w: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читательской деятельностью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: навык </w:t>
      </w: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осознанного чтения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 в определенном темпе (вслух и «про себя»); уме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</w:t>
      </w: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выразительно читать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 и пересказывать текст, учить </w:t>
      </w: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наизусть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стихотворение, прозаи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ческое произведение.</w:t>
      </w:r>
    </w:p>
    <w:p w:rsidR="00E538DF" w:rsidRPr="00796759" w:rsidRDefault="00E538DF" w:rsidP="00E538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умения </w:t>
      </w: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пересказывать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 те</w:t>
      </w:r>
      <w:proofErr w:type="gramStart"/>
      <w:r w:rsidRPr="00796759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796759">
        <w:rPr>
          <w:rFonts w:ascii="Times New Roman" w:hAnsi="Times New Roman" w:cs="Times New Roman"/>
          <w:color w:val="000000"/>
          <w:sz w:val="24"/>
          <w:szCs w:val="24"/>
        </w:rPr>
        <w:t>оизведения особое внимание уделяется пра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вильности передачи основного содержания текс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та, последовательности и полноте развития сюже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та, выразительности при характеристике образов.</w:t>
      </w:r>
    </w:p>
    <w:p w:rsidR="00E538DF" w:rsidRDefault="00E538DF" w:rsidP="00E538D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7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Кроме </w:t>
      </w: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техники чтения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 учитель контроли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ров и особенностей, знание имен детских пи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сателей и поэтов и их жанровые приоритеты (писал сказки, стихи о природе и т.п.).</w:t>
      </w:r>
    </w:p>
    <w:p w:rsidR="00E538DF" w:rsidRPr="00796759" w:rsidRDefault="00E538DF" w:rsidP="00E538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Текущий контроль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изусть или с листа. Осуществляется на матери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ты на вопросы, описание героя или события), а также самостоятельные работы с книгой, ил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люстрациями и оглавлением. Целесообразно для этого использовать и тестовые задания ти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па «закончи предложение», «найди правиль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ный ответ», «найди ошибку» и т.п.</w:t>
      </w:r>
    </w:p>
    <w:p w:rsidR="00E538DF" w:rsidRPr="00796759" w:rsidRDefault="00E538DF" w:rsidP="00E538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Тематический контроль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после изучения определенной темы и может прохо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дить как в устной, так и в письменной форме. Письменная работа также может быть прове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дена в виде тестовых заданий, построенных с учетом предмета чтения. </w:t>
      </w:r>
    </w:p>
    <w:p w:rsidR="00E538DF" w:rsidRPr="00796759" w:rsidRDefault="00E538DF" w:rsidP="00E538D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7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 контроль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нию незнакомые тексты. При выборе текста осу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ществляется подсчет количества слов (слово «средней» длины равно 6 знакам, к знакам отно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сят как букву, так и пробел между словами). Для проверки понимания текста учитель задает по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сле чтения вопросы. Проверка навыка чтения «про себя» проводится фронтально или группа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ми. Для проверки учитель заготавливает инди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видуальные карточки, которые получает каж</w:t>
      </w:r>
      <w:r w:rsidRPr="00796759">
        <w:rPr>
          <w:rFonts w:ascii="Times New Roman" w:hAnsi="Times New Roman" w:cs="Times New Roman"/>
          <w:color w:val="000000"/>
          <w:sz w:val="24"/>
          <w:szCs w:val="24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E538DF" w:rsidRDefault="00E538DF" w:rsidP="00E538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E538DF">
        <w:rPr>
          <w:rFonts w:ascii="Times New Roman" w:hAnsi="Times New Roman" w:cs="Times New Roman"/>
          <w:b/>
          <w:bCs/>
          <w:smallCaps/>
          <w:sz w:val="24"/>
          <w:szCs w:val="24"/>
        </w:rPr>
        <w:t>Критерии оценивания</w:t>
      </w:r>
    </w:p>
    <w:p w:rsidR="00480F3D" w:rsidRPr="00E538DF" w:rsidRDefault="00480F3D" w:rsidP="00E538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8DF" w:rsidRPr="00E538DF" w:rsidRDefault="00E538DF" w:rsidP="00E538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8DF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E538DF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E538DF">
        <w:rPr>
          <w:rFonts w:ascii="Times New Roman" w:hAnsi="Times New Roman" w:cs="Times New Roman"/>
          <w:sz w:val="24"/>
          <w:szCs w:val="24"/>
        </w:rPr>
        <w:t xml:space="preserve"> направлена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538DF">
        <w:rPr>
          <w:rFonts w:ascii="Times New Roman" w:hAnsi="Times New Roman" w:cs="Times New Roman"/>
          <w:sz w:val="24"/>
          <w:szCs w:val="24"/>
        </w:rPr>
        <w:t xml:space="preserve"> обеспечение качества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8DF">
        <w:rPr>
          <w:rFonts w:ascii="Times New Roman" w:hAnsi="Times New Roman" w:cs="Times New Roman"/>
          <w:sz w:val="24"/>
          <w:szCs w:val="24"/>
        </w:rPr>
        <w:t>Основным объектом системы оценки, её содержательной и критериальной базой вы</w:t>
      </w:r>
      <w:r w:rsidRPr="00E538DF">
        <w:rPr>
          <w:rFonts w:ascii="Times New Roman" w:hAnsi="Times New Roman" w:cs="Times New Roman"/>
          <w:sz w:val="24"/>
          <w:szCs w:val="24"/>
        </w:rPr>
        <w:softHyphen/>
        <w:t xml:space="preserve">ступают планируемые результаты освоения </w:t>
      </w:r>
      <w:proofErr w:type="gramStart"/>
      <w:r w:rsidRPr="00E538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38DF">
        <w:rPr>
          <w:rFonts w:ascii="Times New Roman" w:hAnsi="Times New Roman" w:cs="Times New Roman"/>
          <w:sz w:val="24"/>
          <w:szCs w:val="24"/>
        </w:rPr>
        <w:t xml:space="preserve"> основной образовательной </w:t>
      </w:r>
      <w:r w:rsidRPr="00E538DF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E538D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граммы </w:t>
      </w:r>
      <w:r w:rsidRPr="00E538DF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E538DF" w:rsidRPr="00E538DF" w:rsidRDefault="00E538DF" w:rsidP="00E538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8DF">
        <w:rPr>
          <w:rFonts w:ascii="Times New Roman" w:hAnsi="Times New Roman" w:cs="Times New Roman"/>
          <w:sz w:val="24"/>
          <w:szCs w:val="24"/>
        </w:rPr>
        <w:t>Назначение контрольных и проверочных работ заключается в том, чтобы отслеживать продвижение детей по отношению к стартовому уровню и фиксировать результаты освоения основных действий с предметным содержанием.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8DF">
        <w:rPr>
          <w:rFonts w:ascii="Times New Roman" w:hAnsi="Times New Roman" w:cs="Times New Roman"/>
          <w:sz w:val="24"/>
          <w:szCs w:val="24"/>
        </w:rPr>
        <w:t>Основными критериями оценивания выступают планируемые ре</w:t>
      </w:r>
      <w:r>
        <w:rPr>
          <w:rFonts w:ascii="Times New Roman" w:hAnsi="Times New Roman" w:cs="Times New Roman"/>
          <w:sz w:val="24"/>
          <w:szCs w:val="24"/>
        </w:rPr>
        <w:t>зуль</w:t>
      </w:r>
      <w:r w:rsidRPr="00E538DF">
        <w:rPr>
          <w:rFonts w:ascii="Times New Roman" w:hAnsi="Times New Roman" w:cs="Times New Roman"/>
          <w:sz w:val="24"/>
          <w:szCs w:val="24"/>
        </w:rPr>
        <w:t>таты.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8DF">
        <w:rPr>
          <w:rFonts w:ascii="Times New Roman" w:hAnsi="Times New Roman" w:cs="Times New Roman"/>
          <w:sz w:val="24"/>
          <w:szCs w:val="24"/>
        </w:rPr>
        <w:t>Отметкой оцениваются только результаты деятельности ученика и процесс их форми</w:t>
      </w:r>
      <w:r w:rsidRPr="00E538DF">
        <w:rPr>
          <w:rFonts w:ascii="Times New Roman" w:hAnsi="Times New Roman" w:cs="Times New Roman"/>
          <w:sz w:val="24"/>
          <w:szCs w:val="24"/>
        </w:rPr>
        <w:softHyphen/>
        <w:t>рования, но не личные качества ребенка.</w:t>
      </w:r>
    </w:p>
    <w:p w:rsidR="00E538DF" w:rsidRDefault="00E538DF" w:rsidP="00E538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8DF">
        <w:rPr>
          <w:rFonts w:ascii="Times New Roman" w:hAnsi="Times New Roman" w:cs="Times New Roman"/>
          <w:sz w:val="24"/>
          <w:szCs w:val="24"/>
        </w:rPr>
        <w:t>Контрольные работы по литературному чтению проводятся после изучения определен</w:t>
      </w:r>
      <w:r w:rsidRPr="00E538DF">
        <w:rPr>
          <w:rFonts w:ascii="Times New Roman" w:hAnsi="Times New Roman" w:cs="Times New Roman"/>
          <w:sz w:val="24"/>
          <w:szCs w:val="24"/>
        </w:rPr>
        <w:softHyphen/>
        <w:t>ных разделов.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8DF">
        <w:rPr>
          <w:rFonts w:ascii="Times New Roman" w:hAnsi="Times New Roman" w:cs="Times New Roman"/>
          <w:sz w:val="24"/>
          <w:szCs w:val="24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продвижение учащихся, выстраивать индивидуальные траектории движения с учётом зоны ближайшего развития.</w:t>
      </w:r>
    </w:p>
    <w:p w:rsidR="00207823" w:rsidRPr="00C535C3" w:rsidRDefault="00207823" w:rsidP="00E95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5C3">
        <w:rPr>
          <w:rFonts w:ascii="Times New Roman" w:hAnsi="Times New Roman"/>
          <w:sz w:val="24"/>
          <w:szCs w:val="24"/>
        </w:rPr>
        <w:t>Аттестация обучающихся проводится в соответствии с Положением о системе оценок. Всего предусмотрено 5 контрольных работ</w:t>
      </w:r>
      <w:r w:rsidR="000C26C1" w:rsidRPr="00C535C3">
        <w:rPr>
          <w:rFonts w:ascii="Times New Roman" w:hAnsi="Times New Roman"/>
          <w:sz w:val="24"/>
          <w:szCs w:val="24"/>
        </w:rPr>
        <w:t xml:space="preserve">, </w:t>
      </w:r>
      <w:r w:rsidR="00480F3D" w:rsidRPr="00C535C3">
        <w:rPr>
          <w:rFonts w:ascii="Times New Roman" w:hAnsi="Times New Roman"/>
          <w:sz w:val="24"/>
          <w:szCs w:val="24"/>
        </w:rPr>
        <w:t>7</w:t>
      </w:r>
      <w:r w:rsidR="000C26C1" w:rsidRPr="00C535C3">
        <w:rPr>
          <w:rFonts w:ascii="Times New Roman" w:hAnsi="Times New Roman"/>
          <w:sz w:val="24"/>
          <w:szCs w:val="24"/>
        </w:rPr>
        <w:t xml:space="preserve"> проверочных</w:t>
      </w:r>
      <w:r w:rsidRPr="00C535C3">
        <w:rPr>
          <w:rFonts w:ascii="Times New Roman" w:hAnsi="Times New Roman"/>
          <w:sz w:val="24"/>
          <w:szCs w:val="24"/>
        </w:rPr>
        <w:t xml:space="preserve">. Используется </w:t>
      </w:r>
      <w:proofErr w:type="spellStart"/>
      <w:r w:rsidRPr="00C535C3">
        <w:rPr>
          <w:rFonts w:ascii="Times New Roman" w:hAnsi="Times New Roman"/>
          <w:sz w:val="24"/>
          <w:szCs w:val="24"/>
        </w:rPr>
        <w:t>четырёхбалльная</w:t>
      </w:r>
      <w:proofErr w:type="spellEnd"/>
      <w:r w:rsidRPr="00C535C3">
        <w:rPr>
          <w:rFonts w:ascii="Times New Roman" w:hAnsi="Times New Roman"/>
          <w:sz w:val="24"/>
          <w:szCs w:val="24"/>
        </w:rPr>
        <w:t xml:space="preserve"> система отметок. Для заучивания наизусть определено 1</w:t>
      </w:r>
      <w:r w:rsidR="00E9555F" w:rsidRPr="00C535C3">
        <w:rPr>
          <w:rFonts w:ascii="Times New Roman" w:hAnsi="Times New Roman"/>
          <w:sz w:val="24"/>
          <w:szCs w:val="24"/>
        </w:rPr>
        <w:t>7 произведений (в т.ч.</w:t>
      </w:r>
      <w:r w:rsidRPr="00C535C3">
        <w:rPr>
          <w:rFonts w:ascii="Times New Roman" w:hAnsi="Times New Roman"/>
          <w:sz w:val="24"/>
          <w:szCs w:val="24"/>
        </w:rPr>
        <w:t xml:space="preserve"> прозаические тексты</w:t>
      </w:r>
      <w:r w:rsidR="00E9555F" w:rsidRPr="00C535C3">
        <w:rPr>
          <w:rFonts w:ascii="Times New Roman" w:hAnsi="Times New Roman"/>
          <w:sz w:val="24"/>
          <w:szCs w:val="24"/>
        </w:rPr>
        <w:t>).</w:t>
      </w:r>
    </w:p>
    <w:p w:rsidR="00480F3D" w:rsidRDefault="00480F3D" w:rsidP="00E538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8DF" w:rsidRDefault="00E538DF" w:rsidP="00E538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8DF">
        <w:rPr>
          <w:rFonts w:ascii="Times New Roman" w:hAnsi="Times New Roman" w:cs="Times New Roman"/>
          <w:b/>
          <w:bCs/>
          <w:sz w:val="24"/>
          <w:szCs w:val="24"/>
        </w:rPr>
        <w:t>Система контрольных и проверочных работ</w:t>
      </w:r>
    </w:p>
    <w:p w:rsidR="00480F3D" w:rsidRPr="00E538DF" w:rsidRDefault="00480F3D" w:rsidP="00E538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4"/>
        <w:gridCol w:w="3374"/>
      </w:tblGrid>
      <w:tr w:rsidR="00E538DF" w:rsidRPr="00E538DF" w:rsidTr="00E538DF">
        <w:trPr>
          <w:trHeight w:val="25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8DF" w:rsidRPr="00E538DF" w:rsidRDefault="00E538DF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8DF" w:rsidRPr="00E538DF" w:rsidRDefault="00E538DF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</w:tr>
      <w:tr w:rsidR="000C26C1" w:rsidRPr="00E538DF" w:rsidTr="00E538DF">
        <w:trPr>
          <w:trHeight w:val="24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6C1" w:rsidRPr="00E538DF" w:rsidRDefault="000C26C1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6C1" w:rsidRPr="00E538DF" w:rsidRDefault="000C26C1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3A7D" w:rsidRPr="00E538DF" w:rsidTr="00E538DF">
        <w:trPr>
          <w:trHeight w:val="24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3A7D" w:rsidRPr="00E538DF" w:rsidTr="00E538DF">
        <w:trPr>
          <w:trHeight w:val="24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170A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3A7D" w:rsidRPr="00E538DF" w:rsidTr="00E538DF">
        <w:trPr>
          <w:trHeight w:val="24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Default="00113A7D" w:rsidP="00170A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13A7D" w:rsidRPr="00E538DF" w:rsidTr="00E538DF">
        <w:trPr>
          <w:trHeight w:val="24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3A7D" w:rsidRPr="00E538DF" w:rsidTr="00E538DF">
        <w:trPr>
          <w:trHeight w:val="24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13A7D" w:rsidRPr="00E538DF" w:rsidTr="00E538DF">
        <w:trPr>
          <w:trHeight w:val="264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E53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</w:t>
            </w:r>
            <w:r w:rsidRPr="00E53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ольная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13A7D" w:rsidRPr="00E538DF" w:rsidTr="00E538DF">
        <w:trPr>
          <w:trHeight w:val="264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13A7D" w:rsidRPr="00E538DF" w:rsidTr="00E538DF">
        <w:trPr>
          <w:trHeight w:val="24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13A7D" w:rsidRPr="00E538DF" w:rsidTr="00E538DF">
        <w:trPr>
          <w:trHeight w:val="24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13A7D" w:rsidRPr="00E538DF" w:rsidTr="00E538DF">
        <w:trPr>
          <w:trHeight w:val="24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13A7D" w:rsidRPr="00E538DF" w:rsidTr="00E538DF">
        <w:trPr>
          <w:trHeight w:val="254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A7D" w:rsidRPr="00E538DF" w:rsidRDefault="00113A7D" w:rsidP="00E53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E538DF" w:rsidRDefault="00E538DF" w:rsidP="00E538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538DF" w:rsidRDefault="00E538DF" w:rsidP="00E538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5549A" w:rsidRDefault="001F6B9A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6B9A">
        <w:rPr>
          <w:rFonts w:ascii="Times New Roman" w:hAnsi="Times New Roman"/>
          <w:b/>
          <w:sz w:val="28"/>
          <w:szCs w:val="28"/>
          <w:u w:val="single"/>
        </w:rPr>
        <w:t>Тематическое планирование</w:t>
      </w:r>
    </w:p>
    <w:p w:rsidR="001F6B9A" w:rsidRPr="003F52B5" w:rsidRDefault="001F6B9A" w:rsidP="003F52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52B5">
        <w:rPr>
          <w:rFonts w:ascii="Times New Roman" w:hAnsi="Times New Roman" w:cs="Times New Roman"/>
          <w:b/>
          <w:i/>
          <w:smallCaps/>
          <w:sz w:val="24"/>
          <w:szCs w:val="24"/>
        </w:rPr>
        <w:t>Учебно-тематический план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811"/>
        <w:gridCol w:w="1985"/>
        <w:gridCol w:w="4678"/>
        <w:gridCol w:w="708"/>
        <w:gridCol w:w="1843"/>
      </w:tblGrid>
      <w:tr w:rsidR="00E207DA" w:rsidRPr="001F6B9A" w:rsidTr="003F52B5">
        <w:trPr>
          <w:trHeight w:val="40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thinThickLargeGap" w:sz="12" w:space="0" w:color="auto"/>
              <w:right w:val="single" w:sz="6" w:space="0" w:color="auto"/>
            </w:tcBorders>
            <w:shd w:val="clear" w:color="auto" w:fill="FFFFFF"/>
          </w:tcPr>
          <w:p w:rsidR="00E207DA" w:rsidRPr="00E207DA" w:rsidRDefault="00E207DA" w:rsidP="00E20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7D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УУД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Default="00E207DA" w:rsidP="00E20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Колво</w:t>
            </w:r>
            <w:proofErr w:type="spellEnd"/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</w:t>
            </w:r>
            <w:proofErr w:type="spellEnd"/>
          </w:p>
          <w:p w:rsidR="00E207DA" w:rsidRPr="001F6B9A" w:rsidRDefault="00E207DA" w:rsidP="00E20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1F6B9A" w:rsidRDefault="00E207DA" w:rsidP="00E20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E207DA" w:rsidRPr="001F6B9A" w:rsidTr="00EF3941">
        <w:trPr>
          <w:trHeight w:val="81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07DA" w:rsidRPr="00E207DA" w:rsidRDefault="00E207DA" w:rsidP="008B3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E207DA" w:rsidRDefault="00E207DA" w:rsidP="008B3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1F6B9A" w:rsidRDefault="00E207DA" w:rsidP="00E20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Default="00E207DA" w:rsidP="00E20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07DA" w:rsidRPr="001F6B9A" w:rsidTr="00C00F1F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 странички</w:t>
            </w:r>
          </w:p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Изображение осени в искусстве. Формирование представления об эпитете</w:t>
            </w:r>
          </w:p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стихотворений С.А. Есенина и Ф.И. Тютчева </w:t>
            </w:r>
          </w:p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Работа над картиной И.С. Остроухова «Золотая осень»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07DA" w:rsidRPr="00EF3941" w:rsidRDefault="00E207DA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«Литературное чтение», интереса к содержанию худо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ведений, к собственному миру чувств на ос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сопоставления «Я» с героями лите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ратурных произве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 Формировать уме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выражать свои эмоции и чувства в выразительном чте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творческой дея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C00F1F" w:rsidRDefault="00C00F1F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Принимать учеб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задачу, отби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способы ее достижения, кор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ректировать уста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правила работы с художест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венным текстом в зависимости от учебной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Осуществлять са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моконтроль и са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мопроверку усвое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учебного мате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 каждого раз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 программы. Принимать уста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правила работы с текстом, работать со слова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рями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ректировать уста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ла работы с худо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жественным тек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 в зависимо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от учебной за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Соотносить внеш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Проявлять ини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циативу, само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стоятельность в групповой работе.</w:t>
            </w:r>
          </w:p>
          <w:p w:rsidR="00C00F1F" w:rsidRDefault="00C00F1F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C00F1F" w:rsidRPr="00C00F1F" w:rsidRDefault="00C00F1F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Определять тему и главную мысль (идею) литератур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произведения. Самостоятельно находить в тексте ответ на заданный вопрос.</w:t>
            </w:r>
          </w:p>
          <w:p w:rsidR="00C00F1F" w:rsidRDefault="00C00F1F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 </w:t>
            </w:r>
          </w:p>
          <w:p w:rsidR="003F52B5" w:rsidRPr="00EF3941" w:rsidRDefault="00E207DA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Выражать свои мысли в устной и письменной речи. Принимать уча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стие в групповом обсуждении зада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в том числе творческих.</w:t>
            </w:r>
            <w:r w:rsidR="003F52B5" w:rsidRPr="00EF394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Произвольно стро</w:t>
            </w:r>
            <w:r w:rsidR="003F52B5"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ить </w:t>
            </w:r>
            <w:r w:rsidR="003F52B5" w:rsidRPr="00EF3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внешнюю речь с учетом учебной задачи. Участвовать в кол</w:t>
            </w:r>
            <w:r w:rsidR="003F52B5"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лективных инсце</w:t>
            </w:r>
            <w:r w:rsidR="003F52B5"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нировках, спектак</w:t>
            </w:r>
            <w:r w:rsidR="003F52B5"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лях.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9ч</w:t>
            </w:r>
          </w:p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7DA" w:rsidRPr="001F6B9A" w:rsidRDefault="00E207DA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DA" w:rsidRPr="00A2639B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3F52B5" w:rsidRPr="001F6B9A" w:rsidTr="00EF3941">
        <w:trPr>
          <w:trHeight w:val="16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Народные сказки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Вхождение в мир русской народной волшебной сказки.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Изучение волшебных сказок. Анализ сказок «Баба-яга», «Сивка-бурка», «Бой на Калиновом мосту»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Изучение бытовых сказок</w:t>
            </w:r>
          </w:p>
          <w:p w:rsidR="003F52B5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«В свете есть такое чудо...» 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других народов мира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2B5" w:rsidRPr="00EF3941" w:rsidRDefault="003F52B5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«Литературное чтение»</w:t>
            </w:r>
            <w:proofErr w:type="gramStart"/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нтереса к содержанию худо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Формировать эмо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циональное отноше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 поступкам и характерам героев литературных про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различ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жанров и форм. Формировать на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чальные представ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о нравствен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понятиях: пат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риотизм, героизм и защита Родины, от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вага и смелость, от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ветственность чело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 за свою судьбу, великодушие и со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вестливость.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C00F1F" w:rsidRDefault="00C00F1F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Принимать учеб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задачу, отби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рать способы ее </w:t>
            </w:r>
            <w:proofErr w:type="spellStart"/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proofErr w:type="gramStart"/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ректировать</w:t>
            </w:r>
            <w:proofErr w:type="spellEnd"/>
            <w:r w:rsidRPr="00EF3941">
              <w:rPr>
                <w:rFonts w:ascii="Times New Roman" w:hAnsi="Times New Roman" w:cs="Times New Roman"/>
                <w:sz w:val="20"/>
                <w:szCs w:val="20"/>
              </w:rPr>
              <w:t xml:space="preserve"> уста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ла работы с худо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жественным тек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 в зависимо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от учебной за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Принимать уста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ла работы с тек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стом, работать со словарями учебни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Осуществлять са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моконтроль и само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проверку усвоения учебного материала каждого раздела программы.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Соотносить внеш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 Проявлять ини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циативу, само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стоятельность в групповой работе.</w:t>
            </w:r>
          </w:p>
          <w:p w:rsidR="00C00F1F" w:rsidRDefault="00C00F1F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C00F1F" w:rsidRPr="00EF3941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произведения. Проводить анало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гии между изучае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мым материалом и собственным опы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том.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в тексте ответ на заданный вопрос.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Понимать инфор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мацию, заложен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в выразитель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средствах произведения, формулировать выводы.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Понимать инфор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мацию, заложен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в выразитель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средствах произведения, формулировать выводы.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в тексте ответ на заданный вопрос.</w:t>
            </w:r>
          </w:p>
          <w:p w:rsidR="00C00F1F" w:rsidRPr="00C00F1F" w:rsidRDefault="00C00F1F" w:rsidP="00EF3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3F52B5" w:rsidRPr="00EF3941" w:rsidRDefault="003F52B5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Принимать уча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стие в групповом обсуждении зада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в том числе творческих. Выражать свои мысли в устной и письменной речи. Произвольно стро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ить внешнюю речь с учетом учебной задачи.</w:t>
            </w:r>
            <w:r w:rsidR="00C00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t>Использовать раз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речевые средства для пе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редачи своего впе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чатления. Участвовать в кол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лективных инсце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нировках, спектак</w:t>
            </w:r>
            <w:r w:rsidRPr="00EF3941">
              <w:rPr>
                <w:rFonts w:ascii="Times New Roman" w:hAnsi="Times New Roman" w:cs="Times New Roman"/>
                <w:sz w:val="20"/>
                <w:szCs w:val="20"/>
              </w:rPr>
              <w:softHyphen/>
              <w:t>лях.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ч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5ч 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5" w:rsidRPr="001F6B9A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3F52B5" w:rsidRPr="001F6B9A" w:rsidTr="00EF3941">
        <w:trPr>
          <w:trHeight w:val="161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Преданья старины глубокой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Изучение былин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Знакомство с мифами. Изучение древнегреческих мифов Изучение славянской мифологии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 по работе над проектом «Музей ста</w:t>
            </w:r>
            <w:r w:rsidRPr="001F6B9A">
              <w:rPr>
                <w:rFonts w:ascii="Times New Roman" w:hAnsi="Times New Roman" w:cs="Times New Roman"/>
                <w:sz w:val="24"/>
                <w:szCs w:val="24"/>
              </w:rPr>
              <w:softHyphen/>
              <w:t>ринных вещей»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2B5" w:rsidRPr="008B340C" w:rsidRDefault="00EF3941" w:rsidP="008B3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«Литературное чтение», интереса к содержанию художественных произ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Формировать эмо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циональное отноше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к поступкам и характерам героев литературных про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различ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жанров и форм. Формировать уме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выражать свои эмоции и чувства в выразительном чте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творческой дея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 Формировать пред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ставления о защите Родины как долге гражданина. Формировать инте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рес к собственному миру чувств на ос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сопоставления «Я» с героями лите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ратурных произве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задачу, отбирать способы ее дости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корректиро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установленные правила работы с художественным текстом в зависи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от учебной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Принимать уста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правила работы с текстом, работать со слова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рями учебника.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Определять тему и главную мысль (идею) литератур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произведе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в тексте ответ на заданный вопрос.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Проводить анало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гии между изучае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мым материалом и собственным опытом.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в тексте ответ на заданный вопрос.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Формировать на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чальные представ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о нравствен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понятиях: пат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риотизм, героизм и защита Родины, от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вага и смелость, от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ветственность чело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 за свою судьбу, великодушие и со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вестливость.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Понимать инфор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мацию, заложенную в выразительных средствах произве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дения, формулиро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выводы.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Осуществлять са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моконтроль и са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мопроверку усвое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учебного ма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териала каждого раздела програм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мы.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3F52B5" w:rsidRPr="008B340C" w:rsidRDefault="00EF3941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общению и груп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работе. Участвовать в кол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лективных инсце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нировках, спектак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лях. Соотносить внеш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 Произвольно стро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ить внешнюю речь с учетом учебной задачи. Выражать свои мысли в устной и письменной речи. Использовать различ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речевые средст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ва для передачи сво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его впечатления.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 ч</w:t>
            </w:r>
          </w:p>
          <w:p w:rsidR="003F52B5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4ч </w:t>
            </w:r>
          </w:p>
          <w:p w:rsidR="003F52B5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6ч 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7ч</w:t>
            </w:r>
          </w:p>
          <w:p w:rsidR="003F52B5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2B5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2ч </w:t>
            </w:r>
          </w:p>
          <w:p w:rsidR="003F52B5" w:rsidRPr="001F6B9A" w:rsidRDefault="003F52B5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B5" w:rsidRPr="001F6B9A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8B340C" w:rsidRPr="001F6B9A" w:rsidTr="00EF3941">
        <w:trPr>
          <w:trHeight w:val="47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 странички</w:t>
            </w:r>
          </w:p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Изображение зимы в искусстве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40C" w:rsidRPr="008B340C" w:rsidRDefault="008B340C" w:rsidP="008B3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«Литературное чтение», интереса к содержанию худо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Формировать уме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выражать свои эмоции и чувства в выразительном чте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творческой дея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 Формировать инте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рес к собственному миру чувств на ос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сопоставления «Я» с героями лите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ратурных произве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Соотносить внеш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Проявлять ини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циативу, само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стоятельность в групповой работе.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Принимать уста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ла работы с тек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стом, работать со словарями учебни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ка.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произведения. Проводить анало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гии между изучае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мым материалом и собственным опы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том. Самостоятельно находить в тексте ответ на заданный вопрос.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Понимать инфор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мацию, заложен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в выразитель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средствах произведения, формулировать выводы.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8B340C" w:rsidRPr="008B340C" w:rsidRDefault="008B340C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Принимать уча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стие в групповом обсуждении зада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в том числе творческих. Использовать раз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речевые средства для пе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редачи своего впечатления. Произвольно стро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ить внешнюю речь с учетом учебной задачи.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5ч</w:t>
            </w:r>
          </w:p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5ч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0C" w:rsidRPr="00A2639B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8B340C" w:rsidRPr="001F6B9A" w:rsidTr="00EF3941">
        <w:trPr>
          <w:trHeight w:val="184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Авторские сказки</w:t>
            </w:r>
          </w:p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Изучение авторских сказок. Работа над сказкой Г.-Х. Андерсена «Стойкий оловянный солдатик»</w:t>
            </w:r>
          </w:p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Изучение «Сказки о мертвой царевне и о семи богатырях» А.С. Пушкина</w:t>
            </w:r>
          </w:p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Изучение сказки К.Г. Паустовского «Теплый хлеб»</w:t>
            </w:r>
          </w:p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Изучение сказов П.П. Бажова</w:t>
            </w:r>
          </w:p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40C" w:rsidRPr="008B340C" w:rsidRDefault="008B340C" w:rsidP="008B3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«Литературное чтение», интереса к содержанию худо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Формировать эмо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циональное отноше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 поступкам и характерам героев литературных про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различ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жанров и форм. Формировать уме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выражать свои эмоции и чувства в выразительном чте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творческой дея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 Формировать началь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представления о нравственных поня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тиях: патриотизм, ге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роизм и защита Роди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ны, отвага и смелость, ответственность че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ловека за свою судь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бу, великодушие и совестливость.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837FFA" w:rsidRDefault="00837FFA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Принимать учеб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задачу, отби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способы ее достижения, кор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ректировать уста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ла работы с худо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жественным тек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 в зависимо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от учебной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Осуществлять са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моконтроль и са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мопроверку усвое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учебного ма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териала каждого раздела прог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раммы.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Принимать уста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ла работы с тек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стом, работать со словарями учебни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Соотносить внеш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837FFA" w:rsidRPr="00837FFA" w:rsidRDefault="00837FFA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в тексте ответ на заданный вопрос.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Определять тему и главную мысль (идею) литератур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произведения. Проводить анало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гии между изучае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мым материалом и собственным опытом. Самостоятельно находить в тексте ответ на заданный вопрос. Понимать инфор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мацию, заложен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в выразитель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средствах произведения, формулировать выводы.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8B340C" w:rsidRPr="008B340C" w:rsidRDefault="008B340C" w:rsidP="00837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C">
              <w:rPr>
                <w:rFonts w:ascii="Times New Roman" w:hAnsi="Times New Roman" w:cs="Times New Roman"/>
                <w:sz w:val="20"/>
                <w:szCs w:val="20"/>
              </w:rPr>
              <w:t>Выражать свои мысли в устной и письменной речи. Участвовать в кол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лективных инсцени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ровках, спектаклях. Принимать уча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стие в групповом обсуждении зада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в том числе творческих. Использовать раз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речевые средства для пе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редачи своего впе</w:t>
            </w:r>
            <w:r w:rsidRPr="008B340C">
              <w:rPr>
                <w:rFonts w:ascii="Times New Roman" w:hAnsi="Times New Roman" w:cs="Times New Roman"/>
                <w:sz w:val="20"/>
                <w:szCs w:val="20"/>
              </w:rPr>
              <w:softHyphen/>
              <w:t>чатления.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16ч</w:t>
            </w:r>
          </w:p>
          <w:p w:rsidR="008B340C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340C" w:rsidRPr="001F6B9A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  <w:p w:rsidR="008B340C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340C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5ч </w:t>
            </w:r>
          </w:p>
          <w:p w:rsidR="008B340C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340C" w:rsidRDefault="008B340C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340C" w:rsidRPr="001F6B9A" w:rsidRDefault="008B340C" w:rsidP="001F6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0C" w:rsidRPr="001F6B9A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956327" w:rsidRPr="001F6B9A" w:rsidTr="00EF3941">
        <w:trPr>
          <w:trHeight w:val="47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327" w:rsidRPr="001F6B9A" w:rsidRDefault="00956327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327" w:rsidRPr="001F6B9A" w:rsidRDefault="00956327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Весенние странички</w:t>
            </w:r>
          </w:p>
          <w:p w:rsidR="00956327" w:rsidRPr="001F6B9A" w:rsidRDefault="00956327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Изображение весны в искусстве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327" w:rsidRPr="009D39B3" w:rsidRDefault="00956327" w:rsidP="009D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«Литературное чтение», интереса к содержанию худо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Формировать инте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рес к собственному миру чувств на ос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сопоставления «Я» с героями лите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ратурных произве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 Формировать уме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выражать свои эмоции и чувства в выразительном чте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творческой дея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837FFA" w:rsidRDefault="00837FFA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задачу, отбирать способы ее дости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корректиро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установленные правила работы с художественным текстом в зависи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от учебной задачи. Осуществлять са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моконтроль и само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проверку усвоения учебного материала каждого раздела программы. Соотносить внеш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Принимать уста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правила работы с текстом, работать со слова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рями учебника.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837FFA" w:rsidRDefault="00837FFA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произведения. Понимать инфор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мацию, заложен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ную 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выразитель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средствах произведения, формулировать выводы.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Определять тему и главную мысль (идею) литератур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произведения.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956327" w:rsidRPr="009D39B3" w:rsidRDefault="00956327" w:rsidP="00837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Использовать раз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речевые средства для пе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редачи своего впе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чатления. Проявлять интерес к общению и груп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работе. Принимать участие в групповом обсужде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заданий, в том числе творческих.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327" w:rsidRPr="001F6B9A" w:rsidRDefault="00956327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6ч</w:t>
            </w:r>
          </w:p>
          <w:p w:rsidR="00956327" w:rsidRPr="001F6B9A" w:rsidRDefault="00956327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>6ч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327" w:rsidRPr="001F6B9A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523EFB" w:rsidRPr="001F6B9A" w:rsidTr="00EF3941">
        <w:trPr>
          <w:trHeight w:val="116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EFB" w:rsidRPr="001F6B9A" w:rsidRDefault="00523EFB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EFB" w:rsidRPr="001F6B9A" w:rsidRDefault="00523EFB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Рассказы</w:t>
            </w:r>
          </w:p>
          <w:p w:rsidR="00523EFB" w:rsidRPr="001F6B9A" w:rsidRDefault="00523EFB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Работа над рассказами, формирование представлений учащихся об этом жанре</w:t>
            </w:r>
          </w:p>
          <w:p w:rsidR="00523EFB" w:rsidRPr="001F6B9A" w:rsidRDefault="00523EFB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«Музей старинных вещей». Экскурсия по музею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EFB" w:rsidRPr="009D39B3" w:rsidRDefault="00523EFB" w:rsidP="009D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«Литературное чтение», интереса к содержанию худо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Формировать эмо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циональное отноше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 поступкам и характерам героев литературных про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различ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жанров и форм. Формировать началь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представления о нравственных поня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тиях: патриотизм, ге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роизм и защита Ро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дины, отвага и сме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лость, ответствен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человека за свою судьбу, велико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душие и совестли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вость. </w:t>
            </w:r>
            <w:r w:rsidR="009D39B3" w:rsidRPr="009D3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защите Родины как долге гражданина. Формировать инте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рес к собственному миру чувств на ос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сопоставления «Я» с героями лите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ратурных произве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837FFA" w:rsidRDefault="00837FFA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Осуществлять са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моконтроль и само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проверку усвоения учебного материала каждого раздела программы.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задачу, отбирать способы ее дости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корректиро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установленные правила работы с художественным текстом в зависи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от учебной задачи. Соотносить внеш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Принимать уста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правила работы с текстом, работать со слова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рями учебника.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837FFA" w:rsidRPr="00837FFA" w:rsidRDefault="00837FFA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в тексте ответ на заданный вопрос.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произведения. Понимать инфор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мацию, заложенную в выразительных средствах произве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дения, формулиро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выводы.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Определять тему и главную мысль (идею) литератур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произве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523EFB" w:rsidRPr="009D39B3" w:rsidRDefault="00523EFB" w:rsidP="00837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Выражать свои мысли в устной и письменной речи. Участвовать в кол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лективных инсцени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ровках, спектаклях. Использовать раз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речевые средства для пе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редачи своего впе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чатления.  Произвольно стро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ить внешнюю речь с учетом учебной задачи.</w:t>
            </w:r>
            <w:r w:rsidR="00837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t>Проявлять ини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циативу, само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стоятельность в групповой работе. Использовать раз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речевые средства для пе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редачи своего впе</w:t>
            </w:r>
            <w:r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>чатления.</w:t>
            </w:r>
            <w:r w:rsidR="009D39B3" w:rsidRPr="009D39B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интерес к общению и груп</w:t>
            </w:r>
            <w:r w:rsidR="009D39B3" w:rsidRPr="009D39B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повой работе.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EFB" w:rsidRPr="001F6B9A" w:rsidRDefault="00523EFB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ч</w:t>
            </w:r>
          </w:p>
          <w:p w:rsidR="00523EFB" w:rsidRDefault="00523EFB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EFB" w:rsidRDefault="00523EFB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19ч </w:t>
            </w:r>
          </w:p>
          <w:p w:rsidR="00523EFB" w:rsidRDefault="00523EFB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EFB" w:rsidRPr="001F6B9A" w:rsidRDefault="00523EFB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F6B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EFB" w:rsidRPr="001F6B9A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9D39B3" w:rsidRPr="001A7C55" w:rsidTr="00EF3941">
        <w:trPr>
          <w:trHeight w:val="69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Басни</w:t>
            </w:r>
          </w:p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жанром басни </w:t>
            </w:r>
          </w:p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39B3" w:rsidRPr="001A7C55" w:rsidRDefault="009D39B3" w:rsidP="009D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«Литературное чтение», интереса к содержанию худо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Формировать эмо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циональное отноше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 поступкам и характерам героев литературных про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различ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жанров и форм. Формировать уме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выражать свои эмоции и чувства в выразительном чте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творческой дея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837FFA" w:rsidRDefault="00837FFA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задачу, отбирать способы ее дости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корректиро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установленные правила работы с художественным текстом в зависи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от учебной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Осуществлять са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моконтроль и само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проверку усвоения учебного материала каждого раздела программы.</w:t>
            </w:r>
            <w:r w:rsidR="00517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76EB" w:rsidRPr="001A7C55">
              <w:rPr>
                <w:rFonts w:ascii="Times New Roman" w:hAnsi="Times New Roman" w:cs="Times New Roman"/>
                <w:sz w:val="20"/>
                <w:szCs w:val="20"/>
              </w:rPr>
              <w:t>Принимать установ</w:t>
            </w:r>
            <w:r w:rsidR="005176EB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ленные правила ра</w:t>
            </w:r>
            <w:r w:rsidR="005176EB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с текстом, рабо</w:t>
            </w:r>
            <w:r w:rsidR="005176EB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со словарями учебника.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837FFA" w:rsidRDefault="00837FFA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Проводить аналогии между изучаемым материалом и собст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венным опытом. Самостоятельно находить в тексте ответ на заданный вопрос.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9D39B3" w:rsidRPr="001A7C55" w:rsidRDefault="009D39B3" w:rsidP="005176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Произвольно стро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ить внешнюю речь с учетом учебной задачи. Проявлять ини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циативу, самостоятельность в групповой работе. Выражать свои мысли в устной и письменной речи. Принимать участие в групповом обсуждении заданий, в том числе творче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ских.  Участвовать в кол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лективных инсцени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ровках, спектаклях.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</w:t>
            </w:r>
          </w:p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5ч </w:t>
            </w:r>
          </w:p>
          <w:p w:rsidR="009D39B3" w:rsidRPr="001A7C55" w:rsidRDefault="009D39B3" w:rsidP="001F6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A7C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9B3" w:rsidRPr="001A7C55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9D39B3" w:rsidRPr="001A7C55" w:rsidTr="00EF3941">
        <w:trPr>
          <w:trHeight w:val="69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1A7C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 Поэзия</w:t>
            </w:r>
          </w:p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лирических произведений </w:t>
            </w:r>
          </w:p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sz w:val="24"/>
                <w:szCs w:val="24"/>
              </w:rPr>
              <w:t>Изучение юмористических стихотворений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39B3" w:rsidRPr="001A7C55" w:rsidRDefault="009D39B3" w:rsidP="005C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«Литературное чтение», интереса к содержанию худо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Формировать уме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выражать свои эмоции и чувства в выразительном чте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творческой дея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 Формировать инте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рес к собственному миру чувств на ос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сопоставления «Я» с героями лите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ратурных произве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</w:t>
            </w:r>
            <w:r w:rsidR="005C699F" w:rsidRPr="001A7C5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началь</w:t>
            </w:r>
            <w:r w:rsidR="005C699F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представления о нравственных поня</w:t>
            </w:r>
            <w:r w:rsidR="005C699F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C699F" w:rsidRPr="001A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тиях: патриотизм, ге</w:t>
            </w:r>
            <w:r w:rsidR="005C699F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роизм и защита Роди</w:t>
            </w:r>
            <w:r w:rsidR="005C699F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ны, отвага и смелость, ответственность че</w:t>
            </w:r>
            <w:r w:rsidR="005C699F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ловека за свою судь</w:t>
            </w:r>
            <w:r w:rsidR="005C699F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бу, великодушие и совестливость.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5176EB" w:rsidRDefault="005176EB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Соотносить внеш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Принимать уста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ла работы с тек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стом, работать со словарями учебни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Осуществлять са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моконтроль и само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проверку усвоения учебного материала каждого раздела программы. Принимать учеб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задачу, отби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способы ее достижения, кор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ректировать уста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ла работы с худо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жественным тек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 в зависимо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от учебной за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5176EB" w:rsidRDefault="005176EB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произведения. Определять тему и главную мысль (идею) литератур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Проводить анало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гии между изучае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мым материалом и собственным опытом. Самостоятельно находить в тексте ответ на заданный вопрос.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9D39B3" w:rsidRPr="001A7C55" w:rsidRDefault="009D39B3" w:rsidP="005176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общению и груп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работе. Использовать раз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речевые средства для пе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редачи своего впе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чатления. Принимать уча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стие в групповом обсуждении зада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ний, в том числе творческих. Выражать свои мысли в устной и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письменной речи.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 ч</w:t>
            </w:r>
          </w:p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8ч </w:t>
            </w:r>
          </w:p>
          <w:p w:rsidR="009D39B3" w:rsidRPr="001A7C55" w:rsidRDefault="009D39B3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Cs/>
                <w:sz w:val="24"/>
                <w:szCs w:val="24"/>
              </w:rPr>
              <w:t>6ч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9B3" w:rsidRPr="001A7C55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5C699F" w:rsidRPr="001A7C55" w:rsidTr="00EF3941">
        <w:trPr>
          <w:trHeight w:val="70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99F" w:rsidRPr="001A7C55" w:rsidRDefault="005C699F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99F" w:rsidRPr="001A7C55" w:rsidRDefault="005C699F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Пьесы</w:t>
            </w:r>
          </w:p>
          <w:p w:rsidR="005C699F" w:rsidRPr="001A7C55" w:rsidRDefault="005C699F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пьесой Е.Л. Шварца «Красная Шапочка» </w:t>
            </w:r>
            <w:r w:rsidRPr="001A7C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1A7C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699F" w:rsidRPr="001A7C55" w:rsidRDefault="005C699F" w:rsidP="005C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та «</w:t>
            </w:r>
            <w:proofErr w:type="gramStart"/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proofErr w:type="gramEnd"/>
          </w:p>
          <w:p w:rsidR="005C699F" w:rsidRPr="001A7C55" w:rsidRDefault="005C699F" w:rsidP="005C69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чтение», интереса к содержанию худо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Формировать уме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выражать свои эмоции и чувства в выразительном чте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творческой дея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 Формировать инте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рес к собственному миру чувств на ос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сопоставления «Я» с героями лите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ратурных произве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5176EB" w:rsidRDefault="005176EB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Принимать уста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новленные правила работы с текстом, работать со словарями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Соотносить внеш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Осуществлять са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моконтроль и са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мопроверку усвое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учебного мате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 каждого раз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 программы.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Соотносить внеш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5176EB" w:rsidRPr="005176EB" w:rsidRDefault="005176EB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Понимать инфор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мацию, заложенную в выразительных средствах произве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дения, формулиро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выводы.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произведения. Самостоятельно находить в тексте ответ на заданный вопрос.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анало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гии между изучае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мым материалом и собственным опы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5C699F" w:rsidRPr="001A7C55" w:rsidRDefault="005C699F" w:rsidP="005176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Принимать уча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стие в групповом обсуждении зада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в том числе творческих. Использовать раз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речевые средства для пе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редачи своего впе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чатления. Участвовать в кол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лективных инсцени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ровках, спектаклях. Выражать свои мысли в устной и письменной речи. Произвольно стро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ить внешнюю речь с учетом учебной задачи. Проявлять ини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циативу, само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стоятельность в групповой работе.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99F" w:rsidRPr="001A7C55" w:rsidRDefault="005C699F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9ч</w:t>
            </w:r>
          </w:p>
          <w:p w:rsidR="005C699F" w:rsidRPr="001A7C55" w:rsidRDefault="005C699F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8ч </w:t>
            </w:r>
          </w:p>
          <w:p w:rsidR="005C699F" w:rsidRPr="001A7C55" w:rsidRDefault="005C699F" w:rsidP="001F6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99F" w:rsidRPr="001A7C55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233DC2" w:rsidRPr="001A7C55" w:rsidTr="00EF3941">
        <w:trPr>
          <w:trHeight w:val="93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Летние странички</w:t>
            </w:r>
          </w:p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sz w:val="24"/>
                <w:szCs w:val="24"/>
              </w:rPr>
              <w:t>Изучение стихотворений о лете, сопоставление литературного образа с живописным образом</w:t>
            </w:r>
          </w:p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DC2" w:rsidRPr="001A7C55" w:rsidRDefault="00233DC2" w:rsidP="005E16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Формировать моти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вацию к освоению содержания предме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«Литературное чтение», интереса к содержанию худо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Формировать уме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выражать свои эмоции и чувства в выразительном чте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нии, творческой дея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 Формировать инте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рес к собственному миру чувств на ос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сопоставления «Я» с героями лите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ратурных произве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дений. </w:t>
            </w:r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t>Формировать началь</w:t>
            </w:r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представления о нравственных поня</w:t>
            </w:r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тиях: </w:t>
            </w:r>
            <w:proofErr w:type="spellStart"/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t>патриотизм</w:t>
            </w:r>
            <w:proofErr w:type="gramStart"/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роизм</w:t>
            </w:r>
            <w:proofErr w:type="spellEnd"/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t xml:space="preserve"> и защита Роди</w:t>
            </w:r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ны, отвага и смелость, ответственность че</w:t>
            </w:r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ловека за свою судь</w:t>
            </w:r>
            <w:r w:rsidR="005E1666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бу, великодушие и совестливость.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5176EB" w:rsidRDefault="005176EB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задачу, отбирать способы ее дости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корректиро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установленные правила работы с художественным текстом в зависи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от учебной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Соотносить внеш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нюю оценку и са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Осуществлять са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моконтроль и само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проверку усвоения учебного материала каждого раздела программы. Принимать установ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ленные правила ра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с текстом, рабо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со словарями учебника.</w:t>
            </w:r>
            <w:r w:rsidR="00A263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5176EB" w:rsidRDefault="005176EB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Определять тему и главную мысль (идею) литератур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изведения.</w:t>
            </w:r>
            <w:r w:rsidR="00A26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639B" w:rsidRPr="001A7C55">
              <w:rPr>
                <w:rFonts w:ascii="Times New Roman" w:hAnsi="Times New Roman" w:cs="Times New Roman"/>
                <w:sz w:val="20"/>
                <w:szCs w:val="20"/>
              </w:rPr>
              <w:t>Понимать инфор</w:t>
            </w:r>
            <w:r w:rsidR="00A2639B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мацию, заложенную в выразительных средствах произве</w:t>
            </w:r>
            <w:r w:rsidR="00A2639B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дения, формулиро</w:t>
            </w:r>
            <w:r w:rsidR="00A2639B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выводы.</w:t>
            </w:r>
            <w:r w:rsidR="00A26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639B" w:rsidRPr="001A7C55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плану. Выделять смысло</w:t>
            </w:r>
            <w:r w:rsidR="00A2639B"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части текста и составлять план литературного произведения.</w:t>
            </w:r>
          </w:p>
          <w:p w:rsidR="00C00F1F" w:rsidRPr="00C00F1F" w:rsidRDefault="00C00F1F" w:rsidP="00C00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233DC2" w:rsidRPr="001A7C55" w:rsidRDefault="00233DC2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C55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общению и груп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работе. Выражать свои мысли в устной и письменной речи. Использовать раз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речевые средства для пере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своего впечат</w:t>
            </w:r>
            <w:r w:rsidRPr="001A7C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9ч</w:t>
            </w:r>
          </w:p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7ч </w:t>
            </w:r>
          </w:p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DC2" w:rsidRPr="001A7C55" w:rsidRDefault="00A2639B" w:rsidP="00A2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233DC2" w:rsidRPr="001A7C55" w:rsidTr="00EF3941">
        <w:trPr>
          <w:trHeight w:val="25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DC2" w:rsidRPr="001A7C55" w:rsidRDefault="00233DC2" w:rsidP="003F52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6B9A" w:rsidRPr="001A7C55" w:rsidRDefault="001F6B9A" w:rsidP="001F6B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F6B9A" w:rsidRPr="001A7C55" w:rsidRDefault="001F6B9A" w:rsidP="001F6B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F6B9A" w:rsidRPr="001A7C55" w:rsidRDefault="001F6B9A" w:rsidP="001F6B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9B" w:rsidRDefault="00A2639B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B9A" w:rsidRDefault="005E1666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C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p w:rsidR="001A7C55" w:rsidRPr="001A7C55" w:rsidRDefault="001A7C55" w:rsidP="001F6B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31679" w:type="dxa"/>
        <w:tblLayout w:type="fixed"/>
        <w:tblLook w:val="04A0"/>
      </w:tblPr>
      <w:tblGrid>
        <w:gridCol w:w="810"/>
        <w:gridCol w:w="999"/>
        <w:gridCol w:w="993"/>
        <w:gridCol w:w="3260"/>
        <w:gridCol w:w="3544"/>
        <w:gridCol w:w="4394"/>
        <w:gridCol w:w="1559"/>
        <w:gridCol w:w="4030"/>
        <w:gridCol w:w="4030"/>
        <w:gridCol w:w="4030"/>
        <w:gridCol w:w="4030"/>
      </w:tblGrid>
      <w:tr w:rsidR="005E166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703BD4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№ урока по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</w:p>
          <w:p w:rsidR="005E1666" w:rsidRPr="00703BD4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999" w:type="dxa"/>
          </w:tcPr>
          <w:p w:rsidR="00703BD4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Дата по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End"/>
          </w:p>
          <w:p w:rsidR="005E1666" w:rsidRPr="00703BD4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дарю</w:t>
            </w:r>
          </w:p>
        </w:tc>
        <w:tc>
          <w:tcPr>
            <w:tcW w:w="993" w:type="dxa"/>
          </w:tcPr>
          <w:p w:rsidR="00703BD4" w:rsidRDefault="00703BD4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  <w:proofErr w:type="gramStart"/>
            <w:r w:rsidR="005E1666" w:rsidRPr="0070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1666"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E1666" w:rsidRPr="00703B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E1666" w:rsidRPr="00703BD4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proofErr w:type="spellEnd"/>
          </w:p>
          <w:p w:rsidR="005E1666" w:rsidRPr="00703BD4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3260" w:type="dxa"/>
          </w:tcPr>
          <w:p w:rsidR="005E1666" w:rsidRPr="00703BD4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5E1666" w:rsidRPr="00703BD4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703BD4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5E1666" w:rsidRPr="00703BD4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5E1666" w:rsidRPr="00703BD4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5E1666" w:rsidRDefault="005E1666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  <w:p w:rsidR="00CB0672" w:rsidRDefault="00CB0672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0672" w:rsidRPr="00CB0672" w:rsidRDefault="00CB0672" w:rsidP="00307BB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672">
              <w:rPr>
                <w:rFonts w:ascii="Times New Roman" w:hAnsi="Times New Roman" w:cs="Times New Roman"/>
                <w:i/>
                <w:sz w:val="24"/>
                <w:szCs w:val="24"/>
              </w:rPr>
              <w:t>Д\</w:t>
            </w:r>
            <w:proofErr w:type="gramStart"/>
            <w:r w:rsidRPr="00CB067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5E1666" w:rsidRPr="00703BD4" w:rsidTr="00FC08F7">
        <w:trPr>
          <w:gridAfter w:val="4"/>
          <w:wAfter w:w="16120" w:type="dxa"/>
        </w:trPr>
        <w:tc>
          <w:tcPr>
            <w:tcW w:w="15559" w:type="dxa"/>
            <w:gridSpan w:val="7"/>
          </w:tcPr>
          <w:p w:rsidR="005E1666" w:rsidRPr="00703BD4" w:rsidRDefault="005E1666" w:rsidP="005E16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 странички (9 часов)</w:t>
            </w:r>
          </w:p>
        </w:tc>
      </w:tr>
      <w:tr w:rsidR="00FC08F7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66" w:rsidRPr="00703BD4" w:rsidRDefault="005E1666" w:rsidP="00CB06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осени в искусстве. </w:t>
            </w:r>
            <w:r w:rsidR="00CB0672">
              <w:rPr>
                <w:rFonts w:ascii="Times New Roman" w:hAnsi="Times New Roman" w:cs="Times New Roman"/>
                <w:sz w:val="24"/>
                <w:szCs w:val="24"/>
              </w:rPr>
              <w:t>А.С.Пушкин «Уж небо осенью дышало…», Ф.И.Тютчев «Сентябрь…».</w:t>
            </w:r>
          </w:p>
        </w:tc>
        <w:tc>
          <w:tcPr>
            <w:tcW w:w="354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Обобщенное повторение сведений о поэзии и возмож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поэтического слова в изображении природы и чувств человека. Анализ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сти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хотворени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1666" w:rsidRDefault="00CB067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с.3-5</w:t>
            </w:r>
          </w:p>
          <w:p w:rsidR="00CB0672" w:rsidRDefault="00CB067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72" w:rsidRPr="00CB0672" w:rsidRDefault="00CB067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закончить таблицу в тетради</w:t>
            </w:r>
          </w:p>
          <w:p w:rsidR="00CB0672" w:rsidRPr="00703BD4" w:rsidRDefault="00CB067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6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эпитете.</w:t>
            </w:r>
            <w:r w:rsidR="00CB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672"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="00CB0672" w:rsidRPr="00703BD4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="00CB0672"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"Верная примета", А. К. Толстой "Осень. Обсыпается весь наш бедный сад...".</w:t>
            </w:r>
          </w:p>
        </w:tc>
        <w:tc>
          <w:tcPr>
            <w:tcW w:w="354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</w:t>
            </w:r>
            <w:r w:rsidR="0041454C">
              <w:rPr>
                <w:rFonts w:ascii="Times New Roman" w:hAnsi="Times New Roman" w:cs="Times New Roman"/>
                <w:sz w:val="24"/>
                <w:szCs w:val="24"/>
              </w:rPr>
              <w:t xml:space="preserve">оей речи термины: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сюжет, пейзаж, эпитет. Подбирать и рисо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Обобщенное повторение сведений о поэзии и возмож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поэтического слова в изображении природы и чувств человека. Анализ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Формирова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об эпитете. Расшир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варн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>ый запас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1666" w:rsidRDefault="00CB067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 </w:t>
            </w:r>
          </w:p>
          <w:p w:rsidR="00CB0672" w:rsidRPr="00CB0672" w:rsidRDefault="00CB0672" w:rsidP="00CB067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CB0672">
              <w:rPr>
                <w:rFonts w:ascii="Times New Roman" w:hAnsi="Times New Roman" w:cs="Times New Roman"/>
                <w:i/>
              </w:rPr>
              <w:t>закончить осеннюю зарисовку в тетради, найти произведения об осени</w:t>
            </w:r>
          </w:p>
        </w:tc>
      </w:tr>
      <w:tr w:rsidR="005E166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осени в искусстве. </w:t>
            </w:r>
            <w:r w:rsidRPr="00703BD4">
              <w:rPr>
                <w:rFonts w:ascii="Times New Roman" w:hAnsi="Times New Roman" w:cs="Times New Roman"/>
                <w:bCs/>
                <w:sz w:val="24"/>
                <w:szCs w:val="24"/>
              </w:rPr>
              <w:t>Форми</w:t>
            </w:r>
            <w:r w:rsidRPr="00703BD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рование</w:t>
            </w: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об эпитете.</w:t>
            </w:r>
          </w:p>
        </w:tc>
        <w:tc>
          <w:tcPr>
            <w:tcW w:w="354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</w:t>
            </w:r>
            <w:r w:rsidR="0041454C">
              <w:rPr>
                <w:rFonts w:ascii="Times New Roman" w:hAnsi="Times New Roman" w:cs="Times New Roman"/>
                <w:sz w:val="24"/>
                <w:szCs w:val="24"/>
              </w:rPr>
              <w:t xml:space="preserve">оей речи термины: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сюжет, пейзаж, эпитет. Подбирать и рисо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Обобщенное повторение сведений о поэзии и возмож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поэтического слова в изображении природы и чувств человека. Анализ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</w:t>
            </w:r>
            <w:r w:rsidR="002078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1666" w:rsidRDefault="00CB067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5-6</w:t>
            </w:r>
          </w:p>
          <w:p w:rsidR="0041454C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4C" w:rsidRPr="0041454C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закончить рисунки</w:t>
            </w:r>
          </w:p>
        </w:tc>
      </w:tr>
      <w:tr w:rsidR="005E166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 стихотворе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С.А. Есенина "Нивы сжаты, рощи голы..." и Ф.И. Тют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чева "Есть в осени первоначальной...".</w:t>
            </w:r>
          </w:p>
        </w:tc>
        <w:tc>
          <w:tcPr>
            <w:tcW w:w="354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</w:t>
            </w:r>
            <w:r w:rsidR="0041454C">
              <w:rPr>
                <w:rFonts w:ascii="Times New Roman" w:hAnsi="Times New Roman" w:cs="Times New Roman"/>
                <w:sz w:val="24"/>
                <w:szCs w:val="24"/>
              </w:rPr>
              <w:t xml:space="preserve">оей речи термины: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сюжет, пейзаж, эпитет. Подбирать и рисо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 пейзажной лирики. Выделять языковые средст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 художественной вырази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(звукопись), эпи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теты, сравнения.</w:t>
            </w:r>
          </w:p>
        </w:tc>
        <w:tc>
          <w:tcPr>
            <w:tcW w:w="1559" w:type="dxa"/>
          </w:tcPr>
          <w:p w:rsidR="005E1666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  <w:p w:rsidR="0041454C" w:rsidRPr="0041454C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54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5E166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 стихотворе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С.А. Есенина "Нивы сжаты, рощи голы..." и Ф.И. Тют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чева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"Есть в осени первоначальной...".</w:t>
            </w:r>
          </w:p>
        </w:tc>
        <w:tc>
          <w:tcPr>
            <w:tcW w:w="354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стихотворений. Вы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языковые средства художественной вырази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(звукопись), эпи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теты,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сравнения.</w:t>
            </w:r>
          </w:p>
        </w:tc>
        <w:tc>
          <w:tcPr>
            <w:tcW w:w="1559" w:type="dxa"/>
          </w:tcPr>
          <w:p w:rsidR="005E1666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7-8</w:t>
            </w:r>
          </w:p>
          <w:p w:rsidR="0041454C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454C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выразитель</w:t>
            </w:r>
          </w:p>
          <w:p w:rsidR="0041454C" w:rsidRPr="0041454C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5E166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9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 стихотворе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С.А. Есенина "Нивы сжаты, рощи голы..." и Ф.И. Тют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чева "Есть в осени первоначальной...".</w:t>
            </w:r>
          </w:p>
        </w:tc>
        <w:tc>
          <w:tcPr>
            <w:tcW w:w="354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</w:t>
            </w:r>
            <w:r w:rsidR="0041454C">
              <w:rPr>
                <w:rFonts w:ascii="Times New Roman" w:hAnsi="Times New Roman" w:cs="Times New Roman"/>
                <w:sz w:val="24"/>
                <w:szCs w:val="24"/>
              </w:rPr>
              <w:t xml:space="preserve">оей речи термины: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сюжет, пейзаж, эпитет. Подбирать и рисо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 Вы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языковые средства художественной вырази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(звукопись), эпи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теты, сравнения.</w:t>
            </w:r>
          </w:p>
        </w:tc>
        <w:tc>
          <w:tcPr>
            <w:tcW w:w="1559" w:type="dxa"/>
          </w:tcPr>
          <w:p w:rsidR="005E1666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с.7-8</w:t>
            </w:r>
          </w:p>
          <w:p w:rsidR="0041454C" w:rsidRDefault="0041454C" w:rsidP="0041454C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</w:t>
            </w:r>
            <w:proofErr w:type="spellEnd"/>
          </w:p>
          <w:p w:rsidR="0041454C" w:rsidRPr="00703BD4" w:rsidRDefault="0041454C" w:rsidP="0041454C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любому стихотворению</w:t>
            </w:r>
          </w:p>
        </w:tc>
      </w:tr>
      <w:tr w:rsidR="005E166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карти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И.С. Остроухова "Золотая осень".</w:t>
            </w:r>
          </w:p>
        </w:tc>
        <w:tc>
          <w:tcPr>
            <w:tcW w:w="354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Осознание способов созда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живописного ряда. Ана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изобразительно-выразительные средства поэтического произведения. Отрабатывать умения нахо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и объяснять эпитеты.</w:t>
            </w:r>
          </w:p>
        </w:tc>
        <w:tc>
          <w:tcPr>
            <w:tcW w:w="1559" w:type="dxa"/>
          </w:tcPr>
          <w:p w:rsidR="005E1666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</w:p>
          <w:p w:rsidR="0041454C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4C" w:rsidRPr="0041454C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с.9,</w:t>
            </w:r>
            <w:r w:rsidR="0041454C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454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E166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карти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И.С. Остроухова "Золотая осень".</w:t>
            </w:r>
          </w:p>
        </w:tc>
        <w:tc>
          <w:tcPr>
            <w:tcW w:w="354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использовать в своей речи </w:t>
            </w:r>
            <w:r w:rsidR="0041454C">
              <w:rPr>
                <w:rFonts w:ascii="Times New Roman" w:hAnsi="Times New Roman" w:cs="Times New Roman"/>
                <w:sz w:val="24"/>
                <w:szCs w:val="24"/>
              </w:rPr>
              <w:t xml:space="preserve">термины: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сюжет, пейзаж, эпитет. Подбирать и рисо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изобрази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тельно-выразительные сред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поэтического произве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 Отрабатывать умения находить и объяснять эпите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ты. Выполнить творческие работы.</w:t>
            </w:r>
          </w:p>
        </w:tc>
        <w:tc>
          <w:tcPr>
            <w:tcW w:w="1559" w:type="dxa"/>
          </w:tcPr>
          <w:p w:rsidR="0041454C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</w:p>
          <w:p w:rsidR="0041454C" w:rsidRDefault="0041454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4C" w:rsidRPr="0041454C" w:rsidRDefault="006A058B" w:rsidP="006A058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с.9,задание 2</w:t>
            </w:r>
          </w:p>
        </w:tc>
      </w:tr>
      <w:tr w:rsidR="005E166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карти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И.С. Остроухова "Золотая осень".</w:t>
            </w:r>
          </w:p>
        </w:tc>
        <w:tc>
          <w:tcPr>
            <w:tcW w:w="354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Оформлять сочине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сказки в виде книги.</w:t>
            </w:r>
          </w:p>
        </w:tc>
        <w:tc>
          <w:tcPr>
            <w:tcW w:w="4394" w:type="dxa"/>
          </w:tcPr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изобрази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тельно-выразительные сред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поэтического произве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 Отрабатывать умения находить и объяснять эпитеты.</w:t>
            </w:r>
          </w:p>
          <w:p w:rsidR="005E1666" w:rsidRPr="00703BD4" w:rsidRDefault="005E166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Чтение стихов об осени. Кон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курс «Осенний букет».</w:t>
            </w:r>
          </w:p>
        </w:tc>
        <w:tc>
          <w:tcPr>
            <w:tcW w:w="1559" w:type="dxa"/>
          </w:tcPr>
          <w:p w:rsidR="0041454C" w:rsidRDefault="0041454C" w:rsidP="0041454C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</w:p>
          <w:p w:rsidR="0041454C" w:rsidRDefault="0041454C" w:rsidP="0041454C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6" w:rsidRPr="00703BD4" w:rsidRDefault="0041454C" w:rsidP="0041454C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закончить сочинение</w:t>
            </w:r>
          </w:p>
        </w:tc>
      </w:tr>
      <w:tr w:rsidR="005E1666" w:rsidRPr="00703BD4" w:rsidTr="00FC08F7">
        <w:trPr>
          <w:gridAfter w:val="4"/>
          <w:wAfter w:w="16120" w:type="dxa"/>
        </w:trPr>
        <w:tc>
          <w:tcPr>
            <w:tcW w:w="15559" w:type="dxa"/>
            <w:gridSpan w:val="7"/>
          </w:tcPr>
          <w:p w:rsidR="005E1666" w:rsidRPr="00703BD4" w:rsidRDefault="005E166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Народные сказки (21 час)</w:t>
            </w:r>
          </w:p>
        </w:tc>
      </w:tr>
      <w:tr w:rsidR="00E8645C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Вхождение в мир русской волшебной сказки. А.С. Пушкин "У лукоморья дуб зелёный".</w:t>
            </w:r>
          </w:p>
        </w:tc>
        <w:tc>
          <w:tcPr>
            <w:tcW w:w="354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прологом из поэмы А.С. Пушкина «Руслан и Людмила» и знаменитым «Лукоморьем» художницы Т.А. Мавриной. Анализиро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особенности построе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сюжета. Способы созда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образа героя в волшеб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сказке; воплощение в характере положительного героя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представле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чести и благородстве, силе и красоте, в сюжете сказки - представлений о неодолимости добра, возмездии за зло.</w:t>
            </w:r>
          </w:p>
        </w:tc>
        <w:tc>
          <w:tcPr>
            <w:tcW w:w="1559" w:type="dxa"/>
          </w:tcPr>
          <w:p w:rsidR="00E8645C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с.10-12</w:t>
            </w:r>
          </w:p>
          <w:p w:rsid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8B" w:rsidRP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с.10-11 отрывок </w:t>
            </w:r>
            <w:r w:rsidRPr="006A058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E8645C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9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Волшебные сказки. Знакомство с 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держанием сказки "Баба-яга".</w:t>
            </w:r>
          </w:p>
        </w:tc>
        <w:tc>
          <w:tcPr>
            <w:tcW w:w="354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Пересказывать те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обработкой. Находить в сказках способы создания характера героя.</w:t>
            </w:r>
          </w:p>
        </w:tc>
        <w:tc>
          <w:tcPr>
            <w:tcW w:w="439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Анализировать волшебные сказки. Характеризовать чу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до как главный признак вол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шебной сказки. Анализиро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особенности построе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сюжета. Способы созда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образа героя в волшеб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сказке; воплощение в характере положительного героя народных представле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чести и благородстве, силе и красоте, в сюжете сказки - представлений о неодолимости добра, воз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мездии за зло.</w:t>
            </w:r>
          </w:p>
        </w:tc>
        <w:tc>
          <w:tcPr>
            <w:tcW w:w="1559" w:type="dxa"/>
          </w:tcPr>
          <w:p w:rsidR="00E8645C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с.13-18</w:t>
            </w:r>
          </w:p>
          <w:p w:rsid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8B" w:rsidRDefault="006A058B" w:rsidP="006A058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58B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13-17 выразитель</w:t>
            </w:r>
          </w:p>
          <w:p w:rsidR="006A058B" w:rsidRPr="006A058B" w:rsidRDefault="006A058B" w:rsidP="006A058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6A058B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6A058B" w:rsidRPr="00703BD4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</w:tcPr>
          <w:p w:rsidR="006A058B" w:rsidRPr="00703BD4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58B" w:rsidRPr="00703BD4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058B" w:rsidRPr="00703BD4" w:rsidRDefault="006A058B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Особенности вол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шебной сказки. Об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раз главной герои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ни. "Баба-яга".</w:t>
            </w:r>
          </w:p>
        </w:tc>
        <w:tc>
          <w:tcPr>
            <w:tcW w:w="3544" w:type="dxa"/>
          </w:tcPr>
          <w:p w:rsidR="006A058B" w:rsidRPr="00703BD4" w:rsidRDefault="006A058B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6A058B" w:rsidRPr="00703BD4" w:rsidRDefault="006A058B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Анализировать волшебные сказки. Характеризовать чу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до как главный признак вол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шебной сказки. Анализиро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особенности построе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сюжета.</w:t>
            </w:r>
          </w:p>
        </w:tc>
        <w:tc>
          <w:tcPr>
            <w:tcW w:w="1559" w:type="dxa"/>
          </w:tcPr>
          <w:p w:rsidR="006A058B" w:rsidRDefault="006A058B" w:rsidP="00E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66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:rsidR="006A058B" w:rsidRDefault="006A058B" w:rsidP="00E93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058B" w:rsidRPr="006A058B" w:rsidRDefault="006A058B" w:rsidP="006A05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с.13-17 пересказ</w:t>
            </w:r>
          </w:p>
        </w:tc>
      </w:tr>
      <w:tr w:rsidR="006A058B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6A058B" w:rsidRPr="00703BD4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</w:tcPr>
          <w:p w:rsidR="006A058B" w:rsidRPr="00703BD4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58B" w:rsidRPr="00703BD4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058B" w:rsidRPr="00703BD4" w:rsidRDefault="006A058B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Особенности вол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шебной сказки. 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по содержанию сказки "Баба-яга".</w:t>
            </w:r>
          </w:p>
        </w:tc>
        <w:tc>
          <w:tcPr>
            <w:tcW w:w="3544" w:type="dxa"/>
          </w:tcPr>
          <w:p w:rsidR="006A058B" w:rsidRPr="00703BD4" w:rsidRDefault="006A058B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6A058B" w:rsidRPr="00703BD4" w:rsidRDefault="006A058B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Анализировать волшебные сказки. Характеризовать чу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до как главный признак вол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шебной сказки. Анализиро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особенности построе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сюжета.</w:t>
            </w:r>
          </w:p>
        </w:tc>
        <w:tc>
          <w:tcPr>
            <w:tcW w:w="1559" w:type="dxa"/>
          </w:tcPr>
          <w:p w:rsidR="006A058B" w:rsidRDefault="006A058B" w:rsidP="00E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66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:rsidR="006A058B" w:rsidRDefault="006A058B" w:rsidP="00E9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8B" w:rsidRDefault="006A058B" w:rsidP="00E93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с.18,</w:t>
            </w:r>
          </w:p>
          <w:p w:rsidR="006A058B" w:rsidRPr="006A058B" w:rsidRDefault="006A058B" w:rsidP="00E93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задания 4-6</w:t>
            </w:r>
          </w:p>
        </w:tc>
      </w:tr>
      <w:tr w:rsidR="00E8645C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9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Выявление особен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волшебных сказок. "Сивка-Бурка"</w:t>
            </w:r>
          </w:p>
        </w:tc>
        <w:tc>
          <w:tcPr>
            <w:tcW w:w="354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Работать со слова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рями (вне учебника), в т.ч. со словарем иностранных слов.</w:t>
            </w:r>
          </w:p>
        </w:tc>
        <w:tc>
          <w:tcPr>
            <w:tcW w:w="439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построения сюжета; способы создания образа героя в волшебной сказке; воплоще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характере положи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героя народных представлений о чести и благородстве, силе и красо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те, в сюжете сказки - пред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неодолимости добра, возмездии за зло.</w:t>
            </w:r>
          </w:p>
        </w:tc>
        <w:tc>
          <w:tcPr>
            <w:tcW w:w="1559" w:type="dxa"/>
          </w:tcPr>
          <w:p w:rsidR="00E8645C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с.18-25</w:t>
            </w:r>
          </w:p>
          <w:p w:rsid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с.18-25 выразитель</w:t>
            </w:r>
          </w:p>
          <w:p w:rsidR="006A058B" w:rsidRP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E8645C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Составление харак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 героев сказки "Сивка-Бурка".</w:t>
            </w:r>
          </w:p>
        </w:tc>
        <w:tc>
          <w:tcPr>
            <w:tcW w:w="354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особенности построения сюжета; способы создания образа героя в волшебной сказке; воплоще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в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характере положи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героя народных представлений о чести и благородстве, силе и красо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те, в сюжете сказки - пред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неодолимости добра, возмездии за зло.</w:t>
            </w:r>
          </w:p>
        </w:tc>
        <w:tc>
          <w:tcPr>
            <w:tcW w:w="1559" w:type="dxa"/>
          </w:tcPr>
          <w:p w:rsidR="00E8645C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с.18-25</w:t>
            </w:r>
          </w:p>
          <w:p w:rsid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с.18-25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</w:t>
            </w:r>
            <w:proofErr w:type="spellEnd"/>
          </w:p>
          <w:p w:rsidR="006A058B" w:rsidRP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вить пересказ по плану</w:t>
            </w:r>
          </w:p>
        </w:tc>
      </w:tr>
      <w:tr w:rsidR="00E8645C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9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 волшебных сказок. "Сивка-Бурка".</w:t>
            </w:r>
          </w:p>
        </w:tc>
        <w:tc>
          <w:tcPr>
            <w:tcW w:w="354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Пересказывать те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обработкой. Находить в сказках способы создания характера героя.</w:t>
            </w:r>
          </w:p>
        </w:tc>
        <w:tc>
          <w:tcPr>
            <w:tcW w:w="439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построения сюжета; способы создания образа героя в волшебной сказке; воплоще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характере положи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героя народных представлений о чести и благородстве, силе и красо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те, в сюжете сказки - пред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неодолимости добра, возмездии за зло.</w:t>
            </w:r>
          </w:p>
        </w:tc>
        <w:tc>
          <w:tcPr>
            <w:tcW w:w="1559" w:type="dxa"/>
          </w:tcPr>
          <w:p w:rsidR="00E8645C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с.18-25</w:t>
            </w:r>
          </w:p>
          <w:p w:rsid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56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с.25</w:t>
            </w:r>
            <w:r w:rsidR="0045495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058B" w:rsidRPr="006A058B" w:rsidRDefault="006A058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="00454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</w:tr>
      <w:tr w:rsidR="00E8645C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645C" w:rsidRPr="00703BD4" w:rsidRDefault="00E8645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Сюжет русской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сказки «Бой на Калиновом мос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ту». Составление плана.</w:t>
            </w:r>
          </w:p>
        </w:tc>
        <w:tc>
          <w:tcPr>
            <w:tcW w:w="354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венные, научно-популярные и спра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вочные тексты со скоростью, позво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ляющей понимать смысл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8645C" w:rsidRPr="00703BD4" w:rsidRDefault="00E8645C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Проанализировать особен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построения сюжета. Способы создания образа героя в волшебной сказке.</w:t>
            </w:r>
          </w:p>
        </w:tc>
        <w:tc>
          <w:tcPr>
            <w:tcW w:w="1559" w:type="dxa"/>
          </w:tcPr>
          <w:p w:rsidR="00E8645C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с.26-35</w:t>
            </w:r>
          </w:p>
          <w:p w:rsidR="00454956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56" w:rsidRPr="00454956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56">
              <w:rPr>
                <w:rFonts w:ascii="Times New Roman" w:hAnsi="Times New Roman" w:cs="Times New Roman"/>
                <w:i/>
                <w:sz w:val="24"/>
                <w:szCs w:val="24"/>
              </w:rPr>
              <w:t>с.26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-29 выразительное чтение</w:t>
            </w:r>
          </w:p>
        </w:tc>
      </w:tr>
      <w:tr w:rsidR="0045495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9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Составление срав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нительной характе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главных героев сказки «Бой на Калиновом мосту».</w:t>
            </w:r>
          </w:p>
        </w:tc>
        <w:tc>
          <w:tcPr>
            <w:tcW w:w="354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Проанализировать особен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построения сюжета. Способы создания образа героя в волшебной сказке. Составить план сказки.</w:t>
            </w:r>
          </w:p>
        </w:tc>
        <w:tc>
          <w:tcPr>
            <w:tcW w:w="1559" w:type="dxa"/>
          </w:tcPr>
          <w:p w:rsidR="00454956" w:rsidRDefault="00454956" w:rsidP="00E9374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с.26-35</w:t>
            </w:r>
          </w:p>
          <w:p w:rsidR="00454956" w:rsidRDefault="00454956" w:rsidP="00E9374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56" w:rsidRPr="00454956" w:rsidRDefault="00454956" w:rsidP="0045495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56">
              <w:rPr>
                <w:rFonts w:ascii="Times New Roman" w:hAnsi="Times New Roman" w:cs="Times New Roman"/>
                <w:i/>
                <w:sz w:val="24"/>
                <w:szCs w:val="24"/>
              </w:rPr>
              <w:t>с.2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9-34 выразительное чтение</w:t>
            </w:r>
          </w:p>
        </w:tc>
      </w:tr>
      <w:tr w:rsidR="0045495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9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Идеи русской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сказки «Бой на Калиновом мос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ту»: патриотизм, чувство долга, то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варищество, взаи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мовыручка.</w:t>
            </w:r>
          </w:p>
        </w:tc>
        <w:tc>
          <w:tcPr>
            <w:tcW w:w="354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Проанализировать особен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построения сюжета. Способы создания образа героя в волшебной сказке. Составить план сказки. Под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готовить пересказ сказки по плану.</w:t>
            </w:r>
          </w:p>
        </w:tc>
        <w:tc>
          <w:tcPr>
            <w:tcW w:w="1559" w:type="dxa"/>
          </w:tcPr>
          <w:p w:rsidR="00454956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с.26-35</w:t>
            </w:r>
          </w:p>
          <w:p w:rsidR="00454956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56" w:rsidRPr="00454956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с.26-34 краткий пересказ</w:t>
            </w:r>
          </w:p>
        </w:tc>
      </w:tr>
      <w:tr w:rsidR="0045495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Идеи русской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сказки «Бой на Калиновом мос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ту»: патриотизм, чувство долга, то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варищество, взаи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мовыручка.</w:t>
            </w:r>
          </w:p>
        </w:tc>
        <w:tc>
          <w:tcPr>
            <w:tcW w:w="354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Проанализировать особен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построения сюжета. Способы создания образа героя в волшебной сказке. Составить план сказки. Под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готовить пересказ сказки по плану.</w:t>
            </w:r>
          </w:p>
        </w:tc>
        <w:tc>
          <w:tcPr>
            <w:tcW w:w="1559" w:type="dxa"/>
          </w:tcPr>
          <w:p w:rsidR="00454956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с.26-35</w:t>
            </w:r>
          </w:p>
          <w:p w:rsidR="00454956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73" w:rsidRDefault="00B11073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с.34-35</w:t>
            </w:r>
          </w:p>
          <w:p w:rsidR="00454956" w:rsidRPr="00454956" w:rsidRDefault="00B11073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задания</w:t>
            </w:r>
            <w:r w:rsidR="000B4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2,6,7</w:t>
            </w:r>
          </w:p>
        </w:tc>
      </w:tr>
      <w:tr w:rsidR="0045495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9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Обобщение мате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 о волшебных сказках.</w:t>
            </w:r>
            <w:r w:rsidR="00B1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073" w:rsidRPr="00B11073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lastRenderedPageBreak/>
              <w:t>Проверочная работа</w:t>
            </w:r>
          </w:p>
        </w:tc>
        <w:tc>
          <w:tcPr>
            <w:tcW w:w="354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доступ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произведения.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 пересказы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текст, отвечать на вопросы по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сту и формулиро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вопросы.</w:t>
            </w:r>
          </w:p>
        </w:tc>
        <w:tc>
          <w:tcPr>
            <w:tcW w:w="439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Обобщить знания о волшеб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сказке, самостоятельно доказать, что каждую из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читанных сказок можно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звать волшебной.</w:t>
            </w:r>
          </w:p>
        </w:tc>
        <w:tc>
          <w:tcPr>
            <w:tcW w:w="1559" w:type="dxa"/>
          </w:tcPr>
          <w:p w:rsidR="00454956" w:rsidRDefault="00B11073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с.10-35</w:t>
            </w:r>
          </w:p>
          <w:p w:rsidR="000B4FB1" w:rsidRPr="000B4FB1" w:rsidRDefault="000B4FB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прочитать любую волшебную сказку</w:t>
            </w:r>
          </w:p>
        </w:tc>
      </w:tr>
      <w:tr w:rsidR="0045495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9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бытовых сказок. Русская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сказка «Дочь-семилетка».</w:t>
            </w:r>
          </w:p>
        </w:tc>
        <w:tc>
          <w:tcPr>
            <w:tcW w:w="354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венные, научно-популярные и спра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вочные тексты со скоростью, позво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ляющей понимать смысл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своеобразие бытовых сказок; называть отличи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черты бытовых ска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зок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волшебных.</w:t>
            </w:r>
          </w:p>
        </w:tc>
        <w:tc>
          <w:tcPr>
            <w:tcW w:w="1559" w:type="dxa"/>
          </w:tcPr>
          <w:p w:rsidR="00454956" w:rsidRDefault="00E11EB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с.35-41</w:t>
            </w:r>
          </w:p>
          <w:p w:rsidR="00E11EBE" w:rsidRDefault="00E11EB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с.35-40 выразитель</w:t>
            </w:r>
          </w:p>
          <w:p w:rsidR="00E11EBE" w:rsidRPr="00E11EBE" w:rsidRDefault="00E11EB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5495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9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быто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сказок. Русская народная сказка «Дочь-семилетка».</w:t>
            </w:r>
          </w:p>
        </w:tc>
        <w:tc>
          <w:tcPr>
            <w:tcW w:w="354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Пересказывать те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обработкой. Находить в сказках способы создания характера героя.</w:t>
            </w:r>
          </w:p>
        </w:tc>
        <w:tc>
          <w:tcPr>
            <w:tcW w:w="439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своеобразие бытовых сказок; называть отличи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черты бытовых ска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зок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волшебных.</w:t>
            </w:r>
          </w:p>
        </w:tc>
        <w:tc>
          <w:tcPr>
            <w:tcW w:w="1559" w:type="dxa"/>
          </w:tcPr>
          <w:p w:rsidR="00E11EBE" w:rsidRDefault="00E11EBE" w:rsidP="00E11EBE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с.35-41</w:t>
            </w:r>
          </w:p>
          <w:p w:rsidR="00454956" w:rsidRPr="00E11EBE" w:rsidRDefault="00E11EB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с.35-40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подгтовиться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чтению по ролям</w:t>
            </w:r>
          </w:p>
        </w:tc>
      </w:tr>
      <w:tr w:rsidR="0045495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9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Характеристика пер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сонажей. Осознание социальной направ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бытовой сказки. Русская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сказка «Дочь-семилетка».</w:t>
            </w:r>
          </w:p>
        </w:tc>
        <w:tc>
          <w:tcPr>
            <w:tcW w:w="354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Характеризовать реаль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обыденность как 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нову бытовой сказки. «Про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стой» непростой герой. Здра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вый смысл, смекалка, хит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 - основы его непобе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димости; самоирония народа как основа оптимизма и нравственного здоровья.</w:t>
            </w:r>
          </w:p>
        </w:tc>
        <w:tc>
          <w:tcPr>
            <w:tcW w:w="1559" w:type="dxa"/>
          </w:tcPr>
          <w:p w:rsidR="00454956" w:rsidRDefault="00E11EBE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с.35-41</w:t>
            </w:r>
          </w:p>
          <w:p w:rsidR="00E11EBE" w:rsidRDefault="00E11EBE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EBE" w:rsidRPr="00E11EBE" w:rsidRDefault="00E11EBE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с.35-40 пересказ</w:t>
            </w:r>
          </w:p>
        </w:tc>
      </w:tr>
      <w:tr w:rsidR="0045495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9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Главная мысль сказки. Характери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стика главной ге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роини.</w:t>
            </w:r>
          </w:p>
        </w:tc>
        <w:tc>
          <w:tcPr>
            <w:tcW w:w="354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Пересказывать те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обработкой. Находить в сказках способы создания характера героя.</w:t>
            </w:r>
          </w:p>
        </w:tc>
        <w:tc>
          <w:tcPr>
            <w:tcW w:w="439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Характеризовать реаль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обыденность как 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нову бытовой сказки. «Про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стой» непростой герой. Здра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вый смысл, смекалка, хит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 - основы его непобе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димости; самоирония народа как основа оптимизма и нравственного здоровья.</w:t>
            </w:r>
          </w:p>
        </w:tc>
        <w:tc>
          <w:tcPr>
            <w:tcW w:w="1559" w:type="dxa"/>
          </w:tcPr>
          <w:p w:rsidR="00454956" w:rsidRDefault="00E11EBE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с.35-41</w:t>
            </w:r>
          </w:p>
          <w:p w:rsidR="00E11EBE" w:rsidRDefault="00E11EBE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EBE" w:rsidRPr="00E11EBE" w:rsidRDefault="00E11EBE" w:rsidP="00E11E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с.41 творческое задание </w:t>
            </w:r>
          </w:p>
        </w:tc>
      </w:tr>
      <w:tr w:rsidR="0045495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9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956" w:rsidRPr="00703BD4" w:rsidRDefault="0045495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Сатирическая и воспитательная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правленность быто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сказок. Русская народная сказка «Каша из топора».</w:t>
            </w:r>
          </w:p>
        </w:tc>
        <w:tc>
          <w:tcPr>
            <w:tcW w:w="354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454956" w:rsidRPr="00703BD4" w:rsidRDefault="0045495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Утверждение жизненной ак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как залога удачи; счастье как награда герою. Победа «простых» и бедных над «умными» и богатыми.</w:t>
            </w:r>
          </w:p>
        </w:tc>
        <w:tc>
          <w:tcPr>
            <w:tcW w:w="1559" w:type="dxa"/>
          </w:tcPr>
          <w:p w:rsidR="00454956" w:rsidRDefault="00E11EBE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BE">
              <w:rPr>
                <w:rFonts w:ascii="Times New Roman" w:hAnsi="Times New Roman" w:cs="Times New Roman"/>
                <w:sz w:val="24"/>
                <w:szCs w:val="24"/>
              </w:rPr>
              <w:t>с.41-43</w:t>
            </w:r>
          </w:p>
          <w:p w:rsidR="00442700" w:rsidRDefault="00E11EBE" w:rsidP="004427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с.41-43 </w:t>
            </w:r>
          </w:p>
          <w:p w:rsidR="00442700" w:rsidRDefault="00442700" w:rsidP="004427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EBE" w:rsidRPr="00E11EBE" w:rsidRDefault="00442700" w:rsidP="004427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EBE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 любое творческое задание на выбор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Сказки других наро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Японская сказ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«Земляника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снегом».</w:t>
            </w:r>
          </w:p>
        </w:tc>
        <w:tc>
          <w:tcPr>
            <w:tcW w:w="3544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литературы: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жизнью и творчеством других народов. Попытаться определить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(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или бытовая) рассмотренных сказок.</w:t>
            </w:r>
          </w:p>
        </w:tc>
        <w:tc>
          <w:tcPr>
            <w:tcW w:w="1559" w:type="dxa"/>
          </w:tcPr>
          <w:p w:rsid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53-61</w:t>
            </w:r>
          </w:p>
          <w:p w:rsid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с.61 </w:t>
            </w:r>
          </w:p>
          <w:p w:rsidR="00442700" w:rsidRP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Сравнение сказок разных народов. «Бедняк и богач» (литовская сказка).</w:t>
            </w:r>
          </w:p>
        </w:tc>
        <w:tc>
          <w:tcPr>
            <w:tcW w:w="3544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показы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примерах особенности малых фольклорных жан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ров: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гадки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, скороговорки, считалки.</w:t>
            </w:r>
          </w:p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Пересказывать те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обработкой. Находить в сказках способы создания характера героя.</w:t>
            </w:r>
          </w:p>
        </w:tc>
        <w:tc>
          <w:tcPr>
            <w:tcW w:w="4394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других народов. Попытаться определить типы (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или бытовая) рассмотренных сказок.</w:t>
            </w:r>
          </w:p>
        </w:tc>
        <w:tc>
          <w:tcPr>
            <w:tcW w:w="1559" w:type="dxa"/>
          </w:tcPr>
          <w:p w:rsid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45-47</w:t>
            </w:r>
          </w:p>
          <w:p w:rsid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с.45-47 выразитель</w:t>
            </w:r>
          </w:p>
          <w:p w:rsidR="00442700" w:rsidRP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чтение, задание 3</w:t>
            </w:r>
          </w:p>
          <w:p w:rsid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«Кукушка» (ненец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кая сказка), «Ах и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х» (узбекская сказка).</w:t>
            </w:r>
          </w:p>
        </w:tc>
        <w:tc>
          <w:tcPr>
            <w:tcW w:w="3544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Пересказывать те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обработкой. Находить в сказках способы создания характера героя.</w:t>
            </w:r>
          </w:p>
        </w:tc>
        <w:tc>
          <w:tcPr>
            <w:tcW w:w="4394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других народов. Попытаться определить типы (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или бытовая) рассмотренных сказок.</w:t>
            </w:r>
          </w:p>
        </w:tc>
        <w:tc>
          <w:tcPr>
            <w:tcW w:w="1559" w:type="dxa"/>
          </w:tcPr>
          <w:p w:rsid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48-52</w:t>
            </w:r>
          </w:p>
          <w:p w:rsidR="00442700" w:rsidRDefault="00442700" w:rsidP="004427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2700" w:rsidRDefault="00442700" w:rsidP="004427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7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с.61 </w:t>
            </w:r>
          </w:p>
          <w:p w:rsidR="00442700" w:rsidRPr="00442700" w:rsidRDefault="00442700" w:rsidP="004427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1 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«В мире есть такое чудо».</w:t>
            </w:r>
          </w:p>
          <w:p w:rsidR="0023044F" w:rsidRPr="0023044F" w:rsidRDefault="0023044F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44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Проверочная работа</w:t>
            </w:r>
          </w:p>
        </w:tc>
        <w:tc>
          <w:tcPr>
            <w:tcW w:w="3544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442700" w:rsidRPr="00703BD4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русских народных сказках.</w:t>
            </w:r>
          </w:p>
        </w:tc>
        <w:tc>
          <w:tcPr>
            <w:tcW w:w="1559" w:type="dxa"/>
          </w:tcPr>
          <w:p w:rsidR="00442700" w:rsidRPr="00E11EBE" w:rsidRDefault="00442700" w:rsidP="00E93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15559" w:type="dxa"/>
            <w:gridSpan w:val="7"/>
          </w:tcPr>
          <w:p w:rsidR="00442700" w:rsidRPr="00442700" w:rsidRDefault="00442700" w:rsidP="00A34A81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 w:rsidR="00A34A81">
              <w:rPr>
                <w:rFonts w:ascii="Times New Roman" w:hAnsi="Times New Roman" w:cs="Times New Roman"/>
                <w:b/>
                <w:sz w:val="24"/>
                <w:szCs w:val="24"/>
              </w:rPr>
              <w:t>Преданья старины глубокой (21 час)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Былина как жанр устного народного творчества. «Илья Муромец и Соло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вей-разбойник».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жанром бы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лины, сопоставить фольк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лорные произведения и кар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тины художника на одну и ту же тему.</w:t>
            </w:r>
          </w:p>
        </w:tc>
        <w:tc>
          <w:tcPr>
            <w:tcW w:w="1559" w:type="dxa"/>
          </w:tcPr>
          <w:p w:rsidR="00442700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с.62-65</w:t>
            </w:r>
          </w:p>
          <w:p w:rsidR="00A34A81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81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с.64-65 выразитель</w:t>
            </w:r>
          </w:p>
          <w:p w:rsidR="00A34A81" w:rsidRPr="00A34A81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обенности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линного жанра. «До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брыня Никитич и Змей».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жанром бы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лины, сопоставить фольк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лорные произведения и кар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тины художника на одну и ту же тему. Подготовиться к написанию сочинения по картине.</w:t>
            </w:r>
          </w:p>
        </w:tc>
        <w:tc>
          <w:tcPr>
            <w:tcW w:w="1559" w:type="dxa"/>
          </w:tcPr>
          <w:p w:rsidR="00442700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с.65-66</w:t>
            </w:r>
          </w:p>
          <w:p w:rsidR="00A34A81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4A81" w:rsidRPr="00A34A81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с.65-66 выразительное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Особенности бы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линного жанра. «Алеша Попович и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жанром бы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лины, сопоставить фольк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лорные произведения и кар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тины художника на одну и ту же тему. Подготовиться к написанию сочинения по картине.</w:t>
            </w:r>
          </w:p>
        </w:tc>
        <w:tc>
          <w:tcPr>
            <w:tcW w:w="1559" w:type="dxa"/>
          </w:tcPr>
          <w:p w:rsidR="00442700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  <w:p w:rsidR="00A34A81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81" w:rsidRPr="00A34A81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рассказ о богатырях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Сочинение по кар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тине</w:t>
            </w:r>
          </w:p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В.М. Васнецова «Богатыри».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Оформлять сочине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сказки в виде книги.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жанром бы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лины, сопоставить фольк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лорные произведения и кар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тины художника на одну и ту же тему. Подготовиться и написать сочинение по кар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тине.</w:t>
            </w:r>
          </w:p>
        </w:tc>
        <w:tc>
          <w:tcPr>
            <w:tcW w:w="155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фе как выражении миропо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нимания древнего человека. Работать с эпитетами и сравнениями. Познакомиться с содержанием мифов и ге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роями Древней Эллады.</w:t>
            </w:r>
          </w:p>
        </w:tc>
        <w:tc>
          <w:tcPr>
            <w:tcW w:w="1559" w:type="dxa"/>
          </w:tcPr>
          <w:p w:rsidR="00442700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с.67-68</w:t>
            </w:r>
          </w:p>
          <w:p w:rsidR="00A34A81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81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с.67-68 выразитель</w:t>
            </w:r>
          </w:p>
          <w:p w:rsidR="00F439CE" w:rsidRPr="00F439CE" w:rsidRDefault="00A34A8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 «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существовал лишь вечный, без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граничный хаос...»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Выразительно 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доступ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произведения. Кратко пересказы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текст, отвечать на вопросы по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сту и формулиро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вопросы.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фе как выражении миропо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нимания древнего человека. Работать с эпитетами и сравнениями. Познакомиться с содержанием мифов и ге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роями Древней Эллады.</w:t>
            </w:r>
          </w:p>
        </w:tc>
        <w:tc>
          <w:tcPr>
            <w:tcW w:w="1559" w:type="dxa"/>
          </w:tcPr>
          <w:p w:rsidR="00A34A81" w:rsidRPr="00F439CE" w:rsidRDefault="00F439C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9CE">
              <w:rPr>
                <w:rFonts w:ascii="Times New Roman" w:hAnsi="Times New Roman" w:cs="Times New Roman"/>
                <w:sz w:val="24"/>
                <w:szCs w:val="24"/>
              </w:rPr>
              <w:t>Хрестомат</w:t>
            </w:r>
            <w:proofErr w:type="spellEnd"/>
            <w:r w:rsidRPr="00F43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439CE">
              <w:rPr>
                <w:rFonts w:ascii="Times New Roman" w:hAnsi="Times New Roman" w:cs="Times New Roman"/>
                <w:sz w:val="24"/>
                <w:szCs w:val="24"/>
              </w:rPr>
              <w:t xml:space="preserve">.78-82 </w:t>
            </w:r>
          </w:p>
          <w:p w:rsidR="00F439CE" w:rsidRDefault="00A34A81" w:rsidP="00A34A8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39CE">
              <w:rPr>
                <w:rFonts w:ascii="Times New Roman" w:hAnsi="Times New Roman" w:cs="Times New Roman"/>
                <w:i/>
                <w:sz w:val="24"/>
                <w:szCs w:val="24"/>
              </w:rPr>
              <w:t>Хрестомат</w:t>
            </w:r>
            <w:proofErr w:type="spellEnd"/>
            <w:r w:rsidR="00F439C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439CE" w:rsidRPr="00F43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439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F439CE">
              <w:rPr>
                <w:rFonts w:ascii="Times New Roman" w:hAnsi="Times New Roman" w:cs="Times New Roman"/>
                <w:i/>
                <w:sz w:val="24"/>
                <w:szCs w:val="24"/>
              </w:rPr>
              <w:t>.78-82 выразитель</w:t>
            </w:r>
          </w:p>
          <w:p w:rsidR="00A34A81" w:rsidRPr="00F439CE" w:rsidRDefault="00F439CE" w:rsidP="00A34A8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 «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существовал лишь вечный, без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граничный хаос...»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</w:t>
            </w:r>
            <w:r w:rsidR="0042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эпитет. Подбирать и рисо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фе как выражении миропо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нимания древнего человека. Работать с эпитетами и сравнениями. Познакомиться с содержанием мифов и ге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роями древней Эллады.</w:t>
            </w:r>
          </w:p>
        </w:tc>
        <w:tc>
          <w:tcPr>
            <w:tcW w:w="1559" w:type="dxa"/>
          </w:tcPr>
          <w:p w:rsidR="00442700" w:rsidRDefault="00F439C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9CE">
              <w:rPr>
                <w:rFonts w:ascii="Times New Roman" w:hAnsi="Times New Roman" w:cs="Times New Roman"/>
                <w:sz w:val="24"/>
                <w:szCs w:val="24"/>
              </w:rPr>
              <w:t>Хрестомат</w:t>
            </w:r>
            <w:proofErr w:type="spellEnd"/>
            <w:r w:rsidRPr="00F43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39C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-88</w:t>
            </w:r>
          </w:p>
          <w:p w:rsidR="00F439CE" w:rsidRDefault="00F439CE" w:rsidP="00F439CE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39CE">
              <w:rPr>
                <w:rFonts w:ascii="Times New Roman" w:hAnsi="Times New Roman" w:cs="Times New Roman"/>
                <w:i/>
                <w:sz w:val="24"/>
                <w:szCs w:val="24"/>
              </w:rPr>
              <w:t>Хрестомат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43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.82-88 выразитель</w:t>
            </w:r>
          </w:p>
          <w:p w:rsidR="00F439CE" w:rsidRPr="00F439CE" w:rsidRDefault="00F439C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 Подвиги Геракла. «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Лернейская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гидра».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фе как выражении миропо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нимания древнего человека. Работать с эпитетами и сравнениями. Познакомиться с содержанием мифов и ге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роями Древней Эллады.</w:t>
            </w:r>
          </w:p>
        </w:tc>
        <w:tc>
          <w:tcPr>
            <w:tcW w:w="1559" w:type="dxa"/>
          </w:tcPr>
          <w:p w:rsidR="00442700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с.69-72</w:t>
            </w: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DB" w:rsidRP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с.69-71 выразительное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 «Подвиги Геракла». «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Лернейская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гидра».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фе как выражении миропо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нимания древнего человека. Работать с эпитетами и сравнениями. Познакомиться с содержанием мифов и ге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роями Древней Эллады.</w:t>
            </w:r>
          </w:p>
        </w:tc>
        <w:tc>
          <w:tcPr>
            <w:tcW w:w="1559" w:type="dxa"/>
          </w:tcPr>
          <w:p w:rsidR="00442700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с.69-72</w:t>
            </w: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</w:t>
            </w:r>
            <w:proofErr w:type="spellEnd"/>
          </w:p>
          <w:p w:rsidR="004277DB" w:rsidRP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вить рассказ о Геракле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78F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«Древнегрече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боги на Олим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пе».</w:t>
            </w:r>
            <w:r w:rsidR="0088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700" w:rsidRPr="00703BD4" w:rsidRDefault="0088278F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4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Проверочная работа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ведущие жанры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и расширить зна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по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древнегреческой ми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фологии. Выучить любой миф про любимого бога (бо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гиню), приготовить костюм. По желанию подготовить к уроку кроссворды, рисунки.</w:t>
            </w:r>
          </w:p>
        </w:tc>
        <w:tc>
          <w:tcPr>
            <w:tcW w:w="1559" w:type="dxa"/>
          </w:tcPr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7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с.72 задание «Работа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информации</w:t>
            </w:r>
          </w:p>
          <w:p w:rsidR="00442700" w:rsidRP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7DB">
              <w:rPr>
                <w:rFonts w:ascii="Times New Roman" w:hAnsi="Times New Roman" w:cs="Times New Roman"/>
                <w:i/>
                <w:sz w:val="24"/>
                <w:szCs w:val="24"/>
              </w:rPr>
              <w:t>ей»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мифологии.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559" w:type="dxa"/>
          </w:tcPr>
          <w:p w:rsidR="00442700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</w:t>
            </w:r>
            <w:proofErr w:type="spellEnd"/>
          </w:p>
          <w:p w:rsidR="004277DB" w:rsidRP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мифологии. «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древ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хранитель мира».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и название произведения. Ориентироваться в тексте, находить в нем повествование, описание, рассуж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559" w:type="dxa"/>
          </w:tcPr>
          <w:p w:rsidR="00442700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DB" w:rsidRP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с.72 пересказ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мифологии. «Перун </w:t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сын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Сварога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Выразительно 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доступ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произведения. Кратко пересказы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текст, отвечать на вопросы по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сту и формулиро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вопросы.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559" w:type="dxa"/>
          </w:tcPr>
          <w:p w:rsidR="00442700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DB" w:rsidRP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с.73 пересказ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мифологии. «Лада </w:t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богиня любви и красоты».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и название произведения. Ориентироваться в тексте, находить в нем повествование, описание, рассуж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559" w:type="dxa"/>
          </w:tcPr>
          <w:p w:rsidR="00442700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DB" w:rsidRP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с.73 пересказ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мифологии. «Духи-хозяева».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559" w:type="dxa"/>
          </w:tcPr>
          <w:p w:rsidR="00442700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77DB" w:rsidRP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с.74 выразительное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мифологии. «Духи </w:t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хозяева».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венные, научно-популярные и спра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вочные тексты со скоростью, позво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ляющей понимать смысл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559" w:type="dxa"/>
          </w:tcPr>
          <w:p w:rsidR="004277DB" w:rsidRP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DB"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  <w:p w:rsid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77DB" w:rsidRPr="004277DB" w:rsidRDefault="004277D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рассказ о духах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78F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Отражение в мифах жизни и нравствен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представлений древних людей.</w:t>
            </w:r>
            <w:r w:rsidR="0088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700" w:rsidRPr="00703BD4" w:rsidRDefault="0088278F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4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Проверочная работа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и название произведения. Ориентироваться в тексте, находить в нем повествование, описание,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рассуж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славянской мифоло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гии. Подготовиться к уроку-празднику.</w:t>
            </w:r>
          </w:p>
        </w:tc>
        <w:tc>
          <w:tcPr>
            <w:tcW w:w="1559" w:type="dxa"/>
          </w:tcPr>
          <w:p w:rsidR="004277DB" w:rsidRDefault="004277DB" w:rsidP="004277D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В.И. «Боги древних славян»</w:t>
            </w:r>
          </w:p>
          <w:p w:rsidR="004277DB" w:rsidRDefault="004277DB" w:rsidP="00427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</w:t>
            </w:r>
          </w:p>
          <w:p w:rsidR="00442700" w:rsidRPr="004277DB" w:rsidRDefault="004277DB" w:rsidP="00427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6032EB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Организационное занятие по работе над проектом «Музей старинных вещей».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Выбрать любую старинную вещь, предназначение кото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уже почти забыто, и под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готовить про нее сообщение, рисунок или фото. Можно принести саму вещь, если она сохранилась, для «Музея старинных вещей».</w:t>
            </w:r>
          </w:p>
        </w:tc>
        <w:tc>
          <w:tcPr>
            <w:tcW w:w="1559" w:type="dxa"/>
          </w:tcPr>
          <w:p w:rsidR="00200F31" w:rsidRPr="00200F31" w:rsidRDefault="00200F3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31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  <w:p w:rsidR="00200F31" w:rsidRDefault="00200F3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00F3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</w:t>
            </w:r>
            <w:proofErr w:type="spellEnd"/>
          </w:p>
          <w:p w:rsidR="00442700" w:rsidRPr="00200F31" w:rsidRDefault="00200F3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F31">
              <w:rPr>
                <w:rFonts w:ascii="Times New Roman" w:hAnsi="Times New Roman" w:cs="Times New Roman"/>
                <w:i/>
                <w:sz w:val="24"/>
                <w:szCs w:val="24"/>
              </w:rPr>
              <w:t>вить рассказ о любой старинной вещи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6032EB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Организационное занятие по работе над проектом «Музей старинных вещей».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Выразительно 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доступ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произведения. Кратко пересказы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текст, отвечать на вопросы по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сту и формулиро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вопросы.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Выбрать любую старинную вещь, предназначение кото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уже почти забыто, и под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готовить про нее сообщение для «Музея старинных ве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щей».</w:t>
            </w:r>
          </w:p>
        </w:tc>
        <w:tc>
          <w:tcPr>
            <w:tcW w:w="1559" w:type="dxa"/>
          </w:tcPr>
          <w:p w:rsidR="00200F31" w:rsidRPr="00200F31" w:rsidRDefault="00200F31" w:rsidP="00200F3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31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  <w:p w:rsidR="00200F31" w:rsidRDefault="00200F3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</w:t>
            </w:r>
            <w:proofErr w:type="spellEnd"/>
          </w:p>
          <w:p w:rsidR="00200F31" w:rsidRDefault="00200F3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венное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</w:t>
            </w:r>
            <w:proofErr w:type="spellEnd"/>
          </w:p>
          <w:p w:rsidR="00442700" w:rsidRPr="00200F31" w:rsidRDefault="00200F3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старинной вещи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6032EB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559" w:type="dxa"/>
          </w:tcPr>
          <w:p w:rsidR="00442700" w:rsidRPr="00703BD4" w:rsidRDefault="00200F31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с.75-76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200F31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допущенных в контрольной работе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люстрациям.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55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00" w:rsidRPr="00703BD4" w:rsidTr="00FC08F7">
        <w:tc>
          <w:tcPr>
            <w:tcW w:w="15559" w:type="dxa"/>
            <w:gridSpan w:val="7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 странички (5 часов)</w:t>
            </w:r>
          </w:p>
        </w:tc>
        <w:tc>
          <w:tcPr>
            <w:tcW w:w="4030" w:type="dxa"/>
          </w:tcPr>
          <w:p w:rsidR="00442700" w:rsidRPr="00703BD4" w:rsidRDefault="00442700" w:rsidP="00FB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42700" w:rsidRPr="00703BD4" w:rsidRDefault="00442700" w:rsidP="00FB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42700" w:rsidRPr="00703BD4" w:rsidRDefault="00442700" w:rsidP="00FB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 странички (5 часов)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зимы в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искусстве. А.С. Пушкин «В тот год осенняя погода</w:t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как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Отработать навык анализа поэтического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провес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сопоставительный анализ произведений искусства на одну и ту же тему.</w:t>
            </w:r>
          </w:p>
        </w:tc>
        <w:tc>
          <w:tcPr>
            <w:tcW w:w="1559" w:type="dxa"/>
          </w:tcPr>
          <w:p w:rsidR="00442700" w:rsidRDefault="0041254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с.80-81</w:t>
            </w:r>
          </w:p>
          <w:p w:rsidR="0041254B" w:rsidRDefault="0041254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4B" w:rsidRPr="0041254B" w:rsidRDefault="0041254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с.81 </w:t>
            </w:r>
            <w:r w:rsidRPr="0041254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зимы в искусстве. 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«Снег по об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ласти пройдет</w:t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и название произведения. Ориентироваться в тексте, находить в нем повествование, описание, рассуж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Отработать навык анализа поэтического текста, провес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сопоставительный анализ произведений искусства на одну и ту же тему.</w:t>
            </w:r>
          </w:p>
        </w:tc>
        <w:tc>
          <w:tcPr>
            <w:tcW w:w="1559" w:type="dxa"/>
          </w:tcPr>
          <w:p w:rsidR="00442700" w:rsidRDefault="0041254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  <w:p w:rsidR="0041254B" w:rsidRDefault="0041254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4B" w:rsidRPr="0041254B" w:rsidRDefault="0041254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с.82 </w:t>
            </w:r>
            <w:r w:rsidRPr="0041254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Изображение зимы в искусстве. С.Я. Маршак «Как поработала зима!..».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Отработать навык анализа поэтического текста, провес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сопоставительный анализ произведений искусства на одну и ту же тему.</w:t>
            </w:r>
          </w:p>
        </w:tc>
        <w:tc>
          <w:tcPr>
            <w:tcW w:w="1559" w:type="dxa"/>
          </w:tcPr>
          <w:p w:rsidR="00442700" w:rsidRDefault="0041254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с.84-85</w:t>
            </w:r>
          </w:p>
          <w:p w:rsidR="0041254B" w:rsidRDefault="0041254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79" w:rsidRDefault="00185279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с.84 выразитель</w:t>
            </w:r>
          </w:p>
          <w:p w:rsidR="0041254B" w:rsidRPr="0041254B" w:rsidRDefault="00185279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Изображение зимы в искусстве. А.А. Фет «Печаль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береза</w:t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рисо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Отработать навык анализа поэтического текста, провес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сопоставительный анализ произведений искусства на одну и ту же тему.</w:t>
            </w:r>
          </w:p>
        </w:tc>
        <w:tc>
          <w:tcPr>
            <w:tcW w:w="1559" w:type="dxa"/>
          </w:tcPr>
          <w:p w:rsidR="00442700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  <w:p w:rsid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B" w:rsidRP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с.87 творческое задание на выбор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Изображение зимы в искусстве. С.А. Есенин «Береза».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Отработать навык анализа поэтического текста, провес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сопоставительный анализ произведений искусства на одну и ту же тему.</w:t>
            </w:r>
          </w:p>
        </w:tc>
        <w:tc>
          <w:tcPr>
            <w:tcW w:w="1559" w:type="dxa"/>
          </w:tcPr>
          <w:p w:rsidR="00442700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  <w:p w:rsid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B" w:rsidRP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с.86 </w:t>
            </w:r>
            <w:r w:rsidRPr="006032E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442700" w:rsidRPr="00703BD4" w:rsidTr="00307BB1">
        <w:trPr>
          <w:gridAfter w:val="4"/>
          <w:wAfter w:w="16120" w:type="dxa"/>
        </w:trPr>
        <w:tc>
          <w:tcPr>
            <w:tcW w:w="15559" w:type="dxa"/>
            <w:gridSpan w:val="7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Авторские сказки (16 часов)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авторских сказок. Работа над сказкой Г.-Х. Андер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сена «Стойкий оло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вянный солдатик».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сказки. Познако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 с жизнью и творчест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Г.-Х. Андерсена. Идей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но-художественный анализ сказки Г.-Х. Андерсена «Стойкий оловянный солда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тик».</w:t>
            </w:r>
          </w:p>
        </w:tc>
        <w:tc>
          <w:tcPr>
            <w:tcW w:w="1559" w:type="dxa"/>
          </w:tcPr>
          <w:p w:rsidR="00442700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с.88-98</w:t>
            </w:r>
          </w:p>
          <w:p w:rsid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с.88-92 выразитель</w:t>
            </w:r>
          </w:p>
          <w:p w:rsidR="006032EB" w:rsidRP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сказкой Г.-Х. Андерсена «Стойкий оловян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солдатик».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сказки. Познако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 с жизнью и творчест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Г.-Х. Андерсена. Идей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но-художественный анализ сказки Г.-Х.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Андерсена «Стойкий оловянный солда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тик».</w:t>
            </w:r>
          </w:p>
        </w:tc>
        <w:tc>
          <w:tcPr>
            <w:tcW w:w="1559" w:type="dxa"/>
          </w:tcPr>
          <w:p w:rsidR="00442700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с.88-98</w:t>
            </w:r>
          </w:p>
          <w:p w:rsid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B" w:rsidRP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с.92-97 выразительн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ое чтение, работа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информ-ей</w:t>
            </w:r>
            <w:proofErr w:type="spellEnd"/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Сочетание чудесно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реального в сказке Г.-Х. Андер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сена «Стойкий оло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вянный солдатик».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сказки. Познако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 с жизнью и творчест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Г.-Х. Андерсена. Идей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но-художественный анализ сказки Г.-Х. Андерсена «Стойкий оловянный солдатик».</w:t>
            </w:r>
          </w:p>
        </w:tc>
        <w:tc>
          <w:tcPr>
            <w:tcW w:w="1559" w:type="dxa"/>
          </w:tcPr>
          <w:p w:rsidR="00442700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с.88-98</w:t>
            </w:r>
          </w:p>
          <w:p w:rsid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B" w:rsidRP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 и рисунок любимого эпизода 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Позиция автора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</w:p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сказке.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сказки. Познако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 с жизнью и творчест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Г.-Х. Андерсена. Идей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но-художественный анализ сказки Г.-Х. Андерсена «Стойкий оловянный солдатик».</w:t>
            </w:r>
          </w:p>
        </w:tc>
        <w:tc>
          <w:tcPr>
            <w:tcW w:w="1559" w:type="dxa"/>
          </w:tcPr>
          <w:p w:rsidR="00442700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с.88-98</w:t>
            </w: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E" w:rsidRP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 №1</w:t>
            </w:r>
          </w:p>
          <w:p w:rsid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EB" w:rsidRPr="006032EB" w:rsidRDefault="006032E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Художественный ана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сказки</w:t>
            </w:r>
          </w:p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А.С. Пушкина «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pgNum/>
              <w:t>ж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о мёртвой царевне и о семи богатырях».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Находить признаки литературных ска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зок, определять позицию автора сказки.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сказкой и сказками А.С. Пушкина. Осмыслить особенности художественной формы сказки и ее языка, усвоить нравственные уроки произведения.</w:t>
            </w:r>
          </w:p>
        </w:tc>
        <w:tc>
          <w:tcPr>
            <w:tcW w:w="1559" w:type="dxa"/>
          </w:tcPr>
          <w:p w:rsidR="00442700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с.98-119</w:t>
            </w: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с.98-104 выразитель</w:t>
            </w:r>
          </w:p>
          <w:p w:rsidR="00067D3E" w:rsidRP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Художественный ана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сказки</w:t>
            </w:r>
          </w:p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А.С. Пушкина «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pgNum/>
              <w:t>ж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о мёртвой царевне и о семи богатырях».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сказкой и сказками А.С. Пушкина. Осмыслить особенности художественной формы сказки и ее языка, усвоить нравственные уроки произведения.</w:t>
            </w:r>
          </w:p>
        </w:tc>
        <w:tc>
          <w:tcPr>
            <w:tcW w:w="1559" w:type="dxa"/>
          </w:tcPr>
          <w:p w:rsidR="00442700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с.98-119</w:t>
            </w: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с.105-110 выразитель</w:t>
            </w:r>
          </w:p>
          <w:p w:rsidR="00067D3E" w:rsidRP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Художественный ана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сказки</w:t>
            </w:r>
          </w:p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А.С. Пушкина «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pgNum/>
              <w:t>ж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о мёртвой царевне и о семи богатырях».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сказкой и сказками А.С. Пушкина. Осмыслить особенности художественной формы сказки и ее языка, усвоить нравственные уроки произведения.</w:t>
            </w:r>
          </w:p>
        </w:tc>
        <w:tc>
          <w:tcPr>
            <w:tcW w:w="1559" w:type="dxa"/>
          </w:tcPr>
          <w:p w:rsidR="00442700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с.98-119</w:t>
            </w: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с.111-117 выразитель</w:t>
            </w:r>
          </w:p>
          <w:p w:rsidR="00067D3E" w:rsidRP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чтение, творческое задание №1, мини-проект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Художественный ана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</w:p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А.С. Пушкина «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pgNum/>
              <w:t>ж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о мёртвой царевне и о семи богатырях».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признаки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сказок, определять позицию автора сказки.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работу над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торской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сказкой и сказками А.С. Пушкина. Осмыслить особенности художественной формы сказки и ее языка, усвоить нравственные уроки произведения.</w:t>
            </w:r>
          </w:p>
        </w:tc>
        <w:tc>
          <w:tcPr>
            <w:tcW w:w="1559" w:type="dxa"/>
          </w:tcPr>
          <w:p w:rsidR="00442700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с.98-119</w:t>
            </w: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 №2</w:t>
            </w:r>
          </w:p>
          <w:p w:rsidR="00067D3E" w:rsidRP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мини-проект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Наблюдение за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позицией в ходе повествования.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Находить признаки литературных сказок, определять позицию автора сказки.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сказкой и сказками А.С. Пушкина. Осмыслить особенности художественной формы сказки и ее языка, усвоить нравственные уроки произведения.</w:t>
            </w:r>
          </w:p>
        </w:tc>
        <w:tc>
          <w:tcPr>
            <w:tcW w:w="1559" w:type="dxa"/>
          </w:tcPr>
          <w:p w:rsidR="00442700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с.98-119</w:t>
            </w: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E" w:rsidRP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отрывок </w:t>
            </w:r>
            <w:r w:rsidRPr="00067D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Художественный анализ произведе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К.Г. Паустовско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 «Тёплый хлеб».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4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 разные по жанру тексты: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родные и авторские, художественные и научно-популярные, поучительные и 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Познакомимся с жилимо и деятельностью К.Г. Паус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кого, особенностями его прозы. Осмыслить нравст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венные коллизии, </w:t>
            </w:r>
            <w:proofErr w:type="spellStart"/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F439CE">
              <w:rPr>
                <w:rFonts w:ascii="Times New Roman" w:hAnsi="Times New Roman" w:cs="Times New Roman"/>
                <w:sz w:val="24"/>
                <w:szCs w:val="24"/>
              </w:rPr>
              <w:t>женные</w:t>
            </w:r>
            <w:proofErr w:type="spellEnd"/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произведении; вос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его нравственных уроков. Работать над худо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жественным и нравственным смыслом изображения пей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зажей в тексте.</w:t>
            </w:r>
          </w:p>
        </w:tc>
        <w:tc>
          <w:tcPr>
            <w:tcW w:w="1559" w:type="dxa"/>
          </w:tcPr>
          <w:p w:rsidR="00442700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с.119-134</w:t>
            </w: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с.119-125 выразитель</w:t>
            </w:r>
          </w:p>
          <w:p w:rsidR="00067D3E" w:rsidRP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Художественный анализ произведе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К.Г. Паустовско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 «Тёплый хлеб».</w:t>
            </w:r>
          </w:p>
          <w:p w:rsidR="0088278F" w:rsidRPr="00703BD4" w:rsidRDefault="0088278F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4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Проверочная работа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деятельностью К.Г. Паустов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ского, особенностями его прозы. Осмыслить нравст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венные коллизии, </w:t>
            </w:r>
            <w:proofErr w:type="spellStart"/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F439CE">
              <w:rPr>
                <w:rFonts w:ascii="Times New Roman" w:hAnsi="Times New Roman" w:cs="Times New Roman"/>
                <w:sz w:val="24"/>
                <w:szCs w:val="24"/>
              </w:rPr>
              <w:t>женные</w:t>
            </w:r>
            <w:proofErr w:type="spellEnd"/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его нравственных уроков. Работать над худо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жественным и нравственным смыслом изображения пей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зажей в тексте.</w:t>
            </w:r>
          </w:p>
        </w:tc>
        <w:tc>
          <w:tcPr>
            <w:tcW w:w="1559" w:type="dxa"/>
          </w:tcPr>
          <w:p w:rsidR="00442700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с.119-134</w:t>
            </w: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с.125-133 выразитель</w:t>
            </w:r>
          </w:p>
          <w:p w:rsidR="00067D3E" w:rsidRP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Нравственные уроки сказки К.Г. Паустов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«Тёплый хлеб».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Находить признаки литературных сказок, определять позицию автора сказки.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К.Г. Паустовско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го, особенностями его прозы. Осмыслить нравственные коллизии, изображенные в произведении; восприятие его нравственных уроков. Работать над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и нравственным смыс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лом изображения пейзажей в тексте.</w:t>
            </w:r>
          </w:p>
        </w:tc>
        <w:tc>
          <w:tcPr>
            <w:tcW w:w="1559" w:type="dxa"/>
          </w:tcPr>
          <w:p w:rsidR="00442700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с.119-134</w:t>
            </w:r>
          </w:p>
          <w:p w:rsid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3E" w:rsidRPr="00067D3E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отрывок </w:t>
            </w:r>
            <w:r w:rsidRPr="00067D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сказов П.П. Бажова.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П.П. Бажова, особенностями его произве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дений.</w:t>
            </w:r>
          </w:p>
        </w:tc>
        <w:tc>
          <w:tcPr>
            <w:tcW w:w="1559" w:type="dxa"/>
          </w:tcPr>
          <w:p w:rsidR="00442700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CE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t xml:space="preserve"> с.90-103</w:t>
            </w:r>
          </w:p>
          <w:p w:rsidR="00F439CE" w:rsidRDefault="00F439C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с.90-97 выразитель</w:t>
            </w:r>
          </w:p>
          <w:p w:rsidR="00F439CE" w:rsidRPr="00F439CE" w:rsidRDefault="00F439C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сказов П.П. Бажова.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П.П. Бажова, особенностями его произве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дений.</w:t>
            </w:r>
          </w:p>
        </w:tc>
        <w:tc>
          <w:tcPr>
            <w:tcW w:w="1559" w:type="dxa"/>
          </w:tcPr>
          <w:p w:rsidR="00F439CE" w:rsidRDefault="00F439CE" w:rsidP="00F439CE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CE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с.90-103</w:t>
            </w:r>
          </w:p>
          <w:p w:rsidR="00F439CE" w:rsidRDefault="00F439CE" w:rsidP="00F439CE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9CE" w:rsidRDefault="00F439CE" w:rsidP="00F439CE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с.97-103 выразитель</w:t>
            </w:r>
          </w:p>
          <w:p w:rsidR="00442700" w:rsidRPr="00703BD4" w:rsidRDefault="00F439CE" w:rsidP="00F439CE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сказов П.П. Бажова.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разные по жанру тексты: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и авторские, художественные и научно-популярные, поучительные и 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П.П. Бажова, особенностями его произве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дений.</w:t>
            </w:r>
          </w:p>
        </w:tc>
        <w:tc>
          <w:tcPr>
            <w:tcW w:w="1559" w:type="dxa"/>
          </w:tcPr>
          <w:p w:rsidR="00442700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CE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r w:rsidR="00F439CE">
              <w:rPr>
                <w:rFonts w:ascii="Times New Roman" w:hAnsi="Times New Roman" w:cs="Times New Roman"/>
                <w:sz w:val="24"/>
                <w:szCs w:val="24"/>
              </w:rPr>
              <w:t xml:space="preserve"> с.103-114</w:t>
            </w:r>
          </w:p>
          <w:p w:rsidR="00F439CE" w:rsidRDefault="00F439C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CE" w:rsidRPr="00F439CE" w:rsidRDefault="00F439C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9CE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</w:t>
            </w:r>
          </w:p>
          <w:p w:rsidR="00F439CE" w:rsidRPr="00F439CE" w:rsidRDefault="00F439C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9CE"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 w:rsidRPr="00F43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067D3E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Находить признаки литературных сказок, определять позицию автора сказки.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559" w:type="dxa"/>
          </w:tcPr>
          <w:p w:rsidR="00442700" w:rsidRPr="00703BD4" w:rsidRDefault="00067D3E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37190"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</w:tc>
      </w:tr>
      <w:tr w:rsidR="00442700" w:rsidRPr="00703BD4" w:rsidTr="00307BB1">
        <w:trPr>
          <w:gridAfter w:val="4"/>
          <w:wAfter w:w="16120" w:type="dxa"/>
        </w:trPr>
        <w:tc>
          <w:tcPr>
            <w:tcW w:w="15559" w:type="dxa"/>
            <w:gridSpan w:val="7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Весенние странички (6 часов)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B3719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допущенных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\Р. </w:t>
            </w:r>
            <w:r w:rsidR="00442700" w:rsidRPr="00703BD4">
              <w:rPr>
                <w:rFonts w:ascii="Times New Roman" w:hAnsi="Times New Roman" w:cs="Times New Roman"/>
                <w:sz w:val="24"/>
                <w:szCs w:val="24"/>
              </w:rPr>
              <w:t>Изображение весны в искусстве. А.С. Пушкин «</w:t>
            </w:r>
            <w:proofErr w:type="gramStart"/>
            <w:r w:rsidR="00442700" w:rsidRPr="00703BD4">
              <w:rPr>
                <w:rFonts w:ascii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 w:rsidR="00442700"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вешними лучами...».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Выбирать книги для самостоятельного чтения, в т.ч. с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рекоменда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данных в учеб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 лирики и художественных средств изображения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чувств человека.</w:t>
            </w:r>
          </w:p>
        </w:tc>
        <w:tc>
          <w:tcPr>
            <w:tcW w:w="1559" w:type="dxa"/>
          </w:tcPr>
          <w:p w:rsidR="00442700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с.3-4</w:t>
            </w:r>
          </w:p>
          <w:p w:rsid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с.4 </w:t>
            </w:r>
          </w:p>
          <w:p w:rsidR="00E93746" w:rsidRP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задания 4-5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Изображение весны в искусстве. Ф.И. Тютчев «Зима недаром злится...».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Выразительно 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доступ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произведения. Кратко пересказы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текст, отвечать на вопросы по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сту и формулиро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вопросы.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 лирики и художественных средств изображения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чувств человека.</w:t>
            </w:r>
          </w:p>
        </w:tc>
        <w:tc>
          <w:tcPr>
            <w:tcW w:w="1559" w:type="dxa"/>
          </w:tcPr>
          <w:p w:rsidR="00442700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 </w:t>
            </w:r>
          </w:p>
          <w:p w:rsid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46" w:rsidRP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с.3,5 любое </w:t>
            </w:r>
            <w:r w:rsidRPr="00E93746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Изображение весны в искусстве. С.А. Есенин «Чере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муха».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созда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иллюстрации к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отработку навы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 лирики и художественных средств изображения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чувств человека.</w:t>
            </w:r>
          </w:p>
        </w:tc>
        <w:tc>
          <w:tcPr>
            <w:tcW w:w="1559" w:type="dxa"/>
          </w:tcPr>
          <w:p w:rsidR="00442700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с.6-7 </w:t>
            </w:r>
          </w:p>
          <w:p w:rsid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46" w:rsidRP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с.6 </w:t>
            </w:r>
            <w:r w:rsidRPr="00E93746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весны с помощью разных художественных средств.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 Соко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лов-Микитов «Гра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чи», А.К. Саврасов «Грачи прилетели».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 лирики и художественных средств изображения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чувств человека. Соотнести пробуждения при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в жизни и в искусстве, в поэзии и прозе, литературе и живописи.</w:t>
            </w:r>
          </w:p>
        </w:tc>
        <w:tc>
          <w:tcPr>
            <w:tcW w:w="1559" w:type="dxa"/>
          </w:tcPr>
          <w:p w:rsidR="00442700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  <w:p w:rsid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с.9 выразитель</w:t>
            </w:r>
          </w:p>
          <w:p w:rsidR="00E93746" w:rsidRP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Изображение весны с помощью разных ху</w:t>
            </w:r>
            <w:r w:rsidR="00E93746">
              <w:rPr>
                <w:rFonts w:ascii="Times New Roman" w:hAnsi="Times New Roman" w:cs="Times New Roman"/>
                <w:sz w:val="24"/>
                <w:szCs w:val="24"/>
              </w:rPr>
              <w:t>дожественных средств. И.С. Соко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лов-Микитов «Гра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чи», А.К. Саврасов «Грачи прилетели».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созда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 лирики и художественных средств изображения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чувств человека. Соотнести пробуждения при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в жизни и в искусстве, в поэзии и прозе, литературе и живописи.</w:t>
            </w:r>
          </w:p>
        </w:tc>
        <w:tc>
          <w:tcPr>
            <w:tcW w:w="1559" w:type="dxa"/>
          </w:tcPr>
          <w:p w:rsidR="00442700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  <w:p w:rsidR="00E93746" w:rsidRPr="00E93746" w:rsidRDefault="00E9374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найти репродукции картин известных художников на тему «Весна»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Изображение весны</w:t>
            </w:r>
          </w:p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 искусстве.</w:t>
            </w:r>
          </w:p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А.А. Блок «Ворона».</w:t>
            </w:r>
            <w:r w:rsidR="0088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8F" w:rsidRPr="0023044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Проверочная работа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Узнавать пройден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литературные произведения и их авторов.</w:t>
            </w:r>
          </w:p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Находить портрет и пейзаж в литератур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произведении.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анализа лирики и художественных средств изображения настрое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чувств человека. Соот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нести пробуждения природы в жизни и в искусстве, в поэзии и прозе, литературе и живописи.</w:t>
            </w:r>
          </w:p>
        </w:tc>
        <w:tc>
          <w:tcPr>
            <w:tcW w:w="1559" w:type="dxa"/>
          </w:tcPr>
          <w:p w:rsidR="0044270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</w:p>
          <w:p w:rsid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с.10 выразитель</w:t>
            </w:r>
          </w:p>
          <w:p w:rsidR="00AE6940" w:rsidRP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чтение, задание 2</w:t>
            </w:r>
          </w:p>
        </w:tc>
      </w:tr>
      <w:tr w:rsidR="00442700" w:rsidRPr="00703BD4" w:rsidTr="00307BB1">
        <w:trPr>
          <w:gridAfter w:val="4"/>
          <w:wAfter w:w="16120" w:type="dxa"/>
        </w:trPr>
        <w:tc>
          <w:tcPr>
            <w:tcW w:w="15559" w:type="dxa"/>
            <w:gridSpan w:val="7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Рассказы (20 часов)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Рассказ как литера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турный жанр. В.К.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«Три ветки мимозы».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Выделять события рассказа; понимать сюжет как цепь 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бытий, составлять сюжетный план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жизнью и творчеством В.К.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Начать освоение жанра рассказа. Иметь представле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 особенностях этого жанра эпоса, о способах изо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жизни и характера героя, его внутреннего мира. Осмыслить нравственные проблемы, поставленные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 в произведении.</w:t>
            </w:r>
          </w:p>
        </w:tc>
        <w:tc>
          <w:tcPr>
            <w:tcW w:w="1559" w:type="dxa"/>
          </w:tcPr>
          <w:p w:rsidR="0044270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с.11-15</w:t>
            </w:r>
          </w:p>
          <w:p w:rsid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с.12-14 выразитель</w:t>
            </w:r>
          </w:p>
          <w:p w:rsidR="00AE6940" w:rsidRP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героя и анализ его поступка. В.К.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«Три ветки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мимозы».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литературы: миф, былину, сказку, сказ,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басню, рассказ.</w:t>
            </w:r>
            <w:proofErr w:type="gramEnd"/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жизнью и творчеством В.К.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Начать освоение жанра рассказа. Иметь представле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об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этого жанра эпоса, о способах изо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жизни и характера героя, его внутреннего мира. Осмыслить нравственные проблемы, поставленные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 в произведении.</w:t>
            </w:r>
          </w:p>
        </w:tc>
        <w:tc>
          <w:tcPr>
            <w:tcW w:w="1559" w:type="dxa"/>
          </w:tcPr>
          <w:p w:rsidR="0044270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с.11-15</w:t>
            </w:r>
          </w:p>
          <w:p w:rsid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40" w:rsidRP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с.15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творческие задания 1,2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Сила благородного поступка. В.К.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лезников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«Рыцарь».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чтение как источник познава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 эстетиче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люстрациям.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освоение жанра рассказа. Иметь представле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 особенностях этого жанра эпоса, о способах изо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жизни и характера героя, его внутреннего мира. Осмыслить нравственные проблемы, поставленные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 в произведении.</w:t>
            </w:r>
          </w:p>
        </w:tc>
        <w:tc>
          <w:tcPr>
            <w:tcW w:w="1559" w:type="dxa"/>
          </w:tcPr>
          <w:p w:rsidR="00AE6940" w:rsidRDefault="00AE6940" w:rsidP="00AE694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с.36-40</w:t>
            </w:r>
          </w:p>
          <w:p w:rsidR="00AE6940" w:rsidRDefault="00AE6940" w:rsidP="00AE694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40" w:rsidRDefault="00AE6940" w:rsidP="00AE694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с.36-40 выразитель</w:t>
            </w:r>
          </w:p>
          <w:p w:rsidR="00AE6940" w:rsidRPr="00AE6940" w:rsidRDefault="00AE6940" w:rsidP="00AE694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44270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9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2700" w:rsidRPr="00703BD4" w:rsidRDefault="0044270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700" w:rsidRPr="00703BD4" w:rsidRDefault="00442700" w:rsidP="00AE69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Сила </w:t>
            </w:r>
            <w:r w:rsidR="00AE69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AE694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AE6940">
              <w:rPr>
                <w:rFonts w:ascii="Times New Roman" w:hAnsi="Times New Roman" w:cs="Times New Roman"/>
                <w:sz w:val="24"/>
                <w:szCs w:val="24"/>
              </w:rPr>
              <w:t xml:space="preserve">ного поступка. В.К. </w:t>
            </w:r>
            <w:proofErr w:type="spellStart"/>
            <w:r w:rsidR="00AE6940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лезников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«Рыцарь».</w:t>
            </w:r>
          </w:p>
        </w:tc>
        <w:tc>
          <w:tcPr>
            <w:tcW w:w="354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но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произведения.</w:t>
            </w:r>
          </w:p>
        </w:tc>
        <w:tc>
          <w:tcPr>
            <w:tcW w:w="4394" w:type="dxa"/>
          </w:tcPr>
          <w:p w:rsidR="00442700" w:rsidRPr="00703BD4" w:rsidRDefault="0044270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Продолжить освоение жанра рассказа. Иметь представление об особенностях этого жанра эпоса, о способах изо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жизни и характера героя, его внутреннего мира. Осмыслить нравственные проблемы, поставленные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 в произведении.</w:t>
            </w:r>
          </w:p>
        </w:tc>
        <w:tc>
          <w:tcPr>
            <w:tcW w:w="1559" w:type="dxa"/>
          </w:tcPr>
          <w:p w:rsidR="00AE6940" w:rsidRDefault="00AE6940" w:rsidP="00AE694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с.36-40</w:t>
            </w:r>
          </w:p>
          <w:p w:rsid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6940" w:rsidRP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с.40 творческое задание №1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Изображение внут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реннего мира героя. Б.С. Житков «Как я ловил человечков».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Б.С. Житкова. Осмыслить нравственные проблемы, поставленные автором в произведении. Иметь представление об особенностях этого жанра эпоса, о способах изображе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жизни и характера героя, его внутреннего мира.</w:t>
            </w:r>
          </w:p>
        </w:tc>
        <w:tc>
          <w:tcPr>
            <w:tcW w:w="1559" w:type="dxa"/>
          </w:tcPr>
          <w:p w:rsidR="00AE6940" w:rsidRDefault="00AE6940" w:rsidP="00170AD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с.16-25</w:t>
            </w:r>
          </w:p>
          <w:p w:rsidR="00AE6940" w:rsidRDefault="00AE6940" w:rsidP="00170AD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2" w:rsidRDefault="00AE6940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с.16-2</w:t>
            </w:r>
            <w:r w:rsidR="00F044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4422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</w:t>
            </w:r>
          </w:p>
          <w:p w:rsidR="00AE6940" w:rsidRPr="00AE6940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Способы выражения чувств, пережива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внутреннего мира героя в 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сказе Б.С. Житкова «Как я ловил чело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вечков».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Выбирать книги для самостоятельного чтения, в т.ч. с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рекоменда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данных в учеб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Б.С. Житкова. Осмыслить нравственные проблемы, поставленные автором в произведении. Иметь представление об особенностях этого жанра эпоса, о способах изображе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жизни и характера героя, его внутреннего мира. 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ставить план рассказа.</w:t>
            </w:r>
          </w:p>
        </w:tc>
        <w:tc>
          <w:tcPr>
            <w:tcW w:w="1559" w:type="dxa"/>
          </w:tcPr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с.16-25</w:t>
            </w:r>
          </w:p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с.21-24 выразитель</w:t>
            </w:r>
          </w:p>
          <w:p w:rsidR="00AE6940" w:rsidRPr="00AE6940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Способы выражения чувств, пережива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внутреннего мира героя в 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сказе Б.С.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Житкова «Как я ловил чело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вечков».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события рассказа; понимать сюжет как цепь 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бытий, составлять сюжетный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жизнью и творчеством Б.С. Житкова. Осмыслить нравственные проблемы, поставленные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тором в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произведении. Иметь представление об особенно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стях этого жанра эпоса, о спо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собах изображения жизни и характера героя, его внутрен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мира. Выучить любой 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рывок рассказа наизусть.</w:t>
            </w:r>
          </w:p>
        </w:tc>
        <w:tc>
          <w:tcPr>
            <w:tcW w:w="1559" w:type="dxa"/>
          </w:tcPr>
          <w:p w:rsidR="00AE6940" w:rsidRDefault="00F0442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с.16-25</w:t>
            </w:r>
          </w:p>
          <w:p w:rsidR="00F04422" w:rsidRDefault="00F0442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2" w:rsidRPr="00F04422" w:rsidRDefault="00F0442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с.16-24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краткий пересказ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Идейная направ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ленность произве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Б.С. Житкова «Как я ловил чело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вечков».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Работать со слова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рями (вне учебника), в т.ч. со словарем иностранных слов.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Б.С. Житкова. Осмыслить нравственные проблемы, поставленные автором в произведении. Иметь представление об особенностях этого жанра эпоса, о способах изображе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жизни и характера героя, его внутреннего мира. При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думать и записать продол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рассказа.</w:t>
            </w:r>
          </w:p>
        </w:tc>
        <w:tc>
          <w:tcPr>
            <w:tcW w:w="1559" w:type="dxa"/>
          </w:tcPr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с.16-25</w:t>
            </w:r>
          </w:p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40" w:rsidRPr="00703BD4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с.25 творческое задание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Нравственные ис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пытания героя. Ю.Я. Яковлев «По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лосатая палка».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Ю.Я. Яковлева. Осмыслить нравственные проблемы, поставленные автором в произведении.</w:t>
            </w:r>
          </w:p>
        </w:tc>
        <w:tc>
          <w:tcPr>
            <w:tcW w:w="1559" w:type="dxa"/>
          </w:tcPr>
          <w:p w:rsidR="00AE6940" w:rsidRDefault="00F0442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с.25-35</w:t>
            </w:r>
          </w:p>
          <w:p w:rsidR="00F04422" w:rsidRDefault="00F0442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с.25-31 выразитель</w:t>
            </w:r>
          </w:p>
          <w:p w:rsidR="00F04422" w:rsidRPr="00F04422" w:rsidRDefault="00F0442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Композиция расска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 Ю.Я. Яковлева «Полосатая палка».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композици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ей художественного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ведения, её ролью в раскры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тии идеи. Иметь представле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 особенностях этого жанра эпоса, о способах изо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жизни и характера героя, его внутреннего мира.</w:t>
            </w:r>
          </w:p>
        </w:tc>
        <w:tc>
          <w:tcPr>
            <w:tcW w:w="1559" w:type="dxa"/>
          </w:tcPr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с.25-35</w:t>
            </w:r>
          </w:p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с.31-35 выразитель</w:t>
            </w:r>
          </w:p>
          <w:p w:rsidR="00AE6940" w:rsidRPr="00703BD4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Эволюция развития главного героя в рассказе Ю.Я. Яковлева «Полосатая палка».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Работать со слова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рями (вне учебника), в т.ч. со словарем иностранных слов.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Проследить эволюцию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главного героя. Рабо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над умением находить точное и выразительное слово. Делить текст на смы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словые части, озаглавить их и пересказать.</w:t>
            </w:r>
          </w:p>
        </w:tc>
        <w:tc>
          <w:tcPr>
            <w:tcW w:w="1559" w:type="dxa"/>
          </w:tcPr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с.25-35</w:t>
            </w:r>
          </w:p>
          <w:p w:rsidR="00AE6940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4422" w:rsidRDefault="00F0442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с.25</w:t>
            </w:r>
          </w:p>
          <w:p w:rsidR="00F04422" w:rsidRPr="00F04422" w:rsidRDefault="00F04422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 2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Эволюция развития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703BD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главного героя в рассказе Ю. Я. Яковлева «Полоса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тая палка».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Проследить эволюцию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главного героя. Рабо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над умением находить точное и выразительное слово. Делить текст на смы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словые части, озаглавить их и пересказать.</w:t>
            </w:r>
          </w:p>
        </w:tc>
        <w:tc>
          <w:tcPr>
            <w:tcW w:w="1559" w:type="dxa"/>
          </w:tcPr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с.25-35</w:t>
            </w:r>
          </w:p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4422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с.25</w:t>
            </w:r>
          </w:p>
          <w:p w:rsidR="00AE6940" w:rsidRPr="00703BD4" w:rsidRDefault="00F04422" w:rsidP="00F0442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 3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Способы изображе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автором внут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ренних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героя. С.Г. Ге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оргиев «Дедушка».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события рассказа; понимать сюжет как цепь 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бытий, составлять сюжетный план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жизнью и творчеством С.Г. Георгиева. Найти способы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автором внутренних пережи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героя. Сравнить Але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шу с неизвестным «малы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шом», внуком старика.</w:t>
            </w:r>
          </w:p>
        </w:tc>
        <w:tc>
          <w:tcPr>
            <w:tcW w:w="1559" w:type="dxa"/>
          </w:tcPr>
          <w:p w:rsidR="00AE6940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с.40-52</w:t>
            </w:r>
          </w:p>
          <w:p w:rsidR="00A97D8D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8D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с.40-44 выразитель</w:t>
            </w:r>
          </w:p>
          <w:p w:rsidR="00A97D8D" w:rsidRPr="00A97D8D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97D8D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97D8D" w:rsidRPr="00703BD4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9" w:type="dxa"/>
          </w:tcPr>
          <w:p w:rsidR="00A97D8D" w:rsidRPr="00703BD4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7D8D" w:rsidRPr="00703BD4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7D8D" w:rsidRPr="00703BD4" w:rsidRDefault="00A97D8D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Способы изображе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автором внут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ренних пережива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героя. С.Г. Ге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оргиев «Дедушка».</w:t>
            </w:r>
          </w:p>
        </w:tc>
        <w:tc>
          <w:tcPr>
            <w:tcW w:w="3544" w:type="dxa"/>
          </w:tcPr>
          <w:p w:rsidR="00A97D8D" w:rsidRPr="00703BD4" w:rsidRDefault="00A97D8D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A97D8D" w:rsidRPr="00703BD4" w:rsidRDefault="00A97D8D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С.Г. Георгиева. Найти способы изображения автором внутренних пережи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героя. Проанализиро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поведение Алеши в 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сказе.</w:t>
            </w:r>
          </w:p>
        </w:tc>
        <w:tc>
          <w:tcPr>
            <w:tcW w:w="1559" w:type="dxa"/>
          </w:tcPr>
          <w:p w:rsidR="00A97D8D" w:rsidRDefault="00A97D8D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12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  <w:p w:rsidR="00A97D8D" w:rsidRDefault="00A97D8D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8D" w:rsidRDefault="00A97D8D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с.44-48 выразитель</w:t>
            </w:r>
          </w:p>
          <w:p w:rsidR="00A97D8D" w:rsidRPr="00A97D8D" w:rsidRDefault="00A97D8D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97D8D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97D8D" w:rsidRPr="00703BD4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9" w:type="dxa"/>
          </w:tcPr>
          <w:p w:rsidR="00A97D8D" w:rsidRPr="00703BD4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7D8D" w:rsidRPr="00703BD4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7D8D" w:rsidRPr="00703BD4" w:rsidRDefault="00A97D8D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главных героев. С.Г. Георгиев «Дедушка».</w:t>
            </w:r>
          </w:p>
        </w:tc>
        <w:tc>
          <w:tcPr>
            <w:tcW w:w="3544" w:type="dxa"/>
          </w:tcPr>
          <w:p w:rsidR="00A97D8D" w:rsidRPr="00703BD4" w:rsidRDefault="00A97D8D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Выбирать книги для самостоятельного чтения, в т.ч. с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рекоменда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данных в учеб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</w:t>
            </w:r>
          </w:p>
        </w:tc>
        <w:tc>
          <w:tcPr>
            <w:tcW w:w="4394" w:type="dxa"/>
          </w:tcPr>
          <w:p w:rsidR="00A97D8D" w:rsidRPr="00703BD4" w:rsidRDefault="00A97D8D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С.Г. Георгиева. Найти способы изображения автором внутренних пережи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героя. Придумать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должение рассказа.</w:t>
            </w:r>
          </w:p>
        </w:tc>
        <w:tc>
          <w:tcPr>
            <w:tcW w:w="1559" w:type="dxa"/>
          </w:tcPr>
          <w:p w:rsidR="00A97D8D" w:rsidRDefault="00A97D8D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12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  <w:p w:rsidR="00A97D8D" w:rsidRPr="00A97D8D" w:rsidRDefault="00A97D8D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с.48-52 читать, с.52 </w:t>
            </w:r>
            <w:r w:rsidRPr="00A97D8D">
              <w:rPr>
                <w:rFonts w:ascii="Times New Roman" w:hAnsi="Times New Roman" w:cs="Times New Roman"/>
                <w:i/>
              </w:rPr>
              <w:t>задание «работа с информацией»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Всепобеждающая сила доброты. К.Г. Паустовский «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278F" w:rsidRPr="00703BD4" w:rsidRDefault="0088278F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4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Проверочная работа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К.Г. Паустовско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го. Рассмотреть событие как первоэлемент рассказа; сю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жет как цепь событий. Нахо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в тексте отрывки по за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данию (выборочное чтение); делить текст на смысловые части, озаглавливать их; вы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главную мысль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читанного произведения.</w:t>
            </w:r>
          </w:p>
        </w:tc>
        <w:tc>
          <w:tcPr>
            <w:tcW w:w="1559" w:type="dxa"/>
          </w:tcPr>
          <w:p w:rsidR="00AE6940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с.53-59</w:t>
            </w:r>
          </w:p>
          <w:p w:rsidR="00A97D8D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8D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с.53-59 выразитель</w:t>
            </w:r>
          </w:p>
          <w:p w:rsidR="00A97D8D" w:rsidRPr="00A97D8D" w:rsidRDefault="00A97D8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Идея произведения К. Г. Паустовского «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К.Г. Паустовско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го. Находить в тексте отрыв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ки по заданию (выборочное чтение); делить текст на смысловые части, озаглав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ливать их; выделять главную мысль прочитанного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1559" w:type="dxa"/>
          </w:tcPr>
          <w:p w:rsidR="00A97D8D" w:rsidRDefault="00A97D8D" w:rsidP="00A97D8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с.53-59</w:t>
            </w:r>
          </w:p>
          <w:p w:rsidR="00A97D8D" w:rsidRDefault="00A97D8D" w:rsidP="00A97D8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40" w:rsidRPr="00703BD4" w:rsidRDefault="00A97D8D" w:rsidP="00A97D8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с.53-59 отрывок </w:t>
            </w:r>
            <w:r w:rsidRPr="00A97D8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Подготовка к сочи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нению.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Оформлять сочине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сказки в виде книги.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Обобщить материал о 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сказе как о жанре. Выбрать тему сочинения. Наблюде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над построением расска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за.</w:t>
            </w:r>
          </w:p>
        </w:tc>
        <w:tc>
          <w:tcPr>
            <w:tcW w:w="1559" w:type="dxa"/>
          </w:tcPr>
          <w:p w:rsidR="00AE6940" w:rsidRDefault="00D65E68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  <w:p w:rsidR="00D65E68" w:rsidRPr="00D65E68" w:rsidRDefault="00D65E68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с.61 памятка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Написание рассказа учащимися.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Выделять события рассказа; понимать сюжет как цепь 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бытий, составлять сюжетный план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использованием алгоритма.</w:t>
            </w:r>
          </w:p>
        </w:tc>
        <w:tc>
          <w:tcPr>
            <w:tcW w:w="155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D65E68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E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Представление проекта «Музей старинных вещей». Экскурсия по музею.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Работать со слова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рями (вне учебника), в т.ч. со словарем иностранных слов.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Защитить свою творческую работ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рисунки, сочинения, презентации).</w:t>
            </w:r>
          </w:p>
        </w:tc>
        <w:tc>
          <w:tcPr>
            <w:tcW w:w="1559" w:type="dxa"/>
          </w:tcPr>
          <w:p w:rsidR="00AE6940" w:rsidRPr="00703BD4" w:rsidRDefault="00D65E68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</w:tr>
      <w:tr w:rsidR="00AE6940" w:rsidRPr="00703BD4" w:rsidTr="00307BB1">
        <w:trPr>
          <w:gridAfter w:val="4"/>
          <w:wAfter w:w="16120" w:type="dxa"/>
        </w:trPr>
        <w:tc>
          <w:tcPr>
            <w:tcW w:w="15559" w:type="dxa"/>
            <w:gridSpan w:val="7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Басни (6 часов)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Знакомство с жан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ром басни. Эзоп «Пчёлы и Зевс».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созда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Освоить особенности жанра басни, познакомиться с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изведениями баснописцев разных эпох.</w:t>
            </w:r>
          </w:p>
        </w:tc>
        <w:tc>
          <w:tcPr>
            <w:tcW w:w="1559" w:type="dxa"/>
          </w:tcPr>
          <w:p w:rsidR="00AE6940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6C" w:rsidRP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с.65 выполнить рисунок к басне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Эзоп «Дровосеки и дуб», «Львица и лиса».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Проанализировать басни. Освоить содержание и нрав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уроки басен.</w:t>
            </w:r>
          </w:p>
        </w:tc>
        <w:tc>
          <w:tcPr>
            <w:tcW w:w="1559" w:type="dxa"/>
          </w:tcPr>
          <w:p w:rsidR="009F166C" w:rsidRDefault="009F166C" w:rsidP="009F166C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  <w:p w:rsidR="009F166C" w:rsidRDefault="009F166C" w:rsidP="009F166C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с.65 выразитель</w:t>
            </w:r>
          </w:p>
          <w:p w:rsidR="00AE6940" w:rsidRPr="00703BD4" w:rsidRDefault="009F166C" w:rsidP="009F166C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9F16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Мораль в басне. И.А. Крылов «Ле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бедь, </w:t>
            </w:r>
            <w:r w:rsidR="009F166C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F166C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Проанализировать басню. Сформулировать мораль басни своими словами.</w:t>
            </w:r>
          </w:p>
        </w:tc>
        <w:tc>
          <w:tcPr>
            <w:tcW w:w="1559" w:type="dxa"/>
          </w:tcPr>
          <w:p w:rsidR="00AE6940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66C" w:rsidRP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с.66 </w:t>
            </w:r>
            <w:r w:rsidRPr="009F166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Мораль в басне. И.А. Крылов «Квартет».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Проанализировать басню. Сформулировать мораль басни. Разыграть басню как сценку.</w:t>
            </w:r>
          </w:p>
        </w:tc>
        <w:tc>
          <w:tcPr>
            <w:tcW w:w="1559" w:type="dxa"/>
          </w:tcPr>
          <w:p w:rsidR="00AE6940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с.67-69</w:t>
            </w: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с.67-68</w:t>
            </w: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</w:t>
            </w:r>
          </w:p>
          <w:p w:rsidR="009F166C" w:rsidRP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Басни современных авторов. С.В. Ми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халков «Дальновид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Сорока».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Освоить особенности жанра басни, познакомиться с бас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ней СВ. Михалкова. Охарак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теризовать главную героиню.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Проинсценировать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басню.</w:t>
            </w:r>
          </w:p>
        </w:tc>
        <w:tc>
          <w:tcPr>
            <w:tcW w:w="1559" w:type="dxa"/>
          </w:tcPr>
          <w:p w:rsidR="00AE6940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с.69-70</w:t>
            </w: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с.70 </w:t>
            </w:r>
          </w:p>
          <w:p w:rsidR="009F166C" w:rsidRP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480F3D" w:rsidRDefault="00480F3D" w:rsidP="00480F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0F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Муниципальная к</w:t>
            </w:r>
            <w:r w:rsidR="00AE6940" w:rsidRPr="00480F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онтрольная работа.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нию, по выделенным в тексте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 и иллюстрациям.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собственную 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559" w:type="dxa"/>
          </w:tcPr>
          <w:p w:rsidR="00AE6940" w:rsidRPr="00703BD4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с.71-72</w:t>
            </w:r>
          </w:p>
        </w:tc>
      </w:tr>
      <w:tr w:rsidR="00AE6940" w:rsidRPr="00703BD4" w:rsidTr="00CB0672">
        <w:trPr>
          <w:gridAfter w:val="4"/>
          <w:wAfter w:w="16120" w:type="dxa"/>
        </w:trPr>
        <w:tc>
          <w:tcPr>
            <w:tcW w:w="15559" w:type="dxa"/>
            <w:gridSpan w:val="7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6. Поэзия (14 часов)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А.С. Пушкин «Зим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нее утро».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Узнавать пройден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литературные произведения и их авторов.</w:t>
            </w:r>
          </w:p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Находить портрет и пейзаж в литератур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произведении.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лирике как особом литератур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роде, главная цель кото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рого - изображение чувств. Определить главную мысль, выраженную автором.</w:t>
            </w:r>
          </w:p>
        </w:tc>
        <w:tc>
          <w:tcPr>
            <w:tcW w:w="1559" w:type="dxa"/>
          </w:tcPr>
          <w:p w:rsidR="00AE6940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с.73-74</w:t>
            </w: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6C" w:rsidRP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с.74 </w:t>
            </w:r>
            <w:r w:rsidRPr="009F166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И.С. Никитин «Утро».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разные по жанру тексты: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и авторские, художественные и научно-популярные, поучительные и 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 как особом литературном роде, главная цель которого - изображение чувств. Опреде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главную мысль,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женную автором.</w:t>
            </w:r>
          </w:p>
        </w:tc>
        <w:tc>
          <w:tcPr>
            <w:tcW w:w="1559" w:type="dxa"/>
          </w:tcPr>
          <w:p w:rsidR="00AE6940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с.75 </w:t>
            </w:r>
          </w:p>
          <w:p w:rsidR="009F166C" w:rsidRP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А.А. Фет «Еще свет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перед окном...».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главную мысль и название произведения. Ориентироваться в тексте, находить в нем повествование, описание, рассуж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 как особом литературном роде, главная цель которого - изображение чувств. Опреде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главную мысль,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женную автором.</w:t>
            </w:r>
          </w:p>
        </w:tc>
        <w:tc>
          <w:tcPr>
            <w:tcW w:w="1559" w:type="dxa"/>
          </w:tcPr>
          <w:p w:rsidR="00AE6940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с.76 выразитель</w:t>
            </w:r>
          </w:p>
          <w:p w:rsidR="009F166C" w:rsidRP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А.А. Ахматова «Цветов и неживых вещей...».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 как особом литературном роде, главная цель которого - изображение чувств. Опреде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главную мысль,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женную автором.</w:t>
            </w:r>
          </w:p>
        </w:tc>
        <w:tc>
          <w:tcPr>
            <w:tcW w:w="1559" w:type="dxa"/>
          </w:tcPr>
          <w:p w:rsidR="00AE6940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66C" w:rsidRP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с.76,78 любое </w:t>
            </w:r>
            <w:r w:rsidRPr="009F166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Д.С. Самойлов «Осень».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и название произведения. Ориентироваться в тексте, находить в нем повествование, описание, рассуж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рике как особом литературном роде, главная цель которого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зображение чувств. Опреде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главную мысль,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женную автором.</w:t>
            </w:r>
          </w:p>
        </w:tc>
        <w:tc>
          <w:tcPr>
            <w:tcW w:w="1559" w:type="dxa"/>
          </w:tcPr>
          <w:p w:rsidR="00AE6940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с.80 выразитель</w:t>
            </w:r>
          </w:p>
          <w:p w:rsidR="009F166C" w:rsidRPr="009F166C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Н.М. Рубцов «Хлеб».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 как особом литературном роде, главная цель которого - изображение чувств. Опреде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главную мысль,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женную автором.</w:t>
            </w:r>
          </w:p>
        </w:tc>
        <w:tc>
          <w:tcPr>
            <w:tcW w:w="1559" w:type="dxa"/>
          </w:tcPr>
          <w:p w:rsidR="00AE6940" w:rsidRDefault="009F166C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  <w:p w:rsid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66C" w:rsidRP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с.81 задание </w:t>
            </w:r>
            <w:r w:rsidRPr="005B1F70">
              <w:rPr>
                <w:rFonts w:ascii="Times New Roman" w:hAnsi="Times New Roman" w:cs="Times New Roman"/>
                <w:i/>
              </w:rPr>
              <w:t>«работа с информацией»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Ю.И. Коваль «Вот шагает гражданин».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главную мысль и название произведения. Ориентироваться в тексте,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нем повествование, описание, рассуж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Углубить представления о лирике как особом литера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турном роде, главная цель которого - изображение чувств.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главную мысль, выраженную авто ром.</w:t>
            </w:r>
          </w:p>
        </w:tc>
        <w:tc>
          <w:tcPr>
            <w:tcW w:w="1559" w:type="dxa"/>
          </w:tcPr>
          <w:p w:rsidR="00AE694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с.81-82</w:t>
            </w:r>
          </w:p>
          <w:p w:rsid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с.81-82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выразитель</w:t>
            </w:r>
          </w:p>
          <w:p w:rsidR="005B1F70" w:rsidRP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произведений. Р.С.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«Слезы».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Узнавать пройден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литературные произведения и их авторов.</w:t>
            </w:r>
          </w:p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Находить портрет и пейзаж в литератур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произведении.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лирике как особом литера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турном роде, главная цель которого - изображение чувств. Определить главную мысль, выраженную авто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ром.</w:t>
            </w:r>
          </w:p>
        </w:tc>
        <w:tc>
          <w:tcPr>
            <w:tcW w:w="1559" w:type="dxa"/>
          </w:tcPr>
          <w:p w:rsidR="00AE694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</w:p>
          <w:p w:rsidR="005B1F70" w:rsidRP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с.83 выполнить рисунок к стихотворению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рений. Н.Н. Матвее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 «Грустный заяц».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Самостоятельно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 тексте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средства изо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и выраже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чувств героя. Видеть особенности юмористических текстов.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и потешными стихами. Углу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способах создания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559" w:type="dxa"/>
          </w:tcPr>
          <w:p w:rsidR="00AE694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  <w:p w:rsid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с.84 </w:t>
            </w:r>
          </w:p>
          <w:p w:rsidR="005B1F70" w:rsidRP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рений. Г.Б.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«Очень страшная история». Потеш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стихи из русско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го, английского и французского фольклора.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и потешными стихами. Углу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способах создания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559" w:type="dxa"/>
          </w:tcPr>
          <w:p w:rsidR="00AE694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с.85-88</w:t>
            </w:r>
          </w:p>
          <w:p w:rsid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с.88 </w:t>
            </w:r>
          </w:p>
          <w:p w:rsidR="005B1F70" w:rsidRP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рений. Э. Лир «</w:t>
            </w:r>
            <w:proofErr w:type="spellStart"/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Ли-мерики</w:t>
            </w:r>
            <w:proofErr w:type="spellEnd"/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в тексте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средства изо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и выраже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чувств героя. Видеть особенности юмористических текстов.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потешными стихами. Углу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способах создания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559" w:type="dxa"/>
          </w:tcPr>
          <w:p w:rsid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с.88-89</w:t>
            </w:r>
          </w:p>
          <w:p w:rsidR="005B1F70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40" w:rsidRPr="00703BD4" w:rsidRDefault="005B1F7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с.89 творческое задание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рений. Ю.И. Коваль «Сундук».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Самостоятельно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 тексте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средства изо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и выраже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чувств героя. Видеть особенности юмористических текстов.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и потешными стихами. Углу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способах создания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559" w:type="dxa"/>
          </w:tcPr>
          <w:p w:rsidR="00AE6940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  <w:p w:rsidR="007802B6" w:rsidRDefault="007802B6" w:rsidP="007802B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02B6" w:rsidRPr="007802B6" w:rsidRDefault="007802B6" w:rsidP="007802B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с.91 творческое задание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рений. О.Е. Гри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горьев «Полотер», Ф.Д. Кривин «Ночь», Ю.Д. Владимиров «Ниночкины покупки».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и потешными стихами. Углу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способах создания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559" w:type="dxa"/>
          </w:tcPr>
          <w:p w:rsidR="00AE6940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с.92-94</w:t>
            </w:r>
          </w:p>
          <w:p w:rsidR="007802B6" w:rsidRPr="007802B6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с.92-94 нарисовать комикс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рений. Э.Н. Успен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«Неудачник».</w:t>
            </w:r>
          </w:p>
          <w:p w:rsidR="0088278F" w:rsidRPr="00703BD4" w:rsidRDefault="0088278F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4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Проверочная работа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 тексте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средства изо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бражения и выраже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чувств героя. Видеть особенности юмористических текстов.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и потешными стихами. Углу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природу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способах создания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559" w:type="dxa"/>
          </w:tcPr>
          <w:p w:rsidR="00AE6940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с.95-98</w:t>
            </w:r>
          </w:p>
          <w:p w:rsidR="007802B6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с.95-98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выразитель</w:t>
            </w:r>
          </w:p>
          <w:p w:rsidR="007802B6" w:rsidRPr="007802B6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чтение, задание 4</w:t>
            </w:r>
          </w:p>
        </w:tc>
      </w:tr>
      <w:tr w:rsidR="00AE6940" w:rsidRPr="00703BD4" w:rsidTr="00CB0672">
        <w:trPr>
          <w:gridAfter w:val="4"/>
          <w:wAfter w:w="16120" w:type="dxa"/>
        </w:trPr>
        <w:tc>
          <w:tcPr>
            <w:tcW w:w="15559" w:type="dxa"/>
            <w:gridSpan w:val="7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7. Пьесы (9 часов)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торские,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</w:t>
            </w:r>
          </w:p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освоить роль как путь вхож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559" w:type="dxa"/>
          </w:tcPr>
          <w:p w:rsidR="00AE6940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с.99-126</w:t>
            </w:r>
          </w:p>
          <w:p w:rsidR="007802B6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B6" w:rsidRPr="007802B6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с.100-110 чтение по ролям</w:t>
            </w:r>
          </w:p>
        </w:tc>
      </w:tr>
      <w:tr w:rsidR="007802B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9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354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559" w:type="dxa"/>
          </w:tcPr>
          <w:p w:rsidR="007802B6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52"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-126</w:t>
            </w:r>
          </w:p>
          <w:p w:rsidR="007802B6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B6" w:rsidRDefault="007802B6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с.110-114 выразитель</w:t>
            </w:r>
          </w:p>
          <w:p w:rsidR="007802B6" w:rsidRPr="007802B6" w:rsidRDefault="007802B6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7802B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9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354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559" w:type="dxa"/>
          </w:tcPr>
          <w:p w:rsidR="007802B6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52"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-126</w:t>
            </w:r>
          </w:p>
          <w:p w:rsidR="007802B6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B6" w:rsidRDefault="007802B6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с.114-121 выразитель</w:t>
            </w:r>
          </w:p>
          <w:p w:rsidR="007802B6" w:rsidRPr="007802B6" w:rsidRDefault="007802B6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7802B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9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354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439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559" w:type="dxa"/>
          </w:tcPr>
          <w:p w:rsidR="007802B6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52"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-126</w:t>
            </w:r>
          </w:p>
          <w:p w:rsidR="007802B6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B6" w:rsidRDefault="007802B6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с.121-126 выразитель</w:t>
            </w:r>
          </w:p>
          <w:p w:rsidR="007802B6" w:rsidRPr="007802B6" w:rsidRDefault="007802B6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7802B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9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354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зительного чтения по ролям, освоить роль как путь вхождения в образ героя и способ анализа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драматического произведения. Подготовить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559" w:type="dxa"/>
          </w:tcPr>
          <w:p w:rsidR="007802B6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-126</w:t>
            </w:r>
          </w:p>
          <w:p w:rsidR="007802B6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B6" w:rsidRPr="007802B6" w:rsidRDefault="00B77FBD" w:rsidP="00B77F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с.126 задания 6,7</w:t>
            </w:r>
          </w:p>
        </w:tc>
      </w:tr>
      <w:tr w:rsidR="007802B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99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354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Работать со слова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рями (вне учебника), в т.ч. со словарем иностранных слов.</w:t>
            </w:r>
          </w:p>
        </w:tc>
        <w:tc>
          <w:tcPr>
            <w:tcW w:w="439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559" w:type="dxa"/>
          </w:tcPr>
          <w:p w:rsidR="007802B6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52"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-126</w:t>
            </w:r>
          </w:p>
          <w:p w:rsidR="00B77FBD" w:rsidRDefault="00B77FBD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BD" w:rsidRPr="00B77FBD" w:rsidRDefault="00B77FBD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с.126 задание 8</w:t>
            </w:r>
          </w:p>
        </w:tc>
      </w:tr>
      <w:tr w:rsidR="007802B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9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354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рисо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559" w:type="dxa"/>
          </w:tcPr>
          <w:p w:rsidR="007802B6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52"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-126</w:t>
            </w:r>
          </w:p>
          <w:p w:rsidR="00B77FBD" w:rsidRDefault="00B77FBD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BD" w:rsidRPr="00B77FBD" w:rsidRDefault="00B77FBD" w:rsidP="00170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FB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выучить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отрывок своей роли</w:t>
            </w:r>
          </w:p>
        </w:tc>
      </w:tr>
      <w:tr w:rsidR="007802B6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9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2B6" w:rsidRPr="00703BD4" w:rsidRDefault="007802B6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354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7802B6" w:rsidRPr="00703BD4" w:rsidRDefault="007802B6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559" w:type="dxa"/>
          </w:tcPr>
          <w:p w:rsidR="007802B6" w:rsidRPr="004A0552" w:rsidRDefault="007802B6" w:rsidP="0017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52"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-126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802B6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B7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7802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559" w:type="dxa"/>
          </w:tcPr>
          <w:p w:rsidR="00AE6940" w:rsidRPr="00703BD4" w:rsidRDefault="00F367BB" w:rsidP="00F367B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с.135-137</w:t>
            </w:r>
          </w:p>
        </w:tc>
      </w:tr>
      <w:tr w:rsidR="00AE6940" w:rsidRPr="00703BD4" w:rsidTr="00CB0672">
        <w:trPr>
          <w:gridAfter w:val="4"/>
          <w:wAfter w:w="16120" w:type="dxa"/>
        </w:trPr>
        <w:tc>
          <w:tcPr>
            <w:tcW w:w="15559" w:type="dxa"/>
            <w:gridSpan w:val="7"/>
          </w:tcPr>
          <w:p w:rsidR="00AE6940" w:rsidRPr="00703BD4" w:rsidRDefault="00AE6940" w:rsidP="00480F3D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Летние странички (9 часов)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B77FBD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допущенных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\Р. </w:t>
            </w:r>
            <w:r w:rsidR="00AE6940"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="00AE6940"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="00AE6940"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</w:t>
            </w:r>
            <w:r w:rsidR="00AE6940"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образа с живописным. С.А. Есенин «С добрым утром!».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нию, по выделенным в тексте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 и иллюстрациям.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умение самостоя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</w:t>
            </w:r>
          </w:p>
        </w:tc>
        <w:tc>
          <w:tcPr>
            <w:tcW w:w="1559" w:type="dxa"/>
          </w:tcPr>
          <w:p w:rsidR="00AE6940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с.127-128</w:t>
            </w:r>
          </w:p>
          <w:p w:rsid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BD" w:rsidRP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с.128 </w:t>
            </w:r>
            <w:r w:rsidRPr="00B77FB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стихотворе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лете, сопостав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литературного образа с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живописным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В.В. Маяковский «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штучки».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 Создать свою иллюстрацию.</w:t>
            </w:r>
          </w:p>
        </w:tc>
        <w:tc>
          <w:tcPr>
            <w:tcW w:w="1559" w:type="dxa"/>
          </w:tcPr>
          <w:p w:rsidR="00AE6940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</w:t>
            </w:r>
          </w:p>
          <w:p w:rsid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BD" w:rsidRP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с.129 творческое задание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образа с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живописным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Р.Г. Гамзатов «С целым миром спо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я готов...».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рисо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</w:t>
            </w:r>
          </w:p>
        </w:tc>
        <w:tc>
          <w:tcPr>
            <w:tcW w:w="1559" w:type="dxa"/>
          </w:tcPr>
          <w:p w:rsidR="00AE6940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с.130-131</w:t>
            </w:r>
          </w:p>
          <w:p w:rsid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</w:t>
            </w:r>
          </w:p>
          <w:p w:rsidR="00B77FBD" w:rsidRP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литератур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образа с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B77FB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77FBD">
              <w:rPr>
                <w:rFonts w:ascii="Times New Roman" w:hAnsi="Times New Roman" w:cs="Times New Roman"/>
                <w:sz w:val="24"/>
                <w:szCs w:val="24"/>
              </w:rPr>
              <w:softHyphen/>
              <w:t>писным</w:t>
            </w:r>
            <w:proofErr w:type="gramEnd"/>
            <w:r w:rsidR="00B77FBD">
              <w:rPr>
                <w:rFonts w:ascii="Times New Roman" w:hAnsi="Times New Roman" w:cs="Times New Roman"/>
                <w:sz w:val="24"/>
                <w:szCs w:val="24"/>
              </w:rPr>
              <w:t>. СП. Щипа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чев «Подсолнух».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 Создать свою иллюстрацию.</w:t>
            </w:r>
          </w:p>
        </w:tc>
        <w:tc>
          <w:tcPr>
            <w:tcW w:w="1559" w:type="dxa"/>
          </w:tcPr>
          <w:p w:rsidR="00AE6940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</w:t>
            </w:r>
          </w:p>
          <w:p w:rsid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с.131 </w:t>
            </w:r>
            <w:r w:rsidRPr="00B77FBD">
              <w:rPr>
                <w:rFonts w:ascii="Times New Roman" w:hAnsi="Times New Roman" w:cs="Times New Roman"/>
                <w:i/>
              </w:rPr>
              <w:t xml:space="preserve">нарисовать иллюстрацию к </w:t>
            </w:r>
            <w:proofErr w:type="spellStart"/>
            <w:r w:rsidRPr="00B77FBD">
              <w:rPr>
                <w:rFonts w:ascii="Times New Roman" w:hAnsi="Times New Roman" w:cs="Times New Roman"/>
                <w:i/>
              </w:rPr>
              <w:t>стихотворе</w:t>
            </w:r>
            <w:proofErr w:type="spellEnd"/>
          </w:p>
          <w:p w:rsidR="00B77FBD" w:rsidRP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7FBD">
              <w:rPr>
                <w:rFonts w:ascii="Times New Roman" w:hAnsi="Times New Roman" w:cs="Times New Roman"/>
                <w:i/>
              </w:rPr>
              <w:t>нию</w:t>
            </w:r>
            <w:proofErr w:type="spellEnd"/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образа с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живописным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И.А. Бунин «Детство».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Самостоятельно на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книги опре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деленной тематики.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 Объяснить,</w:t>
            </w:r>
          </w:p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как звуки участвуют в созда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картины.</w:t>
            </w:r>
          </w:p>
        </w:tc>
        <w:tc>
          <w:tcPr>
            <w:tcW w:w="1559" w:type="dxa"/>
          </w:tcPr>
          <w:p w:rsidR="00AE6940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с.132-133</w:t>
            </w:r>
          </w:p>
          <w:p w:rsid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BD" w:rsidRPr="00B77FBD" w:rsidRDefault="00B77FBD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с.132 </w:t>
            </w:r>
            <w:r w:rsidRPr="00B77FBD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образа с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живописным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Ф.И. Тютчев «В не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бе тают облака...».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</w:t>
            </w:r>
          </w:p>
        </w:tc>
        <w:tc>
          <w:tcPr>
            <w:tcW w:w="1559" w:type="dxa"/>
          </w:tcPr>
          <w:p w:rsidR="00AE6940" w:rsidRDefault="00F367B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</w:t>
            </w:r>
          </w:p>
          <w:p w:rsidR="00F367BB" w:rsidRDefault="00F367B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B" w:rsidRDefault="00F367B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с.134</w:t>
            </w:r>
          </w:p>
          <w:p w:rsidR="00F367BB" w:rsidRPr="00F367BB" w:rsidRDefault="00F367B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образа с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живописным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 С.Я. Маршак «По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желания друзьям».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художе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ственный текст и сопоставлять его с произведениями художни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Написать сочинение-рас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суждение на тему: «Здоровье... для дальнего пути главнейшее условие», 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«Пусть добрым будет ум у вас, а сердце умным бу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дет» или «Все хорошее, друзья, дается нам недешево!»</w:t>
            </w:r>
          </w:p>
        </w:tc>
        <w:tc>
          <w:tcPr>
            <w:tcW w:w="1559" w:type="dxa"/>
          </w:tcPr>
          <w:p w:rsidR="00AE6940" w:rsidRDefault="00F367B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с.138</w:t>
            </w:r>
          </w:p>
          <w:p w:rsidR="00F367BB" w:rsidRDefault="00F367B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B" w:rsidRPr="00F367BB" w:rsidRDefault="00F367B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с.138 </w:t>
            </w:r>
            <w:r w:rsidRPr="00E9555F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наизусть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Подвести итог третьего года изучения литературы.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читать любимые стихи, пока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зать инсценировки, подгото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рисунки, написать сочи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</w:t>
            </w:r>
          </w:p>
        </w:tc>
        <w:tc>
          <w:tcPr>
            <w:tcW w:w="1559" w:type="dxa"/>
          </w:tcPr>
          <w:p w:rsidR="00F367BB" w:rsidRDefault="00F367BB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67B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</w:t>
            </w:r>
            <w:proofErr w:type="spellEnd"/>
          </w:p>
          <w:p w:rsidR="00AE6940" w:rsidRPr="00F367BB" w:rsidRDefault="00F367BB" w:rsidP="00F367B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6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выступление к празднику</w:t>
            </w:r>
          </w:p>
        </w:tc>
      </w:tr>
      <w:tr w:rsidR="00AE6940" w:rsidRPr="00703BD4" w:rsidTr="00FC08F7">
        <w:trPr>
          <w:gridAfter w:val="4"/>
          <w:wAfter w:w="16120" w:type="dxa"/>
        </w:trPr>
        <w:tc>
          <w:tcPr>
            <w:tcW w:w="810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354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394" w:type="dxa"/>
          </w:tcPr>
          <w:p w:rsidR="00AE6940" w:rsidRPr="00703BD4" w:rsidRDefault="00AE6940" w:rsidP="00FB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Подвести итог третьего года изучения литературы. Про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читать любимые стихи, пока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зать инсценировки, подгото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рисунки, написать сочи</w:t>
            </w:r>
            <w:r w:rsidRPr="00703BD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</w:t>
            </w:r>
          </w:p>
        </w:tc>
        <w:tc>
          <w:tcPr>
            <w:tcW w:w="1559" w:type="dxa"/>
          </w:tcPr>
          <w:p w:rsidR="00AE6940" w:rsidRPr="00703BD4" w:rsidRDefault="00AE6940" w:rsidP="00FB781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666" w:rsidRPr="001F6B9A" w:rsidRDefault="005E1666" w:rsidP="00FB78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549A" w:rsidRDefault="0065549A" w:rsidP="00FB78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65549A" w:rsidRPr="0065549A" w:rsidRDefault="0065549A" w:rsidP="00FB78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D514A" w:rsidRPr="0065549A" w:rsidRDefault="000D514A" w:rsidP="00FB78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0D514A" w:rsidRPr="000D514A" w:rsidRDefault="000D514A" w:rsidP="00FB78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C4424" w:rsidRPr="000D514A" w:rsidRDefault="00BC4424" w:rsidP="00FB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424" w:rsidRPr="000D514A" w:rsidRDefault="00BC4424" w:rsidP="00FB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42F" w:rsidRPr="000D514A" w:rsidRDefault="00B0742F" w:rsidP="00FB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742F" w:rsidRPr="000D514A" w:rsidSect="0065549A">
      <w:pgSz w:w="16838" w:h="11906" w:orient="landscape"/>
      <w:pgMar w:top="720" w:right="720" w:bottom="720" w:left="720" w:header="708" w:footer="708" w:gutter="0"/>
      <w:pgBorders w:display="firstPage" w:offsetFrom="page">
        <w:top w:val="thinThickLargeGap" w:sz="12" w:space="24" w:color="auto"/>
        <w:left w:val="thinThick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7BCF"/>
    <w:multiLevelType w:val="hybridMultilevel"/>
    <w:tmpl w:val="F246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04383"/>
    <w:multiLevelType w:val="hybridMultilevel"/>
    <w:tmpl w:val="79AAE7EE"/>
    <w:lvl w:ilvl="0" w:tplc="2098D9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45F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CBD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64E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77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6E4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493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ACA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484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B6B6D"/>
    <w:multiLevelType w:val="hybridMultilevel"/>
    <w:tmpl w:val="2370D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9612D"/>
    <w:multiLevelType w:val="hybridMultilevel"/>
    <w:tmpl w:val="6540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65A3"/>
    <w:multiLevelType w:val="hybridMultilevel"/>
    <w:tmpl w:val="D7B4B79A"/>
    <w:lvl w:ilvl="0" w:tplc="432A13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0C6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0FA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C03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C99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29C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4CB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018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8AE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6A53C8"/>
    <w:multiLevelType w:val="hybridMultilevel"/>
    <w:tmpl w:val="CC464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2A4"/>
    <w:rsid w:val="00067D3E"/>
    <w:rsid w:val="000B4FB1"/>
    <w:rsid w:val="000C26C1"/>
    <w:rsid w:val="000D514A"/>
    <w:rsid w:val="00113A7D"/>
    <w:rsid w:val="00170AD4"/>
    <w:rsid w:val="00185279"/>
    <w:rsid w:val="001A3D60"/>
    <w:rsid w:val="001A7C55"/>
    <w:rsid w:val="001D4E23"/>
    <w:rsid w:val="001F6B9A"/>
    <w:rsid w:val="00200F31"/>
    <w:rsid w:val="00207823"/>
    <w:rsid w:val="0023044F"/>
    <w:rsid w:val="00233DC2"/>
    <w:rsid w:val="0024309B"/>
    <w:rsid w:val="0029347D"/>
    <w:rsid w:val="002D79E3"/>
    <w:rsid w:val="002F4B86"/>
    <w:rsid w:val="00307BB1"/>
    <w:rsid w:val="003F52B5"/>
    <w:rsid w:val="0041049E"/>
    <w:rsid w:val="0041254B"/>
    <w:rsid w:val="0041454C"/>
    <w:rsid w:val="004277DB"/>
    <w:rsid w:val="00442700"/>
    <w:rsid w:val="00454956"/>
    <w:rsid w:val="004772A4"/>
    <w:rsid w:val="00480F3D"/>
    <w:rsid w:val="00490DDD"/>
    <w:rsid w:val="004E6599"/>
    <w:rsid w:val="005176EB"/>
    <w:rsid w:val="00523EFB"/>
    <w:rsid w:val="005B1F70"/>
    <w:rsid w:val="005C699F"/>
    <w:rsid w:val="005E1666"/>
    <w:rsid w:val="006032EB"/>
    <w:rsid w:val="0065549A"/>
    <w:rsid w:val="0066451B"/>
    <w:rsid w:val="006A058B"/>
    <w:rsid w:val="00703BD4"/>
    <w:rsid w:val="0071775E"/>
    <w:rsid w:val="007802B6"/>
    <w:rsid w:val="00837FFA"/>
    <w:rsid w:val="0088278F"/>
    <w:rsid w:val="008B340C"/>
    <w:rsid w:val="00956327"/>
    <w:rsid w:val="009A4393"/>
    <w:rsid w:val="009D39B3"/>
    <w:rsid w:val="009F166C"/>
    <w:rsid w:val="00A0636A"/>
    <w:rsid w:val="00A2639B"/>
    <w:rsid w:val="00A34A81"/>
    <w:rsid w:val="00A97D8D"/>
    <w:rsid w:val="00AC026A"/>
    <w:rsid w:val="00AE6940"/>
    <w:rsid w:val="00B0742F"/>
    <w:rsid w:val="00B11073"/>
    <w:rsid w:val="00B325E1"/>
    <w:rsid w:val="00B37190"/>
    <w:rsid w:val="00B77FBD"/>
    <w:rsid w:val="00BB0310"/>
    <w:rsid w:val="00BC4424"/>
    <w:rsid w:val="00C00F1F"/>
    <w:rsid w:val="00C535C3"/>
    <w:rsid w:val="00CB0672"/>
    <w:rsid w:val="00D16A50"/>
    <w:rsid w:val="00D65E68"/>
    <w:rsid w:val="00D87C44"/>
    <w:rsid w:val="00DA7582"/>
    <w:rsid w:val="00DA777B"/>
    <w:rsid w:val="00E11BEC"/>
    <w:rsid w:val="00E11EBE"/>
    <w:rsid w:val="00E207DA"/>
    <w:rsid w:val="00E538DF"/>
    <w:rsid w:val="00E8645C"/>
    <w:rsid w:val="00E93746"/>
    <w:rsid w:val="00E9555F"/>
    <w:rsid w:val="00EF3941"/>
    <w:rsid w:val="00F04422"/>
    <w:rsid w:val="00F1390C"/>
    <w:rsid w:val="00F367BB"/>
    <w:rsid w:val="00F439CE"/>
    <w:rsid w:val="00F545DD"/>
    <w:rsid w:val="00F7402F"/>
    <w:rsid w:val="00FB7814"/>
    <w:rsid w:val="00FC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A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72A4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77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72A4"/>
    <w:pPr>
      <w:ind w:left="720"/>
      <w:contextualSpacing/>
    </w:pPr>
  </w:style>
  <w:style w:type="table" w:styleId="a6">
    <w:name w:val="Table Grid"/>
    <w:basedOn w:val="a1"/>
    <w:uiPriority w:val="99"/>
    <w:rsid w:val="005E166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45</Pages>
  <Words>16878</Words>
  <Characters>96209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Болотова</cp:lastModifiedBy>
  <cp:revision>25</cp:revision>
  <dcterms:created xsi:type="dcterms:W3CDTF">2013-07-20T19:56:00Z</dcterms:created>
  <dcterms:modified xsi:type="dcterms:W3CDTF">2013-08-18T15:48:00Z</dcterms:modified>
</cp:coreProperties>
</file>