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9" w:rsidRPr="002833A6" w:rsidRDefault="002833A6" w:rsidP="00283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A6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«Литературное чтение»</w:t>
      </w:r>
    </w:p>
    <w:p w:rsidR="002833A6" w:rsidRPr="002833A6" w:rsidRDefault="002833A6" w:rsidP="0028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3A6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2833A6" w:rsidRDefault="002833A6" w:rsidP="0028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B5CF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по предмету «Литературное чтение» составлени на основе Федерального государственного стандарта начального общего образования (2009), Примерной программы начального общего образования по литературному чтению для общеобразовательных учреждений и программы общеобразовательных учреждений авторов Л.Ф.Климановой, В.Г.Горецкого «Литературное чтение. 1-4 классы»</w:t>
      </w:r>
    </w:p>
    <w:p w:rsidR="008B5CF5" w:rsidRDefault="002833A6" w:rsidP="0028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«Литературное чтение» отличается широким</w:t>
      </w:r>
      <w:r w:rsidR="008B5CF5">
        <w:rPr>
          <w:rFonts w:ascii="Times New Roman" w:hAnsi="Times New Roman" w:cs="Times New Roman"/>
          <w:sz w:val="24"/>
          <w:szCs w:val="24"/>
        </w:rPr>
        <w:t xml:space="preserve">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2833A6" w:rsidRDefault="002833A6" w:rsidP="0028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598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="008B5CF5">
        <w:rPr>
          <w:rFonts w:ascii="Times New Roman" w:hAnsi="Times New Roman" w:cs="Times New Roman"/>
          <w:sz w:val="24"/>
          <w:szCs w:val="24"/>
        </w:rPr>
        <w:t xml:space="preserve"> на достижение следующих </w:t>
      </w:r>
      <w:r w:rsidR="008B5CF5" w:rsidRPr="00C167B4">
        <w:rPr>
          <w:rFonts w:ascii="Times New Roman" w:hAnsi="Times New Roman" w:cs="Times New Roman"/>
          <w:i/>
          <w:sz w:val="24"/>
          <w:szCs w:val="24"/>
        </w:rPr>
        <w:t>целей</w:t>
      </w:r>
      <w:r w:rsidR="008B5CF5">
        <w:rPr>
          <w:rFonts w:ascii="Times New Roman" w:hAnsi="Times New Roman" w:cs="Times New Roman"/>
          <w:sz w:val="24"/>
          <w:szCs w:val="24"/>
        </w:rPr>
        <w:t>:</w:t>
      </w:r>
    </w:p>
    <w:p w:rsidR="00A91796" w:rsidRDefault="00A91796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B54249" w:rsidRDefault="00A91796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</w:t>
      </w:r>
      <w:r w:rsidR="00B54249">
        <w:rPr>
          <w:rFonts w:ascii="Times New Roman" w:hAnsi="Times New Roman" w:cs="Times New Roman"/>
          <w:sz w:val="24"/>
          <w:szCs w:val="24"/>
        </w:rPr>
        <w:t>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B54249" w:rsidRDefault="00B54249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54249" w:rsidRDefault="00B54249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B54249" w:rsidRDefault="00B54249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эстетического отношения к искусству слова;</w:t>
      </w:r>
    </w:p>
    <w:p w:rsidR="00B54249" w:rsidRDefault="00B54249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B54249" w:rsidRDefault="00B54249" w:rsidP="00A9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</w:t>
      </w:r>
    </w:p>
    <w:p w:rsidR="00C2583A" w:rsidRDefault="00C2583A" w:rsidP="00B542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167B4">
        <w:rPr>
          <w:rFonts w:ascii="Times New Roman" w:hAnsi="Times New Roman" w:cs="Times New Roman"/>
          <w:sz w:val="24"/>
          <w:szCs w:val="24"/>
        </w:rPr>
        <w:t>нацелен</w:t>
      </w:r>
      <w:r w:rsidR="00F41D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решение следующих </w:t>
      </w:r>
      <w:r w:rsidRPr="00C167B4">
        <w:rPr>
          <w:rFonts w:ascii="Times New Roman" w:hAnsi="Times New Roman" w:cs="Times New Roman"/>
          <w:i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CF5" w:rsidRDefault="00C2583A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2583A" w:rsidRDefault="00C2583A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2583A" w:rsidRDefault="00C2583A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2583A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классике художественной литературы;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произведений различного уровня сложности;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812A79" w:rsidRDefault="00812A79" w:rsidP="00C25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812A79" w:rsidRDefault="00812A79" w:rsidP="0081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</w:t>
      </w:r>
      <w:r w:rsidR="00935B65">
        <w:rPr>
          <w:rFonts w:ascii="Times New Roman" w:hAnsi="Times New Roman" w:cs="Times New Roman"/>
          <w:sz w:val="24"/>
          <w:szCs w:val="24"/>
        </w:rPr>
        <w:t>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935B65" w:rsidRDefault="00935B65" w:rsidP="0081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формированию читательской компетенции реализуется по следующим направлениям:</w:t>
      </w:r>
    </w:p>
    <w:p w:rsidR="00935B65" w:rsidRDefault="00611DB4" w:rsidP="00935B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чтения: умение читать вслух и про себя, владение основными видами чтения;</w:t>
      </w:r>
    </w:p>
    <w:p w:rsidR="00611DB4" w:rsidRDefault="00611DB4" w:rsidP="00935B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начитанность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нание изученных произведений, представление о литературоведческих понятиях их использовании и понимание; знание книг и произведений из круга детского чтения;</w:t>
      </w:r>
    </w:p>
    <w:p w:rsidR="00611DB4" w:rsidRDefault="00611DB4" w:rsidP="00935B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книгой;</w:t>
      </w:r>
    </w:p>
    <w:p w:rsidR="00611DB4" w:rsidRDefault="00611DB4" w:rsidP="00935B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и умения собственно читательской деятельности, обеспечивающие восприятие, интерпритацию и оценку художественного произведения как искусства слова, то есть по законам этого искусства. В основе этой компетенции лежит разносторонняя работа с текстом.</w:t>
      </w:r>
    </w:p>
    <w:p w:rsidR="00611DB4" w:rsidRDefault="00611DB4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учебного предмета «Литературное чтение» в третьем классе отводится 4 часа в неделю, 136 часов в год.</w:t>
      </w:r>
    </w:p>
    <w:p w:rsidR="00611DB4" w:rsidRDefault="00611DB4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</w:t>
      </w:r>
      <w:r w:rsidR="00A67A91">
        <w:rPr>
          <w:rFonts w:ascii="Times New Roman" w:hAnsi="Times New Roman" w:cs="Times New Roman"/>
          <w:sz w:val="24"/>
          <w:szCs w:val="24"/>
        </w:rPr>
        <w:t xml:space="preserve"> пособие: Климанова Л.Ф., Горецк</w:t>
      </w:r>
      <w:r>
        <w:rPr>
          <w:rFonts w:ascii="Times New Roman" w:hAnsi="Times New Roman" w:cs="Times New Roman"/>
          <w:sz w:val="24"/>
          <w:szCs w:val="24"/>
        </w:rPr>
        <w:t>ий В.Г. Литературное чтение. 3 класс. Учебник для общеобразовательных учреждений</w:t>
      </w:r>
      <w:r w:rsidR="003B357F">
        <w:rPr>
          <w:rFonts w:ascii="Times New Roman" w:hAnsi="Times New Roman" w:cs="Times New Roman"/>
          <w:sz w:val="24"/>
          <w:szCs w:val="24"/>
        </w:rPr>
        <w:t xml:space="preserve"> в комплекте с аудиоприложением на электронном носителе</w:t>
      </w:r>
      <w:r>
        <w:rPr>
          <w:rFonts w:ascii="Times New Roman" w:hAnsi="Times New Roman" w:cs="Times New Roman"/>
          <w:sz w:val="24"/>
          <w:szCs w:val="24"/>
        </w:rPr>
        <w:t>. В 2-х частях. – М.: Просвещение, 2013.</w:t>
      </w:r>
    </w:p>
    <w:p w:rsidR="009C59E2" w:rsidRPr="00727C98" w:rsidRDefault="009C59E2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в третьем классе используются следующие </w:t>
      </w:r>
      <w:r w:rsidRPr="00727C98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727C98">
        <w:rPr>
          <w:rFonts w:ascii="Times New Roman" w:hAnsi="Times New Roman" w:cs="Times New Roman"/>
          <w:sz w:val="24"/>
          <w:szCs w:val="24"/>
        </w:rPr>
        <w:t>:</w:t>
      </w:r>
    </w:p>
    <w:p w:rsidR="009C59E2" w:rsidRDefault="009C59E2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98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контроль по чтению проходит на каждом уроке в виде индивидуального или фронтального устного опроса: чтение текста, пересказ содержания произведения, выразительное чтение наизусть или с листа. Осуществляется на материале изучаемых программных произведений.</w:t>
      </w:r>
    </w:p>
    <w:p w:rsidR="009C59E2" w:rsidRDefault="009C59E2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98">
        <w:rPr>
          <w:rFonts w:ascii="Times New Roman" w:hAnsi="Times New Roman" w:cs="Times New Roman"/>
          <w:sz w:val="24"/>
          <w:szCs w:val="24"/>
          <w:u w:val="single"/>
        </w:rPr>
        <w:t>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контроль проводится после изучения определённой темы и может проходить как в устной, так и в письменной форме (в том числе тестовой).</w:t>
      </w:r>
    </w:p>
    <w:p w:rsidR="009C59E2" w:rsidRDefault="009C59E2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98">
        <w:rPr>
          <w:rFonts w:ascii="Times New Roman" w:hAnsi="Times New Roman" w:cs="Times New Roman"/>
          <w:sz w:val="24"/>
          <w:szCs w:val="24"/>
          <w:u w:val="single"/>
        </w:rPr>
        <w:t>Итоговый</w:t>
      </w:r>
      <w:r>
        <w:rPr>
          <w:rFonts w:ascii="Times New Roman" w:hAnsi="Times New Roman" w:cs="Times New Roman"/>
          <w:sz w:val="24"/>
          <w:szCs w:val="24"/>
        </w:rPr>
        <w:t xml:space="preserve"> контроль по проверке чтения вслух проводится индивидуально. Для проверки подбираются доступные по </w:t>
      </w:r>
      <w:r w:rsidR="00727C98">
        <w:rPr>
          <w:rFonts w:ascii="Times New Roman" w:hAnsi="Times New Roman" w:cs="Times New Roman"/>
          <w:sz w:val="24"/>
          <w:szCs w:val="24"/>
        </w:rPr>
        <w:t xml:space="preserve">лексике </w:t>
      </w:r>
      <w:r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="00727C98">
        <w:rPr>
          <w:rFonts w:ascii="Times New Roman" w:hAnsi="Times New Roman" w:cs="Times New Roman"/>
          <w:sz w:val="24"/>
          <w:szCs w:val="24"/>
        </w:rPr>
        <w:t xml:space="preserve">незнакомые </w:t>
      </w:r>
      <w:r>
        <w:rPr>
          <w:rFonts w:ascii="Times New Roman" w:hAnsi="Times New Roman" w:cs="Times New Roman"/>
          <w:sz w:val="24"/>
          <w:szCs w:val="24"/>
        </w:rPr>
        <w:t>тексты</w:t>
      </w:r>
      <w:r w:rsidR="00727C98">
        <w:rPr>
          <w:rFonts w:ascii="Times New Roman" w:hAnsi="Times New Roman" w:cs="Times New Roman"/>
          <w:sz w:val="24"/>
          <w:szCs w:val="24"/>
        </w:rPr>
        <w:t>. Для проверки понимания учитель задаёт после чтения вопросы. К итоговому контролю относятся и комплексные работы.</w:t>
      </w:r>
    </w:p>
    <w:p w:rsidR="00727C98" w:rsidRPr="00F96845" w:rsidRDefault="00727C98" w:rsidP="00727C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845">
        <w:rPr>
          <w:rFonts w:ascii="Times New Roman" w:hAnsi="Times New Roman" w:cs="Times New Roman"/>
          <w:i/>
          <w:sz w:val="24"/>
          <w:szCs w:val="24"/>
        </w:rPr>
        <w:t>Контрольно – измерительные материалы</w:t>
      </w:r>
    </w:p>
    <w:p w:rsidR="00727C98" w:rsidRDefault="00727C9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685"/>
        <w:gridCol w:w="5210"/>
      </w:tblGrid>
      <w:tr w:rsidR="00727C98" w:rsidTr="00F96845">
        <w:tc>
          <w:tcPr>
            <w:tcW w:w="959" w:type="dxa"/>
          </w:tcPr>
          <w:p w:rsidR="00727C98" w:rsidRDefault="00727C98" w:rsidP="0072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727C98" w:rsidRDefault="00727C98" w:rsidP="0072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210" w:type="dxa"/>
          </w:tcPr>
          <w:p w:rsidR="00727C98" w:rsidRDefault="00727C98" w:rsidP="0072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27C98" w:rsidTr="00F96845">
        <w:tc>
          <w:tcPr>
            <w:tcW w:w="959" w:type="dxa"/>
          </w:tcPr>
          <w:p w:rsidR="00727C98" w:rsidRDefault="00EF2B0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земле</w:t>
            </w:r>
          </w:p>
        </w:tc>
      </w:tr>
      <w:tr w:rsidR="00D4607F" w:rsidTr="00F96845">
        <w:tc>
          <w:tcPr>
            <w:tcW w:w="959" w:type="dxa"/>
          </w:tcPr>
          <w:p w:rsidR="00D4607F" w:rsidRDefault="002E48A1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4607F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210" w:type="dxa"/>
          </w:tcPr>
          <w:p w:rsidR="00D4607F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№1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№2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полугодие)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№1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№6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№2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№8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="00F96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="00F96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727C98" w:rsidTr="00F96845">
        <w:tc>
          <w:tcPr>
            <w:tcW w:w="959" w:type="dxa"/>
          </w:tcPr>
          <w:p w:rsidR="00727C98" w:rsidRDefault="00536547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5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210" w:type="dxa"/>
          </w:tcPr>
          <w:p w:rsidR="00727C98" w:rsidRDefault="00727C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727C98" w:rsidRDefault="00727C9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1CF" w:rsidRPr="008F01CF" w:rsidRDefault="008F01CF" w:rsidP="008F01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1CF">
        <w:rPr>
          <w:rFonts w:ascii="Times New Roman" w:hAnsi="Times New Roman" w:cs="Times New Roman"/>
          <w:i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(136ч.)</w:t>
      </w:r>
    </w:p>
    <w:p w:rsidR="008F01CF" w:rsidRPr="008F01CF" w:rsidRDefault="008F01CF" w:rsidP="008F0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CF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CF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CF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CF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CF">
        <w:rPr>
          <w:rFonts w:ascii="Times New Roman" w:hAnsi="Times New Roman" w:cs="Times New Roman"/>
          <w:b/>
          <w:sz w:val="24"/>
          <w:szCs w:val="24"/>
        </w:rPr>
        <w:t>Устное народное творчество (14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CF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CF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CF">
        <w:rPr>
          <w:rFonts w:ascii="Times New Roman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CF">
        <w:rPr>
          <w:rFonts w:ascii="Times New Roman" w:hAnsi="Times New Roman" w:cs="Times New Roman"/>
          <w:sz w:val="24"/>
          <w:szCs w:val="24"/>
        </w:rPr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CF">
        <w:rPr>
          <w:rFonts w:ascii="Times New Roman" w:hAnsi="Times New Roman" w:cs="Times New Roman"/>
          <w:b/>
          <w:sz w:val="24"/>
          <w:szCs w:val="24"/>
        </w:rPr>
        <w:t>Поэтическая тетрадь 1 (11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Русские поэты 19-20 века.  Ф.И.Фютчев «Весенняя гроза», «Листья». Олицетворение. Сочинение-миниатюра «О чём расскажут осенние листья».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А.А.Фет</w:t>
      </w:r>
      <w:proofErr w:type="gramStart"/>
      <w:r w:rsidRPr="008F01C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F01CF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F01CF">
        <w:rPr>
          <w:rFonts w:ascii="Times New Roman" w:hAnsi="Times New Roman" w:cs="Times New Roman"/>
          <w:sz w:val="24"/>
          <w:szCs w:val="24"/>
          <w:lang w:eastAsia="ru-RU"/>
        </w:rPr>
        <w:t>ама! Глянь-ка из окошка…», «Зреет рожь над жаркой нивой…», Картины природы. Эпитеты.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И.С.Никитин «Полно, степь моя…», «Встеча зимы».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И.З. Суриков. «Дество», «Зима». Сравнение.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Великие  русские писатели (24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F01CF">
        <w:rPr>
          <w:rFonts w:ascii="Times New Roman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Поэтическая тетрадь 2 (6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Литературные сказки </w:t>
      </w:r>
      <w:proofErr w:type="gramStart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8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8F01CF">
        <w:rPr>
          <w:rFonts w:ascii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Были-небылицы (10ч)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К.Г.Паустовский «Растрёпанный воробей». Герои произведения. Характеристика героев.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А.И.Куприн «Слон». Оновные события произведения. Составление различных вариантов плана. Пересказ.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Поэтическая тетрадь 1 (6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Люби живое </w:t>
      </w:r>
      <w:proofErr w:type="gramStart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16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В.И.Белов «Малька провинилась», «Ещё </w:t>
      </w:r>
      <w:proofErr w:type="gramStart"/>
      <w:r w:rsidRPr="008F01C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 Мальку». Озаглавливание текста. Главные герои рассказа.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Б.С.Житков «Про обезьяну». Герои произведения. Пересказ. Краткий пересказ.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В.П.Астафьев «Капалуха». Герои произведения.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Поэтическая тетрадь 2 (8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С.Я.Маршак «Гроза днём». «В лесу над росистой поляной…» Заголовок стихотворения.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А.Л.Барто «Разлука». «В театре».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С.В.Михалков «Если». Е.А.Благинина «Кукушка». «Кртёнок»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Собирай по ягодке – наберёшь кузовок (12ч)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страницам детских журналов </w:t>
      </w:r>
      <w:proofErr w:type="gramStart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8 ч)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Ю.Ермолаев «Проговорился», «Воспитатели». Вопросы и ответы по содержанию. Пересказ.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F01CF">
        <w:rPr>
          <w:rFonts w:ascii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Р.Сеф «Весёлые стихи». Выразительное чтение.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Зарубежная литература </w:t>
      </w:r>
      <w:proofErr w:type="gramStart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F01CF">
        <w:rPr>
          <w:rFonts w:ascii="Times New Roman" w:hAnsi="Times New Roman" w:cs="Times New Roman"/>
          <w:b/>
          <w:sz w:val="24"/>
          <w:szCs w:val="24"/>
          <w:lang w:eastAsia="ru-RU"/>
        </w:rPr>
        <w:t>8 ч )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8F01CF" w:rsidRPr="008F01CF" w:rsidRDefault="008F01CF" w:rsidP="008F0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1CF">
        <w:rPr>
          <w:rFonts w:ascii="Times New Roman" w:hAnsi="Times New Roman" w:cs="Times New Roman"/>
          <w:sz w:val="24"/>
          <w:szCs w:val="24"/>
          <w:lang w:eastAsia="ru-RU"/>
        </w:rPr>
        <w:t xml:space="preserve">Г.Х.Андерсен «Гадкий утёнок». Нравственный смысл сказки. Создание рисунков к сказке. </w:t>
      </w:r>
    </w:p>
    <w:p w:rsidR="008F01CF" w:rsidRDefault="008F01CF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125A8" w:rsidSect="002833A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125A8" w:rsidRDefault="004125A8" w:rsidP="004125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5A8">
        <w:rPr>
          <w:rFonts w:ascii="Times New Roman" w:hAnsi="Times New Roman" w:cs="Times New Roman"/>
          <w:i/>
          <w:sz w:val="24"/>
          <w:szCs w:val="24"/>
        </w:rPr>
        <w:lastRenderedPageBreak/>
        <w:t>Учебно – тематический план</w:t>
      </w:r>
    </w:p>
    <w:p w:rsidR="00445571" w:rsidRPr="004125A8" w:rsidRDefault="00445571" w:rsidP="004125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1134"/>
        <w:gridCol w:w="1559"/>
        <w:gridCol w:w="5834"/>
        <w:gridCol w:w="2465"/>
      </w:tblGrid>
      <w:tr w:rsidR="006C0214" w:rsidTr="00445571">
        <w:tc>
          <w:tcPr>
            <w:tcW w:w="817" w:type="dxa"/>
          </w:tcPr>
          <w:p w:rsidR="004125A8" w:rsidRDefault="00445571" w:rsidP="004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125A8" w:rsidRDefault="00445571" w:rsidP="004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125A8" w:rsidRDefault="00445571" w:rsidP="004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125A8" w:rsidRDefault="00445571" w:rsidP="004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34" w:type="dxa"/>
          </w:tcPr>
          <w:p w:rsidR="004125A8" w:rsidRDefault="00445571" w:rsidP="004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65" w:type="dxa"/>
          </w:tcPr>
          <w:p w:rsidR="004125A8" w:rsidRDefault="00445571" w:rsidP="004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6C0214" w:rsidTr="00445571">
        <w:tc>
          <w:tcPr>
            <w:tcW w:w="817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125A8" w:rsidRDefault="008268E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268E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структуру учебника, систему условных обозначений. Пользоваться оглавлением, словарём. Различать элементы книги.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EE" w:rsidTr="00957229">
        <w:tc>
          <w:tcPr>
            <w:tcW w:w="14786" w:type="dxa"/>
            <w:gridSpan w:val="6"/>
          </w:tcPr>
          <w:p w:rsidR="008268EE" w:rsidRPr="008268EE" w:rsidRDefault="008268EE" w:rsidP="0082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</w:tr>
      <w:tr w:rsidR="006C0214" w:rsidTr="00445571">
        <w:tc>
          <w:tcPr>
            <w:tcW w:w="817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125A8" w:rsidRDefault="008268E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134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268EE" w:rsidP="00D4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выражений: рукописные книги, летопись. Правильно, осознанно 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D460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4607F">
              <w:rPr>
                <w:rFonts w:ascii="Times New Roman" w:hAnsi="Times New Roman" w:cs="Times New Roman"/>
                <w:sz w:val="24"/>
                <w:szCs w:val="24"/>
              </w:rPr>
              <w:t>озаического произведения, понимать глубину содержания произведения,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6C0214" w:rsidTr="00445571">
        <w:tc>
          <w:tcPr>
            <w:tcW w:w="817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125A8" w:rsidRDefault="008268E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134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D4607F" w:rsidP="00D4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 осознанно читать текст художественного произведения; определять тему и главную мысль произведения; читать в лицах диалог. 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6C0214" w:rsidTr="00445571">
        <w:tc>
          <w:tcPr>
            <w:tcW w:w="817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125A8" w:rsidRDefault="008268E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первопечатнике Иване Фёдорове</w:t>
            </w:r>
          </w:p>
        </w:tc>
        <w:tc>
          <w:tcPr>
            <w:tcW w:w="1134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125A8" w:rsidRDefault="008268E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«Самое великое чудо на свете»</w:t>
            </w:r>
          </w:p>
          <w:p w:rsidR="00EF2B07" w:rsidRPr="00EF2B07" w:rsidRDefault="00EF2B07" w:rsidP="00611D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07">
              <w:rPr>
                <w:rFonts w:ascii="Times New Roman" w:hAnsi="Times New Roman" w:cs="Times New Roman"/>
                <w:i/>
                <w:sz w:val="24"/>
                <w:szCs w:val="24"/>
              </w:rPr>
              <w:t>Тест №1</w:t>
            </w:r>
          </w:p>
        </w:tc>
        <w:tc>
          <w:tcPr>
            <w:tcW w:w="1134" w:type="dxa"/>
          </w:tcPr>
          <w:p w:rsidR="004125A8" w:rsidRDefault="008268EE" w:rsidP="009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выражений: рукописные книги, летопись. Оценивать свои знания и достижения.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7F" w:rsidTr="00957229">
        <w:tc>
          <w:tcPr>
            <w:tcW w:w="14786" w:type="dxa"/>
            <w:gridSpan w:val="6"/>
          </w:tcPr>
          <w:p w:rsidR="00D4607F" w:rsidRPr="00D4607F" w:rsidRDefault="00D4607F" w:rsidP="00D4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устного народного творчества. Создавать небольшой устный текст на заданную тему.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выражения шуточные народные песни.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57229" w:rsidP="00957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выражения докучные сказки.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гжельская и хохломская посуда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произведений прикладного искусства, участвовать в диалоге при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урока. Понимать значение выражения произведения прикладного искусства.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дымковская и богородская игрушка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прикладного искусства, участвовать в диалоге при обсуждении темы урока. Понимать значение выражения произведения прикладного искусства.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07B2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выражения</w:t>
            </w:r>
            <w:r w:rsidR="005A0709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сказка. Определять мотивы поведения героев; читать осознанно текст художественного произведения, определять тему и главную мысль произведения;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  <w:r w:rsidR="002E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8A1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4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и осознанно текст художественного произведения и выделять главное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пересказывать, делить текст на смысловые части, составлять его простой план.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D4607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4125A8" w:rsidRDefault="00D4607F" w:rsidP="00D4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 царевич и серый волк»</w:t>
            </w:r>
          </w:p>
          <w:p w:rsidR="00D4607F" w:rsidRDefault="00D4607F" w:rsidP="00D4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выражения волшебная сказка. Определять мотивы поведения героев; читать осознанно текст художественного произведения, определять тему и главную мысль произведения;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 царевич и серый волк»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и осознанно текст художественного произведения и выделять главное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пересказывать, делить текст на смысловые части, составлять его простой план.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- бурка»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мотивы поведения героев; читать осознанно текст художественного произведения, определять тему и главную мысль произведения;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 - бурка»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выражения драматизация.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«Сочиняем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волшебную сказку»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построения сказок. Сочинять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сказочные истории.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построения сказок. Сочинять свои сказочные истории.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95722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№1</w:t>
            </w:r>
          </w:p>
        </w:tc>
        <w:tc>
          <w:tcPr>
            <w:tcW w:w="1134" w:type="dxa"/>
          </w:tcPr>
          <w:p w:rsidR="004125A8" w:rsidRDefault="0095722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A0709" w:rsidRDefault="005A070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устного народного творчества. Приводить примеры произведений фольклора, участвовать в диалоге при обсуждении темы урока. Проверять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оценивать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FF" w:rsidTr="00451901">
        <w:tc>
          <w:tcPr>
            <w:tcW w:w="14786" w:type="dxa"/>
            <w:gridSpan w:val="6"/>
          </w:tcPr>
          <w:p w:rsidR="009F11FF" w:rsidRPr="009F11FF" w:rsidRDefault="00061151" w:rsidP="009F1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№1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4125A8" w:rsidRPr="00992A73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стихи» на основе научно-популярной статьи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20BA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«Весенняя гроза»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51901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Выразительно читать стихотворение, использовать интонацию, читать стихотворения наизусть. Анализировать средства художественной выразительности (олицетворение). Понимать художественно-выразительное значение звукозаписи.</w:t>
            </w:r>
          </w:p>
        </w:tc>
        <w:tc>
          <w:tcPr>
            <w:tcW w:w="2465" w:type="dxa"/>
          </w:tcPr>
          <w:p w:rsidR="004125A8" w:rsidRPr="00AE135D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  <w:r w:rsidR="00AE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135D">
              <w:rPr>
                <w:rFonts w:ascii="Times New Roman" w:hAnsi="Times New Roman" w:cs="Times New Roman"/>
                <w:sz w:val="24"/>
                <w:szCs w:val="24"/>
              </w:rPr>
              <w:t>Презентация о поэте.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«Листья». Сочинение-миниатюра «О чём расскажут осенние листья»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Рассказывать о листьях, как о живых существах, анализировать поэтическое изображение листьев в стихах, читать выразительно стихотворение. Сочинять маленький рассказ. Анализировать средства художественной выразительности (олицетворение).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«Мама! Глянь-ка из окошка…»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45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(эпитеты).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«Зреет рожь над жаркой нивой…»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Определять эмоциональность характера текста; читать осознанно текст художественного произведения. Анализировать средства художественной выразительности (эпитеты).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И.С.Никитин «Полно, степь моя…»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русских поэтов. Читать осознанно тесст художественного произведения;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 и главную мысль произведения. Анализировать средства художественной выразительности (олицетворение).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Аудиоприложение.</w:t>
            </w:r>
            <w:r w:rsidR="00DA17A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DA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«И.С.Никитин»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</w:tcPr>
          <w:p w:rsidR="004125A8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</w:t>
            </w:r>
            <w:r w:rsidR="00992A73">
              <w:rPr>
                <w:rFonts w:ascii="Times New Roman" w:hAnsi="Times New Roman" w:cs="Times New Roman"/>
                <w:sz w:val="24"/>
                <w:szCs w:val="24"/>
              </w:rPr>
              <w:t>икитин «Встреча зимы»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Читать осознанно тесст художественного произведения; определять тему и главную мысль произведения. Анализировать средства художественной выразительности (олицетворение).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И.З.Суриков «Детство»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45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Определять эмоциональность характера текста; читать осознанно текст художественного произведения. Анализировать средства художеств</w:t>
            </w:r>
            <w:r w:rsidR="00AC2180">
              <w:rPr>
                <w:rFonts w:ascii="Times New Roman" w:hAnsi="Times New Roman" w:cs="Times New Roman"/>
                <w:sz w:val="24"/>
                <w:szCs w:val="24"/>
              </w:rPr>
              <w:t>енной выразительности (сравнение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  <w:r w:rsidR="00AE135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 поэте.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4125A8" w:rsidRDefault="00992A73" w:rsidP="0099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И.З.Суриков «Зима»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90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Читать стихотворени</w:t>
            </w:r>
            <w:r w:rsidR="00AC2180">
              <w:rPr>
                <w:rFonts w:ascii="Times New Roman" w:hAnsi="Times New Roman" w:cs="Times New Roman"/>
                <w:sz w:val="24"/>
                <w:szCs w:val="24"/>
              </w:rPr>
              <w:t>я выразительно. Анализировать средства художественной выразительности (сравнение).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4125A8" w:rsidRDefault="00992A73" w:rsidP="0099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№1»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№2.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C218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06115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снег. </w:t>
            </w:r>
            <w:r w:rsidRPr="00992A73">
              <w:rPr>
                <w:rFonts w:ascii="Times New Roman" w:hAnsi="Times New Roman" w:cs="Times New Roman"/>
                <w:i/>
                <w:sz w:val="24"/>
                <w:szCs w:val="24"/>
              </w:rPr>
              <w:t>Урок-утренник.</w:t>
            </w:r>
          </w:p>
        </w:tc>
        <w:tc>
          <w:tcPr>
            <w:tcW w:w="1134" w:type="dxa"/>
          </w:tcPr>
          <w:p w:rsidR="004125A8" w:rsidRDefault="00992A7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C218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Выразительно читать стихотворение, использовать интонацию, читать стихотворения наизусть. Анализировать сочинённые детьми стихотворения.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180" w:rsidTr="005E4DBB">
        <w:tc>
          <w:tcPr>
            <w:tcW w:w="14786" w:type="dxa"/>
            <w:gridSpan w:val="6"/>
          </w:tcPr>
          <w:p w:rsidR="00AC2180" w:rsidRPr="00AC2180" w:rsidRDefault="00AC2180" w:rsidP="00AC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интересного я узнал о жизни А.С.Пушкина», А.С.Пушкин «За весной, красой природы…»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9086E" w:rsidP="0049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А.С.Пушкина. Участвовать в анализе содержания, определять тему и главную мысль произведения. Читать выразительно и осознанно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А.С.Пушкина. Использовать средства художественной выразительности в устных высказываниях. Читать выразительно и осознанно</w:t>
            </w:r>
            <w:r w:rsidR="0040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="00407046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407046">
              <w:rPr>
                <w:rFonts w:ascii="Times New Roman" w:hAnsi="Times New Roman" w:cs="Times New Roman"/>
                <w:sz w:val="24"/>
                <w:szCs w:val="24"/>
              </w:rPr>
              <w:t>ихотворения.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«В тот год осенняя погода…», «Опрятней модного паркета»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художественной выразительности в устных высказываниях. Понимать художественно-выразительное значение звукозаписи. Называть произведения А.С.Пушкина. 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4125A8" w:rsidRPr="00536547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</w:t>
            </w:r>
            <w:r w:rsidR="0053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547" w:rsidRPr="00536547" w:rsidRDefault="00536547" w:rsidP="00611D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А.С.Пушкина. Использовать средства художественной выразительности в устных высказываниях. Понимать художественно-выразительное значение звукозаписи.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художественной выразительности в устных высказываниях. Понимать художественно-выразительное значение звукозаписи.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 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 А.С Пушкина. Определять тему и главную мысль произведения. Осознанно, выразительно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2E48A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рисунки с художественным текстом, сравнивать их. Называть особенности литературной сказки. Определять нравственный смысл литературной сказки.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 А.С Пушкина. Определять тему и главную мысль произведения. Осознанно, выразительно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5E4DBB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Подготовка сообщения </w:t>
            </w:r>
          </w:p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И.А.Крылове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0704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определять тему и главную мысль произведения. Знать биографию И.А.Крылова, понимать значение слова басня.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31DE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слова басня. Определять тему и главную мысль произведения. Осознанно, выразительно читать текст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«Зеркало и обезьяна»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31DE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басне изображённые события и замаскированный, скрытый смысл. Осознанно, выразительно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71038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басне изображённые события и замаскированный, скрытый смысл. Осознанно, выразительно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«Ворона и лисица», «Кукушка и петух».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Статья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71038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поэте.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4125A8" w:rsidRDefault="005E4DB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«Горные вершины», «На севере диком</w:t>
            </w:r>
            <w:r w:rsidR="0049086E">
              <w:rPr>
                <w:rFonts w:ascii="Times New Roman" w:hAnsi="Times New Roman" w:cs="Times New Roman"/>
                <w:sz w:val="24"/>
                <w:szCs w:val="24"/>
              </w:rPr>
              <w:t xml:space="preserve"> стоит одиноко…»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047D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рисунки с художественным текстом, сравнивать их. Подбирать музыкальное сопровождение к лирическому стихотворению.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«Утёс»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047D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рисунки с художественным текстом, сравнивать их. Анализировать средства художественной выразительности (олицетворение). Определять настроение лирического стихотворения.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«Осень»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047D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М.Ю.Лермонтова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 выразительно и осознанно текст стихотворения, определять средства выразительности речи, отображающие красоту речи, читать стихотворение наизусть (по выбору). Определять настроение лирического стихотворения.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Л.Н.Толстого.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047D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«Ясная поляна».</w:t>
            </w:r>
          </w:p>
        </w:tc>
      </w:tr>
      <w:tr w:rsidR="006C0214" w:rsidTr="00445571">
        <w:tc>
          <w:tcPr>
            <w:tcW w:w="81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047D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Л.Н.Толстого. Определять самостоятельно тему и главную мысль рассказа.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8F318A" w:rsidTr="00445571">
        <w:tc>
          <w:tcPr>
            <w:tcW w:w="817" w:type="dxa"/>
          </w:tcPr>
          <w:p w:rsidR="008F318A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8F318A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1134" w:type="dxa"/>
          </w:tcPr>
          <w:p w:rsidR="008F318A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318A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8F318A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318A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9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047D3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Л.Н.Толстого.</w:t>
            </w:r>
            <w:r w:rsidR="00C03AC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показывая голосом, интонацией своё отношение к героям, участвовать в обсуждении прочитанного произведения</w:t>
            </w:r>
            <w:r w:rsidR="00C03AC7">
              <w:rPr>
                <w:rFonts w:ascii="Times New Roman" w:hAnsi="Times New Roman" w:cs="Times New Roman"/>
                <w:sz w:val="24"/>
                <w:szCs w:val="24"/>
              </w:rPr>
              <w:t xml:space="preserve">, читать выразительно и осознанно текст художественного произведения. 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49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03AC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Л.Н.Толстого. Определять самостоятельно тему и главную мысль рассказа, участвовать в обсуждении прочитанного произведения, читать выразительно текст художественного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9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03AC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Л.Н.Толстого. Определять самостоятельно тему и главную мысль рассказа. Сравнивать рассказ-описание и рассказ-рассуждение.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49086E" w:rsidP="0049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№2.</w:t>
            </w:r>
          </w:p>
        </w:tc>
        <w:tc>
          <w:tcPr>
            <w:tcW w:w="1134" w:type="dxa"/>
          </w:tcPr>
          <w:p w:rsidR="004125A8" w:rsidRDefault="004908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03AC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басня. Различать литературные жанры. Называть произведения русских поэтов и писателей.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D7" w:rsidTr="000958D6">
        <w:tc>
          <w:tcPr>
            <w:tcW w:w="14786" w:type="dxa"/>
            <w:gridSpan w:val="6"/>
          </w:tcPr>
          <w:p w:rsidR="004D19D7" w:rsidRPr="004D19D7" w:rsidRDefault="004D19D7" w:rsidP="004D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№2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«Славная осень»</w:t>
            </w:r>
          </w:p>
        </w:tc>
        <w:tc>
          <w:tcPr>
            <w:tcW w:w="11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художественной выразительности</w:t>
            </w:r>
            <w:r w:rsidR="000958D6">
              <w:rPr>
                <w:rFonts w:ascii="Times New Roman" w:hAnsi="Times New Roman" w:cs="Times New Roman"/>
                <w:sz w:val="24"/>
                <w:szCs w:val="24"/>
              </w:rPr>
              <w:t xml:space="preserve"> (олицетворения, сра</w:t>
            </w:r>
            <w:r w:rsidR="000F0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8D6">
              <w:rPr>
                <w:rFonts w:ascii="Times New Roman" w:hAnsi="Times New Roman" w:cs="Times New Roman"/>
                <w:sz w:val="24"/>
                <w:szCs w:val="24"/>
              </w:rPr>
              <w:t>нения, эпитеты).</w:t>
            </w:r>
            <w:r w:rsidR="000F0A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настроение лирического стихотворения.</w:t>
            </w:r>
            <w:r w:rsidR="0009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«Не ветер бушует над бором»</w:t>
            </w:r>
          </w:p>
        </w:tc>
        <w:tc>
          <w:tcPr>
            <w:tcW w:w="11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F0A22" w:rsidP="000F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Осознанно, выразительно читать текст художественного произведения; определять самостоятельно тему и главную мысль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«Дедушка Мазай и зайцы»</w:t>
            </w:r>
          </w:p>
        </w:tc>
        <w:tc>
          <w:tcPr>
            <w:tcW w:w="11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F0A22" w:rsidP="000F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11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русских поэтов. Осознанно, выразительно читать текст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определять самостоятельно тему и главную мысль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C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CC136D" w:rsidP="00CC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«Детство» «Полевые цветы», «Густой зелёный ельник у дороги»</w:t>
            </w:r>
          </w:p>
        </w:tc>
        <w:tc>
          <w:tcPr>
            <w:tcW w:w="11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C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CC136D" w:rsidP="00CC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№2»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№3.</w:t>
            </w:r>
          </w:p>
        </w:tc>
        <w:tc>
          <w:tcPr>
            <w:tcW w:w="1134" w:type="dxa"/>
          </w:tcPr>
          <w:p w:rsidR="004125A8" w:rsidRDefault="00CC136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DE" w:rsidTr="00B2005E">
        <w:tc>
          <w:tcPr>
            <w:tcW w:w="14786" w:type="dxa"/>
            <w:gridSpan w:val="6"/>
          </w:tcPr>
          <w:p w:rsidR="00672DDE" w:rsidRPr="00672DDE" w:rsidRDefault="00672DDE" w:rsidP="006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</w:tr>
      <w:tr w:rsidR="006C0214" w:rsidTr="00445571">
        <w:tc>
          <w:tcPr>
            <w:tcW w:w="81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сказками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523B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авторскую сказку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7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«Алёнушкиным сказкам»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523B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присказки. Участвовать в анализе содержания.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7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зайца»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523B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литературные сказки. Прогнозировать жанр произведения, определять мотив поведения героев путём выбора правильного ответа из текста. Участвовать в анализе содержания</w:t>
            </w:r>
            <w:r w:rsidR="001F72A4">
              <w:rPr>
                <w:rFonts w:ascii="Times New Roman" w:hAnsi="Times New Roman" w:cs="Times New Roman"/>
                <w:sz w:val="24"/>
                <w:szCs w:val="24"/>
              </w:rPr>
              <w:t>, оценивать события и поступки.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7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C6E3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литературные сказки. Определять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7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C6E39" w:rsidP="006C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авторское и собственное отношение к персонажам, работать с иллюстрацией, составлять небольшое монологическое высказывание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авторский текст. Выполнять творческую работу, осознанно и выразительно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– путешественница»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67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672DD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C6E3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литературные сказки. Определять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BC2CC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25349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 кратко пересказывать сказку. Определять от какого лица идёт повествование, пересказывать текст, делить текст на смысловые части, поставлять простой план.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214" w:rsidTr="00445571">
        <w:tc>
          <w:tcPr>
            <w:tcW w:w="817" w:type="dxa"/>
          </w:tcPr>
          <w:p w:rsidR="004125A8" w:rsidRDefault="0094480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C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BC2CC6" w:rsidP="00BC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№4.</w:t>
            </w:r>
          </w:p>
        </w:tc>
        <w:tc>
          <w:tcPr>
            <w:tcW w:w="1134" w:type="dxa"/>
          </w:tcPr>
          <w:p w:rsidR="004125A8" w:rsidRDefault="002F072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25349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A" w:rsidTr="00B2005E">
        <w:tc>
          <w:tcPr>
            <w:tcW w:w="14786" w:type="dxa"/>
            <w:gridSpan w:val="6"/>
          </w:tcPr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- небылицы</w:t>
            </w: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4125A8" w:rsidRDefault="001A04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«Случай с Евсейкой»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художественной выразительности. Выразительно читать текст, использовать интонацию, участвовать в диалоге </w:t>
            </w:r>
            <w:r w:rsidR="00CD247E">
              <w:rPr>
                <w:rFonts w:ascii="Times New Roman" w:hAnsi="Times New Roman" w:cs="Times New Roman"/>
                <w:sz w:val="24"/>
                <w:szCs w:val="24"/>
              </w:rPr>
              <w:t>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4125A8" w:rsidRDefault="001A04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«Случай с Евсейкой»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7356D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оценивать события и поступки. Сочинять продолжение сказки</w:t>
            </w:r>
            <w:r w:rsidR="004557A3">
              <w:rPr>
                <w:rFonts w:ascii="Times New Roman" w:hAnsi="Times New Roman" w:cs="Times New Roman"/>
                <w:sz w:val="24"/>
                <w:szCs w:val="24"/>
              </w:rPr>
              <w:t>. Давать характеристику персонажу; 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4125A8" w:rsidRDefault="001A04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«Растрёпанный воробей»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C021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«Растрёпанный воробей»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читаемого произведения; читать осознанно текст художественного произведения «про себя», выразительно; высказываться о чтении товарища.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«К.Г.Паустовский «Растрёпанный воробей»</w:t>
            </w: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97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«Растрёпанный воробей»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98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 художественного произведения; осознавать отношение автора к тому, о чём ведётся речь, и собственное отношение к тому, что и как написано.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«А.И.Куприн «Слон».</w:t>
            </w:r>
          </w:p>
        </w:tc>
      </w:tr>
      <w:tr w:rsidR="006C0214" w:rsidTr="00445571">
        <w:tc>
          <w:tcPr>
            <w:tcW w:w="817" w:type="dxa"/>
          </w:tcPr>
          <w:p w:rsidR="004125A8" w:rsidRDefault="008F318A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</w:t>
            </w:r>
            <w:r w:rsidR="0053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6547" w:rsidRDefault="0053654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4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оценивать события и поступки. Делить текст на смысловые части.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</w:t>
            </w:r>
          </w:p>
        </w:tc>
        <w:tc>
          <w:tcPr>
            <w:tcW w:w="1134" w:type="dxa"/>
          </w:tcPr>
          <w:p w:rsidR="004125A8" w:rsidRDefault="00D07C4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план текста; составлять небольшое монологическое высказывание с опорой на авторский текст.</w:t>
            </w:r>
          </w:p>
        </w:tc>
        <w:tc>
          <w:tcPr>
            <w:tcW w:w="2465" w:type="dxa"/>
          </w:tcPr>
          <w:p w:rsidR="004125A8" w:rsidRDefault="00AE135D" w:rsidP="00A6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и 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214" w:rsidTr="00445571">
        <w:tc>
          <w:tcPr>
            <w:tcW w:w="817" w:type="dxa"/>
          </w:tcPr>
          <w:p w:rsidR="004125A8" w:rsidRDefault="0075462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4125A8" w:rsidRDefault="00754628" w:rsidP="0075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="004773E2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proofErr w:type="gramStart"/>
            <w:r w:rsidR="00477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ебылицы»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№3.</w:t>
            </w:r>
          </w:p>
        </w:tc>
        <w:tc>
          <w:tcPr>
            <w:tcW w:w="1134" w:type="dxa"/>
          </w:tcPr>
          <w:p w:rsidR="004125A8" w:rsidRDefault="0075462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86797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при обсуждении прочитанного произведения</w:t>
            </w:r>
            <w:r w:rsidR="00754628">
              <w:rPr>
                <w:rFonts w:ascii="Times New Roman" w:hAnsi="Times New Roman" w:cs="Times New Roman"/>
                <w:sz w:val="24"/>
                <w:szCs w:val="24"/>
              </w:rPr>
              <w:t>. Оценивать свои знания и достижения.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16" w:rsidTr="00B2005E">
        <w:tc>
          <w:tcPr>
            <w:tcW w:w="14786" w:type="dxa"/>
            <w:gridSpan w:val="6"/>
          </w:tcPr>
          <w:p w:rsidR="007F4316" w:rsidRPr="007F4316" w:rsidRDefault="007F4316" w:rsidP="007F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№1</w:t>
            </w:r>
          </w:p>
        </w:tc>
      </w:tr>
      <w:tr w:rsidR="006C0214" w:rsidTr="00445571">
        <w:tc>
          <w:tcPr>
            <w:tcW w:w="81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С.Чёрный «Что ты тискаешь утёнка»</w:t>
            </w:r>
          </w:p>
        </w:tc>
        <w:tc>
          <w:tcPr>
            <w:tcW w:w="1134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B35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поэтическое изображение осени в стихах, определять тему и главную мысль произведения.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С.Чёрный «Воробей», «Слон»</w:t>
            </w:r>
          </w:p>
        </w:tc>
        <w:tc>
          <w:tcPr>
            <w:tcW w:w="1134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B359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средства художественной выразительности (олицетворения, сравнения, эпитеты).  Выразительно читать стихотворение, использовать интонацию.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 «Ветхая избушка»</w:t>
            </w:r>
          </w:p>
        </w:tc>
        <w:tc>
          <w:tcPr>
            <w:tcW w:w="1134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005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русских поэтов. Анализировать поэтическое изображение осени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стихах, определять тему и главную мысль произведения. Читать стихотворение наизусть.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Аудиоприложение.</w:t>
            </w:r>
            <w:r w:rsidR="00DA17A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DA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«А.А.Блок. «Ветхая избушка»</w:t>
            </w:r>
          </w:p>
        </w:tc>
      </w:tr>
      <w:tr w:rsidR="006C0214" w:rsidTr="00445571">
        <w:tc>
          <w:tcPr>
            <w:tcW w:w="81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7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 «Сны», «Вороны»</w:t>
            </w:r>
          </w:p>
        </w:tc>
        <w:tc>
          <w:tcPr>
            <w:tcW w:w="1134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005E" w:rsidP="00B2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Определять тему и главную мысль произведения, сравнивать стихотворения разных авторов на одну и ту же тему.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«Черёмуха»</w:t>
            </w:r>
          </w:p>
        </w:tc>
        <w:tc>
          <w:tcPr>
            <w:tcW w:w="1134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005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средства художественной выразительности (эпитеты, сравнения) для создания картин цветущей черёмухи. Определять тему и главную мысль произведения. Выразительно читать стихотворение, использовать интонацию.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4125A8" w:rsidRDefault="00A62E65" w:rsidP="00A6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№1»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№5.</w:t>
            </w:r>
          </w:p>
        </w:tc>
        <w:tc>
          <w:tcPr>
            <w:tcW w:w="1134" w:type="dxa"/>
          </w:tcPr>
          <w:p w:rsidR="004125A8" w:rsidRDefault="00A62E6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146C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2" w:rsidTr="00F41D22">
        <w:tc>
          <w:tcPr>
            <w:tcW w:w="14786" w:type="dxa"/>
            <w:gridSpan w:val="6"/>
          </w:tcPr>
          <w:p w:rsidR="00F41D22" w:rsidRPr="00F41D22" w:rsidRDefault="00F41D22" w:rsidP="00F4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«Моя Родина» (из воспоминаний)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8663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М.М.Пришвина.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7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И.С.Соколов-Микитов «Листопадничек»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C8663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7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И.С.Соколов-Микитов «Листопадничек»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27BC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И.С.Соколова-Микитова.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В.И.Белов «Малька провинилась»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27BCF" w:rsidP="0082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</w:t>
            </w:r>
            <w:r w:rsidR="00B52939">
              <w:rPr>
                <w:rFonts w:ascii="Times New Roman" w:hAnsi="Times New Roman" w:cs="Times New Roman"/>
                <w:sz w:val="24"/>
                <w:szCs w:val="24"/>
              </w:rPr>
              <w:t xml:space="preserve"> В.И.Белова.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заглавливать текст. 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В.И.Белов «Ещё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5293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Озаглавливать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5293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В.В.Бианки. Осознанно и выразительно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5293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построение</w:t>
            </w:r>
            <w:r w:rsidR="00FC730D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FC730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FC73D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Б.С.Житкова. Осознанно и выразительно читать текст художественного произведения.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FC73D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2622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осознанно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оизведения, осуществлять выборочное чтение отрывков.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2622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В.Л.Дуров «Наша Жучка»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2C0D9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о животных. Пересказывать рассказ своими словами</w:t>
            </w:r>
            <w:r w:rsidR="000E7B94">
              <w:rPr>
                <w:rFonts w:ascii="Times New Roman" w:hAnsi="Times New Roman" w:cs="Times New Roman"/>
                <w:sz w:val="24"/>
                <w:szCs w:val="24"/>
              </w:rPr>
              <w:t>, объяснять авторское и собственное отношение к персонажам.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«Капалуха»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E7B9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о животных. Участвовать в анализе содержания, оценивать события и поступки.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В.Ю.Драгунский «Он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и светится»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7528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о животных.</w:t>
            </w:r>
          </w:p>
        </w:tc>
        <w:tc>
          <w:tcPr>
            <w:tcW w:w="2465" w:type="dxa"/>
          </w:tcPr>
          <w:p w:rsidR="004125A8" w:rsidRDefault="00AE135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6C0214" w:rsidTr="00445571">
        <w:tc>
          <w:tcPr>
            <w:tcW w:w="817" w:type="dxa"/>
          </w:tcPr>
          <w:p w:rsidR="004125A8" w:rsidRDefault="00F41D2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977" w:type="dxa"/>
          </w:tcPr>
          <w:p w:rsidR="004125A8" w:rsidRDefault="0012604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«Люби живое»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№6.</w:t>
            </w:r>
          </w:p>
        </w:tc>
        <w:tc>
          <w:tcPr>
            <w:tcW w:w="1134" w:type="dxa"/>
          </w:tcPr>
          <w:p w:rsidR="004125A8" w:rsidRDefault="0087146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75284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о животных. Поддерживать диалог, вступать в дискуссию.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4D" w:rsidTr="00791C31">
        <w:tc>
          <w:tcPr>
            <w:tcW w:w="14786" w:type="dxa"/>
            <w:gridSpan w:val="6"/>
          </w:tcPr>
          <w:p w:rsidR="008F204D" w:rsidRPr="008F204D" w:rsidRDefault="008F204D" w:rsidP="008F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№2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 «Гроза днём»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Выразительно читать стихотворение, использовать интонацию. Понимать художественно-выразительное значение звукозаписи.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 «В лесу над росистой поляной…»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(сравнение).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«Разлука»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F164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  <w:r w:rsidR="00AE135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 театре»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F164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«Если»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ED6" w:rsidP="0045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читать текст художественного произведения.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Е.А.Благинина «Кукушка», «Котёнок»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451ED6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использовать интонацию. Анализировать средства художественной выразительности (сравнение).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E42D6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F204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7" w:type="dxa"/>
          </w:tcPr>
          <w:p w:rsidR="004125A8" w:rsidRDefault="00744AE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 №2»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№7.</w:t>
            </w:r>
          </w:p>
        </w:tc>
        <w:tc>
          <w:tcPr>
            <w:tcW w:w="1134" w:type="dxa"/>
          </w:tcPr>
          <w:p w:rsidR="004125A8" w:rsidRDefault="00E708A5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E42D6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авторов, которые пишут о животных, природе. Поддерживать диалог, вступать в дискуссию.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31" w:rsidTr="00791C31">
        <w:tc>
          <w:tcPr>
            <w:tcW w:w="14786" w:type="dxa"/>
            <w:gridSpan w:val="6"/>
          </w:tcPr>
          <w:p w:rsidR="00791C31" w:rsidRPr="00791C31" w:rsidRDefault="00791C31" w:rsidP="0079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</w:t>
            </w: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Б.В.Шергин «Собирай по ягодке – наберёшь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кузовок»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русских писателей. Соотносить пословицы и содержание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«Цветок на земле»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выразительно 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6123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«А.П.Платонов».</w:t>
            </w: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«Цветок на земле»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F78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тон персонажа, проводить лексическую работу,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«Ещё мама»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F78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прогнозировать содержание по названию, анализировать произведение.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«Ещё мама»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F78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смысл произведения, поддерживать диалог, вступать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«Золотые слова»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F78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юмористического рассказа. Прогнозировать содержание текста по заголовку, участвовать в диалоге; осознанно читать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DA17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«Зощенко М.М.»</w:t>
            </w: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F78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смысл произведения, поддерживать диалог, вступать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3F78F0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«Федина задача»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930FD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Н.Н.Носова.  Прогнозировать содержание текста по заголовку, участвовать в диалоге; осознанно читать текст художественного произведения; определять тему и главную мысль произведения; создавать небольшой устный текст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тему.</w:t>
            </w:r>
          </w:p>
        </w:tc>
        <w:tc>
          <w:tcPr>
            <w:tcW w:w="2465" w:type="dxa"/>
          </w:tcPr>
          <w:p w:rsidR="004125A8" w:rsidRDefault="006123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«Н.Н.Носов».</w:t>
            </w: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«Телефон»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9930FD" w:rsidP="00B2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находить главных героев. Прогнозировать содержание текста по заголовку, участвовать в диалоге; осознанно читать текст художественного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«Друг детства»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12C9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заголовку, участвовать в диалоге; осознанно читать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791C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977" w:type="dxa"/>
          </w:tcPr>
          <w:p w:rsidR="004125A8" w:rsidRDefault="00E646EF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по ягодке – наберёшь кузовок»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Тест №8.</w:t>
            </w:r>
          </w:p>
        </w:tc>
        <w:tc>
          <w:tcPr>
            <w:tcW w:w="1134" w:type="dxa"/>
          </w:tcPr>
          <w:p w:rsidR="004125A8" w:rsidRDefault="000A58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12C9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сочинять рассказы.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08" w:rsidTr="009332C2">
        <w:tc>
          <w:tcPr>
            <w:tcW w:w="14786" w:type="dxa"/>
            <w:gridSpan w:val="6"/>
          </w:tcPr>
          <w:p w:rsidR="00DD2D08" w:rsidRPr="00DD2D08" w:rsidRDefault="007804BD" w:rsidP="00DD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«Мурзилка» и «Весёлые картинки» - самые старые детские журналы.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D45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Ю.И.Ермолаев «Проговорился»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D45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Находить нужную статью в журнале или рубрику, находить отличия книги от журнала.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Ю.И.Ермолаев «Воспитатели»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D45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Находить нужную статью в журнале или рубрику, находить отличия книги от журнала.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8D45A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Находить нужную статью в журнале или рубрику, находить отличия книги от журнала; уметь поддержать диалог, вступать в дискуссию.</w:t>
            </w:r>
          </w:p>
        </w:tc>
        <w:tc>
          <w:tcPr>
            <w:tcW w:w="2465" w:type="dxa"/>
          </w:tcPr>
          <w:p w:rsidR="004125A8" w:rsidRDefault="006123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2314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«Весёлые стихи»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2314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сборника добрых советов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62314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77" w:type="dxa"/>
          </w:tcPr>
          <w:p w:rsidR="004125A8" w:rsidRDefault="008A59D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№5.</w:t>
            </w:r>
          </w:p>
        </w:tc>
        <w:tc>
          <w:tcPr>
            <w:tcW w:w="1134" w:type="dxa"/>
          </w:tcPr>
          <w:p w:rsidR="004125A8" w:rsidRDefault="00992E6C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0F1BCE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устроен журнал. Участвовать в диалоге при обсуждении прочитанных произведений.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CE" w:rsidTr="009332C2">
        <w:tc>
          <w:tcPr>
            <w:tcW w:w="14786" w:type="dxa"/>
            <w:gridSpan w:val="6"/>
          </w:tcPr>
          <w:p w:rsidR="000F1BCE" w:rsidRPr="000F1BCE" w:rsidRDefault="005365EB" w:rsidP="000F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6C0214" w:rsidTr="00445571">
        <w:tc>
          <w:tcPr>
            <w:tcW w:w="81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7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текста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2465" w:type="dxa"/>
          </w:tcPr>
          <w:p w:rsidR="004125A8" w:rsidRDefault="0071159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Аудиоприложение.</w:t>
            </w:r>
          </w:p>
        </w:tc>
      </w:tr>
      <w:tr w:rsidR="006C0214" w:rsidTr="00445571">
        <w:tc>
          <w:tcPr>
            <w:tcW w:w="81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текста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E9" w:rsidTr="00445571">
        <w:tc>
          <w:tcPr>
            <w:tcW w:w="817" w:type="dxa"/>
          </w:tcPr>
          <w:p w:rsidR="00B210E9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77" w:type="dxa"/>
          </w:tcPr>
          <w:p w:rsidR="00B210E9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их подвиги.</w:t>
            </w:r>
          </w:p>
        </w:tc>
        <w:tc>
          <w:tcPr>
            <w:tcW w:w="1134" w:type="dxa"/>
          </w:tcPr>
          <w:p w:rsidR="00B210E9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0E9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B210E9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текста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характеристику. Пересказывать текст.</w:t>
            </w:r>
          </w:p>
        </w:tc>
        <w:tc>
          <w:tcPr>
            <w:tcW w:w="2465" w:type="dxa"/>
          </w:tcPr>
          <w:p w:rsidR="00B210E9" w:rsidRDefault="006123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</w:t>
            </w:r>
            <w:proofErr w:type="gramStart"/>
            <w:r w:rsidR="00A6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Подвиг Тесея»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книга «Мифы Древней Греции». </w:t>
            </w:r>
          </w:p>
        </w:tc>
      </w:tr>
      <w:tr w:rsidR="006C0214" w:rsidTr="00445571">
        <w:tc>
          <w:tcPr>
            <w:tcW w:w="817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3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«Гадкий утёнок»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AF1731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B210E9">
              <w:rPr>
                <w:rFonts w:ascii="Times New Roman" w:hAnsi="Times New Roman" w:cs="Times New Roman"/>
                <w:sz w:val="24"/>
                <w:szCs w:val="24"/>
              </w:rPr>
              <w:t>произведения Г.Х.Андерсена.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выразительно текст художественного произведения и выделять главное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пересказывать,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53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«Гадкий утёнок»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Г.Х.Андерсена. Читать выразительно текст художественного произведения и выделять главное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пересказывать,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53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«Гадкий утёнок»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сказку; определять характер текста.</w:t>
            </w:r>
          </w:p>
        </w:tc>
        <w:tc>
          <w:tcPr>
            <w:tcW w:w="2465" w:type="dxa"/>
          </w:tcPr>
          <w:p w:rsidR="004125A8" w:rsidRDefault="00612382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67A91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214" w:rsidTr="00445571">
        <w:tc>
          <w:tcPr>
            <w:tcW w:w="817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3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«Зарубежная литература»</w:t>
            </w:r>
            <w:r w:rsidR="00A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542" w:rsidRPr="00A3554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№6.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14" w:rsidTr="00445571">
        <w:tc>
          <w:tcPr>
            <w:tcW w:w="817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  <w:r w:rsidR="0053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25A8" w:rsidRPr="00536547" w:rsidRDefault="005365EB" w:rsidP="00611D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54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34" w:type="dxa"/>
          </w:tcPr>
          <w:p w:rsidR="004125A8" w:rsidRDefault="005365EB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4125A8" w:rsidRDefault="00B210E9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 озаглавливать тексты, выделять в тексте главное и второстепенное.</w:t>
            </w:r>
          </w:p>
        </w:tc>
        <w:tc>
          <w:tcPr>
            <w:tcW w:w="2465" w:type="dxa"/>
          </w:tcPr>
          <w:p w:rsidR="004125A8" w:rsidRDefault="004125A8" w:rsidP="0061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A8" w:rsidRDefault="004125A8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38C" w:rsidRDefault="00F2138C" w:rsidP="0061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2138C" w:rsidSect="004125A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138C" w:rsidRDefault="00F2138C" w:rsidP="00F213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38C">
        <w:rPr>
          <w:rFonts w:ascii="Times New Roman" w:hAnsi="Times New Roman" w:cs="Times New Roman"/>
          <w:i/>
          <w:sz w:val="24"/>
          <w:szCs w:val="24"/>
        </w:rPr>
        <w:lastRenderedPageBreak/>
        <w:t>Требования к уровню подготовки</w:t>
      </w:r>
    </w:p>
    <w:p w:rsidR="00F2138C" w:rsidRDefault="00F2138C" w:rsidP="00F2138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</w:p>
    <w:p w:rsidR="00F2138C" w:rsidRPr="00EF2B07" w:rsidRDefault="00F2138C" w:rsidP="00F213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EF2B07">
        <w:rPr>
          <w:rFonts w:ascii="Times New Roman" w:hAnsi="Times New Roman" w:cs="Times New Roman"/>
          <w:sz w:val="24"/>
          <w:szCs w:val="24"/>
          <w:u w:val="wave"/>
        </w:rPr>
        <w:t>Виды речевой и читательской деятельности</w:t>
      </w:r>
    </w:p>
    <w:p w:rsidR="00F2138C" w:rsidRPr="00F2138C" w:rsidRDefault="00F2138C" w:rsidP="00F213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8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 xml:space="preserve">употреблять пословицы и поговорки в учебных диалогах и высказываниях на заданную тему; </w:t>
      </w:r>
    </w:p>
    <w:p w:rsidR="00F2138C" w:rsidRPr="00F2138C" w:rsidRDefault="00F2138C" w:rsidP="00F2138C">
      <w:pPr>
        <w:pStyle w:val="1"/>
        <w:numPr>
          <w:ilvl w:val="0"/>
          <w:numId w:val="4"/>
        </w:numPr>
        <w:ind w:firstLine="709"/>
        <w:jc w:val="both"/>
      </w:pPr>
      <w:r w:rsidRPr="00F2138C">
        <w:t xml:space="preserve">читать вслух бегло, осознанно, без искажений,  выразительно, передавая своё отношение </w:t>
      </w:r>
      <w:proofErr w:type="gramStart"/>
      <w:r w:rsidRPr="00F2138C">
        <w:t>к</w:t>
      </w:r>
      <w:proofErr w:type="gramEnd"/>
      <w:r w:rsidRPr="00F2138C"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F2138C" w:rsidRPr="00F2138C" w:rsidRDefault="00F2138C" w:rsidP="00F2138C">
      <w:pPr>
        <w:numPr>
          <w:ilvl w:val="0"/>
          <w:numId w:val="4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2138C" w:rsidRPr="00F2138C" w:rsidRDefault="00F2138C" w:rsidP="00F2138C">
      <w:pPr>
        <w:numPr>
          <w:ilvl w:val="0"/>
          <w:numId w:val="4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8C">
        <w:rPr>
          <w:rFonts w:ascii="Times New Roman" w:hAnsi="Times New Roman" w:cs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F2138C" w:rsidRPr="00F2138C" w:rsidRDefault="00F2138C" w:rsidP="00F2138C">
      <w:pPr>
        <w:pStyle w:val="1"/>
        <w:numPr>
          <w:ilvl w:val="0"/>
          <w:numId w:val="4"/>
        </w:numPr>
        <w:ind w:firstLine="709"/>
        <w:jc w:val="both"/>
      </w:pPr>
      <w:r w:rsidRPr="00F2138C">
        <w:t>пользоваться тематическим каталогом в школьной библиотеке.</w:t>
      </w:r>
    </w:p>
    <w:p w:rsidR="00F2138C" w:rsidRPr="00F2138C" w:rsidRDefault="00F2138C" w:rsidP="00F213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38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F2138C" w:rsidRPr="00F2138C" w:rsidRDefault="00F2138C" w:rsidP="00F213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8C">
        <w:rPr>
          <w:rFonts w:ascii="Times New Roman" w:hAnsi="Times New Roman" w:cs="Times New Roman"/>
          <w:i/>
          <w:sz w:val="24"/>
          <w:szCs w:val="24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F2138C" w:rsidRPr="00F2138C" w:rsidRDefault="00F2138C" w:rsidP="00F2138C">
      <w:pPr>
        <w:pStyle w:val="1"/>
        <w:numPr>
          <w:ilvl w:val="0"/>
          <w:numId w:val="10"/>
        </w:numPr>
        <w:ind w:firstLine="709"/>
        <w:jc w:val="both"/>
        <w:rPr>
          <w:i/>
        </w:rPr>
      </w:pPr>
      <w:r w:rsidRPr="00F2138C">
        <w:rPr>
          <w:i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F2138C" w:rsidRPr="00F2138C" w:rsidRDefault="00F2138C" w:rsidP="00F2138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38C">
        <w:rPr>
          <w:rFonts w:ascii="Times New Roman" w:hAnsi="Times New Roman" w:cs="Times New Roman"/>
          <w:i/>
          <w:sz w:val="24"/>
          <w:szCs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F2138C" w:rsidRPr="00F2138C" w:rsidRDefault="00F2138C" w:rsidP="00F213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F2138C" w:rsidRPr="00F2138C" w:rsidRDefault="00F2138C" w:rsidP="00F2138C">
      <w:pPr>
        <w:numPr>
          <w:ilvl w:val="0"/>
          <w:numId w:val="10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F2138C" w:rsidRPr="00F2138C" w:rsidRDefault="00F2138C" w:rsidP="00F2138C">
      <w:pPr>
        <w:numPr>
          <w:ilvl w:val="0"/>
          <w:numId w:val="10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i/>
          <w:sz w:val="24"/>
          <w:szCs w:val="24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F2138C" w:rsidRPr="00F2138C" w:rsidRDefault="00F2138C" w:rsidP="00F2138C">
      <w:pPr>
        <w:numPr>
          <w:ilvl w:val="0"/>
          <w:numId w:val="10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i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F2138C" w:rsidRPr="00F2138C" w:rsidRDefault="00F2138C" w:rsidP="00F2138C">
      <w:pPr>
        <w:numPr>
          <w:ilvl w:val="0"/>
          <w:numId w:val="10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F2138C" w:rsidRPr="00F2138C" w:rsidRDefault="00F2138C" w:rsidP="00F2138C">
      <w:pPr>
        <w:numPr>
          <w:ilvl w:val="0"/>
          <w:numId w:val="10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i/>
          <w:sz w:val="24"/>
          <w:szCs w:val="24"/>
        </w:rPr>
        <w:t>находить в произведениях средства художественной выразительности (сравнение, эпитет).</w:t>
      </w:r>
    </w:p>
    <w:p w:rsidR="00F2138C" w:rsidRPr="00F2138C" w:rsidRDefault="00F2138C" w:rsidP="00F213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8C">
        <w:rPr>
          <w:rFonts w:ascii="Times New Roman" w:hAnsi="Times New Roman" w:cs="Times New Roman"/>
          <w:i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F2138C" w:rsidRPr="00EF2B07" w:rsidRDefault="00F2138C" w:rsidP="00F213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EF2B07">
        <w:rPr>
          <w:rFonts w:ascii="Times New Roman" w:hAnsi="Times New Roman" w:cs="Times New Roman"/>
          <w:sz w:val="24"/>
          <w:szCs w:val="24"/>
          <w:u w:val="wave"/>
        </w:rPr>
        <w:t>Творческая деятельность</w:t>
      </w:r>
    </w:p>
    <w:p w:rsidR="00F2138C" w:rsidRPr="00F2138C" w:rsidRDefault="00F2138C" w:rsidP="00F213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8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F2138C" w:rsidRPr="00F2138C" w:rsidRDefault="00F2138C" w:rsidP="00F2138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F2138C" w:rsidRPr="00F2138C" w:rsidRDefault="00F2138C" w:rsidP="00F2138C">
      <w:pPr>
        <w:numPr>
          <w:ilvl w:val="0"/>
          <w:numId w:val="4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sz w:val="24"/>
          <w:szCs w:val="24"/>
        </w:rPr>
        <w:t>пересказывать содержание произведения  выборочно и сжато.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F2138C" w:rsidRPr="00F2138C" w:rsidRDefault="00F2138C" w:rsidP="00F213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38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F2138C" w:rsidRPr="00F2138C" w:rsidRDefault="00F2138C" w:rsidP="00F2138C">
      <w:pPr>
        <w:numPr>
          <w:ilvl w:val="0"/>
          <w:numId w:val="9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F2138C" w:rsidRPr="00F2138C" w:rsidRDefault="00F2138C" w:rsidP="00F213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8C">
        <w:rPr>
          <w:rFonts w:ascii="Times New Roman" w:hAnsi="Times New Roman" w:cs="Times New Roman"/>
          <w:i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F2138C" w:rsidRPr="00F2138C" w:rsidRDefault="00F2138C" w:rsidP="00F213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38C">
        <w:rPr>
          <w:rFonts w:ascii="Times New Roman" w:hAnsi="Times New Roman" w:cs="Times New Roman"/>
          <w:i/>
          <w:sz w:val="24"/>
          <w:szCs w:val="24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F2138C">
        <w:rPr>
          <w:rFonts w:ascii="Times New Roman" w:hAnsi="Times New Roman" w:cs="Times New Roman"/>
          <w:i/>
          <w:sz w:val="24"/>
          <w:szCs w:val="24"/>
        </w:rPr>
        <w:t xml:space="preserve"> участвовать в читательских конференциях.</w:t>
      </w:r>
    </w:p>
    <w:p w:rsidR="00F2138C" w:rsidRDefault="00F2138C" w:rsidP="00F213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38C">
        <w:rPr>
          <w:rFonts w:ascii="Times New Roman" w:hAnsi="Times New Roman" w:cs="Times New Roman"/>
          <w:i/>
          <w:sz w:val="24"/>
          <w:szCs w:val="24"/>
        </w:rPr>
        <w:t>писать отзыв на прочитанную книгу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138C" w:rsidRPr="00EF2B07" w:rsidRDefault="00F2138C" w:rsidP="00F213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EF2B07">
        <w:rPr>
          <w:rFonts w:ascii="Times New Roman" w:hAnsi="Times New Roman" w:cs="Times New Roman"/>
          <w:sz w:val="24"/>
          <w:szCs w:val="24"/>
          <w:u w:val="wave"/>
        </w:rPr>
        <w:t>Литературоведческая пропедевтика</w:t>
      </w:r>
    </w:p>
    <w:p w:rsidR="00F2138C" w:rsidRPr="00F2138C" w:rsidRDefault="00F2138C" w:rsidP="00F213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8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F2138C" w:rsidRPr="00F2138C" w:rsidRDefault="00F2138C" w:rsidP="00F213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38C" w:rsidRPr="00F2138C" w:rsidRDefault="00F2138C" w:rsidP="00F2138C">
      <w:pPr>
        <w:numPr>
          <w:ilvl w:val="0"/>
          <w:numId w:val="4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особенности стихотворения: расположение строк, рифму, ритм; </w:t>
      </w:r>
    </w:p>
    <w:p w:rsidR="00F2138C" w:rsidRPr="00F2138C" w:rsidRDefault="00F2138C" w:rsidP="00F2138C">
      <w:pPr>
        <w:numPr>
          <w:ilvl w:val="0"/>
          <w:numId w:val="4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sz w:val="24"/>
          <w:szCs w:val="24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понимать, позицию какого героя произведения поддерживает автор, находить этому доказательства в тексте.</w:t>
      </w:r>
    </w:p>
    <w:p w:rsidR="00F2138C" w:rsidRPr="00F2138C" w:rsidRDefault="00F2138C" w:rsidP="00F213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осмыслять специфику народной и литературной сказки, рассказа и басни, лирического стихотворения; р</w:t>
      </w:r>
      <w:r w:rsidRPr="00F2138C">
        <w:rPr>
          <w:rFonts w:ascii="Times New Roman" w:eastAsia="Times New Roman" w:hAnsi="Times New Roman" w:cs="Times New Roman"/>
          <w:sz w:val="24"/>
          <w:szCs w:val="24"/>
        </w:rPr>
        <w:t>азличать народную и литературную сказки, находить в тексте доказательства различия и сходства.</w:t>
      </w:r>
    </w:p>
    <w:p w:rsidR="00F2138C" w:rsidRPr="00F2138C" w:rsidRDefault="00F2138C" w:rsidP="00F2138C">
      <w:pPr>
        <w:numPr>
          <w:ilvl w:val="0"/>
          <w:numId w:val="4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C">
        <w:rPr>
          <w:rFonts w:ascii="Times New Roman" w:eastAsia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F2138C" w:rsidRPr="00F2138C" w:rsidRDefault="00F2138C" w:rsidP="00F213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38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F2138C" w:rsidRPr="00F2138C" w:rsidRDefault="00F2138C" w:rsidP="00F213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8C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F2138C" w:rsidRPr="00F2138C" w:rsidRDefault="00F2138C" w:rsidP="00F213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F2138C" w:rsidRPr="00F2138C" w:rsidRDefault="00F2138C" w:rsidP="00F213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F2138C" w:rsidRPr="00F2138C" w:rsidRDefault="00F2138C" w:rsidP="00F213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38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</w:p>
    <w:p w:rsidR="00F2138C" w:rsidRPr="00F2138C" w:rsidRDefault="009332C2" w:rsidP="009332C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F2B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38C" w:rsidRPr="00F2138C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F2138C" w:rsidRPr="00F2138C" w:rsidRDefault="00F2138C" w:rsidP="00F2138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F2138C" w:rsidRPr="00F2138C" w:rsidRDefault="00F2138C" w:rsidP="00F2138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</w:r>
    </w:p>
    <w:p w:rsidR="00F2138C" w:rsidRPr="00F2138C" w:rsidRDefault="00F2138C" w:rsidP="00F2138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8C">
        <w:rPr>
          <w:rFonts w:ascii="Times New Roman" w:hAnsi="Times New Roman" w:cs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F21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38C">
        <w:rPr>
          <w:rFonts w:ascii="Times New Roman" w:hAnsi="Times New Roman" w:cs="Times New Roman"/>
          <w:sz w:val="24"/>
          <w:szCs w:val="24"/>
        </w:rPr>
        <w:t>Что мы уже умеем?), связывать с целевой установкой урока.</w:t>
      </w:r>
      <w:proofErr w:type="gramEnd"/>
      <w:r w:rsidRPr="00F2138C">
        <w:rPr>
          <w:rFonts w:ascii="Times New Roman" w:hAnsi="Times New Roman" w:cs="Times New Roman"/>
          <w:sz w:val="24"/>
          <w:szCs w:val="24"/>
        </w:rPr>
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 w:rsidRPr="00F2138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F2138C">
        <w:rPr>
          <w:rFonts w:ascii="Times New Roman" w:hAnsi="Times New Roman" w:cs="Times New Roman"/>
          <w:sz w:val="24"/>
          <w:szCs w:val="24"/>
        </w:rPr>
        <w:t xml:space="preserve">, «?»). </w:t>
      </w:r>
    </w:p>
    <w:p w:rsidR="00F2138C" w:rsidRPr="009332C2" w:rsidRDefault="00F2138C" w:rsidP="009332C2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8C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оценочных шкал  и знаковой системы («+» и «</w:t>
      </w:r>
      <w:proofErr w:type="gramStart"/>
      <w:r w:rsidRPr="00F2138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F2138C">
        <w:rPr>
          <w:rFonts w:ascii="Times New Roman" w:hAnsi="Times New Roman" w:cs="Times New Roman"/>
          <w:sz w:val="24"/>
          <w:szCs w:val="24"/>
        </w:rPr>
        <w:t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F2138C" w:rsidRPr="00F2138C" w:rsidRDefault="00F2138C" w:rsidP="00F2138C">
      <w:pPr>
        <w:tabs>
          <w:tab w:val="left" w:pos="993"/>
        </w:tabs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38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F2138C" w:rsidRPr="009332C2" w:rsidRDefault="00F2138C" w:rsidP="00933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F2138C" w:rsidRPr="009332C2" w:rsidRDefault="00F2138C" w:rsidP="00933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bCs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</w:t>
      </w:r>
      <w:r w:rsidRPr="009332C2">
        <w:rPr>
          <w:rFonts w:ascii="Times New Roman" w:hAnsi="Times New Roman" w:cs="Times New Roman"/>
          <w:sz w:val="24"/>
          <w:szCs w:val="24"/>
        </w:rPr>
        <w:t xml:space="preserve"> </w:t>
      </w:r>
      <w:r w:rsidRPr="009332C2">
        <w:rPr>
          <w:rFonts w:ascii="Times New Roman" w:hAnsi="Times New Roman" w:cs="Times New Roman"/>
          <w:bCs/>
          <w:iCs/>
          <w:sz w:val="24"/>
          <w:szCs w:val="24"/>
        </w:rPr>
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</w:r>
      <w:r w:rsidRPr="009332C2">
        <w:rPr>
          <w:rFonts w:ascii="Times New Roman" w:hAnsi="Times New Roman" w:cs="Times New Roman"/>
          <w:sz w:val="24"/>
          <w:szCs w:val="24"/>
        </w:rPr>
        <w:t xml:space="preserve"> </w:t>
      </w:r>
      <w:r w:rsidRPr="009332C2">
        <w:rPr>
          <w:rFonts w:ascii="Times New Roman" w:hAnsi="Times New Roman" w:cs="Times New Roman"/>
          <w:bCs/>
          <w:iCs/>
          <w:sz w:val="24"/>
          <w:szCs w:val="24"/>
        </w:rPr>
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</w:r>
      <w:r w:rsidRPr="009332C2">
        <w:rPr>
          <w:rFonts w:ascii="Times New Roman" w:hAnsi="Times New Roman" w:cs="Times New Roman"/>
          <w:sz w:val="24"/>
          <w:szCs w:val="24"/>
        </w:rPr>
        <w:t xml:space="preserve"> </w:t>
      </w:r>
      <w:r w:rsidRPr="009332C2">
        <w:rPr>
          <w:rFonts w:ascii="Times New Roman" w:hAnsi="Times New Roman" w:cs="Times New Roman"/>
          <w:bCs/>
          <w:iCs/>
          <w:sz w:val="24"/>
          <w:szCs w:val="24"/>
        </w:rPr>
        <w:t xml:space="preserve">Сравнивать литературное произведение или </w:t>
      </w:r>
      <w:r w:rsidRPr="009332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</w:r>
      <w:r w:rsidRPr="009332C2">
        <w:rPr>
          <w:rFonts w:ascii="Times New Roman" w:hAnsi="Times New Roman" w:cs="Times New Roman"/>
          <w:sz w:val="24"/>
          <w:szCs w:val="24"/>
        </w:rPr>
        <w:t xml:space="preserve"> </w:t>
      </w:r>
      <w:r w:rsidRPr="009332C2">
        <w:rPr>
          <w:rFonts w:ascii="Times New Roman" w:hAnsi="Times New Roman" w:cs="Times New Roman"/>
          <w:bCs/>
          <w:iCs/>
          <w:sz w:val="24"/>
          <w:szCs w:val="24"/>
        </w:rPr>
        <w:t>Строить рассуждение (или доказательство своей точки зрения) по теме урока из 7-8 предложений.</w:t>
      </w:r>
    </w:p>
    <w:p w:rsidR="00F2138C" w:rsidRPr="009332C2" w:rsidRDefault="00F2138C" w:rsidP="00933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</w:r>
    </w:p>
    <w:p w:rsidR="00F2138C" w:rsidRPr="009332C2" w:rsidRDefault="00F2138C" w:rsidP="00933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C2">
        <w:rPr>
          <w:rFonts w:ascii="Times New Roman" w:hAnsi="Times New Roman" w:cs="Times New Roman"/>
          <w:sz w:val="24"/>
          <w:szCs w:val="24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F2138C" w:rsidRPr="009332C2" w:rsidRDefault="00F2138C" w:rsidP="00933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F2138C" w:rsidRPr="009332C2" w:rsidRDefault="00F2138C" w:rsidP="00933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F2138C" w:rsidRPr="00F2138C" w:rsidRDefault="00F2138C" w:rsidP="00F2138C">
      <w:pPr>
        <w:tabs>
          <w:tab w:val="left" w:pos="993"/>
        </w:tabs>
        <w:autoSpaceDE w:val="0"/>
        <w:autoSpaceDN w:val="0"/>
        <w:adjustRightInd w:val="0"/>
        <w:spacing w:after="0"/>
        <w:ind w:left="14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38C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bCs/>
          <w:iCs/>
          <w:sz w:val="24"/>
          <w:szCs w:val="24"/>
        </w:rPr>
        <w:t xml:space="preserve">Строить связное высказывание из  7-8 предложений по выбранной теме. </w:t>
      </w:r>
      <w:r w:rsidRPr="009332C2">
        <w:rPr>
          <w:rFonts w:ascii="Times New Roman" w:hAnsi="Times New Roman" w:cs="Times New Roman"/>
          <w:sz w:val="24"/>
          <w:szCs w:val="24"/>
        </w:rPr>
        <w:t>Оформлять 3-4 слайда к проекту, письменно фиксируя основные положения устного высказывания.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нужную информацию через беседу </w:t>
      </w:r>
      <w:proofErr w:type="gramStart"/>
      <w:r w:rsidRPr="009332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32C2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Интернет, периодику и СМИ.</w:t>
      </w:r>
    </w:p>
    <w:p w:rsidR="00F2138C" w:rsidRPr="009332C2" w:rsidRDefault="00F2138C" w:rsidP="009332C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плану.</w:t>
      </w:r>
    </w:p>
    <w:p w:rsidR="00F2138C" w:rsidRPr="009332C2" w:rsidRDefault="00F2138C" w:rsidP="009332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2C2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 альбомы (проекты), посвящённые художникам слова, с гордостью пишущих о своей Родине.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Называть произведения, фамилии и имена писателей/поэтов (5-6), пишущих о своей Родине, в том числе и зарубежных.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Посещать по своему желанию библиотеку (реальную или виртуальную) для подготовки к урокам литературного  чтения.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Предлагать варианты литературно-творческих работ (литературных проектов, тем для сочинений и др.).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Фиксировать собственные неудачи по выполнению правил, задумываться над причинами.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Пользоваться разнообразными формами самооценивания и взаимооценивания на уроке, понимать, что входит в критерии оценивания той или иной деятельности на уроке.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lastRenderedPageBreak/>
        <w:t>Самостоятельно выполнять домашнее задание по литературному чтению.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Понимать назначение изобразительно-выразительных сре</w:t>
      </w:r>
      <w:proofErr w:type="gramStart"/>
      <w:r w:rsidRPr="009332C2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9332C2">
        <w:rPr>
          <w:rFonts w:ascii="Times New Roman" w:hAnsi="Times New Roman" w:cs="Times New Roman"/>
          <w:sz w:val="24"/>
          <w:szCs w:val="24"/>
        </w:rPr>
        <w:t>итературных произведениях, в частности сравнений и эпитетов.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Предлагать свой альтернативный вариант решения морально-нравственной дилеммы.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Приводить примеры пословиц и поговорок, отражающих нравственные ценности своего народа.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F2138C" w:rsidRPr="009332C2" w:rsidRDefault="00F2138C" w:rsidP="009332C2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2">
        <w:rPr>
          <w:rFonts w:ascii="Times New Roman" w:hAnsi="Times New Roman" w:cs="Times New Roman"/>
          <w:sz w:val="24"/>
          <w:szCs w:val="24"/>
        </w:rPr>
        <w:t>Применять в своих высказываниях пословицы и поговорки, отражающие суть бесконфликтного поведения, показывать на их примерах  эффективность такой модели поведения.</w:t>
      </w:r>
    </w:p>
    <w:p w:rsidR="00F2138C" w:rsidRPr="006826EE" w:rsidRDefault="00F2138C" w:rsidP="006826EE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E">
        <w:rPr>
          <w:rFonts w:ascii="Times New Roman" w:hAnsi="Times New Roman" w:cs="Times New Roman"/>
          <w:sz w:val="24"/>
          <w:szCs w:val="24"/>
        </w:rPr>
        <w:t>Знать комплекс упражнений, снимающих напряжение с глаз и туловища, проводить его в классе по просьбе учителя.</w:t>
      </w:r>
    </w:p>
    <w:p w:rsidR="00F2138C" w:rsidRPr="006826EE" w:rsidRDefault="00F2138C" w:rsidP="006826EE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E">
        <w:rPr>
          <w:rFonts w:ascii="Times New Roman" w:hAnsi="Times New Roman" w:cs="Times New Roman"/>
          <w:sz w:val="24"/>
          <w:szCs w:val="24"/>
        </w:rPr>
        <w:t>Осознавать ценность здоровья для своего будущего, более успешного достижения учебных целей.</w:t>
      </w:r>
    </w:p>
    <w:p w:rsidR="00F2138C" w:rsidRDefault="00F2138C" w:rsidP="00F2138C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E">
        <w:rPr>
          <w:rFonts w:ascii="Times New Roman" w:hAnsi="Times New Roman" w:cs="Times New Roman"/>
          <w:sz w:val="24"/>
          <w:szCs w:val="24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  <w:r w:rsidR="0068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EE" w:rsidRPr="006826EE" w:rsidRDefault="006826EE" w:rsidP="006826E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38C" w:rsidRPr="006826EE" w:rsidRDefault="006826EE" w:rsidP="006826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6EE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 образовательного процесса</w:t>
      </w:r>
    </w:p>
    <w:p w:rsidR="00F2138C" w:rsidRPr="006826EE" w:rsidRDefault="006826EE" w:rsidP="0068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EE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6826EE" w:rsidRDefault="006826EE" w:rsidP="006826E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сюжетных картинок в сообветствии с тематикой, определённой в примерной программе по литературному чтению;</w:t>
      </w:r>
    </w:p>
    <w:p w:rsidR="006826EE" w:rsidRDefault="006826EE" w:rsidP="006826E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по русскому языку: толковый словарь, словарь фразеологизмов;</w:t>
      </w:r>
    </w:p>
    <w:p w:rsidR="006826EE" w:rsidRDefault="006826EE" w:rsidP="006826E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книги из круга детского чтения;</w:t>
      </w:r>
    </w:p>
    <w:p w:rsidR="006826EE" w:rsidRDefault="006826EE" w:rsidP="006826E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поэтов и писателей.</w:t>
      </w:r>
    </w:p>
    <w:p w:rsidR="006826EE" w:rsidRPr="006826EE" w:rsidRDefault="006826EE" w:rsidP="006826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E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6826EE" w:rsidRDefault="006826EE" w:rsidP="006826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6826EE" w:rsidRDefault="006826EE" w:rsidP="006826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6826EE" w:rsidRDefault="006826EE" w:rsidP="006826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аудиомагнитофон.</w:t>
      </w:r>
    </w:p>
    <w:p w:rsidR="006826EE" w:rsidRPr="006826EE" w:rsidRDefault="006826EE" w:rsidP="006826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EE">
        <w:rPr>
          <w:rFonts w:ascii="Times New Roman" w:hAnsi="Times New Roman" w:cs="Times New Roman"/>
          <w:b/>
          <w:sz w:val="24"/>
          <w:szCs w:val="24"/>
        </w:rPr>
        <w:t>Экранно-звуковые пособия:</w:t>
      </w:r>
    </w:p>
    <w:p w:rsidR="006826EE" w:rsidRDefault="006826EE" w:rsidP="006826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художественного исполнения изучаемых произведений в соответствии с программой обучения;</w:t>
      </w:r>
    </w:p>
    <w:p w:rsidR="006826EE" w:rsidRDefault="006826EE" w:rsidP="006826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видеофильмы, соответвствующие содержанию произведения;</w:t>
      </w:r>
    </w:p>
    <w:p w:rsidR="006826EE" w:rsidRPr="006826EE" w:rsidRDefault="006826EE" w:rsidP="006826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ресурсы, соответствующие тематике программы.</w:t>
      </w:r>
    </w:p>
    <w:sectPr w:rsidR="006826EE" w:rsidRPr="006826EE" w:rsidSect="00F21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36"/>
    <w:multiLevelType w:val="hybridMultilevel"/>
    <w:tmpl w:val="D180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AE4"/>
    <w:multiLevelType w:val="hybridMultilevel"/>
    <w:tmpl w:val="69044D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90778C7"/>
    <w:multiLevelType w:val="hybridMultilevel"/>
    <w:tmpl w:val="5FA48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00F"/>
    <w:multiLevelType w:val="hybridMultilevel"/>
    <w:tmpl w:val="EAD22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4848F9"/>
    <w:multiLevelType w:val="hybridMultilevel"/>
    <w:tmpl w:val="DC589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AA184F"/>
    <w:multiLevelType w:val="hybridMultilevel"/>
    <w:tmpl w:val="C59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91DD2"/>
    <w:multiLevelType w:val="hybridMultilevel"/>
    <w:tmpl w:val="8846635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5BE52ADC"/>
    <w:multiLevelType w:val="hybridMultilevel"/>
    <w:tmpl w:val="D4B49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82C60"/>
    <w:multiLevelType w:val="hybridMultilevel"/>
    <w:tmpl w:val="10F29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B09E6"/>
    <w:multiLevelType w:val="hybridMultilevel"/>
    <w:tmpl w:val="69B0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E0B4A"/>
    <w:multiLevelType w:val="hybridMultilevel"/>
    <w:tmpl w:val="9808D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7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3A6"/>
    <w:rsid w:val="00012C99"/>
    <w:rsid w:val="00061151"/>
    <w:rsid w:val="00075284"/>
    <w:rsid w:val="000958D6"/>
    <w:rsid w:val="000A58AB"/>
    <w:rsid w:val="000E7B94"/>
    <w:rsid w:val="000F0A22"/>
    <w:rsid w:val="000F1BCE"/>
    <w:rsid w:val="000F369C"/>
    <w:rsid w:val="00126040"/>
    <w:rsid w:val="00142E2E"/>
    <w:rsid w:val="00146CE5"/>
    <w:rsid w:val="001A04EB"/>
    <w:rsid w:val="001F72A4"/>
    <w:rsid w:val="0025349B"/>
    <w:rsid w:val="002622F0"/>
    <w:rsid w:val="002833A6"/>
    <w:rsid w:val="002C0D90"/>
    <w:rsid w:val="002E48A1"/>
    <w:rsid w:val="002F072C"/>
    <w:rsid w:val="003523B1"/>
    <w:rsid w:val="00376693"/>
    <w:rsid w:val="003B357F"/>
    <w:rsid w:val="003F78F0"/>
    <w:rsid w:val="00407046"/>
    <w:rsid w:val="004125A8"/>
    <w:rsid w:val="00445571"/>
    <w:rsid w:val="00451901"/>
    <w:rsid w:val="00451ED6"/>
    <w:rsid w:val="004557A3"/>
    <w:rsid w:val="004773E2"/>
    <w:rsid w:val="0049086E"/>
    <w:rsid w:val="004B3598"/>
    <w:rsid w:val="004D19D7"/>
    <w:rsid w:val="00507B20"/>
    <w:rsid w:val="00536547"/>
    <w:rsid w:val="005365EB"/>
    <w:rsid w:val="00573315"/>
    <w:rsid w:val="005761C5"/>
    <w:rsid w:val="005A0709"/>
    <w:rsid w:val="005E4DBB"/>
    <w:rsid w:val="00611DB4"/>
    <w:rsid w:val="00612382"/>
    <w:rsid w:val="0062314E"/>
    <w:rsid w:val="00672DDE"/>
    <w:rsid w:val="006826EE"/>
    <w:rsid w:val="006B750F"/>
    <w:rsid w:val="006C0214"/>
    <w:rsid w:val="006C6E39"/>
    <w:rsid w:val="00710387"/>
    <w:rsid w:val="00711591"/>
    <w:rsid w:val="00727C98"/>
    <w:rsid w:val="007356D7"/>
    <w:rsid w:val="00744AE5"/>
    <w:rsid w:val="00754628"/>
    <w:rsid w:val="00755346"/>
    <w:rsid w:val="007804BD"/>
    <w:rsid w:val="00791C31"/>
    <w:rsid w:val="007F4316"/>
    <w:rsid w:val="00812A79"/>
    <w:rsid w:val="008216C2"/>
    <w:rsid w:val="008268EE"/>
    <w:rsid w:val="00827BCF"/>
    <w:rsid w:val="0087146E"/>
    <w:rsid w:val="008A59D9"/>
    <w:rsid w:val="008B5CF5"/>
    <w:rsid w:val="008D45AB"/>
    <w:rsid w:val="008E1749"/>
    <w:rsid w:val="008F01CF"/>
    <w:rsid w:val="008F204D"/>
    <w:rsid w:val="008F318A"/>
    <w:rsid w:val="009332C2"/>
    <w:rsid w:val="00935B65"/>
    <w:rsid w:val="0094480C"/>
    <w:rsid w:val="00957229"/>
    <w:rsid w:val="00986797"/>
    <w:rsid w:val="00992A73"/>
    <w:rsid w:val="00992E6C"/>
    <w:rsid w:val="009930FD"/>
    <w:rsid w:val="009C59E2"/>
    <w:rsid w:val="009F11FF"/>
    <w:rsid w:val="00A047D3"/>
    <w:rsid w:val="00A3275E"/>
    <w:rsid w:val="00A35542"/>
    <w:rsid w:val="00A62E65"/>
    <w:rsid w:val="00A67A91"/>
    <w:rsid w:val="00A91796"/>
    <w:rsid w:val="00AB2C5F"/>
    <w:rsid w:val="00AC2180"/>
    <w:rsid w:val="00AE135D"/>
    <w:rsid w:val="00AE55B8"/>
    <w:rsid w:val="00AF1731"/>
    <w:rsid w:val="00B10DBB"/>
    <w:rsid w:val="00B2005E"/>
    <w:rsid w:val="00B210E9"/>
    <w:rsid w:val="00B52939"/>
    <w:rsid w:val="00B54249"/>
    <w:rsid w:val="00BC051B"/>
    <w:rsid w:val="00BC2CC6"/>
    <w:rsid w:val="00C03AC7"/>
    <w:rsid w:val="00C167B4"/>
    <w:rsid w:val="00C20BA4"/>
    <w:rsid w:val="00C2583A"/>
    <w:rsid w:val="00C31DE0"/>
    <w:rsid w:val="00C86634"/>
    <w:rsid w:val="00CC136D"/>
    <w:rsid w:val="00CD247E"/>
    <w:rsid w:val="00CF0ABB"/>
    <w:rsid w:val="00D07C4F"/>
    <w:rsid w:val="00D4607F"/>
    <w:rsid w:val="00DA17A8"/>
    <w:rsid w:val="00DC45D0"/>
    <w:rsid w:val="00DD2D08"/>
    <w:rsid w:val="00E42D6F"/>
    <w:rsid w:val="00E61175"/>
    <w:rsid w:val="00E646EF"/>
    <w:rsid w:val="00E708A5"/>
    <w:rsid w:val="00EF2B07"/>
    <w:rsid w:val="00F16482"/>
    <w:rsid w:val="00F2138C"/>
    <w:rsid w:val="00F41D22"/>
    <w:rsid w:val="00F96845"/>
    <w:rsid w:val="00FC730D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96"/>
    <w:pPr>
      <w:ind w:left="720"/>
      <w:contextualSpacing/>
    </w:pPr>
  </w:style>
  <w:style w:type="table" w:styleId="a4">
    <w:name w:val="Table Grid"/>
    <w:basedOn w:val="a1"/>
    <w:uiPriority w:val="59"/>
    <w:rsid w:val="0072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2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410B-F249-44D2-966F-01F5F79B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29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2013-06-09T13:53:00Z</dcterms:created>
  <dcterms:modified xsi:type="dcterms:W3CDTF">2013-07-29T04:29:00Z</dcterms:modified>
</cp:coreProperties>
</file>