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ind w:firstLine="514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74BD">
        <w:rPr>
          <w:rStyle w:val="a4"/>
          <w:color w:val="000000"/>
          <w:sz w:val="28"/>
          <w:szCs w:val="28"/>
          <w:bdr w:val="none" w:sz="0" w:space="0" w:color="auto" w:frame="1"/>
        </w:rPr>
        <w:t>Пасха к нам пришла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ind w:firstLine="514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674BD">
        <w:rPr>
          <w:rStyle w:val="a4"/>
          <w:i/>
          <w:color w:val="000000"/>
          <w:sz w:val="28"/>
          <w:szCs w:val="28"/>
          <w:bdr w:val="none" w:sz="0" w:space="0" w:color="auto" w:frame="1"/>
        </w:rPr>
        <w:t>Ведущ</w:t>
      </w:r>
      <w:r w:rsidR="00DF78A5" w:rsidRPr="004674BD">
        <w:rPr>
          <w:rStyle w:val="a4"/>
          <w:i/>
          <w:color w:val="000000"/>
          <w:sz w:val="28"/>
          <w:szCs w:val="28"/>
          <w:bdr w:val="none" w:sz="0" w:space="0" w:color="auto" w:frame="1"/>
        </w:rPr>
        <w:t>ий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Пришла весна,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674BD">
        <w:rPr>
          <w:color w:val="000000"/>
          <w:sz w:val="28"/>
          <w:szCs w:val="28"/>
        </w:rPr>
        <w:t>Весна-красна</w:t>
      </w:r>
      <w:proofErr w:type="spellEnd"/>
      <w:proofErr w:type="gramEnd"/>
      <w:r w:rsidRPr="004674BD">
        <w:rPr>
          <w:color w:val="000000"/>
          <w:sz w:val="28"/>
          <w:szCs w:val="28"/>
        </w:rPr>
        <w:t>,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И всех гулять зовет она!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Солнце ясное встает,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Всех на улицу зовет!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ind w:firstLine="514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ind w:firstLine="514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4674B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Хоровод «Веснянка»</w:t>
      </w: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674BD">
        <w:rPr>
          <w:b/>
          <w:i/>
          <w:color w:val="000000"/>
          <w:sz w:val="28"/>
          <w:szCs w:val="28"/>
        </w:rPr>
        <w:t>Ведущий</w:t>
      </w:r>
    </w:p>
    <w:p w:rsidR="00505127" w:rsidRPr="004674BD" w:rsidRDefault="00505127" w:rsidP="004674B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4674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 каждый день с весною красной</w:t>
      </w:r>
      <w:proofErr w:type="gramStart"/>
      <w:r w:rsidRPr="004674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4674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К</w:t>
      </w:r>
      <w:proofErr w:type="gramEnd"/>
      <w:r w:rsidRPr="004674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нам летит благая весть.</w:t>
      </w:r>
      <w:r w:rsidRPr="004674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4674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На душе тепло и ясно:</w:t>
      </w:r>
      <w:r w:rsidRPr="004674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4674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 этот день Христос воскрес</w:t>
      </w:r>
    </w:p>
    <w:p w:rsidR="00505127" w:rsidRPr="004674BD" w:rsidRDefault="00505127" w:rsidP="004674B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505127" w:rsidRPr="004674BD" w:rsidRDefault="00505127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4BD">
        <w:rPr>
          <w:b/>
          <w:color w:val="000000"/>
          <w:sz w:val="28"/>
          <w:szCs w:val="28"/>
        </w:rPr>
        <w:t>Дети читают стихи о пасхе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674BD">
        <w:rPr>
          <w:b/>
          <w:i/>
          <w:color w:val="000000"/>
          <w:sz w:val="28"/>
          <w:szCs w:val="28"/>
        </w:rPr>
        <w:t>Ведущий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Встретим Пасху хорошо,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Весело и светло: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Сыром, маслом и яйцом,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Да румяным куличом,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Хорошим угощеньем,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>Песней, пляской да весельем!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4BD">
        <w:rPr>
          <w:b/>
          <w:color w:val="000000"/>
          <w:sz w:val="28"/>
          <w:szCs w:val="28"/>
        </w:rPr>
        <w:t>Хоровод «Весна Вёснушка»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4BD">
        <w:rPr>
          <w:b/>
          <w:color w:val="000000"/>
          <w:sz w:val="28"/>
          <w:szCs w:val="28"/>
        </w:rPr>
        <w:t xml:space="preserve">Песня «Согрей </w:t>
      </w:r>
      <w:proofErr w:type="gramStart"/>
      <w:r w:rsidRPr="004674BD">
        <w:rPr>
          <w:b/>
          <w:color w:val="000000"/>
          <w:sz w:val="28"/>
          <w:szCs w:val="28"/>
        </w:rPr>
        <w:t>меня</w:t>
      </w:r>
      <w:proofErr w:type="gramEnd"/>
      <w:r w:rsidRPr="004674BD">
        <w:rPr>
          <w:b/>
          <w:color w:val="000000"/>
          <w:sz w:val="28"/>
          <w:szCs w:val="28"/>
        </w:rPr>
        <w:t xml:space="preserve"> согрей» - малыши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674BD">
        <w:rPr>
          <w:b/>
          <w:i/>
          <w:color w:val="000000"/>
          <w:sz w:val="28"/>
          <w:szCs w:val="28"/>
        </w:rPr>
        <w:t>Ведущий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color w:val="000000"/>
          <w:sz w:val="28"/>
          <w:szCs w:val="28"/>
        </w:rPr>
        <w:t xml:space="preserve">Расскажу я вам, ребята, сказку. 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  <w:r w:rsidRPr="004674BD">
        <w:rPr>
          <w:iCs/>
          <w:color w:val="333333"/>
          <w:sz w:val="28"/>
          <w:szCs w:val="28"/>
          <w:shd w:val="clear" w:color="auto" w:fill="FFFFFF"/>
        </w:rPr>
        <w:t>Давным-давно это было. На опушке леса в маленьком домике жила-была девочка Настенька. Никого из родных у нее не осталось на белом свете. Но она жил</w:t>
      </w:r>
      <w:proofErr w:type="gramStart"/>
      <w:r w:rsidRPr="004674BD">
        <w:rPr>
          <w:iCs/>
          <w:color w:val="333333"/>
          <w:sz w:val="28"/>
          <w:szCs w:val="28"/>
          <w:shd w:val="clear" w:color="auto" w:fill="FFFFFF"/>
        </w:rPr>
        <w:t>а-</w:t>
      </w:r>
      <w:proofErr w:type="gramEnd"/>
      <w:r w:rsidRPr="004674BD">
        <w:rPr>
          <w:iCs/>
          <w:color w:val="333333"/>
          <w:sz w:val="28"/>
          <w:szCs w:val="28"/>
          <w:shd w:val="clear" w:color="auto" w:fill="FFFFFF"/>
        </w:rPr>
        <w:t xml:space="preserve"> не тужила, в огороде работала, да в лес по грибы-ягоды ходила. И был у нее верный друг - пес Дружок.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t>Сказочница: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И вот однажды под самую Пасху собралась Настенька в село, на праздничную службу.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Настенька: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В домике я прибрала,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Чисто окна вымыла.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Горит в лампадке огонек...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Хорошо у нас, Дружок?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Дружок: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Хорошо у нас, хозяйка,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Только как не поворчать –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Ни куличика, ни пасхи</w:t>
      </w:r>
      <w:proofErr w:type="gramStart"/>
      <w:r w:rsidRPr="004674BD">
        <w:rPr>
          <w:iCs/>
          <w:color w:val="333333"/>
          <w:sz w:val="28"/>
          <w:szCs w:val="28"/>
          <w:shd w:val="clear" w:color="auto" w:fill="FFFFFF"/>
        </w:rPr>
        <w:t>…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К</w:t>
      </w:r>
      <w:proofErr w:type="gramEnd"/>
      <w:r w:rsidRPr="004674BD">
        <w:rPr>
          <w:iCs/>
          <w:color w:val="333333"/>
          <w:sz w:val="28"/>
          <w:szCs w:val="28"/>
          <w:shd w:val="clear" w:color="auto" w:fill="FFFFFF"/>
        </w:rPr>
        <w:t>ак же праздник нам встречать?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Настенька: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Праздник мы встречаем в храме,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А не дома за столом.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Нас с тобой Бог не оставит,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Не грусти, Дружок, о том.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4674BD">
        <w:rPr>
          <w:iCs/>
          <w:color w:val="333333"/>
          <w:sz w:val="28"/>
          <w:szCs w:val="28"/>
          <w:shd w:val="clear" w:color="auto" w:fill="FFFFFF"/>
        </w:rPr>
        <w:t xml:space="preserve">                 </w:t>
      </w:r>
      <w:proofErr w:type="gramStart"/>
      <w:r w:rsidRPr="004674BD">
        <w:rPr>
          <w:iCs/>
          <w:color w:val="333333"/>
          <w:sz w:val="28"/>
          <w:szCs w:val="28"/>
          <w:shd w:val="clear" w:color="auto" w:fill="FFFFFF"/>
        </w:rPr>
        <w:t>(Машет рукой, уходит.</w:t>
      </w:r>
      <w:proofErr w:type="gramEnd"/>
      <w:r w:rsidRPr="004674BD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674BD">
        <w:rPr>
          <w:iCs/>
          <w:color w:val="333333"/>
          <w:sz w:val="28"/>
          <w:szCs w:val="28"/>
          <w:shd w:val="clear" w:color="auto" w:fill="FFFFFF"/>
        </w:rPr>
        <w:t>Дружок грустно заходит в домик).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</w:p>
    <w:p w:rsidR="00DF78A5" w:rsidRPr="004674BD" w:rsidRDefault="004674BD" w:rsidP="004674BD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                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t>(К домику подходит Петушок и звонит в колокольчик).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br/>
        <w:t>Петушок: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Дружок 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t>(выходя из домика):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Петушок: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А я – Петушок-Золотой Гребешок.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Из деревни, от ребяток,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Принес яичек я десяток.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Велели Настеньку поздравить,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Да песнями сиротку позабавить.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  <w:t>(Входит с Дружком в дом).</w:t>
      </w:r>
      <w:r w:rsidR="00DF78A5"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="00DF78A5" w:rsidRPr="004674BD">
        <w:rPr>
          <w:iCs/>
          <w:color w:val="333333"/>
          <w:sz w:val="28"/>
          <w:szCs w:val="28"/>
          <w:shd w:val="clear" w:color="auto" w:fill="FFFFFF"/>
        </w:rPr>
        <w:br/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  <w:r w:rsidRPr="004674BD">
        <w:rPr>
          <w:iCs/>
          <w:color w:val="333333"/>
          <w:sz w:val="28"/>
          <w:szCs w:val="28"/>
          <w:shd w:val="clear" w:color="auto" w:fill="FFFFFF"/>
        </w:rPr>
        <w:t>Вот и яичек Господь на Пасху Настеньке послал. Это из соседней деревни ребята ее не забыли. Будет теперь чем разговеться!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(К домику подходит Мышка и звонит в колокольчик).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Мышка: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</w:p>
    <w:p w:rsidR="00DF78A5" w:rsidRPr="004674BD" w:rsidRDefault="00DF78A5" w:rsidP="0046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Дружок</w:t>
      </w:r>
      <w:r w:rsidRPr="004674BD">
        <w:rPr>
          <w:iCs/>
          <w:color w:val="333333"/>
          <w:sz w:val="28"/>
          <w:szCs w:val="28"/>
          <w:shd w:val="clear" w:color="auto" w:fill="FFFFFF"/>
        </w:rPr>
        <w:t xml:space="preserve"> (выходя из домика):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Мышка: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А я – Мышка-Норушка.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Я для милой Настеньки принесла муки,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Будут у нее теперь блины и пирожки.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В зимушку голодную она меня спасла –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Крошек хлебных, семечек для Мышки припасла.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(Входит с Петушком в дом).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4674BD">
        <w:rPr>
          <w:rStyle w:val="apple-converted-space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В</w:t>
      </w:r>
      <w:proofErr w:type="gramEnd"/>
      <w:r w:rsidRPr="004674BD">
        <w:rPr>
          <w:iCs/>
          <w:color w:val="333333"/>
          <w:sz w:val="28"/>
          <w:szCs w:val="28"/>
          <w:shd w:val="clear" w:color="auto" w:fill="FFFFFF"/>
        </w:rPr>
        <w:t>от и мука теперь у Настеньки есть – Мышка Настеньку отблагодарила.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(К домику подходит Кошечка и звонит в колокольчик).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b/>
          <w:i/>
          <w:iCs/>
          <w:color w:val="333333"/>
          <w:sz w:val="28"/>
          <w:szCs w:val="28"/>
          <w:shd w:val="clear" w:color="auto" w:fill="FFFFFF"/>
        </w:rPr>
        <w:t>Кошечка: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>Кто-кто в теремочке живет,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  <w:t xml:space="preserve">Кто-кто </w:t>
      </w:r>
      <w:proofErr w:type="gramStart"/>
      <w:r w:rsidRPr="004674BD">
        <w:rPr>
          <w:iCs/>
          <w:color w:val="333333"/>
          <w:sz w:val="28"/>
          <w:szCs w:val="28"/>
          <w:shd w:val="clear" w:color="auto" w:fill="FFFFFF"/>
        </w:rPr>
        <w:t>в</w:t>
      </w:r>
      <w:proofErr w:type="gramEnd"/>
      <w:r w:rsidRPr="004674BD">
        <w:rPr>
          <w:iCs/>
          <w:color w:val="333333"/>
          <w:sz w:val="28"/>
          <w:szCs w:val="28"/>
          <w:shd w:val="clear" w:color="auto" w:fill="FFFFFF"/>
        </w:rPr>
        <w:t xml:space="preserve"> невысоком живет?</w:t>
      </w:r>
      <w:r w:rsidRPr="004674BD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iCs/>
          <w:color w:val="333333"/>
          <w:sz w:val="28"/>
          <w:szCs w:val="28"/>
          <w:shd w:val="clear" w:color="auto" w:fill="FFFFFF"/>
        </w:rPr>
        <w:br/>
      </w:r>
    </w:p>
    <w:p w:rsidR="002D4CC6" w:rsidRPr="004674BD" w:rsidRDefault="00DF78A5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Дружок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DF78A5" w:rsidRPr="004674BD" w:rsidRDefault="00DF78A5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8A5" w:rsidRPr="004674BD" w:rsidRDefault="00DF78A5" w:rsidP="004674BD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Кошечка:</w:t>
      </w:r>
      <w:r w:rsidRPr="004674BD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DF78A5" w:rsidRPr="004674BD" w:rsidRDefault="00DF78A5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 гости к Насте я пришла</w:t>
      </w:r>
      <w:proofErr w:type="gramStart"/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И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сметанки</w:t>
      </w:r>
      <w:proofErr w:type="spell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принесла.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Пропусти меня скорей</w:t>
      </w:r>
      <w:proofErr w:type="gramStart"/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К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милой Настеньке моей!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DF78A5" w:rsidRPr="004674BD" w:rsidRDefault="00DF78A5" w:rsidP="004674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74BD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DF78A5" w:rsidRPr="004674BD" w:rsidRDefault="00DF78A5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Посмотрите – Кошечка Мышку не стала обижать! Ради такого праздника свою любимую </w:t>
      </w:r>
      <w:proofErr w:type="spell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сметанку</w:t>
      </w:r>
      <w:proofErr w:type="spell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для Насти отдала.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(К домику подлетает Бабочка и звонит в колокольчик).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Бабочка: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lastRenderedPageBreak/>
        <w:br/>
        <w:t>Дружок (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Бабочка: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Я к Насте с благодарностью нектара принесла.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Она из паутины сейчас меня спасла.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И дальше по дорожке пошла в красивый храм,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я взяла нектара и прилетела к вам!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4674BD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Сколько уже продуктов набралось – и яйца, и мука, и сметана, и сахар. По-моему, уже можно что-то испечь</w:t>
      </w:r>
      <w:proofErr w:type="gram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… К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ак вы думаете, что можно из этих продуктов испечь? Правильно, кулич!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(К домику подходит Белочка и звонит в колокольчик).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Белочка: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Дружок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BD" w:rsidRDefault="00475A37" w:rsidP="004674BD">
      <w:pPr>
        <w:spacing w:after="0" w:line="240" w:lineRule="auto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Белочка: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Я – </w:t>
      </w:r>
      <w:proofErr w:type="spell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Белочка-умелочка</w:t>
      </w:r>
      <w:proofErr w:type="spell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Я с этой доброй девочкой уже давно дружу,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Но в гости к ней впервые я в домик прихожу.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Мой небогат подарочек, но бедность – не порок.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Изюма да орехов несу я кузовок.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(Входит в дом).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4674BD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у, теперь кулич выйдет особенно вкусный – Белочка изюма и орехов принесла.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(К домику подходит Барашек и звонит в колокольчик).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Барашек: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Дружок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Барашек: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Я – Баран,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Принес сарафан.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Крёстная Насти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Сарафан шлет и сласти.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(Входит в дом).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4674BD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от это да! Крёстная для Насти прислала новый сарафан! Будет теперь Настя нарядная в праздник!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(К домику подходят Лиса и Зайчик и звонят в колокольчик).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Зайчик: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Чей домок-теремок, кто в домике живет?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Дружок (выходя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75A37" w:rsidRPr="004674BD" w:rsidRDefault="00475A37" w:rsidP="004674BD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68069C" w:rsidRDefault="00475A37" w:rsidP="004674BD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Лиса: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Настеньке в подарок</w:t>
      </w:r>
      <w:proofErr w:type="gramStart"/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рими от нас, дружок,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Масла комок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Да белый творожок.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4674BD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Т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еперь звери для Насти смогут еще что-то приготовить… Что? Творожную пасху! Вот как Господь все </w:t>
      </w:r>
      <w:proofErr w:type="spell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управил</w:t>
      </w:r>
      <w:proofErr w:type="spell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о Насте позаботился.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(К домику подходит Волк и звонит в колокольчик).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75A37" w:rsidRPr="004674BD" w:rsidRDefault="00475A37" w:rsidP="004674BD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Волк: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Кто-кто в теремочке живет, кто-кто </w:t>
      </w:r>
      <w:proofErr w:type="gramStart"/>
      <w:r w:rsidRPr="0068069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</w:t>
      </w:r>
      <w:proofErr w:type="gramEnd"/>
      <w:r w:rsidRPr="0068069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невысоком живет?</w:t>
      </w:r>
      <w:r w:rsidRPr="0068069C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68069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 xml:space="preserve">Дружок 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(выходя из домика):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доме Настенька живет,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 храм она ушла молиться.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Утром лишь она придет,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А почему тебе не спится?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4674BD" w:rsidRPr="0068069C" w:rsidRDefault="00475A37" w:rsidP="004674BD">
      <w:pPr>
        <w:spacing w:after="0" w:line="240" w:lineRule="auto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Волк: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Я – Волк, зубами щёлк!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Я </w:t>
      </w:r>
      <w:proofErr w:type="gram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чаще </w:t>
      </w:r>
      <w:proofErr w:type="gram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на</w:t>
      </w:r>
      <w:proofErr w:type="gram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свободе ходить-бродить привык,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Но к этой вашей Насте меня прислал лесник.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Сказал, что уважает и помнит деда он,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Дал туфельки для Насти и передал поклон.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Ведущий</w:t>
      </w:r>
      <w:r w:rsidRPr="0068069C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А лесник-то еще помнит </w:t>
      </w:r>
      <w:proofErr w:type="spellStart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Настенькиного</w:t>
      </w:r>
      <w:proofErr w:type="spellEnd"/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дедушку! Вот сколько, оказывается, у Насти друзей.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     </w:t>
      </w:r>
      <w:r w:rsidR="0068069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</w:t>
      </w:r>
      <w:r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Появляется Настя </w:t>
      </w:r>
    </w:p>
    <w:p w:rsidR="004674BD" w:rsidRPr="0068069C" w:rsidRDefault="00475A37" w:rsidP="004674BD">
      <w:pPr>
        <w:spacing w:line="240" w:lineRule="auto"/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br/>
      </w:r>
      <w:r w:rsidR="004674BD"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68069C"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 </w:t>
      </w:r>
      <w:r w:rsidR="004674BD"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 выходит Дружок</w:t>
      </w:r>
      <w:r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Настя:</w:t>
      </w:r>
      <w:r w:rsidRPr="0068069C"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 </w:t>
      </w:r>
    </w:p>
    <w:p w:rsidR="004674BD" w:rsidRPr="004674BD" w:rsidRDefault="0068069C" w:rsidP="0068069C">
      <w:pPr>
        <w:spacing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Ну вот Д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ружок</w:t>
      </w:r>
      <w:proofErr w:type="gramStart"/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Б</w:t>
      </w:r>
      <w:proofErr w:type="gramEnd"/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удем Пасху мы встречать.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Только нечем угощать …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(Из домика выходит Кошечка).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6806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Кошечка: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Как это нечем? Угощенье на столе!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(Из домика выходят все Настины гости и Дружок).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901A0A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Хором: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Христос </w:t>
      </w:r>
      <w:proofErr w:type="spellStart"/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воскресе</w:t>
      </w:r>
      <w:proofErr w:type="spellEnd"/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!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75A37" w:rsidRPr="00901A0A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Настя: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Воистину </w:t>
      </w:r>
      <w:proofErr w:type="spellStart"/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воскресе</w:t>
      </w:r>
      <w:proofErr w:type="spellEnd"/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!</w:t>
      </w:r>
      <w:r w:rsidR="00475A37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75A37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                                          Пасхальная песенка</w:t>
      </w:r>
      <w:r w:rsidRPr="0068069C"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 </w:t>
      </w:r>
      <w:r w:rsidR="00475A37" w:rsidRPr="0068069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br/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</w:t>
      </w:r>
      <w:r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Пасхальная песенка</w:t>
      </w:r>
      <w:r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</w:p>
    <w:p w:rsidR="004674BD" w:rsidRPr="004674BD" w:rsidRDefault="0068069C" w:rsidP="0068069C">
      <w:pPr>
        <w:spacing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Поселились птицы в гнездах,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Снег растаял как свеча.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Пахнет сладким духом воздух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Золотого кулича.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Дождик солнечный закапал</w:t>
      </w:r>
      <w:proofErr w:type="gramStart"/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</w:t>
      </w:r>
      <w:proofErr w:type="gramEnd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этот день святых чудес.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меня целуя, мама</w:t>
      </w:r>
      <w:proofErr w:type="gramStart"/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                     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Г</w:t>
      </w:r>
      <w:proofErr w:type="gramEnd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оворит: «Христос</w:t>
      </w:r>
      <w:proofErr w:type="gramStart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оскрес!</w:t>
      </w:r>
      <w:r w:rsidR="004674BD" w:rsidRPr="004674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Воистину</w:t>
      </w:r>
      <w:proofErr w:type="gramStart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4674BD" w:rsidRPr="004674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оскрес!!!</w:t>
      </w:r>
    </w:p>
    <w:p w:rsidR="00475A37" w:rsidRPr="004674BD" w:rsidRDefault="00475A37" w:rsidP="0068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A37" w:rsidRPr="004674BD" w:rsidSect="002D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27"/>
    <w:rsid w:val="002D4CC6"/>
    <w:rsid w:val="004674BD"/>
    <w:rsid w:val="00475A37"/>
    <w:rsid w:val="00505127"/>
    <w:rsid w:val="0068069C"/>
    <w:rsid w:val="006C7458"/>
    <w:rsid w:val="00901A0A"/>
    <w:rsid w:val="00A43BF0"/>
    <w:rsid w:val="00DF78A5"/>
    <w:rsid w:val="00FF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127"/>
    <w:rPr>
      <w:b/>
      <w:bCs/>
    </w:rPr>
  </w:style>
  <w:style w:type="character" w:styleId="a5">
    <w:name w:val="Emphasis"/>
    <w:basedOn w:val="a0"/>
    <w:uiPriority w:val="20"/>
    <w:qFormat/>
    <w:rsid w:val="00505127"/>
    <w:rPr>
      <w:i/>
      <w:iCs/>
    </w:rPr>
  </w:style>
  <w:style w:type="character" w:customStyle="1" w:styleId="apple-converted-space">
    <w:name w:val="apple-converted-space"/>
    <w:basedOn w:val="a0"/>
    <w:rsid w:val="00505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5295-4324-40F7-85B5-02C6D12D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2014-03-29T10:50:00Z</dcterms:created>
  <dcterms:modified xsi:type="dcterms:W3CDTF">2014-03-29T11:40:00Z</dcterms:modified>
</cp:coreProperties>
</file>